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950A" w14:textId="77777777" w:rsidR="00DA0999" w:rsidRPr="00DA0999" w:rsidRDefault="00DA0999" w:rsidP="00DA099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exact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0999">
        <w:rPr>
          <w:rFonts w:ascii="Arial" w:eastAsia="Times New Roman" w:hAnsi="Arial" w:cs="Arial"/>
          <w:b/>
          <w:sz w:val="32"/>
          <w:szCs w:val="32"/>
          <w:lang w:eastAsia="ru-RU"/>
        </w:rPr>
        <w:t>Дубенский муниципальный район</w:t>
      </w:r>
    </w:p>
    <w:p w14:paraId="11C07CCC" w14:textId="77777777" w:rsidR="00DA0999" w:rsidRPr="00DA0999" w:rsidRDefault="00DA0999" w:rsidP="00DA099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3"/>
          <w:sz w:val="32"/>
          <w:szCs w:val="32"/>
          <w:lang w:eastAsia="ru-RU"/>
        </w:rPr>
      </w:pPr>
      <w:r w:rsidRPr="00DA0999">
        <w:rPr>
          <w:rFonts w:ascii="Arial" w:eastAsia="Times New Roman" w:hAnsi="Arial" w:cs="Times New Roman"/>
          <w:b/>
          <w:bCs/>
          <w:kern w:val="3"/>
          <w:sz w:val="32"/>
          <w:szCs w:val="32"/>
          <w:lang w:eastAsia="ru-RU"/>
        </w:rPr>
        <w:t>Тульской области</w:t>
      </w:r>
    </w:p>
    <w:p w14:paraId="2080619F" w14:textId="77777777" w:rsidR="00DA0999" w:rsidRPr="00DA0999" w:rsidRDefault="00DA0999" w:rsidP="00DA099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val="en-US" w:eastAsia="ru-RU"/>
        </w:rPr>
      </w:pPr>
      <w:r w:rsidRPr="00DA099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Собрание депутатов</w:t>
      </w:r>
    </w:p>
    <w:p w14:paraId="782DDD7C" w14:textId="77777777" w:rsidR="00DA0999" w:rsidRPr="00DA0999" w:rsidRDefault="00DA0999" w:rsidP="00DA099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bookmarkStart w:id="0" w:name="_Hlk189582412"/>
      <w:bookmarkStart w:id="1" w:name="_Hlk189660563"/>
      <w:r w:rsidRPr="00DA099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городского поселения рабочий поселок Дубна</w:t>
      </w:r>
    </w:p>
    <w:p w14:paraId="1296DE41" w14:textId="77777777" w:rsidR="00DA0999" w:rsidRPr="00DA0999" w:rsidRDefault="00DA0999" w:rsidP="00DA099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DA099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Дубенского муниципального района</w:t>
      </w:r>
    </w:p>
    <w:p w14:paraId="40D90EFF" w14:textId="77777777" w:rsidR="00DA0999" w:rsidRPr="00DA0999" w:rsidRDefault="00DA0999" w:rsidP="00DA0999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3"/>
          <w:sz w:val="32"/>
          <w:szCs w:val="32"/>
          <w:lang w:eastAsia="ru-RU"/>
        </w:rPr>
      </w:pPr>
      <w:r w:rsidRPr="00DA0999">
        <w:rPr>
          <w:rFonts w:ascii="Arial" w:eastAsia="Times New Roman" w:hAnsi="Arial" w:cs="Times New Roman"/>
          <w:b/>
          <w:bCs/>
          <w:kern w:val="3"/>
          <w:sz w:val="32"/>
          <w:szCs w:val="32"/>
          <w:lang w:eastAsia="ru-RU"/>
        </w:rPr>
        <w:t>Тульской области</w:t>
      </w:r>
    </w:p>
    <w:bookmarkEnd w:id="1"/>
    <w:p w14:paraId="62212CFE" w14:textId="77777777" w:rsidR="00DA0999" w:rsidRPr="00DA0999" w:rsidRDefault="00DA0999" w:rsidP="00DA099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DA099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7-го созыва</w:t>
      </w:r>
    </w:p>
    <w:bookmarkEnd w:id="0"/>
    <w:p w14:paraId="2DC7FCBE" w14:textId="77777777" w:rsidR="00DA0999" w:rsidRPr="00DA0999" w:rsidRDefault="00DA0999" w:rsidP="00DA099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</w:p>
    <w:p w14:paraId="6C37D126" w14:textId="77777777" w:rsidR="00DA0999" w:rsidRPr="00DA0999" w:rsidRDefault="00DA0999" w:rsidP="00DA099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DA099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РЕШЕНИЕ</w:t>
      </w:r>
    </w:p>
    <w:p w14:paraId="0DFC62C1" w14:textId="1DC328D5" w:rsidR="00AC5099" w:rsidRPr="00DA0999" w:rsidRDefault="00DA0999" w:rsidP="00DA099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DA099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от 07 февраля 2025 года № 19-</w:t>
      </w:r>
      <w:r w:rsidRPr="00DA099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2</w:t>
      </w:r>
    </w:p>
    <w:p w14:paraId="66991A35" w14:textId="77777777" w:rsidR="00DA0999" w:rsidRPr="00DA0999" w:rsidRDefault="00DA0999" w:rsidP="00DA099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</w:p>
    <w:p w14:paraId="15EBD5AF" w14:textId="010893A3" w:rsidR="00AC5099" w:rsidRPr="00DA0999" w:rsidRDefault="00AC5099" w:rsidP="00AC5099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A0999">
        <w:rPr>
          <w:rFonts w:ascii="Arial" w:hAnsi="Arial" w:cs="Arial"/>
          <w:b/>
          <w:bCs/>
          <w:sz w:val="32"/>
          <w:szCs w:val="32"/>
        </w:rPr>
        <w:t>Об утверждении границ</w:t>
      </w:r>
    </w:p>
    <w:p w14:paraId="41147D33" w14:textId="7287EA64" w:rsidR="00AC5099" w:rsidRPr="00DA0999" w:rsidRDefault="00BC0A41" w:rsidP="00AC5099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A0999">
        <w:rPr>
          <w:rFonts w:ascii="Arial" w:hAnsi="Arial" w:cs="Arial"/>
          <w:b/>
          <w:bCs/>
          <w:sz w:val="32"/>
          <w:szCs w:val="32"/>
        </w:rPr>
        <w:t>т</w:t>
      </w:r>
      <w:r w:rsidR="000968F3" w:rsidRPr="00DA0999">
        <w:rPr>
          <w:rFonts w:ascii="Arial" w:hAnsi="Arial" w:cs="Arial"/>
          <w:b/>
          <w:bCs/>
          <w:sz w:val="32"/>
          <w:szCs w:val="32"/>
        </w:rPr>
        <w:t>ерриториальных общественных самоуправлений</w:t>
      </w:r>
      <w:r w:rsidR="00AC5099" w:rsidRPr="00DA099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E6BFD5B" w14:textId="595ECB72" w:rsidR="00DA0999" w:rsidRPr="00DA0999" w:rsidRDefault="00DA0999" w:rsidP="00DA0999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2" w:name="_Hlk189660668"/>
      <w:r>
        <w:rPr>
          <w:rFonts w:ascii="Arial" w:hAnsi="Arial" w:cs="Arial"/>
          <w:b/>
          <w:bCs/>
          <w:sz w:val="32"/>
          <w:szCs w:val="32"/>
        </w:rPr>
        <w:t xml:space="preserve">в </w:t>
      </w:r>
      <w:r w:rsidRPr="00DA0999">
        <w:rPr>
          <w:rFonts w:ascii="Arial" w:hAnsi="Arial" w:cs="Arial"/>
          <w:b/>
          <w:bCs/>
          <w:sz w:val="32"/>
          <w:szCs w:val="32"/>
        </w:rPr>
        <w:t>городско</w:t>
      </w:r>
      <w:r>
        <w:rPr>
          <w:rFonts w:ascii="Arial" w:hAnsi="Arial" w:cs="Arial"/>
          <w:b/>
          <w:bCs/>
          <w:sz w:val="32"/>
          <w:szCs w:val="32"/>
        </w:rPr>
        <w:t>м</w:t>
      </w:r>
      <w:r w:rsidRPr="00DA0999">
        <w:rPr>
          <w:rFonts w:ascii="Arial" w:hAnsi="Arial" w:cs="Arial"/>
          <w:b/>
          <w:bCs/>
          <w:sz w:val="32"/>
          <w:szCs w:val="32"/>
        </w:rPr>
        <w:t xml:space="preserve"> поселени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DA0999">
        <w:rPr>
          <w:rFonts w:ascii="Arial" w:hAnsi="Arial" w:cs="Arial"/>
          <w:b/>
          <w:bCs/>
          <w:sz w:val="32"/>
          <w:szCs w:val="32"/>
        </w:rPr>
        <w:t xml:space="preserve"> рабочий поселок Дубна</w:t>
      </w:r>
    </w:p>
    <w:p w14:paraId="7FE366F1" w14:textId="77777777" w:rsidR="00DA0999" w:rsidRPr="00DA0999" w:rsidRDefault="00DA0999" w:rsidP="00DA0999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A0999">
        <w:rPr>
          <w:rFonts w:ascii="Arial" w:hAnsi="Arial" w:cs="Arial"/>
          <w:b/>
          <w:bCs/>
          <w:sz w:val="32"/>
          <w:szCs w:val="32"/>
        </w:rPr>
        <w:t>Дубенского муниципального района</w:t>
      </w:r>
    </w:p>
    <w:p w14:paraId="08A83FD7" w14:textId="51F1386A" w:rsidR="00AC5099" w:rsidRDefault="00DA0999" w:rsidP="00DA0999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A0999"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bookmarkEnd w:id="2"/>
    <w:p w14:paraId="0266892B" w14:textId="77777777" w:rsidR="00DA0999" w:rsidRDefault="00DA0999" w:rsidP="00DA0999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831D23" w14:textId="56A68506" w:rsidR="00621D80" w:rsidRDefault="00AC5099" w:rsidP="00DA09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4C73DE">
        <w:rPr>
          <w:rFonts w:ascii="Arial" w:hAnsi="Arial" w:cs="Arial"/>
          <w:sz w:val="24"/>
          <w:szCs w:val="24"/>
        </w:rPr>
        <w:t>В соответствии с  Положением</w:t>
      </w:r>
      <w:r>
        <w:rPr>
          <w:rFonts w:ascii="Arial" w:hAnsi="Arial" w:cs="Arial"/>
          <w:sz w:val="24"/>
          <w:szCs w:val="24"/>
        </w:rPr>
        <w:t xml:space="preserve"> «О порядке организации и осуществлении территориального общественного самоуправления в муниципальном образовании рабочий поселок Дубна Дубенского района», утвержденного решением Собрания депутатов муниципального образования рабочий поселок Дубна Дубенского района от 20.</w:t>
      </w:r>
      <w:r w:rsidR="004C73DE">
        <w:rPr>
          <w:rFonts w:ascii="Arial" w:hAnsi="Arial" w:cs="Arial"/>
          <w:sz w:val="24"/>
          <w:szCs w:val="24"/>
        </w:rPr>
        <w:t>01.2014 г. № 6-2, на основании  Устава</w:t>
      </w:r>
      <w:r>
        <w:rPr>
          <w:rFonts w:ascii="Arial" w:hAnsi="Arial" w:cs="Arial"/>
          <w:sz w:val="24"/>
          <w:szCs w:val="24"/>
        </w:rPr>
        <w:t xml:space="preserve"> </w:t>
      </w:r>
      <w:r w:rsidR="00621D8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3A5147">
        <w:rPr>
          <w:rFonts w:ascii="Arial" w:hAnsi="Arial" w:cs="Arial"/>
          <w:sz w:val="24"/>
          <w:szCs w:val="24"/>
        </w:rPr>
        <w:t xml:space="preserve">рабочий </w:t>
      </w:r>
      <w:r w:rsidR="00621D80">
        <w:rPr>
          <w:rFonts w:ascii="Arial" w:hAnsi="Arial" w:cs="Arial"/>
          <w:sz w:val="24"/>
          <w:szCs w:val="24"/>
        </w:rPr>
        <w:t>поселок Дубна Дубенского района,</w:t>
      </w:r>
      <w:r w:rsidR="004C73DE">
        <w:rPr>
          <w:rFonts w:ascii="Arial" w:hAnsi="Arial" w:cs="Arial"/>
          <w:b/>
          <w:bCs/>
          <w:sz w:val="28"/>
          <w:szCs w:val="28"/>
        </w:rPr>
        <w:t xml:space="preserve"> </w:t>
      </w:r>
      <w:r w:rsidR="004C73DE" w:rsidRPr="004C73DE">
        <w:rPr>
          <w:rFonts w:ascii="Arial" w:hAnsi="Arial" w:cs="Arial"/>
          <w:bCs/>
          <w:sz w:val="24"/>
          <w:szCs w:val="24"/>
        </w:rPr>
        <w:t>р</w:t>
      </w:r>
      <w:r w:rsidR="004C73DE" w:rsidRPr="004C73DE">
        <w:rPr>
          <w:rFonts w:ascii="Arial" w:hAnsi="Arial" w:cs="Arial"/>
          <w:sz w:val="24"/>
          <w:szCs w:val="24"/>
        </w:rPr>
        <w:t>ассмотрев</w:t>
      </w:r>
      <w:r w:rsidR="004C73DE" w:rsidRPr="00AC5099">
        <w:rPr>
          <w:rFonts w:ascii="Arial" w:hAnsi="Arial" w:cs="Arial"/>
          <w:sz w:val="24"/>
          <w:szCs w:val="24"/>
        </w:rPr>
        <w:t xml:space="preserve"> ходатайств</w:t>
      </w:r>
      <w:r w:rsidR="004C73DE">
        <w:rPr>
          <w:rFonts w:ascii="Arial" w:hAnsi="Arial" w:cs="Arial"/>
          <w:sz w:val="24"/>
          <w:szCs w:val="24"/>
        </w:rPr>
        <w:t>а</w:t>
      </w:r>
      <w:r w:rsidR="004C73DE" w:rsidRPr="00AC5099">
        <w:rPr>
          <w:rFonts w:ascii="Arial" w:hAnsi="Arial" w:cs="Arial"/>
          <w:sz w:val="24"/>
          <w:szCs w:val="24"/>
        </w:rPr>
        <w:t xml:space="preserve"> </w:t>
      </w:r>
      <w:r w:rsidR="004C73DE">
        <w:rPr>
          <w:rFonts w:ascii="Arial" w:hAnsi="Arial" w:cs="Arial"/>
          <w:sz w:val="24"/>
          <w:szCs w:val="24"/>
        </w:rPr>
        <w:t>председателей инициативных групп,</w:t>
      </w:r>
      <w:r w:rsidR="00621D80">
        <w:rPr>
          <w:rFonts w:ascii="Arial" w:hAnsi="Arial" w:cs="Arial"/>
          <w:sz w:val="24"/>
          <w:szCs w:val="24"/>
        </w:rPr>
        <w:t xml:space="preserve"> Собрание депутатов </w:t>
      </w:r>
      <w:r w:rsidR="00DA0999" w:rsidRPr="00DA0999">
        <w:rPr>
          <w:rFonts w:ascii="Arial" w:hAnsi="Arial" w:cs="Arial"/>
          <w:sz w:val="24"/>
          <w:szCs w:val="24"/>
        </w:rPr>
        <w:t>городского поселения рабочий поселок Дубна</w:t>
      </w:r>
      <w:r w:rsidR="00DA0999">
        <w:rPr>
          <w:rFonts w:ascii="Arial" w:hAnsi="Arial" w:cs="Arial"/>
          <w:sz w:val="24"/>
          <w:szCs w:val="24"/>
        </w:rPr>
        <w:t xml:space="preserve"> </w:t>
      </w:r>
      <w:r w:rsidR="00DA0999" w:rsidRPr="00DA0999">
        <w:rPr>
          <w:rFonts w:ascii="Arial" w:hAnsi="Arial" w:cs="Arial"/>
          <w:sz w:val="24"/>
          <w:szCs w:val="24"/>
        </w:rPr>
        <w:t>Дубенского муниципального района</w:t>
      </w:r>
      <w:r w:rsidR="00DA0999">
        <w:rPr>
          <w:rFonts w:ascii="Arial" w:hAnsi="Arial" w:cs="Arial"/>
          <w:sz w:val="24"/>
          <w:szCs w:val="24"/>
        </w:rPr>
        <w:t xml:space="preserve"> </w:t>
      </w:r>
      <w:r w:rsidR="00DA0999" w:rsidRPr="00DA0999">
        <w:rPr>
          <w:rFonts w:ascii="Arial" w:hAnsi="Arial" w:cs="Arial"/>
          <w:sz w:val="24"/>
          <w:szCs w:val="24"/>
        </w:rPr>
        <w:t>Тульской области</w:t>
      </w:r>
      <w:r w:rsidR="00DA0999">
        <w:rPr>
          <w:rFonts w:ascii="Arial" w:hAnsi="Arial" w:cs="Arial"/>
          <w:sz w:val="24"/>
          <w:szCs w:val="24"/>
        </w:rPr>
        <w:t xml:space="preserve"> </w:t>
      </w:r>
      <w:r w:rsidR="00621D80">
        <w:rPr>
          <w:rFonts w:ascii="Arial" w:hAnsi="Arial" w:cs="Arial"/>
          <w:sz w:val="24"/>
          <w:szCs w:val="24"/>
        </w:rPr>
        <w:t>РЕШИЛО:</w:t>
      </w:r>
    </w:p>
    <w:p w14:paraId="487CD40D" w14:textId="11C20D27" w:rsidR="00AE2BC3" w:rsidRDefault="00621D80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A51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1.Утвердить территориальные границы деятельности территориального общественного самоуправления улицы </w:t>
      </w:r>
      <w:r w:rsidR="004C73DE">
        <w:rPr>
          <w:rFonts w:ascii="Arial" w:hAnsi="Arial" w:cs="Arial"/>
          <w:sz w:val="24"/>
          <w:szCs w:val="24"/>
        </w:rPr>
        <w:t>Горького</w:t>
      </w:r>
      <w:r w:rsidR="008F48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="00AE2BC3">
        <w:rPr>
          <w:rFonts w:ascii="Arial" w:hAnsi="Arial" w:cs="Arial"/>
          <w:sz w:val="24"/>
          <w:szCs w:val="24"/>
        </w:rPr>
        <w:t>селка Дубна в муниципальном образовании рабочий поселок Дубна Дубенского района (приложение</w:t>
      </w:r>
      <w:r w:rsidR="004C73DE">
        <w:rPr>
          <w:rFonts w:ascii="Arial" w:hAnsi="Arial" w:cs="Arial"/>
          <w:sz w:val="24"/>
          <w:szCs w:val="24"/>
        </w:rPr>
        <w:t xml:space="preserve"> №1</w:t>
      </w:r>
      <w:r w:rsidR="00AE2BC3">
        <w:rPr>
          <w:rFonts w:ascii="Arial" w:hAnsi="Arial" w:cs="Arial"/>
          <w:sz w:val="24"/>
          <w:szCs w:val="24"/>
        </w:rPr>
        <w:t>).</w:t>
      </w:r>
    </w:p>
    <w:p w14:paraId="194F1D9E" w14:textId="130EEEFF" w:rsidR="004C73DE" w:rsidRDefault="004C73DE" w:rsidP="00DA09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2.Утвердить территориальные границы деятельности территориального общественного самоуправления улицы Пушкина поселка Дубна </w:t>
      </w:r>
      <w:bookmarkStart w:id="3" w:name="_Hlk189660691"/>
      <w:r w:rsidR="00DA0999" w:rsidRPr="00DA0999">
        <w:rPr>
          <w:rFonts w:ascii="Arial" w:hAnsi="Arial" w:cs="Arial"/>
          <w:sz w:val="24"/>
          <w:szCs w:val="24"/>
        </w:rPr>
        <w:t xml:space="preserve">в </w:t>
      </w:r>
      <w:bookmarkStart w:id="4" w:name="_Hlk189661296"/>
      <w:r w:rsidR="00DA0999" w:rsidRPr="00DA0999">
        <w:rPr>
          <w:rFonts w:ascii="Arial" w:hAnsi="Arial" w:cs="Arial"/>
          <w:sz w:val="24"/>
          <w:szCs w:val="24"/>
        </w:rPr>
        <w:t>городском поселении рабочий поселок Дубна</w:t>
      </w:r>
      <w:r w:rsidR="00DA0999">
        <w:rPr>
          <w:rFonts w:ascii="Arial" w:hAnsi="Arial" w:cs="Arial"/>
          <w:sz w:val="24"/>
          <w:szCs w:val="24"/>
        </w:rPr>
        <w:t xml:space="preserve"> </w:t>
      </w:r>
      <w:r w:rsidR="00DA0999" w:rsidRPr="00DA0999">
        <w:rPr>
          <w:rFonts w:ascii="Arial" w:hAnsi="Arial" w:cs="Arial"/>
          <w:sz w:val="24"/>
          <w:szCs w:val="24"/>
        </w:rPr>
        <w:t>Дубенского муниципального района</w:t>
      </w:r>
      <w:r w:rsidR="00DA0999">
        <w:rPr>
          <w:rFonts w:ascii="Arial" w:hAnsi="Arial" w:cs="Arial"/>
          <w:sz w:val="24"/>
          <w:szCs w:val="24"/>
        </w:rPr>
        <w:t xml:space="preserve"> </w:t>
      </w:r>
      <w:r w:rsidR="00DA0999" w:rsidRPr="00DA0999">
        <w:rPr>
          <w:rFonts w:ascii="Arial" w:hAnsi="Arial" w:cs="Arial"/>
          <w:sz w:val="24"/>
          <w:szCs w:val="24"/>
        </w:rPr>
        <w:t>Тульской области</w:t>
      </w:r>
      <w:bookmarkEnd w:id="3"/>
      <w:bookmarkEnd w:id="4"/>
      <w:r>
        <w:rPr>
          <w:rFonts w:ascii="Arial" w:hAnsi="Arial" w:cs="Arial"/>
          <w:sz w:val="24"/>
          <w:szCs w:val="24"/>
        </w:rPr>
        <w:t xml:space="preserve"> (приложение №2).</w:t>
      </w:r>
    </w:p>
    <w:p w14:paraId="2D05E6E3" w14:textId="7A4F6AC5" w:rsidR="004C73DE" w:rsidRDefault="004C73DE" w:rsidP="004C73D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3.Утвердить территориальные границы деятельности территориального общественного самоуправления улицы Мелиораторов поселка Дубна </w:t>
      </w:r>
      <w:r w:rsidR="00DA0999" w:rsidRPr="00DA0999">
        <w:rPr>
          <w:rFonts w:ascii="Arial" w:hAnsi="Arial" w:cs="Arial"/>
          <w:sz w:val="24"/>
          <w:szCs w:val="24"/>
        </w:rPr>
        <w:t>в городском поселении рабочий поселок Дубна Дубенского муниципального района Тульской области</w:t>
      </w:r>
      <w:r w:rsidR="00DA0999" w:rsidRPr="00DA09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 №3).</w:t>
      </w:r>
    </w:p>
    <w:p w14:paraId="294AD165" w14:textId="388FFC52" w:rsidR="004C73DE" w:rsidRDefault="004C73DE" w:rsidP="004C73D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4.Утвердить территориальные границы деятельности территориального общественного самоуправления улицы </w:t>
      </w:r>
      <w:proofErr w:type="spellStart"/>
      <w:r>
        <w:rPr>
          <w:rFonts w:ascii="Arial" w:hAnsi="Arial" w:cs="Arial"/>
          <w:sz w:val="24"/>
          <w:szCs w:val="24"/>
        </w:rPr>
        <w:t>Бандикова</w:t>
      </w:r>
      <w:proofErr w:type="spellEnd"/>
      <w:r>
        <w:rPr>
          <w:rFonts w:ascii="Arial" w:hAnsi="Arial" w:cs="Arial"/>
          <w:sz w:val="24"/>
          <w:szCs w:val="24"/>
        </w:rPr>
        <w:t xml:space="preserve"> поселка Дубна </w:t>
      </w:r>
      <w:r w:rsidR="00DA0999" w:rsidRPr="00DA0999">
        <w:rPr>
          <w:rFonts w:ascii="Arial" w:hAnsi="Arial" w:cs="Arial"/>
          <w:sz w:val="24"/>
          <w:szCs w:val="24"/>
        </w:rPr>
        <w:t>в городском поселении рабочий поселок Дубна Дубенского муниципального района Тульской области</w:t>
      </w:r>
      <w:r>
        <w:rPr>
          <w:rFonts w:ascii="Arial" w:hAnsi="Arial" w:cs="Arial"/>
          <w:sz w:val="24"/>
          <w:szCs w:val="24"/>
        </w:rPr>
        <w:t xml:space="preserve"> (приложение №4).</w:t>
      </w:r>
    </w:p>
    <w:p w14:paraId="2C257A45" w14:textId="7FD5BC08" w:rsidR="004C73DE" w:rsidRDefault="004C73DE" w:rsidP="004C73D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5.Утвердить территориальные границы деятельности территориального общественног</w:t>
      </w:r>
      <w:r w:rsidR="008A7722">
        <w:rPr>
          <w:rFonts w:ascii="Arial" w:hAnsi="Arial" w:cs="Arial"/>
          <w:sz w:val="24"/>
          <w:szCs w:val="24"/>
        </w:rPr>
        <w:t>о самоуправления улицы Красноармейская1</w:t>
      </w:r>
      <w:r>
        <w:rPr>
          <w:rFonts w:ascii="Arial" w:hAnsi="Arial" w:cs="Arial"/>
          <w:sz w:val="24"/>
          <w:szCs w:val="24"/>
        </w:rPr>
        <w:t xml:space="preserve"> поселка Дубна </w:t>
      </w:r>
      <w:r w:rsidR="00DA0999" w:rsidRPr="00DA0999">
        <w:rPr>
          <w:rFonts w:ascii="Arial" w:hAnsi="Arial" w:cs="Arial"/>
          <w:sz w:val="24"/>
          <w:szCs w:val="24"/>
        </w:rPr>
        <w:t>в городском поселении рабочий поселок Дубна Дубенского муниципального района Тульской области</w:t>
      </w:r>
      <w:r>
        <w:rPr>
          <w:rFonts w:ascii="Arial" w:hAnsi="Arial" w:cs="Arial"/>
          <w:sz w:val="24"/>
          <w:szCs w:val="24"/>
        </w:rPr>
        <w:t xml:space="preserve"> (приложение №5).</w:t>
      </w:r>
    </w:p>
    <w:p w14:paraId="22E5D172" w14:textId="6434EFFE" w:rsidR="004C73DE" w:rsidRDefault="004C73DE" w:rsidP="004C73D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6.Утвердить территориальные границы деятельности территориального общественног</w:t>
      </w:r>
      <w:r w:rsidR="008A7722">
        <w:rPr>
          <w:rFonts w:ascii="Arial" w:hAnsi="Arial" w:cs="Arial"/>
          <w:sz w:val="24"/>
          <w:szCs w:val="24"/>
        </w:rPr>
        <w:t>о самоуправления улицы Красноармейская</w:t>
      </w:r>
      <w:r w:rsidR="005C569E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поселка Дубна </w:t>
      </w:r>
      <w:r w:rsidR="00DA0999" w:rsidRPr="00DA0999">
        <w:rPr>
          <w:rFonts w:ascii="Arial" w:hAnsi="Arial" w:cs="Arial"/>
          <w:sz w:val="24"/>
          <w:szCs w:val="24"/>
        </w:rPr>
        <w:t>в городском поселении рабочий поселок Дубна Дубенского муниципального района Тульской области</w:t>
      </w:r>
      <w:r w:rsidR="00DA0999" w:rsidRPr="00DA09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 №6).</w:t>
      </w:r>
    </w:p>
    <w:p w14:paraId="7E1F7EC4" w14:textId="5FD04BCF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7.Утвердить территориальные границы деятельности территориального общественног</w:t>
      </w:r>
      <w:r w:rsidR="005C569E">
        <w:rPr>
          <w:rFonts w:ascii="Arial" w:hAnsi="Arial" w:cs="Arial"/>
          <w:sz w:val="24"/>
          <w:szCs w:val="24"/>
        </w:rPr>
        <w:t>о самоуправления улицы Первомайская, дом 87</w:t>
      </w:r>
      <w:r>
        <w:rPr>
          <w:rFonts w:ascii="Arial" w:hAnsi="Arial" w:cs="Arial"/>
          <w:sz w:val="24"/>
          <w:szCs w:val="24"/>
        </w:rPr>
        <w:t xml:space="preserve"> поселка Дубна </w:t>
      </w:r>
      <w:r w:rsidR="00DA0999" w:rsidRPr="00DA0999">
        <w:rPr>
          <w:rFonts w:ascii="Arial" w:hAnsi="Arial" w:cs="Arial"/>
          <w:sz w:val="24"/>
          <w:szCs w:val="24"/>
        </w:rPr>
        <w:t>в городском поселении рабочий поселок Дубна Дубенского муниципального района Тульской области</w:t>
      </w:r>
      <w:r w:rsidR="00DA0999" w:rsidRPr="00DA09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</w:t>
      </w:r>
      <w:r w:rsidR="005C569E">
        <w:rPr>
          <w:rFonts w:ascii="Arial" w:hAnsi="Arial" w:cs="Arial"/>
          <w:sz w:val="24"/>
          <w:szCs w:val="24"/>
        </w:rPr>
        <w:t xml:space="preserve"> №7</w:t>
      </w:r>
      <w:r>
        <w:rPr>
          <w:rFonts w:ascii="Arial" w:hAnsi="Arial" w:cs="Arial"/>
          <w:sz w:val="24"/>
          <w:szCs w:val="24"/>
        </w:rPr>
        <w:t>).</w:t>
      </w:r>
    </w:p>
    <w:p w14:paraId="2FC0AEE5" w14:textId="1229D9C7" w:rsidR="005C0E35" w:rsidRDefault="005C0E35" w:rsidP="005C0E35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8. </w:t>
      </w:r>
      <w:r w:rsidRPr="005C0E35">
        <w:rPr>
          <w:rFonts w:ascii="Arial" w:hAnsi="Arial" w:cs="Arial"/>
          <w:sz w:val="24"/>
          <w:szCs w:val="24"/>
        </w:rPr>
        <w:t>Настоящее решение разме</w:t>
      </w:r>
      <w:r>
        <w:rPr>
          <w:rFonts w:ascii="Arial" w:hAnsi="Arial" w:cs="Arial"/>
          <w:sz w:val="24"/>
          <w:szCs w:val="24"/>
        </w:rPr>
        <w:t>стить</w:t>
      </w:r>
      <w:r w:rsidRPr="005C0E35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Дубенский район в информационно-телекоммуникационной сети «Интернет»</w:t>
      </w:r>
    </w:p>
    <w:p w14:paraId="4E85AC4D" w14:textId="09BA9852" w:rsidR="003A5147" w:rsidRDefault="004C73DE" w:rsidP="003A5147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5C0E35">
        <w:rPr>
          <w:rFonts w:ascii="Arial" w:hAnsi="Arial" w:cs="Arial"/>
          <w:color w:val="000000"/>
        </w:rPr>
        <w:t>9</w:t>
      </w:r>
      <w:r w:rsidR="003A5147">
        <w:rPr>
          <w:rFonts w:ascii="Arial" w:hAnsi="Arial" w:cs="Arial"/>
          <w:color w:val="000000"/>
        </w:rPr>
        <w:t xml:space="preserve">. Решение вступает в силу со дня </w:t>
      </w:r>
      <w:r w:rsidR="00DA0999">
        <w:rPr>
          <w:rFonts w:ascii="Arial" w:hAnsi="Arial" w:cs="Arial"/>
          <w:color w:val="000000"/>
        </w:rPr>
        <w:t>подписания</w:t>
      </w:r>
      <w:r w:rsidR="003A5147">
        <w:rPr>
          <w:rFonts w:ascii="Arial" w:hAnsi="Arial" w:cs="Arial"/>
          <w:color w:val="000000"/>
        </w:rPr>
        <w:t>.</w:t>
      </w:r>
    </w:p>
    <w:p w14:paraId="792FE19B" w14:textId="744D3E27" w:rsidR="003A5147" w:rsidRDefault="003A5147" w:rsidP="003A5147">
      <w:pPr>
        <w:pStyle w:val="Default"/>
        <w:jc w:val="both"/>
      </w:pPr>
    </w:p>
    <w:p w14:paraId="525644E5" w14:textId="77777777" w:rsidR="00EC31F2" w:rsidRDefault="00EC31F2" w:rsidP="003A5147">
      <w:pPr>
        <w:pStyle w:val="Default"/>
        <w:jc w:val="both"/>
      </w:pPr>
    </w:p>
    <w:p w14:paraId="3CEEFD22" w14:textId="77777777" w:rsidR="003A5147" w:rsidRDefault="003A5147" w:rsidP="003A5147">
      <w:pPr>
        <w:pStyle w:val="Default"/>
        <w:jc w:val="both"/>
      </w:pPr>
    </w:p>
    <w:p w14:paraId="1FAF6ED4" w14:textId="6B54112B" w:rsidR="005C0E35" w:rsidRDefault="003A5147" w:rsidP="005C0E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147">
        <w:rPr>
          <w:rFonts w:ascii="Arial" w:hAnsi="Arial" w:cs="Arial"/>
          <w:sz w:val="24"/>
          <w:szCs w:val="24"/>
        </w:rPr>
        <w:t xml:space="preserve">Глава </w:t>
      </w:r>
      <w:r w:rsidR="005C0E35" w:rsidRPr="005C0E35">
        <w:rPr>
          <w:rFonts w:ascii="Arial" w:hAnsi="Arial" w:cs="Arial"/>
          <w:sz w:val="24"/>
          <w:szCs w:val="24"/>
        </w:rPr>
        <w:t>городско</w:t>
      </w:r>
      <w:r w:rsidR="005C0E35">
        <w:rPr>
          <w:rFonts w:ascii="Arial" w:hAnsi="Arial" w:cs="Arial"/>
          <w:sz w:val="24"/>
          <w:szCs w:val="24"/>
        </w:rPr>
        <w:t>го</w:t>
      </w:r>
      <w:r w:rsidR="005C0E35" w:rsidRPr="005C0E35">
        <w:rPr>
          <w:rFonts w:ascii="Arial" w:hAnsi="Arial" w:cs="Arial"/>
          <w:sz w:val="24"/>
          <w:szCs w:val="24"/>
        </w:rPr>
        <w:t xml:space="preserve"> поселени</w:t>
      </w:r>
      <w:r w:rsidR="005C0E35">
        <w:rPr>
          <w:rFonts w:ascii="Arial" w:hAnsi="Arial" w:cs="Arial"/>
          <w:sz w:val="24"/>
          <w:szCs w:val="24"/>
        </w:rPr>
        <w:t>я</w:t>
      </w:r>
      <w:r w:rsidR="005C0E35" w:rsidRPr="005C0E35">
        <w:rPr>
          <w:rFonts w:ascii="Arial" w:hAnsi="Arial" w:cs="Arial"/>
          <w:sz w:val="24"/>
          <w:szCs w:val="24"/>
        </w:rPr>
        <w:t xml:space="preserve"> </w:t>
      </w:r>
    </w:p>
    <w:p w14:paraId="5582F993" w14:textId="77777777" w:rsidR="005C0E35" w:rsidRDefault="005C0E35" w:rsidP="005C0E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E35">
        <w:rPr>
          <w:rFonts w:ascii="Arial" w:hAnsi="Arial" w:cs="Arial"/>
          <w:sz w:val="24"/>
          <w:szCs w:val="24"/>
        </w:rPr>
        <w:t xml:space="preserve">рабочий поселок Дубна </w:t>
      </w:r>
    </w:p>
    <w:p w14:paraId="430E6076" w14:textId="77777777" w:rsidR="005C0E35" w:rsidRDefault="005C0E35" w:rsidP="005C0E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E35">
        <w:rPr>
          <w:rFonts w:ascii="Arial" w:hAnsi="Arial" w:cs="Arial"/>
          <w:sz w:val="24"/>
          <w:szCs w:val="24"/>
        </w:rPr>
        <w:t xml:space="preserve">Дубенского муниципального района </w:t>
      </w:r>
    </w:p>
    <w:p w14:paraId="3117BC26" w14:textId="2852B47D" w:rsidR="003A5147" w:rsidRPr="003A5147" w:rsidRDefault="005C0E35" w:rsidP="005C0E35">
      <w:pPr>
        <w:spacing w:after="0" w:line="240" w:lineRule="auto"/>
        <w:rPr>
          <w:rFonts w:ascii="Arial" w:hAnsi="Arial" w:cs="Arial"/>
        </w:rPr>
      </w:pPr>
      <w:r w:rsidRPr="005C0E35">
        <w:rPr>
          <w:rFonts w:ascii="Arial" w:hAnsi="Arial" w:cs="Arial"/>
          <w:sz w:val="24"/>
          <w:szCs w:val="24"/>
        </w:rPr>
        <w:t>Тульской области</w:t>
      </w:r>
      <w:r w:rsidR="003A5147" w:rsidRPr="003A5147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="003A5147" w:rsidRPr="005C0E35">
        <w:rPr>
          <w:rFonts w:ascii="Arial" w:hAnsi="Arial" w:cs="Arial"/>
          <w:sz w:val="24"/>
          <w:szCs w:val="24"/>
        </w:rPr>
        <w:t>В.В. Емельянов</w:t>
      </w:r>
      <w:r w:rsidR="003A5147" w:rsidRPr="003A5147">
        <w:rPr>
          <w:rFonts w:ascii="Arial" w:hAnsi="Arial" w:cs="Arial"/>
        </w:rPr>
        <w:t xml:space="preserve">    </w:t>
      </w:r>
    </w:p>
    <w:p w14:paraId="7699CEB9" w14:textId="77777777" w:rsidR="003A5147" w:rsidRPr="003A5147" w:rsidRDefault="003A5147" w:rsidP="003A5147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14:paraId="059C9602" w14:textId="77777777" w:rsidR="003A5147" w:rsidRPr="003A5147" w:rsidRDefault="003A5147" w:rsidP="003A5147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14:paraId="63337582" w14:textId="77777777" w:rsidR="003A5147" w:rsidRPr="00266FBF" w:rsidRDefault="003A5147" w:rsidP="003A5147">
      <w:pPr>
        <w:widowControl w:val="0"/>
        <w:rPr>
          <w:rFonts w:ascii="Arial" w:eastAsia="Lucida Sans Unicode" w:hAnsi="Arial" w:cs="Arial"/>
          <w:kern w:val="2"/>
        </w:rPr>
      </w:pPr>
    </w:p>
    <w:p w14:paraId="2888A096" w14:textId="1A918B1B" w:rsidR="00AC5099" w:rsidRDefault="00AC5099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C5099">
        <w:rPr>
          <w:rFonts w:ascii="Arial" w:hAnsi="Arial" w:cs="Arial"/>
          <w:sz w:val="24"/>
          <w:szCs w:val="24"/>
        </w:rPr>
        <w:tab/>
      </w:r>
    </w:p>
    <w:p w14:paraId="5C924CBE" w14:textId="09255714" w:rsidR="003A5147" w:rsidRDefault="003A5147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8A4A97" w14:textId="6C5C8920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5057DA6" w14:textId="2EB207DF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EE4C32F" w14:textId="2920E5BA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E19C997" w14:textId="6E578875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1AF235" w14:textId="37CA9EEA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3F51AB" w14:textId="5F2D0514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D28C920" w14:textId="00B8A9F2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5C49CF" w14:textId="3A885A13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BF461F9" w14:textId="095F437C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6AC9E1A" w14:textId="473A0BCF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8E3DF2A" w14:textId="78F5155D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D417915" w14:textId="03CF14D7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5F3979" w14:textId="722CA7BA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62B836E" w14:textId="3E5DEC5A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44106EC" w14:textId="3DB3577D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302264" w14:textId="65A410D8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272959" w14:textId="136A3757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CD9CFAE" w14:textId="7B01468F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AFCE1FE" w14:textId="5276CBD4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27655EA" w14:textId="00CAB9F1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C4C1469" w14:textId="0DB7F364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500E9EA" w14:textId="6F1AA4C0" w:rsidR="004C73DE" w:rsidRDefault="004C73DE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D17C97" w14:textId="77777777" w:rsidR="00DA0999" w:rsidRDefault="00DA0999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9AEDBDB" w14:textId="77777777" w:rsidR="005C0E35" w:rsidRDefault="005C0E35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217DE9" w14:textId="77777777" w:rsidR="00CF31DD" w:rsidRDefault="00CF31DD" w:rsidP="00AC50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1C1E0C6" w14:textId="11B485F7" w:rsidR="003A5147" w:rsidRDefault="003A5147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</w:t>
      </w:r>
      <w:r w:rsidR="00BE154F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Приложение</w:t>
      </w:r>
      <w:r w:rsidR="00BE154F">
        <w:rPr>
          <w:rFonts w:ascii="Arial" w:hAnsi="Arial" w:cs="Arial"/>
          <w:sz w:val="24"/>
          <w:szCs w:val="24"/>
        </w:rPr>
        <w:t xml:space="preserve"> №1</w:t>
      </w:r>
    </w:p>
    <w:p w14:paraId="502D53D8" w14:textId="1AB17182" w:rsidR="003A5147" w:rsidRDefault="003A5147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Собрания депутатов</w:t>
      </w:r>
    </w:p>
    <w:p w14:paraId="245C4465" w14:textId="04530304" w:rsidR="003A5147" w:rsidRDefault="003A5147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муниципального образования</w:t>
      </w:r>
    </w:p>
    <w:p w14:paraId="7FA751A5" w14:textId="655C5126" w:rsidR="003A5147" w:rsidRDefault="003A5147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рабочий поселок Дубна </w:t>
      </w:r>
    </w:p>
    <w:p w14:paraId="21A21053" w14:textId="4B3A22AB" w:rsidR="003A5147" w:rsidRDefault="003A5147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Дубенского района</w:t>
      </w:r>
    </w:p>
    <w:p w14:paraId="6BCCEC58" w14:textId="27D0D897" w:rsidR="003A5147" w:rsidRDefault="003A5147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DA099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DA0999">
        <w:rPr>
          <w:rFonts w:ascii="Arial" w:hAnsi="Arial" w:cs="Arial"/>
          <w:sz w:val="24"/>
          <w:szCs w:val="24"/>
        </w:rPr>
        <w:t xml:space="preserve"> 07.02.2025 </w:t>
      </w:r>
      <w:r>
        <w:rPr>
          <w:rFonts w:ascii="Arial" w:hAnsi="Arial" w:cs="Arial"/>
          <w:sz w:val="24"/>
          <w:szCs w:val="24"/>
        </w:rPr>
        <w:t xml:space="preserve">№ </w:t>
      </w:r>
      <w:r w:rsidR="00DA0999">
        <w:rPr>
          <w:rFonts w:ascii="Arial" w:hAnsi="Arial" w:cs="Arial"/>
          <w:sz w:val="24"/>
          <w:szCs w:val="24"/>
        </w:rPr>
        <w:t>19-2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541DFC40" w14:textId="77777777" w:rsidR="003A5147" w:rsidRDefault="003A5147" w:rsidP="003A5147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E426DF" w14:textId="77777777" w:rsidR="003A5147" w:rsidRDefault="003A5147" w:rsidP="003A5147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BB90DE" w14:textId="77777777" w:rsidR="003A5147" w:rsidRDefault="003A5147" w:rsidP="003A5147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5640B3" w14:textId="77777777" w:rsidR="003A5147" w:rsidRDefault="003A5147" w:rsidP="003A5147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9EE89B" w14:textId="77777777" w:rsidR="003A5147" w:rsidRPr="00CF31DD" w:rsidRDefault="003A5147" w:rsidP="003A5147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Описание</w:t>
      </w:r>
    </w:p>
    <w:p w14:paraId="020BB8DA" w14:textId="690C17FF" w:rsidR="003A5147" w:rsidRPr="00CF31DD" w:rsidRDefault="003A5147" w:rsidP="003A5147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границ территории, на которой осуществляется</w:t>
      </w:r>
    </w:p>
    <w:p w14:paraId="3CD486C5" w14:textId="77777777" w:rsidR="00BE154F" w:rsidRDefault="003A5147" w:rsidP="003A5147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территориальное общественное самоуправление</w:t>
      </w:r>
      <w:r w:rsidR="00BE154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6DCA110" w14:textId="06016E0F" w:rsidR="00BF455A" w:rsidRPr="00CF31DD" w:rsidRDefault="00411A3C" w:rsidP="003A5147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«Улица Горького</w:t>
      </w:r>
      <w:r w:rsidR="00BE154F">
        <w:rPr>
          <w:rFonts w:ascii="Arial" w:hAnsi="Arial" w:cs="Arial"/>
          <w:b/>
          <w:bCs/>
          <w:sz w:val="28"/>
          <w:szCs w:val="28"/>
        </w:rPr>
        <w:t xml:space="preserve"> п. Дубна»</w:t>
      </w:r>
    </w:p>
    <w:p w14:paraId="5A93C825" w14:textId="77777777" w:rsidR="00BF455A" w:rsidRDefault="00BF455A" w:rsidP="003A5147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50D8C2" w14:textId="595B2745" w:rsidR="003A5147" w:rsidRDefault="00BF455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BF455A">
        <w:rPr>
          <w:rFonts w:ascii="Arial" w:hAnsi="Arial" w:cs="Arial"/>
          <w:sz w:val="24"/>
          <w:szCs w:val="24"/>
        </w:rPr>
        <w:t xml:space="preserve">Деятельность ТОС улицы </w:t>
      </w:r>
      <w:r w:rsidR="00411A3C">
        <w:rPr>
          <w:rFonts w:ascii="Arial" w:hAnsi="Arial" w:cs="Arial"/>
          <w:sz w:val="24"/>
          <w:szCs w:val="24"/>
        </w:rPr>
        <w:t>Горького</w:t>
      </w:r>
      <w:r w:rsidR="00364795">
        <w:rPr>
          <w:rFonts w:ascii="Arial" w:hAnsi="Arial" w:cs="Arial"/>
          <w:sz w:val="24"/>
          <w:szCs w:val="24"/>
        </w:rPr>
        <w:t xml:space="preserve"> </w:t>
      </w:r>
      <w:r w:rsidR="003A5147" w:rsidRPr="00BF4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поселка Дубна в муниципальном образовании рабочий поселок Дубна Дубенского района </w:t>
      </w:r>
      <w:r w:rsidR="003A5147" w:rsidRPr="00BF4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осуществляется в пределах </w:t>
      </w:r>
      <w:r w:rsidR="00A303C7">
        <w:rPr>
          <w:rFonts w:ascii="Arial" w:hAnsi="Arial" w:cs="Arial"/>
          <w:sz w:val="24"/>
          <w:szCs w:val="24"/>
        </w:rPr>
        <w:t>улицы Горького</w:t>
      </w:r>
      <w:r>
        <w:rPr>
          <w:rFonts w:ascii="Arial" w:hAnsi="Arial" w:cs="Arial"/>
          <w:sz w:val="24"/>
          <w:szCs w:val="24"/>
        </w:rPr>
        <w:t>, поселка Дубна Дубенского района Тульской области.</w:t>
      </w:r>
      <w:r w:rsidR="003A5147" w:rsidRPr="00BF455A">
        <w:rPr>
          <w:rFonts w:ascii="Arial" w:hAnsi="Arial" w:cs="Arial"/>
          <w:sz w:val="24"/>
          <w:szCs w:val="24"/>
        </w:rPr>
        <w:t xml:space="preserve">    </w:t>
      </w:r>
    </w:p>
    <w:p w14:paraId="77DA66FE" w14:textId="50E7181F" w:rsidR="008C00D4" w:rsidRDefault="008C00D4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11A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Количество населения, охватываемое ТОС </w:t>
      </w:r>
      <w:r w:rsidR="00B90D5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11A3C">
        <w:rPr>
          <w:rFonts w:ascii="Arial" w:hAnsi="Arial" w:cs="Arial"/>
          <w:sz w:val="24"/>
          <w:szCs w:val="24"/>
        </w:rPr>
        <w:t>105</w:t>
      </w:r>
      <w:r w:rsidR="00B90D5F">
        <w:rPr>
          <w:rFonts w:ascii="Arial" w:hAnsi="Arial" w:cs="Arial"/>
          <w:sz w:val="24"/>
          <w:szCs w:val="24"/>
        </w:rPr>
        <w:t xml:space="preserve"> чел.</w:t>
      </w:r>
    </w:p>
    <w:p w14:paraId="0C93CEE9" w14:textId="1D757865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987390" w14:textId="79962FFA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1BB93C4" w14:textId="6420891D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F38FF3E" w14:textId="58A4C1F7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3B215C5" w14:textId="21F9F5C5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5639D2" w14:textId="3FF4EA0E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1C400D7" w14:textId="47610535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0119892" w14:textId="6E16FC77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E062EF" w14:textId="75402E7B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4425B7" w14:textId="63679FCA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69FF12" w14:textId="126B2497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3678089" w14:textId="24BACCC8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D4ED34C" w14:textId="440CDEC1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CCA6B47" w14:textId="3C82627A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08BA6F" w14:textId="76E5258A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FDE0AA7" w14:textId="144B9BB0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3A05B72" w14:textId="29E0FA35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6EB9C45" w14:textId="07D6D4D1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AF0FEB" w14:textId="72029AD6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8FAF63B" w14:textId="7EC52440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C0C9DE3" w14:textId="3B120A5F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24B08F" w14:textId="209633D2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D4EB8E9" w14:textId="10189046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6387CD" w14:textId="1A5D8A0F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18618F9" w14:textId="6078D2C9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63B4A0E" w14:textId="7B94B72D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442D1D" w14:textId="39837D70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3F7566" w14:textId="77777777" w:rsidR="00411A3C" w:rsidRDefault="00411A3C" w:rsidP="00411A3C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B28EC1E" w14:textId="77777777" w:rsidR="00DA0999" w:rsidRDefault="00DA0999" w:rsidP="00411A3C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587D220" w14:textId="036924E5" w:rsidR="00411A3C" w:rsidRDefault="00411A3C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bookmarkStart w:id="5" w:name="_Hlk189660997"/>
      <w:r>
        <w:rPr>
          <w:rFonts w:ascii="Arial" w:hAnsi="Arial" w:cs="Arial"/>
          <w:sz w:val="24"/>
          <w:szCs w:val="24"/>
        </w:rPr>
        <w:t>Приложение</w:t>
      </w:r>
      <w:r w:rsidR="00046BD3">
        <w:rPr>
          <w:rFonts w:ascii="Arial" w:hAnsi="Arial" w:cs="Arial"/>
          <w:sz w:val="24"/>
          <w:szCs w:val="24"/>
        </w:rPr>
        <w:t xml:space="preserve"> №2</w:t>
      </w:r>
    </w:p>
    <w:p w14:paraId="3694EA12" w14:textId="77777777" w:rsidR="00411A3C" w:rsidRDefault="00411A3C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Собрания депутатов</w:t>
      </w:r>
    </w:p>
    <w:p w14:paraId="09E48338" w14:textId="77777777" w:rsidR="00411A3C" w:rsidRDefault="00411A3C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муниципального образования</w:t>
      </w:r>
    </w:p>
    <w:p w14:paraId="1E8AA42F" w14:textId="77777777" w:rsidR="00411A3C" w:rsidRDefault="00411A3C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рабочий поселок Дубна </w:t>
      </w:r>
    </w:p>
    <w:p w14:paraId="47C95253" w14:textId="77777777" w:rsidR="00411A3C" w:rsidRDefault="00411A3C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Дубенского района</w:t>
      </w:r>
    </w:p>
    <w:p w14:paraId="11681D49" w14:textId="0515AF55" w:rsidR="00411A3C" w:rsidRDefault="00411A3C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DA099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DA0999">
        <w:rPr>
          <w:rFonts w:ascii="Arial" w:hAnsi="Arial" w:cs="Arial"/>
          <w:sz w:val="24"/>
          <w:szCs w:val="24"/>
        </w:rPr>
        <w:t xml:space="preserve"> 07.02.2025</w:t>
      </w:r>
      <w:r>
        <w:rPr>
          <w:rFonts w:ascii="Arial" w:hAnsi="Arial" w:cs="Arial"/>
          <w:sz w:val="24"/>
          <w:szCs w:val="24"/>
        </w:rPr>
        <w:t xml:space="preserve"> № </w:t>
      </w:r>
      <w:r w:rsidR="00DA0999">
        <w:rPr>
          <w:rFonts w:ascii="Arial" w:hAnsi="Arial" w:cs="Arial"/>
          <w:sz w:val="24"/>
          <w:szCs w:val="24"/>
        </w:rPr>
        <w:t>19-2</w:t>
      </w:r>
      <w:r>
        <w:rPr>
          <w:rFonts w:ascii="Arial" w:hAnsi="Arial" w:cs="Arial"/>
          <w:sz w:val="24"/>
          <w:szCs w:val="24"/>
        </w:rPr>
        <w:t xml:space="preserve">  </w:t>
      </w:r>
    </w:p>
    <w:bookmarkEnd w:id="5"/>
    <w:p w14:paraId="623838E8" w14:textId="77777777" w:rsidR="00411A3C" w:rsidRDefault="00411A3C" w:rsidP="00411A3C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EC0FBF" w14:textId="77777777" w:rsidR="00411A3C" w:rsidRDefault="00411A3C" w:rsidP="00411A3C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24E8B3" w14:textId="77777777" w:rsidR="00411A3C" w:rsidRDefault="00411A3C" w:rsidP="00411A3C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0024D2" w14:textId="77777777" w:rsidR="00411A3C" w:rsidRDefault="00411A3C" w:rsidP="00411A3C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9167A1" w14:textId="77777777" w:rsidR="00411A3C" w:rsidRPr="00CF31DD" w:rsidRDefault="00411A3C" w:rsidP="00411A3C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Описание</w:t>
      </w:r>
    </w:p>
    <w:p w14:paraId="58414F13" w14:textId="77777777" w:rsidR="00411A3C" w:rsidRPr="00CF31DD" w:rsidRDefault="00411A3C" w:rsidP="00411A3C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границ территории, на которой осуществляется</w:t>
      </w:r>
    </w:p>
    <w:p w14:paraId="5C835F99" w14:textId="77777777" w:rsidR="00411A3C" w:rsidRDefault="00411A3C" w:rsidP="00411A3C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территориальное общественное самоуправление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6F7464D" w14:textId="729A4CF5" w:rsidR="00411A3C" w:rsidRPr="00CF31DD" w:rsidRDefault="00A303C7" w:rsidP="00411A3C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«Улица Пушкина</w:t>
      </w:r>
      <w:r w:rsidR="00411A3C">
        <w:rPr>
          <w:rFonts w:ascii="Arial" w:hAnsi="Arial" w:cs="Arial"/>
          <w:b/>
          <w:bCs/>
          <w:sz w:val="28"/>
          <w:szCs w:val="28"/>
        </w:rPr>
        <w:t xml:space="preserve"> п. Дубна»</w:t>
      </w:r>
    </w:p>
    <w:p w14:paraId="4750CA05" w14:textId="77777777" w:rsidR="00411A3C" w:rsidRDefault="00411A3C" w:rsidP="00411A3C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62F7B0" w14:textId="05D92EB2" w:rsidR="00411A3C" w:rsidRDefault="00411A3C" w:rsidP="00411A3C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BF455A">
        <w:rPr>
          <w:rFonts w:ascii="Arial" w:hAnsi="Arial" w:cs="Arial"/>
          <w:sz w:val="24"/>
          <w:szCs w:val="24"/>
        </w:rPr>
        <w:t xml:space="preserve">Деятельность ТОС улицы </w:t>
      </w:r>
      <w:r w:rsidR="00A303C7">
        <w:rPr>
          <w:rFonts w:ascii="Arial" w:hAnsi="Arial" w:cs="Arial"/>
          <w:sz w:val="24"/>
          <w:szCs w:val="24"/>
        </w:rPr>
        <w:t>Пушкина</w:t>
      </w:r>
      <w:r>
        <w:rPr>
          <w:rFonts w:ascii="Arial" w:hAnsi="Arial" w:cs="Arial"/>
          <w:sz w:val="24"/>
          <w:szCs w:val="24"/>
        </w:rPr>
        <w:t xml:space="preserve"> </w:t>
      </w:r>
      <w:r w:rsidRPr="00BF4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поселка Дубна в муниципальном образовании рабочий поселок Дубна Дубенского района </w:t>
      </w:r>
      <w:r w:rsidRPr="00BF4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осуществляется в пределах </w:t>
      </w:r>
      <w:r w:rsidR="00A303C7">
        <w:rPr>
          <w:rFonts w:ascii="Arial" w:hAnsi="Arial" w:cs="Arial"/>
          <w:sz w:val="24"/>
          <w:szCs w:val="24"/>
        </w:rPr>
        <w:t>улицы Пушкина</w:t>
      </w:r>
      <w:r>
        <w:rPr>
          <w:rFonts w:ascii="Arial" w:hAnsi="Arial" w:cs="Arial"/>
          <w:sz w:val="24"/>
          <w:szCs w:val="24"/>
        </w:rPr>
        <w:t>, поселка Дубна Дубенского района Тульской области.</w:t>
      </w:r>
      <w:r w:rsidRPr="00BF455A">
        <w:rPr>
          <w:rFonts w:ascii="Arial" w:hAnsi="Arial" w:cs="Arial"/>
          <w:sz w:val="24"/>
          <w:szCs w:val="24"/>
        </w:rPr>
        <w:t xml:space="preserve">    </w:t>
      </w:r>
    </w:p>
    <w:p w14:paraId="4CC4D48F" w14:textId="7CF7FE63" w:rsidR="00411A3C" w:rsidRPr="00BF455A" w:rsidRDefault="00411A3C" w:rsidP="00411A3C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Количество населения, охватываемое ТОС – 53 чел.</w:t>
      </w:r>
    </w:p>
    <w:p w14:paraId="3771E048" w14:textId="7E807134" w:rsidR="00411A3C" w:rsidRDefault="00411A3C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083CCC8" w14:textId="7B53D5EA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A427A3A" w14:textId="4357E59A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101951" w14:textId="6AA80021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A19EBAC" w14:textId="5F72FEB9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9A2E5DC" w14:textId="5958FCEA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EB8E99" w14:textId="78CA6B81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88B3199" w14:textId="5EFA6643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321492" w14:textId="674C0505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A6984CE" w14:textId="6D18B391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7ADAE9F" w14:textId="0D10E7CD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C995560" w14:textId="016D1CAB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F188F6" w14:textId="3A203217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02E70CE" w14:textId="10AA3727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D127C01" w14:textId="792C1A58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BFB883F" w14:textId="6BA6B07A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4CD1F1E" w14:textId="7C2FCA31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06CA339" w14:textId="72BEB16C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8A975C5" w14:textId="3817D205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E0E04A" w14:textId="42091B86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271B6B3" w14:textId="0F7AD4C3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640E752" w14:textId="32F7349E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0AA66BE" w14:textId="34345C98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D0F754" w14:textId="06AD2FA1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D08EC5C" w14:textId="1A605A18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D6D07EF" w14:textId="5AD64506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922D1EA" w14:textId="77DBFCEF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D83517D" w14:textId="41D9FB35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86EF14" w14:textId="6D8EAF66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41F1A79" w14:textId="62878A8A" w:rsidR="00DA0999" w:rsidRDefault="00E87443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DA0999">
        <w:rPr>
          <w:rFonts w:ascii="Arial" w:hAnsi="Arial" w:cs="Arial"/>
          <w:sz w:val="24"/>
          <w:szCs w:val="24"/>
        </w:rPr>
        <w:t>Приложение №</w:t>
      </w:r>
      <w:r w:rsidR="00DA0999">
        <w:rPr>
          <w:rFonts w:ascii="Arial" w:hAnsi="Arial" w:cs="Arial"/>
          <w:sz w:val="24"/>
          <w:szCs w:val="24"/>
        </w:rPr>
        <w:t>3</w:t>
      </w:r>
    </w:p>
    <w:p w14:paraId="28476435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Собрания депутатов</w:t>
      </w:r>
    </w:p>
    <w:p w14:paraId="55DC0D55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муниципального образования</w:t>
      </w:r>
    </w:p>
    <w:p w14:paraId="75F86C0A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рабочий поселок Дубна </w:t>
      </w:r>
    </w:p>
    <w:p w14:paraId="5655A6A1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Дубенского района</w:t>
      </w:r>
    </w:p>
    <w:p w14:paraId="2EE65704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от 07.02.2025 № 19-2  </w:t>
      </w:r>
    </w:p>
    <w:p w14:paraId="767FC8F7" w14:textId="55A4F6D7" w:rsidR="00E87443" w:rsidRDefault="00E87443" w:rsidP="00DA0999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F4DA45E" w14:textId="77777777" w:rsidR="00E87443" w:rsidRDefault="00E87443" w:rsidP="00E87443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A76EB6" w14:textId="77777777" w:rsidR="00E87443" w:rsidRDefault="00E87443" w:rsidP="00E87443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4EF750" w14:textId="77777777" w:rsidR="00E87443" w:rsidRDefault="00E87443" w:rsidP="00E87443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727E93" w14:textId="77777777" w:rsidR="00E87443" w:rsidRPr="00CF31DD" w:rsidRDefault="00E87443" w:rsidP="00E87443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Описание</w:t>
      </w:r>
    </w:p>
    <w:p w14:paraId="356E8975" w14:textId="77777777" w:rsidR="00E87443" w:rsidRPr="00CF31DD" w:rsidRDefault="00E87443" w:rsidP="00E87443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границ территории, на которой осуществляется</w:t>
      </w:r>
    </w:p>
    <w:p w14:paraId="6C9C2A9A" w14:textId="77777777" w:rsidR="00E87443" w:rsidRDefault="00E87443" w:rsidP="00E87443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территориальное общественное самоуправление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E1B370E" w14:textId="7EA34A26" w:rsidR="00E87443" w:rsidRPr="00CF31DD" w:rsidRDefault="00E87443" w:rsidP="00E87443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«Улица Мелиораторов п. Дубна»</w:t>
      </w:r>
    </w:p>
    <w:p w14:paraId="351BD726" w14:textId="77777777" w:rsidR="00E87443" w:rsidRDefault="00E87443" w:rsidP="00E87443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199617" w14:textId="7558BE71" w:rsidR="00E87443" w:rsidRDefault="00E87443" w:rsidP="00E87443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BF455A">
        <w:rPr>
          <w:rFonts w:ascii="Arial" w:hAnsi="Arial" w:cs="Arial"/>
          <w:sz w:val="24"/>
          <w:szCs w:val="24"/>
        </w:rPr>
        <w:t xml:space="preserve">Деятельность ТОС улицы </w:t>
      </w:r>
      <w:r>
        <w:rPr>
          <w:rFonts w:ascii="Arial" w:hAnsi="Arial" w:cs="Arial"/>
          <w:sz w:val="24"/>
          <w:szCs w:val="24"/>
        </w:rPr>
        <w:t xml:space="preserve">Мелиораторов </w:t>
      </w:r>
      <w:r w:rsidRPr="00BF4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поселка Дубна в муниципальном образовании рабочий поселок Дубна Дубенского района </w:t>
      </w:r>
      <w:r w:rsidRPr="00BF4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осуществляется в пределах улицы Мелиораторов, поселка Дубна Дубенского района Тульской области.</w:t>
      </w:r>
      <w:r w:rsidRPr="00BF455A">
        <w:rPr>
          <w:rFonts w:ascii="Arial" w:hAnsi="Arial" w:cs="Arial"/>
          <w:sz w:val="24"/>
          <w:szCs w:val="24"/>
        </w:rPr>
        <w:t xml:space="preserve">    </w:t>
      </w:r>
    </w:p>
    <w:p w14:paraId="589F9631" w14:textId="08676D67" w:rsidR="00E87443" w:rsidRPr="00BF455A" w:rsidRDefault="00E87443" w:rsidP="00E87443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Количество населения, охватываемое ТОС – 47 чел.</w:t>
      </w:r>
    </w:p>
    <w:p w14:paraId="7D51CB96" w14:textId="77777777" w:rsidR="00E87443" w:rsidRPr="00BF455A" w:rsidRDefault="00E87443" w:rsidP="00E87443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5EBD3CB" w14:textId="49806C8F" w:rsidR="00E87443" w:rsidRDefault="00E87443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ED18E0D" w14:textId="28437C57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005D37F" w14:textId="3A8F8A53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BA6E2A" w14:textId="1E211D32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769DC21" w14:textId="332EDD71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7F210D8" w14:textId="0C7CEB50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5C226C" w14:textId="7CA15236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3DBDEAC" w14:textId="34FA4C78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1546539" w14:textId="1DBBF614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EDC23D9" w14:textId="6E582537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698AE5C" w14:textId="6A65D12B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F163EFA" w14:textId="737AED49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DEDFC02" w14:textId="3DE9C78C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C991223" w14:textId="27599F1C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439B935" w14:textId="2582FD66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D3FEF0C" w14:textId="08C273A8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6DBB4C5" w14:textId="55B2C102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A34297" w14:textId="233E8508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0824625" w14:textId="10C9C2CD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742DF48" w14:textId="4B7C9875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5F1AF67" w14:textId="23E2AF4D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A6BEF3E" w14:textId="29C6084C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D391F3B" w14:textId="036FE930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751863D" w14:textId="0D97CE05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C75309" w14:textId="60C9431B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203D8C" w14:textId="03E5FC6E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E56B4A6" w14:textId="3F5D2590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DAB451" w14:textId="246CAF19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14:paraId="55443548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Собрания депутатов</w:t>
      </w:r>
    </w:p>
    <w:p w14:paraId="34BCEB4A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муниципального образования</w:t>
      </w:r>
    </w:p>
    <w:p w14:paraId="4E9B5172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рабочий поселок Дубна </w:t>
      </w:r>
    </w:p>
    <w:p w14:paraId="37905AE8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Дубенского района</w:t>
      </w:r>
    </w:p>
    <w:p w14:paraId="37FC3D9D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от 07.02.2025 № 19-2  </w:t>
      </w:r>
    </w:p>
    <w:p w14:paraId="3AD3CFAE" w14:textId="77777777" w:rsidR="0080316A" w:rsidRDefault="0080316A" w:rsidP="0080316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D317CE" w14:textId="77777777" w:rsidR="0080316A" w:rsidRDefault="0080316A" w:rsidP="0080316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45329F" w14:textId="77777777" w:rsidR="0080316A" w:rsidRDefault="0080316A" w:rsidP="0080316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B3D01B" w14:textId="77777777" w:rsidR="0080316A" w:rsidRDefault="0080316A" w:rsidP="0080316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438D8C" w14:textId="77777777" w:rsidR="0080316A" w:rsidRPr="00CF31DD" w:rsidRDefault="0080316A" w:rsidP="0080316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Описание</w:t>
      </w:r>
    </w:p>
    <w:p w14:paraId="2F9A29B9" w14:textId="77777777" w:rsidR="0080316A" w:rsidRPr="00CF31DD" w:rsidRDefault="0080316A" w:rsidP="0080316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границ территории, на которой осуществляется</w:t>
      </w:r>
    </w:p>
    <w:p w14:paraId="483F6D68" w14:textId="77777777" w:rsidR="0080316A" w:rsidRDefault="0080316A" w:rsidP="0080316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территориальное общественное самоуправление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550865" w14:textId="1E2B8999" w:rsidR="0080316A" w:rsidRPr="00CF31DD" w:rsidRDefault="0086658F" w:rsidP="0080316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«Улица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Бандикова</w:t>
      </w:r>
      <w:proofErr w:type="spellEnd"/>
      <w:r w:rsidR="0080316A">
        <w:rPr>
          <w:rFonts w:ascii="Arial" w:hAnsi="Arial" w:cs="Arial"/>
          <w:b/>
          <w:bCs/>
          <w:sz w:val="28"/>
          <w:szCs w:val="28"/>
        </w:rPr>
        <w:t xml:space="preserve"> п. Дубна»</w:t>
      </w:r>
    </w:p>
    <w:p w14:paraId="0D2FEDD3" w14:textId="77777777" w:rsidR="0080316A" w:rsidRDefault="0080316A" w:rsidP="0080316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C3770C" w14:textId="503C5F12" w:rsidR="0080316A" w:rsidRDefault="0080316A" w:rsidP="0080316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BF455A">
        <w:rPr>
          <w:rFonts w:ascii="Arial" w:hAnsi="Arial" w:cs="Arial"/>
          <w:sz w:val="24"/>
          <w:szCs w:val="24"/>
        </w:rPr>
        <w:t xml:space="preserve">Деятельность ТОС улицы </w:t>
      </w:r>
      <w:proofErr w:type="spellStart"/>
      <w:r w:rsidR="0086658F">
        <w:rPr>
          <w:rFonts w:ascii="Arial" w:hAnsi="Arial" w:cs="Arial"/>
          <w:sz w:val="24"/>
          <w:szCs w:val="24"/>
        </w:rPr>
        <w:t>Бандикова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F4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поселка Дубна в муниципальном образовании рабочий поселок Дубна Дубенского района </w:t>
      </w:r>
      <w:r w:rsidRPr="00BF4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осуществляется в пределах </w:t>
      </w:r>
      <w:r w:rsidR="0086658F">
        <w:rPr>
          <w:rFonts w:ascii="Arial" w:hAnsi="Arial" w:cs="Arial"/>
          <w:sz w:val="24"/>
          <w:szCs w:val="24"/>
        </w:rPr>
        <w:t xml:space="preserve">улицы </w:t>
      </w:r>
      <w:proofErr w:type="spellStart"/>
      <w:r w:rsidR="0086658F">
        <w:rPr>
          <w:rFonts w:ascii="Arial" w:hAnsi="Arial" w:cs="Arial"/>
          <w:sz w:val="24"/>
          <w:szCs w:val="24"/>
        </w:rPr>
        <w:t>Бандикова</w:t>
      </w:r>
      <w:proofErr w:type="spellEnd"/>
      <w:r>
        <w:rPr>
          <w:rFonts w:ascii="Arial" w:hAnsi="Arial" w:cs="Arial"/>
          <w:sz w:val="24"/>
          <w:szCs w:val="24"/>
        </w:rPr>
        <w:t>, поселка Дубна Дубенского района Тульской области.</w:t>
      </w:r>
      <w:r w:rsidRPr="00BF455A">
        <w:rPr>
          <w:rFonts w:ascii="Arial" w:hAnsi="Arial" w:cs="Arial"/>
          <w:sz w:val="24"/>
          <w:szCs w:val="24"/>
        </w:rPr>
        <w:t xml:space="preserve">    </w:t>
      </w:r>
    </w:p>
    <w:p w14:paraId="1FBAAE19" w14:textId="4DAF9729" w:rsidR="0080316A" w:rsidRPr="00BF455A" w:rsidRDefault="0080316A" w:rsidP="0080316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Количество населения, охватываемое ТОС – </w:t>
      </w:r>
      <w:r w:rsidR="0086658F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чел.</w:t>
      </w:r>
    </w:p>
    <w:p w14:paraId="57B5CB67" w14:textId="77777777" w:rsidR="0080316A" w:rsidRPr="00BF455A" w:rsidRDefault="0080316A" w:rsidP="0080316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76D64F" w14:textId="340B0CDE" w:rsidR="0080316A" w:rsidRDefault="0080316A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6F962AA" w14:textId="484AC835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7EF78C9" w14:textId="38F9A790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C9E128E" w14:textId="373ACA39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56CB11D" w14:textId="15D39F85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29B8010" w14:textId="528CE258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1D41F9E" w14:textId="41CD951D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6DE5388" w14:textId="1A37324B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2912F54" w14:textId="26D17951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D27DD0F" w14:textId="0D5870FA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F2E936" w14:textId="45E96D8C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71C5ECA" w14:textId="066D3770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6F4852D" w14:textId="0DA5DFC0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857868" w14:textId="2E68F557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B98CFFE" w14:textId="006FFE65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37F283B" w14:textId="20373A7A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1CB0D80" w14:textId="65D19D4C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58C567D" w14:textId="63DEB6C6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216C110" w14:textId="6DF97BAB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70A4EE0" w14:textId="0180B5AE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1C68092" w14:textId="773F28E5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D10C5E9" w14:textId="17856B11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4692278" w14:textId="005C57C0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9F017E" w14:textId="7C092712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62CE623" w14:textId="0385854A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45720AE" w14:textId="0D8D80EA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8975259" w14:textId="303EE2CB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78F6401" w14:textId="52FC6788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81CBF46" w14:textId="41E2A55D" w:rsidR="0086658F" w:rsidRDefault="0086658F" w:rsidP="00BF455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9602A41" w14:textId="27D7F5B9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5</w:t>
      </w:r>
    </w:p>
    <w:p w14:paraId="3941D70E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Собрания депутатов</w:t>
      </w:r>
    </w:p>
    <w:p w14:paraId="2DE40CF4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муниципального образования</w:t>
      </w:r>
    </w:p>
    <w:p w14:paraId="20D1B074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рабочий поселок Дубна </w:t>
      </w:r>
    </w:p>
    <w:p w14:paraId="276B1461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Дубенского района</w:t>
      </w:r>
    </w:p>
    <w:p w14:paraId="51F99698" w14:textId="77777777" w:rsidR="00DA0999" w:rsidRDefault="00DA0999" w:rsidP="00DA0999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от 07.02.2025 № 19-2  </w:t>
      </w:r>
    </w:p>
    <w:p w14:paraId="3A8AB04D" w14:textId="77777777" w:rsidR="0086658F" w:rsidRDefault="0086658F" w:rsidP="0086658F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9A4798" w14:textId="77777777" w:rsidR="0086658F" w:rsidRDefault="0086658F" w:rsidP="0086658F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B99951" w14:textId="77777777" w:rsidR="0086658F" w:rsidRDefault="0086658F" w:rsidP="0086658F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3B7F14" w14:textId="77777777" w:rsidR="0086658F" w:rsidRDefault="0086658F" w:rsidP="0086658F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872D7B" w14:textId="77777777" w:rsidR="0086658F" w:rsidRPr="00CF31DD" w:rsidRDefault="0086658F" w:rsidP="0086658F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Описание</w:t>
      </w:r>
    </w:p>
    <w:p w14:paraId="52E8B467" w14:textId="77777777" w:rsidR="0086658F" w:rsidRPr="00CF31DD" w:rsidRDefault="0086658F" w:rsidP="0086658F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границ территории, на которой осуществляется</w:t>
      </w:r>
    </w:p>
    <w:p w14:paraId="445DC2D6" w14:textId="77777777" w:rsidR="0086658F" w:rsidRDefault="0086658F" w:rsidP="0086658F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территориальное общественное самоуправление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C086967" w14:textId="6F61903D" w:rsidR="0086658F" w:rsidRPr="00CF31DD" w:rsidRDefault="0086658F" w:rsidP="0086658F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«Улица Красноармейская 1 п. Дубна»</w:t>
      </w:r>
    </w:p>
    <w:p w14:paraId="49C07034" w14:textId="77777777" w:rsidR="0086658F" w:rsidRDefault="0086658F" w:rsidP="0086658F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9D6848" w14:textId="0473D13F" w:rsidR="0086658F" w:rsidRDefault="0086658F" w:rsidP="0086658F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BF455A">
        <w:rPr>
          <w:rFonts w:ascii="Arial" w:hAnsi="Arial" w:cs="Arial"/>
          <w:sz w:val="24"/>
          <w:szCs w:val="24"/>
        </w:rPr>
        <w:t xml:space="preserve">Деятельность ТОС улицы </w:t>
      </w:r>
      <w:r>
        <w:rPr>
          <w:rFonts w:ascii="Arial" w:hAnsi="Arial" w:cs="Arial"/>
          <w:sz w:val="24"/>
          <w:szCs w:val="24"/>
        </w:rPr>
        <w:t>Красноармейская</w:t>
      </w:r>
      <w:r w:rsidR="005A494A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поселка Дубна в муниципальном образовании рабочий поселок Дубна Дубенского района </w:t>
      </w:r>
      <w:r w:rsidRPr="00BF4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осуществляется в пределах улицы Красноармейская</w:t>
      </w:r>
      <w:r w:rsidR="0069605E">
        <w:rPr>
          <w:rFonts w:ascii="Arial" w:hAnsi="Arial" w:cs="Arial"/>
          <w:sz w:val="24"/>
          <w:szCs w:val="24"/>
        </w:rPr>
        <w:t xml:space="preserve"> с дома 45а по 59 и с 50 по 66 дома</w:t>
      </w:r>
      <w:r>
        <w:rPr>
          <w:rFonts w:ascii="Arial" w:hAnsi="Arial" w:cs="Arial"/>
          <w:sz w:val="24"/>
          <w:szCs w:val="24"/>
        </w:rPr>
        <w:t>, поселка Дубна Дубенского района Тульской области.</w:t>
      </w:r>
      <w:r w:rsidRPr="00BF455A">
        <w:rPr>
          <w:rFonts w:ascii="Arial" w:hAnsi="Arial" w:cs="Arial"/>
          <w:sz w:val="24"/>
          <w:szCs w:val="24"/>
        </w:rPr>
        <w:t xml:space="preserve">    </w:t>
      </w:r>
    </w:p>
    <w:p w14:paraId="6B39183C" w14:textId="74EE058D" w:rsidR="0086658F" w:rsidRPr="00BF455A" w:rsidRDefault="0086658F" w:rsidP="0086658F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Количество населения, охватываемое ТОС – </w:t>
      </w:r>
      <w:r w:rsidR="0069605E">
        <w:rPr>
          <w:rFonts w:ascii="Arial" w:hAnsi="Arial" w:cs="Arial"/>
          <w:sz w:val="24"/>
          <w:szCs w:val="24"/>
        </w:rPr>
        <w:t>53 чел.</w:t>
      </w:r>
    </w:p>
    <w:p w14:paraId="2EEEBED2" w14:textId="433FE255" w:rsidR="0086658F" w:rsidRDefault="0086658F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DAA82E" w14:textId="5372A342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EDFDCE" w14:textId="182EB815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358B500" w14:textId="0D24A3C2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AB0C63" w14:textId="2A0713AC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C8A81ED" w14:textId="18A75623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6A04C10" w14:textId="2E92E95D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0F6FAC" w14:textId="4C3BFFFC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4D852F8" w14:textId="69F3C790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83BC67D" w14:textId="383A87D2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8795809" w14:textId="22331575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CCAE839" w14:textId="2F3B8775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C8688D" w14:textId="385FA2EB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F9E5F7" w14:textId="58F81157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FBE23ED" w14:textId="7C751575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2C52BF5" w14:textId="5134129F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BB3594" w14:textId="0A03441D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58BBBE" w14:textId="79272C21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ED4F275" w14:textId="7A667819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81A5230" w14:textId="34CFE610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6B9B97F" w14:textId="3E0E1421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D270B68" w14:textId="1DED7152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92116C7" w14:textId="4573AEC7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04E402" w14:textId="10ABE0CB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DB8AD7" w14:textId="7D6A2255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BB41AFA" w14:textId="777BCBA6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305F2FF" w14:textId="0647E80C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F9DCBCF" w14:textId="33A08790" w:rsidR="005A494A" w:rsidRDefault="005A494A" w:rsidP="0069605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5107C5B" w14:textId="2CA285D5" w:rsidR="005C0E35" w:rsidRDefault="005C0E35" w:rsidP="005C0E35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6</w:t>
      </w:r>
    </w:p>
    <w:p w14:paraId="547F72CB" w14:textId="77777777" w:rsidR="005C0E35" w:rsidRDefault="005C0E35" w:rsidP="005C0E35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Собрания депутатов</w:t>
      </w:r>
    </w:p>
    <w:p w14:paraId="3863B761" w14:textId="77777777" w:rsidR="005C0E35" w:rsidRDefault="005C0E35" w:rsidP="005C0E35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муниципального образования</w:t>
      </w:r>
    </w:p>
    <w:p w14:paraId="647ED1B6" w14:textId="77777777" w:rsidR="005C0E35" w:rsidRDefault="005C0E35" w:rsidP="005C0E35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рабочий поселок Дубна </w:t>
      </w:r>
    </w:p>
    <w:p w14:paraId="70402C46" w14:textId="77777777" w:rsidR="005C0E35" w:rsidRDefault="005C0E35" w:rsidP="005C0E35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Дубенского района</w:t>
      </w:r>
    </w:p>
    <w:p w14:paraId="68EF6E9E" w14:textId="77777777" w:rsidR="005C0E35" w:rsidRDefault="005C0E35" w:rsidP="005C0E35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от 07.02.2025 № 19-2  </w:t>
      </w:r>
    </w:p>
    <w:p w14:paraId="78393A1A" w14:textId="77777777" w:rsidR="005A494A" w:rsidRDefault="005A494A" w:rsidP="005A494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76DCE6" w14:textId="77777777" w:rsidR="005A494A" w:rsidRDefault="005A494A" w:rsidP="005A494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053B4B" w14:textId="77777777" w:rsidR="005A494A" w:rsidRDefault="005A494A" w:rsidP="005A494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C0A0FC" w14:textId="77777777" w:rsidR="005A494A" w:rsidRDefault="005A494A" w:rsidP="005A494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ECBD3C" w14:textId="77777777" w:rsidR="005A494A" w:rsidRPr="00CF31DD" w:rsidRDefault="005A494A" w:rsidP="005A494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Описание</w:t>
      </w:r>
    </w:p>
    <w:p w14:paraId="252490E6" w14:textId="77777777" w:rsidR="005A494A" w:rsidRPr="00CF31DD" w:rsidRDefault="005A494A" w:rsidP="005A494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границ территории, на которой осуществляется</w:t>
      </w:r>
    </w:p>
    <w:p w14:paraId="06D782D4" w14:textId="77777777" w:rsidR="005A494A" w:rsidRDefault="005A494A" w:rsidP="005A494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территориальное общественное самоуправление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4C2A622" w14:textId="683CAAE8" w:rsidR="005A494A" w:rsidRPr="00CF31DD" w:rsidRDefault="005A494A" w:rsidP="005A494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«Улица Красноармейская 2 п. Дубна»</w:t>
      </w:r>
    </w:p>
    <w:p w14:paraId="0A6C12CA" w14:textId="77777777" w:rsidR="005A494A" w:rsidRDefault="005A494A" w:rsidP="005A494A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1977D7" w14:textId="4BDEF52F" w:rsidR="005A494A" w:rsidRDefault="005A494A" w:rsidP="005A494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BF455A">
        <w:rPr>
          <w:rFonts w:ascii="Arial" w:hAnsi="Arial" w:cs="Arial"/>
          <w:sz w:val="24"/>
          <w:szCs w:val="24"/>
        </w:rPr>
        <w:t xml:space="preserve">Деятельность ТОС улицы </w:t>
      </w:r>
      <w:r>
        <w:rPr>
          <w:rFonts w:ascii="Arial" w:hAnsi="Arial" w:cs="Arial"/>
          <w:sz w:val="24"/>
          <w:szCs w:val="24"/>
        </w:rPr>
        <w:t xml:space="preserve">Красноармейская 2 поселка Дубна в муниципальном образовании рабочий поселок Дубна Дубенского района </w:t>
      </w:r>
      <w:r w:rsidRPr="00BF4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осуществляется в пределах улицы Красноармейская </w:t>
      </w:r>
      <w:r w:rsidR="001F6E72">
        <w:rPr>
          <w:rFonts w:ascii="Arial" w:hAnsi="Arial" w:cs="Arial"/>
          <w:sz w:val="24"/>
          <w:szCs w:val="24"/>
        </w:rPr>
        <w:t>с дома 65 по 79 и с 68 по 80</w:t>
      </w:r>
      <w:r>
        <w:rPr>
          <w:rFonts w:ascii="Arial" w:hAnsi="Arial" w:cs="Arial"/>
          <w:sz w:val="24"/>
          <w:szCs w:val="24"/>
        </w:rPr>
        <w:t xml:space="preserve"> дома, поселка Дубна Дубенского района Тульской области.</w:t>
      </w:r>
      <w:r w:rsidRPr="00BF455A">
        <w:rPr>
          <w:rFonts w:ascii="Arial" w:hAnsi="Arial" w:cs="Arial"/>
          <w:sz w:val="24"/>
          <w:szCs w:val="24"/>
        </w:rPr>
        <w:t xml:space="preserve">    </w:t>
      </w:r>
    </w:p>
    <w:p w14:paraId="3F17769B" w14:textId="13B5E2BE" w:rsidR="005A494A" w:rsidRPr="00BF455A" w:rsidRDefault="005A494A" w:rsidP="005A494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Количество населения, охватываемое ТОС – </w:t>
      </w:r>
      <w:r w:rsidR="001F6E72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 xml:space="preserve"> чел.</w:t>
      </w:r>
    </w:p>
    <w:p w14:paraId="022DE9C2" w14:textId="77777777" w:rsidR="005A494A" w:rsidRPr="00BF455A" w:rsidRDefault="005A494A" w:rsidP="005A494A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ED42CD" w14:textId="2CC54ECA" w:rsidR="005A494A" w:rsidRDefault="005A494A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86C5587" w14:textId="5F19F415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1B5B3E2" w14:textId="32C287F2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BE61426" w14:textId="749FE05A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46EC1ED" w14:textId="181263DD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8DC2B2" w14:textId="1D72DCFD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A94A3D6" w14:textId="135E1EFD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CD78603" w14:textId="133CDA1D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08846C8" w14:textId="27101BA2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000D970" w14:textId="2BA27162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1E49253" w14:textId="08CE25D7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78E589C" w14:textId="5AEA38A7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68C52A8" w14:textId="304BD7C4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8A140C9" w14:textId="0D3F3CE8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E105A9C" w14:textId="6470F3B4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C4222D8" w14:textId="703FAC3B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BF45A0" w14:textId="25DEDE13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FA354C" w14:textId="26DB9FDE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290D9D8" w14:textId="1A021747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D43B02B" w14:textId="08CA565D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5FE11C" w14:textId="5A4BD945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ADB0DB3" w14:textId="30A95981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BDB7CA8" w14:textId="5E4A2E38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EDBF77A" w14:textId="37B1FB0E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1F92BF7" w14:textId="0F188171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2A964E" w14:textId="0ED50867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B017A2" w14:textId="07876EE2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B57D16" w14:textId="5A8C9C8B" w:rsidR="00EC70DE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694513" w14:textId="3FCF7845" w:rsidR="005C0E35" w:rsidRDefault="005C0E35" w:rsidP="005C0E35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7</w:t>
      </w:r>
    </w:p>
    <w:p w14:paraId="288BCF0F" w14:textId="77777777" w:rsidR="005C0E35" w:rsidRDefault="005C0E35" w:rsidP="005C0E35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Собрания депутатов</w:t>
      </w:r>
    </w:p>
    <w:p w14:paraId="16932E52" w14:textId="77777777" w:rsidR="005C0E35" w:rsidRDefault="005C0E35" w:rsidP="005C0E35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муниципального образования</w:t>
      </w:r>
    </w:p>
    <w:p w14:paraId="2764B849" w14:textId="77777777" w:rsidR="005C0E35" w:rsidRDefault="005C0E35" w:rsidP="005C0E35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рабочий поселок Дубна </w:t>
      </w:r>
    </w:p>
    <w:p w14:paraId="5DFEA0B5" w14:textId="77777777" w:rsidR="005C0E35" w:rsidRDefault="005C0E35" w:rsidP="005C0E35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Дубенского района</w:t>
      </w:r>
    </w:p>
    <w:p w14:paraId="0C6837F1" w14:textId="77777777" w:rsidR="005C0E35" w:rsidRDefault="005C0E35" w:rsidP="005C0E35">
      <w:pPr>
        <w:tabs>
          <w:tab w:val="left" w:pos="1380"/>
          <w:tab w:val="left" w:pos="16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от 07.02.2025 № 19-2  </w:t>
      </w:r>
    </w:p>
    <w:p w14:paraId="6C88EF3A" w14:textId="77777777" w:rsidR="00EC70DE" w:rsidRDefault="00EC70DE" w:rsidP="00EC70DE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4E8146" w14:textId="77777777" w:rsidR="00EC70DE" w:rsidRDefault="00EC70DE" w:rsidP="00EC70DE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C24859" w14:textId="77777777" w:rsidR="00EC70DE" w:rsidRDefault="00EC70DE" w:rsidP="00EC70DE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5E6A15" w14:textId="77777777" w:rsidR="00EC70DE" w:rsidRDefault="00EC70DE" w:rsidP="00EC70DE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1862C0" w14:textId="77777777" w:rsidR="00EC70DE" w:rsidRPr="00CF31DD" w:rsidRDefault="00EC70DE" w:rsidP="00EC70DE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Описание</w:t>
      </w:r>
    </w:p>
    <w:p w14:paraId="49911F4A" w14:textId="77777777" w:rsidR="00EC70DE" w:rsidRPr="00CF31DD" w:rsidRDefault="00EC70DE" w:rsidP="00EC70DE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границ территории, на которой осуществляется</w:t>
      </w:r>
    </w:p>
    <w:p w14:paraId="5F6A34EB" w14:textId="77777777" w:rsidR="00EC70DE" w:rsidRDefault="00EC70DE" w:rsidP="00EC70DE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1DD">
        <w:rPr>
          <w:rFonts w:ascii="Arial" w:hAnsi="Arial" w:cs="Arial"/>
          <w:b/>
          <w:bCs/>
          <w:sz w:val="28"/>
          <w:szCs w:val="28"/>
        </w:rPr>
        <w:t>территориальное общественное самоуправление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87D0FD0" w14:textId="5D15BF9D" w:rsidR="00EC70DE" w:rsidRPr="00CF31DD" w:rsidRDefault="006C2F1B" w:rsidP="00EC70DE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«Улица</w:t>
      </w:r>
      <w:r w:rsidR="003C7A18">
        <w:rPr>
          <w:rFonts w:ascii="Arial" w:hAnsi="Arial" w:cs="Arial"/>
          <w:b/>
          <w:bCs/>
          <w:sz w:val="28"/>
          <w:szCs w:val="28"/>
        </w:rPr>
        <w:t xml:space="preserve"> Первомайская, дом 87</w:t>
      </w:r>
      <w:r w:rsidR="00EC70DE">
        <w:rPr>
          <w:rFonts w:ascii="Arial" w:hAnsi="Arial" w:cs="Arial"/>
          <w:b/>
          <w:bCs/>
          <w:sz w:val="28"/>
          <w:szCs w:val="28"/>
        </w:rPr>
        <w:t xml:space="preserve"> п. Дубна»</w:t>
      </w:r>
    </w:p>
    <w:p w14:paraId="40D45C61" w14:textId="77777777" w:rsidR="00EC70DE" w:rsidRDefault="00EC70DE" w:rsidP="00EC70DE">
      <w:pPr>
        <w:tabs>
          <w:tab w:val="left" w:pos="1380"/>
          <w:tab w:val="left" w:pos="165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E8C976" w14:textId="4E4DF2A2" w:rsidR="00EC70DE" w:rsidRDefault="00EC70DE" w:rsidP="00EC70D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BF455A">
        <w:rPr>
          <w:rFonts w:ascii="Arial" w:hAnsi="Arial" w:cs="Arial"/>
          <w:sz w:val="24"/>
          <w:szCs w:val="24"/>
        </w:rPr>
        <w:t xml:space="preserve">Деятельность ТОС улицы </w:t>
      </w:r>
      <w:r w:rsidR="003C7A18">
        <w:rPr>
          <w:rFonts w:ascii="Arial" w:hAnsi="Arial" w:cs="Arial"/>
          <w:sz w:val="24"/>
          <w:szCs w:val="24"/>
        </w:rPr>
        <w:t>Первомайская, дом 87</w:t>
      </w:r>
      <w:r>
        <w:rPr>
          <w:rFonts w:ascii="Arial" w:hAnsi="Arial" w:cs="Arial"/>
          <w:sz w:val="24"/>
          <w:szCs w:val="24"/>
        </w:rPr>
        <w:t xml:space="preserve"> поселка Дубна в муниципальном образовании рабочий поселок Дубна Дубенского района </w:t>
      </w:r>
      <w:r w:rsidRPr="00BF4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осуществляется в пределах </w:t>
      </w:r>
      <w:r w:rsidR="003C7A18">
        <w:rPr>
          <w:rFonts w:ascii="Arial" w:hAnsi="Arial" w:cs="Arial"/>
          <w:sz w:val="24"/>
          <w:szCs w:val="24"/>
        </w:rPr>
        <w:t>улицы Первомайская</w:t>
      </w:r>
      <w:r>
        <w:rPr>
          <w:rFonts w:ascii="Arial" w:hAnsi="Arial" w:cs="Arial"/>
          <w:sz w:val="24"/>
          <w:szCs w:val="24"/>
        </w:rPr>
        <w:t xml:space="preserve">, </w:t>
      </w:r>
      <w:r w:rsidR="003C7A18">
        <w:rPr>
          <w:rFonts w:ascii="Arial" w:hAnsi="Arial" w:cs="Arial"/>
          <w:sz w:val="24"/>
          <w:szCs w:val="24"/>
        </w:rPr>
        <w:t xml:space="preserve">дома 87, </w:t>
      </w:r>
      <w:r>
        <w:rPr>
          <w:rFonts w:ascii="Arial" w:hAnsi="Arial" w:cs="Arial"/>
          <w:sz w:val="24"/>
          <w:szCs w:val="24"/>
        </w:rPr>
        <w:t>поселка Дубна Дубенского района Тульской области.</w:t>
      </w:r>
      <w:r w:rsidRPr="00BF455A">
        <w:rPr>
          <w:rFonts w:ascii="Arial" w:hAnsi="Arial" w:cs="Arial"/>
          <w:sz w:val="24"/>
          <w:szCs w:val="24"/>
        </w:rPr>
        <w:t xml:space="preserve">    </w:t>
      </w:r>
    </w:p>
    <w:p w14:paraId="56856DA3" w14:textId="43458540" w:rsidR="00EC70DE" w:rsidRPr="00BF455A" w:rsidRDefault="00EC70DE" w:rsidP="00EC70DE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Количество населения, охватываемое ТОС – </w:t>
      </w:r>
      <w:r w:rsidR="003C7A18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чел.</w:t>
      </w:r>
    </w:p>
    <w:p w14:paraId="5F5E5B88" w14:textId="77777777" w:rsidR="00EC70DE" w:rsidRPr="00BF455A" w:rsidRDefault="00EC70DE" w:rsidP="001F6E72">
      <w:pPr>
        <w:tabs>
          <w:tab w:val="left" w:pos="1380"/>
          <w:tab w:val="left" w:pos="16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EC70DE" w:rsidRPr="00BF4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91ABB" w14:textId="77777777" w:rsidR="00CD65E5" w:rsidRDefault="00CD65E5" w:rsidP="00BE154F">
      <w:pPr>
        <w:spacing w:after="0" w:line="240" w:lineRule="auto"/>
      </w:pPr>
      <w:r>
        <w:separator/>
      </w:r>
    </w:p>
  </w:endnote>
  <w:endnote w:type="continuationSeparator" w:id="0">
    <w:p w14:paraId="38198C3A" w14:textId="77777777" w:rsidR="00CD65E5" w:rsidRDefault="00CD65E5" w:rsidP="00BE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2D231" w14:textId="77777777" w:rsidR="00BE154F" w:rsidRDefault="00BE15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A1DDC" w14:textId="2BB1D2CF" w:rsidR="00BE154F" w:rsidRDefault="00BE154F">
    <w:pPr>
      <w:pStyle w:val="a5"/>
    </w:pPr>
  </w:p>
  <w:p w14:paraId="5FF12C2F" w14:textId="4238F0E0" w:rsidR="00BE154F" w:rsidRDefault="00BE154F">
    <w:pPr>
      <w:pStyle w:val="a5"/>
    </w:pPr>
  </w:p>
  <w:p w14:paraId="1D7D8723" w14:textId="73B6014F" w:rsidR="00BE154F" w:rsidRDefault="00BE154F">
    <w:pPr>
      <w:pStyle w:val="a5"/>
    </w:pPr>
  </w:p>
  <w:p w14:paraId="285D2B5D" w14:textId="77777777" w:rsidR="00BE154F" w:rsidRDefault="00BE15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E1FF" w14:textId="77777777" w:rsidR="00BE154F" w:rsidRDefault="00BE15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B9923" w14:textId="77777777" w:rsidR="00CD65E5" w:rsidRDefault="00CD65E5" w:rsidP="00BE154F">
      <w:pPr>
        <w:spacing w:after="0" w:line="240" w:lineRule="auto"/>
      </w:pPr>
      <w:r>
        <w:separator/>
      </w:r>
    </w:p>
  </w:footnote>
  <w:footnote w:type="continuationSeparator" w:id="0">
    <w:p w14:paraId="5095EB04" w14:textId="77777777" w:rsidR="00CD65E5" w:rsidRDefault="00CD65E5" w:rsidP="00BE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80CF" w14:textId="77777777" w:rsidR="00BE154F" w:rsidRDefault="00BE15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B25F" w14:textId="77777777" w:rsidR="00BE154F" w:rsidRDefault="00BE15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10B71" w14:textId="77777777" w:rsidR="00BE154F" w:rsidRDefault="00BE15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9843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13"/>
    <w:rsid w:val="00046BD3"/>
    <w:rsid w:val="000968F3"/>
    <w:rsid w:val="00102E67"/>
    <w:rsid w:val="001F6E72"/>
    <w:rsid w:val="00364313"/>
    <w:rsid w:val="00364795"/>
    <w:rsid w:val="003A5147"/>
    <w:rsid w:val="003C7A18"/>
    <w:rsid w:val="00411A3C"/>
    <w:rsid w:val="0049596A"/>
    <w:rsid w:val="004C73DE"/>
    <w:rsid w:val="00540EA6"/>
    <w:rsid w:val="00554BAD"/>
    <w:rsid w:val="005A494A"/>
    <w:rsid w:val="005C0E35"/>
    <w:rsid w:val="005C569E"/>
    <w:rsid w:val="00621D80"/>
    <w:rsid w:val="0069605E"/>
    <w:rsid w:val="006C2F1B"/>
    <w:rsid w:val="007C3CEB"/>
    <w:rsid w:val="007C7AE7"/>
    <w:rsid w:val="0080316A"/>
    <w:rsid w:val="0086658F"/>
    <w:rsid w:val="008A7722"/>
    <w:rsid w:val="008C00D4"/>
    <w:rsid w:val="008D6C2B"/>
    <w:rsid w:val="008F4834"/>
    <w:rsid w:val="009978B7"/>
    <w:rsid w:val="00A303C7"/>
    <w:rsid w:val="00AC5099"/>
    <w:rsid w:val="00AE2BC3"/>
    <w:rsid w:val="00B90D5F"/>
    <w:rsid w:val="00BC0A41"/>
    <w:rsid w:val="00BE154F"/>
    <w:rsid w:val="00BF455A"/>
    <w:rsid w:val="00CA1996"/>
    <w:rsid w:val="00CD65E5"/>
    <w:rsid w:val="00CF31DD"/>
    <w:rsid w:val="00D51E6B"/>
    <w:rsid w:val="00DA0999"/>
    <w:rsid w:val="00E14EFA"/>
    <w:rsid w:val="00E87443"/>
    <w:rsid w:val="00EC31F2"/>
    <w:rsid w:val="00EC70DE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8F87"/>
  <w15:chartTrackingRefBased/>
  <w15:docId w15:val="{5B2DC5B0-0249-4264-8A33-DF609632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E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A5147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51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A5147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A51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54F"/>
  </w:style>
  <w:style w:type="paragraph" w:styleId="a5">
    <w:name w:val="footer"/>
    <w:basedOn w:val="a"/>
    <w:link w:val="a6"/>
    <w:uiPriority w:val="99"/>
    <w:unhideWhenUsed/>
    <w:rsid w:val="00BE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FD37-A11D-4836-8899-BE74CBD1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Ирина Валерьевна</dc:creator>
  <cp:keywords/>
  <dc:description/>
  <cp:lastModifiedBy>Черенкова Елена. Сергеевна</cp:lastModifiedBy>
  <cp:revision>33</cp:revision>
  <cp:lastPrinted>2025-02-05T12:23:00Z</cp:lastPrinted>
  <dcterms:created xsi:type="dcterms:W3CDTF">2021-10-25T12:29:00Z</dcterms:created>
  <dcterms:modified xsi:type="dcterms:W3CDTF">2025-02-05T12:24:00Z</dcterms:modified>
</cp:coreProperties>
</file>