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0AA4" w14:textId="2FA4AEC5" w:rsidR="003078C0" w:rsidRPr="003078C0" w:rsidRDefault="003078C0" w:rsidP="003078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14:paraId="11C32D51" w14:textId="77777777" w:rsidR="003078C0" w:rsidRDefault="003078C0" w:rsidP="003078C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общественного обсуждения проекта доклада, содержащего результаты обобщения правоприменительной практики за 2024 год при осуществлении муниципального контроля в сфере благоустройства на территории муниципального образования Протасовское Дубенского района.</w:t>
      </w:r>
    </w:p>
    <w:p w14:paraId="07AE3A18" w14:textId="77777777" w:rsidR="003078C0" w:rsidRDefault="003078C0" w:rsidP="003078C0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F77100" w14:textId="77777777" w:rsidR="003078C0" w:rsidRDefault="003078C0" w:rsidP="00307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  <w:u w:val="single"/>
        </w:rPr>
        <w:t xml:space="preserve">Администрация муниципального образования Протасовское </w:t>
      </w:r>
    </w:p>
    <w:p w14:paraId="18A1C579" w14:textId="5CD896C3" w:rsidR="003078C0" w:rsidRDefault="003078C0" w:rsidP="00307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Дубенского 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уведомляет о проведении общественного обсуждения проекта доклада, содержащего результаты обобщения правоприменительной практики за 2024 год при осуществлении муниципального контроля в сфере благоустройства на территории муниципального образования Протасовское Дубенского района.</w:t>
      </w:r>
    </w:p>
    <w:p w14:paraId="11217D24" w14:textId="77777777" w:rsidR="003078C0" w:rsidRDefault="003078C0" w:rsidP="003078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предложений: </w:t>
      </w:r>
      <w:r>
        <w:rPr>
          <w:rFonts w:ascii="Times New Roman" w:hAnsi="Times New Roman"/>
          <w:sz w:val="28"/>
          <w:szCs w:val="28"/>
          <w:u w:val="single"/>
        </w:rPr>
        <w:t>с «28» декабря 2024г. по «16» января 2025г.</w:t>
      </w:r>
    </w:p>
    <w:p w14:paraId="4CCA7ACF" w14:textId="128006E7" w:rsidR="003078C0" w:rsidRDefault="003078C0" w:rsidP="00307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Предложения принимаются по почтовому адресу: </w:t>
      </w:r>
      <w:r>
        <w:rPr>
          <w:rFonts w:ascii="Times New Roman" w:hAnsi="Times New Roman"/>
          <w:sz w:val="28"/>
          <w:szCs w:val="28"/>
          <w:u w:val="single"/>
        </w:rPr>
        <w:t>301150 Тульская область, Дубенский район, с. Протасово, ул. Дружбы, 14,</w:t>
      </w:r>
      <w:r>
        <w:rPr>
          <w:rFonts w:ascii="Times New Roman" w:hAnsi="Times New Roman"/>
          <w:sz w:val="28"/>
          <w:szCs w:val="28"/>
        </w:rPr>
        <w:t xml:space="preserve"> а также по адресу электронной почты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hyperlink r:id="rId5" w:history="1">
        <w:r>
          <w:rPr>
            <w:rStyle w:val="a5"/>
            <w:rFonts w:ascii="Arial" w:hAnsi="Arial" w:cs="Arial"/>
            <w:szCs w:val="24"/>
            <w:shd w:val="clear" w:color="auto" w:fill="FFFFFF"/>
          </w:rPr>
          <w:t>ased_mo_</w:t>
        </w:r>
        <w:r>
          <w:rPr>
            <w:rStyle w:val="a5"/>
            <w:rFonts w:ascii="Arial" w:hAnsi="Arial" w:cs="Arial"/>
            <w:szCs w:val="24"/>
            <w:shd w:val="clear" w:color="auto" w:fill="FFFFFF"/>
            <w:lang w:val="en-US"/>
          </w:rPr>
          <w:t>protasov</w:t>
        </w:r>
        <w:r>
          <w:rPr>
            <w:rStyle w:val="a5"/>
            <w:rFonts w:ascii="Arial" w:hAnsi="Arial" w:cs="Arial"/>
            <w:szCs w:val="24"/>
            <w:shd w:val="clear" w:color="auto" w:fill="FFFFFF"/>
          </w:rPr>
          <w:t>skoe@tularegion.ru</w:t>
        </w:r>
      </w:hyperlink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Pr="003078C0">
        <w:rPr>
          <w:rFonts w:ascii="Arial" w:hAnsi="Arial" w:cs="Arial"/>
          <w:szCs w:val="24"/>
          <w:u w:val="single"/>
        </w:rPr>
        <w:t xml:space="preserve"> </w:t>
      </w:r>
    </w:p>
    <w:p w14:paraId="0ED641E7" w14:textId="77777777" w:rsidR="003078C0" w:rsidRDefault="003078C0" w:rsidP="00307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разработчика: Волобуева Ольга Александровна</w:t>
      </w:r>
    </w:p>
    <w:p w14:paraId="4CAAE135" w14:textId="77777777" w:rsidR="003078C0" w:rsidRDefault="003078C0" w:rsidP="00307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Вид проекта правового акта: </w:t>
      </w:r>
      <w:r>
        <w:rPr>
          <w:rFonts w:ascii="Times New Roman" w:hAnsi="Times New Roman"/>
          <w:sz w:val="28"/>
          <w:szCs w:val="28"/>
          <w:u w:val="single"/>
        </w:rPr>
        <w:t>распоряжение администрации муниципального образования Протасовское Дубенского района.</w:t>
      </w:r>
    </w:p>
    <w:p w14:paraId="528E8120" w14:textId="77777777" w:rsidR="003078C0" w:rsidRDefault="003078C0" w:rsidP="00307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Наименование проекта правового акта</w:t>
      </w:r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Об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утверждении доклада, содержащего результаты обобщения правоприменительной практики за 2024 год при осуществлении муниципального контроля в сфере благоустройства на территории муниципального образования Протасовское Дубенского района.</w:t>
      </w:r>
    </w:p>
    <w:p w14:paraId="3FFC7E6B" w14:textId="77777777" w:rsidR="003078C0" w:rsidRDefault="003078C0" w:rsidP="00307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Уведомление о проведении общественного обсуждения, проект доклада,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иные материалы размещены на официальном сайте разработчика в информационно-телекоммуникационной сети Интернет https://dubenskij-r71.gosweb.gosuslugi.ru/glavnoe/rayon/mo-protasovskoe/munitsipalnyy-kontrol/ </w:t>
      </w:r>
    </w:p>
    <w:p w14:paraId="2840043A" w14:textId="30B02142" w:rsidR="003078C0" w:rsidRDefault="003078C0" w:rsidP="003078C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составления уведомления: </w:t>
      </w:r>
      <w:r>
        <w:rPr>
          <w:rFonts w:ascii="Times New Roman" w:hAnsi="Times New Roman"/>
          <w:sz w:val="28"/>
          <w:szCs w:val="28"/>
          <w:u w:val="single"/>
        </w:rPr>
        <w:t>28 декабря 2024 г.</w:t>
      </w:r>
    </w:p>
    <w:p w14:paraId="3AEEED87" w14:textId="77777777" w:rsidR="003078C0" w:rsidRDefault="003078C0" w:rsidP="003078C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Заместитель главы администраци и</w:t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 xml:space="preserve">________                      </w:t>
      </w:r>
      <w:r>
        <w:rPr>
          <w:rFonts w:ascii="Times New Roman" w:hAnsi="Times New Roman"/>
          <w:sz w:val="28"/>
          <w:szCs w:val="28"/>
          <w:u w:val="single"/>
        </w:rPr>
        <w:t>О.А.Волобуева</w:t>
      </w:r>
    </w:p>
    <w:p w14:paraId="7B1B2051" w14:textId="77777777" w:rsidR="003078C0" w:rsidRDefault="003078C0" w:rsidP="003078C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(должность руководителя разработчика)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</w:t>
      </w:r>
      <w:proofErr w:type="gramStart"/>
      <w:r>
        <w:rPr>
          <w:rFonts w:ascii="Times New Roman" w:hAnsi="Times New Roman"/>
          <w:sz w:val="20"/>
        </w:rPr>
        <w:t xml:space="preserve">   (</w:t>
      </w:r>
      <w:proofErr w:type="gramEnd"/>
      <w:r>
        <w:rPr>
          <w:rFonts w:ascii="Times New Roman" w:hAnsi="Times New Roman"/>
          <w:sz w:val="20"/>
        </w:rPr>
        <w:t>подпись)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(инициалы,фамилия)</w:t>
      </w:r>
    </w:p>
    <w:p w14:paraId="5AB3C02E" w14:textId="77777777" w:rsidR="003078C0" w:rsidRDefault="003078C0" w:rsidP="003078C0">
      <w:pPr>
        <w:jc w:val="center"/>
        <w:rPr>
          <w:rFonts w:ascii="Times New Roman" w:hAnsi="Times New Roman"/>
          <w:noProof/>
          <w:sz w:val="24"/>
        </w:rPr>
      </w:pPr>
    </w:p>
    <w:p w14:paraId="3CE08F2F" w14:textId="6FF8A203" w:rsidR="003078C0" w:rsidRDefault="003078C0" w:rsidP="003078C0">
      <w:pPr>
        <w:jc w:val="center"/>
        <w:rPr>
          <w:rFonts w:ascii="Times New Roman" w:hAnsi="Times New Roman"/>
          <w:noProof/>
        </w:rPr>
      </w:pPr>
    </w:p>
    <w:p w14:paraId="306C4068" w14:textId="43EF9E3D" w:rsidR="003078C0" w:rsidRDefault="003078C0" w:rsidP="003078C0">
      <w:pPr>
        <w:jc w:val="center"/>
        <w:rPr>
          <w:rFonts w:ascii="Times New Roman" w:hAnsi="Times New Roman"/>
          <w:noProof/>
        </w:rPr>
      </w:pPr>
    </w:p>
    <w:p w14:paraId="5A965670" w14:textId="547EDD14" w:rsidR="003078C0" w:rsidRDefault="003078C0" w:rsidP="003078C0">
      <w:pPr>
        <w:jc w:val="center"/>
        <w:rPr>
          <w:rFonts w:ascii="Times New Roman" w:hAnsi="Times New Roman"/>
          <w:noProof/>
        </w:rPr>
      </w:pPr>
    </w:p>
    <w:p w14:paraId="21F432AA" w14:textId="30487AE7" w:rsidR="003078C0" w:rsidRDefault="003078C0" w:rsidP="003078C0">
      <w:pPr>
        <w:jc w:val="center"/>
        <w:rPr>
          <w:rFonts w:ascii="Times New Roman" w:hAnsi="Times New Roman"/>
          <w:noProof/>
        </w:rPr>
      </w:pPr>
    </w:p>
    <w:p w14:paraId="679FACE8" w14:textId="77777777" w:rsidR="003078C0" w:rsidRDefault="003078C0" w:rsidP="003078C0">
      <w:pPr>
        <w:jc w:val="center"/>
        <w:rPr>
          <w:rFonts w:ascii="Times New Roman" w:hAnsi="Times New Roman"/>
          <w:noProof/>
        </w:rPr>
      </w:pPr>
    </w:p>
    <w:p w14:paraId="45F80640" w14:textId="73B93AF0" w:rsidR="003078C0" w:rsidRDefault="003078C0" w:rsidP="00914EA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416F04A" w14:textId="77777777" w:rsidR="003078C0" w:rsidRDefault="003078C0" w:rsidP="00914EAF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30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15"/>
    <w:rsid w:val="00041759"/>
    <w:rsid w:val="000E46A0"/>
    <w:rsid w:val="000F2512"/>
    <w:rsid w:val="000F57FC"/>
    <w:rsid w:val="000F5FE4"/>
    <w:rsid w:val="001134E4"/>
    <w:rsid w:val="00172D0A"/>
    <w:rsid w:val="00185F63"/>
    <w:rsid w:val="00272A22"/>
    <w:rsid w:val="002F0045"/>
    <w:rsid w:val="003078C0"/>
    <w:rsid w:val="00361AEC"/>
    <w:rsid w:val="003C6C8E"/>
    <w:rsid w:val="004940A8"/>
    <w:rsid w:val="00494216"/>
    <w:rsid w:val="004B20DD"/>
    <w:rsid w:val="00694215"/>
    <w:rsid w:val="006D26CE"/>
    <w:rsid w:val="006F495A"/>
    <w:rsid w:val="007A5288"/>
    <w:rsid w:val="007A6AD7"/>
    <w:rsid w:val="00806061"/>
    <w:rsid w:val="00914EAF"/>
    <w:rsid w:val="0099388E"/>
    <w:rsid w:val="00A4077E"/>
    <w:rsid w:val="00AE378F"/>
    <w:rsid w:val="00B21381"/>
    <w:rsid w:val="00B57B95"/>
    <w:rsid w:val="00B83038"/>
    <w:rsid w:val="00B8566A"/>
    <w:rsid w:val="00BE7096"/>
    <w:rsid w:val="00C518D8"/>
    <w:rsid w:val="00C60BAD"/>
    <w:rsid w:val="00C7763A"/>
    <w:rsid w:val="00D92C6E"/>
    <w:rsid w:val="00E74096"/>
    <w:rsid w:val="00E75F5C"/>
    <w:rsid w:val="00F6416F"/>
    <w:rsid w:val="00FB3199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63B9"/>
  <w15:docId w15:val="{E042A4F9-8B57-4E2E-8D72-66496E7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51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7763A"/>
  </w:style>
  <w:style w:type="paragraph" w:customStyle="1" w:styleId="ConsPlusNormal">
    <w:name w:val="ConsPlusNormal"/>
    <w:next w:val="a"/>
    <w:link w:val="ConsPlusNormal1"/>
    <w:uiPriority w:val="99"/>
    <w:rsid w:val="004B20D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5">
    <w:name w:val="Hyperlink"/>
    <w:semiHidden/>
    <w:unhideWhenUsed/>
    <w:rsid w:val="004B20DD"/>
    <w:rPr>
      <w:color w:val="0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B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B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B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B20DD"/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7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09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0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protasovskoe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9504-CD8A-46AB-B9E3-EECDDDB4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19</cp:revision>
  <cp:lastPrinted>2023-02-02T11:17:00Z</cp:lastPrinted>
  <dcterms:created xsi:type="dcterms:W3CDTF">2023-12-18T07:25:00Z</dcterms:created>
  <dcterms:modified xsi:type="dcterms:W3CDTF">2025-01-09T12:20:00Z</dcterms:modified>
</cp:coreProperties>
</file>