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63DE3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6D224481" w14:textId="3A49A977" w:rsidR="00677BDF" w:rsidRDefault="00CA762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Протасовское Дубенского района</w:t>
      </w:r>
    </w:p>
    <w:p w14:paraId="56AAFE80" w14:textId="5AD2F417"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CA762D">
        <w:rPr>
          <w:rFonts w:ascii="PT Astra Serif" w:hAnsi="PT Astra Serif"/>
          <w:b/>
          <w:i/>
          <w:szCs w:val="28"/>
        </w:rPr>
        <w:t>апреле</w:t>
      </w:r>
      <w:r w:rsidRPr="00F234CD">
        <w:rPr>
          <w:rFonts w:ascii="PT Astra Serif" w:hAnsi="PT Astra Serif"/>
          <w:b/>
          <w:szCs w:val="28"/>
        </w:rPr>
        <w:t>20</w:t>
      </w:r>
      <w:r w:rsidR="00CA762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>года</w:t>
      </w:r>
    </w:p>
    <w:p w14:paraId="78F2553B" w14:textId="77777777" w:rsidR="00735774" w:rsidRDefault="00735774" w:rsidP="004C1EBB">
      <w:pPr>
        <w:rPr>
          <w:rFonts w:ascii="PT Astra Serif" w:hAnsi="PT Astra Serif"/>
        </w:rPr>
      </w:pPr>
    </w:p>
    <w:p w14:paraId="03BCA562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14:paraId="3784BEB0" w14:textId="77777777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845" w14:textId="77777777"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4DB2" w14:textId="77777777"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7E9B" w14:textId="77777777"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14:paraId="28B6CB17" w14:textId="77777777"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EF7A" w14:textId="77777777"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14:paraId="347FDAC3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A3ADAD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5FB7C1CD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7A943595" w14:textId="034A980C" w:rsidR="002C71B1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FC5C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56095EEB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22D8988E" w14:textId="03DD260C" w:rsidR="002C71B1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10-00-13-00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4A23" w14:textId="77966E61" w:rsidR="002C71B1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Хвостов Юрий Васильевич-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6A7" w14:textId="7F4D3496" w:rsidR="002C71B1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Протасовское Дубенского района- кабинет главы</w:t>
            </w:r>
          </w:p>
        </w:tc>
      </w:tr>
      <w:tr w:rsidR="00CA762D" w:rsidRPr="00D36AEE" w14:paraId="6FD8D72D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38F9F6F8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393DC48A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317CA930" w14:textId="68845F02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A55C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0FB3F1EB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16736544" w14:textId="52AE9C6D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345FE2">
              <w:rPr>
                <w:rFonts w:ascii="PT Astra Serif" w:hAnsi="PT Astra Serif"/>
              </w:rPr>
              <w:t>10-00-13-00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9879" w14:textId="7BE4AC30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4234A6">
              <w:rPr>
                <w:rFonts w:ascii="PT Astra Serif" w:hAnsi="PT Astra Serif"/>
              </w:rPr>
              <w:t>Хвостов Юрий Васильевич-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51B2" w14:textId="4784EEC0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E02711">
              <w:rPr>
                <w:rFonts w:ascii="PT Astra Serif" w:hAnsi="PT Astra Serif"/>
              </w:rPr>
              <w:t>Администрация муниципального образования Протасовское Дубенского района- кабинет главы</w:t>
            </w:r>
          </w:p>
        </w:tc>
      </w:tr>
      <w:tr w:rsidR="00CA762D" w:rsidRPr="00D36AEE" w14:paraId="4F7A0E95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16219F03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39F0E7D6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74EA4F94" w14:textId="22DE019F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A485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761B9135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5BFBD474" w14:textId="42C76286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345FE2">
              <w:rPr>
                <w:rFonts w:ascii="PT Astra Serif" w:hAnsi="PT Astra Serif"/>
              </w:rPr>
              <w:t>10-00-13-00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515C" w14:textId="0EAEA819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4234A6">
              <w:rPr>
                <w:rFonts w:ascii="PT Astra Serif" w:hAnsi="PT Astra Serif"/>
              </w:rPr>
              <w:t>Хвостов Юрий Васильевич-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33DA" w14:textId="51C80627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E02711">
              <w:rPr>
                <w:rFonts w:ascii="PT Astra Serif" w:hAnsi="PT Astra Serif"/>
              </w:rPr>
              <w:t>Администрация муниципального образования Протасовское Дубенского района- кабинет главы</w:t>
            </w:r>
          </w:p>
        </w:tc>
      </w:tr>
      <w:tr w:rsidR="00CA762D" w:rsidRPr="00D36AEE" w14:paraId="7DC94DE8" w14:textId="77777777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15FE9C4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747886FB" w14:textId="1A9E98FD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24.04.2024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B0DD" w14:textId="77777777" w:rsidR="00CA762D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</w:p>
          <w:p w14:paraId="4EDF483D" w14:textId="6797E575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bookmarkStart w:id="0" w:name="_GoBack"/>
            <w:bookmarkEnd w:id="0"/>
            <w:r w:rsidRPr="00345FE2">
              <w:rPr>
                <w:rFonts w:ascii="PT Astra Serif" w:hAnsi="PT Astra Serif"/>
              </w:rPr>
              <w:t>10-00-13-00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2C24" w14:textId="5D7387E5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4234A6">
              <w:rPr>
                <w:rFonts w:ascii="PT Astra Serif" w:hAnsi="PT Astra Serif"/>
              </w:rPr>
              <w:t>Хвостов Юрий Васильевич- 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5511" w14:textId="01A0EE2C" w:rsidR="00CA762D" w:rsidRPr="00D36AEE" w:rsidRDefault="00CA762D" w:rsidP="00CA762D">
            <w:pPr>
              <w:spacing w:line="260" w:lineRule="exact"/>
              <w:rPr>
                <w:rFonts w:ascii="PT Astra Serif" w:hAnsi="PT Astra Serif"/>
              </w:rPr>
            </w:pPr>
            <w:r w:rsidRPr="00E02711">
              <w:rPr>
                <w:rFonts w:ascii="PT Astra Serif" w:hAnsi="PT Astra Serif"/>
              </w:rPr>
              <w:t>Администрация муниципального образования Протасовское Дубенского района- кабинет главы</w:t>
            </w:r>
          </w:p>
        </w:tc>
      </w:tr>
    </w:tbl>
    <w:p w14:paraId="7D7E510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8707C"/>
    <w:rsid w:val="00AC616A"/>
    <w:rsid w:val="00CA762D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D8B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3</cp:revision>
  <cp:lastPrinted>2023-07-19T13:21:00Z</cp:lastPrinted>
  <dcterms:created xsi:type="dcterms:W3CDTF">2024-03-19T13:31:00Z</dcterms:created>
  <dcterms:modified xsi:type="dcterms:W3CDTF">2024-04-01T07:45:00Z</dcterms:modified>
</cp:coreProperties>
</file>