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5BA28" w14:textId="5438D62F" w:rsidR="00C44426" w:rsidRPr="00E22AB4" w:rsidRDefault="00C44426" w:rsidP="00C44426">
      <w:pPr>
        <w:contextualSpacing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E22AB4">
        <w:rPr>
          <w:rFonts w:ascii="PT Astra Serif" w:eastAsia="Times New Roman" w:hAnsi="PT Astra Serif" w:cs="Times New Roman"/>
          <w:bCs/>
          <w:szCs w:val="28"/>
          <w:lang w:eastAsia="ru-RU"/>
        </w:rPr>
        <w:t>Обзор обращений</w:t>
      </w:r>
      <w:r w:rsidR="00735A50" w:rsidRPr="00E22AB4">
        <w:rPr>
          <w:rFonts w:ascii="PT Astra Serif" w:eastAsia="Times New Roman" w:hAnsi="PT Astra Serif" w:cs="Times New Roman"/>
          <w:bCs/>
          <w:szCs w:val="28"/>
          <w:lang w:eastAsia="ru-RU"/>
        </w:rPr>
        <w:t>, и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нформация о </w:t>
      </w:r>
      <w:r w:rsidR="00735A50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результатах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рассмотрени</w:t>
      </w:r>
      <w:r w:rsidR="00735A50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я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735A50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и принятых мерах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с </w:t>
      </w:r>
      <w:r w:rsidR="00766F42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01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по </w:t>
      </w:r>
      <w:r w:rsidR="00E06B8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28</w:t>
      </w:r>
      <w:r w:rsidR="00E22AB4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E06B8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февраля</w:t>
      </w:r>
      <w:r w:rsidR="00D029D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2025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года </w:t>
      </w:r>
    </w:p>
    <w:p w14:paraId="5063742F" w14:textId="77777777" w:rsidR="00C44426" w:rsidRPr="00E22AB4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4"/>
          <w:szCs w:val="24"/>
          <w:lang w:eastAsia="ru-RU"/>
        </w:rPr>
      </w:pPr>
    </w:p>
    <w:p w14:paraId="5D68B95B" w14:textId="5FC6BC64" w:rsidR="00AE7F02" w:rsidRPr="00E06B87" w:rsidRDefault="00C44426" w:rsidP="00E06B87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bookmarkStart w:id="0" w:name="_Hlk170723348"/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С</w:t>
      </w:r>
      <w:r w:rsidR="00A439F7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01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по</w:t>
      </w:r>
      <w:r w:rsidR="00E06B8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28</w:t>
      </w:r>
      <w:r w:rsidR="00A439F7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E06B8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февраля</w:t>
      </w:r>
      <w:r w:rsidR="00A439F7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20</w:t>
      </w:r>
      <w:r w:rsidR="00D029D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25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bookmarkEnd w:id="0"/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года в </w:t>
      </w:r>
      <w:r w:rsidR="00A439F7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администрации муниципального образования Протасовское Дубенского района</w:t>
      </w:r>
      <w:r w:rsidR="00F45B6D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зарегистрировано </w:t>
      </w:r>
      <w:r w:rsidR="00E06B8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="00A439F7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обращени</w:t>
      </w:r>
      <w:r w:rsidR="00AE7F0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е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граждан, организаций и общественных объединений, </w:t>
      </w:r>
      <w:r w:rsidR="00AE7F02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что </w:t>
      </w:r>
      <w:proofErr w:type="gramStart"/>
      <w:r w:rsidR="00E06B8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соответствует</w:t>
      </w:r>
      <w:r w:rsidR="00AE7F02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D029D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аналогичном</w:t>
      </w:r>
      <w:r w:rsidR="00E06B8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у</w:t>
      </w:r>
      <w:proofErr w:type="gramEnd"/>
      <w:r w:rsidR="00E06B8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периоду</w:t>
      </w:r>
      <w:r w:rsidR="00D029D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2024</w:t>
      </w:r>
      <w:r w:rsidR="00AE7F02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года. </w:t>
      </w:r>
    </w:p>
    <w:p w14:paraId="08F894AC" w14:textId="5F78C998" w:rsidR="00C44426" w:rsidRPr="00E22AB4" w:rsidRDefault="00C44426" w:rsidP="00C44426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14:paraId="2D3559A6" w14:textId="37D70BA4" w:rsidR="000D07EA" w:rsidRPr="00E22AB4" w:rsidRDefault="00E06B87" w:rsidP="00766F42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2"/>
          <w:szCs w:val="22"/>
          <w:lang w:eastAsia="ru-RU"/>
        </w:rPr>
      </w:pPr>
      <w:bookmarkStart w:id="1" w:name="_Hlk162347768"/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С 01 по 28</w:t>
      </w:r>
      <w:r w:rsidR="00E24060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февраля 2025</w:t>
      </w:r>
      <w:r w:rsidR="00E24060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0D07EA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года </w:t>
      </w:r>
      <w:bookmarkEnd w:id="1"/>
      <w:r w:rsidR="000D07EA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в </w:t>
      </w:r>
      <w:r w:rsidR="00766F42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администрации муниципального образования Протасовское Дубенского района</w:t>
      </w:r>
    </w:p>
    <w:p w14:paraId="72BD0553" w14:textId="543C292A" w:rsidR="000D07EA" w:rsidRPr="00E22AB4" w:rsidRDefault="008D72C3" w:rsidP="000D07EA">
      <w:pPr>
        <w:spacing w:line="360" w:lineRule="exact"/>
        <w:ind w:firstLine="709"/>
        <w:jc w:val="both"/>
        <w:rPr>
          <w:rFonts w:ascii="PT Astra Serif" w:hAnsi="PT Astra Serif"/>
          <w:bCs/>
        </w:rPr>
      </w:pPr>
      <w:r w:rsidRPr="00E22AB4">
        <w:rPr>
          <w:rFonts w:ascii="PT Astra Serif" w:hAnsi="PT Astra Serif"/>
          <w:bCs/>
        </w:rPr>
        <w:t>П</w:t>
      </w:r>
      <w:r w:rsidR="000D07EA" w:rsidRPr="00E22AB4">
        <w:rPr>
          <w:rFonts w:ascii="PT Astra Serif" w:hAnsi="PT Astra Serif"/>
          <w:bCs/>
        </w:rPr>
        <w:t>ринято</w:t>
      </w:r>
      <w:r>
        <w:rPr>
          <w:rFonts w:ascii="PT Astra Serif" w:hAnsi="PT Astra Serif"/>
          <w:bCs/>
        </w:rPr>
        <w:t xml:space="preserve"> </w:t>
      </w:r>
      <w:proofErr w:type="gramStart"/>
      <w:r w:rsidR="00E06B87">
        <w:rPr>
          <w:rFonts w:ascii="PT Astra Serif" w:hAnsi="PT Astra Serif"/>
          <w:bCs/>
          <w:i/>
        </w:rPr>
        <w:t>0</w:t>
      </w:r>
      <w:r w:rsidR="00D029DC">
        <w:rPr>
          <w:rFonts w:ascii="PT Astra Serif" w:hAnsi="PT Astra Serif"/>
          <w:bCs/>
          <w:i/>
        </w:rPr>
        <w:t xml:space="preserve"> </w:t>
      </w:r>
      <w:r w:rsidR="000D07EA" w:rsidRPr="00E22AB4">
        <w:rPr>
          <w:rFonts w:ascii="PT Astra Serif" w:hAnsi="PT Astra Serif"/>
          <w:bCs/>
        </w:rPr>
        <w:t xml:space="preserve"> граждан</w:t>
      </w:r>
      <w:proofErr w:type="gramEnd"/>
      <w:r w:rsidR="000D07EA" w:rsidRPr="00E22AB4">
        <w:rPr>
          <w:rFonts w:ascii="PT Astra Serif" w:hAnsi="PT Astra Serif"/>
          <w:bCs/>
        </w:rPr>
        <w:t xml:space="preserve">. </w:t>
      </w:r>
    </w:p>
    <w:p w14:paraId="5882410E" w14:textId="77777777" w:rsidR="000D07EA" w:rsidRPr="00E22AB4" w:rsidRDefault="000D07EA" w:rsidP="00C44426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14:paraId="5B9FD9E0" w14:textId="0D585854" w:rsidR="000D07EA" w:rsidRPr="00E22AB4" w:rsidRDefault="00E06B87" w:rsidP="00C44426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С 01 по 28</w:t>
      </w:r>
      <w:r w:rsidR="00E24060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февраля</w:t>
      </w:r>
      <w:r w:rsidR="00E24060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proofErr w:type="gramStart"/>
      <w:r w:rsidR="00D029D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2025</w:t>
      </w:r>
      <w:r w:rsidR="00E24060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766F42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года</w:t>
      </w:r>
      <w:proofErr w:type="gramEnd"/>
      <w:r w:rsidR="00766F42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рассмотрено </w:t>
      </w:r>
      <w:r w:rsidR="00D029D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обращени</w:t>
      </w:r>
      <w:r w:rsidR="00FF32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й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. Дан </w:t>
      </w:r>
      <w:r w:rsidR="00E2406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ответ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по </w:t>
      </w:r>
      <w:r w:rsidR="00D029D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1</w:t>
      </w:r>
      <w:r w:rsidR="00FF323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обращени</w:t>
      </w:r>
      <w:r w:rsidR="00FF32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й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D029D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</w:t>
      </w:r>
      <w:r w:rsidR="00F45B6D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%), поддержано – </w:t>
      </w:r>
      <w:r w:rsidR="00D029D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D029D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</w:t>
      </w:r>
      <w:r w:rsidR="00F45B6D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%), не поддержано</w:t>
      </w:r>
      <w:r w:rsidR="000D07EA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- </w:t>
      </w:r>
      <w:r w:rsidR="00F45B6D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="000D07EA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F45B6D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%).</w:t>
      </w:r>
    </w:p>
    <w:p w14:paraId="1E764C81" w14:textId="5F0BE3BD" w:rsidR="00C44426" w:rsidRPr="00E22AB4" w:rsidRDefault="00C44426" w:rsidP="00C44426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С выездом на место </w:t>
      </w:r>
      <w:bookmarkStart w:id="2" w:name="_GoBack"/>
      <w:bookmarkEnd w:id="2"/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рассмотрено </w:t>
      </w:r>
      <w:r w:rsidR="00D029D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1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обращений (</w:t>
      </w:r>
      <w:r w:rsidR="00D029D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</w:t>
      </w:r>
      <w:r w:rsidR="00F45B6D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%).</w:t>
      </w:r>
    </w:p>
    <w:p w14:paraId="3B61BA72" w14:textId="77777777" w:rsidR="00C44426" w:rsidRPr="00E22AB4" w:rsidRDefault="00C44426" w:rsidP="00C44426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14:paraId="5299786E" w14:textId="77777777" w:rsidR="00ED0CC1" w:rsidRPr="00E22AB4" w:rsidRDefault="00ED0CC1">
      <w:pPr>
        <w:rPr>
          <w:b/>
        </w:rPr>
      </w:pPr>
    </w:p>
    <w:sectPr w:rsidR="00ED0CC1" w:rsidRPr="00E22AB4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D07EA"/>
    <w:rsid w:val="004C1B78"/>
    <w:rsid w:val="00557DC4"/>
    <w:rsid w:val="00735A50"/>
    <w:rsid w:val="00766F42"/>
    <w:rsid w:val="007A6690"/>
    <w:rsid w:val="007C38E9"/>
    <w:rsid w:val="008D72C3"/>
    <w:rsid w:val="009643B0"/>
    <w:rsid w:val="00A439F7"/>
    <w:rsid w:val="00AE7F02"/>
    <w:rsid w:val="00C44426"/>
    <w:rsid w:val="00C9761B"/>
    <w:rsid w:val="00D029DC"/>
    <w:rsid w:val="00D16E8F"/>
    <w:rsid w:val="00DB366B"/>
    <w:rsid w:val="00E06B87"/>
    <w:rsid w:val="00E22AB4"/>
    <w:rsid w:val="00E24060"/>
    <w:rsid w:val="00EA5A73"/>
    <w:rsid w:val="00ED0CC1"/>
    <w:rsid w:val="00F45B6D"/>
    <w:rsid w:val="00FF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FC5A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39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39F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User</cp:lastModifiedBy>
  <cp:revision>23</cp:revision>
  <cp:lastPrinted>2024-03-26T07:48:00Z</cp:lastPrinted>
  <dcterms:created xsi:type="dcterms:W3CDTF">2024-03-19T13:29:00Z</dcterms:created>
  <dcterms:modified xsi:type="dcterms:W3CDTF">2025-03-03T09:17:00Z</dcterms:modified>
</cp:coreProperties>
</file>