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6914" w14:textId="77777777" w:rsidR="00326819" w:rsidRDefault="00326819" w:rsidP="00326819">
      <w:pPr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 wp14:anchorId="2A3AEBB4" wp14:editId="317120D9">
            <wp:extent cx="605790" cy="7550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2E562" w14:textId="77777777" w:rsidR="00326819" w:rsidRDefault="00326819" w:rsidP="003268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4B368E28" w14:textId="77777777" w:rsidR="00326819" w:rsidRDefault="00326819" w:rsidP="003268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06F87F28" w14:textId="77777777" w:rsidR="00326819" w:rsidRDefault="00326819" w:rsidP="003268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РАЙОН </w:t>
      </w:r>
    </w:p>
    <w:p w14:paraId="0632E738" w14:textId="77777777" w:rsidR="00326819" w:rsidRDefault="00326819" w:rsidP="00326819">
      <w:pPr>
        <w:spacing w:before="2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69DCFFF8" w14:textId="77777777" w:rsidR="00326819" w:rsidRDefault="00326819" w:rsidP="0032681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5E54C8E0" w14:textId="48B24161" w:rsidR="00326819" w:rsidRPr="004F0011" w:rsidRDefault="00326819" w:rsidP="004F0011">
      <w:pPr>
        <w:spacing w:before="600" w:line="200" w:lineRule="exact"/>
        <w:jc w:val="right"/>
        <w:rPr>
          <w:rFonts w:ascii="PT Astra Serif" w:hAnsi="PT Astra Serif"/>
          <w:b/>
          <w:sz w:val="42"/>
          <w:szCs w:val="7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6819" w14:paraId="7B453CD0" w14:textId="77777777" w:rsidTr="00BF396D">
        <w:trPr>
          <w:trHeight w:val="146"/>
        </w:trPr>
        <w:tc>
          <w:tcPr>
            <w:tcW w:w="5846" w:type="dxa"/>
            <w:hideMark/>
          </w:tcPr>
          <w:p w14:paraId="75AB15E9" w14:textId="18E4700A" w:rsidR="00326819" w:rsidRDefault="00326819" w:rsidP="00BF396D">
            <w:pPr>
              <w:pStyle w:val="af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45D1D">
              <w:rPr>
                <w:rFonts w:ascii="PT Astra Serif" w:hAnsi="PT Astra Serif"/>
                <w:sz w:val="28"/>
                <w:szCs w:val="28"/>
              </w:rPr>
              <w:t>24.03.2025</w:t>
            </w:r>
          </w:p>
        </w:tc>
        <w:tc>
          <w:tcPr>
            <w:tcW w:w="2409" w:type="dxa"/>
            <w:hideMark/>
          </w:tcPr>
          <w:p w14:paraId="3F7471FF" w14:textId="65F7281B" w:rsidR="00326819" w:rsidRDefault="00326819" w:rsidP="00BF396D">
            <w:pPr>
              <w:pStyle w:val="af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45D1D">
              <w:rPr>
                <w:rFonts w:ascii="PT Astra Serif" w:hAnsi="PT Astra Serif"/>
                <w:sz w:val="28"/>
                <w:szCs w:val="28"/>
              </w:rPr>
              <w:t>188</w:t>
            </w:r>
          </w:p>
          <w:p w14:paraId="71462245" w14:textId="77777777" w:rsidR="00326819" w:rsidRDefault="00326819" w:rsidP="00BF396D">
            <w:pPr>
              <w:pStyle w:val="aff1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2A9D9AB8" w14:textId="77777777" w:rsidR="00326819" w:rsidRDefault="00326819" w:rsidP="00BF396D">
            <w:pPr>
              <w:pStyle w:val="aff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3283EA9" w14:textId="7C8E4FEC" w:rsidR="00AF18B3" w:rsidRPr="00AF18B3" w:rsidRDefault="00851C3D" w:rsidP="00AF18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18284641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№156 «</w:t>
      </w:r>
      <w:r w:rsidR="00AF18B3" w:rsidRPr="00AF18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«Комплексное развитие систем коммунальной инфраструктуры муниципального образования Дубенский район»</w:t>
      </w:r>
    </w:p>
    <w:p w14:paraId="09F8A766" w14:textId="6D7A56AA" w:rsidR="00AF18B3" w:rsidRPr="00AF18B3" w:rsidRDefault="00AF18B3" w:rsidP="00AF18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D40673" w14:textId="4456D36D" w:rsidR="00117C36" w:rsidRPr="00326819" w:rsidRDefault="00117C36" w:rsidP="00B94AC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326819">
        <w:rPr>
          <w:rFonts w:ascii="Arial" w:eastAsia="Times New Roman" w:hAnsi="Arial" w:cs="Arial"/>
          <w:color w:val="000000" w:themeColor="text1"/>
          <w:spacing w:val="-5"/>
        </w:rPr>
        <w:t xml:space="preserve">В соответствии с решением Собрания представителей муниципального  образования Дубенский район от </w:t>
      </w:r>
      <w:r w:rsidR="004F0011">
        <w:rPr>
          <w:rFonts w:ascii="Arial" w:eastAsia="Times New Roman" w:hAnsi="Arial" w:cs="Arial"/>
          <w:color w:val="000000" w:themeColor="text1"/>
          <w:spacing w:val="-5"/>
        </w:rPr>
        <w:t>24</w:t>
      </w:r>
      <w:r w:rsidRPr="00326819">
        <w:rPr>
          <w:rFonts w:ascii="Arial" w:hAnsi="Arial" w:cs="Arial"/>
        </w:rPr>
        <w:t>.</w:t>
      </w:r>
      <w:r w:rsidR="004F0011">
        <w:rPr>
          <w:rFonts w:ascii="Arial" w:hAnsi="Arial" w:cs="Arial"/>
        </w:rPr>
        <w:t>12</w:t>
      </w:r>
      <w:r w:rsidRPr="00326819">
        <w:rPr>
          <w:rFonts w:ascii="Arial" w:hAnsi="Arial" w:cs="Arial"/>
        </w:rPr>
        <w:t>.2024 г. №</w:t>
      </w:r>
      <w:r w:rsidR="004F0011">
        <w:rPr>
          <w:rFonts w:ascii="Arial" w:hAnsi="Arial" w:cs="Arial"/>
        </w:rPr>
        <w:t>25</w:t>
      </w:r>
      <w:r w:rsidRPr="00326819">
        <w:rPr>
          <w:rFonts w:ascii="Arial" w:hAnsi="Arial" w:cs="Arial"/>
        </w:rPr>
        <w:t>-</w:t>
      </w:r>
      <w:r w:rsidR="004F0011">
        <w:rPr>
          <w:rFonts w:ascii="Arial" w:hAnsi="Arial" w:cs="Arial"/>
        </w:rPr>
        <w:t>4</w:t>
      </w:r>
      <w:r w:rsidRPr="00326819">
        <w:rPr>
          <w:rFonts w:ascii="Arial" w:hAnsi="Arial" w:cs="Arial"/>
        </w:rPr>
        <w:t xml:space="preserve"> </w:t>
      </w:r>
      <w:r w:rsidRPr="00326819">
        <w:rPr>
          <w:rFonts w:ascii="Arial" w:eastAsia="Calibri" w:hAnsi="Arial" w:cs="Arial"/>
        </w:rPr>
        <w:t xml:space="preserve">«О внесении изменений в решение Собрания представителей муниципального образования Дубенский район от </w:t>
      </w:r>
      <w:r w:rsidRPr="00326819">
        <w:rPr>
          <w:rFonts w:ascii="Arial" w:hAnsi="Arial" w:cs="Arial"/>
        </w:rPr>
        <w:t>22.12.2023 г. №10-5</w:t>
      </w:r>
      <w:r w:rsidRPr="00326819">
        <w:rPr>
          <w:rFonts w:ascii="Arial" w:eastAsia="Calibri" w:hAnsi="Arial" w:cs="Arial"/>
        </w:rPr>
        <w:t xml:space="preserve"> «О бюджете муниципального образования Дубенский район на </w:t>
      </w:r>
      <w:r w:rsidRPr="00326819">
        <w:rPr>
          <w:rFonts w:ascii="Arial" w:hAnsi="Arial" w:cs="Arial"/>
        </w:rPr>
        <w:t>2024 год и на плановый период 2025 и 2026</w:t>
      </w:r>
      <w:r w:rsidRPr="00326819">
        <w:rPr>
          <w:rFonts w:ascii="Arial" w:eastAsia="Calibri" w:hAnsi="Arial" w:cs="Arial"/>
        </w:rPr>
        <w:t>»,</w:t>
      </w:r>
      <w:r w:rsidRPr="00326819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="004F0011">
        <w:rPr>
          <w:rFonts w:ascii="Arial" w:eastAsia="Times New Roman" w:hAnsi="Arial" w:cs="Arial"/>
          <w:color w:val="000000" w:themeColor="text1"/>
          <w:spacing w:val="-5"/>
        </w:rPr>
        <w:t xml:space="preserve">решением Собрания представителей муниципального образования Дубенский район от 24.12.2024 года № 25-1 «О бюджете муниципального образования Дубенский район на 2025 год и на плановый период 2026 и 2027 годов», </w:t>
      </w:r>
      <w:r w:rsidRPr="00326819">
        <w:rPr>
          <w:rFonts w:ascii="Arial" w:hAnsi="Arial" w:cs="Arial"/>
          <w:color w:val="000000" w:themeColor="text1"/>
        </w:rPr>
        <w:t>постановлением администрации муниципального образования Дубенский район № 109 от 02.03.2022 «Об утверждении порядка разработки, реализации и оценки и эффективности муниципальных программ Дубенского района», в целях приведения в соответствие с бюджетом МО Дубенский</w:t>
      </w:r>
      <w:r w:rsidRPr="00326819">
        <w:rPr>
          <w:rFonts w:ascii="Arial" w:hAnsi="Arial" w:cs="Arial"/>
          <w:color w:val="000000" w:themeColor="text1"/>
          <w:szCs w:val="28"/>
        </w:rPr>
        <w:t xml:space="preserve"> район,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1CBB3843" w14:textId="30E1B470" w:rsidR="00AF18B3" w:rsidRPr="00326819" w:rsidRDefault="00AF18B3" w:rsidP="00B94AC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26819">
        <w:rPr>
          <w:rFonts w:ascii="Arial" w:eastAsia="Times New Roman" w:hAnsi="Arial" w:cs="Arial"/>
          <w:bCs/>
          <w:lang w:eastAsia="ru-RU"/>
        </w:rPr>
        <w:t xml:space="preserve">1. </w:t>
      </w:r>
      <w:r w:rsidR="00851C3D" w:rsidRPr="00326819">
        <w:rPr>
          <w:rFonts w:ascii="Arial" w:eastAsia="Times New Roman" w:hAnsi="Arial" w:cs="Arial"/>
          <w:bCs/>
          <w:lang w:eastAsia="ru-RU"/>
        </w:rPr>
        <w:t xml:space="preserve">Внести изменения </w:t>
      </w:r>
      <w:r w:rsidR="00851C3D" w:rsidRPr="00326819">
        <w:rPr>
          <w:rFonts w:ascii="Arial" w:eastAsia="Times New Roman" w:hAnsi="Arial" w:cs="Arial"/>
          <w:lang w:eastAsia="ru-RU"/>
        </w:rPr>
        <w:t>в постановление администрации муниципального образования Дубенский район от 23.03.2022 №156 «Об утверждении муниципальной программы «Комплексное развитие систем коммунальной инфраструктуры муниципального образования Дубенский район», изложив приложение в новой редакции</w:t>
      </w:r>
      <w:r w:rsidR="00851C3D" w:rsidRPr="003268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326819">
        <w:rPr>
          <w:rFonts w:ascii="Arial" w:eastAsia="Times New Roman" w:hAnsi="Arial" w:cs="Arial"/>
          <w:bCs/>
          <w:lang w:eastAsia="ru-RU"/>
        </w:rPr>
        <w:t>(Приложение)</w:t>
      </w:r>
      <w:r w:rsidR="00851C3D" w:rsidRPr="00326819">
        <w:rPr>
          <w:rFonts w:ascii="Arial" w:eastAsia="Times New Roman" w:hAnsi="Arial" w:cs="Arial"/>
          <w:bCs/>
          <w:lang w:eastAsia="ru-RU"/>
        </w:rPr>
        <w:t>.</w:t>
      </w:r>
      <w:r w:rsidRPr="00326819">
        <w:rPr>
          <w:rFonts w:ascii="Arial" w:eastAsia="Times New Roman" w:hAnsi="Arial" w:cs="Arial"/>
          <w:bCs/>
          <w:lang w:eastAsia="ru-RU"/>
        </w:rPr>
        <w:t xml:space="preserve"> </w:t>
      </w:r>
    </w:p>
    <w:p w14:paraId="62B6DA61" w14:textId="79507A20" w:rsidR="00AF18B3" w:rsidRPr="00326819" w:rsidRDefault="00851C3D" w:rsidP="00AF18B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26819">
        <w:rPr>
          <w:rFonts w:ascii="Arial" w:eastAsia="Times New Roman" w:hAnsi="Arial" w:cs="Arial"/>
          <w:lang w:eastAsia="ru-RU"/>
        </w:rPr>
        <w:t xml:space="preserve">  </w:t>
      </w:r>
      <w:r w:rsidR="00B94AC7" w:rsidRPr="00326819">
        <w:rPr>
          <w:rFonts w:ascii="Arial" w:eastAsia="Times New Roman" w:hAnsi="Arial" w:cs="Arial"/>
          <w:lang w:eastAsia="ru-RU"/>
        </w:rPr>
        <w:t xml:space="preserve">        </w:t>
      </w:r>
      <w:r w:rsidRPr="00326819">
        <w:rPr>
          <w:rFonts w:ascii="Arial" w:eastAsia="Times New Roman" w:hAnsi="Arial" w:cs="Arial"/>
          <w:lang w:eastAsia="ru-RU"/>
        </w:rPr>
        <w:t xml:space="preserve"> 2</w:t>
      </w:r>
      <w:r w:rsidR="00AF18B3" w:rsidRPr="00326819">
        <w:rPr>
          <w:rFonts w:ascii="Arial" w:eastAsia="Times New Roman" w:hAnsi="Arial" w:cs="Arial"/>
          <w:lang w:eastAsia="ru-RU"/>
        </w:rPr>
        <w:t>. Комитету по жизнеобеспечению администрации муниципального образования Дубенский район (</w:t>
      </w:r>
      <w:r w:rsidR="00117C36" w:rsidRPr="00326819">
        <w:rPr>
          <w:rFonts w:ascii="Arial" w:eastAsia="Times New Roman" w:hAnsi="Arial" w:cs="Arial"/>
          <w:lang w:eastAsia="ru-RU"/>
        </w:rPr>
        <w:t>Тыняновой Н.В.)</w:t>
      </w:r>
      <w:r w:rsidR="00AF18B3" w:rsidRPr="00326819">
        <w:rPr>
          <w:rFonts w:ascii="Arial" w:eastAsia="Times New Roman" w:hAnsi="Arial" w:cs="Arial"/>
          <w:lang w:eastAsia="ru-RU"/>
        </w:rPr>
        <w:t xml:space="preserve">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E1AB0B4" w14:textId="2F47D9E5" w:rsidR="00AF18B3" w:rsidRPr="00326819" w:rsidRDefault="00B94AC7" w:rsidP="00AF18B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26819">
        <w:rPr>
          <w:rFonts w:ascii="Arial" w:eastAsia="Times New Roman" w:hAnsi="Arial" w:cs="Arial"/>
          <w:lang w:eastAsia="ru-RU"/>
        </w:rPr>
        <w:t xml:space="preserve">        </w:t>
      </w:r>
      <w:r w:rsidR="00851C3D" w:rsidRPr="00326819">
        <w:rPr>
          <w:rFonts w:ascii="Arial" w:eastAsia="Times New Roman" w:hAnsi="Arial" w:cs="Arial"/>
          <w:lang w:eastAsia="ru-RU"/>
        </w:rPr>
        <w:t xml:space="preserve">  </w:t>
      </w:r>
      <w:r w:rsidRPr="00326819">
        <w:rPr>
          <w:rFonts w:ascii="Arial" w:eastAsia="Times New Roman" w:hAnsi="Arial" w:cs="Arial"/>
          <w:lang w:eastAsia="ru-RU"/>
        </w:rPr>
        <w:t xml:space="preserve"> </w:t>
      </w:r>
      <w:r w:rsidR="00851C3D" w:rsidRPr="00326819">
        <w:rPr>
          <w:rFonts w:ascii="Arial" w:eastAsia="Times New Roman" w:hAnsi="Arial" w:cs="Arial"/>
          <w:lang w:eastAsia="ru-RU"/>
        </w:rPr>
        <w:t>3</w:t>
      </w:r>
      <w:r w:rsidR="00AF18B3" w:rsidRPr="00326819">
        <w:rPr>
          <w:rFonts w:ascii="Arial" w:eastAsia="Times New Roman" w:hAnsi="Arial" w:cs="Arial"/>
          <w:lang w:eastAsia="ru-RU"/>
        </w:rPr>
        <w:t>. Постановление вступает в силу со дня обнародования</w:t>
      </w:r>
      <w:r w:rsidR="00851C3D" w:rsidRPr="00326819">
        <w:rPr>
          <w:rFonts w:ascii="Arial" w:eastAsia="Times New Roman" w:hAnsi="Arial" w:cs="Arial"/>
          <w:lang w:eastAsia="ru-RU"/>
        </w:rPr>
        <w:t>.</w:t>
      </w:r>
    </w:p>
    <w:p w14:paraId="282CA5DD" w14:textId="77777777" w:rsidR="00326819" w:rsidRPr="00AF18B3" w:rsidRDefault="00326819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F9AB7A" w14:textId="402246EA" w:rsidR="00AF18B3" w:rsidRPr="00AE6C37" w:rsidRDefault="00AE6C37" w:rsidP="00AF18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AF18B3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14:paraId="1534491B" w14:textId="77777777" w:rsidR="00AF18B3" w:rsidRPr="00AE6C37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 </w:t>
      </w:r>
    </w:p>
    <w:p w14:paraId="6533CE8C" w14:textId="3FCF93E4" w:rsidR="00AF18B3" w:rsidRPr="00AE6C37" w:rsidRDefault="00AE6C37" w:rsidP="00AF18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AF18B3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>Дубенски</w:t>
      </w:r>
      <w:r w:rsidR="00851C3D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й район                     </w:t>
      </w:r>
      <w:r w:rsidR="0086151A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 w:rsidR="00851C3D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К.О. Гузов</w:t>
      </w:r>
      <w:r w:rsidR="00AF18B3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bookmarkEnd w:id="0"/>
    <w:p w14:paraId="74A615AD" w14:textId="77777777" w:rsidR="00E87257" w:rsidRDefault="00E87257" w:rsidP="007129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87257" w:rsidSect="00326819">
          <w:pgSz w:w="11905" w:h="16838"/>
          <w:pgMar w:top="1134" w:right="851" w:bottom="851" w:left="1871" w:header="709" w:footer="709" w:gutter="0"/>
          <w:pgNumType w:start="1"/>
          <w:cols w:space="708"/>
          <w:titlePg/>
          <w:docGrid w:linePitch="360"/>
        </w:sectPr>
      </w:pPr>
    </w:p>
    <w:p w14:paraId="06551069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08633B2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1E0103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BDA1246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14:paraId="27FBE58B" w14:textId="20C71B2A" w:rsidR="00E87257" w:rsidRPr="00D45D1D" w:rsidRDefault="00326819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6151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9E475A" w:rsidRPr="00D45D1D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9E475A">
        <w:rPr>
          <w:rFonts w:ascii="Arial" w:eastAsia="Times New Roman" w:hAnsi="Arial" w:cs="Arial"/>
          <w:sz w:val="24"/>
          <w:szCs w:val="24"/>
          <w:lang w:eastAsia="ru-RU"/>
        </w:rPr>
        <w:t>.03.</w:t>
      </w:r>
      <w:r w:rsidR="00360CB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E475A" w:rsidRPr="00D45D1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60CB2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86151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60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475A" w:rsidRPr="00D45D1D">
        <w:rPr>
          <w:rFonts w:ascii="Arial" w:eastAsia="Times New Roman" w:hAnsi="Arial" w:cs="Arial"/>
          <w:sz w:val="24"/>
          <w:szCs w:val="24"/>
          <w:lang w:eastAsia="ru-RU"/>
        </w:rPr>
        <w:t>188</w:t>
      </w:r>
    </w:p>
    <w:p w14:paraId="05A1BE5F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369567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3869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6C55D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4F3ED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FA939" w14:textId="51259D00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0CA72FF" w:rsidR="005121D0" w:rsidRPr="005121D0" w:rsidRDefault="00755DCF" w:rsidP="005121D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«Комплексное развитие систем коммунальной инфраструктуры</w:t>
      </w:r>
      <w:r w:rsidR="002E261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Дубенский район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6F474B9A" w:rsidR="005121D0" w:rsidRPr="00755DCF" w:rsidRDefault="00D50CF5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2356744" w:rsidR="005121D0" w:rsidRPr="00755DCF" w:rsidRDefault="00D04FD1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="005121D0" w:rsidRPr="00755D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омплексное решение проблемы перехода к устойчивому функционированию и развитию коммунальной сферы;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53E2DF11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081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8891,4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121D0" w:rsidRPr="005121D0" w14:paraId="5E516903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C5F38C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3D0F4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6351062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635F6924" w14:textId="77777777" w:rsidR="005121D0" w:rsidRPr="005121D0" w:rsidRDefault="005121D0" w:rsidP="005121D0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Источник финансирования не определен</w:t>
                  </w:r>
                </w:p>
              </w:tc>
            </w:tr>
            <w:tr w:rsidR="005121D0" w:rsidRPr="005121D0" w14:paraId="4730231F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14:paraId="68899FF3" w14:textId="7768EEEB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2021,4</w:t>
                  </w:r>
                </w:p>
              </w:tc>
              <w:tc>
                <w:tcPr>
                  <w:tcW w:w="1647" w:type="dxa"/>
                </w:tcPr>
                <w:p w14:paraId="02CA150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D968385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2403918" w14:textId="6B241F57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2021,4</w:t>
                  </w:r>
                </w:p>
              </w:tc>
              <w:tc>
                <w:tcPr>
                  <w:tcW w:w="1966" w:type="dxa"/>
                </w:tcPr>
                <w:p w14:paraId="64DB2BE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C025DC8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14:paraId="1383E528" w14:textId="1E2B572D" w:rsidR="005121D0" w:rsidRPr="005121D0" w:rsidRDefault="00B050B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862,5</w:t>
                  </w:r>
                </w:p>
              </w:tc>
              <w:tc>
                <w:tcPr>
                  <w:tcW w:w="1647" w:type="dxa"/>
                </w:tcPr>
                <w:p w14:paraId="45FAEED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6A9C0F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95C9E2A" w14:textId="1A011A31" w:rsidR="005121D0" w:rsidRPr="005121D0" w:rsidRDefault="00B050B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862,5</w:t>
                  </w:r>
                </w:p>
              </w:tc>
              <w:tc>
                <w:tcPr>
                  <w:tcW w:w="1966" w:type="dxa"/>
                </w:tcPr>
                <w:p w14:paraId="712CBAA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12BE72EC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14:paraId="352D1F80" w14:textId="08945FC7" w:rsidR="005121D0" w:rsidRPr="005121D0" w:rsidRDefault="00117C36" w:rsidP="00B050BA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3007,5</w:t>
                  </w:r>
                </w:p>
              </w:tc>
              <w:tc>
                <w:tcPr>
                  <w:tcW w:w="1647" w:type="dxa"/>
                </w:tcPr>
                <w:p w14:paraId="1F1E2EB8" w14:textId="2F0E3E48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3F30BAE" w14:textId="4CE6B920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E13ECF2" w14:textId="6AD20A59" w:rsidR="005121D0" w:rsidRPr="005121D0" w:rsidRDefault="00117C3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3007,5</w:t>
                  </w:r>
                </w:p>
              </w:tc>
              <w:tc>
                <w:tcPr>
                  <w:tcW w:w="1966" w:type="dxa"/>
                </w:tcPr>
                <w:p w14:paraId="5D75FED7" w14:textId="553EDB62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69C1FE50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14:paraId="7EC82C84" w14:textId="74C65494" w:rsidR="005121D0" w:rsidRPr="005121D0" w:rsidRDefault="004F001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1000,0</w:t>
                  </w:r>
                </w:p>
              </w:tc>
              <w:tc>
                <w:tcPr>
                  <w:tcW w:w="1647" w:type="dxa"/>
                </w:tcPr>
                <w:p w14:paraId="6060CC52" w14:textId="50782D7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C8B561A" w14:textId="4A58CCA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08732E5E" w14:textId="3D65CF5B" w:rsidR="005121D0" w:rsidRPr="005121D0" w:rsidRDefault="004F001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1000,0</w:t>
                  </w:r>
                </w:p>
              </w:tc>
              <w:tc>
                <w:tcPr>
                  <w:tcW w:w="1966" w:type="dxa"/>
                </w:tcPr>
                <w:p w14:paraId="45C676A2" w14:textId="6773151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21F0A084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6BDD2164" w14:textId="71B1D5DC" w:rsidR="005121D0" w:rsidRPr="005121D0" w:rsidRDefault="004F001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1000,0</w:t>
                  </w:r>
                </w:p>
              </w:tc>
              <w:tc>
                <w:tcPr>
                  <w:tcW w:w="1647" w:type="dxa"/>
                </w:tcPr>
                <w:p w14:paraId="1D56EC0C" w14:textId="2D74275C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AAA3F6F" w14:textId="4BB0F0B3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0504C34" w14:textId="5AD1DAD0" w:rsidR="005121D0" w:rsidRPr="005121D0" w:rsidRDefault="004F001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1000,0</w:t>
                  </w:r>
                </w:p>
              </w:tc>
              <w:tc>
                <w:tcPr>
                  <w:tcW w:w="1966" w:type="dxa"/>
                </w:tcPr>
                <w:p w14:paraId="038860A7" w14:textId="44FC1E8B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13EF81B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75870DA1" w14:textId="73745003" w:rsidR="005121D0" w:rsidRPr="005121D0" w:rsidRDefault="004F001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1000,0</w:t>
                  </w:r>
                </w:p>
              </w:tc>
              <w:tc>
                <w:tcPr>
                  <w:tcW w:w="1647" w:type="dxa"/>
                </w:tcPr>
                <w:p w14:paraId="5922C78F" w14:textId="5C16D00F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64E8C59" w14:textId="5E0ED36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E6AEC2E" w14:textId="307AC573" w:rsidR="005121D0" w:rsidRPr="005121D0" w:rsidRDefault="004F0011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1000,0</w:t>
                  </w:r>
                </w:p>
              </w:tc>
              <w:tc>
                <w:tcPr>
                  <w:tcW w:w="1966" w:type="dxa"/>
                </w:tcPr>
                <w:p w14:paraId="56F35CE1" w14:textId="172C8D85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21B21C7A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1CD74564" w14:textId="1BDC1939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7238AEE8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2A83CC8" w14:textId="79D1D29D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B3078E2" w14:textId="587756B2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D9A40BA" w14:textId="233DE4AF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6EA8FC5F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14BB2557" w14:textId="65C06EE7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039AE3DC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4EEC850" w14:textId="0189BEF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878917" w14:textId="7545DA61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5A32400" w14:textId="187ADE5A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3B1E1F61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E1DC54A" w14:textId="226B93E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8241FD9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A8DB06A" w14:textId="1C6F8277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8B5AF58" w14:textId="13D7B4C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D149ED5" w14:textId="3CB0CED4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1" w:name="_Hlk97288090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616"/>
        <w:gridCol w:w="1604"/>
        <w:gridCol w:w="453"/>
        <w:gridCol w:w="453"/>
        <w:gridCol w:w="613"/>
        <w:gridCol w:w="565"/>
        <w:gridCol w:w="568"/>
        <w:gridCol w:w="713"/>
        <w:gridCol w:w="707"/>
        <w:gridCol w:w="710"/>
        <w:gridCol w:w="843"/>
        <w:gridCol w:w="849"/>
        <w:gridCol w:w="900"/>
        <w:gridCol w:w="997"/>
        <w:gridCol w:w="1275"/>
        <w:gridCol w:w="1568"/>
      </w:tblGrid>
      <w:tr w:rsidR="00C500EA" w:rsidRPr="00987491" w14:paraId="5436A9C9" w14:textId="77777777" w:rsidTr="00781C15">
        <w:trPr>
          <w:trHeight w:val="61"/>
          <w:tblHeader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23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3F94FED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987491" w:rsidRPr="00987491" w:rsidRDefault="00987491" w:rsidP="00EA63B2">
            <w:pPr>
              <w:spacing w:after="0" w:line="240" w:lineRule="auto"/>
              <w:ind w:left="8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7D52A3" w:rsidRPr="00987491" w14:paraId="0A4E3AEB" w14:textId="77777777" w:rsidTr="00781C15">
        <w:trPr>
          <w:trHeight w:val="61"/>
        </w:trPr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46062357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70B590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A78" w14:textId="550A406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289F" w14:textId="5C02E64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0BAB" w14:textId="1C2E8F9D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A409" w14:textId="590B2972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20DD" w14:textId="0B5031BD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C954" w14:textId="165F9B7C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5884ED49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1237E30E" w14:textId="77777777" w:rsidTr="00781C15">
        <w:trPr>
          <w:trHeight w:val="233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DF7B" w14:textId="6B2BB14C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7445" w14:textId="06957A3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B3BC" w14:textId="476B4547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9667" w14:textId="2E601A4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1774" w14:textId="4787F2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9B9B" w14:textId="79F680B2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2E8E18B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6FF2D0F4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A9C78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EA63B2" w:rsidRPr="00987491" w14:paraId="1264EB48" w14:textId="77777777" w:rsidTr="007D52A3">
        <w:trPr>
          <w:trHeight w:val="61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3F3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78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47D" w14:textId="564AE64E" w:rsidR="00EA63B2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Цель: </w:t>
            </w:r>
            <w:r w:rsidR="00EA63B2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комплексное решение проблемы перехода к устойчивому функционированию и развитию коммунальной сферы</w:t>
            </w:r>
          </w:p>
        </w:tc>
      </w:tr>
      <w:tr w:rsidR="007D52A3" w:rsidRPr="00987491" w14:paraId="65BFF1DA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A2E1A7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B79BDC" w14:textId="71484DC7" w:rsidR="00EA63B2" w:rsidRPr="00987491" w:rsidRDefault="00EA63B2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379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41D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3E1E55B7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AE381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5050C31" w14:textId="3CF9B4D3" w:rsidR="00987491" w:rsidRPr="00987491" w:rsidRDefault="00E91548" w:rsidP="009542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987491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пределение экономической эффективности от реализации мероприятий</w:t>
            </w:r>
          </w:p>
          <w:p w14:paraId="29AAF33F" w14:textId="77777777" w:rsidR="00987491" w:rsidRPr="00987491" w:rsidRDefault="00987491" w:rsidP="00D66051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427B66" w14:textId="2C615C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 качества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C4C7" w14:textId="7D43B5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067F" w14:textId="0E12739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CC07E2" w14:textId="310E69B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574975" w14:textId="3C0C9DF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A9FE1F" w14:textId="19ED52DB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894A" w14:textId="7C48D18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7AF7" w14:textId="1FE5175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FC58" w14:textId="502C202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D12B" w14:textId="56D1100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1A61" w14:textId="00E11AE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63B9" w14:textId="6A49B70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86C553" w14:textId="689ABE9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4CE7BC" w14:textId="37C35D8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DF6" w14:textId="0A30074C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</w:tr>
      <w:tr w:rsidR="007D52A3" w:rsidRPr="00987491" w14:paraId="08205BEA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B350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4ECC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1E1A840" w14:textId="455076B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спроса  на своевременное, качественное обеспечение коммунальными ресурсами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6550" w14:textId="299D380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5B2B" w14:textId="4944CC8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2567CC" w14:textId="603646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0BDB98" w14:textId="3A5F76D0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431EF" w14:textId="45CF820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F13B" w14:textId="44BD42E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ABCB" w14:textId="62A70FA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B482" w14:textId="28ADE8A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2334" w14:textId="34950C2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81C8" w14:textId="08F36F1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2CF7" w14:textId="3EED752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2C5DE3" w14:textId="5A21F67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1AB2EB" w14:textId="6DB0CB2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B91D" w14:textId="491F83E6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</w:tr>
      <w:tr w:rsidR="007D52A3" w:rsidRPr="00987491" w14:paraId="4CC79401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C0EDF2" w14:textId="7EF6A558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5272B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6C8513" w14:textId="159F544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Повышение  надежности  и срока службы систем коммунальной инфраструктуры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E578" w14:textId="0F7BA616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15F1" w14:textId="429F267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C7A73A" w14:textId="7B232C8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672C79" w14:textId="0F710A8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987491"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21CD9D" w14:textId="0E5E6DA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E8C2" w14:textId="6421637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7FEC" w14:textId="1636EE5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05E9" w14:textId="231CDB85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375D" w14:textId="4084011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7A31" w14:textId="431B6F1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15BC" w14:textId="3207B00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D9C798" w14:textId="3626061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CAE5F9" w14:textId="552721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3FA6" w14:textId="143EFEC0" w:rsidR="00987491" w:rsidRPr="00755DCF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7D52A3" w:rsidRPr="00987491" w14:paraId="6A1F75CA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72D355" w14:textId="332E11B3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24DFA" w14:textId="3BC4B59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разработка мероприятий по строительству и модернизации существующих объектов коммунальной инфраструктуры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165175" w14:textId="7103C8C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9C9D" w14:textId="18C7D68F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2C33" w14:textId="457EE9FD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744910" w14:textId="30E37809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23CEEB" w14:textId="2180C50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C5DA9F" w14:textId="6413ED5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8426" w14:textId="5D134432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EE91" w14:textId="2BBA718B" w:rsidR="00987491" w:rsidRPr="00987491" w:rsidRDefault="004F001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3507" w14:textId="3E3914D9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01D0" w14:textId="207DF9EB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6601" w14:textId="658CFCCB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F782" w14:textId="3CA62FDA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60EA04" w14:textId="533BA962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FE76A5" w14:textId="155B2705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4D96" w14:textId="53C62A82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18</w:t>
            </w:r>
          </w:p>
        </w:tc>
      </w:tr>
      <w:tr w:rsidR="00C727A2" w:rsidRPr="00987491" w14:paraId="4F8CF9C4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AE6613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8EF079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178A39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построенных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очистных сооружений</w:t>
            </w:r>
          </w:p>
          <w:p w14:paraId="0F3B8EE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8117F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88044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75B59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BE639C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6E1D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B5943A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B5CDEB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AC1850" w14:textId="70045174" w:rsidR="00C727A2" w:rsidRP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A468" w14:textId="154FC9D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0079" w14:textId="5BFE06B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6401DD" w14:textId="12856B6D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A8684F" w14:textId="7F02D000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B65D31" w14:textId="7FE0D384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E702" w14:textId="4EA41BBF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1922" w14:textId="08C955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0C49" w14:textId="2EDE93F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2BAD" w14:textId="2BDFE12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7FE9" w14:textId="46CE18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F56B" w14:textId="6B8BACFE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C3F9BE" w14:textId="2BF119C1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0A8C5" w14:textId="6477FFCA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50A1" w14:textId="6E90513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C727A2" w:rsidRPr="00987491" w14:paraId="5EBD190C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BDC6A6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ACA76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B5E9E1" w14:textId="0B07DD4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54D9" w14:textId="30FFB1F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E944" w14:textId="77A24F2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02A6D9" w14:textId="2376E275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C7C82B" w14:textId="22DA5C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704D9" w14:textId="2E12C4F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99D" w14:textId="51E22562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A908" w14:textId="3E393817" w:rsidR="00C727A2" w:rsidRDefault="004F001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45D7" w14:textId="5ED3289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1558" w14:textId="65C9D684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B70F" w14:textId="0B376AB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3D6" w14:textId="68066D8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36D55" w14:textId="59A5064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4621A1" w14:textId="76A4A2E3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0FD4" w14:textId="5B44E0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C727A2" w:rsidRPr="00987491" w14:paraId="6EEB2756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DBBB2C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A84FE4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80DAD8D" w14:textId="6C81CCA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скважин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DE40" w14:textId="5C5B6802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29E6" w14:textId="07B9C3C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A21EB7" w14:textId="7C5CE99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813B3B" w14:textId="137B4CD6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CA1DBA" w14:textId="7C3F59B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3380" w14:textId="07605940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818D" w14:textId="3B1734A6" w:rsidR="00C727A2" w:rsidRDefault="004F001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E614" w14:textId="46D1AF10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374C" w14:textId="2C83267B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5AFE" w14:textId="36ED8A1E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89D4" w14:textId="7534E102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6575C3" w14:textId="54B2E674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639B53" w14:textId="2509C5D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7EB1" w14:textId="1248C50B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781C15" w:rsidRPr="00987491" w14:paraId="4E6CC4F2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2FE48" w14:textId="7777777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01CBCC" w14:textId="77777777" w:rsidR="00781C15" w:rsidRPr="00987491" w:rsidRDefault="00781C15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FF4416E" w14:textId="4B00D0A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водонапорных башен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D73A" w14:textId="1D8DD69F" w:rsidR="00781C15" w:rsidRPr="00C727A2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A3BD" w14:textId="7588B63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7D5110" w14:textId="18C323FD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9BD6FC" w14:textId="114869D2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936B46" w14:textId="221046A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1B39" w14:textId="216E8082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156C" w14:textId="63B9C637" w:rsidR="00781C15" w:rsidRDefault="004F001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C786" w14:textId="43E5A40E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19C0" w14:textId="5BD387E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ABD2" w14:textId="5D11621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85A8" w14:textId="7EECD688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B56D4C" w14:textId="5EEF18DD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2EF2B2" w14:textId="42F75C50" w:rsidR="00781C15" w:rsidRPr="00987491" w:rsidRDefault="00C259E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7AB1" w14:textId="08D31285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81C15" w:rsidRPr="00987491" w14:paraId="3EA5F2C3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597F61" w14:textId="7777777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78980F" w14:textId="77777777" w:rsidR="00781C15" w:rsidRPr="00987491" w:rsidRDefault="00781C15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B6E5FF9" w14:textId="0654EBFD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Протяженность отремонтированных сетей водоснабжения и водоотведения 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BC36" w14:textId="24EFF4E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14B2" w14:textId="1C3892C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47C988" w14:textId="14E604E9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B2A37" w14:textId="4A17211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5,113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5F6894" w14:textId="35C40D71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E57C" w14:textId="7FAEF920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9938" w14:textId="70FB765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C4A5" w14:textId="25D5308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DCD6" w14:textId="0EF2D2A4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D0FE" w14:textId="61F240F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4C2F" w14:textId="30C42C1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8A6B7D" w14:textId="1FD0F0F0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4A5EAB" w14:textId="7833BF92" w:rsidR="00781C15" w:rsidRPr="00987491" w:rsidRDefault="00C259E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B22C" w14:textId="2FA6D1C6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10,723</w:t>
            </w:r>
          </w:p>
        </w:tc>
      </w:tr>
      <w:bookmarkEnd w:id="1"/>
    </w:tbl>
    <w:p w14:paraId="7274288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65FB7454" w:rsidR="005121D0" w:rsidRP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76BB61B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17"/>
        <w:gridCol w:w="3523"/>
        <w:gridCol w:w="3520"/>
      </w:tblGrid>
      <w:tr w:rsidR="005121D0" w:rsidRPr="005121D0" w14:paraId="03A52881" w14:textId="77777777" w:rsidTr="005121D0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5121D0">
        <w:trPr>
          <w:trHeight w:val="170"/>
        </w:trPr>
        <w:tc>
          <w:tcPr>
            <w:tcW w:w="1705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6FBD8728" w14:textId="77777777" w:rsidTr="005121D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030BA9CA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717D51F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5121D0" w:rsidRPr="005121D0" w14:paraId="227F8BF1" w14:textId="77777777" w:rsidTr="005121D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4F6FCFF" w14:textId="2BE656B7" w:rsidR="005121D0" w:rsidRPr="005B0F7C" w:rsidRDefault="00B050BA" w:rsidP="005B0F7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B0F7C"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комитета по жизнеобеспечению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отдела ЖКХ и транспорта комитета по жизнеобеспечению </w:t>
            </w:r>
            <w:r w:rsidR="005B0F7C"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АМО Дубенский район                         </w:t>
            </w:r>
            <w:r w:rsidR="0011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Тынянова Н.В.</w:t>
            </w:r>
            <w:r w:rsidR="005B0F7C"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22549908" w14:textId="4F632245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3500D274" w14:textId="77777777" w:rsidTr="005121D0">
        <w:trPr>
          <w:trHeight w:val="302"/>
        </w:trPr>
        <w:tc>
          <w:tcPr>
            <w:tcW w:w="1705" w:type="pct"/>
            <w:shd w:val="clear" w:color="auto" w:fill="auto"/>
          </w:tcPr>
          <w:p w14:paraId="122873B2" w14:textId="237E6B51" w:rsidR="00D66051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азработка мероприятий по строительству и модернизации существующих объектов коммунальной инфраструктуры;</w:t>
            </w:r>
          </w:p>
          <w:p w14:paraId="34EB30A8" w14:textId="77777777" w:rsidR="00D66051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3DB67153" w14:textId="39BA29CA" w:rsidR="00D66051" w:rsidRPr="00D66051" w:rsidRDefault="005B0F7C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овы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шение</w:t>
            </w:r>
            <w:r w:rsidR="007B0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потребителей коммунальных ресурсов в населенных пунктах</w:t>
            </w:r>
          </w:p>
          <w:p w14:paraId="2AE0E90E" w14:textId="4ACAFF81" w:rsidR="00D66051" w:rsidRPr="00D66051" w:rsidRDefault="00D66051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115996F4" w14:textId="70905F06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обеспечения потребителей коммунальных ресурсов в населенных пунктах МО Дубенский район</w:t>
            </w:r>
          </w:p>
        </w:tc>
      </w:tr>
      <w:tr w:rsidR="00D81FE7" w:rsidRPr="005121D0" w14:paraId="215D1646" w14:textId="77777777" w:rsidTr="00D81FE7">
        <w:trPr>
          <w:trHeight w:val="1380"/>
        </w:trPr>
        <w:tc>
          <w:tcPr>
            <w:tcW w:w="1705" w:type="pct"/>
            <w:vMerge w:val="restart"/>
            <w:shd w:val="clear" w:color="auto" w:fill="auto"/>
          </w:tcPr>
          <w:p w14:paraId="7B966E60" w14:textId="4E780547" w:rsidR="00D81FE7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81FE7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сроков и объема капитальных вложений на реализацию разработанных мероприятий;</w:t>
            </w:r>
          </w:p>
          <w:p w14:paraId="55154898" w14:textId="77777777" w:rsidR="00D81FE7" w:rsidRPr="005121D0" w:rsidRDefault="00D81FE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2C8EC277" w14:textId="0690E320" w:rsidR="00D81FE7" w:rsidRPr="005121D0" w:rsidRDefault="005B0F7C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спрос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своевременное, качественное обеспечение коммунальными ресурсами</w:t>
            </w:r>
          </w:p>
        </w:tc>
        <w:tc>
          <w:tcPr>
            <w:tcW w:w="1226" w:type="pct"/>
            <w:shd w:val="clear" w:color="auto" w:fill="auto"/>
          </w:tcPr>
          <w:p w14:paraId="7BC72180" w14:textId="63C09163" w:rsidR="00D81FE7" w:rsidRPr="005121D0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</w:tr>
      <w:tr w:rsidR="0082130D" w:rsidRPr="005121D0" w14:paraId="259828BF" w14:textId="77777777" w:rsidTr="0082130D">
        <w:trPr>
          <w:trHeight w:val="703"/>
        </w:trPr>
        <w:tc>
          <w:tcPr>
            <w:tcW w:w="1705" w:type="pct"/>
            <w:vMerge/>
            <w:shd w:val="clear" w:color="auto" w:fill="auto"/>
          </w:tcPr>
          <w:p w14:paraId="6D45A393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23A12A87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8E934B6" w14:textId="3DE12893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очистных сооружений</w:t>
            </w:r>
          </w:p>
        </w:tc>
      </w:tr>
      <w:tr w:rsidR="0082130D" w:rsidRPr="005121D0" w14:paraId="31751216" w14:textId="77777777" w:rsidTr="0082130D">
        <w:trPr>
          <w:trHeight w:val="698"/>
        </w:trPr>
        <w:tc>
          <w:tcPr>
            <w:tcW w:w="1705" w:type="pct"/>
            <w:vMerge/>
            <w:shd w:val="clear" w:color="auto" w:fill="auto"/>
          </w:tcPr>
          <w:p w14:paraId="1CE98CA0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6C48CD3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D5B450D" w14:textId="1930947E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</w:tr>
      <w:tr w:rsidR="0082130D" w:rsidRPr="005121D0" w14:paraId="6A3BE338" w14:textId="77777777" w:rsidTr="0082130D">
        <w:trPr>
          <w:trHeight w:val="60"/>
        </w:trPr>
        <w:tc>
          <w:tcPr>
            <w:tcW w:w="1705" w:type="pct"/>
            <w:vMerge/>
            <w:shd w:val="clear" w:color="auto" w:fill="auto"/>
          </w:tcPr>
          <w:p w14:paraId="26559EAB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3DB4DC84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E7C865F" w14:textId="6B5C748A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скважин</w:t>
            </w:r>
          </w:p>
        </w:tc>
      </w:tr>
      <w:tr w:rsidR="00D81FE7" w:rsidRPr="005121D0" w14:paraId="39736951" w14:textId="77777777" w:rsidTr="005121D0">
        <w:trPr>
          <w:trHeight w:val="1380"/>
        </w:trPr>
        <w:tc>
          <w:tcPr>
            <w:tcW w:w="1705" w:type="pct"/>
            <w:vMerge/>
            <w:shd w:val="clear" w:color="auto" w:fill="auto"/>
          </w:tcPr>
          <w:p w14:paraId="663EF6D1" w14:textId="77777777" w:rsidR="00D81FE7" w:rsidRPr="005121D0" w:rsidRDefault="00D81FE7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88FAF15" w14:textId="77777777" w:rsidR="00D81FE7" w:rsidRPr="00D66051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B3C7578" w14:textId="17814EBA" w:rsidR="00D81FE7" w:rsidRPr="00D81FE7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спроса</w:t>
            </w:r>
            <w:r w:rsidR="00FD6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своевременное, качественное обеспечение коммунальными ресурсами</w:t>
            </w:r>
          </w:p>
        </w:tc>
      </w:tr>
      <w:tr w:rsidR="00D66051" w:rsidRPr="005121D0" w14:paraId="26161D53" w14:textId="77777777" w:rsidTr="005121D0">
        <w:trPr>
          <w:trHeight w:val="264"/>
        </w:trPr>
        <w:tc>
          <w:tcPr>
            <w:tcW w:w="1705" w:type="pct"/>
            <w:shd w:val="clear" w:color="auto" w:fill="auto"/>
          </w:tcPr>
          <w:p w14:paraId="0B2C4F21" w14:textId="0759D833" w:rsidR="00D66051" w:rsidRPr="005121D0" w:rsidRDefault="005B0F7C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экономической эффективности от реализации мероприятий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4BB427B6" w14:textId="77777777" w:rsidR="00D66051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срок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систем коммунальной инфраструктуры</w:t>
            </w:r>
          </w:p>
          <w:p w14:paraId="77E44771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14EF9C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E45458" w14:textId="0B959F82" w:rsidR="003D5130" w:rsidRPr="005121D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B848603" w14:textId="68C74D00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 срока службы сист</w:t>
            </w:r>
            <w:r w:rsid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коммунальной инфраструктуры</w:t>
            </w:r>
          </w:p>
        </w:tc>
      </w:tr>
    </w:tbl>
    <w:p w14:paraId="20EC2CB5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F7BEC2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2" w:name="_Hlk98946239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p w14:paraId="701F6A2F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525"/>
        <w:gridCol w:w="1237"/>
        <w:gridCol w:w="1457"/>
        <w:gridCol w:w="1207"/>
        <w:gridCol w:w="1349"/>
        <w:gridCol w:w="1070"/>
        <w:gridCol w:w="1208"/>
        <w:gridCol w:w="1208"/>
        <w:gridCol w:w="1144"/>
        <w:gridCol w:w="1084"/>
      </w:tblGrid>
      <w:tr w:rsidR="00D81FE7" w:rsidRPr="005121D0" w14:paraId="3030D72C" w14:textId="77777777" w:rsidTr="00AB7D96">
        <w:trPr>
          <w:tblHeader/>
        </w:trPr>
        <w:tc>
          <w:tcPr>
            <w:tcW w:w="757" w:type="pct"/>
            <w:vMerge w:val="restart"/>
            <w:shd w:val="clear" w:color="auto" w:fill="auto"/>
          </w:tcPr>
          <w:p w14:paraId="00397B00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структурного элемента 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источников финансового обеспечения</w:t>
            </w:r>
            <w:r w:rsidRPr="005121D0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243" w:type="pct"/>
            <w:gridSpan w:val="10"/>
          </w:tcPr>
          <w:p w14:paraId="38304E19" w14:textId="59665D4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81FE7" w:rsidRPr="005121D0" w14:paraId="37565A5E" w14:textId="77777777" w:rsidTr="00AB7D96">
        <w:trPr>
          <w:trHeight w:val="448"/>
          <w:tblHeader/>
        </w:trPr>
        <w:tc>
          <w:tcPr>
            <w:tcW w:w="757" w:type="pct"/>
            <w:vMerge/>
            <w:shd w:val="clear" w:color="auto" w:fill="auto"/>
          </w:tcPr>
          <w:p w14:paraId="5CBB7CCA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14:paraId="1FAF2801" w14:textId="3DA173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" w:type="pct"/>
            <w:shd w:val="clear" w:color="auto" w:fill="auto"/>
          </w:tcPr>
          <w:p w14:paraId="1D9E60F1" w14:textId="5E8AA90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0" w:type="pct"/>
          </w:tcPr>
          <w:p w14:paraId="756A9F39" w14:textId="13277AB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5" w:type="pct"/>
          </w:tcPr>
          <w:p w14:paraId="50E4B6DF" w14:textId="5F8987E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3" w:type="pct"/>
          </w:tcPr>
          <w:p w14:paraId="0BC0102A" w14:textId="0EB7F8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" w:type="pct"/>
          </w:tcPr>
          <w:p w14:paraId="2E3A6A57" w14:textId="0E2994C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15" w:type="pct"/>
          </w:tcPr>
          <w:p w14:paraId="13D1F3D3" w14:textId="3882C8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15" w:type="pct"/>
          </w:tcPr>
          <w:p w14:paraId="6D5B7926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  <w:p w14:paraId="24D659D0" w14:textId="7580F96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14:paraId="5FF9C854" w14:textId="2BDF21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3" w:type="pct"/>
            <w:shd w:val="clear" w:color="auto" w:fill="auto"/>
          </w:tcPr>
          <w:p w14:paraId="0C8722FF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81FE7" w:rsidRPr="005121D0" w14:paraId="74BB2D06" w14:textId="77777777" w:rsidTr="00AB7D96">
        <w:trPr>
          <w:trHeight w:val="282"/>
          <w:tblHeader/>
        </w:trPr>
        <w:tc>
          <w:tcPr>
            <w:tcW w:w="757" w:type="pct"/>
            <w:shd w:val="clear" w:color="auto" w:fill="auto"/>
          </w:tcPr>
          <w:p w14:paraId="06D597CD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14:paraId="4B2D4A2C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23834464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14:paraId="29BBE1E2" w14:textId="5727B4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</w:tcPr>
          <w:p w14:paraId="03581C1A" w14:textId="293A9D9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</w:tcPr>
          <w:p w14:paraId="3A5F7CF3" w14:textId="48BBA4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" w:type="pct"/>
          </w:tcPr>
          <w:p w14:paraId="4C6802D2" w14:textId="61B055F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</w:tcPr>
          <w:p w14:paraId="6F117EEF" w14:textId="44DE36C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pct"/>
          </w:tcPr>
          <w:p w14:paraId="12639AED" w14:textId="1BE923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shd w:val="clear" w:color="auto" w:fill="auto"/>
          </w:tcPr>
          <w:p w14:paraId="7DE371F6" w14:textId="59A639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" w:type="pct"/>
            <w:shd w:val="clear" w:color="auto" w:fill="auto"/>
          </w:tcPr>
          <w:p w14:paraId="1997EF11" w14:textId="1D10E4B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81FE7" w:rsidRPr="005121D0" w14:paraId="1FCC7B34" w14:textId="77777777" w:rsidTr="00AB7D96">
        <w:trPr>
          <w:trHeight w:val="70"/>
        </w:trPr>
        <w:tc>
          <w:tcPr>
            <w:tcW w:w="757" w:type="pct"/>
            <w:shd w:val="clear" w:color="auto" w:fill="auto"/>
          </w:tcPr>
          <w:p w14:paraId="4BBB34D1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3" w:type="pct"/>
            <w:shd w:val="clear" w:color="auto" w:fill="auto"/>
          </w:tcPr>
          <w:p w14:paraId="67E616A8" w14:textId="19D6D3D7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010017FB" w14:textId="701FE553" w:rsidR="00D81FE7" w:rsidRPr="005121D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</w:tcPr>
          <w:p w14:paraId="3DE96D4A" w14:textId="68FC79D6" w:rsidR="00D81FE7" w:rsidRPr="005121D0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</w:tcPr>
          <w:p w14:paraId="763733B3" w14:textId="1C32C66B" w:rsidR="00D81FE7" w:rsidRPr="005121D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63" w:type="pct"/>
          </w:tcPr>
          <w:p w14:paraId="22CFE95E" w14:textId="0B142E5F" w:rsidR="00D81FE7" w:rsidRPr="005121D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68" w:type="pct"/>
          </w:tcPr>
          <w:p w14:paraId="52EE45FF" w14:textId="2B43A178" w:rsidR="00D81FE7" w:rsidRPr="005121D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15" w:type="pct"/>
          </w:tcPr>
          <w:p w14:paraId="5A3E888D" w14:textId="35D0093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323F92A" w14:textId="2E985C1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BA4AFB4" w14:textId="2610B1A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77F57D15" w14:textId="42258F64" w:rsidR="00D81FE7" w:rsidRPr="00FD6D91" w:rsidRDefault="00081A4B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8891,44</w:t>
            </w:r>
          </w:p>
        </w:tc>
      </w:tr>
      <w:tr w:rsidR="00D81FE7" w:rsidRPr="005121D0" w14:paraId="7B1DA1EA" w14:textId="77777777" w:rsidTr="00AB7D96">
        <w:trPr>
          <w:trHeight w:val="70"/>
        </w:trPr>
        <w:tc>
          <w:tcPr>
            <w:tcW w:w="757" w:type="pct"/>
            <w:shd w:val="clear" w:color="auto" w:fill="auto"/>
          </w:tcPr>
          <w:p w14:paraId="029F3503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shd w:val="clear" w:color="auto" w:fill="auto"/>
          </w:tcPr>
          <w:p w14:paraId="30C173A1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14:paraId="087DC288" w14:textId="15FD752F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14:paraId="467F2144" w14:textId="37853F2D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7E1FFABB" w14:textId="0DD5768B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14:paraId="1AADAE24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14:paraId="1383E65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7E4718B3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0F4CCB2F" w14:textId="4DA63C40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14:paraId="5B9C9A1F" w14:textId="161A7024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14:paraId="21D1726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81FE7" w:rsidRPr="005121D0" w14:paraId="0251A4F9" w14:textId="77777777" w:rsidTr="00AB7D96">
        <w:tc>
          <w:tcPr>
            <w:tcW w:w="757" w:type="pct"/>
            <w:shd w:val="clear" w:color="auto" w:fill="auto"/>
          </w:tcPr>
          <w:p w14:paraId="3AD9946E" w14:textId="7C0A0E1F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едерального бюджета</w:t>
            </w:r>
          </w:p>
        </w:tc>
        <w:tc>
          <w:tcPr>
            <w:tcW w:w="523" w:type="pct"/>
            <w:shd w:val="clear" w:color="auto" w:fill="auto"/>
          </w:tcPr>
          <w:p w14:paraId="482014B4" w14:textId="2C2344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11C727F1" w14:textId="2EF7713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314CDB21" w14:textId="78D0924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3ABB0F52" w14:textId="12861C5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1E4038C" w14:textId="51317A20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6B579D23" w14:textId="195E335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6963EB0B" w14:textId="4DE3C38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833CCD7" w14:textId="272D67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0540745" w14:textId="5EBD03E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52A796D1" w14:textId="0FC37D4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51E9C07E" w14:textId="77777777" w:rsidTr="00AB7D96">
        <w:tc>
          <w:tcPr>
            <w:tcW w:w="757" w:type="pct"/>
            <w:shd w:val="clear" w:color="auto" w:fill="auto"/>
          </w:tcPr>
          <w:p w14:paraId="11329E28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shd w:val="clear" w:color="auto" w:fill="auto"/>
          </w:tcPr>
          <w:p w14:paraId="5DEA12C3" w14:textId="600AC48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77DEB673" w14:textId="65C006A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688AD9B3" w14:textId="7488E6D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12FDB79C" w14:textId="3DFA38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94F98E9" w14:textId="7227105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3E8441E2" w14:textId="7120FB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0AA98FD" w14:textId="523FB53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7F6CCCC" w14:textId="13F61EB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60A6465" w14:textId="144C9C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7BA5207" w14:textId="59A8FB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244C4307" w14:textId="77777777" w:rsidTr="00AB7D96">
        <w:tc>
          <w:tcPr>
            <w:tcW w:w="757" w:type="pct"/>
            <w:shd w:val="clear" w:color="auto" w:fill="auto"/>
          </w:tcPr>
          <w:p w14:paraId="0F8A7579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523" w:type="pct"/>
            <w:shd w:val="clear" w:color="auto" w:fill="auto"/>
          </w:tcPr>
          <w:p w14:paraId="4DC95250" w14:textId="54207AC3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3F67991C" w14:textId="25B307DA" w:rsidR="00D81FE7" w:rsidRPr="005121D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</w:tcPr>
          <w:p w14:paraId="5E63C4C3" w14:textId="18AA659B" w:rsidR="00D81FE7" w:rsidRPr="005121D0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</w:tcPr>
          <w:p w14:paraId="130866E7" w14:textId="51439B62" w:rsidR="00D81FE7" w:rsidRPr="005121D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63" w:type="pct"/>
          </w:tcPr>
          <w:p w14:paraId="2B034CD8" w14:textId="3DAAC6BB" w:rsidR="00D81FE7" w:rsidRPr="005121D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</w:t>
            </w:r>
            <w:r w:rsidR="00D81F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202DB57F" w14:textId="3B4DBAC5" w:rsidR="00D81FE7" w:rsidRPr="005121D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</w:t>
            </w:r>
            <w:r w:rsidR="00D81FE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57B28F88" w14:textId="71191E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D847FCD" w14:textId="64052A5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4699D0B" w14:textId="5A0B695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62BA689D" w14:textId="2C6E5F61" w:rsidR="00D81FE7" w:rsidRPr="00FD6D91" w:rsidRDefault="00081A4B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8891,4</w:t>
            </w:r>
          </w:p>
        </w:tc>
      </w:tr>
      <w:tr w:rsidR="00D81FE7" w:rsidRPr="005121D0" w14:paraId="2022FC1A" w14:textId="77777777" w:rsidTr="00AB7D96">
        <w:tc>
          <w:tcPr>
            <w:tcW w:w="757" w:type="pct"/>
            <w:shd w:val="clear" w:color="auto" w:fill="auto"/>
          </w:tcPr>
          <w:p w14:paraId="1CB41DEA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shd w:val="clear" w:color="auto" w:fill="auto"/>
          </w:tcPr>
          <w:p w14:paraId="44EC6097" w14:textId="18220B9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3B425EBE" w14:textId="3AC8323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39F5FDEF" w14:textId="7CA51FE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3D8ED97" w14:textId="59A0ED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17BCC111" w14:textId="333A082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3B920672" w14:textId="7E43D78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48A9A3D" w14:textId="6BA3F08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1A6A800C" w14:textId="35375AD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C396959" w14:textId="02D578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18B82BA" w14:textId="50B36B6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0D88E983" w14:textId="77777777" w:rsidTr="00AB7D96">
        <w:tc>
          <w:tcPr>
            <w:tcW w:w="757" w:type="pct"/>
            <w:shd w:val="clear" w:color="auto" w:fill="auto"/>
          </w:tcPr>
          <w:p w14:paraId="61BFC845" w14:textId="77777777" w:rsidR="00D81FE7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  <w:p w14:paraId="76141E9E" w14:textId="77777777" w:rsidR="00FD6D91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92E45D0" w14:textId="1572F455" w:rsidR="00FD6D91" w:rsidRPr="005121D0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14:paraId="7F392AA1" w14:textId="6D23818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4F255C3F" w14:textId="2D3B46D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139B4DDA" w14:textId="65C6572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C1E3210" w14:textId="0DBE982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30BCF8B4" w14:textId="5457CBF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73AAA21C" w14:textId="47395A2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27C2811" w14:textId="0B506B34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86BB83E" w14:textId="27A422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750BD2B" w14:textId="52728E2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1F76041F" w14:textId="0E2B90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8F19B9B" w14:textId="77777777" w:rsidTr="00AB7D96">
        <w:tc>
          <w:tcPr>
            <w:tcW w:w="757" w:type="pct"/>
            <w:shd w:val="clear" w:color="auto" w:fill="auto"/>
          </w:tcPr>
          <w:p w14:paraId="1F5D9B10" w14:textId="4B0EF9AF" w:rsidR="003D5130" w:rsidRPr="005121D0" w:rsidRDefault="003D5130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процессных мероприятий 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523" w:type="pct"/>
            <w:shd w:val="clear" w:color="auto" w:fill="auto"/>
          </w:tcPr>
          <w:p w14:paraId="65126B95" w14:textId="709CB05F" w:rsidR="003D513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0EB62ADE" w14:textId="77847650" w:rsidR="003D513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</w:tcPr>
          <w:p w14:paraId="7D974429" w14:textId="7190361D" w:rsidR="003D5130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</w:tcPr>
          <w:p w14:paraId="2F1EDDF8" w14:textId="3C88759C" w:rsidR="003D513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63" w:type="pct"/>
          </w:tcPr>
          <w:p w14:paraId="4E363D59" w14:textId="70A3CD1D" w:rsidR="003D513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</w:t>
            </w:r>
            <w:r w:rsid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11DC5966" w14:textId="4B6C9EBE" w:rsidR="003D5130" w:rsidRDefault="004F0011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15" w:type="pct"/>
          </w:tcPr>
          <w:p w14:paraId="4D5E5E45" w14:textId="0EAB2A4C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38534A18" w14:textId="3CDD17FB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E4E4A11" w14:textId="0A707BF3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C7C55BA" w14:textId="1D77F03B" w:rsidR="003D5130" w:rsidRDefault="00081A4B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1A4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8891,4</w:t>
            </w:r>
          </w:p>
        </w:tc>
      </w:tr>
      <w:tr w:rsidR="003D5130" w:rsidRPr="005121D0" w14:paraId="14C042C7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D53A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9A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BA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E7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DAE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0E3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28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C5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D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B34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F98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1FD43858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8F81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1F1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2C9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D0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D0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CB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2E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D6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8D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6BC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94C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F40C915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4077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бюджет муниципального образования Дубенский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D6C" w14:textId="15301EC8" w:rsidR="003D5130" w:rsidRPr="005121D0" w:rsidRDefault="006A6665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A0F" w14:textId="149B0E2A" w:rsidR="003D5130" w:rsidRPr="005121D0" w:rsidRDefault="00C44036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26A" w14:textId="7ADB4C05" w:rsidR="003D5130" w:rsidRPr="005121D0" w:rsidRDefault="00117C36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27E" w14:textId="247E4A90" w:rsidR="003D5130" w:rsidRPr="005121D0" w:rsidRDefault="004F0011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</w:t>
            </w:r>
            <w:r w:rsidR="00C44036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847" w14:textId="06A2313D" w:rsidR="003D5130" w:rsidRPr="005121D0" w:rsidRDefault="004F0011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</w:t>
            </w:r>
            <w:r w:rsid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0BB" w14:textId="5C160FB3" w:rsidR="003D5130" w:rsidRPr="005121D0" w:rsidRDefault="004F0011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1000,</w:t>
            </w:r>
            <w:r w:rsid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D9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B9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8F3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E01" w14:textId="160B8E94" w:rsidR="003D5130" w:rsidRPr="005121D0" w:rsidRDefault="004F0011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8855,4</w:t>
            </w:r>
          </w:p>
        </w:tc>
      </w:tr>
      <w:tr w:rsidR="003D5130" w:rsidRPr="005121D0" w14:paraId="66BBDAB1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19F9" w14:textId="77777777" w:rsidR="003D5130" w:rsidRPr="005121D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3C2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DB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C2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F9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A3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44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02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3F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DF9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AD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04A3B9C1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B129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4B3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1D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A4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50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35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17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CE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C1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42E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D87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2"/>
    </w:tbl>
    <w:p w14:paraId="58730EAB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5121D0" w:rsidRPr="005121D0" w14:paraId="676BA5E3" w14:textId="77777777" w:rsidTr="008A0DC0">
        <w:trPr>
          <w:trHeight w:val="933"/>
        </w:trPr>
        <w:tc>
          <w:tcPr>
            <w:tcW w:w="14533" w:type="dxa"/>
            <w:shd w:val="clear" w:color="auto" w:fill="auto"/>
          </w:tcPr>
          <w:p w14:paraId="4319EE86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bookmarkStart w:id="3" w:name="_Hlk97303789"/>
          </w:p>
          <w:p w14:paraId="3EC7FC23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12EE5D6D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01263908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6B1DDDB5" w14:textId="77777777" w:rsidR="00117C36" w:rsidRDefault="00117C3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73489B5F" w14:textId="77777777" w:rsidR="00117C36" w:rsidRDefault="00117C3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40A55167" w14:textId="77777777" w:rsidR="00117C36" w:rsidRDefault="00117C3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2601E92A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5C774BD0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274C3DAD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4AA24832" w14:textId="67A45B37" w:rsidR="00B03624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692F1396" w14:textId="4EB89595" w:rsidR="008A0DC0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1A4F52CB" w14:textId="77777777" w:rsidR="00B03624" w:rsidRPr="008A0DC0" w:rsidRDefault="00B03624" w:rsidP="008A0DC0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25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8429"/>
            </w:tblGrid>
            <w:tr w:rsidR="00B03624" w:rsidRPr="005121D0" w14:paraId="33A750AE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2F23F" w14:textId="77777777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3FFC1" w14:textId="59B5866A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B03624" w:rsidRPr="005121D0" w14:paraId="2568631B" w14:textId="77777777" w:rsidTr="00851C3D">
              <w:trPr>
                <w:cantSplit/>
                <w:trHeight w:val="1133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4CEEB38" w14:textId="0201BC4F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E65BE4" w14:textId="1F31D14F" w:rsidR="00B03624" w:rsidRPr="00B03624" w:rsidRDefault="00F40A28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Р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азработка мероприятий по строительству и модернизации существующих объектов коммунальной инфраструктуры</w:t>
                  </w:r>
                </w:p>
                <w:p w14:paraId="01228C2E" w14:textId="7360366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B03624" w:rsidRPr="005121D0" w14:paraId="414ECE75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EC499" w14:textId="018AA67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00D60" w14:textId="4B5F90F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овысится качество обеспечения потребителей коммунальных ресурсов в населенных пунктах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0 %;</w:t>
                  </w:r>
                </w:p>
                <w:p w14:paraId="3BB8F2FE" w14:textId="111BDE69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2A075EE0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327F0" w14:textId="2994C074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DDDD" w14:textId="67566DDF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сроков и объема капитальных вложений на реализацию разработанных мероприятий</w:t>
                  </w:r>
                </w:p>
              </w:tc>
            </w:tr>
            <w:tr w:rsidR="00B03624" w:rsidRPr="005121D0" w14:paraId="02F86EAB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A3DB" w14:textId="2D68C4B7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1A502" w14:textId="13BE4E2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величится спрос на своевременное, качественное обеспечение коммунальными ресурсами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0%;</w:t>
                  </w:r>
                </w:p>
                <w:p w14:paraId="7ABEC0D4" w14:textId="77777777" w:rsidR="00B03624" w:rsidRPr="005121D0" w:rsidRDefault="00B03624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0ECA6A42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3371" w14:textId="5C296359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780D" w14:textId="7ECFEF8C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Задача 3.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экономической эффективности от реализации мероприятий</w:t>
                  </w:r>
                </w:p>
              </w:tc>
            </w:tr>
            <w:tr w:rsidR="00B03624" w:rsidRPr="005121D0" w14:paraId="276194CA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088E" w14:textId="0907D35C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2992" w14:textId="6A1C86FF" w:rsidR="00B03624" w:rsidRPr="005121D0" w:rsidRDefault="009E073E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r w:rsidR="00F40A28"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овысится надежность и срок службы систем коммунальной инфраструктуры на 30%;</w:t>
                  </w:r>
                </w:p>
              </w:tc>
            </w:tr>
            <w:tr w:rsidR="00F40A28" w:rsidRPr="005121D0" w14:paraId="536E6506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B489" w14:textId="45BB1486" w:rsidR="00F40A28" w:rsidRPr="00F40A28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6DAA7" w14:textId="75357141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081A4B" w:rsidRPr="00081A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8891,4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820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1214"/>
                    <w:gridCol w:w="1717"/>
                    <w:gridCol w:w="1181"/>
                    <w:gridCol w:w="1336"/>
                    <w:gridCol w:w="2065"/>
                  </w:tblGrid>
                  <w:tr w:rsidR="00F40A28" w:rsidRPr="00F40A28" w14:paraId="201D497D" w14:textId="77777777" w:rsidTr="0038691E">
                    <w:trPr>
                      <w:trHeight w:val="244"/>
                    </w:trPr>
                    <w:tc>
                      <w:tcPr>
                        <w:tcW w:w="686" w:type="dxa"/>
                      </w:tcPr>
                      <w:p w14:paraId="125F2ED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17" w:type="dxa"/>
                        <w:gridSpan w:val="5"/>
                      </w:tcPr>
                      <w:p w14:paraId="689466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F40A28" w:rsidRPr="00F40A28" w14:paraId="0654F722" w14:textId="77777777" w:rsidTr="0038691E">
                    <w:trPr>
                      <w:trHeight w:val="244"/>
                    </w:trPr>
                    <w:tc>
                      <w:tcPr>
                        <w:tcW w:w="686" w:type="dxa"/>
                      </w:tcPr>
                      <w:p w14:paraId="1E98FE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6E6F0A8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4F3315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0B9744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 w14:paraId="15AFC50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13267E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 w14:paraId="46D2AFD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BB1585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1" w:type="dxa"/>
                      </w:tcPr>
                      <w:p w14:paraId="7D9633FA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F40A28" w:rsidRPr="00F40A28" w14:paraId="13C25900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049989D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11493F85" w14:textId="423A1A29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2021,4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421678F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732B05D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548C5489" w14:textId="6EB6DB77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2021,4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2693EB9B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F107B3B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21DD179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39DFA7DE" w14:textId="5E687F79" w:rsidR="00F40A28" w:rsidRPr="00F40A28" w:rsidRDefault="00C440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862,5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5437D49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7CE2FE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2B5B40D7" w14:textId="75C2B630" w:rsidR="00F40A28" w:rsidRPr="00F40A28" w:rsidRDefault="00C440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862,5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6D3312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0246522D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465461C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2E37AC84" w14:textId="510ED68E" w:rsidR="00F40A28" w:rsidRPr="00F40A28" w:rsidRDefault="00117C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3007,5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28E217A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04B2110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3E43E53A" w14:textId="03590DB8" w:rsidR="00F40A28" w:rsidRPr="00F40A28" w:rsidRDefault="00117C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3007,5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4DBDB7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B923D1B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5ECB2F9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33EE5468" w14:textId="6E0614E3" w:rsidR="00F40A28" w:rsidRPr="00F40A28" w:rsidRDefault="004F0011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1000,0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5928F75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13A6A5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7B39E63E" w14:textId="6D712258" w:rsidR="00F40A28" w:rsidRPr="00F40A28" w:rsidRDefault="004F0011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1000,0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742DFD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0496232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143F145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52FC3E26" w14:textId="0E6B3A3D" w:rsidR="00F40A28" w:rsidRPr="00F40A28" w:rsidRDefault="004F0011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1000,0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1E90AE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5454044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3633FE44" w14:textId="7758C844" w:rsidR="00F40A28" w:rsidRPr="00F40A28" w:rsidRDefault="004F0011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1000,0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03AE49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E3438A5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2A48F1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4B594375" w14:textId="6BF99019" w:rsidR="00F40A28" w:rsidRPr="00F40A28" w:rsidRDefault="004F0011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1000,0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A7DBFD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05364B6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0EF70775" w14:textId="3F226D08" w:rsidR="00F40A28" w:rsidRPr="00F40A28" w:rsidRDefault="004F0011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1000,</w:t>
                        </w:r>
                        <w:r w:rsidR="00F40A28"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35E5DBF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6B4F07AB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446DE85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4776EF4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8C64DEF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2AA8AD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24089202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7D6177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80CF467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51E62A6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05F6627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582BC13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21A093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284E4A3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5E82B95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101A74BF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0408FD4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52" w:type="dxa"/>
                        <w:tcBorders>
                          <w:bottom w:val="single" w:sz="4" w:space="0" w:color="auto"/>
                        </w:tcBorders>
                      </w:tcPr>
                      <w:p w14:paraId="67E9F2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151B144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4AE6794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06C7988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323401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61FD8F5D" w14:textId="77777777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43F2C4A2" w14:textId="77777777" w:rsidR="00F40A28" w:rsidRPr="00F40A28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3"/>
          </w:tbl>
          <w:p w14:paraId="77CF7E08" w14:textId="77777777" w:rsidR="00B03624" w:rsidRPr="005121D0" w:rsidRDefault="00B03624" w:rsidP="00B0362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2A46E7A" w14:textId="77777777" w:rsid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79E0B1A7" w14:textId="7D367E5F" w:rsidR="008A0DC0" w:rsidRP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656918D6" w14:textId="78519BAA" w:rsidR="005121D0" w:rsidRPr="00660CE2" w:rsidRDefault="005121D0" w:rsidP="00660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E5F9933" w14:textId="77777777" w:rsid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BEAB63E" w14:textId="329A23E3" w:rsidR="008A0DC0" w:rsidRPr="005121D0" w:rsidRDefault="008A0DC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65E1C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37BFCA4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697D7FF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6A46493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2573E5A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A3DF84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669C5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2C9E0C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5C18EC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3D9064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14CBA1A" w14:textId="77777777" w:rsidR="005121D0" w:rsidRPr="005121D0" w:rsidRDefault="005121D0" w:rsidP="00512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21D0" w:rsidRPr="005121D0" w:rsidSect="00117C36">
          <w:pgSz w:w="16838" w:h="11905" w:orient="landscape"/>
          <w:pgMar w:top="1418" w:right="1134" w:bottom="1134" w:left="992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5121D0" w:rsidRPr="005121D0" w14:paraId="607A9AE4" w14:textId="77777777" w:rsidTr="005121D0">
        <w:tc>
          <w:tcPr>
            <w:tcW w:w="5039" w:type="dxa"/>
          </w:tcPr>
          <w:p w14:paraId="4A2DF772" w14:textId="5AB3B7EF" w:rsidR="005121D0" w:rsidRPr="005121D0" w:rsidRDefault="005121D0" w:rsidP="005121D0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97220319"/>
          </w:p>
        </w:tc>
      </w:tr>
    </w:tbl>
    <w:p w14:paraId="5A950BCC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F26B53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Hlk97283994"/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 w:rsidR="00D66051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и модернизация жилищно-коммунального хозяйства муниципального образования Дубенский район»</w:t>
      </w:r>
    </w:p>
    <w:p w14:paraId="490C1D4D" w14:textId="77777777" w:rsidR="005121D0" w:rsidRPr="005121D0" w:rsidRDefault="005121D0" w:rsidP="005121D0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5121D0" w:rsidRPr="005121D0" w14:paraId="3B60C9EE" w14:textId="77777777" w:rsidTr="00D66051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CFE1E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33DBB5D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999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F9A6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22BB8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F953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121D0" w:rsidRPr="005121D0" w14:paraId="0FC0D918" w14:textId="77777777" w:rsidTr="00D66051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F9511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66C5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4927242A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DA341EF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5767D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A5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121D0" w:rsidRPr="005121D0" w14:paraId="5E83101B" w14:textId="77777777" w:rsidTr="00D66051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2084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6E0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E3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FA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698C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2A8D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511457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52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232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039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D21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54C68256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121D0" w:rsidRPr="005121D0" w14:paraId="035C70B7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C71B" w14:textId="77777777" w:rsidR="005121D0" w:rsidRPr="005121D0" w:rsidRDefault="005121D0" w:rsidP="005121D0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34D8" w14:textId="77777777" w:rsidR="005121D0" w:rsidRPr="005121D0" w:rsidRDefault="005121D0" w:rsidP="005121D0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ABB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717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6A4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CCC1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35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0163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FF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5E4D" w14:textId="77777777" w:rsidR="005121D0" w:rsidRPr="005121D0" w:rsidRDefault="005121D0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121D0" w:rsidRPr="005121D0" w14:paraId="60FFCDF8" w14:textId="77777777" w:rsidTr="005121D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90F" w14:textId="77777777" w:rsidR="005121D0" w:rsidRPr="005121D0" w:rsidRDefault="00D66051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121D0" w:rsidRPr="005121D0" w14:paraId="1C1CA3C4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9057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2D00" w14:textId="77777777" w:rsidR="005121D0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Подготовка проектно-сметной документации по ремонту объектов коммунальной инфраструктуры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393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88C8" w14:textId="77777777" w:rsidR="005121D0" w:rsidRPr="005121D0" w:rsidRDefault="005121D0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5B78" w14:textId="79B5E6D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B2FB" w14:textId="330E99E9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D5A" w14:textId="52333D3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231" w14:textId="5266210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C3E" w14:textId="12C10C7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3338" w14:textId="13086A75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1D0" w:rsidRPr="005121D0" w14:paraId="709DB4A4" w14:textId="77777777" w:rsidTr="00D66051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676E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968B" w14:textId="77777777" w:rsidR="005121D0" w:rsidRPr="007B76A9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315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C7F" w14:textId="77777777" w:rsidR="005121D0" w:rsidRPr="005121D0" w:rsidRDefault="007B76A9" w:rsidP="008107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753E" w14:textId="2361D00D" w:rsidR="005121D0" w:rsidRPr="005121D0" w:rsidRDefault="00AB7D9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B4F3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78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527" w14:textId="1AF2EC5C" w:rsidR="005121D0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897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B76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2367F211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DE74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F11E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D1CF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7BB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05B" w14:textId="421F0E3E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0A5A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20D9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BDD" w14:textId="59E4D3B6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E9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AB5D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101F78DC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4380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70B9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047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9D0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BF57" w14:textId="0FDEB3E5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5354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BED8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BBA" w14:textId="34BA7C20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E7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705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6A828ECB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2AF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D758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7A7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5F6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E3F" w14:textId="79DF0378" w:rsidR="007B76A9" w:rsidRPr="005121D0" w:rsidRDefault="007035D4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</w:t>
            </w:r>
            <w:r w:rsidR="00C440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935A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CB7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B15" w14:textId="1BFAD345" w:rsidR="007B76A9" w:rsidRPr="005121D0" w:rsidRDefault="007035D4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</w:t>
            </w:r>
            <w:r w:rsidR="00C440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65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E8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54EDE05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9B6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4CF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428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F24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2567" w14:textId="2FD416E0" w:rsidR="007B76A9" w:rsidRPr="005121D0" w:rsidRDefault="007035D4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</w:t>
            </w:r>
            <w:r w:rsidR="008107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946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A8F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1E9" w14:textId="4C3E89C5" w:rsidR="007B76A9" w:rsidRPr="005121D0" w:rsidRDefault="007035D4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</w:t>
            </w:r>
            <w:r w:rsidR="008107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387F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133D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76BF6C0F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82CB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9282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E7A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791B" w14:textId="16CADC21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CFC8" w14:textId="52BF0510" w:rsidR="00EA490B" w:rsidRDefault="007035D4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</w:t>
            </w:r>
            <w:r w:rsidR="00660C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6BB" w14:textId="48BF130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D10" w14:textId="6F4755C8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372" w14:textId="0D275DFC" w:rsidR="00EA490B" w:rsidRDefault="007035D4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</w:t>
            </w:r>
            <w:r w:rsidR="00660C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DB8" w14:textId="566B882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6340" w14:textId="78FED52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588C00F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DD55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F838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D39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E98" w14:textId="5606CAAA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CC80" w14:textId="3B89B6D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1594" w14:textId="654AB0B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8C2" w14:textId="1EB2BF3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3B9" w14:textId="3B2080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15B" w14:textId="76545C0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F09" w14:textId="6343306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0C81B180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45EE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8377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B6D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2D5B" w14:textId="5AF35B0E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BDD8" w14:textId="2D3900D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F3BD" w14:textId="7D6A31E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5A2" w14:textId="4A5D4CB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7E0" w14:textId="68E3E2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D5EA" w14:textId="1D5C24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4E2B" w14:textId="23A58C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45387E46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2B74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B47" w14:textId="77777777" w:rsidR="00EA490B" w:rsidRPr="005121D0" w:rsidRDefault="00EA490B" w:rsidP="0038691E">
            <w:pPr>
              <w:spacing w:after="0" w:line="240" w:lineRule="auto"/>
              <w:ind w:left="108" w:firstLine="7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056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7282" w14:textId="0D1DFF13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DB64" w14:textId="7EE2400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500A" w14:textId="6E092117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58C4" w14:textId="7854A56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578" w14:textId="096A848B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442" w14:textId="72F34083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F5C0" w14:textId="210DFDF4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8691E" w:rsidRPr="005121D0" w14:paraId="7B5B75F3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0FD7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59EF" w14:textId="7C2235A3" w:rsidR="0038691E" w:rsidRPr="005121D0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8691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разработке документации на объекты жилищно-коммунального хозяйства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13D2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2BA4" w14:textId="77777777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0FF1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5077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CC0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B39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0966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50AA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691E" w:rsidRPr="005121D0" w14:paraId="20B6D586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4CDD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7B8C" w14:textId="77777777" w:rsidR="0038691E" w:rsidRPr="0038691E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BB6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CDDE" w14:textId="3280F7F0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5DCA" w14:textId="7BD2AEA0" w:rsidR="0038691E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0BAA" w14:textId="7E133C23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597" w14:textId="42F7084B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416" w14:textId="0B7EC181" w:rsidR="0038691E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7C8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A870" w14:textId="227CFB5C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691E" w:rsidRPr="005121D0" w14:paraId="60572C3E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3ABF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8275" w14:textId="77777777" w:rsidR="0038691E" w:rsidRPr="0038691E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0DF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A34" w14:textId="0733E6CD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9C02" w14:textId="72CB78FA" w:rsidR="0038691E" w:rsidRDefault="00117C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E0E1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DDA5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EED6" w14:textId="36C5A47F" w:rsidR="0038691E" w:rsidRDefault="00117C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772A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3DA2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691E" w:rsidRPr="005121D0" w14:paraId="1E00F7A0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7740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8726" w14:textId="77777777" w:rsidR="0038691E" w:rsidRPr="0038691E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9FC8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9D6" w14:textId="29F09D63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1C16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4D8F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16B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7A6B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4126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2651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400C7AA" w14:textId="77777777" w:rsid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1105"/>
        <w:gridCol w:w="1588"/>
        <w:gridCol w:w="1276"/>
        <w:gridCol w:w="1530"/>
        <w:gridCol w:w="1843"/>
        <w:gridCol w:w="1730"/>
      </w:tblGrid>
      <w:tr w:rsidR="009E073E" w:rsidRPr="005121D0" w14:paraId="0E3E07F6" w14:textId="77777777" w:rsidTr="007035D4">
        <w:tc>
          <w:tcPr>
            <w:tcW w:w="2689" w:type="dxa"/>
            <w:shd w:val="clear" w:color="auto" w:fill="auto"/>
          </w:tcPr>
          <w:p w14:paraId="32F4EC9E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79262736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2E06DF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45CA4F69" w14:textId="7BD77536" w:rsidR="009E073E" w:rsidRPr="005121D0" w:rsidRDefault="00081A4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1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8891,4</w:t>
            </w:r>
          </w:p>
        </w:tc>
        <w:tc>
          <w:tcPr>
            <w:tcW w:w="1588" w:type="dxa"/>
            <w:shd w:val="clear" w:color="auto" w:fill="auto"/>
          </w:tcPr>
          <w:p w14:paraId="7D554409" w14:textId="1F9B382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2005C1" w14:textId="20C633F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47BB3D33" w14:textId="4445C36E" w:rsidR="009E073E" w:rsidRPr="005121D0" w:rsidRDefault="00081A4B" w:rsidP="0008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1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8891,4</w:t>
            </w:r>
          </w:p>
        </w:tc>
        <w:tc>
          <w:tcPr>
            <w:tcW w:w="1843" w:type="dxa"/>
            <w:shd w:val="clear" w:color="auto" w:fill="auto"/>
          </w:tcPr>
          <w:p w14:paraId="17AFEFF8" w14:textId="6EC477F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</w:tcPr>
          <w:p w14:paraId="7527ADA8" w14:textId="023B853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CC41AA4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5"/>
    <w:p w14:paraId="0A3F0137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4"/>
    <w:p w14:paraId="5B412AF9" w14:textId="77777777" w:rsidR="00D50CF5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28BC1D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25A9BD3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87BA991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8EEBBC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8CB3ABD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9D4EAA3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66F1AF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8C467B9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2CBAE334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7174951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90D49F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FD87817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5C1D93B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4AF7135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5C85DA0" w14:textId="77777777" w:rsidR="0038691E" w:rsidRPr="00D50CF5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9925" w:type="dxa"/>
        <w:tblInd w:w="-250" w:type="dxa"/>
        <w:tblLook w:val="04A0" w:firstRow="1" w:lastRow="0" w:firstColumn="1" w:lastColumn="0" w:noHBand="0" w:noVBand="1"/>
      </w:tblPr>
      <w:tblGrid>
        <w:gridCol w:w="9925"/>
      </w:tblGrid>
      <w:tr w:rsidR="00E91548" w:rsidRPr="00D50CF5" w14:paraId="39C422B9" w14:textId="77777777" w:rsidTr="003C74F2">
        <w:trPr>
          <w:trHeight w:val="142"/>
        </w:trPr>
        <w:tc>
          <w:tcPr>
            <w:tcW w:w="9925" w:type="dxa"/>
            <w:shd w:val="clear" w:color="auto" w:fill="auto"/>
          </w:tcPr>
          <w:p w14:paraId="4750CCF1" w14:textId="77777777" w:rsidR="00E91548" w:rsidRPr="00E91548" w:rsidRDefault="00E91548" w:rsidP="00E9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1182B59A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6" w:name="_Hlk104300493"/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Характеристика</w:t>
      </w:r>
    </w:p>
    <w:p w14:paraId="5E7D9801" w14:textId="03EC179A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показателей результативности</w:t>
      </w:r>
    </w:p>
    <w:p w14:paraId="133D4E02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14:paraId="31E66EEE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1"/>
        <w:gridCol w:w="1423"/>
        <w:gridCol w:w="4117"/>
        <w:gridCol w:w="3701"/>
      </w:tblGrid>
      <w:tr w:rsidR="00D50CF5" w:rsidRPr="00E91548" w14:paraId="44589C2A" w14:textId="77777777" w:rsidTr="0038691E">
        <w:tc>
          <w:tcPr>
            <w:tcW w:w="5648" w:type="dxa"/>
            <w:shd w:val="clear" w:color="auto" w:fill="auto"/>
          </w:tcPr>
          <w:p w14:paraId="703A6FE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28" w:type="dxa"/>
            <w:shd w:val="clear" w:color="auto" w:fill="auto"/>
          </w:tcPr>
          <w:p w14:paraId="0CE31FA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42" w:type="dxa"/>
            <w:shd w:val="clear" w:color="auto" w:fill="auto"/>
          </w:tcPr>
          <w:p w14:paraId="0040ED9C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3784" w:type="dxa"/>
            <w:shd w:val="clear" w:color="auto" w:fill="auto"/>
          </w:tcPr>
          <w:p w14:paraId="55E81AC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D50CF5" w:rsidRPr="00E91548" w14:paraId="1EB1F1F7" w14:textId="77777777" w:rsidTr="0038691E">
        <w:tc>
          <w:tcPr>
            <w:tcW w:w="5648" w:type="dxa"/>
            <w:shd w:val="clear" w:color="auto" w:fill="auto"/>
          </w:tcPr>
          <w:p w14:paraId="166BC4E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качества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028" w:type="dxa"/>
            <w:shd w:val="clear" w:color="auto" w:fill="auto"/>
          </w:tcPr>
          <w:p w14:paraId="3F6CF2D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42" w:type="dxa"/>
            <w:shd w:val="clear" w:color="auto" w:fill="auto"/>
          </w:tcPr>
          <w:p w14:paraId="51ACC25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по формуле  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3784" w:type="dxa"/>
            <w:shd w:val="clear" w:color="auto" w:fill="auto"/>
          </w:tcPr>
          <w:p w14:paraId="6BA7C809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2FCA1464" w14:textId="77777777" w:rsidTr="0038691E">
        <w:tc>
          <w:tcPr>
            <w:tcW w:w="5648" w:type="dxa"/>
            <w:shd w:val="clear" w:color="auto" w:fill="auto"/>
          </w:tcPr>
          <w:p w14:paraId="2B9C4B6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спроса  на своевременное, качественное обеспечение коммунальными ресурсами</w:t>
            </w:r>
          </w:p>
        </w:tc>
        <w:tc>
          <w:tcPr>
            <w:tcW w:w="1028" w:type="dxa"/>
            <w:shd w:val="clear" w:color="auto" w:fill="auto"/>
          </w:tcPr>
          <w:p w14:paraId="26056A8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42" w:type="dxa"/>
            <w:shd w:val="clear" w:color="auto" w:fill="auto"/>
          </w:tcPr>
          <w:p w14:paraId="38D3F0FE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по формуле  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3784" w:type="dxa"/>
            <w:shd w:val="clear" w:color="auto" w:fill="auto"/>
          </w:tcPr>
          <w:p w14:paraId="35D10C1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05A53217" w14:textId="77777777" w:rsidTr="0038691E">
        <w:tc>
          <w:tcPr>
            <w:tcW w:w="5648" w:type="dxa"/>
            <w:shd w:val="clear" w:color="auto" w:fill="auto"/>
          </w:tcPr>
          <w:p w14:paraId="767D1D1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надежности  и срока службы систем коммунальной инфраструктуры</w:t>
            </w:r>
          </w:p>
        </w:tc>
        <w:tc>
          <w:tcPr>
            <w:tcW w:w="1028" w:type="dxa"/>
            <w:shd w:val="clear" w:color="auto" w:fill="auto"/>
          </w:tcPr>
          <w:p w14:paraId="38D1D04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42" w:type="dxa"/>
            <w:shd w:val="clear" w:color="auto" w:fill="auto"/>
          </w:tcPr>
          <w:p w14:paraId="642EF97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формуле  z = (( x - y ) / y ) * 100. Где z=это то самое процентное увеличение, которое нам необходимо получить. X - это конечное число, а y - первоначальный показатель </w:t>
            </w:r>
          </w:p>
        </w:tc>
        <w:tc>
          <w:tcPr>
            <w:tcW w:w="3784" w:type="dxa"/>
            <w:shd w:val="clear" w:color="auto" w:fill="auto"/>
          </w:tcPr>
          <w:p w14:paraId="79246E3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259E2" w:rsidRPr="00E91548" w14:paraId="6C034E81" w14:textId="77777777" w:rsidTr="0038691E">
        <w:tc>
          <w:tcPr>
            <w:tcW w:w="5648" w:type="dxa"/>
            <w:shd w:val="clear" w:color="auto" w:fill="auto"/>
          </w:tcPr>
          <w:p w14:paraId="2D7F447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  <w:tc>
          <w:tcPr>
            <w:tcW w:w="1028" w:type="dxa"/>
            <w:vMerge w:val="restart"/>
            <w:shd w:val="clear" w:color="auto" w:fill="auto"/>
          </w:tcPr>
          <w:p w14:paraId="067183B6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42" w:type="dxa"/>
            <w:vMerge w:val="restart"/>
            <w:shd w:val="clear" w:color="auto" w:fill="auto"/>
          </w:tcPr>
          <w:p w14:paraId="4BD69CBB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числом объектов, на которые разработана проектно-сметная документация на строительство (реконструкцию), модернизацию и </w:t>
            </w: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3784" w:type="dxa"/>
            <w:vMerge w:val="restart"/>
            <w:shd w:val="clear" w:color="auto" w:fill="auto"/>
          </w:tcPr>
          <w:p w14:paraId="034793F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комитетом по жизнеобеспечению администрации муниципального образования </w:t>
            </w: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</w:tr>
      <w:tr w:rsidR="00C259E2" w:rsidRPr="00E91548" w14:paraId="5B1462C6" w14:textId="77777777" w:rsidTr="0038691E">
        <w:tc>
          <w:tcPr>
            <w:tcW w:w="5648" w:type="dxa"/>
            <w:shd w:val="clear" w:color="auto" w:fill="auto"/>
          </w:tcPr>
          <w:p w14:paraId="7B5B93DD" w14:textId="5DB7B517" w:rsidR="00C259E2" w:rsidRPr="00037865" w:rsidRDefault="00C259E2" w:rsidP="00F67C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построенных очистных сооружений</w:t>
            </w:r>
          </w:p>
        </w:tc>
        <w:tc>
          <w:tcPr>
            <w:tcW w:w="1028" w:type="dxa"/>
            <w:vMerge/>
            <w:shd w:val="clear" w:color="auto" w:fill="auto"/>
          </w:tcPr>
          <w:p w14:paraId="03446EDD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735DC536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6F6399E9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0CBDD9E2" w14:textId="77777777" w:rsidTr="0038691E">
        <w:tc>
          <w:tcPr>
            <w:tcW w:w="5648" w:type="dxa"/>
            <w:shd w:val="clear" w:color="auto" w:fill="auto"/>
          </w:tcPr>
          <w:p w14:paraId="075DFC72" w14:textId="6CC7C01F" w:rsidR="00C259E2" w:rsidRPr="00037865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028" w:type="dxa"/>
            <w:vMerge/>
            <w:shd w:val="clear" w:color="auto" w:fill="auto"/>
          </w:tcPr>
          <w:p w14:paraId="3BAA454E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0E319B67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20237EA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4207289B" w14:textId="77777777" w:rsidTr="0038691E">
        <w:tc>
          <w:tcPr>
            <w:tcW w:w="5648" w:type="dxa"/>
            <w:shd w:val="clear" w:color="auto" w:fill="auto"/>
          </w:tcPr>
          <w:p w14:paraId="7F96B1BC" w14:textId="28DD3444" w:rsidR="00C259E2" w:rsidRPr="00037865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скважин</w:t>
            </w:r>
          </w:p>
        </w:tc>
        <w:tc>
          <w:tcPr>
            <w:tcW w:w="1028" w:type="dxa"/>
            <w:vMerge/>
            <w:shd w:val="clear" w:color="auto" w:fill="auto"/>
          </w:tcPr>
          <w:p w14:paraId="532D6F0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1108875B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0F3D698E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1F1A015B" w14:textId="77777777" w:rsidTr="0038691E">
        <w:tc>
          <w:tcPr>
            <w:tcW w:w="5648" w:type="dxa"/>
            <w:shd w:val="clear" w:color="auto" w:fill="auto"/>
          </w:tcPr>
          <w:p w14:paraId="435860CA" w14:textId="71BBF9B5" w:rsidR="00C259E2" w:rsidRPr="00037865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водонапорных башен</w:t>
            </w:r>
          </w:p>
        </w:tc>
        <w:tc>
          <w:tcPr>
            <w:tcW w:w="1028" w:type="dxa"/>
            <w:vMerge/>
            <w:shd w:val="clear" w:color="auto" w:fill="auto"/>
          </w:tcPr>
          <w:p w14:paraId="308605BE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20971421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5EEC021D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54D6F89B" w14:textId="77777777" w:rsidTr="0038691E">
        <w:tc>
          <w:tcPr>
            <w:tcW w:w="5648" w:type="dxa"/>
            <w:shd w:val="clear" w:color="auto" w:fill="auto"/>
          </w:tcPr>
          <w:p w14:paraId="78264FF4" w14:textId="76B4B9EF" w:rsidR="00C259E2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отремонтированных сетей водоснабжения и водоотведения </w:t>
            </w:r>
          </w:p>
        </w:tc>
        <w:tc>
          <w:tcPr>
            <w:tcW w:w="1028" w:type="dxa"/>
            <w:vMerge/>
            <w:shd w:val="clear" w:color="auto" w:fill="auto"/>
          </w:tcPr>
          <w:p w14:paraId="70D6336F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14:paraId="64801A8A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shd w:val="clear" w:color="auto" w:fill="auto"/>
          </w:tcPr>
          <w:p w14:paraId="21870BA8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5E78F6B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AB20BC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5BA6BA" w14:textId="66FAA716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 xml:space="preserve">Председатель комитета по жизнеобеспечению начальник отдела ЖКХ комитета </w:t>
      </w:r>
    </w:p>
    <w:p w14:paraId="1B7CFAAE" w14:textId="77FF6458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>по жизнеобеспечению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>администрации МО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 xml:space="preserve">Дубенский район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</w:t>
      </w:r>
      <w:r w:rsidRPr="00B75F41">
        <w:rPr>
          <w:rFonts w:ascii="Arial" w:eastAsia="Calibri" w:hAnsi="Arial" w:cs="Arial"/>
          <w:sz w:val="24"/>
          <w:szCs w:val="24"/>
        </w:rPr>
        <w:t xml:space="preserve"> </w:t>
      </w:r>
      <w:bookmarkEnd w:id="6"/>
      <w:r w:rsidR="00117C36">
        <w:rPr>
          <w:rFonts w:ascii="Arial" w:eastAsia="Times New Roman" w:hAnsi="Arial" w:cs="Arial"/>
          <w:sz w:val="24"/>
          <w:szCs w:val="24"/>
          <w:lang w:eastAsia="ru-RU"/>
        </w:rPr>
        <w:t>Н.В. Тынянова</w:t>
      </w:r>
    </w:p>
    <w:sectPr w:rsidR="00B75F41" w:rsidRPr="00B75F41" w:rsidSect="006A54CA">
      <w:headerReference w:type="default" r:id="rId9"/>
      <w:footerReference w:type="even" r:id="rId10"/>
      <w:footerReference w:type="default" r:id="rId11"/>
      <w:pgSz w:w="16838" w:h="11905" w:orient="landscape"/>
      <w:pgMar w:top="1871" w:right="1134" w:bottom="1134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FC85" w14:textId="77777777" w:rsidR="00F05EE0" w:rsidRDefault="00F05EE0" w:rsidP="005121D0">
      <w:pPr>
        <w:spacing w:after="0" w:line="240" w:lineRule="auto"/>
      </w:pPr>
      <w:r>
        <w:separator/>
      </w:r>
    </w:p>
  </w:endnote>
  <w:endnote w:type="continuationSeparator" w:id="0">
    <w:p w14:paraId="4A525C74" w14:textId="77777777" w:rsidR="00F05EE0" w:rsidRDefault="00F05EE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D96D" w14:textId="77777777" w:rsidR="00F05EE0" w:rsidRDefault="00F05EE0" w:rsidP="005121D0">
      <w:pPr>
        <w:spacing w:after="0" w:line="240" w:lineRule="auto"/>
      </w:pPr>
      <w:r>
        <w:separator/>
      </w:r>
    </w:p>
  </w:footnote>
  <w:footnote w:type="continuationSeparator" w:id="0">
    <w:p w14:paraId="18557430" w14:textId="77777777" w:rsidR="00F05EE0" w:rsidRDefault="00F05EE0" w:rsidP="005121D0">
      <w:pPr>
        <w:spacing w:after="0" w:line="240" w:lineRule="auto"/>
      </w:pPr>
      <w:r>
        <w:continuationSeparator/>
      </w:r>
    </w:p>
  </w:footnote>
  <w:footnote w:id="1">
    <w:p w14:paraId="070B6287" w14:textId="520A52AE" w:rsidR="00D81FE7" w:rsidRPr="00987693" w:rsidRDefault="00D81FE7" w:rsidP="005121D0">
      <w:pPr>
        <w:pStyle w:val="aff8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10624" w14:textId="2FF1877C" w:rsidR="007B76A9" w:rsidRDefault="007B76A9">
    <w:pPr>
      <w:pStyle w:val="a9"/>
      <w:jc w:val="center"/>
    </w:pPr>
  </w:p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0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1741935">
    <w:abstractNumId w:val="0"/>
  </w:num>
  <w:num w:numId="2" w16cid:durableId="296640747">
    <w:abstractNumId w:val="28"/>
  </w:num>
  <w:num w:numId="3" w16cid:durableId="98528154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7960528">
    <w:abstractNumId w:val="8"/>
  </w:num>
  <w:num w:numId="5" w16cid:durableId="1171215259">
    <w:abstractNumId w:val="13"/>
  </w:num>
  <w:num w:numId="6" w16cid:durableId="1904021454">
    <w:abstractNumId w:val="27"/>
  </w:num>
  <w:num w:numId="7" w16cid:durableId="2091271175">
    <w:abstractNumId w:val="4"/>
  </w:num>
  <w:num w:numId="8" w16cid:durableId="1733888002">
    <w:abstractNumId w:val="9"/>
  </w:num>
  <w:num w:numId="9" w16cid:durableId="308444822">
    <w:abstractNumId w:val="22"/>
  </w:num>
  <w:num w:numId="10" w16cid:durableId="793593697">
    <w:abstractNumId w:val="1"/>
  </w:num>
  <w:num w:numId="11" w16cid:durableId="1386484438">
    <w:abstractNumId w:val="18"/>
  </w:num>
  <w:num w:numId="12" w16cid:durableId="1233614973">
    <w:abstractNumId w:val="12"/>
  </w:num>
  <w:num w:numId="13" w16cid:durableId="901525700">
    <w:abstractNumId w:val="26"/>
  </w:num>
  <w:num w:numId="14" w16cid:durableId="818375842">
    <w:abstractNumId w:val="19"/>
  </w:num>
  <w:num w:numId="15" w16cid:durableId="1003119379">
    <w:abstractNumId w:val="20"/>
  </w:num>
  <w:num w:numId="16" w16cid:durableId="96023077">
    <w:abstractNumId w:val="24"/>
  </w:num>
  <w:num w:numId="17" w16cid:durableId="4863855">
    <w:abstractNumId w:val="17"/>
  </w:num>
  <w:num w:numId="18" w16cid:durableId="51196767">
    <w:abstractNumId w:val="6"/>
  </w:num>
  <w:num w:numId="19" w16cid:durableId="1317804834">
    <w:abstractNumId w:val="21"/>
  </w:num>
  <w:num w:numId="20" w16cid:durableId="402945512">
    <w:abstractNumId w:val="11"/>
  </w:num>
  <w:num w:numId="21" w16cid:durableId="1672945609">
    <w:abstractNumId w:val="2"/>
  </w:num>
  <w:num w:numId="22" w16cid:durableId="2060736619">
    <w:abstractNumId w:val="31"/>
  </w:num>
  <w:num w:numId="23" w16cid:durableId="846166447">
    <w:abstractNumId w:val="23"/>
  </w:num>
  <w:num w:numId="24" w16cid:durableId="1513572653">
    <w:abstractNumId w:val="30"/>
  </w:num>
  <w:num w:numId="25" w16cid:durableId="753866410">
    <w:abstractNumId w:val="29"/>
  </w:num>
  <w:num w:numId="26" w16cid:durableId="1180507601">
    <w:abstractNumId w:val="16"/>
  </w:num>
  <w:num w:numId="27" w16cid:durableId="6954231">
    <w:abstractNumId w:val="10"/>
  </w:num>
  <w:num w:numId="28" w16cid:durableId="783694725">
    <w:abstractNumId w:val="32"/>
  </w:num>
  <w:num w:numId="29" w16cid:durableId="1395617056">
    <w:abstractNumId w:val="15"/>
  </w:num>
  <w:num w:numId="30" w16cid:durableId="1887526475">
    <w:abstractNumId w:val="25"/>
  </w:num>
  <w:num w:numId="31" w16cid:durableId="845900350">
    <w:abstractNumId w:val="7"/>
  </w:num>
  <w:num w:numId="32" w16cid:durableId="1515192935">
    <w:abstractNumId w:val="3"/>
  </w:num>
  <w:num w:numId="33" w16cid:durableId="99833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37865"/>
    <w:rsid w:val="0005756A"/>
    <w:rsid w:val="00072B47"/>
    <w:rsid w:val="00081A4B"/>
    <w:rsid w:val="000D6970"/>
    <w:rsid w:val="00105535"/>
    <w:rsid w:val="00105AD5"/>
    <w:rsid w:val="0011271D"/>
    <w:rsid w:val="00117C36"/>
    <w:rsid w:val="001C6C10"/>
    <w:rsid w:val="001D5DCE"/>
    <w:rsid w:val="0020380F"/>
    <w:rsid w:val="0021610E"/>
    <w:rsid w:val="00244E40"/>
    <w:rsid w:val="002A0593"/>
    <w:rsid w:val="002A6899"/>
    <w:rsid w:val="002E2616"/>
    <w:rsid w:val="002E6B8D"/>
    <w:rsid w:val="002F2C7B"/>
    <w:rsid w:val="00326819"/>
    <w:rsid w:val="00360CB2"/>
    <w:rsid w:val="00364E14"/>
    <w:rsid w:val="00367463"/>
    <w:rsid w:val="00373697"/>
    <w:rsid w:val="00377392"/>
    <w:rsid w:val="0038691E"/>
    <w:rsid w:val="003A03C7"/>
    <w:rsid w:val="003B22F0"/>
    <w:rsid w:val="003C24E4"/>
    <w:rsid w:val="003C74F2"/>
    <w:rsid w:val="003D5130"/>
    <w:rsid w:val="00452864"/>
    <w:rsid w:val="004747E1"/>
    <w:rsid w:val="004A1C61"/>
    <w:rsid w:val="004A24C1"/>
    <w:rsid w:val="004D296A"/>
    <w:rsid w:val="004F0011"/>
    <w:rsid w:val="004F3CB0"/>
    <w:rsid w:val="00500BCF"/>
    <w:rsid w:val="005121D0"/>
    <w:rsid w:val="00526599"/>
    <w:rsid w:val="00527356"/>
    <w:rsid w:val="00583DA3"/>
    <w:rsid w:val="005918C6"/>
    <w:rsid w:val="005B0F7C"/>
    <w:rsid w:val="005B39D7"/>
    <w:rsid w:val="005C6D92"/>
    <w:rsid w:val="005C7AF3"/>
    <w:rsid w:val="005D30D3"/>
    <w:rsid w:val="005E4D1E"/>
    <w:rsid w:val="005F0F42"/>
    <w:rsid w:val="005F4B54"/>
    <w:rsid w:val="0061477D"/>
    <w:rsid w:val="00640023"/>
    <w:rsid w:val="00660CE2"/>
    <w:rsid w:val="00671518"/>
    <w:rsid w:val="00671E9D"/>
    <w:rsid w:val="0068535C"/>
    <w:rsid w:val="006912A1"/>
    <w:rsid w:val="006A54CA"/>
    <w:rsid w:val="006A6665"/>
    <w:rsid w:val="006C7DF2"/>
    <w:rsid w:val="007035D4"/>
    <w:rsid w:val="00712994"/>
    <w:rsid w:val="00731B25"/>
    <w:rsid w:val="007320EC"/>
    <w:rsid w:val="00735F5B"/>
    <w:rsid w:val="00755DCF"/>
    <w:rsid w:val="00771187"/>
    <w:rsid w:val="00781C15"/>
    <w:rsid w:val="00791871"/>
    <w:rsid w:val="007A0D07"/>
    <w:rsid w:val="007B037A"/>
    <w:rsid w:val="007B2447"/>
    <w:rsid w:val="007B76A9"/>
    <w:rsid w:val="007D52A3"/>
    <w:rsid w:val="007D5C51"/>
    <w:rsid w:val="007E3BC4"/>
    <w:rsid w:val="007F08E5"/>
    <w:rsid w:val="008107A9"/>
    <w:rsid w:val="0082130D"/>
    <w:rsid w:val="00844ABA"/>
    <w:rsid w:val="00851C3D"/>
    <w:rsid w:val="00854ABE"/>
    <w:rsid w:val="0086151A"/>
    <w:rsid w:val="00861553"/>
    <w:rsid w:val="00862E87"/>
    <w:rsid w:val="00876B0A"/>
    <w:rsid w:val="008A0DC0"/>
    <w:rsid w:val="008A1628"/>
    <w:rsid w:val="008A7093"/>
    <w:rsid w:val="008E4C7D"/>
    <w:rsid w:val="008F1F6D"/>
    <w:rsid w:val="008F2119"/>
    <w:rsid w:val="008F5C62"/>
    <w:rsid w:val="00900618"/>
    <w:rsid w:val="009430FC"/>
    <w:rsid w:val="0094732B"/>
    <w:rsid w:val="00954219"/>
    <w:rsid w:val="00987491"/>
    <w:rsid w:val="00987EEC"/>
    <w:rsid w:val="009A7125"/>
    <w:rsid w:val="009D3A34"/>
    <w:rsid w:val="009E073E"/>
    <w:rsid w:val="009E475A"/>
    <w:rsid w:val="00A33951"/>
    <w:rsid w:val="00A463E2"/>
    <w:rsid w:val="00A70B59"/>
    <w:rsid w:val="00A768E9"/>
    <w:rsid w:val="00A815F8"/>
    <w:rsid w:val="00AA4DA2"/>
    <w:rsid w:val="00AB719E"/>
    <w:rsid w:val="00AB7D96"/>
    <w:rsid w:val="00AC296F"/>
    <w:rsid w:val="00AE6C37"/>
    <w:rsid w:val="00AF18B3"/>
    <w:rsid w:val="00B03624"/>
    <w:rsid w:val="00B050BA"/>
    <w:rsid w:val="00B154FE"/>
    <w:rsid w:val="00B75F41"/>
    <w:rsid w:val="00B94AC7"/>
    <w:rsid w:val="00BC0509"/>
    <w:rsid w:val="00BE2C59"/>
    <w:rsid w:val="00C10936"/>
    <w:rsid w:val="00C259E2"/>
    <w:rsid w:val="00C26298"/>
    <w:rsid w:val="00C335CF"/>
    <w:rsid w:val="00C44036"/>
    <w:rsid w:val="00C500EA"/>
    <w:rsid w:val="00C727A2"/>
    <w:rsid w:val="00CC2E37"/>
    <w:rsid w:val="00CC6A2A"/>
    <w:rsid w:val="00CE472C"/>
    <w:rsid w:val="00CE5011"/>
    <w:rsid w:val="00D01043"/>
    <w:rsid w:val="00D04FD1"/>
    <w:rsid w:val="00D137AE"/>
    <w:rsid w:val="00D45D1D"/>
    <w:rsid w:val="00D50CF5"/>
    <w:rsid w:val="00D66051"/>
    <w:rsid w:val="00D81FE7"/>
    <w:rsid w:val="00D943B3"/>
    <w:rsid w:val="00DF327F"/>
    <w:rsid w:val="00DF450B"/>
    <w:rsid w:val="00E35AC0"/>
    <w:rsid w:val="00E4529F"/>
    <w:rsid w:val="00E502F7"/>
    <w:rsid w:val="00E514E5"/>
    <w:rsid w:val="00E87257"/>
    <w:rsid w:val="00E91548"/>
    <w:rsid w:val="00EA490B"/>
    <w:rsid w:val="00EA63B2"/>
    <w:rsid w:val="00EA7FF3"/>
    <w:rsid w:val="00EB5287"/>
    <w:rsid w:val="00EE4A6A"/>
    <w:rsid w:val="00F05EE0"/>
    <w:rsid w:val="00F25536"/>
    <w:rsid w:val="00F40A28"/>
    <w:rsid w:val="00F52BC3"/>
    <w:rsid w:val="00F64D3C"/>
    <w:rsid w:val="00F67C25"/>
    <w:rsid w:val="00F72B21"/>
    <w:rsid w:val="00F74D05"/>
    <w:rsid w:val="00F82945"/>
    <w:rsid w:val="00F85086"/>
    <w:rsid w:val="00F9279F"/>
    <w:rsid w:val="00F929F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E6CA3B8-9920-40D8-B3BB-487844E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C5F8-EB6D-4DBD-AFAC-8A10EFA1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Неуступова Анастасия Николаевна</cp:lastModifiedBy>
  <cp:revision>6</cp:revision>
  <cp:lastPrinted>2025-03-31T11:35:00Z</cp:lastPrinted>
  <dcterms:created xsi:type="dcterms:W3CDTF">2025-02-25T16:19:00Z</dcterms:created>
  <dcterms:modified xsi:type="dcterms:W3CDTF">2025-04-01T11:39:00Z</dcterms:modified>
</cp:coreProperties>
</file>