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1BB4B" w14:textId="77777777" w:rsidR="00116A31" w:rsidRPr="00CA0BC8" w:rsidRDefault="00116A31" w:rsidP="00116A31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0B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КОМИТЕТ ПО ОБРАЗОВАНИЮ, КУЛЬТУРЕ, МОЛОДЕЖНОЙ ПОЛИТИКЕ, ФИЗИЧЕСКОЙ КУЛЬТУРЕ И СПОРТУ </w:t>
      </w:r>
    </w:p>
    <w:p w14:paraId="14EAFCB9" w14:textId="77777777" w:rsidR="00116A31" w:rsidRPr="00CA0BC8" w:rsidRDefault="00116A31" w:rsidP="00CA0BC8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0B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МУНИЦИПАЛЬНОГО ОБРАЗОВАНИЯ ДУБЕНСКИЙ РАЙОН</w:t>
      </w:r>
    </w:p>
    <w:p w14:paraId="15EDFBD5" w14:textId="77777777" w:rsidR="007317B7" w:rsidRDefault="007317B7" w:rsidP="00116A31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2DDD0" w14:textId="7125170D" w:rsidR="00116A31" w:rsidRPr="00116A31" w:rsidRDefault="00116A31" w:rsidP="00116A31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5247ECD5" w14:textId="77777777" w:rsidR="00A32622" w:rsidRDefault="00A32622" w:rsidP="008C66D5">
      <w:pPr>
        <w:tabs>
          <w:tab w:val="left" w:pos="180"/>
          <w:tab w:val="left" w:pos="720"/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E1411" w14:textId="6E85C1E6" w:rsidR="00116A31" w:rsidRPr="00AA09F1" w:rsidRDefault="00B9271A" w:rsidP="008C66D5">
      <w:pPr>
        <w:tabs>
          <w:tab w:val="left" w:pos="180"/>
          <w:tab w:val="left" w:pos="720"/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F9A" w:rsidRPr="00AA09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1C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4F9A" w:rsidRPr="00AA09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57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75D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1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</w:t>
      </w:r>
      <w:r w:rsidR="00DD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D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F5D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57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C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EC3F053" w14:textId="4E5B3815" w:rsidR="00DD73EC" w:rsidRDefault="00DD73EC" w:rsidP="00724F9A">
      <w:pPr>
        <w:spacing w:after="0" w:line="259" w:lineRule="auto"/>
        <w:rPr>
          <w:rFonts w:ascii="PT Astra Serif" w:eastAsia="Calibri" w:hAnsi="PT Astra Serif" w:cs="Times New Roman"/>
          <w:b/>
          <w:sz w:val="28"/>
          <w:szCs w:val="28"/>
          <w:lang w:eastAsia="zh-CN"/>
        </w:rPr>
      </w:pPr>
    </w:p>
    <w:p w14:paraId="02A92CB1" w14:textId="1B921889" w:rsidR="00F1434E" w:rsidRPr="00F1434E" w:rsidRDefault="00F1434E" w:rsidP="00F1434E">
      <w:pPr>
        <w:spacing w:after="0" w:line="259" w:lineRule="auto"/>
        <w:ind w:left="65"/>
        <w:jc w:val="center"/>
        <w:rPr>
          <w:rFonts w:ascii="PT Astra Serif" w:eastAsia="Calibri" w:hAnsi="PT Astra Serif" w:cs="Times New Roman"/>
          <w:b/>
          <w:sz w:val="28"/>
          <w:szCs w:val="28"/>
          <w:lang w:eastAsia="zh-CN"/>
        </w:rPr>
      </w:pPr>
      <w:r w:rsidRPr="00F1434E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 xml:space="preserve">О </w:t>
      </w:r>
      <w:r w:rsidR="00E72E2D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назначении руководителей районных методических объединений</w:t>
      </w:r>
    </w:p>
    <w:p w14:paraId="4FB766B4" w14:textId="6D902EDD" w:rsidR="000F5D06" w:rsidRPr="000F5D06" w:rsidRDefault="000F5D06" w:rsidP="000F5D06">
      <w:pPr>
        <w:spacing w:after="0" w:line="259" w:lineRule="auto"/>
        <w:ind w:left="65"/>
        <w:jc w:val="center"/>
        <w:rPr>
          <w:rFonts w:ascii="Calibri" w:eastAsia="Calibri" w:hAnsi="Calibri" w:cs="Calibri"/>
          <w:color w:val="000000"/>
          <w:lang w:eastAsia="ru-RU"/>
        </w:rPr>
      </w:pPr>
      <w:r w:rsidRPr="000F5D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0A43D2C" w14:textId="5F93ED4F" w:rsidR="00E9076C" w:rsidRPr="00E9076C" w:rsidRDefault="00E72E2D" w:rsidP="00724F9A">
      <w:pPr>
        <w:pStyle w:val="ad"/>
        <w:spacing w:line="240" w:lineRule="auto"/>
        <w:ind w:left="-11" w:firstLine="862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В </w:t>
      </w:r>
      <w:r w:rsidR="00724F9A">
        <w:rPr>
          <w:rFonts w:ascii="Times New Roman" w:eastAsia="PT Astra Serif" w:hAnsi="Times New Roman" w:cs="Times New Roman"/>
          <w:sz w:val="28"/>
          <w:szCs w:val="28"/>
        </w:rPr>
        <w:t xml:space="preserve">соответствии с приказом комитета по образованию, культуре, молодежной политике, физической культуре и спорту администрации муниципального образования Дубенский район от 30.08.2018 № 128 «Об утверждении положения о районном методическом объединении учителей предметников» и в </w:t>
      </w:r>
      <w:r>
        <w:rPr>
          <w:rFonts w:ascii="Times New Roman" w:eastAsia="PT Astra Serif" w:hAnsi="Times New Roman" w:cs="Times New Roman"/>
          <w:sz w:val="28"/>
          <w:szCs w:val="28"/>
        </w:rPr>
        <w:t>целях содействия повышению качества образования, оказания поддержки в развитии творческого потенциала педагогических работников образовательных учреждений муниципального образования Дубенский район</w:t>
      </w:r>
      <w:r w:rsidR="00586728" w:rsidRPr="00B9271A">
        <w:rPr>
          <w:rFonts w:ascii="Times New Roman" w:eastAsia="PT Astra Serif" w:hAnsi="Times New Roman" w:cs="Times New Roman"/>
          <w:sz w:val="28"/>
          <w:szCs w:val="28"/>
        </w:rPr>
        <w:t>,</w:t>
      </w:r>
      <w:r w:rsidR="00586728" w:rsidRPr="00586728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586728">
        <w:rPr>
          <w:rFonts w:ascii="Times New Roman" w:eastAsia="PT Astra Serif" w:hAnsi="Times New Roman" w:cs="Times New Roman"/>
          <w:b/>
          <w:bCs/>
          <w:sz w:val="28"/>
          <w:szCs w:val="28"/>
        </w:rPr>
        <w:t>приказываю</w:t>
      </w:r>
      <w:r w:rsidR="00586728" w:rsidRPr="00586728">
        <w:rPr>
          <w:rFonts w:ascii="Times New Roman" w:eastAsia="PT Astra Serif" w:hAnsi="Times New Roman" w:cs="Times New Roman"/>
          <w:sz w:val="28"/>
          <w:szCs w:val="28"/>
        </w:rPr>
        <w:t>:</w:t>
      </w:r>
    </w:p>
    <w:p w14:paraId="55A9B740" w14:textId="295D7CCC" w:rsidR="00691AD5" w:rsidRDefault="00E72E2D" w:rsidP="00691AD5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>
        <w:rPr>
          <w:rFonts w:ascii="PT Astra Serif" w:eastAsia="Calibri" w:hAnsi="PT Astra Serif" w:cs="Times New Roman"/>
          <w:sz w:val="28"/>
          <w:szCs w:val="28"/>
          <w:lang w:eastAsia="zh-CN"/>
        </w:rPr>
        <w:t>Назначить руководителями районных методических объединений в 202</w:t>
      </w:r>
      <w:r w:rsidR="00E82D75">
        <w:rPr>
          <w:rFonts w:ascii="PT Astra Serif" w:eastAsia="Calibri" w:hAnsi="PT Astra Serif" w:cs="Times New Roman"/>
          <w:sz w:val="28"/>
          <w:szCs w:val="28"/>
          <w:lang w:eastAsia="zh-CN"/>
        </w:rPr>
        <w:t>3</w:t>
      </w:r>
      <w:r>
        <w:rPr>
          <w:rFonts w:ascii="PT Astra Serif" w:eastAsia="Calibri" w:hAnsi="PT Astra Serif" w:cs="Times New Roman"/>
          <w:sz w:val="28"/>
          <w:szCs w:val="28"/>
          <w:lang w:eastAsia="zh-CN"/>
        </w:rPr>
        <w:t>-202</w:t>
      </w:r>
      <w:r w:rsidR="00E82D75">
        <w:rPr>
          <w:rFonts w:ascii="PT Astra Serif" w:eastAsia="Calibri" w:hAnsi="PT Astra Serif" w:cs="Times New Roman"/>
          <w:sz w:val="28"/>
          <w:szCs w:val="28"/>
          <w:lang w:eastAsia="zh-CN"/>
        </w:rPr>
        <w:t>4</w:t>
      </w:r>
      <w:r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учебном году следующих работников:</w:t>
      </w:r>
    </w:p>
    <w:p w14:paraId="74F7BAB3" w14:textId="253F15E0" w:rsidR="00E13A9B" w:rsidRPr="00E82D75" w:rsidRDefault="00E72E2D" w:rsidP="008B6E38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</w:pP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- </w:t>
      </w:r>
      <w:proofErr w:type="spellStart"/>
      <w:r w:rsidR="008B6E38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Гунякову</w:t>
      </w:r>
      <w:proofErr w:type="spellEnd"/>
      <w:r w:rsidR="008B6E38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Наталью Сергеевну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,</w:t>
      </w:r>
      <w:r w:rsidR="008B6E38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учителя русского 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языка </w:t>
      </w:r>
      <w:r w:rsidR="008B6E38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и литературы МБОУ Воскресенской СОШ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-</w:t>
      </w:r>
      <w:r w:rsidR="00E13A9B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руководителем РМО гуманитарного цикла;</w:t>
      </w:r>
    </w:p>
    <w:p w14:paraId="0FF0C38A" w14:textId="2A2B1FB1" w:rsidR="00E13A9B" w:rsidRPr="00E82D75" w:rsidRDefault="00E13A9B" w:rsidP="008B6E38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</w:pP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- </w:t>
      </w:r>
      <w:proofErr w:type="spellStart"/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Мурнаеву</w:t>
      </w:r>
      <w:proofErr w:type="spellEnd"/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Екатерину Александровну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учителя физики МКОУ Дубенской СОШ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-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руководителем РМО физико-математического цикла;</w:t>
      </w:r>
    </w:p>
    <w:p w14:paraId="79E177C3" w14:textId="6BCBF94B" w:rsidR="00E72E2D" w:rsidRPr="00E82D75" w:rsidRDefault="00E13A9B" w:rsidP="008B6E38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</w:pP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- </w:t>
      </w:r>
      <w:proofErr w:type="spellStart"/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Полевикову</w:t>
      </w:r>
      <w:proofErr w:type="spellEnd"/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Екатерину Юрьевну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учителя начальных классов МКОУ Дубенской СОШ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-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руководителем РМО учителей начальных классов;</w:t>
      </w:r>
    </w:p>
    <w:p w14:paraId="4078F82D" w14:textId="04B0F8A5" w:rsidR="00E13A9B" w:rsidRPr="00E82D75" w:rsidRDefault="00E13A9B" w:rsidP="008B6E38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</w:pP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- </w:t>
      </w:r>
      <w:r w:rsidR="00350F70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Вагабову</w:t>
      </w:r>
      <w:r w:rsidR="003D778C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="00350F70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Гюлназ</w:t>
      </w:r>
      <w:proofErr w:type="spellEnd"/>
      <w:r w:rsidR="003D778C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="00350F70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Гамидуллаевну</w:t>
      </w:r>
      <w:proofErr w:type="spellEnd"/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учителя истории и обществознания М</w:t>
      </w:r>
      <w:r w:rsidR="003D778C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Б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О</w:t>
      </w:r>
      <w:r w:rsidR="003D778C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У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</w:t>
      </w:r>
      <w:r w:rsidR="003D778C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Воскресенской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СОШ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-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руководителем РМО обще- эстетического цикла, ОРКСЭ;</w:t>
      </w:r>
    </w:p>
    <w:p w14:paraId="57F8F7D7" w14:textId="56E9FDF3" w:rsidR="00E13A9B" w:rsidRPr="00E82D75" w:rsidRDefault="00345511" w:rsidP="008B6E38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</w:pP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- Гаврилина Николая Евген</w:t>
      </w:r>
      <w:r w:rsidR="00501BB1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ьеви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ча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, преподавателя-организатора </w:t>
      </w:r>
      <w:r w:rsidR="00501BB1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ОБ</w:t>
      </w:r>
      <w:r w:rsidR="00BB3A5F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ЗР</w:t>
      </w:r>
      <w:r w:rsidR="00501BB1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МБОУ Воскресенской СОШ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-</w:t>
      </w:r>
      <w:r w:rsidR="00501BB1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руководителем РМО учителей ОБЖ, технологии</w:t>
      </w:r>
      <w:r w:rsidR="001D499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, физической культуре</w:t>
      </w:r>
      <w:r w:rsidR="00501BB1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;</w:t>
      </w:r>
    </w:p>
    <w:p w14:paraId="7F993B00" w14:textId="199ABE8B" w:rsidR="00501BB1" w:rsidRPr="00E82D75" w:rsidRDefault="00501BB1" w:rsidP="008B6E38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</w:pP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- Моргунову Елену Васильевну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, </w:t>
      </w:r>
      <w:r w:rsidR="008846E7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учитель</w:t>
      </w:r>
      <w:r w:rsidR="00DD73EC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истории </w:t>
      </w:r>
      <w:r w:rsidR="00DD73EC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МКОУ Дубенской СОШ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-</w:t>
      </w:r>
      <w:r w:rsidR="00DD73EC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руководителем РМО классных руководителей;</w:t>
      </w:r>
    </w:p>
    <w:p w14:paraId="13A2FDEA" w14:textId="28E80E7A" w:rsidR="00DD73EC" w:rsidRPr="00E82D75" w:rsidRDefault="00DD73EC" w:rsidP="008B6E38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</w:pP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- Герасимову Ирину Васильевну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заместителя директора по ВР</w:t>
      </w:r>
      <w:r w:rsidR="003D778C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МКОО Гвардейск</w:t>
      </w:r>
      <w:r w:rsidR="00822D70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ой</w:t>
      </w:r>
      <w:r w:rsidR="003D778C"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СОШ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- 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руководителем РМО 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предметов 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естественно-научного цикла;</w:t>
      </w:r>
    </w:p>
    <w:p w14:paraId="120FD5F4" w14:textId="0A73BE28" w:rsidR="00DD73EC" w:rsidRPr="00E82D75" w:rsidRDefault="00DD73EC" w:rsidP="008B6E38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</w:pP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- Осадч</w:t>
      </w:r>
      <w:r w:rsidR="00BB3A5F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ую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Анастаси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ю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Владимировн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у, </w:t>
      </w:r>
      <w:r w:rsidR="00DB6002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и. о. заведующего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МКДОУ с. Воскресенское</w:t>
      </w:r>
      <w:r w:rsidR="002F585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-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руководител</w:t>
      </w:r>
      <w:r w:rsidR="00BB3A5F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>ем</w:t>
      </w:r>
      <w:r w:rsidRPr="00E82D7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zh-CN"/>
        </w:rPr>
        <w:t xml:space="preserve"> РМО дошкольного образования.</w:t>
      </w:r>
    </w:p>
    <w:p w14:paraId="1E80111A" w14:textId="31547E27" w:rsidR="00E72E2D" w:rsidRDefault="00E72E2D" w:rsidP="00E72E2D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2. Возложить на руководителей районных методических объединений ответственность за качественную разработку и </w:t>
      </w:r>
      <w:r>
        <w:rPr>
          <w:rFonts w:ascii="PT Astra Serif" w:eastAsia="Calibri" w:hAnsi="PT Astra Serif" w:cs="Times New Roman"/>
          <w:sz w:val="28"/>
          <w:szCs w:val="28"/>
          <w:lang w:eastAsia="zh-CN"/>
        </w:rPr>
        <w:lastRenderedPageBreak/>
        <w:t>проведение каждого мероприятия по плану работы РМО и своевременную сдачу документации.</w:t>
      </w:r>
    </w:p>
    <w:p w14:paraId="11785C70" w14:textId="160F1FDD" w:rsidR="00E72E2D" w:rsidRDefault="00E72E2D" w:rsidP="00E72E2D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3. </w:t>
      </w:r>
      <w:r w:rsidR="00AA09F1">
        <w:rPr>
          <w:rFonts w:ascii="PT Astra Serif" w:eastAsia="Calibri" w:hAnsi="PT Astra Serif" w:cs="Times New Roman"/>
          <w:sz w:val="28"/>
          <w:szCs w:val="28"/>
          <w:lang w:eastAsia="zh-CN"/>
        </w:rPr>
        <w:t>Рекомендовать</w:t>
      </w:r>
      <w:r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руководителям </w:t>
      </w:r>
      <w:r w:rsidR="00AA09F1">
        <w:rPr>
          <w:rFonts w:ascii="PT Astra Serif" w:eastAsia="Calibri" w:hAnsi="PT Astra Serif" w:cs="Times New Roman"/>
          <w:sz w:val="28"/>
          <w:szCs w:val="28"/>
          <w:lang w:eastAsia="zh-CN"/>
        </w:rPr>
        <w:t>ОУ установить на 202</w:t>
      </w:r>
      <w:r w:rsidR="00F21C04">
        <w:rPr>
          <w:rFonts w:ascii="PT Astra Serif" w:eastAsia="Calibri" w:hAnsi="PT Astra Serif" w:cs="Times New Roman"/>
          <w:sz w:val="28"/>
          <w:szCs w:val="28"/>
          <w:lang w:eastAsia="zh-CN"/>
        </w:rPr>
        <w:t>4</w:t>
      </w:r>
      <w:r w:rsidR="00AA09F1">
        <w:rPr>
          <w:rFonts w:ascii="PT Astra Serif" w:eastAsia="Calibri" w:hAnsi="PT Astra Serif" w:cs="Times New Roman"/>
          <w:sz w:val="28"/>
          <w:szCs w:val="28"/>
          <w:lang w:eastAsia="zh-CN"/>
        </w:rPr>
        <w:t>-202</w:t>
      </w:r>
      <w:r w:rsidR="00F21C04">
        <w:rPr>
          <w:rFonts w:ascii="PT Astra Serif" w:eastAsia="Calibri" w:hAnsi="PT Astra Serif" w:cs="Times New Roman"/>
          <w:sz w:val="28"/>
          <w:szCs w:val="28"/>
          <w:lang w:eastAsia="zh-CN"/>
        </w:rPr>
        <w:t>5</w:t>
      </w:r>
      <w:r w:rsidR="00AA09F1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учебный год руководителям </w:t>
      </w:r>
      <w:r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районных методических объединений </w:t>
      </w:r>
      <w:r w:rsidR="00AA09F1">
        <w:rPr>
          <w:rFonts w:ascii="PT Astra Serif" w:eastAsia="Calibri" w:hAnsi="PT Astra Serif" w:cs="Times New Roman"/>
          <w:sz w:val="28"/>
          <w:szCs w:val="28"/>
          <w:lang w:eastAsia="zh-CN"/>
        </w:rPr>
        <w:t>выплату в размере 20% должностного оклада учителя (старшего воспитателя) с 01.</w:t>
      </w:r>
      <w:r w:rsidR="00F74E17">
        <w:rPr>
          <w:rFonts w:ascii="PT Astra Serif" w:eastAsia="Calibri" w:hAnsi="PT Astra Serif" w:cs="Times New Roman"/>
          <w:sz w:val="28"/>
          <w:szCs w:val="28"/>
          <w:lang w:eastAsia="zh-CN"/>
        </w:rPr>
        <w:t>09</w:t>
      </w:r>
      <w:r w:rsidR="00AA09F1">
        <w:rPr>
          <w:rFonts w:ascii="PT Astra Serif" w:eastAsia="Calibri" w:hAnsi="PT Astra Serif" w:cs="Times New Roman"/>
          <w:sz w:val="28"/>
          <w:szCs w:val="28"/>
          <w:lang w:eastAsia="zh-CN"/>
        </w:rPr>
        <w:t>.202</w:t>
      </w:r>
      <w:r w:rsidR="00F21C04">
        <w:rPr>
          <w:rFonts w:ascii="PT Astra Serif" w:eastAsia="Calibri" w:hAnsi="PT Astra Serif" w:cs="Times New Roman"/>
          <w:sz w:val="28"/>
          <w:szCs w:val="28"/>
          <w:lang w:eastAsia="zh-CN"/>
        </w:rPr>
        <w:t>4</w:t>
      </w:r>
      <w:r w:rsidR="00AA09F1">
        <w:rPr>
          <w:rFonts w:ascii="PT Astra Serif" w:eastAsia="Calibri" w:hAnsi="PT Astra Serif" w:cs="Times New Roman"/>
          <w:sz w:val="28"/>
          <w:szCs w:val="28"/>
          <w:lang w:eastAsia="zh-CN"/>
        </w:rPr>
        <w:t>.</w:t>
      </w:r>
    </w:p>
    <w:p w14:paraId="62B6D359" w14:textId="449142E6" w:rsidR="00EF4C0F" w:rsidRPr="00E72E2D" w:rsidRDefault="00E72E2D" w:rsidP="00E72E2D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4. </w:t>
      </w:r>
      <w:r w:rsidR="0013064B" w:rsidRPr="0013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приказа </w:t>
      </w:r>
      <w:r w:rsidR="008B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оставляю за собой. </w:t>
      </w:r>
      <w:r w:rsidR="0013064B" w:rsidRPr="0013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9B9A1A" w14:textId="77777777" w:rsidR="002F1333" w:rsidRDefault="002F1333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4B04D9" w14:textId="77777777" w:rsidR="002F1333" w:rsidRDefault="002F1333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A89FC" w14:textId="77777777" w:rsidR="002F1333" w:rsidRDefault="002F1333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901C0C" w14:textId="3305BB98" w:rsidR="001A5D2E" w:rsidRDefault="005003DC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A5D2E">
        <w:rPr>
          <w:rFonts w:ascii="Times New Roman" w:hAnsi="Times New Roman" w:cs="Times New Roman"/>
          <w:b/>
          <w:sz w:val="28"/>
          <w:szCs w:val="28"/>
        </w:rPr>
        <w:t xml:space="preserve"> комитета </w:t>
      </w:r>
    </w:p>
    <w:p w14:paraId="2D90DC17" w14:textId="77777777" w:rsidR="001A5D2E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образованию,</w:t>
      </w:r>
      <w:r w:rsidR="001A5D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культуре,</w:t>
      </w:r>
      <w:r w:rsidRPr="00D474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582F21" w14:textId="77777777" w:rsidR="00CA0BC8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молодежной политике,</w:t>
      </w:r>
    </w:p>
    <w:p w14:paraId="3714D77C" w14:textId="77777777" w:rsidR="00CA0BC8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14:paraId="359B895D" w14:textId="77777777" w:rsidR="00CA0BC8" w:rsidRPr="00D4744E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D4744E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14:paraId="0D3081E0" w14:textId="1161E629" w:rsidR="00CA0BC8" w:rsidRPr="00F21C04" w:rsidRDefault="00CA0BC8" w:rsidP="004B27D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  <w:sectPr w:rsidR="00CA0BC8" w:rsidRPr="00F21C04" w:rsidSect="00B9271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D4744E">
        <w:rPr>
          <w:rFonts w:ascii="Times New Roman" w:hAnsi="Times New Roman" w:cs="Times New Roman"/>
          <w:b/>
          <w:sz w:val="28"/>
          <w:szCs w:val="28"/>
        </w:rPr>
        <w:t xml:space="preserve">образования Дубенский район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33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744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03DC">
        <w:rPr>
          <w:rFonts w:ascii="Times New Roman" w:hAnsi="Times New Roman" w:cs="Times New Roman"/>
          <w:b/>
          <w:sz w:val="28"/>
          <w:szCs w:val="28"/>
        </w:rPr>
        <w:t xml:space="preserve">В. В. Петрухин </w:t>
      </w:r>
    </w:p>
    <w:p w14:paraId="01046936" w14:textId="68A1F809" w:rsidR="0032642C" w:rsidRPr="00990AF3" w:rsidRDefault="0032642C" w:rsidP="004B2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642C" w:rsidRPr="00990AF3" w:rsidSect="00480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E6287"/>
    <w:multiLevelType w:val="hybridMultilevel"/>
    <w:tmpl w:val="2C20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0BB2"/>
    <w:multiLevelType w:val="hybridMultilevel"/>
    <w:tmpl w:val="B734D2C0"/>
    <w:lvl w:ilvl="0" w:tplc="8A10162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BF9A12A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40F214B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30FA430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A09043C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012AEB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C8785FB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94487F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EA844E5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5F81E0A"/>
    <w:multiLevelType w:val="hybridMultilevel"/>
    <w:tmpl w:val="49746FEE"/>
    <w:lvl w:ilvl="0" w:tplc="630A151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AA2876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C8B43B5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E90858E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8F9A73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E25A4FC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FC9A3E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5520174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DE0084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A6E41D2"/>
    <w:multiLevelType w:val="hybridMultilevel"/>
    <w:tmpl w:val="58B8E07C"/>
    <w:lvl w:ilvl="0" w:tplc="4EE8954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130822"/>
    <w:multiLevelType w:val="hybridMultilevel"/>
    <w:tmpl w:val="24B24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B1E4D"/>
    <w:multiLevelType w:val="hybridMultilevel"/>
    <w:tmpl w:val="6CAA238A"/>
    <w:lvl w:ilvl="0" w:tplc="CB32B5A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F2F66D8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4DC4F05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33B637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8E68C80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81C280B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6C4072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8D22C33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610214F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A383A24"/>
    <w:multiLevelType w:val="hybridMultilevel"/>
    <w:tmpl w:val="61C6412C"/>
    <w:lvl w:ilvl="0" w:tplc="A34AE3CA">
      <w:start w:val="1"/>
      <w:numFmt w:val="decimal"/>
      <w:lvlText w:val="%1."/>
      <w:lvlJc w:val="left"/>
      <w:pPr>
        <w:ind w:left="1418" w:hanging="360"/>
      </w:pPr>
    </w:lvl>
    <w:lvl w:ilvl="1" w:tplc="7A72E460">
      <w:start w:val="1"/>
      <w:numFmt w:val="lowerLetter"/>
      <w:lvlText w:val="%2."/>
      <w:lvlJc w:val="left"/>
      <w:pPr>
        <w:ind w:left="2138" w:hanging="360"/>
      </w:pPr>
    </w:lvl>
    <w:lvl w:ilvl="2" w:tplc="D82A669A">
      <w:start w:val="1"/>
      <w:numFmt w:val="lowerRoman"/>
      <w:lvlText w:val="%3."/>
      <w:lvlJc w:val="right"/>
      <w:pPr>
        <w:ind w:left="2858" w:hanging="180"/>
      </w:pPr>
    </w:lvl>
    <w:lvl w:ilvl="3" w:tplc="AE5CAEA6">
      <w:start w:val="1"/>
      <w:numFmt w:val="decimal"/>
      <w:lvlText w:val="%4."/>
      <w:lvlJc w:val="left"/>
      <w:pPr>
        <w:ind w:left="3578" w:hanging="360"/>
      </w:pPr>
    </w:lvl>
    <w:lvl w:ilvl="4" w:tplc="A028C96C">
      <w:start w:val="1"/>
      <w:numFmt w:val="lowerLetter"/>
      <w:lvlText w:val="%5."/>
      <w:lvlJc w:val="left"/>
      <w:pPr>
        <w:ind w:left="4298" w:hanging="360"/>
      </w:pPr>
    </w:lvl>
    <w:lvl w:ilvl="5" w:tplc="BC187A4C">
      <w:start w:val="1"/>
      <w:numFmt w:val="lowerRoman"/>
      <w:lvlText w:val="%6."/>
      <w:lvlJc w:val="right"/>
      <w:pPr>
        <w:ind w:left="5018" w:hanging="180"/>
      </w:pPr>
    </w:lvl>
    <w:lvl w:ilvl="6" w:tplc="58F40324">
      <w:start w:val="1"/>
      <w:numFmt w:val="decimal"/>
      <w:lvlText w:val="%7."/>
      <w:lvlJc w:val="left"/>
      <w:pPr>
        <w:ind w:left="5738" w:hanging="360"/>
      </w:pPr>
    </w:lvl>
    <w:lvl w:ilvl="7" w:tplc="EA4E3F9A">
      <w:start w:val="1"/>
      <w:numFmt w:val="lowerLetter"/>
      <w:lvlText w:val="%8."/>
      <w:lvlJc w:val="left"/>
      <w:pPr>
        <w:ind w:left="6458" w:hanging="360"/>
      </w:pPr>
    </w:lvl>
    <w:lvl w:ilvl="8" w:tplc="818ECA14">
      <w:start w:val="1"/>
      <w:numFmt w:val="lowerRoman"/>
      <w:lvlText w:val="%9."/>
      <w:lvlJc w:val="right"/>
      <w:pPr>
        <w:ind w:left="7178" w:hanging="180"/>
      </w:pPr>
    </w:lvl>
  </w:abstractNum>
  <w:abstractNum w:abstractNumId="7" w15:restartNumberingAfterBreak="0">
    <w:nsid w:val="6D6746AB"/>
    <w:multiLevelType w:val="hybridMultilevel"/>
    <w:tmpl w:val="57E66FF8"/>
    <w:lvl w:ilvl="0" w:tplc="51106C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EED4283"/>
    <w:multiLevelType w:val="hybridMultilevel"/>
    <w:tmpl w:val="DFE4AAF6"/>
    <w:lvl w:ilvl="0" w:tplc="5518DF3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53A130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2AEA5A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35C2B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362E70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342C37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5AEA53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7FC6410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B48871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74302F1E"/>
    <w:multiLevelType w:val="hybridMultilevel"/>
    <w:tmpl w:val="B1C66C4A"/>
    <w:lvl w:ilvl="0" w:tplc="AE8822F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2530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8C0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08ED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0B5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0268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2321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09BB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27BC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4504797">
    <w:abstractNumId w:val="9"/>
  </w:num>
  <w:num w:numId="2" w16cid:durableId="1531526430">
    <w:abstractNumId w:val="3"/>
  </w:num>
  <w:num w:numId="3" w16cid:durableId="1325546186">
    <w:abstractNumId w:val="4"/>
  </w:num>
  <w:num w:numId="4" w16cid:durableId="649601393">
    <w:abstractNumId w:val="0"/>
  </w:num>
  <w:num w:numId="5" w16cid:durableId="184950247">
    <w:abstractNumId w:val="5"/>
  </w:num>
  <w:num w:numId="6" w16cid:durableId="201787727">
    <w:abstractNumId w:val="2"/>
  </w:num>
  <w:num w:numId="7" w16cid:durableId="1556811862">
    <w:abstractNumId w:val="8"/>
  </w:num>
  <w:num w:numId="8" w16cid:durableId="205070922">
    <w:abstractNumId w:val="6"/>
  </w:num>
  <w:num w:numId="9" w16cid:durableId="510418433">
    <w:abstractNumId w:val="1"/>
  </w:num>
  <w:num w:numId="10" w16cid:durableId="3292112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5F1"/>
    <w:rsid w:val="000057A7"/>
    <w:rsid w:val="000102BE"/>
    <w:rsid w:val="000362EF"/>
    <w:rsid w:val="000413CA"/>
    <w:rsid w:val="000756F0"/>
    <w:rsid w:val="00081E15"/>
    <w:rsid w:val="000B2EC5"/>
    <w:rsid w:val="000C172C"/>
    <w:rsid w:val="000C1CD0"/>
    <w:rsid w:val="000C621D"/>
    <w:rsid w:val="000C7978"/>
    <w:rsid w:val="000D35BF"/>
    <w:rsid w:val="000F42A4"/>
    <w:rsid w:val="000F5D06"/>
    <w:rsid w:val="000F6E07"/>
    <w:rsid w:val="00106542"/>
    <w:rsid w:val="00106B20"/>
    <w:rsid w:val="00113EC2"/>
    <w:rsid w:val="00116A31"/>
    <w:rsid w:val="00117204"/>
    <w:rsid w:val="00122602"/>
    <w:rsid w:val="00123981"/>
    <w:rsid w:val="00125156"/>
    <w:rsid w:val="0013064B"/>
    <w:rsid w:val="00134510"/>
    <w:rsid w:val="001410DA"/>
    <w:rsid w:val="0017129B"/>
    <w:rsid w:val="00172576"/>
    <w:rsid w:val="001A2456"/>
    <w:rsid w:val="001A5D2E"/>
    <w:rsid w:val="001D3748"/>
    <w:rsid w:val="001D499B"/>
    <w:rsid w:val="00201296"/>
    <w:rsid w:val="00211CAC"/>
    <w:rsid w:val="002178B3"/>
    <w:rsid w:val="00250945"/>
    <w:rsid w:val="00260225"/>
    <w:rsid w:val="002904EE"/>
    <w:rsid w:val="00295C83"/>
    <w:rsid w:val="002A0D00"/>
    <w:rsid w:val="002E402D"/>
    <w:rsid w:val="002F1333"/>
    <w:rsid w:val="002F4615"/>
    <w:rsid w:val="002F5855"/>
    <w:rsid w:val="0031584F"/>
    <w:rsid w:val="0032642C"/>
    <w:rsid w:val="00332CBD"/>
    <w:rsid w:val="00345511"/>
    <w:rsid w:val="00350F70"/>
    <w:rsid w:val="00373035"/>
    <w:rsid w:val="00382070"/>
    <w:rsid w:val="003864AE"/>
    <w:rsid w:val="00392276"/>
    <w:rsid w:val="003A6F2C"/>
    <w:rsid w:val="003A7B9E"/>
    <w:rsid w:val="003B1197"/>
    <w:rsid w:val="003C6D13"/>
    <w:rsid w:val="003D778C"/>
    <w:rsid w:val="003E3A33"/>
    <w:rsid w:val="003F440B"/>
    <w:rsid w:val="004114E9"/>
    <w:rsid w:val="00433337"/>
    <w:rsid w:val="00456A47"/>
    <w:rsid w:val="00470ED6"/>
    <w:rsid w:val="004807F9"/>
    <w:rsid w:val="004A3543"/>
    <w:rsid w:val="004B27D0"/>
    <w:rsid w:val="004D0A14"/>
    <w:rsid w:val="004D23F5"/>
    <w:rsid w:val="004E1748"/>
    <w:rsid w:val="004E23B0"/>
    <w:rsid w:val="004F0643"/>
    <w:rsid w:val="005003DC"/>
    <w:rsid w:val="00501BB1"/>
    <w:rsid w:val="00515AE1"/>
    <w:rsid w:val="00526D85"/>
    <w:rsid w:val="005436D2"/>
    <w:rsid w:val="005513E6"/>
    <w:rsid w:val="00555554"/>
    <w:rsid w:val="005776FD"/>
    <w:rsid w:val="00586728"/>
    <w:rsid w:val="00590CB1"/>
    <w:rsid w:val="005C6E55"/>
    <w:rsid w:val="005F1835"/>
    <w:rsid w:val="005F2642"/>
    <w:rsid w:val="005F6B8A"/>
    <w:rsid w:val="00651D17"/>
    <w:rsid w:val="00662160"/>
    <w:rsid w:val="00691AD5"/>
    <w:rsid w:val="00693B75"/>
    <w:rsid w:val="006A0388"/>
    <w:rsid w:val="006B340E"/>
    <w:rsid w:val="006B3C60"/>
    <w:rsid w:val="006B5E43"/>
    <w:rsid w:val="006F2392"/>
    <w:rsid w:val="00706672"/>
    <w:rsid w:val="00712064"/>
    <w:rsid w:val="0071356E"/>
    <w:rsid w:val="00724F9A"/>
    <w:rsid w:val="007317B7"/>
    <w:rsid w:val="00774681"/>
    <w:rsid w:val="00776FB4"/>
    <w:rsid w:val="00783224"/>
    <w:rsid w:val="007A65BD"/>
    <w:rsid w:val="007B1AE6"/>
    <w:rsid w:val="007F7B8D"/>
    <w:rsid w:val="00822D70"/>
    <w:rsid w:val="00837482"/>
    <w:rsid w:val="008547C8"/>
    <w:rsid w:val="008753F2"/>
    <w:rsid w:val="008846E7"/>
    <w:rsid w:val="008B6E38"/>
    <w:rsid w:val="008C18C2"/>
    <w:rsid w:val="008C66D5"/>
    <w:rsid w:val="008D2914"/>
    <w:rsid w:val="008F2EB1"/>
    <w:rsid w:val="00913A28"/>
    <w:rsid w:val="00921E54"/>
    <w:rsid w:val="0092311C"/>
    <w:rsid w:val="0092674D"/>
    <w:rsid w:val="0096169F"/>
    <w:rsid w:val="00964172"/>
    <w:rsid w:val="00981679"/>
    <w:rsid w:val="00987C86"/>
    <w:rsid w:val="00990AF3"/>
    <w:rsid w:val="00997B70"/>
    <w:rsid w:val="009A5747"/>
    <w:rsid w:val="009B1223"/>
    <w:rsid w:val="009C5644"/>
    <w:rsid w:val="009C6FC8"/>
    <w:rsid w:val="009D362C"/>
    <w:rsid w:val="009F0957"/>
    <w:rsid w:val="00A25565"/>
    <w:rsid w:val="00A3052B"/>
    <w:rsid w:val="00A32622"/>
    <w:rsid w:val="00A54C3D"/>
    <w:rsid w:val="00A72EEC"/>
    <w:rsid w:val="00A819C5"/>
    <w:rsid w:val="00A84671"/>
    <w:rsid w:val="00A85C30"/>
    <w:rsid w:val="00A87A83"/>
    <w:rsid w:val="00A91CCE"/>
    <w:rsid w:val="00AA09F1"/>
    <w:rsid w:val="00AA1276"/>
    <w:rsid w:val="00AC73F7"/>
    <w:rsid w:val="00B17CED"/>
    <w:rsid w:val="00B20B39"/>
    <w:rsid w:val="00B57BEE"/>
    <w:rsid w:val="00B75DF0"/>
    <w:rsid w:val="00B926B7"/>
    <w:rsid w:val="00B9271A"/>
    <w:rsid w:val="00BA57DD"/>
    <w:rsid w:val="00BB3A5F"/>
    <w:rsid w:val="00BC2EAB"/>
    <w:rsid w:val="00BD225B"/>
    <w:rsid w:val="00C365A4"/>
    <w:rsid w:val="00C41474"/>
    <w:rsid w:val="00C655F1"/>
    <w:rsid w:val="00C71DC6"/>
    <w:rsid w:val="00CA0BC8"/>
    <w:rsid w:val="00CA1EFC"/>
    <w:rsid w:val="00CB44ED"/>
    <w:rsid w:val="00D3296D"/>
    <w:rsid w:val="00DA5342"/>
    <w:rsid w:val="00DB56E2"/>
    <w:rsid w:val="00DB6002"/>
    <w:rsid w:val="00DB665E"/>
    <w:rsid w:val="00DC7F4C"/>
    <w:rsid w:val="00DD2BE4"/>
    <w:rsid w:val="00DD73EC"/>
    <w:rsid w:val="00E13A9B"/>
    <w:rsid w:val="00E3335E"/>
    <w:rsid w:val="00E618D6"/>
    <w:rsid w:val="00E66455"/>
    <w:rsid w:val="00E70237"/>
    <w:rsid w:val="00E72E2D"/>
    <w:rsid w:val="00E82D75"/>
    <w:rsid w:val="00E9076C"/>
    <w:rsid w:val="00EB3698"/>
    <w:rsid w:val="00EC0F7D"/>
    <w:rsid w:val="00ED2577"/>
    <w:rsid w:val="00ED5799"/>
    <w:rsid w:val="00EF047D"/>
    <w:rsid w:val="00EF12FF"/>
    <w:rsid w:val="00EF3030"/>
    <w:rsid w:val="00EF4C0F"/>
    <w:rsid w:val="00EF7CE4"/>
    <w:rsid w:val="00F002D4"/>
    <w:rsid w:val="00F1434E"/>
    <w:rsid w:val="00F2033E"/>
    <w:rsid w:val="00F20B16"/>
    <w:rsid w:val="00F218F1"/>
    <w:rsid w:val="00F21C04"/>
    <w:rsid w:val="00F30CE7"/>
    <w:rsid w:val="00F3428D"/>
    <w:rsid w:val="00F54693"/>
    <w:rsid w:val="00F6531D"/>
    <w:rsid w:val="00F6755C"/>
    <w:rsid w:val="00F74E17"/>
    <w:rsid w:val="00F77170"/>
    <w:rsid w:val="00F817AB"/>
    <w:rsid w:val="00FA6290"/>
    <w:rsid w:val="00FB58C9"/>
    <w:rsid w:val="00FC0A42"/>
    <w:rsid w:val="00FD27AA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A8A8"/>
  <w15:docId w15:val="{229ECFE6-7184-4069-8694-9B7491B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56E"/>
  </w:style>
  <w:style w:type="paragraph" w:styleId="1">
    <w:name w:val="heading 1"/>
    <w:basedOn w:val="a"/>
    <w:next w:val="a"/>
    <w:link w:val="10"/>
    <w:uiPriority w:val="9"/>
    <w:qFormat/>
    <w:rsid w:val="00CA1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4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A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6A31"/>
    <w:pPr>
      <w:ind w:left="720"/>
      <w:contextualSpacing/>
    </w:pPr>
  </w:style>
  <w:style w:type="table" w:styleId="a5">
    <w:name w:val="Table Grid"/>
    <w:basedOn w:val="a1"/>
    <w:uiPriority w:val="59"/>
    <w:rsid w:val="00CA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55C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6B340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2033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5"/>
    <w:rsid w:val="002F1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2F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F133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2F13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F1333"/>
  </w:style>
  <w:style w:type="table" w:customStyle="1" w:styleId="4">
    <w:name w:val="Сетка таблицы4"/>
    <w:basedOn w:val="a1"/>
    <w:next w:val="a5"/>
    <w:uiPriority w:val="59"/>
    <w:rsid w:val="002F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rsid w:val="002F1333"/>
    <w:rPr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F1333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20">
    <w:name w:val="Заголовок №2"/>
    <w:basedOn w:val="a0"/>
    <w:uiPriority w:val="99"/>
    <w:rsid w:val="002F1333"/>
    <w:rPr>
      <w:b/>
      <w:bCs/>
      <w:sz w:val="26"/>
      <w:szCs w:val="26"/>
      <w:shd w:val="clear" w:color="auto" w:fill="FFFFFF"/>
    </w:rPr>
  </w:style>
  <w:style w:type="paragraph" w:customStyle="1" w:styleId="Style3">
    <w:name w:val="Style3"/>
    <w:basedOn w:val="a"/>
    <w:rsid w:val="002F1333"/>
    <w:pPr>
      <w:widowControl w:val="0"/>
      <w:autoSpaceDE w:val="0"/>
      <w:autoSpaceDN w:val="0"/>
      <w:adjustRightInd w:val="0"/>
      <w:spacing w:after="0" w:line="322" w:lineRule="exact"/>
      <w:ind w:hanging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F133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6120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2F1333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ac"/>
    <w:rsid w:val="002F13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F133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2F133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F1333"/>
  </w:style>
  <w:style w:type="paragraph" w:styleId="af">
    <w:name w:val="Subtitle"/>
    <w:basedOn w:val="a"/>
    <w:next w:val="a"/>
    <w:link w:val="af0"/>
    <w:qFormat/>
    <w:rsid w:val="002F13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2F1333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2F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F1333"/>
  </w:style>
  <w:style w:type="paragraph" w:styleId="af3">
    <w:name w:val="footer"/>
    <w:basedOn w:val="a"/>
    <w:link w:val="af4"/>
    <w:uiPriority w:val="99"/>
    <w:unhideWhenUsed/>
    <w:rsid w:val="002F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F1333"/>
  </w:style>
  <w:style w:type="character" w:customStyle="1" w:styleId="21">
    <w:name w:val="Основной текст (2)_"/>
    <w:basedOn w:val="a0"/>
    <w:link w:val="22"/>
    <w:rsid w:val="002F13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1333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Hyperlink"/>
    <w:rsid w:val="00586728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58672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8672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8672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8672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86728"/>
    <w:rPr>
      <w:b/>
      <w:bCs/>
      <w:sz w:val="20"/>
      <w:szCs w:val="20"/>
    </w:rPr>
  </w:style>
  <w:style w:type="table" w:customStyle="1" w:styleId="5">
    <w:name w:val="Сетка таблицы5"/>
    <w:basedOn w:val="a1"/>
    <w:next w:val="a5"/>
    <w:rsid w:val="00A326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Unresolved Mention"/>
    <w:basedOn w:val="a0"/>
    <w:uiPriority w:val="99"/>
    <w:semiHidden/>
    <w:unhideWhenUsed/>
    <w:rsid w:val="00117204"/>
    <w:rPr>
      <w:color w:val="605E5C"/>
      <w:shd w:val="clear" w:color="auto" w:fill="E1DFDD"/>
    </w:rPr>
  </w:style>
  <w:style w:type="character" w:customStyle="1" w:styleId="80">
    <w:name w:val="Заголовок 8 Знак"/>
    <w:basedOn w:val="a0"/>
    <w:link w:val="8"/>
    <w:uiPriority w:val="9"/>
    <w:semiHidden/>
    <w:rsid w:val="00F143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A1E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3264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0">
    <w:name w:val="Body Text 3"/>
    <w:basedOn w:val="a"/>
    <w:link w:val="31"/>
    <w:uiPriority w:val="99"/>
    <w:semiHidden/>
    <w:unhideWhenUsed/>
    <w:rsid w:val="0032642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264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Каширина Зинаида Сергеевна</cp:lastModifiedBy>
  <cp:revision>169</cp:revision>
  <cp:lastPrinted>2024-09-30T11:42:00Z</cp:lastPrinted>
  <dcterms:created xsi:type="dcterms:W3CDTF">2019-04-10T08:35:00Z</dcterms:created>
  <dcterms:modified xsi:type="dcterms:W3CDTF">2024-09-30T11:43:00Z</dcterms:modified>
</cp:coreProperties>
</file>