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A761F7" w:rsidRPr="0083223B" w:rsidRDefault="00A761F7" w:rsidP="00A761F7">
      <w:pPr>
        <w:jc w:val="center"/>
      </w:pPr>
      <w:r w:rsidRPr="00270C09">
        <w:rPr>
          <w:noProof/>
        </w:rPr>
        <w:drawing>
          <wp:inline distT="0" distB="0" distL="0" distR="0" wp14:anchorId="570F2710" wp14:editId="7B5A8792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F7" w:rsidRDefault="00A761F7" w:rsidP="00A761F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761F7" w:rsidRDefault="00A761F7" w:rsidP="00A761F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761F7" w:rsidRDefault="00A761F7" w:rsidP="00A761F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E7699" w:rsidRDefault="009E7699" w:rsidP="00A761F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761F7" w:rsidRPr="004964FF" w:rsidRDefault="00A761F7" w:rsidP="00A761F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F3179" w:rsidRDefault="009E7699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 11.07.2024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>№ 438</w:t>
      </w:r>
    </w:p>
    <w:p w:rsidR="006F6446" w:rsidRPr="006A62B6" w:rsidRDefault="006F6446" w:rsidP="006F644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62B6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7E7148" w:rsidRPr="006A62B6">
        <w:rPr>
          <w:rFonts w:ascii="Arial" w:hAnsi="Arial" w:cs="Arial"/>
          <w:b/>
          <w:color w:val="000000" w:themeColor="text1"/>
          <w:sz w:val="32"/>
          <w:szCs w:val="32"/>
        </w:rPr>
        <w:t>23.03</w:t>
      </w:r>
      <w:r w:rsidRPr="006A62B6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E7148" w:rsidRPr="006A62B6">
        <w:rPr>
          <w:rFonts w:ascii="Arial" w:hAnsi="Arial" w:cs="Arial"/>
          <w:b/>
          <w:color w:val="000000" w:themeColor="text1"/>
          <w:sz w:val="32"/>
          <w:szCs w:val="32"/>
        </w:rPr>
        <w:t>22</w:t>
      </w:r>
      <w:r w:rsidRPr="006A62B6">
        <w:rPr>
          <w:rFonts w:ascii="Arial" w:hAnsi="Arial" w:cs="Arial"/>
          <w:b/>
          <w:color w:val="000000" w:themeColor="text1"/>
          <w:sz w:val="32"/>
          <w:szCs w:val="32"/>
        </w:rPr>
        <w:t xml:space="preserve"> № 1</w:t>
      </w:r>
      <w:r w:rsidR="007E7148" w:rsidRPr="006A62B6">
        <w:rPr>
          <w:rFonts w:ascii="Arial" w:hAnsi="Arial" w:cs="Arial"/>
          <w:b/>
          <w:color w:val="000000" w:themeColor="text1"/>
          <w:sz w:val="32"/>
          <w:szCs w:val="32"/>
        </w:rPr>
        <w:t>88</w:t>
      </w:r>
      <w:r w:rsidRPr="006A62B6"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 муниципальной программы</w:t>
      </w:r>
      <w:r w:rsidR="007E7148" w:rsidRPr="006A62B6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образования Дубенский район </w:t>
      </w:r>
      <w:r w:rsidRPr="006A62B6">
        <w:rPr>
          <w:rFonts w:ascii="Arial" w:hAnsi="Arial" w:cs="Arial"/>
          <w:b/>
          <w:color w:val="000000" w:themeColor="text1"/>
          <w:sz w:val="32"/>
          <w:szCs w:val="32"/>
        </w:rPr>
        <w:t>«Управление муниципальным имуществом и</w:t>
      </w:r>
    </w:p>
    <w:p w:rsidR="006F6446" w:rsidRPr="006A62B6" w:rsidRDefault="006F6446" w:rsidP="006F644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62B6">
        <w:rPr>
          <w:rFonts w:ascii="Arial" w:hAnsi="Arial" w:cs="Arial"/>
          <w:b/>
          <w:color w:val="000000" w:themeColor="text1"/>
          <w:sz w:val="32"/>
          <w:szCs w:val="32"/>
        </w:rPr>
        <w:t xml:space="preserve">земельными ресурсами Дубенского района на территории муниципального образования </w:t>
      </w:r>
    </w:p>
    <w:p w:rsidR="006F6446" w:rsidRPr="006A62B6" w:rsidRDefault="006F6446" w:rsidP="006F644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62B6">
        <w:rPr>
          <w:rFonts w:ascii="Arial" w:hAnsi="Arial" w:cs="Arial"/>
          <w:b/>
          <w:color w:val="000000" w:themeColor="text1"/>
          <w:sz w:val="32"/>
          <w:szCs w:val="32"/>
        </w:rPr>
        <w:t>Дубенский район»</w:t>
      </w:r>
    </w:p>
    <w:p w:rsidR="006F6446" w:rsidRPr="006A62B6" w:rsidRDefault="006F6446" w:rsidP="006F644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32"/>
        </w:rPr>
      </w:pPr>
    </w:p>
    <w:p w:rsidR="006F6446" w:rsidRPr="006A62B6" w:rsidRDefault="006F6446" w:rsidP="009A4F0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6A62B6">
        <w:rPr>
          <w:rFonts w:ascii="Arial" w:hAnsi="Arial" w:cs="Arial"/>
          <w:b/>
          <w:color w:val="000000" w:themeColor="text1"/>
          <w:sz w:val="32"/>
          <w:szCs w:val="32"/>
        </w:rPr>
        <w:tab/>
      </w:r>
      <w:proofErr w:type="gramStart"/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В соответствии с решением Собрания представителей муниципального  образования Дубенский район от 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11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.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04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.202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4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г. №</w:t>
      </w:r>
      <w:r w:rsidR="00A17C30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</w:t>
      </w:r>
      <w:r w:rsidR="00E83BC1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5</w:t>
      </w:r>
      <w:r w:rsidR="00E83BC1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-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3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«О внесении изменений в решение Собрания представителей муниципального образования Дубенский район от </w:t>
      </w:r>
      <w:r w:rsidR="008B28B6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2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2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.12.202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3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г. №</w:t>
      </w:r>
      <w:r w:rsidR="00E83BC1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10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-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5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«О бюджете муниципального образования Дубенский район на 202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4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год и на плановый период 202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5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и 202</w:t>
      </w:r>
      <w:r w:rsidR="00140D78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6</w:t>
      </w:r>
      <w:r w:rsidR="00AE61B7" w:rsidRPr="006A62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годов», </w:t>
      </w:r>
      <w:r w:rsidRPr="006A62B6">
        <w:rPr>
          <w:rFonts w:ascii="Arial" w:hAnsi="Arial" w:cs="Arial"/>
          <w:color w:val="000000" w:themeColor="text1"/>
          <w:sz w:val="24"/>
          <w:szCs w:val="32"/>
        </w:rPr>
        <w:t xml:space="preserve">постановлением администрации муниципального образования Дубенский район № </w:t>
      </w:r>
      <w:r w:rsidR="00576634" w:rsidRPr="006A62B6">
        <w:rPr>
          <w:rFonts w:ascii="Arial" w:hAnsi="Arial" w:cs="Arial"/>
          <w:color w:val="000000" w:themeColor="text1"/>
          <w:sz w:val="24"/>
          <w:szCs w:val="32"/>
        </w:rPr>
        <w:t>109</w:t>
      </w:r>
      <w:r w:rsidRPr="006A62B6">
        <w:rPr>
          <w:rFonts w:ascii="Arial" w:hAnsi="Arial" w:cs="Arial"/>
          <w:color w:val="000000" w:themeColor="text1"/>
          <w:sz w:val="24"/>
          <w:szCs w:val="32"/>
        </w:rPr>
        <w:t xml:space="preserve"> от </w:t>
      </w:r>
      <w:r w:rsidR="00576634" w:rsidRPr="006A62B6">
        <w:rPr>
          <w:rFonts w:ascii="Arial" w:hAnsi="Arial" w:cs="Arial"/>
          <w:color w:val="000000" w:themeColor="text1"/>
          <w:sz w:val="24"/>
          <w:szCs w:val="32"/>
        </w:rPr>
        <w:t>02</w:t>
      </w:r>
      <w:r w:rsidRPr="006A62B6">
        <w:rPr>
          <w:rFonts w:ascii="Arial" w:hAnsi="Arial" w:cs="Arial"/>
          <w:color w:val="000000" w:themeColor="text1"/>
          <w:sz w:val="24"/>
          <w:szCs w:val="32"/>
        </w:rPr>
        <w:t>.</w:t>
      </w:r>
      <w:r w:rsidR="00576634" w:rsidRPr="006A62B6">
        <w:rPr>
          <w:rFonts w:ascii="Arial" w:hAnsi="Arial" w:cs="Arial"/>
          <w:color w:val="000000" w:themeColor="text1"/>
          <w:sz w:val="24"/>
          <w:szCs w:val="32"/>
        </w:rPr>
        <w:t>03</w:t>
      </w:r>
      <w:r w:rsidRPr="006A62B6">
        <w:rPr>
          <w:rFonts w:ascii="Arial" w:hAnsi="Arial" w:cs="Arial"/>
          <w:color w:val="000000" w:themeColor="text1"/>
          <w:sz w:val="24"/>
          <w:szCs w:val="32"/>
        </w:rPr>
        <w:t>.20</w:t>
      </w:r>
      <w:r w:rsidR="00576634" w:rsidRPr="006A62B6">
        <w:rPr>
          <w:rFonts w:ascii="Arial" w:hAnsi="Arial" w:cs="Arial"/>
          <w:color w:val="000000" w:themeColor="text1"/>
          <w:sz w:val="24"/>
          <w:szCs w:val="32"/>
        </w:rPr>
        <w:t>22</w:t>
      </w:r>
      <w:r w:rsidRPr="006A62B6">
        <w:rPr>
          <w:rFonts w:ascii="Arial" w:hAnsi="Arial" w:cs="Arial"/>
          <w:color w:val="000000" w:themeColor="text1"/>
          <w:sz w:val="24"/>
          <w:szCs w:val="32"/>
        </w:rPr>
        <w:t xml:space="preserve"> «Об утверждении порядка разработки, реализации</w:t>
      </w:r>
      <w:proofErr w:type="gramEnd"/>
      <w:r w:rsidRPr="006A62B6">
        <w:rPr>
          <w:rFonts w:ascii="Arial" w:hAnsi="Arial" w:cs="Arial"/>
          <w:color w:val="000000" w:themeColor="text1"/>
          <w:sz w:val="24"/>
          <w:szCs w:val="32"/>
        </w:rPr>
        <w:t xml:space="preserve"> и оценки и эффективности муниципальн</w:t>
      </w:r>
      <w:r w:rsidR="0002312A" w:rsidRPr="006A62B6">
        <w:rPr>
          <w:rFonts w:ascii="Arial" w:hAnsi="Arial" w:cs="Arial"/>
          <w:color w:val="000000" w:themeColor="text1"/>
          <w:sz w:val="24"/>
          <w:szCs w:val="32"/>
        </w:rPr>
        <w:t xml:space="preserve">ых программ Дубенского района», </w:t>
      </w:r>
      <w:r w:rsidR="00560646" w:rsidRPr="006A62B6">
        <w:rPr>
          <w:rFonts w:ascii="Arial" w:hAnsi="Arial" w:cs="Arial"/>
          <w:color w:val="000000" w:themeColor="text1"/>
          <w:sz w:val="24"/>
          <w:szCs w:val="32"/>
        </w:rPr>
        <w:t xml:space="preserve">в целях приведения в соответствие с бюджетом МО Дубенский район, </w:t>
      </w:r>
      <w:r w:rsidRPr="006A62B6">
        <w:rPr>
          <w:rFonts w:ascii="Arial" w:hAnsi="Arial" w:cs="Arial"/>
          <w:color w:val="000000" w:themeColor="text1"/>
          <w:sz w:val="24"/>
          <w:szCs w:val="32"/>
        </w:rPr>
        <w:t>на основании Устава муниципального образования Дубенский район, администрация муниципального образования Дубенский район ПОСТАНОВЛЯЕТ:</w:t>
      </w:r>
      <w:r w:rsidR="00D92C25" w:rsidRPr="006A62B6">
        <w:rPr>
          <w:rFonts w:ascii="Arial" w:hAnsi="Arial" w:cs="Arial"/>
          <w:color w:val="000000" w:themeColor="text1"/>
          <w:sz w:val="20"/>
          <w:szCs w:val="24"/>
        </w:rPr>
        <w:tab/>
      </w:r>
    </w:p>
    <w:p w:rsidR="00D92C25" w:rsidRPr="006A62B6" w:rsidRDefault="00D92C25" w:rsidP="009A4F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2B6">
        <w:rPr>
          <w:rFonts w:ascii="Arial" w:hAnsi="Arial" w:cs="Arial"/>
          <w:color w:val="000000" w:themeColor="text1"/>
          <w:sz w:val="24"/>
          <w:szCs w:val="24"/>
        </w:rPr>
        <w:t xml:space="preserve">Внести    изменение  в    приложение  к  постановлению   администрации   </w:t>
      </w:r>
    </w:p>
    <w:p w:rsidR="00D92C25" w:rsidRPr="006A62B6" w:rsidRDefault="00D92C25" w:rsidP="009A4F0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2B6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Дубенский район от  </w:t>
      </w:r>
      <w:r w:rsidR="00F40B33" w:rsidRPr="006A62B6">
        <w:rPr>
          <w:rFonts w:ascii="Arial" w:hAnsi="Arial" w:cs="Arial"/>
          <w:color w:val="000000" w:themeColor="text1"/>
          <w:sz w:val="24"/>
          <w:szCs w:val="24"/>
        </w:rPr>
        <w:t>23</w:t>
      </w:r>
      <w:r w:rsidRPr="006A62B6">
        <w:rPr>
          <w:rFonts w:ascii="Arial" w:hAnsi="Arial" w:cs="Arial"/>
          <w:color w:val="000000" w:themeColor="text1"/>
          <w:sz w:val="24"/>
          <w:szCs w:val="24"/>
        </w:rPr>
        <w:t>.0</w:t>
      </w:r>
      <w:r w:rsidR="00F40B33" w:rsidRPr="006A62B6">
        <w:rPr>
          <w:rFonts w:ascii="Arial" w:hAnsi="Arial" w:cs="Arial"/>
          <w:color w:val="000000" w:themeColor="text1"/>
          <w:sz w:val="24"/>
          <w:szCs w:val="24"/>
        </w:rPr>
        <w:t>3</w:t>
      </w:r>
      <w:r w:rsidRPr="006A62B6">
        <w:rPr>
          <w:rFonts w:ascii="Arial" w:hAnsi="Arial" w:cs="Arial"/>
          <w:color w:val="000000" w:themeColor="text1"/>
          <w:sz w:val="24"/>
          <w:szCs w:val="24"/>
        </w:rPr>
        <w:t>.20</w:t>
      </w:r>
      <w:r w:rsidR="0002312A" w:rsidRPr="006A62B6">
        <w:rPr>
          <w:rFonts w:ascii="Arial" w:hAnsi="Arial" w:cs="Arial"/>
          <w:color w:val="000000" w:themeColor="text1"/>
          <w:sz w:val="24"/>
          <w:szCs w:val="24"/>
        </w:rPr>
        <w:t>22</w:t>
      </w:r>
      <w:r w:rsidRPr="006A62B6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F40B33" w:rsidRPr="006A62B6">
        <w:rPr>
          <w:rFonts w:ascii="Arial" w:hAnsi="Arial" w:cs="Arial"/>
          <w:color w:val="000000" w:themeColor="text1"/>
          <w:sz w:val="24"/>
          <w:szCs w:val="24"/>
        </w:rPr>
        <w:t>188</w:t>
      </w:r>
      <w:r w:rsidRPr="006A62B6">
        <w:rPr>
          <w:rFonts w:ascii="Arial" w:hAnsi="Arial" w:cs="Arial"/>
          <w:color w:val="000000" w:themeColor="text1"/>
          <w:sz w:val="24"/>
          <w:szCs w:val="24"/>
        </w:rPr>
        <w:t xml:space="preserve">  «Об утверждении муниципальной программы</w:t>
      </w:r>
      <w:r w:rsidR="0002312A" w:rsidRPr="006A62B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Дубенский район</w:t>
      </w:r>
      <w:r w:rsidRPr="006A62B6">
        <w:rPr>
          <w:rFonts w:ascii="Arial" w:hAnsi="Arial" w:cs="Arial"/>
          <w:color w:val="000000" w:themeColor="text1"/>
          <w:sz w:val="24"/>
          <w:szCs w:val="24"/>
        </w:rPr>
        <w:t xml:space="preserve"> «Управление муниципальным имуществом и земельными ресурсами Дубенского района на территории муниципального образования Дубенский район»  согласно приложению  (приложение).</w:t>
      </w:r>
    </w:p>
    <w:p w:rsidR="00D92C25" w:rsidRPr="006A62B6" w:rsidRDefault="009A4F0F" w:rsidP="009A4F0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2B6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D92C25" w:rsidRPr="006A62B6">
        <w:rPr>
          <w:rFonts w:ascii="Arial" w:hAnsi="Arial" w:cs="Arial"/>
          <w:color w:val="000000" w:themeColor="text1"/>
          <w:sz w:val="24"/>
          <w:szCs w:val="24"/>
        </w:rPr>
        <w:t>Отделу имущественных и земельных отношений администрации</w:t>
      </w:r>
      <w:r w:rsidR="00A40E89" w:rsidRPr="006A62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2C25" w:rsidRPr="006A62B6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D92C25" w:rsidRPr="006A62B6" w:rsidRDefault="00A22DB3" w:rsidP="00A22DB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2B6">
        <w:rPr>
          <w:rFonts w:ascii="Arial" w:hAnsi="Arial" w:cs="Arial"/>
          <w:color w:val="000000" w:themeColor="text1"/>
          <w:sz w:val="24"/>
          <w:szCs w:val="24"/>
        </w:rPr>
        <w:t xml:space="preserve">3.    </w:t>
      </w:r>
      <w:r w:rsidR="00D92C25" w:rsidRPr="006A62B6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со дня обнародования.</w:t>
      </w:r>
    </w:p>
    <w:p w:rsidR="00CC6CB1" w:rsidRDefault="00CC6CB1" w:rsidP="00D92C2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40D78" w:rsidRPr="006A62B6" w:rsidRDefault="00140D78" w:rsidP="00D92C2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2C25" w:rsidRPr="006A62B6" w:rsidRDefault="00D92C25" w:rsidP="00CC6CB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2B6">
        <w:rPr>
          <w:rFonts w:ascii="Arial" w:hAnsi="Arial" w:cs="Arial"/>
          <w:color w:val="000000" w:themeColor="text1"/>
          <w:sz w:val="24"/>
          <w:szCs w:val="24"/>
        </w:rPr>
        <w:t>Глава  администрации</w:t>
      </w:r>
    </w:p>
    <w:p w:rsidR="00D92C25" w:rsidRPr="006A62B6" w:rsidRDefault="00D92C25" w:rsidP="00CC6CB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2B6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D92C25" w:rsidRPr="006A62B6" w:rsidRDefault="00D92C25" w:rsidP="00CC6CB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2B6">
        <w:rPr>
          <w:rFonts w:ascii="Arial" w:hAnsi="Arial" w:cs="Arial"/>
          <w:color w:val="000000" w:themeColor="text1"/>
          <w:sz w:val="24"/>
          <w:szCs w:val="24"/>
        </w:rPr>
        <w:t xml:space="preserve">Дубенский район                                                                                          </w:t>
      </w:r>
      <w:r w:rsidR="00560646" w:rsidRPr="006A62B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6A62B6">
        <w:rPr>
          <w:rFonts w:ascii="Arial" w:hAnsi="Arial" w:cs="Arial"/>
          <w:color w:val="000000" w:themeColor="text1"/>
          <w:sz w:val="24"/>
          <w:szCs w:val="24"/>
        </w:rPr>
        <w:t xml:space="preserve">К.О. </w:t>
      </w:r>
      <w:proofErr w:type="spellStart"/>
      <w:r w:rsidRPr="006A62B6">
        <w:rPr>
          <w:rFonts w:ascii="Arial" w:hAnsi="Arial" w:cs="Arial"/>
          <w:color w:val="000000" w:themeColor="text1"/>
          <w:sz w:val="24"/>
          <w:szCs w:val="24"/>
        </w:rPr>
        <w:t>Гузов</w:t>
      </w:r>
      <w:proofErr w:type="spellEnd"/>
    </w:p>
    <w:p w:rsidR="004138CE" w:rsidRDefault="004138CE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1B05" w:rsidRDefault="00371B05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</w:p>
    <w:p w:rsidR="00877CE8" w:rsidRDefault="009E7699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11.07.2024 </w:t>
      </w:r>
      <w:r w:rsidR="00877CE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438</w:t>
      </w:r>
      <w:bookmarkStart w:id="0" w:name="_GoBack"/>
      <w:bookmarkEnd w:id="0"/>
    </w:p>
    <w:p w:rsidR="00712F29" w:rsidRDefault="00712F29" w:rsidP="00877C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Изменения, вносимые в приложение  к  постановлению   администрации   </w:t>
      </w:r>
    </w:p>
    <w:p w:rsidR="00877CE8" w:rsidRDefault="00877CE8" w:rsidP="00877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Дубенский район от  </w:t>
      </w:r>
      <w:r w:rsidR="0002312A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.0</w:t>
      </w:r>
      <w:r w:rsidR="0002312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.20</w:t>
      </w:r>
      <w:r w:rsidR="0002312A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№ 1</w:t>
      </w:r>
      <w:r w:rsidR="0002312A">
        <w:rPr>
          <w:rFonts w:ascii="Arial" w:hAnsi="Arial" w:cs="Arial"/>
          <w:b/>
          <w:sz w:val="24"/>
          <w:szCs w:val="24"/>
        </w:rPr>
        <w:t>88</w:t>
      </w:r>
      <w:r>
        <w:rPr>
          <w:rFonts w:ascii="Arial" w:hAnsi="Arial" w:cs="Arial"/>
          <w:b/>
          <w:sz w:val="24"/>
          <w:szCs w:val="24"/>
        </w:rPr>
        <w:t xml:space="preserve">  «Об утверждении муниципальной программы «Управление муниципальным имуществом и земельными ресурсами Дубенского района на территории муниципального образования Дубенский район»</w:t>
      </w:r>
    </w:p>
    <w:p w:rsidR="007F4B16" w:rsidRDefault="007F4B16" w:rsidP="00877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38CE" w:rsidRDefault="00877CE8" w:rsidP="004138CE">
      <w:pPr>
        <w:pStyle w:val="a4"/>
        <w:numPr>
          <w:ilvl w:val="0"/>
          <w:numId w:val="2"/>
        </w:numPr>
        <w:spacing w:after="0"/>
        <w:ind w:left="0" w:firstLine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17FE">
        <w:rPr>
          <w:rFonts w:ascii="Arial" w:hAnsi="Arial" w:cs="Arial"/>
          <w:color w:val="000000" w:themeColor="text1"/>
          <w:sz w:val="24"/>
          <w:szCs w:val="24"/>
        </w:rPr>
        <w:t>В разделе «</w:t>
      </w:r>
      <w:r w:rsidR="0008760E" w:rsidRPr="001A17FE">
        <w:rPr>
          <w:rFonts w:ascii="Arial" w:hAnsi="Arial" w:cs="Arial"/>
          <w:color w:val="000000" w:themeColor="text1"/>
          <w:sz w:val="24"/>
          <w:szCs w:val="24"/>
        </w:rPr>
        <w:t xml:space="preserve">1. Основные положения» </w:t>
      </w:r>
      <w:r w:rsidR="0027064F" w:rsidRPr="001A17FE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9B70C5" w:rsidRPr="001A17FE">
        <w:rPr>
          <w:rFonts w:ascii="Arial" w:hAnsi="Arial" w:cs="Arial"/>
          <w:color w:val="000000" w:themeColor="text1"/>
          <w:sz w:val="24"/>
          <w:szCs w:val="24"/>
        </w:rPr>
        <w:t xml:space="preserve">строке </w:t>
      </w:r>
      <w:r w:rsidR="0027064F" w:rsidRPr="001A17FE">
        <w:rPr>
          <w:rFonts w:ascii="Arial" w:hAnsi="Arial" w:cs="Arial"/>
          <w:color w:val="000000" w:themeColor="text1"/>
          <w:sz w:val="24"/>
          <w:szCs w:val="24"/>
        </w:rPr>
        <w:t>«Объемы финансового обеспечения за весь</w:t>
      </w:r>
      <w:r w:rsidR="009B70C5" w:rsidRPr="001A17FE">
        <w:rPr>
          <w:rFonts w:ascii="Arial" w:hAnsi="Arial" w:cs="Arial"/>
          <w:color w:val="000000" w:themeColor="text1"/>
          <w:sz w:val="24"/>
          <w:szCs w:val="24"/>
        </w:rPr>
        <w:t xml:space="preserve"> период реализации, тыс. рублей» </w:t>
      </w:r>
      <w:r w:rsidR="00A41960">
        <w:rPr>
          <w:rFonts w:ascii="Arial" w:hAnsi="Arial" w:cs="Arial"/>
          <w:color w:val="000000" w:themeColor="text1"/>
          <w:sz w:val="24"/>
          <w:szCs w:val="24"/>
        </w:rPr>
        <w:t xml:space="preserve">изложить в следующей редакции: </w:t>
      </w:r>
    </w:p>
    <w:p w:rsidR="00371B05" w:rsidRPr="004138CE" w:rsidRDefault="00371B05" w:rsidP="00371B05">
      <w:pPr>
        <w:pStyle w:val="a4"/>
        <w:spacing w:after="0"/>
        <w:ind w:left="70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6694"/>
      </w:tblGrid>
      <w:tr w:rsidR="00A41960" w:rsidRPr="00E967C4" w:rsidTr="00A41960">
        <w:trPr>
          <w:trHeight w:val="735"/>
        </w:trPr>
        <w:tc>
          <w:tcPr>
            <w:tcW w:w="2773" w:type="dxa"/>
          </w:tcPr>
          <w:p w:rsidR="00A41960" w:rsidRPr="00797E89" w:rsidRDefault="00A41960" w:rsidP="00C5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41960" w:rsidRPr="00797E89" w:rsidRDefault="00A41960" w:rsidP="00C5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Всего по муниципальной программе </w:t>
            </w:r>
            <w:r w:rsidR="00072802">
              <w:rPr>
                <w:rFonts w:ascii="Arial" w:eastAsia="Times New Roman" w:hAnsi="Arial" w:cs="Arial"/>
                <w:b/>
                <w:sz w:val="20"/>
                <w:szCs w:val="20"/>
              </w:rPr>
              <w:t>37158,1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тыс. рублей, в том числе по годам: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2022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4383,5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2023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D13AE">
              <w:rPr>
                <w:rFonts w:ascii="Arial" w:eastAsia="Times New Roman" w:hAnsi="Arial" w:cs="Arial"/>
                <w:sz w:val="20"/>
                <w:szCs w:val="20"/>
              </w:rPr>
              <w:t>6802,9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2024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72802">
              <w:rPr>
                <w:rFonts w:ascii="Arial" w:eastAsia="Times New Roman" w:hAnsi="Arial" w:cs="Arial"/>
                <w:sz w:val="20"/>
                <w:szCs w:val="20"/>
              </w:rPr>
              <w:t>13861,7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2025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B592D">
              <w:rPr>
                <w:rFonts w:ascii="Arial" w:eastAsia="Times New Roman" w:hAnsi="Arial" w:cs="Arial"/>
                <w:sz w:val="20"/>
                <w:szCs w:val="20"/>
              </w:rPr>
              <w:t>6043,8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2026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B592D">
              <w:rPr>
                <w:rFonts w:ascii="Arial" w:eastAsia="Times New Roman" w:hAnsi="Arial" w:cs="Arial"/>
                <w:sz w:val="20"/>
                <w:szCs w:val="20"/>
              </w:rPr>
              <w:t>6066,2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2027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2028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2029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2030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A41960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49C7">
              <w:rPr>
                <w:rFonts w:ascii="Arial" w:eastAsia="Times New Roman" w:hAnsi="Arial" w:cs="Arial"/>
                <w:sz w:val="20"/>
                <w:szCs w:val="20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371B05" w:rsidRDefault="00371B05" w:rsidP="00BF73A9">
      <w:pPr>
        <w:spacing w:after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D13AE" w:rsidRDefault="005D13AE" w:rsidP="00BF73A9">
      <w:pPr>
        <w:spacing w:after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2. Р</w:t>
      </w:r>
      <w:r w:rsidR="00BF73A9" w:rsidRPr="00BF73A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аздел «4. Финансовое обеспечение муниципальной программы муниципального образования Дубенский район «Управление муниципальным имуществом и земельными ресурсами Дубенского  района на территории муниципального образования Дубенский район»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изложить в следующей редакции: </w:t>
      </w:r>
    </w:p>
    <w:p w:rsidR="00371B05" w:rsidRDefault="00371B05" w:rsidP="00BF73A9">
      <w:pPr>
        <w:spacing w:after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741"/>
        <w:gridCol w:w="877"/>
        <w:gridCol w:w="915"/>
        <w:gridCol w:w="808"/>
        <w:gridCol w:w="808"/>
        <w:gridCol w:w="647"/>
        <w:gridCol w:w="647"/>
        <w:gridCol w:w="647"/>
        <w:gridCol w:w="647"/>
        <w:gridCol w:w="915"/>
      </w:tblGrid>
      <w:tr w:rsidR="00072802" w:rsidRPr="00072802" w:rsidTr="00072802">
        <w:trPr>
          <w:tblHeader/>
        </w:trPr>
        <w:tc>
          <w:tcPr>
            <w:tcW w:w="1003" w:type="pct"/>
            <w:vMerge w:val="restart"/>
            <w:shd w:val="clear" w:color="auto" w:fill="auto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Наименование структурного элемента </w:t>
            </w:r>
            <w:r w:rsidRPr="000728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муниципальной программы</w:t>
            </w: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97" w:type="pct"/>
            <w:gridSpan w:val="10"/>
            <w:shd w:val="clear" w:color="auto" w:fill="auto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07280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072802" w:rsidRPr="00072802" w:rsidTr="00072802">
        <w:trPr>
          <w:trHeight w:val="448"/>
          <w:tblHeader/>
        </w:trPr>
        <w:tc>
          <w:tcPr>
            <w:tcW w:w="1003" w:type="pct"/>
            <w:vMerge/>
            <w:shd w:val="clear" w:color="auto" w:fill="auto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07280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07280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2023</w:t>
            </w:r>
          </w:p>
        </w:tc>
        <w:tc>
          <w:tcPr>
            <w:tcW w:w="478" w:type="pct"/>
            <w:shd w:val="clear" w:color="auto" w:fill="auto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22" w:type="pct"/>
            <w:shd w:val="clear" w:color="auto" w:fill="auto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22" w:type="pct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8" w:type="pct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38" w:type="pct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338" w:type="pct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338" w:type="pct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478" w:type="pct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072802" w:rsidRPr="00072802" w:rsidTr="00072802">
        <w:trPr>
          <w:trHeight w:val="282"/>
          <w:tblHeader/>
        </w:trPr>
        <w:tc>
          <w:tcPr>
            <w:tcW w:w="1003" w:type="pct"/>
            <w:shd w:val="clear" w:color="auto" w:fill="auto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07280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072802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2" w:type="pct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8" w:type="pct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072802" w:rsidRPr="00072802" w:rsidTr="00072802">
        <w:trPr>
          <w:trHeight w:val="474"/>
        </w:trPr>
        <w:tc>
          <w:tcPr>
            <w:tcW w:w="1003" w:type="pct"/>
            <w:shd w:val="clear" w:color="auto" w:fill="auto"/>
          </w:tcPr>
          <w:p w:rsidR="005D13AE" w:rsidRPr="00072802" w:rsidRDefault="005D13AE" w:rsidP="0024150F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4383,5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13AE" w:rsidRPr="00072802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6802,9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D13AE" w:rsidRPr="00072802" w:rsidRDefault="00072802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13861,7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D13AE" w:rsidRPr="00072802" w:rsidRDefault="006B592D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6043,8</w:t>
            </w:r>
          </w:p>
        </w:tc>
        <w:tc>
          <w:tcPr>
            <w:tcW w:w="422" w:type="pct"/>
            <w:vAlign w:val="center"/>
          </w:tcPr>
          <w:p w:rsidR="005D13AE" w:rsidRPr="00072802" w:rsidRDefault="006B592D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6066,2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vAlign w:val="center"/>
          </w:tcPr>
          <w:p w:rsidR="005D13AE" w:rsidRPr="00072802" w:rsidRDefault="00072802" w:rsidP="00A01E2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37158,</w:t>
            </w:r>
            <w:r w:rsidR="00A01E2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01E28" w:rsidRPr="00A01E28" w:rsidTr="00072802">
        <w:trPr>
          <w:trHeight w:val="70"/>
        </w:trPr>
        <w:tc>
          <w:tcPr>
            <w:tcW w:w="1003" w:type="pct"/>
            <w:shd w:val="clear" w:color="auto" w:fill="auto"/>
          </w:tcPr>
          <w:p w:rsidR="005D13AE" w:rsidRPr="00A01E28" w:rsidRDefault="005D13AE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7" w:type="pct"/>
            <w:shd w:val="clear" w:color="auto" w:fill="auto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</w:tcPr>
          <w:p w:rsidR="005D13AE" w:rsidRPr="00A01E28" w:rsidRDefault="005D13AE" w:rsidP="0024150F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1E28" w:rsidRPr="00A01E28" w:rsidTr="00072802">
        <w:tc>
          <w:tcPr>
            <w:tcW w:w="1003" w:type="pct"/>
            <w:shd w:val="clear" w:color="auto" w:fill="auto"/>
          </w:tcPr>
          <w:p w:rsidR="005D13AE" w:rsidRPr="00A01E28" w:rsidRDefault="005D13AE" w:rsidP="0024150F">
            <w:pPr>
              <w:spacing w:line="240" w:lineRule="auto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5D13AE" w:rsidRPr="00A01E28" w:rsidRDefault="00A65127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814,6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D13AE" w:rsidRPr="00A01E28" w:rsidRDefault="00761DA7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1008,1</w:t>
            </w:r>
          </w:p>
        </w:tc>
        <w:tc>
          <w:tcPr>
            <w:tcW w:w="422" w:type="pct"/>
            <w:shd w:val="clear" w:color="auto" w:fill="auto"/>
            <w:vAlign w:val="bottom"/>
          </w:tcPr>
          <w:p w:rsidR="005D13AE" w:rsidRPr="00A01E28" w:rsidRDefault="00857EBF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1138,7</w:t>
            </w:r>
          </w:p>
        </w:tc>
        <w:tc>
          <w:tcPr>
            <w:tcW w:w="422" w:type="pct"/>
            <w:vAlign w:val="bottom"/>
          </w:tcPr>
          <w:p w:rsidR="005D13AE" w:rsidRPr="00A01E28" w:rsidRDefault="00857EBF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1138,7</w:t>
            </w:r>
          </w:p>
        </w:tc>
        <w:tc>
          <w:tcPr>
            <w:tcW w:w="338" w:type="pct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vAlign w:val="bottom"/>
          </w:tcPr>
          <w:p w:rsidR="005D13AE" w:rsidRPr="00A01E28" w:rsidRDefault="00F03F97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4100,1</w:t>
            </w:r>
          </w:p>
        </w:tc>
      </w:tr>
      <w:tr w:rsidR="00A01E28" w:rsidRPr="00A01E28" w:rsidTr="00072802">
        <w:trPr>
          <w:trHeight w:val="475"/>
        </w:trPr>
        <w:tc>
          <w:tcPr>
            <w:tcW w:w="1003" w:type="pct"/>
            <w:shd w:val="clear" w:color="auto" w:fill="auto"/>
          </w:tcPr>
          <w:p w:rsidR="005D13AE" w:rsidRPr="00A01E28" w:rsidRDefault="005D13AE" w:rsidP="0024150F">
            <w:pPr>
              <w:spacing w:line="240" w:lineRule="auto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средства бюджета </w:t>
            </w: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Тульской области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5D13AE" w:rsidRPr="00A01E28" w:rsidRDefault="00A65127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301,3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D13AE" w:rsidRPr="00A01E28" w:rsidRDefault="00761DA7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372,9</w:t>
            </w:r>
          </w:p>
        </w:tc>
        <w:tc>
          <w:tcPr>
            <w:tcW w:w="422" w:type="pct"/>
            <w:shd w:val="clear" w:color="auto" w:fill="auto"/>
            <w:vAlign w:val="bottom"/>
          </w:tcPr>
          <w:p w:rsidR="005D13AE" w:rsidRPr="00A01E28" w:rsidRDefault="00857EBF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40</w:t>
            </w:r>
            <w:r w:rsidR="005D13AE"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,0</w:t>
            </w: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422" w:type="pct"/>
            <w:vAlign w:val="bottom"/>
          </w:tcPr>
          <w:p w:rsidR="005D13AE" w:rsidRPr="00A01E28" w:rsidRDefault="00857EBF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421,1</w:t>
            </w:r>
          </w:p>
        </w:tc>
        <w:tc>
          <w:tcPr>
            <w:tcW w:w="338" w:type="pct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A01E28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vAlign w:val="bottom"/>
          </w:tcPr>
          <w:p w:rsidR="005D13AE" w:rsidRPr="00A01E28" w:rsidRDefault="00F03F97" w:rsidP="00A83A5D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1495,</w:t>
            </w:r>
            <w:r w:rsidR="00A83A5D"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  <w:r w:rsidR="00A83A5D" w:rsidRPr="00A01E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</w:tr>
      <w:tr w:rsidR="00072802" w:rsidRPr="00072802" w:rsidTr="00A01E28">
        <w:tc>
          <w:tcPr>
            <w:tcW w:w="1003" w:type="pct"/>
            <w:shd w:val="clear" w:color="auto" w:fill="auto"/>
            <w:vAlign w:val="center"/>
          </w:tcPr>
          <w:p w:rsidR="005D13AE" w:rsidRPr="00072802" w:rsidRDefault="005D13AE" w:rsidP="00A01E2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бюджет МО Дубенский район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5D13AE" w:rsidRPr="00072802" w:rsidRDefault="00B72D3A" w:rsidP="00A01E28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4383,5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13AE" w:rsidRPr="00072802" w:rsidRDefault="007C0025" w:rsidP="00A01E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568</w:t>
            </w:r>
            <w:r w:rsidR="00BF419D"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BF419D"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D13AE" w:rsidRPr="00072802" w:rsidRDefault="00A01E28" w:rsidP="00A01E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12480,7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D13AE" w:rsidRPr="00072802" w:rsidRDefault="00857EBF" w:rsidP="00A01E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hAnsi="Arial" w:cs="Arial"/>
                <w:color w:val="000000" w:themeColor="text1"/>
                <w:sz w:val="20"/>
                <w:szCs w:val="20"/>
              </w:rPr>
              <w:t>4505,1</w:t>
            </w:r>
          </w:p>
        </w:tc>
        <w:tc>
          <w:tcPr>
            <w:tcW w:w="422" w:type="pct"/>
            <w:vAlign w:val="center"/>
          </w:tcPr>
          <w:p w:rsidR="005D13AE" w:rsidRPr="00072802" w:rsidRDefault="00857EBF" w:rsidP="00A01E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4506,4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A01E28">
            <w:pPr>
              <w:jc w:val="center"/>
              <w:rPr>
                <w:color w:val="000000" w:themeColor="text1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A01E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A01E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5D13AE" w:rsidRPr="00072802" w:rsidRDefault="005D13AE" w:rsidP="00A01E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vAlign w:val="center"/>
          </w:tcPr>
          <w:p w:rsidR="005D13AE" w:rsidRPr="00072802" w:rsidRDefault="00A01E28" w:rsidP="00A01E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31562,6</w:t>
            </w:r>
          </w:p>
        </w:tc>
      </w:tr>
      <w:tr w:rsidR="00072802" w:rsidRPr="00072802" w:rsidTr="00072802">
        <w:tc>
          <w:tcPr>
            <w:tcW w:w="1003" w:type="pct"/>
            <w:shd w:val="clear" w:color="auto" w:fill="auto"/>
          </w:tcPr>
          <w:p w:rsidR="005D13AE" w:rsidRPr="00072802" w:rsidRDefault="005D13AE" w:rsidP="0024150F">
            <w:pPr>
              <w:spacing w:line="240" w:lineRule="auto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vAlign w:val="bottom"/>
          </w:tcPr>
          <w:p w:rsidR="005D13AE" w:rsidRPr="00072802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28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3C" w:rsidRPr="0061503D" w:rsidRDefault="00B8383C" w:rsidP="0024150F">
            <w:pPr>
              <w:spacing w:line="240" w:lineRule="auto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Всего муниципальный проект «Подготовка проектов межевания земельных участков и проведение кадастровых работ»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1190,7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1463,2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1630,3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1652,</w:t>
            </w:r>
            <w:r w:rsidR="00455279"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5936,9</w:t>
            </w: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3C" w:rsidRPr="0061503D" w:rsidRDefault="00B8383C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3C" w:rsidRPr="0061503D" w:rsidRDefault="00B8383C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814,6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1008,1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1138,7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1138,7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4100,1</w:t>
            </w: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3C" w:rsidRPr="0061503D" w:rsidRDefault="00B8383C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301,3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372,9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400,07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421,1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4863E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1495,</w:t>
            </w:r>
            <w:r w:rsidR="004863E5"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3C" w:rsidRPr="0061503D" w:rsidRDefault="00B8383C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4863E5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74,8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82,2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3C" w:rsidRPr="0061503D" w:rsidRDefault="00B8383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91,6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92,8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55279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3C" w:rsidRPr="0061503D" w:rsidRDefault="004863E5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341,4</w:t>
            </w: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D13AE" w:rsidP="0024150F">
            <w:pPr>
              <w:spacing w:line="240" w:lineRule="auto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Всего </w:t>
            </w:r>
            <w:r w:rsidRPr="006150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комплекс процессных мероприятий: «Имущественные отношения»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61503D" w:rsidRDefault="00F6576C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5D13AE" w:rsidRPr="0061503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61503D" w:rsidRDefault="00DD6FA7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1569,5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61503D" w:rsidRDefault="0061503D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7327,3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61503D" w:rsidRDefault="009A445D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140,</w:t>
            </w:r>
            <w:r w:rsidR="005D13AE"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9A445D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140,</w:t>
            </w:r>
            <w:r w:rsidR="005D13AE"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61503D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9336,8</w:t>
            </w: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D13AE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A7" w:rsidRPr="0061503D" w:rsidRDefault="00DD6FA7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A7" w:rsidRPr="0061503D" w:rsidRDefault="00F6576C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DD6FA7"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A7" w:rsidRPr="0061503D" w:rsidRDefault="00DD6FA7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1569,5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A7" w:rsidRPr="0061503D" w:rsidRDefault="0061503D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7327,3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A7" w:rsidRPr="0061503D" w:rsidRDefault="0051065A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140,</w:t>
            </w:r>
            <w:r w:rsidR="00DD6FA7"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A7" w:rsidRPr="0061503D" w:rsidRDefault="0051065A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140,</w:t>
            </w:r>
            <w:r w:rsidR="00DD6FA7"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A7" w:rsidRPr="0061503D" w:rsidRDefault="00DD6FA7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A7" w:rsidRPr="0061503D" w:rsidRDefault="00DD6FA7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A7" w:rsidRPr="0061503D" w:rsidRDefault="00DD6FA7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A7" w:rsidRPr="0061503D" w:rsidRDefault="00DD6FA7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A7" w:rsidRPr="0061503D" w:rsidRDefault="0061503D" w:rsidP="00F65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9336,8</w:t>
            </w: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D13AE" w:rsidP="00241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hAnsi="Arial" w:cs="Arial"/>
                <w:color w:val="000000" w:themeColor="text1"/>
                <w:sz w:val="20"/>
                <w:szCs w:val="20"/>
              </w:rPr>
              <w:t>Определение размера арендной платы при предоставлении муниципального имущества в аренду</w:t>
            </w:r>
          </w:p>
          <w:p w:rsidR="0061503D" w:rsidRPr="0061503D" w:rsidRDefault="0061503D" w:rsidP="0024150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61503D" w:rsidRDefault="00DD6FA7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61503D" w:rsidRDefault="00DD6FA7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80,</w:t>
            </w:r>
            <w:r w:rsidR="005D13AE"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61503D" w:rsidRDefault="0051065A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80,</w:t>
            </w:r>
            <w:r w:rsidR="005D13AE"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1065A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80,</w:t>
            </w:r>
            <w:r w:rsidR="005D13AE"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61503D" w:rsidRDefault="0051065A" w:rsidP="00DD6F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459,5</w:t>
            </w: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D13AE" w:rsidP="0024150F">
            <w:pPr>
              <w:spacing w:line="24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Оформление документов по </w:t>
            </w: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приватизации муниципального жилого фонда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D86302" w:rsidP="00D86302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D86302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61503D" w:rsidRDefault="0051065A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60,</w:t>
            </w:r>
            <w:r w:rsidR="005D13AE"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1065A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60,</w:t>
            </w:r>
            <w:r w:rsidR="005D13AE"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61503D" w:rsidRDefault="009A445D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190,</w:t>
            </w:r>
            <w:r w:rsidR="005D13AE"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61503D" w:rsidRPr="0061503D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02" w:rsidRPr="0061503D" w:rsidRDefault="00D86302" w:rsidP="0024150F">
            <w:pPr>
              <w:spacing w:line="24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Приобретение имущества в муниципальную 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02" w:rsidRPr="0061503D" w:rsidRDefault="00D86302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02" w:rsidRPr="0061503D" w:rsidRDefault="00D86302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02" w:rsidRPr="0061503D" w:rsidRDefault="0061503D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02" w:rsidRPr="0061503D" w:rsidRDefault="00D86302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2" w:rsidRPr="0061503D" w:rsidRDefault="00D86302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2" w:rsidRPr="0061503D" w:rsidRDefault="00D86302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2" w:rsidRPr="0061503D" w:rsidRDefault="00D86302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2" w:rsidRPr="0061503D" w:rsidRDefault="00D86302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2" w:rsidRPr="0061503D" w:rsidRDefault="00D86302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2" w:rsidRPr="0061503D" w:rsidRDefault="0061503D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30</w:t>
            </w:r>
            <w:r w:rsidR="00D86302" w:rsidRPr="0061503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00,0</w:t>
            </w:r>
          </w:p>
        </w:tc>
      </w:tr>
      <w:tr w:rsidR="00C458CB" w:rsidRPr="00F627EB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CB" w:rsidRPr="00F627EB" w:rsidRDefault="00C458CB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Прочие мероприятия в рамках реализации имущественных отношений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5687,3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B" w:rsidRPr="00F627EB" w:rsidRDefault="00C458CB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627E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5687,3</w:t>
            </w:r>
          </w:p>
        </w:tc>
      </w:tr>
      <w:tr w:rsidR="00114981" w:rsidRPr="00114981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14981" w:rsidRDefault="005D13AE" w:rsidP="0024150F">
            <w:pPr>
              <w:spacing w:line="240" w:lineRule="auto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Всего комплекс процессных мероприятий: «Земельные отношения»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14981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14981" w:rsidRDefault="00F6576C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622,7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14981" w:rsidRDefault="00114981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1151,9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14981" w:rsidRDefault="009A445D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750,</w:t>
            </w:r>
            <w:r w:rsidR="005D13AE"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14981" w:rsidRDefault="009A445D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750,</w:t>
            </w:r>
            <w:r w:rsidR="005D13AE"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14981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14981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14981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14981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14981" w:rsidRDefault="00114981" w:rsidP="0024150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3724,6</w:t>
            </w:r>
          </w:p>
        </w:tc>
      </w:tr>
      <w:tr w:rsidR="00114981" w:rsidRPr="00114981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14981" w:rsidRDefault="005D13AE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114981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4981" w:rsidRPr="00114981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14981" w:rsidRDefault="005D13AE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114981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114981" w:rsidRDefault="00F6576C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622,7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114981" w:rsidRDefault="00114981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1151,9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114981" w:rsidRDefault="009A445D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hAnsi="Arial" w:cs="Arial"/>
                <w:color w:val="000000" w:themeColor="text1"/>
                <w:sz w:val="20"/>
                <w:szCs w:val="20"/>
              </w:rPr>
              <w:t>750,</w:t>
            </w:r>
            <w:r w:rsidR="005D13AE" w:rsidRPr="0011498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9A445D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hAnsi="Arial" w:cs="Arial"/>
                <w:color w:val="000000" w:themeColor="text1"/>
                <w:sz w:val="20"/>
                <w:szCs w:val="20"/>
              </w:rPr>
              <w:t>750,</w:t>
            </w:r>
            <w:r w:rsidR="005D13AE" w:rsidRPr="0011498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114981" w:rsidRDefault="00114981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3724,6</w:t>
            </w:r>
          </w:p>
        </w:tc>
      </w:tr>
      <w:tr w:rsidR="0043562B" w:rsidRPr="0043562B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43562B" w:rsidRDefault="005D13AE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Определение рыночной стоимости земельных участков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43562B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43562B" w:rsidRDefault="00F6576C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87,1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43562B" w:rsidRDefault="0043562B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43562B" w:rsidRDefault="009A445D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250,</w:t>
            </w:r>
            <w:r w:rsidR="005D13AE"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43562B" w:rsidRDefault="009A445D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250,</w:t>
            </w:r>
            <w:r w:rsidR="005D13AE"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43562B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43562B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43562B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43562B" w:rsidRDefault="005D13AE" w:rsidP="002415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43562B" w:rsidRDefault="009A445D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356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887,1</w:t>
            </w:r>
          </w:p>
        </w:tc>
      </w:tr>
      <w:tr w:rsidR="002D0555" w:rsidRPr="002D0555" w:rsidTr="00072802">
        <w:trPr>
          <w:trHeight w:val="77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2D0555" w:rsidRDefault="005D13AE" w:rsidP="0024150F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Выполнение кадастровых работ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2D0555" w:rsidRDefault="005D13AE" w:rsidP="0024150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2D0555" w:rsidRDefault="00F6576C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2D0555" w:rsidRDefault="002D0555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901,9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AE" w:rsidRPr="002D0555" w:rsidRDefault="009A445D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500,</w:t>
            </w:r>
            <w:r w:rsidR="005D13AE"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2D0555" w:rsidRDefault="009A445D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500,</w:t>
            </w:r>
            <w:r w:rsidR="005D13AE"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2D0555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2D0555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2D0555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2D0555" w:rsidRDefault="005D13AE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D055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AE" w:rsidRPr="002D0555" w:rsidRDefault="002D0555" w:rsidP="0024150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2837,5</w:t>
            </w:r>
          </w:p>
        </w:tc>
      </w:tr>
      <w:tr w:rsidR="001B555B" w:rsidRPr="001B555B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24150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Всего комплекс процессных мероприятий: «Обеспечение деятельности муниципальных органов»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3200,0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6B59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  <w:r w:rsidR="006B592D"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4</w:t>
            </w: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20,0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1B555B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3919,3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FE6136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3523,5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FE6136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3523,5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1B555B" w:rsidP="00241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B555B">
              <w:rPr>
                <w:rFonts w:ascii="Arial" w:hAnsi="Arial" w:cs="Arial"/>
                <w:b/>
                <w:color w:val="000000" w:themeColor="text1"/>
                <w:sz w:val="20"/>
              </w:rPr>
              <w:t>17586,3</w:t>
            </w:r>
          </w:p>
        </w:tc>
      </w:tr>
      <w:tr w:rsidR="001B555B" w:rsidRPr="001B555B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24150F">
            <w:pPr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55B" w:rsidRPr="001B555B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36" w:rsidRPr="001B555B" w:rsidRDefault="00FE6136" w:rsidP="0024150F">
            <w:pPr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 xml:space="preserve">Расходы на выплаты по оплате труда работников государственных (муниципальных) </w:t>
            </w:r>
            <w:r w:rsidRPr="001B555B">
              <w:rPr>
                <w:rFonts w:ascii="Arial" w:hAnsi="Arial" w:cs="Arial"/>
                <w:sz w:val="20"/>
              </w:rPr>
              <w:lastRenderedPageBreak/>
              <w:t>органов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36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lastRenderedPageBreak/>
              <w:t>3000,0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36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3323,6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36" w:rsidRPr="001B555B" w:rsidRDefault="001B555B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b/>
                <w:sz w:val="20"/>
              </w:rPr>
              <w:t>3869,3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36" w:rsidRPr="001B555B" w:rsidRDefault="00FE6136" w:rsidP="00FE6136">
            <w:pPr>
              <w:jc w:val="center"/>
            </w:pPr>
            <w:r w:rsidRPr="001B555B">
              <w:rPr>
                <w:rFonts w:ascii="Arial" w:hAnsi="Arial" w:cs="Arial"/>
                <w:sz w:val="20"/>
              </w:rPr>
              <w:t>3473,5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36" w:rsidRPr="001B555B" w:rsidRDefault="00FE6136" w:rsidP="00FE6136">
            <w:pPr>
              <w:jc w:val="center"/>
            </w:pPr>
            <w:r w:rsidRPr="001B555B">
              <w:rPr>
                <w:rFonts w:ascii="Arial" w:hAnsi="Arial" w:cs="Arial"/>
                <w:sz w:val="20"/>
              </w:rPr>
              <w:t>3473,5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36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36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36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36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36" w:rsidRPr="001B555B" w:rsidRDefault="001B555B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17139,9</w:t>
            </w:r>
          </w:p>
        </w:tc>
      </w:tr>
      <w:tr w:rsidR="001B555B" w:rsidRPr="001B555B" w:rsidTr="00072802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24150F">
            <w:pPr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96,4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AE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50,</w:t>
            </w:r>
            <w:r w:rsidR="005D13AE"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FE6136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50,</w:t>
            </w:r>
            <w:r w:rsidR="005D13AE"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5D13AE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AE" w:rsidRPr="001B555B" w:rsidRDefault="00B8383C" w:rsidP="0024150F">
            <w:pPr>
              <w:jc w:val="center"/>
              <w:rPr>
                <w:rFonts w:ascii="Arial" w:hAnsi="Arial" w:cs="Arial"/>
                <w:sz w:val="20"/>
              </w:rPr>
            </w:pPr>
            <w:r w:rsidRPr="001B555B">
              <w:rPr>
                <w:rFonts w:ascii="Arial" w:hAnsi="Arial" w:cs="Arial"/>
                <w:sz w:val="20"/>
              </w:rPr>
              <w:t>446,4</w:t>
            </w:r>
          </w:p>
        </w:tc>
      </w:tr>
    </w:tbl>
    <w:p w:rsidR="004138CE" w:rsidRDefault="004138CE" w:rsidP="00455279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F73A9" w:rsidRDefault="00455279" w:rsidP="00455279">
      <w:pPr>
        <w:spacing w:after="0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FF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144FFB" w:rsidRPr="00144FF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BF73A9" w:rsidRPr="00144FF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44FFB" w:rsidRPr="00144FFB">
        <w:rPr>
          <w:rFonts w:ascii="Arial" w:eastAsiaTheme="minorHAnsi" w:hAnsi="Arial" w:cs="Arial"/>
          <w:sz w:val="24"/>
          <w:szCs w:val="24"/>
          <w:lang w:eastAsia="en-US"/>
        </w:rPr>
        <w:t xml:space="preserve">Строку «Объемы финансового обеспечения за весь период реализации, </w:t>
      </w:r>
      <w:r w:rsidR="00144FFB" w:rsidRPr="001B555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тыс. рублей» </w:t>
      </w:r>
      <w:r w:rsidR="00BF73A9" w:rsidRPr="001B555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паспорт</w:t>
      </w:r>
      <w:r w:rsidR="00144FFB" w:rsidRPr="001B555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</w:t>
      </w:r>
      <w:r w:rsidR="00BF73A9" w:rsidRPr="001B555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комплекса процессных мероприятий «Имущественные  отношения» </w:t>
      </w:r>
      <w:r w:rsidR="00144FFB" w:rsidRPr="001B555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изложить в следующей редакции: </w:t>
      </w:r>
    </w:p>
    <w:p w:rsidR="00371B05" w:rsidRPr="001B555B" w:rsidRDefault="00371B05" w:rsidP="00455279">
      <w:pPr>
        <w:spacing w:after="0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9"/>
      </w:tblGrid>
      <w:tr w:rsidR="001B555B" w:rsidRPr="001B555B" w:rsidTr="00144FFB">
        <w:tc>
          <w:tcPr>
            <w:tcW w:w="2943" w:type="dxa"/>
          </w:tcPr>
          <w:p w:rsidR="00144FFB" w:rsidRPr="001B555B" w:rsidRDefault="00144FFB" w:rsidP="00144FFB">
            <w:pPr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B555B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29" w:type="dxa"/>
          </w:tcPr>
          <w:p w:rsidR="00144FFB" w:rsidRPr="001B555B" w:rsidRDefault="00144FFB" w:rsidP="00144FF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B55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Всего </w:t>
            </w:r>
            <w:r w:rsidR="001B555B" w:rsidRPr="001B55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9627,1</w:t>
            </w:r>
            <w:r w:rsidRPr="001B55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тыс. руб., в том числе по годам:</w:t>
            </w:r>
          </w:p>
          <w:p w:rsidR="00144FFB" w:rsidRPr="001B555B" w:rsidRDefault="00144FFB" w:rsidP="00144FF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 – 450,3</w:t>
            </w:r>
          </w:p>
          <w:p w:rsidR="00144FFB" w:rsidRPr="001B555B" w:rsidRDefault="00144FFB" w:rsidP="00144FF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 – 1569,5</w:t>
            </w:r>
          </w:p>
          <w:p w:rsidR="00144FFB" w:rsidRPr="001B555B" w:rsidRDefault="00144FFB" w:rsidP="00144FF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2024 – </w:t>
            </w:r>
            <w:r w:rsidR="001B555B"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7327,3</w:t>
            </w:r>
          </w:p>
          <w:p w:rsidR="00144FFB" w:rsidRPr="001B555B" w:rsidRDefault="00144FFB" w:rsidP="00144FF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2025 – 140,0</w:t>
            </w:r>
          </w:p>
          <w:p w:rsidR="00144FFB" w:rsidRPr="001B555B" w:rsidRDefault="00144FFB" w:rsidP="00144FF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2026 – 140,0</w:t>
            </w:r>
          </w:p>
          <w:p w:rsidR="00144FFB" w:rsidRPr="001B555B" w:rsidRDefault="00144FFB" w:rsidP="00144FF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2027 – 0</w:t>
            </w:r>
          </w:p>
          <w:p w:rsidR="00144FFB" w:rsidRPr="001B555B" w:rsidRDefault="00144FFB" w:rsidP="00144FF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2028 – 0</w:t>
            </w:r>
          </w:p>
          <w:p w:rsidR="00144FFB" w:rsidRPr="001B555B" w:rsidRDefault="00144FFB" w:rsidP="00144FF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2029 – 0</w:t>
            </w:r>
          </w:p>
          <w:p w:rsidR="00144FFB" w:rsidRPr="001B555B" w:rsidRDefault="00144FFB" w:rsidP="00144FFB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B55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2030 – 0</w:t>
            </w:r>
          </w:p>
        </w:tc>
      </w:tr>
    </w:tbl>
    <w:p w:rsidR="00371B05" w:rsidRDefault="00371B05" w:rsidP="00371B05">
      <w:pPr>
        <w:spacing w:after="0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1001AC" w:rsidRPr="001001AC" w:rsidRDefault="00144FFB" w:rsidP="00371B05">
      <w:pPr>
        <w:spacing w:after="0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90747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4. В разделе «Перечень мероприятий (результатов) комплекса процессных мероприятий «Имущественные отношения» в строке «1.1. Мероприятие 1.1» столбец 5 в 2022-2030 году цифру «</w:t>
      </w:r>
      <w:r w:rsidR="00907478" w:rsidRPr="0090747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337,7</w:t>
      </w:r>
      <w:r w:rsidRPr="0090747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 заменить цифрой «33</w:t>
      </w:r>
      <w:r w:rsidR="00907478" w:rsidRPr="0090747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</w:t>
      </w:r>
      <w:r w:rsidRPr="0090747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7,7», </w:t>
      </w:r>
      <w:r w:rsidR="007D6BAE" w:rsidRPr="00266CD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«Мероприятие 1.3» столбец 5 в 2022-2030 году цифру «</w:t>
      </w:r>
      <w:r w:rsidR="00266CD9" w:rsidRPr="00266CD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30,0</w:t>
      </w:r>
      <w:r w:rsidR="007D6BAE" w:rsidRPr="00266CD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 заменить цифрой «</w:t>
      </w:r>
      <w:r w:rsidR="00266CD9" w:rsidRPr="00266CD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190,0</w:t>
      </w:r>
      <w:r w:rsidR="001001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»; </w:t>
      </w:r>
      <w:r w:rsidR="001001AC" w:rsidRPr="0090747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«1.</w:t>
      </w:r>
      <w:r w:rsidR="001001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5. Мероприятия в рамках реализации имущественных отношений</w:t>
      </w:r>
      <w:r w:rsidR="001001AC" w:rsidRPr="0090747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 столбец 5 в 2022-2030 году цифру «</w:t>
      </w:r>
      <w:r w:rsidR="001001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1392,1</w:t>
      </w:r>
      <w:r w:rsidR="001001AC" w:rsidRPr="0090747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 заменить цифрой «</w:t>
      </w:r>
      <w:r w:rsidR="001001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6729,</w:t>
      </w:r>
      <w:r w:rsidR="001001AC" w:rsidRPr="001001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4», цифры «2024 – 350,0» заменить цифрами «2024 – 5687,3».</w:t>
      </w:r>
    </w:p>
    <w:p w:rsidR="0045262E" w:rsidRDefault="0045262E" w:rsidP="0045262E">
      <w:pPr>
        <w:spacing w:after="0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24A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5. Строку «Объемы финансового обеспечения за весь период реализации, тыс. рублей» паспорта комплекса процессных мероприятий «Земельные  отношения» изложить в следующей редакции: </w:t>
      </w:r>
    </w:p>
    <w:p w:rsidR="00371B05" w:rsidRPr="006A24AA" w:rsidRDefault="00371B05" w:rsidP="0045262E">
      <w:pPr>
        <w:spacing w:after="0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9"/>
      </w:tblGrid>
      <w:tr w:rsidR="004E2819" w:rsidRPr="004E2819" w:rsidTr="00251F67">
        <w:tc>
          <w:tcPr>
            <w:tcW w:w="2943" w:type="dxa"/>
          </w:tcPr>
          <w:p w:rsidR="0045262E" w:rsidRPr="004E2819" w:rsidRDefault="0045262E" w:rsidP="00251F67">
            <w:pPr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4E2819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29" w:type="dxa"/>
          </w:tcPr>
          <w:p w:rsidR="0045262E" w:rsidRPr="004E2819" w:rsidRDefault="0045262E" w:rsidP="00251F6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E28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Всего </w:t>
            </w:r>
            <w:r w:rsidR="004E2819" w:rsidRPr="004E28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2864,1</w:t>
            </w:r>
            <w:r w:rsidRPr="004E28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тыс. руб., в том числе по годам:</w:t>
            </w:r>
          </w:p>
          <w:p w:rsidR="0045262E" w:rsidRPr="004E2819" w:rsidRDefault="0045262E" w:rsidP="00251F6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 – 509,5</w:t>
            </w:r>
          </w:p>
          <w:p w:rsidR="0045262E" w:rsidRPr="004E2819" w:rsidRDefault="0045262E" w:rsidP="00251F6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 – 622,7</w:t>
            </w:r>
          </w:p>
          <w:p w:rsidR="0045262E" w:rsidRPr="004E2819" w:rsidRDefault="0045262E" w:rsidP="00251F6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2024 – </w:t>
            </w:r>
            <w:r w:rsidR="004E2819"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1151,9</w:t>
            </w:r>
          </w:p>
          <w:p w:rsidR="0045262E" w:rsidRPr="004E2819" w:rsidRDefault="0045262E" w:rsidP="00251F6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2025 – 750,0</w:t>
            </w:r>
          </w:p>
          <w:p w:rsidR="0045262E" w:rsidRPr="004E2819" w:rsidRDefault="0045262E" w:rsidP="00251F6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2026 – 750,0</w:t>
            </w:r>
          </w:p>
          <w:p w:rsidR="0045262E" w:rsidRPr="004E2819" w:rsidRDefault="0045262E" w:rsidP="00251F6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2027 – 0</w:t>
            </w:r>
          </w:p>
          <w:p w:rsidR="0045262E" w:rsidRPr="004E2819" w:rsidRDefault="0045262E" w:rsidP="00251F6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2028 – 0</w:t>
            </w:r>
          </w:p>
          <w:p w:rsidR="0045262E" w:rsidRPr="004E2819" w:rsidRDefault="0045262E" w:rsidP="00251F6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2029 – 0</w:t>
            </w:r>
          </w:p>
          <w:p w:rsidR="0045262E" w:rsidRPr="004E2819" w:rsidRDefault="0045262E" w:rsidP="00251F6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4E281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2030 – 0</w:t>
            </w:r>
          </w:p>
        </w:tc>
      </w:tr>
    </w:tbl>
    <w:p w:rsidR="00371B05" w:rsidRPr="00371B05" w:rsidRDefault="00BF73A9" w:rsidP="00371B05">
      <w:p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B555B">
        <w:rPr>
          <w:rFonts w:ascii="Arial" w:eastAsiaTheme="minorHAnsi" w:hAnsi="Arial" w:cs="Arial"/>
          <w:color w:val="FF0000"/>
          <w:sz w:val="24"/>
          <w:szCs w:val="24"/>
          <w:lang w:eastAsia="en-US"/>
        </w:rPr>
        <w:lastRenderedPageBreak/>
        <w:tab/>
      </w:r>
      <w:r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6. В разделе «Перечень мероприятий (результатов) комплекса процессных мероприятий «Земельные отношения» в строке </w:t>
      </w:r>
      <w:r w:rsidR="009D2307"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r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Мероприятие 1.2» столбец 5 в 2022-2030 году цифру «</w:t>
      </w:r>
      <w:r w:rsidR="009D2307"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2383,0</w:t>
      </w:r>
      <w:r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 заменить цифрой «</w:t>
      </w:r>
      <w:r w:rsidR="009D2307"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2784,9</w:t>
      </w:r>
      <w:r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», цифры «202</w:t>
      </w:r>
      <w:r w:rsidR="009D2307"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</w:t>
      </w:r>
      <w:r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– </w:t>
      </w:r>
      <w:r w:rsidR="009D2307"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500,0</w:t>
      </w:r>
      <w:r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 заменить цифрами «202</w:t>
      </w:r>
      <w:r w:rsidR="009D2307"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</w:t>
      </w:r>
      <w:r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– </w:t>
      </w:r>
      <w:r w:rsidR="009D2307"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901,9</w:t>
      </w:r>
      <w:r w:rsidRPr="009D230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  <w:r w:rsidR="00371B0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</w:p>
    <w:p w:rsidR="00BF73A9" w:rsidRPr="009D2307" w:rsidRDefault="00BF73A9" w:rsidP="00BF73A9">
      <w:p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BF73A9" w:rsidRPr="00BF73A9" w:rsidRDefault="00BF73A9" w:rsidP="00BF73A9">
      <w:pPr>
        <w:spacing w:after="0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BF73A9" w:rsidRPr="00BF73A9" w:rsidRDefault="00BF73A9" w:rsidP="00BF73A9">
      <w:pPr>
        <w:spacing w:after="0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9D36DB" w:rsidRPr="00503078" w:rsidRDefault="009D36DB" w:rsidP="0095041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B28B6" w:rsidRPr="00D408F0" w:rsidRDefault="00877CE8" w:rsidP="00A40E8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A41960">
        <w:rPr>
          <w:rFonts w:ascii="Arial" w:hAnsi="Arial" w:cs="Arial"/>
          <w:color w:val="FF0000"/>
          <w:sz w:val="24"/>
          <w:szCs w:val="24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B28B6" w:rsidTr="008B28B6">
        <w:tc>
          <w:tcPr>
            <w:tcW w:w="4786" w:type="dxa"/>
          </w:tcPr>
          <w:p w:rsidR="008B28B6" w:rsidRDefault="008B28B6" w:rsidP="008B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сектора имущественных отношений отдела имущественных</w:t>
            </w:r>
          </w:p>
          <w:p w:rsidR="008B28B6" w:rsidRDefault="008B28B6" w:rsidP="008B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земельных отношений администрации</w:t>
            </w:r>
          </w:p>
          <w:p w:rsidR="008B28B6" w:rsidRDefault="008B28B6" w:rsidP="008B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B28B6" w:rsidRDefault="008B28B6" w:rsidP="008B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786" w:type="dxa"/>
          </w:tcPr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Н.В. Тынянова</w:t>
            </w:r>
          </w:p>
        </w:tc>
      </w:tr>
    </w:tbl>
    <w:p w:rsidR="008B28B6" w:rsidRDefault="008B28B6" w:rsidP="00A40E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F29" w:rsidRDefault="00712F29" w:rsidP="00A40E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2667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71B05" w:rsidRDefault="00371B0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Pr="00AD4DA5" w:rsidRDefault="00E915D0" w:rsidP="00E91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lastRenderedPageBreak/>
        <w:t>Исполнитель: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Начальник сектора имущественных отношений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отдела </w:t>
      </w:r>
      <w:proofErr w:type="gramStart"/>
      <w:r w:rsidRPr="00AD4DA5">
        <w:rPr>
          <w:rFonts w:ascii="Arial" w:eastAsia="Times New Roman" w:hAnsi="Arial" w:cs="Arial"/>
          <w:sz w:val="24"/>
          <w:szCs w:val="20"/>
        </w:rPr>
        <w:t>имущественных</w:t>
      </w:r>
      <w:proofErr w:type="gramEnd"/>
      <w:r w:rsidRPr="00AD4DA5">
        <w:rPr>
          <w:rFonts w:ascii="Arial" w:eastAsia="Times New Roman" w:hAnsi="Arial" w:cs="Arial"/>
          <w:sz w:val="24"/>
          <w:szCs w:val="20"/>
        </w:rPr>
        <w:t xml:space="preserve">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и земельных отношений администрации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муниципального образования</w:t>
      </w:r>
    </w:p>
    <w:p w:rsidR="00E915D0" w:rsidRPr="00AD4DA5" w:rsidRDefault="00E915D0" w:rsidP="00E915D0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Дубенский район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</w:rPr>
        <w:t xml:space="preserve">     </w:t>
      </w:r>
      <w:r w:rsidRPr="00AD4DA5">
        <w:rPr>
          <w:rFonts w:ascii="Arial" w:eastAsia="Times New Roman" w:hAnsi="Arial" w:cs="Arial"/>
          <w:sz w:val="24"/>
          <w:szCs w:val="20"/>
        </w:rPr>
        <w:t>Н.В. Тынянова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     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     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СОГЛАСОВАНО: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Заместитель главы администрации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муниципального образования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Дубенский район </w:t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 xml:space="preserve">                </w:t>
      </w:r>
      <w:r w:rsidRPr="00AD4DA5"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 xml:space="preserve">    </w:t>
      </w:r>
      <w:r w:rsidRPr="00AD4DA5">
        <w:rPr>
          <w:rFonts w:ascii="Arial" w:eastAsia="Times New Roman" w:hAnsi="Arial" w:cs="Arial"/>
          <w:sz w:val="24"/>
          <w:szCs w:val="20"/>
        </w:rPr>
        <w:t>К.Е. Лазарь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Pr="00C354F3" w:rsidRDefault="00E915D0" w:rsidP="00E915D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Начальник отдела </w:t>
      </w:r>
      <w:proofErr w:type="gramStart"/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имущественных</w:t>
      </w:r>
      <w:proofErr w:type="gramEnd"/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 </w:t>
      </w:r>
    </w:p>
    <w:p w:rsidR="00E915D0" w:rsidRPr="00C354F3" w:rsidRDefault="00E915D0" w:rsidP="00E915D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и земельных отношений администрации</w:t>
      </w:r>
    </w:p>
    <w:p w:rsidR="00E915D0" w:rsidRPr="00C354F3" w:rsidRDefault="00E915D0" w:rsidP="00E915D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муниципального образования</w:t>
      </w:r>
    </w:p>
    <w:p w:rsidR="00E915D0" w:rsidRPr="00C354F3" w:rsidRDefault="00E915D0" w:rsidP="00E915D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Дубенский район</w:t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        </w:t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С.А. Тимонина</w:t>
      </w:r>
    </w:p>
    <w:p w:rsidR="00E915D0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Председатель комитета по кадрам,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делопроизводству, информатизации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и взаимодействию с органами местного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самоуправления администрации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муниципального образования</w:t>
      </w:r>
    </w:p>
    <w:p w:rsidR="00E915D0" w:rsidRPr="00AD4DA5" w:rsidRDefault="00E915D0" w:rsidP="00E915D0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Дубенский район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Pr="00AD4DA5">
        <w:rPr>
          <w:rFonts w:ascii="Arial" w:eastAsia="Times New Roman" w:hAnsi="Arial" w:cs="Arial"/>
          <w:sz w:val="24"/>
          <w:szCs w:val="20"/>
        </w:rPr>
        <w:t xml:space="preserve">Н.В. </w:t>
      </w:r>
      <w:proofErr w:type="spellStart"/>
      <w:r w:rsidRPr="00AD4DA5">
        <w:rPr>
          <w:rFonts w:ascii="Arial" w:eastAsia="Times New Roman" w:hAnsi="Arial" w:cs="Arial"/>
          <w:sz w:val="24"/>
          <w:szCs w:val="20"/>
        </w:rPr>
        <w:t>Урганова</w:t>
      </w:r>
      <w:proofErr w:type="spellEnd"/>
    </w:p>
    <w:p w:rsidR="00E915D0" w:rsidRPr="00AD4DA5" w:rsidRDefault="00E915D0" w:rsidP="00E915D0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915D0" w:rsidRDefault="00E915D0" w:rsidP="00E915D0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915D0" w:rsidRPr="00AD4DA5" w:rsidRDefault="00E915D0" w:rsidP="00E915D0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915D0" w:rsidRDefault="00E915D0" w:rsidP="00E915D0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Начальник финансового управления -</w:t>
      </w:r>
    </w:p>
    <w:p w:rsidR="00E915D0" w:rsidRDefault="00E915D0" w:rsidP="00E915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начальник отдела планирования бюджета </w:t>
      </w:r>
    </w:p>
    <w:p w:rsidR="00E915D0" w:rsidRDefault="00E915D0" w:rsidP="00E915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и межбюджетных трансфертов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финансового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915D0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управления </w:t>
      </w:r>
      <w:r w:rsidRPr="00AD4DA5">
        <w:rPr>
          <w:rFonts w:ascii="Arial" w:eastAsia="Times New Roman" w:hAnsi="Arial" w:cs="Arial"/>
          <w:sz w:val="24"/>
          <w:szCs w:val="20"/>
        </w:rPr>
        <w:t>администрации муниципального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образования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Pr="00AD4DA5">
        <w:rPr>
          <w:rFonts w:ascii="Arial" w:eastAsia="Times New Roman" w:hAnsi="Arial" w:cs="Arial"/>
          <w:sz w:val="24"/>
          <w:szCs w:val="20"/>
        </w:rPr>
        <w:t>Дубенский район</w:t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 xml:space="preserve">          Е.В. Антонова</w:t>
      </w:r>
    </w:p>
    <w:p w:rsidR="00E915D0" w:rsidRPr="00AD4DA5" w:rsidRDefault="00E915D0" w:rsidP="00E915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915D0" w:rsidRPr="00AD4DA5" w:rsidRDefault="00E915D0" w:rsidP="00E915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15D0" w:rsidRPr="00AD4DA5" w:rsidRDefault="00E915D0" w:rsidP="00E915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4DA5">
        <w:rPr>
          <w:rFonts w:ascii="Arial" w:eastAsia="Calibri" w:hAnsi="Arial" w:cs="Arial"/>
          <w:sz w:val="24"/>
          <w:szCs w:val="24"/>
          <w:lang w:eastAsia="en-US"/>
        </w:rPr>
        <w:t xml:space="preserve">Референт комитета по кадрам, </w:t>
      </w:r>
    </w:p>
    <w:p w:rsidR="00E915D0" w:rsidRPr="00AD4DA5" w:rsidRDefault="00E915D0" w:rsidP="00E915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4DA5">
        <w:rPr>
          <w:rFonts w:ascii="Arial" w:eastAsia="Calibri" w:hAnsi="Arial" w:cs="Arial"/>
          <w:sz w:val="24"/>
          <w:szCs w:val="24"/>
          <w:lang w:eastAsia="en-US"/>
        </w:rPr>
        <w:t xml:space="preserve">делопроизводству, информатизации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Calibri" w:hAnsi="Arial" w:cs="Arial"/>
          <w:sz w:val="24"/>
          <w:szCs w:val="24"/>
          <w:lang w:eastAsia="en-US"/>
        </w:rPr>
        <w:t xml:space="preserve">и взаимодействию с ОМС </w:t>
      </w:r>
      <w:r w:rsidRPr="00AD4DA5">
        <w:rPr>
          <w:rFonts w:ascii="Arial" w:eastAsia="Times New Roman" w:hAnsi="Arial" w:cs="Arial"/>
          <w:sz w:val="24"/>
          <w:szCs w:val="20"/>
        </w:rPr>
        <w:t xml:space="preserve">администрации </w:t>
      </w:r>
    </w:p>
    <w:p w:rsidR="00E915D0" w:rsidRPr="00AD4DA5" w:rsidRDefault="00E915D0" w:rsidP="00E915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муниципального образования</w:t>
      </w:r>
    </w:p>
    <w:p w:rsidR="00E915D0" w:rsidRPr="00B74FBF" w:rsidRDefault="00E915D0" w:rsidP="00E915D0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Дубенский район</w:t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  <w:t xml:space="preserve">          </w:t>
      </w:r>
      <w:r>
        <w:rPr>
          <w:rFonts w:ascii="Arial" w:eastAsia="Times New Roman" w:hAnsi="Arial" w:cs="Arial"/>
          <w:sz w:val="24"/>
          <w:szCs w:val="20"/>
        </w:rPr>
        <w:t xml:space="preserve">        </w:t>
      </w:r>
      <w:r w:rsidRPr="00AD4DA5">
        <w:rPr>
          <w:rFonts w:ascii="Arial" w:eastAsia="Times New Roman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 xml:space="preserve">Н. А. </w:t>
      </w:r>
      <w:proofErr w:type="spellStart"/>
      <w:r>
        <w:rPr>
          <w:rFonts w:ascii="Arial" w:eastAsia="Times New Roman" w:hAnsi="Arial" w:cs="Arial"/>
          <w:sz w:val="24"/>
          <w:szCs w:val="20"/>
        </w:rPr>
        <w:t>Яцышена</w:t>
      </w:r>
      <w:proofErr w:type="spellEnd"/>
    </w:p>
    <w:p w:rsidR="00E915D0" w:rsidRDefault="00E915D0" w:rsidP="00E915D0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E915D0" w:rsidRDefault="00E915D0" w:rsidP="00E915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15D0" w:rsidRDefault="00E915D0" w:rsidP="00E915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экономического развития,</w:t>
      </w:r>
    </w:p>
    <w:p w:rsidR="00E915D0" w:rsidRDefault="00E915D0" w:rsidP="00E915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предпринимательства и сельского хозяйства </w:t>
      </w:r>
      <w:r w:rsidRPr="009A745B">
        <w:rPr>
          <w:rFonts w:ascii="Arial" w:hAnsi="Arial" w:cs="Arial"/>
          <w:sz w:val="24"/>
          <w:szCs w:val="24"/>
        </w:rPr>
        <w:t xml:space="preserve"> </w:t>
      </w:r>
    </w:p>
    <w:p w:rsidR="00E915D0" w:rsidRPr="009A745B" w:rsidRDefault="00E915D0" w:rsidP="00E915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745B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E915D0" w:rsidRDefault="00E915D0" w:rsidP="00E915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745B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Т.А. Москаленко</w:t>
      </w:r>
      <w:r>
        <w:rPr>
          <w:rFonts w:ascii="Arial" w:hAnsi="Arial" w:cs="Arial"/>
          <w:sz w:val="24"/>
          <w:szCs w:val="24"/>
        </w:rPr>
        <w:tab/>
      </w: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/>
    <w:p w:rsidR="00877CE8" w:rsidRDefault="00877CE8" w:rsidP="00877CE8"/>
    <w:p w:rsidR="00D92C25" w:rsidRDefault="00D92C25" w:rsidP="00D92C25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D92C25" w:rsidSect="00371B05">
      <w:headerReference w:type="default" r:id="rId10"/>
      <w:pgSz w:w="11906" w:h="16838"/>
      <w:pgMar w:top="426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23" w:rsidRDefault="00172A23" w:rsidP="00E52BB0">
      <w:pPr>
        <w:spacing w:after="0" w:line="240" w:lineRule="auto"/>
      </w:pPr>
      <w:r>
        <w:separator/>
      </w:r>
    </w:p>
  </w:endnote>
  <w:endnote w:type="continuationSeparator" w:id="0">
    <w:p w:rsidR="00172A23" w:rsidRDefault="00172A23" w:rsidP="00E5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23" w:rsidRDefault="00172A23" w:rsidP="00E52BB0">
      <w:pPr>
        <w:spacing w:after="0" w:line="240" w:lineRule="auto"/>
      </w:pPr>
      <w:r>
        <w:separator/>
      </w:r>
    </w:p>
  </w:footnote>
  <w:footnote w:type="continuationSeparator" w:id="0">
    <w:p w:rsidR="00172A23" w:rsidRDefault="00172A23" w:rsidP="00E5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B0" w:rsidRDefault="00E52BB0">
    <w:pPr>
      <w:pStyle w:val="a5"/>
      <w:jc w:val="center"/>
    </w:pPr>
  </w:p>
  <w:p w:rsidR="00E52BB0" w:rsidRDefault="00E52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555"/>
    <w:multiLevelType w:val="hybridMultilevel"/>
    <w:tmpl w:val="C9846352"/>
    <w:lvl w:ilvl="0" w:tplc="71787C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B002E"/>
    <w:multiLevelType w:val="hybridMultilevel"/>
    <w:tmpl w:val="A028ADC0"/>
    <w:lvl w:ilvl="0" w:tplc="02421A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E764EF"/>
    <w:multiLevelType w:val="hybridMultilevel"/>
    <w:tmpl w:val="A028ADC0"/>
    <w:lvl w:ilvl="0" w:tplc="02421A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EC"/>
    <w:rsid w:val="00000103"/>
    <w:rsid w:val="00000E0E"/>
    <w:rsid w:val="00007544"/>
    <w:rsid w:val="0002312A"/>
    <w:rsid w:val="00030D73"/>
    <w:rsid w:val="00043A3C"/>
    <w:rsid w:val="000455CD"/>
    <w:rsid w:val="00072802"/>
    <w:rsid w:val="00084856"/>
    <w:rsid w:val="0008760E"/>
    <w:rsid w:val="00093256"/>
    <w:rsid w:val="000933BE"/>
    <w:rsid w:val="000D68DF"/>
    <w:rsid w:val="001001AC"/>
    <w:rsid w:val="00114981"/>
    <w:rsid w:val="0012488D"/>
    <w:rsid w:val="00140D78"/>
    <w:rsid w:val="00144FFB"/>
    <w:rsid w:val="001606C7"/>
    <w:rsid w:val="00172A23"/>
    <w:rsid w:val="00174E62"/>
    <w:rsid w:val="00175B71"/>
    <w:rsid w:val="001A17FE"/>
    <w:rsid w:val="001B3C74"/>
    <w:rsid w:val="001B555B"/>
    <w:rsid w:val="001F7776"/>
    <w:rsid w:val="002100BF"/>
    <w:rsid w:val="002111E4"/>
    <w:rsid w:val="00230C5A"/>
    <w:rsid w:val="00233D01"/>
    <w:rsid w:val="00240685"/>
    <w:rsid w:val="00240773"/>
    <w:rsid w:val="00264108"/>
    <w:rsid w:val="002667D4"/>
    <w:rsid w:val="00266CD9"/>
    <w:rsid w:val="00267D1B"/>
    <w:rsid w:val="0027064F"/>
    <w:rsid w:val="00291ACC"/>
    <w:rsid w:val="00292267"/>
    <w:rsid w:val="002D0555"/>
    <w:rsid w:val="002F13E4"/>
    <w:rsid w:val="002F6158"/>
    <w:rsid w:val="003075FF"/>
    <w:rsid w:val="00325284"/>
    <w:rsid w:val="003275BA"/>
    <w:rsid w:val="00331708"/>
    <w:rsid w:val="0033602A"/>
    <w:rsid w:val="00337389"/>
    <w:rsid w:val="003418D3"/>
    <w:rsid w:val="0034240F"/>
    <w:rsid w:val="00364DD3"/>
    <w:rsid w:val="00366B00"/>
    <w:rsid w:val="00371B05"/>
    <w:rsid w:val="0038531B"/>
    <w:rsid w:val="00385458"/>
    <w:rsid w:val="003E3092"/>
    <w:rsid w:val="004138CE"/>
    <w:rsid w:val="00427D9E"/>
    <w:rsid w:val="0043562B"/>
    <w:rsid w:val="004435F4"/>
    <w:rsid w:val="00447871"/>
    <w:rsid w:val="0045262E"/>
    <w:rsid w:val="00455279"/>
    <w:rsid w:val="00474C85"/>
    <w:rsid w:val="00482C5F"/>
    <w:rsid w:val="004863E5"/>
    <w:rsid w:val="004922F2"/>
    <w:rsid w:val="004A5E5A"/>
    <w:rsid w:val="004E11A0"/>
    <w:rsid w:val="004E2819"/>
    <w:rsid w:val="004F5395"/>
    <w:rsid w:val="00503078"/>
    <w:rsid w:val="0051065A"/>
    <w:rsid w:val="00511978"/>
    <w:rsid w:val="00512CFC"/>
    <w:rsid w:val="00560646"/>
    <w:rsid w:val="00570FE2"/>
    <w:rsid w:val="00576634"/>
    <w:rsid w:val="00580375"/>
    <w:rsid w:val="00591B82"/>
    <w:rsid w:val="00595659"/>
    <w:rsid w:val="005A3FCD"/>
    <w:rsid w:val="005B0BBA"/>
    <w:rsid w:val="005B56A2"/>
    <w:rsid w:val="005D13AE"/>
    <w:rsid w:val="005D18B5"/>
    <w:rsid w:val="005E0C85"/>
    <w:rsid w:val="005E245B"/>
    <w:rsid w:val="005E492D"/>
    <w:rsid w:val="0061503D"/>
    <w:rsid w:val="00617302"/>
    <w:rsid w:val="00637262"/>
    <w:rsid w:val="00637DE3"/>
    <w:rsid w:val="006675A6"/>
    <w:rsid w:val="00696EA6"/>
    <w:rsid w:val="006A24AA"/>
    <w:rsid w:val="006A5295"/>
    <w:rsid w:val="006A62B6"/>
    <w:rsid w:val="006B592D"/>
    <w:rsid w:val="006F0FB1"/>
    <w:rsid w:val="006F26D1"/>
    <w:rsid w:val="006F6446"/>
    <w:rsid w:val="00712684"/>
    <w:rsid w:val="00712F29"/>
    <w:rsid w:val="00732DB1"/>
    <w:rsid w:val="00746F37"/>
    <w:rsid w:val="00761DA7"/>
    <w:rsid w:val="00784265"/>
    <w:rsid w:val="007A24C1"/>
    <w:rsid w:val="007A54B3"/>
    <w:rsid w:val="007C0025"/>
    <w:rsid w:val="007D368D"/>
    <w:rsid w:val="007D6BAE"/>
    <w:rsid w:val="007D7E65"/>
    <w:rsid w:val="007E204D"/>
    <w:rsid w:val="007E7148"/>
    <w:rsid w:val="007F3179"/>
    <w:rsid w:val="007F4B16"/>
    <w:rsid w:val="008524F9"/>
    <w:rsid w:val="00857EBF"/>
    <w:rsid w:val="00877CE8"/>
    <w:rsid w:val="008B28B6"/>
    <w:rsid w:val="008B3723"/>
    <w:rsid w:val="008C1F30"/>
    <w:rsid w:val="00907478"/>
    <w:rsid w:val="009345C4"/>
    <w:rsid w:val="00950413"/>
    <w:rsid w:val="009518EA"/>
    <w:rsid w:val="009A445D"/>
    <w:rsid w:val="009A4F0F"/>
    <w:rsid w:val="009A745B"/>
    <w:rsid w:val="009B70C5"/>
    <w:rsid w:val="009D2307"/>
    <w:rsid w:val="009D36DB"/>
    <w:rsid w:val="009E7699"/>
    <w:rsid w:val="00A01E28"/>
    <w:rsid w:val="00A050FA"/>
    <w:rsid w:val="00A17C30"/>
    <w:rsid w:val="00A20210"/>
    <w:rsid w:val="00A22DB3"/>
    <w:rsid w:val="00A40E89"/>
    <w:rsid w:val="00A41960"/>
    <w:rsid w:val="00A627EF"/>
    <w:rsid w:val="00A65127"/>
    <w:rsid w:val="00A761F7"/>
    <w:rsid w:val="00A83A5D"/>
    <w:rsid w:val="00A87A83"/>
    <w:rsid w:val="00AB5B69"/>
    <w:rsid w:val="00AB5FAD"/>
    <w:rsid w:val="00AD0B76"/>
    <w:rsid w:val="00AD4DA5"/>
    <w:rsid w:val="00AD6B1E"/>
    <w:rsid w:val="00AE0134"/>
    <w:rsid w:val="00AE61B7"/>
    <w:rsid w:val="00B10C2D"/>
    <w:rsid w:val="00B14935"/>
    <w:rsid w:val="00B532D2"/>
    <w:rsid w:val="00B71141"/>
    <w:rsid w:val="00B72D3A"/>
    <w:rsid w:val="00B74FBF"/>
    <w:rsid w:val="00B8383C"/>
    <w:rsid w:val="00BD09FC"/>
    <w:rsid w:val="00BF419D"/>
    <w:rsid w:val="00BF73A9"/>
    <w:rsid w:val="00C354F3"/>
    <w:rsid w:val="00C369C6"/>
    <w:rsid w:val="00C458CB"/>
    <w:rsid w:val="00C53B30"/>
    <w:rsid w:val="00C62A4A"/>
    <w:rsid w:val="00C774EC"/>
    <w:rsid w:val="00C970DA"/>
    <w:rsid w:val="00CA42E7"/>
    <w:rsid w:val="00CC3475"/>
    <w:rsid w:val="00CC6CB1"/>
    <w:rsid w:val="00D245C2"/>
    <w:rsid w:val="00D408F0"/>
    <w:rsid w:val="00D55F5E"/>
    <w:rsid w:val="00D86302"/>
    <w:rsid w:val="00D92C25"/>
    <w:rsid w:val="00DC3CA4"/>
    <w:rsid w:val="00DD600E"/>
    <w:rsid w:val="00DD6FA7"/>
    <w:rsid w:val="00E255DB"/>
    <w:rsid w:val="00E348D5"/>
    <w:rsid w:val="00E52BB0"/>
    <w:rsid w:val="00E57AB3"/>
    <w:rsid w:val="00E60D15"/>
    <w:rsid w:val="00E67264"/>
    <w:rsid w:val="00E71963"/>
    <w:rsid w:val="00E71F99"/>
    <w:rsid w:val="00E80F62"/>
    <w:rsid w:val="00E83BC1"/>
    <w:rsid w:val="00E871CB"/>
    <w:rsid w:val="00E915D0"/>
    <w:rsid w:val="00F0258A"/>
    <w:rsid w:val="00F03F97"/>
    <w:rsid w:val="00F20B1D"/>
    <w:rsid w:val="00F37F13"/>
    <w:rsid w:val="00F40B33"/>
    <w:rsid w:val="00F627EB"/>
    <w:rsid w:val="00F6576C"/>
    <w:rsid w:val="00F805A9"/>
    <w:rsid w:val="00F90102"/>
    <w:rsid w:val="00F904F3"/>
    <w:rsid w:val="00FB453F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2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Абзац списка Знак"/>
    <w:link w:val="a4"/>
    <w:uiPriority w:val="99"/>
    <w:locked/>
    <w:rsid w:val="00D92C25"/>
  </w:style>
  <w:style w:type="paragraph" w:styleId="a4">
    <w:name w:val="List Paragraph"/>
    <w:basedOn w:val="a"/>
    <w:link w:val="a3"/>
    <w:uiPriority w:val="34"/>
    <w:qFormat/>
    <w:rsid w:val="00D92C25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B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B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E89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AD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2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Абзац списка Знак"/>
    <w:link w:val="a4"/>
    <w:uiPriority w:val="99"/>
    <w:locked/>
    <w:rsid w:val="00D92C25"/>
  </w:style>
  <w:style w:type="paragraph" w:styleId="a4">
    <w:name w:val="List Paragraph"/>
    <w:basedOn w:val="a"/>
    <w:link w:val="a3"/>
    <w:uiPriority w:val="34"/>
    <w:qFormat/>
    <w:rsid w:val="00D92C25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B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B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E89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AD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BFDF-2DA5-46F1-A427-223DC21B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9401</TotalTime>
  <Pages>8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14</cp:revision>
  <cp:lastPrinted>2024-07-08T13:32:00Z</cp:lastPrinted>
  <dcterms:created xsi:type="dcterms:W3CDTF">2024-06-03T13:41:00Z</dcterms:created>
  <dcterms:modified xsi:type="dcterms:W3CDTF">2024-07-15T09:46:00Z</dcterms:modified>
</cp:coreProperties>
</file>