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55D1946F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6E3D97" w:rsidRPr="006E3D97">
        <w:rPr>
          <w:rFonts w:ascii="Arial" w:hAnsi="Arial" w:cs="Arial"/>
          <w:sz w:val="24"/>
          <w:szCs w:val="24"/>
        </w:rPr>
        <w:t xml:space="preserve">решением </w:t>
      </w:r>
      <w:bookmarkStart w:id="0" w:name="_Hlk195194251"/>
      <w:r w:rsidR="006E3D97" w:rsidRPr="006E3D97">
        <w:rPr>
          <w:rFonts w:ascii="Arial" w:hAnsi="Arial" w:cs="Arial"/>
          <w:sz w:val="24"/>
          <w:szCs w:val="24"/>
        </w:rPr>
        <w:t xml:space="preserve">Собрания представителей </w:t>
      </w:r>
      <w:bookmarkStart w:id="1" w:name="_Hlk195194387"/>
      <w:r w:rsidR="006E3D97" w:rsidRPr="006E3D97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bookmarkEnd w:id="0"/>
      <w:bookmarkEnd w:id="1"/>
      <w:r w:rsidR="006E3D97" w:rsidRPr="006E3D97">
        <w:rPr>
          <w:rFonts w:ascii="Arial" w:hAnsi="Arial" w:cs="Arial"/>
          <w:sz w:val="24"/>
          <w:szCs w:val="24"/>
        </w:rPr>
        <w:t xml:space="preserve"> от 09 апреля 2025 года № 34-1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8595F92" w14:textId="7023EF26" w:rsidR="0002604A" w:rsidRPr="0002604A" w:rsidRDefault="0003641E" w:rsidP="0002604A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 xml:space="preserve">: </w:t>
      </w:r>
      <w:r w:rsidR="006E3D97" w:rsidRPr="006E3D97">
        <w:rPr>
          <w:sz w:val="24"/>
          <w:szCs w:val="24"/>
        </w:rPr>
        <w:t>исполнени</w:t>
      </w:r>
      <w:r w:rsidR="006E3D97">
        <w:rPr>
          <w:sz w:val="24"/>
          <w:szCs w:val="24"/>
        </w:rPr>
        <w:t>е</w:t>
      </w:r>
      <w:r w:rsidR="006E3D97" w:rsidRPr="006E3D97">
        <w:rPr>
          <w:sz w:val="24"/>
          <w:szCs w:val="24"/>
        </w:rPr>
        <w:t xml:space="preserve"> </w:t>
      </w:r>
      <w:bookmarkStart w:id="2" w:name="_Hlk195194359"/>
      <w:r w:rsidR="006E3D97" w:rsidRPr="006E3D97">
        <w:rPr>
          <w:sz w:val="24"/>
          <w:szCs w:val="24"/>
        </w:rPr>
        <w:t>бюджета Дубенского муниципального района Тульской области за 2024 год</w:t>
      </w:r>
      <w:bookmarkEnd w:id="2"/>
      <w:r w:rsidR="0002604A">
        <w:rPr>
          <w:sz w:val="24"/>
          <w:szCs w:val="24"/>
        </w:rPr>
        <w:t>.</w:t>
      </w:r>
    </w:p>
    <w:p w14:paraId="37B41FE8" w14:textId="77777777" w:rsidR="00E779B5" w:rsidRDefault="007E612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38E625" w14:textId="76B9DB71" w:rsidR="0003641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6E3D97" w:rsidRPr="006E3D97">
        <w:rPr>
          <w:rFonts w:ascii="Arial" w:hAnsi="Arial" w:cs="Arial"/>
          <w:sz w:val="24"/>
          <w:szCs w:val="24"/>
        </w:rPr>
        <w:t>Собрани</w:t>
      </w:r>
      <w:r w:rsidR="006E3D97">
        <w:rPr>
          <w:rFonts w:ascii="Arial" w:hAnsi="Arial" w:cs="Arial"/>
          <w:sz w:val="24"/>
          <w:szCs w:val="24"/>
        </w:rPr>
        <w:t>е</w:t>
      </w:r>
      <w:r w:rsidR="006E3D97" w:rsidRPr="006E3D97">
        <w:rPr>
          <w:rFonts w:ascii="Arial" w:hAnsi="Arial" w:cs="Arial"/>
          <w:sz w:val="24"/>
          <w:szCs w:val="24"/>
        </w:rPr>
        <w:t xml:space="preserve"> представителей Дубенского муниципального района Тульской области</w:t>
      </w:r>
    </w:p>
    <w:p w14:paraId="39CD1835" w14:textId="77777777" w:rsidR="006E3D97" w:rsidRPr="00474E4E" w:rsidRDefault="006E3D97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5E1CB44" w14:textId="00207B9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AB486D">
        <w:rPr>
          <w:rFonts w:ascii="Arial" w:hAnsi="Arial" w:cs="Arial"/>
          <w:sz w:val="24"/>
          <w:szCs w:val="24"/>
        </w:rPr>
        <w:t>1</w:t>
      </w:r>
      <w:r w:rsidR="006E3D97">
        <w:rPr>
          <w:rFonts w:ascii="Arial" w:hAnsi="Arial" w:cs="Arial"/>
          <w:sz w:val="24"/>
          <w:szCs w:val="24"/>
        </w:rPr>
        <w:t>6</w:t>
      </w:r>
      <w:r w:rsidR="00CB6BF1">
        <w:rPr>
          <w:rFonts w:ascii="Arial" w:hAnsi="Arial" w:cs="Arial"/>
          <w:sz w:val="24"/>
          <w:szCs w:val="24"/>
        </w:rPr>
        <w:t xml:space="preserve"> </w:t>
      </w:r>
      <w:r w:rsidR="003C3256">
        <w:rPr>
          <w:rFonts w:ascii="Arial" w:hAnsi="Arial" w:cs="Arial"/>
          <w:sz w:val="24"/>
          <w:szCs w:val="24"/>
        </w:rPr>
        <w:t>мая 202</w:t>
      </w:r>
      <w:r w:rsidR="006E3D97">
        <w:rPr>
          <w:rFonts w:ascii="Arial" w:hAnsi="Arial" w:cs="Arial"/>
          <w:sz w:val="24"/>
          <w:szCs w:val="24"/>
        </w:rPr>
        <w:t>5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6E3D97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0021ACA9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18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46E691CE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решения </w:t>
      </w:r>
      <w:r w:rsidR="006E3D97" w:rsidRPr="006E3D97">
        <w:rPr>
          <w:rFonts w:ascii="Arial" w:hAnsi="Arial" w:cs="Arial"/>
          <w:sz w:val="24"/>
          <w:szCs w:val="24"/>
        </w:rPr>
        <w:t>Собрания представителей Дубенского муниципального района Тульской области</w:t>
      </w:r>
      <w:r w:rsidRPr="00EF637D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«О</w:t>
      </w:r>
      <w:r w:rsidRPr="00EF637D">
        <w:rPr>
          <w:rFonts w:ascii="Arial" w:hAnsi="Arial" w:cs="Arial"/>
          <w:sz w:val="24"/>
          <w:szCs w:val="24"/>
        </w:rPr>
        <w:t xml:space="preserve">б исполнении </w:t>
      </w:r>
      <w:r w:rsidR="006E3D97" w:rsidRPr="006E3D97">
        <w:rPr>
          <w:rFonts w:ascii="Arial" w:hAnsi="Arial" w:cs="Arial"/>
          <w:sz w:val="24"/>
          <w:szCs w:val="24"/>
        </w:rPr>
        <w:t>бюджета Дубенского муниципального района Тульской области за 2024 год</w:t>
      </w:r>
      <w:r w:rsidR="00CB6BF1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7A69671F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</w:t>
      </w:r>
      <w:bookmarkStart w:id="3" w:name="_Hlk195194438"/>
      <w:r w:rsidR="006E3D97" w:rsidRPr="006E3D97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bookmarkEnd w:id="3"/>
      <w:r w:rsidR="006E3D97" w:rsidRPr="006E3D97">
        <w:rPr>
          <w:rFonts w:ascii="Arial" w:hAnsi="Arial" w:cs="Arial"/>
          <w:sz w:val="24"/>
          <w:szCs w:val="24"/>
        </w:rPr>
        <w:t xml:space="preserve"> </w:t>
      </w:r>
      <w:r w:rsidR="002F1BCD">
        <w:rPr>
          <w:rFonts w:ascii="Arial" w:hAnsi="Arial" w:cs="Arial"/>
          <w:sz w:val="24"/>
          <w:szCs w:val="24"/>
        </w:rPr>
        <w:t xml:space="preserve">вынести проект решения </w:t>
      </w:r>
      <w:r w:rsidR="00CB6BF1">
        <w:rPr>
          <w:rFonts w:ascii="Arial" w:hAnsi="Arial" w:cs="Arial"/>
          <w:sz w:val="24"/>
          <w:szCs w:val="24"/>
        </w:rPr>
        <w:t>«О</w:t>
      </w:r>
      <w:r w:rsidR="0002604A">
        <w:rPr>
          <w:rFonts w:ascii="Arial" w:hAnsi="Arial" w:cs="Arial"/>
          <w:sz w:val="24"/>
          <w:szCs w:val="24"/>
        </w:rPr>
        <w:t xml:space="preserve">б исполнении </w:t>
      </w:r>
      <w:r w:rsidR="006E3D97" w:rsidRPr="006E3D97">
        <w:rPr>
          <w:rFonts w:ascii="Arial" w:hAnsi="Arial" w:cs="Arial"/>
          <w:sz w:val="24"/>
          <w:szCs w:val="24"/>
        </w:rPr>
        <w:t>бюджета Дубенского муниципального района Тульской области за 2024 год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на обсуждение </w:t>
      </w:r>
      <w:r w:rsidR="006E3D97" w:rsidRPr="006E3D97">
        <w:rPr>
          <w:rFonts w:ascii="Arial" w:hAnsi="Arial" w:cs="Arial"/>
          <w:sz w:val="24"/>
          <w:szCs w:val="24"/>
        </w:rPr>
        <w:t>Собрания представителей Дубенского муниципального района Тульской области</w:t>
      </w:r>
      <w:r w:rsidR="002F1BCD">
        <w:rPr>
          <w:rFonts w:ascii="Arial" w:hAnsi="Arial" w:cs="Arial"/>
          <w:sz w:val="24"/>
          <w:szCs w:val="24"/>
        </w:rPr>
        <w:t xml:space="preserve"> для его дальнейшего принятия</w:t>
      </w:r>
      <w:r w:rsidR="0076750A" w:rsidRPr="00474E4E">
        <w:rPr>
          <w:rFonts w:ascii="Arial" w:hAnsi="Arial" w:cs="Arial"/>
          <w:sz w:val="24"/>
          <w:szCs w:val="24"/>
        </w:rPr>
        <w:t>.</w:t>
      </w:r>
    </w:p>
    <w:p w14:paraId="08D9A561" w14:textId="327C4352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6E3D97" w:rsidRPr="006E3D97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03641E" w:rsidRPr="00474E4E">
        <w:rPr>
          <w:rFonts w:ascii="Arial" w:hAnsi="Arial" w:cs="Arial"/>
          <w:sz w:val="24"/>
          <w:szCs w:val="24"/>
        </w:rPr>
        <w:t>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66901"/>
    <w:rsid w:val="002D6795"/>
    <w:rsid w:val="002F1BCD"/>
    <w:rsid w:val="00360AF4"/>
    <w:rsid w:val="00392495"/>
    <w:rsid w:val="00397620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726C4"/>
    <w:rsid w:val="0061097E"/>
    <w:rsid w:val="00654657"/>
    <w:rsid w:val="006E3D97"/>
    <w:rsid w:val="006F5ED1"/>
    <w:rsid w:val="007378EF"/>
    <w:rsid w:val="0076750A"/>
    <w:rsid w:val="007867D2"/>
    <w:rsid w:val="00790C58"/>
    <w:rsid w:val="00795FAE"/>
    <w:rsid w:val="007B245F"/>
    <w:rsid w:val="007E612D"/>
    <w:rsid w:val="00834CFA"/>
    <w:rsid w:val="00891F4A"/>
    <w:rsid w:val="00922C78"/>
    <w:rsid w:val="00944C89"/>
    <w:rsid w:val="00966D28"/>
    <w:rsid w:val="009F1FF7"/>
    <w:rsid w:val="00A2756A"/>
    <w:rsid w:val="00A9594F"/>
    <w:rsid w:val="00A96CBA"/>
    <w:rsid w:val="00AB486D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20</cp:revision>
  <cp:lastPrinted>2025-04-10T13:22:00Z</cp:lastPrinted>
  <dcterms:created xsi:type="dcterms:W3CDTF">2019-05-07T10:07:00Z</dcterms:created>
  <dcterms:modified xsi:type="dcterms:W3CDTF">2025-04-10T13:24:00Z</dcterms:modified>
</cp:coreProperties>
</file>