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CB6BAF" w14:textId="77777777" w:rsidR="00792290" w:rsidRPr="00340AF0" w:rsidRDefault="004C5A9F" w:rsidP="006F02A0">
      <w:pPr>
        <w:ind w:firstLine="540"/>
        <w:jc w:val="center"/>
        <w:rPr>
          <w:b/>
          <w:sz w:val="28"/>
          <w:szCs w:val="28"/>
        </w:rPr>
      </w:pPr>
      <w:r w:rsidRPr="00340AF0">
        <w:rPr>
          <w:b/>
          <w:sz w:val="28"/>
          <w:szCs w:val="28"/>
        </w:rPr>
        <w:t xml:space="preserve">АНАЛИТИЧЕСКАЯ ЗАПИСКА </w:t>
      </w:r>
    </w:p>
    <w:p w14:paraId="52EF025F" w14:textId="77777777" w:rsidR="00340AF0" w:rsidRDefault="00340AF0" w:rsidP="006F02A0">
      <w:pPr>
        <w:ind w:firstLine="540"/>
        <w:jc w:val="center"/>
        <w:rPr>
          <w:b/>
          <w:sz w:val="28"/>
          <w:szCs w:val="28"/>
        </w:rPr>
      </w:pPr>
      <w:r w:rsidRPr="00340AF0">
        <w:rPr>
          <w:b/>
          <w:sz w:val="28"/>
          <w:szCs w:val="28"/>
        </w:rPr>
        <w:t xml:space="preserve"> «</w:t>
      </w:r>
      <w:r w:rsidR="007D6234">
        <w:rPr>
          <w:b/>
          <w:sz w:val="28"/>
          <w:szCs w:val="28"/>
        </w:rPr>
        <w:t>Проведения мониторинга качества управления муниципальными финансами и платежеспособности муниципальных образований</w:t>
      </w:r>
      <w:r w:rsidR="00D64CE5">
        <w:rPr>
          <w:b/>
          <w:sz w:val="28"/>
          <w:szCs w:val="28"/>
        </w:rPr>
        <w:t xml:space="preserve"> </w:t>
      </w:r>
      <w:r w:rsidR="007D6234">
        <w:rPr>
          <w:b/>
          <w:sz w:val="28"/>
          <w:szCs w:val="28"/>
        </w:rPr>
        <w:t>(поселений) Дубенского района</w:t>
      </w:r>
      <w:r w:rsidRPr="00340AF0">
        <w:rPr>
          <w:b/>
          <w:sz w:val="28"/>
          <w:szCs w:val="28"/>
        </w:rPr>
        <w:t xml:space="preserve">» </w:t>
      </w:r>
      <w:r w:rsidR="004C5A9F" w:rsidRPr="00340AF0">
        <w:rPr>
          <w:b/>
          <w:sz w:val="28"/>
          <w:szCs w:val="28"/>
        </w:rPr>
        <w:t xml:space="preserve"> </w:t>
      </w:r>
    </w:p>
    <w:p w14:paraId="363AE2A2" w14:textId="77777777" w:rsidR="00D054DB" w:rsidRDefault="00D054DB" w:rsidP="006F02A0">
      <w:pPr>
        <w:ind w:firstLine="540"/>
        <w:jc w:val="center"/>
        <w:rPr>
          <w:sz w:val="28"/>
          <w:szCs w:val="28"/>
        </w:rPr>
      </w:pPr>
    </w:p>
    <w:p w14:paraId="0C153ED1" w14:textId="0335E1A1" w:rsidR="00CB7413" w:rsidRDefault="00340AF0" w:rsidP="006F02A0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0A1E06">
        <w:rPr>
          <w:sz w:val="28"/>
          <w:szCs w:val="28"/>
        </w:rPr>
        <w:t>ценк</w:t>
      </w:r>
      <w:r>
        <w:rPr>
          <w:sz w:val="28"/>
          <w:szCs w:val="28"/>
        </w:rPr>
        <w:t>а</w:t>
      </w:r>
      <w:r w:rsidRPr="000A1E06">
        <w:rPr>
          <w:sz w:val="28"/>
          <w:szCs w:val="28"/>
        </w:rPr>
        <w:t xml:space="preserve"> </w:t>
      </w:r>
      <w:r w:rsidR="007D6234">
        <w:rPr>
          <w:sz w:val="28"/>
          <w:szCs w:val="28"/>
        </w:rPr>
        <w:t>показателей,</w:t>
      </w:r>
      <w:r w:rsidR="004C5A9F" w:rsidRPr="000A1E06">
        <w:rPr>
          <w:sz w:val="28"/>
          <w:szCs w:val="28"/>
        </w:rPr>
        <w:t xml:space="preserve"> </w:t>
      </w:r>
      <w:r w:rsidR="007D6234">
        <w:rPr>
          <w:sz w:val="28"/>
          <w:szCs w:val="28"/>
        </w:rPr>
        <w:t xml:space="preserve">характеризующих качество управления муниципальными финансами и платежеспособность городского и </w:t>
      </w:r>
      <w:r w:rsidR="00085376">
        <w:rPr>
          <w:sz w:val="28"/>
          <w:szCs w:val="28"/>
        </w:rPr>
        <w:t>сельских поселений</w:t>
      </w:r>
      <w:r w:rsidR="007D6234">
        <w:rPr>
          <w:sz w:val="28"/>
          <w:szCs w:val="28"/>
        </w:rPr>
        <w:t xml:space="preserve"> Дубенского района</w:t>
      </w:r>
      <w:r w:rsidR="00000529">
        <w:rPr>
          <w:sz w:val="28"/>
          <w:szCs w:val="28"/>
        </w:rPr>
        <w:t xml:space="preserve"> </w:t>
      </w:r>
      <w:r w:rsidR="000B5AE2">
        <w:rPr>
          <w:sz w:val="28"/>
          <w:szCs w:val="28"/>
        </w:rPr>
        <w:t xml:space="preserve">за </w:t>
      </w:r>
      <w:r w:rsidR="000A1E06" w:rsidRPr="000A1E06">
        <w:rPr>
          <w:sz w:val="28"/>
          <w:szCs w:val="28"/>
        </w:rPr>
        <w:t>20</w:t>
      </w:r>
      <w:r w:rsidR="004D715D">
        <w:rPr>
          <w:sz w:val="28"/>
          <w:szCs w:val="28"/>
        </w:rPr>
        <w:t>2</w:t>
      </w:r>
      <w:r w:rsidR="001D6C49">
        <w:rPr>
          <w:sz w:val="28"/>
          <w:szCs w:val="28"/>
        </w:rPr>
        <w:t>4</w:t>
      </w:r>
      <w:r w:rsidR="005E551A">
        <w:rPr>
          <w:sz w:val="28"/>
          <w:szCs w:val="28"/>
        </w:rPr>
        <w:t xml:space="preserve"> </w:t>
      </w:r>
      <w:r w:rsidR="000A1E06" w:rsidRPr="000A1E06">
        <w:rPr>
          <w:sz w:val="28"/>
          <w:szCs w:val="28"/>
        </w:rPr>
        <w:t>год</w:t>
      </w:r>
    </w:p>
    <w:p w14:paraId="261782DD" w14:textId="77777777" w:rsidR="00D054DB" w:rsidRDefault="00D054DB" w:rsidP="008F0A89">
      <w:pPr>
        <w:ind w:firstLine="540"/>
        <w:jc w:val="both"/>
        <w:rPr>
          <w:sz w:val="28"/>
          <w:szCs w:val="28"/>
        </w:rPr>
      </w:pPr>
    </w:p>
    <w:p w14:paraId="6F040ED5" w14:textId="5BAE4BED" w:rsidR="00792290" w:rsidRDefault="00792290" w:rsidP="008F0A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</w:t>
      </w:r>
      <w:r w:rsidR="00F83343">
        <w:rPr>
          <w:sz w:val="28"/>
          <w:szCs w:val="28"/>
        </w:rPr>
        <w:t>становлением</w:t>
      </w:r>
      <w:r w:rsidR="003F008B">
        <w:rPr>
          <w:sz w:val="28"/>
          <w:szCs w:val="28"/>
        </w:rPr>
        <w:t xml:space="preserve"> администрации муниципального образования Дубенский район </w:t>
      </w:r>
      <w:r w:rsidR="00F83343">
        <w:rPr>
          <w:sz w:val="28"/>
          <w:szCs w:val="28"/>
        </w:rPr>
        <w:t xml:space="preserve">от </w:t>
      </w:r>
      <w:r w:rsidR="007D6234">
        <w:rPr>
          <w:sz w:val="28"/>
          <w:szCs w:val="28"/>
        </w:rPr>
        <w:t>24.04.2017</w:t>
      </w:r>
      <w:r w:rsidR="00F83343">
        <w:rPr>
          <w:sz w:val="28"/>
          <w:szCs w:val="28"/>
        </w:rPr>
        <w:t xml:space="preserve"> № </w:t>
      </w:r>
      <w:r w:rsidR="007D6234">
        <w:rPr>
          <w:sz w:val="28"/>
          <w:szCs w:val="28"/>
        </w:rPr>
        <w:t>404</w:t>
      </w:r>
      <w:r>
        <w:rPr>
          <w:sz w:val="28"/>
          <w:szCs w:val="28"/>
        </w:rPr>
        <w:t xml:space="preserve"> «Об </w:t>
      </w:r>
      <w:r w:rsidR="003F008B">
        <w:rPr>
          <w:sz w:val="28"/>
          <w:szCs w:val="28"/>
        </w:rPr>
        <w:t>организации и проведении мониторинга качества</w:t>
      </w:r>
      <w:r w:rsidR="007D6234">
        <w:rPr>
          <w:sz w:val="28"/>
          <w:szCs w:val="28"/>
        </w:rPr>
        <w:t xml:space="preserve"> управления муниципальными финансами и платежеспособности муниципальных образований (поселений)</w:t>
      </w:r>
      <w:r w:rsidR="003F008B">
        <w:rPr>
          <w:sz w:val="28"/>
          <w:szCs w:val="28"/>
        </w:rPr>
        <w:t xml:space="preserve"> Дубенск</w:t>
      </w:r>
      <w:r w:rsidR="007D6234">
        <w:rPr>
          <w:sz w:val="28"/>
          <w:szCs w:val="28"/>
        </w:rPr>
        <w:t>ого</w:t>
      </w:r>
      <w:r w:rsidR="003F008B">
        <w:rPr>
          <w:sz w:val="28"/>
          <w:szCs w:val="28"/>
        </w:rPr>
        <w:t xml:space="preserve"> район</w:t>
      </w:r>
      <w:r w:rsidR="007D6234">
        <w:rPr>
          <w:sz w:val="28"/>
          <w:szCs w:val="28"/>
        </w:rPr>
        <w:t>а</w:t>
      </w:r>
      <w:r>
        <w:rPr>
          <w:sz w:val="28"/>
          <w:szCs w:val="28"/>
        </w:rPr>
        <w:t xml:space="preserve">» финансовым управлением администрации </w:t>
      </w:r>
      <w:r w:rsidR="003F008B">
        <w:rPr>
          <w:sz w:val="28"/>
          <w:szCs w:val="28"/>
        </w:rPr>
        <w:t>муниципального образования Дубенский район</w:t>
      </w:r>
      <w:r>
        <w:rPr>
          <w:sz w:val="28"/>
          <w:szCs w:val="28"/>
        </w:rPr>
        <w:t xml:space="preserve"> была проведена оценка </w:t>
      </w:r>
      <w:r w:rsidR="003E22F3">
        <w:rPr>
          <w:sz w:val="28"/>
          <w:szCs w:val="28"/>
        </w:rPr>
        <w:t>показателей,</w:t>
      </w:r>
      <w:r w:rsidR="003E22F3" w:rsidRPr="000A1E06">
        <w:rPr>
          <w:sz w:val="28"/>
          <w:szCs w:val="28"/>
        </w:rPr>
        <w:t xml:space="preserve"> </w:t>
      </w:r>
      <w:r w:rsidR="003E22F3">
        <w:rPr>
          <w:sz w:val="28"/>
          <w:szCs w:val="28"/>
        </w:rPr>
        <w:t xml:space="preserve">характеризующих качество управления муниципальными финансами и платежеспособность городского и сельских  поселений Дубенского района </w:t>
      </w:r>
      <w:r w:rsidR="004D715D">
        <w:rPr>
          <w:sz w:val="28"/>
          <w:szCs w:val="28"/>
        </w:rPr>
        <w:t xml:space="preserve">за </w:t>
      </w:r>
      <w:r w:rsidR="00BF7B32">
        <w:rPr>
          <w:sz w:val="28"/>
          <w:szCs w:val="28"/>
        </w:rPr>
        <w:t>20</w:t>
      </w:r>
      <w:r w:rsidR="004D715D">
        <w:rPr>
          <w:sz w:val="28"/>
          <w:szCs w:val="28"/>
        </w:rPr>
        <w:t>2</w:t>
      </w:r>
      <w:r w:rsidR="001D6C49">
        <w:rPr>
          <w:sz w:val="28"/>
          <w:szCs w:val="28"/>
        </w:rPr>
        <w:t>4</w:t>
      </w:r>
      <w:r w:rsidR="004E1A2E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  <w:r w:rsidR="003A4126">
        <w:rPr>
          <w:sz w:val="28"/>
          <w:szCs w:val="28"/>
        </w:rPr>
        <w:t xml:space="preserve"> Оценка проведена в целях:</w:t>
      </w:r>
    </w:p>
    <w:p w14:paraId="09B9E437" w14:textId="50971C16" w:rsidR="003A4126" w:rsidRDefault="00882691" w:rsidP="008F0A89">
      <w:pPr>
        <w:autoSpaceDE w:val="0"/>
        <w:autoSpaceDN w:val="0"/>
        <w:adjustRightInd w:val="0"/>
        <w:ind w:left="-180" w:right="-6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A4126">
        <w:rPr>
          <w:sz w:val="28"/>
          <w:szCs w:val="28"/>
        </w:rPr>
        <w:t>-</w:t>
      </w:r>
      <w:r w:rsidR="004D71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3E22F3">
        <w:rPr>
          <w:sz w:val="28"/>
          <w:szCs w:val="28"/>
        </w:rPr>
        <w:t>соблюдение требования бюджетного законодательства;</w:t>
      </w:r>
    </w:p>
    <w:p w14:paraId="3B74B592" w14:textId="77777777" w:rsidR="003E22F3" w:rsidRDefault="004D715D" w:rsidP="008F0A89">
      <w:pPr>
        <w:autoSpaceDE w:val="0"/>
        <w:autoSpaceDN w:val="0"/>
        <w:adjustRightInd w:val="0"/>
        <w:ind w:right="-6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22F3">
        <w:rPr>
          <w:sz w:val="28"/>
          <w:szCs w:val="28"/>
        </w:rPr>
        <w:t>соблюдение качества управления бюджетным процессом в муниципальном образовании (поселении), в том числе  бюджетное планирование, исполнение местного бюджета, управление бюджетными средствами, прозрачность</w:t>
      </w:r>
      <w:r w:rsidR="008A1FCE">
        <w:rPr>
          <w:sz w:val="28"/>
          <w:szCs w:val="28"/>
        </w:rPr>
        <w:t xml:space="preserve"> </w:t>
      </w:r>
      <w:r w:rsidR="003E22F3">
        <w:rPr>
          <w:sz w:val="28"/>
          <w:szCs w:val="28"/>
        </w:rPr>
        <w:t>(открытость) бюджетного процесса.</w:t>
      </w:r>
    </w:p>
    <w:p w14:paraId="07668699" w14:textId="77777777" w:rsidR="00D26E24" w:rsidRPr="001136AE" w:rsidRDefault="00D26E24" w:rsidP="008F0A89">
      <w:pPr>
        <w:ind w:firstLine="900"/>
        <w:jc w:val="both"/>
        <w:rPr>
          <w:sz w:val="28"/>
          <w:szCs w:val="28"/>
        </w:rPr>
      </w:pPr>
      <w:r w:rsidRPr="001136AE">
        <w:rPr>
          <w:sz w:val="28"/>
          <w:szCs w:val="28"/>
        </w:rPr>
        <w:t>Проведение мониторинга и комплексной оценки качества управления муниципальными финансами и платежеспособности городских и сельских поселений Дубенского района на основании отчетов по исполнению бюджетов муниципальных образований</w:t>
      </w:r>
      <w:r w:rsidR="008A1FCE">
        <w:rPr>
          <w:sz w:val="28"/>
          <w:szCs w:val="28"/>
        </w:rPr>
        <w:t xml:space="preserve"> </w:t>
      </w:r>
      <w:r w:rsidRPr="001136AE">
        <w:rPr>
          <w:sz w:val="28"/>
          <w:szCs w:val="28"/>
        </w:rPr>
        <w:t>(поселений) и информации, предоставляемой органами местного самоуправления (поселений)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для подтверждения исполнения показателей качества управления муниципальными финансами и платежеспособности муниципальных поселений.</w:t>
      </w:r>
    </w:p>
    <w:p w14:paraId="39F513E6" w14:textId="77777777" w:rsidR="000648F3" w:rsidRDefault="000648F3" w:rsidP="000648F3">
      <w:pPr>
        <w:ind w:firstLine="900"/>
        <w:jc w:val="both"/>
        <w:rPr>
          <w:b/>
          <w:sz w:val="28"/>
          <w:szCs w:val="28"/>
        </w:rPr>
      </w:pPr>
      <w:r w:rsidRPr="000648F3">
        <w:rPr>
          <w:b/>
          <w:sz w:val="28"/>
          <w:szCs w:val="28"/>
        </w:rPr>
        <w:t>Оценка качества финансового менеджмента производилась по следующим направлениям:</w:t>
      </w:r>
    </w:p>
    <w:p w14:paraId="0A093BFF" w14:textId="77777777" w:rsidR="000648F3" w:rsidRDefault="00821804" w:rsidP="000648F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C7DCA">
        <w:rPr>
          <w:sz w:val="28"/>
          <w:szCs w:val="28"/>
        </w:rPr>
        <w:t xml:space="preserve"> соблюдение бюджетного законодательства при осуществлении бюджетного процесса</w:t>
      </w:r>
      <w:r w:rsidR="000648F3">
        <w:rPr>
          <w:sz w:val="28"/>
          <w:szCs w:val="28"/>
        </w:rPr>
        <w:t>;</w:t>
      </w:r>
    </w:p>
    <w:p w14:paraId="1F4F5D29" w14:textId="13569C3E" w:rsidR="008C7DCA" w:rsidRDefault="008C7DCA" w:rsidP="008C7DCA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4C4E">
        <w:rPr>
          <w:sz w:val="28"/>
          <w:szCs w:val="28"/>
        </w:rPr>
        <w:t xml:space="preserve"> </w:t>
      </w:r>
      <w:r>
        <w:rPr>
          <w:sz w:val="28"/>
          <w:szCs w:val="28"/>
        </w:rPr>
        <w:t>оценка качества планирования бюджета;</w:t>
      </w:r>
    </w:p>
    <w:p w14:paraId="42B5B839" w14:textId="7CB4C2DF" w:rsidR="000648F3" w:rsidRDefault="000648F3" w:rsidP="000648F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64C4E">
        <w:rPr>
          <w:sz w:val="28"/>
          <w:szCs w:val="28"/>
        </w:rPr>
        <w:t xml:space="preserve"> </w:t>
      </w:r>
      <w:r w:rsidR="008C7D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r w:rsidR="008C7DCA">
        <w:rPr>
          <w:sz w:val="28"/>
          <w:szCs w:val="28"/>
        </w:rPr>
        <w:t>качества</w:t>
      </w:r>
      <w:r>
        <w:rPr>
          <w:sz w:val="28"/>
          <w:szCs w:val="28"/>
        </w:rPr>
        <w:t xml:space="preserve"> исполнения бюджета;</w:t>
      </w:r>
    </w:p>
    <w:p w14:paraId="506943BD" w14:textId="7A815AB8" w:rsidR="000648F3" w:rsidRDefault="000648F3" w:rsidP="000648F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64C4E">
        <w:rPr>
          <w:sz w:val="28"/>
          <w:szCs w:val="28"/>
        </w:rPr>
        <w:t xml:space="preserve"> </w:t>
      </w:r>
      <w:r>
        <w:rPr>
          <w:sz w:val="28"/>
          <w:szCs w:val="28"/>
        </w:rPr>
        <w:t>оценка</w:t>
      </w:r>
      <w:r w:rsidR="008C7DCA">
        <w:rPr>
          <w:sz w:val="28"/>
          <w:szCs w:val="28"/>
        </w:rPr>
        <w:t xml:space="preserve"> степени открытости бюджета</w:t>
      </w:r>
      <w:r w:rsidR="008A1FCE">
        <w:rPr>
          <w:sz w:val="28"/>
          <w:szCs w:val="28"/>
        </w:rPr>
        <w:t xml:space="preserve"> </w:t>
      </w:r>
      <w:r w:rsidR="008C7DCA">
        <w:rPr>
          <w:sz w:val="28"/>
          <w:szCs w:val="28"/>
        </w:rPr>
        <w:t>(прозрачности)</w:t>
      </w:r>
      <w:r w:rsidR="004D715D">
        <w:rPr>
          <w:sz w:val="28"/>
          <w:szCs w:val="28"/>
        </w:rPr>
        <w:t xml:space="preserve"> </w:t>
      </w:r>
      <w:r w:rsidR="008C7DCA">
        <w:rPr>
          <w:sz w:val="28"/>
          <w:szCs w:val="28"/>
        </w:rPr>
        <w:t>бюджетного процесса.</w:t>
      </w:r>
    </w:p>
    <w:p w14:paraId="71588C1D" w14:textId="357C2168" w:rsidR="00677A6F" w:rsidRDefault="003D6556" w:rsidP="00677A6F">
      <w:pPr>
        <w:spacing w:before="100" w:beforeAutospacing="1" w:after="60"/>
        <w:ind w:firstLine="900"/>
        <w:jc w:val="both"/>
        <w:outlineLvl w:val="0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Сводная оценка качества управления муниципальными финансами и платежеспособности муниципальных образований (по</w:t>
      </w:r>
      <w:r w:rsidR="0012075E">
        <w:rPr>
          <w:kern w:val="36"/>
          <w:sz w:val="28"/>
          <w:szCs w:val="28"/>
        </w:rPr>
        <w:t xml:space="preserve">селений) Дубенского района за </w:t>
      </w:r>
      <w:r>
        <w:rPr>
          <w:kern w:val="36"/>
          <w:sz w:val="28"/>
          <w:szCs w:val="28"/>
        </w:rPr>
        <w:t>202</w:t>
      </w:r>
      <w:r w:rsidR="0012075E">
        <w:rPr>
          <w:kern w:val="36"/>
          <w:sz w:val="28"/>
          <w:szCs w:val="28"/>
        </w:rPr>
        <w:t>4</w:t>
      </w:r>
      <w:r w:rsidR="00B53CD2">
        <w:rPr>
          <w:kern w:val="36"/>
          <w:sz w:val="28"/>
          <w:szCs w:val="28"/>
        </w:rPr>
        <w:t xml:space="preserve"> год в разрезе поселений</w:t>
      </w:r>
      <w:r>
        <w:rPr>
          <w:kern w:val="36"/>
          <w:sz w:val="28"/>
          <w:szCs w:val="28"/>
        </w:rPr>
        <w:t xml:space="preserve"> представлена в приложении 1.</w:t>
      </w:r>
    </w:p>
    <w:p w14:paraId="538ADDE0" w14:textId="7385E185" w:rsidR="005B6730" w:rsidRDefault="005254EA" w:rsidP="005254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Сводный рейтинг муниципальных образований (поселений) за 202</w:t>
      </w:r>
      <w:r w:rsidR="0012075E">
        <w:rPr>
          <w:sz w:val="28"/>
          <w:szCs w:val="28"/>
        </w:rPr>
        <w:t>4</w:t>
      </w:r>
      <w:r w:rsidR="000C637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представлен в приложении 2.</w:t>
      </w:r>
    </w:p>
    <w:p w14:paraId="116EB45E" w14:textId="2E425995" w:rsidR="00350317" w:rsidRDefault="00350317" w:rsidP="005522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Рейтинговая оценка качества финансового мене</w:t>
      </w:r>
      <w:r w:rsidR="00552275">
        <w:rPr>
          <w:sz w:val="28"/>
          <w:szCs w:val="28"/>
        </w:rPr>
        <w:t xml:space="preserve">джмента по совокупности оценок </w:t>
      </w:r>
      <w:r>
        <w:rPr>
          <w:sz w:val="28"/>
          <w:szCs w:val="28"/>
        </w:rPr>
        <w:t>за</w:t>
      </w:r>
      <w:r w:rsidR="00CF6150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951017">
        <w:rPr>
          <w:sz w:val="28"/>
          <w:szCs w:val="28"/>
        </w:rPr>
        <w:t>2</w:t>
      </w:r>
      <w:r w:rsidR="00717114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0C637F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составил</w:t>
      </w:r>
      <w:r w:rsidR="00B53CD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8D6C8D">
        <w:rPr>
          <w:sz w:val="28"/>
          <w:szCs w:val="28"/>
        </w:rPr>
        <w:t>10,1</w:t>
      </w:r>
    </w:p>
    <w:p w14:paraId="25627AD7" w14:textId="77777777" w:rsidR="000B2A47" w:rsidRPr="000B2A47" w:rsidRDefault="000B2A47" w:rsidP="00552275">
      <w:pPr>
        <w:ind w:firstLine="709"/>
        <w:jc w:val="both"/>
        <w:outlineLvl w:val="0"/>
        <w:rPr>
          <w:kern w:val="36"/>
          <w:sz w:val="28"/>
          <w:szCs w:val="28"/>
        </w:rPr>
      </w:pPr>
      <w:r w:rsidRPr="000B2A47">
        <w:rPr>
          <w:kern w:val="36"/>
          <w:sz w:val="28"/>
          <w:szCs w:val="28"/>
        </w:rPr>
        <w:lastRenderedPageBreak/>
        <w:t>Итоговая оценка соответствует хорошему качеству</w:t>
      </w:r>
      <w:r w:rsidR="00560E24" w:rsidRPr="00560E24">
        <w:t xml:space="preserve"> </w:t>
      </w:r>
      <w:r w:rsidR="00560E24">
        <w:rPr>
          <w:kern w:val="36"/>
          <w:sz w:val="28"/>
          <w:szCs w:val="28"/>
        </w:rPr>
        <w:t xml:space="preserve">уровня </w:t>
      </w:r>
      <w:r w:rsidR="00560E24" w:rsidRPr="00560E24">
        <w:rPr>
          <w:kern w:val="36"/>
          <w:sz w:val="28"/>
          <w:szCs w:val="28"/>
        </w:rPr>
        <w:t>управления муниципальными финансами и платежеспособности</w:t>
      </w:r>
      <w:r w:rsidR="00560E24">
        <w:rPr>
          <w:kern w:val="36"/>
          <w:sz w:val="28"/>
          <w:szCs w:val="28"/>
        </w:rPr>
        <w:t xml:space="preserve"> муниципальных образований</w:t>
      </w:r>
      <w:r w:rsidR="003D265B">
        <w:rPr>
          <w:kern w:val="36"/>
          <w:sz w:val="28"/>
          <w:szCs w:val="28"/>
        </w:rPr>
        <w:t xml:space="preserve"> </w:t>
      </w:r>
      <w:r w:rsidR="00560E24">
        <w:rPr>
          <w:kern w:val="36"/>
          <w:sz w:val="28"/>
          <w:szCs w:val="28"/>
        </w:rPr>
        <w:t>(поселений).</w:t>
      </w:r>
    </w:p>
    <w:p w14:paraId="4E0F5914" w14:textId="77777777" w:rsidR="000B2A47" w:rsidRDefault="000B2A47" w:rsidP="000B2A47">
      <w:pPr>
        <w:ind w:firstLine="900"/>
        <w:jc w:val="both"/>
        <w:outlineLvl w:val="0"/>
        <w:rPr>
          <w:kern w:val="36"/>
          <w:sz w:val="28"/>
          <w:szCs w:val="28"/>
        </w:rPr>
      </w:pPr>
      <w:r w:rsidRPr="000B2A47">
        <w:rPr>
          <w:kern w:val="36"/>
          <w:sz w:val="28"/>
          <w:szCs w:val="28"/>
        </w:rPr>
        <w:t xml:space="preserve"> Администрации муниципального образования </w:t>
      </w:r>
      <w:r w:rsidR="00560E24">
        <w:rPr>
          <w:kern w:val="36"/>
          <w:sz w:val="28"/>
          <w:szCs w:val="28"/>
        </w:rPr>
        <w:t xml:space="preserve">рабочий поселок Дубна </w:t>
      </w:r>
      <w:r>
        <w:rPr>
          <w:kern w:val="36"/>
          <w:sz w:val="28"/>
          <w:szCs w:val="28"/>
        </w:rPr>
        <w:t>Дубенск</w:t>
      </w:r>
      <w:r w:rsidR="00560E24">
        <w:rPr>
          <w:kern w:val="36"/>
          <w:sz w:val="28"/>
          <w:szCs w:val="28"/>
        </w:rPr>
        <w:t>ого</w:t>
      </w:r>
      <w:r w:rsidRPr="000B2A47">
        <w:rPr>
          <w:kern w:val="36"/>
          <w:sz w:val="28"/>
          <w:szCs w:val="28"/>
        </w:rPr>
        <w:t xml:space="preserve"> район</w:t>
      </w:r>
      <w:r w:rsidR="00560E24">
        <w:rPr>
          <w:kern w:val="36"/>
          <w:sz w:val="28"/>
          <w:szCs w:val="28"/>
        </w:rPr>
        <w:t>а д</w:t>
      </w:r>
      <w:r w:rsidRPr="000B2A47">
        <w:rPr>
          <w:kern w:val="36"/>
          <w:sz w:val="28"/>
          <w:szCs w:val="28"/>
        </w:rPr>
        <w:t xml:space="preserve">ля повышения оценки качества финансового менеджмента рекомендуется улучшить уровень исполнения расходов бюджета. </w:t>
      </w:r>
    </w:p>
    <w:p w14:paraId="3DD93F57" w14:textId="77777777" w:rsidR="00A610D9" w:rsidRDefault="00A610D9" w:rsidP="000B2A47">
      <w:pPr>
        <w:ind w:firstLine="900"/>
        <w:jc w:val="both"/>
        <w:outlineLvl w:val="0"/>
        <w:rPr>
          <w:kern w:val="36"/>
          <w:sz w:val="28"/>
          <w:szCs w:val="28"/>
        </w:rPr>
      </w:pPr>
    </w:p>
    <w:p w14:paraId="525FB5BC" w14:textId="77777777" w:rsidR="007743EA" w:rsidRDefault="007743EA" w:rsidP="000B2A47">
      <w:pPr>
        <w:ind w:firstLine="900"/>
        <w:jc w:val="both"/>
        <w:outlineLvl w:val="0"/>
        <w:rPr>
          <w:kern w:val="36"/>
          <w:sz w:val="28"/>
          <w:szCs w:val="28"/>
        </w:rPr>
      </w:pPr>
    </w:p>
    <w:p w14:paraId="3CCBD1ED" w14:textId="77777777" w:rsidR="007743EA" w:rsidRDefault="007743EA" w:rsidP="000B2A47">
      <w:pPr>
        <w:ind w:firstLine="900"/>
        <w:jc w:val="both"/>
        <w:outlineLvl w:val="0"/>
        <w:rPr>
          <w:kern w:val="36"/>
          <w:sz w:val="28"/>
          <w:szCs w:val="28"/>
        </w:rPr>
      </w:pPr>
    </w:p>
    <w:p w14:paraId="724148C3" w14:textId="77777777" w:rsidR="007743EA" w:rsidRDefault="007743EA" w:rsidP="000B2A47">
      <w:pPr>
        <w:ind w:firstLine="900"/>
        <w:jc w:val="both"/>
        <w:outlineLvl w:val="0"/>
        <w:rPr>
          <w:kern w:val="36"/>
          <w:sz w:val="28"/>
          <w:szCs w:val="28"/>
        </w:rPr>
      </w:pPr>
    </w:p>
    <w:p w14:paraId="4D914E9C" w14:textId="77777777" w:rsidR="007743EA" w:rsidRDefault="007743EA" w:rsidP="007743EA">
      <w:pPr>
        <w:contextualSpacing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14:paraId="5A81948E" w14:textId="274D55C8" w:rsidR="007743EA" w:rsidRDefault="007743EA" w:rsidP="007743EA">
      <w:pPr>
        <w:contextualSpacing/>
        <w:rPr>
          <w:sz w:val="28"/>
          <w:szCs w:val="28"/>
        </w:rPr>
      </w:pPr>
      <w:r>
        <w:rPr>
          <w:sz w:val="28"/>
          <w:szCs w:val="28"/>
        </w:rPr>
        <w:t>Н</w:t>
      </w:r>
      <w:r w:rsidR="000C637F">
        <w:rPr>
          <w:sz w:val="28"/>
          <w:szCs w:val="28"/>
        </w:rPr>
        <w:t>ачальник финансового управления</w:t>
      </w:r>
    </w:p>
    <w:p w14:paraId="5CE0A9C1" w14:textId="7121B82B" w:rsidR="000C637F" w:rsidRDefault="000C637F" w:rsidP="007743EA">
      <w:pPr>
        <w:contextualSpacing/>
        <w:rPr>
          <w:sz w:val="28"/>
          <w:szCs w:val="28"/>
        </w:rPr>
      </w:pPr>
      <w:r>
        <w:rPr>
          <w:sz w:val="28"/>
          <w:szCs w:val="28"/>
        </w:rPr>
        <w:t>администрации Дубенского муниципального</w:t>
      </w:r>
    </w:p>
    <w:p w14:paraId="250D6C93" w14:textId="0D4EEF5B" w:rsidR="007743EA" w:rsidRDefault="000C637F" w:rsidP="007743EA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района Тульской области                                                                 </w:t>
      </w:r>
      <w:r w:rsidR="007743EA">
        <w:rPr>
          <w:sz w:val="28"/>
          <w:szCs w:val="28"/>
        </w:rPr>
        <w:t>Е.В. Антонова</w:t>
      </w:r>
    </w:p>
    <w:p w14:paraId="0F0B0F3C" w14:textId="77777777" w:rsidR="007743EA" w:rsidRDefault="007743EA" w:rsidP="007743EA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36541D61" w14:textId="77777777" w:rsidR="007743EA" w:rsidRDefault="007743EA" w:rsidP="007743EA">
      <w:pPr>
        <w:contextualSpacing/>
        <w:rPr>
          <w:sz w:val="28"/>
          <w:szCs w:val="28"/>
        </w:rPr>
      </w:pPr>
    </w:p>
    <w:p w14:paraId="53F7EF00" w14:textId="77777777" w:rsidR="007743EA" w:rsidRDefault="007743EA" w:rsidP="007743EA">
      <w:pPr>
        <w:contextualSpacing/>
        <w:rPr>
          <w:sz w:val="28"/>
          <w:szCs w:val="28"/>
        </w:rPr>
      </w:pPr>
    </w:p>
    <w:p w14:paraId="6998A7E4" w14:textId="77777777" w:rsidR="007743EA" w:rsidRDefault="007743EA" w:rsidP="007743EA">
      <w:pPr>
        <w:contextualSpacing/>
        <w:rPr>
          <w:sz w:val="28"/>
          <w:szCs w:val="28"/>
        </w:rPr>
      </w:pPr>
    </w:p>
    <w:p w14:paraId="206DCE51" w14:textId="77777777" w:rsidR="007743EA" w:rsidRDefault="007743EA" w:rsidP="007743E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Исполнитель:</w:t>
      </w:r>
    </w:p>
    <w:p w14:paraId="2F90AFE6" w14:textId="77777777" w:rsidR="007743EA" w:rsidRDefault="007743EA" w:rsidP="007743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Консультант отдела планирования </w:t>
      </w:r>
    </w:p>
    <w:p w14:paraId="5CB8E66A" w14:textId="77777777" w:rsidR="007743EA" w:rsidRDefault="007743EA" w:rsidP="007743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бюджета и межбюджетных </w:t>
      </w:r>
    </w:p>
    <w:p w14:paraId="3C6C64DF" w14:textId="77777777" w:rsidR="007743EA" w:rsidRDefault="007743EA" w:rsidP="007743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трансфертов финансового управления </w:t>
      </w:r>
    </w:p>
    <w:p w14:paraId="5395B541" w14:textId="77777777" w:rsidR="000C637F" w:rsidRDefault="007743EA" w:rsidP="007743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АМО Дубенский район   </w:t>
      </w:r>
    </w:p>
    <w:p w14:paraId="25669C39" w14:textId="152FA477" w:rsidR="007743EA" w:rsidRDefault="000C637F" w:rsidP="007743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Тульской области              </w:t>
      </w:r>
      <w:r w:rsidR="007743EA">
        <w:rPr>
          <w:sz w:val="28"/>
          <w:szCs w:val="28"/>
        </w:rPr>
        <w:t xml:space="preserve">                              </w:t>
      </w:r>
      <w:r w:rsidR="004D715D">
        <w:rPr>
          <w:sz w:val="28"/>
          <w:szCs w:val="28"/>
        </w:rPr>
        <w:t xml:space="preserve">    </w:t>
      </w:r>
      <w:bookmarkStart w:id="0" w:name="_GoBack"/>
      <w:bookmarkEnd w:id="0"/>
      <w:r w:rsidR="004D715D">
        <w:rPr>
          <w:sz w:val="28"/>
          <w:szCs w:val="28"/>
        </w:rPr>
        <w:t xml:space="preserve">                          </w:t>
      </w:r>
      <w:r w:rsidR="00DF211E">
        <w:rPr>
          <w:sz w:val="28"/>
          <w:szCs w:val="28"/>
        </w:rPr>
        <w:t xml:space="preserve">Н.В. </w:t>
      </w:r>
      <w:proofErr w:type="spellStart"/>
      <w:r w:rsidR="00DF211E">
        <w:rPr>
          <w:sz w:val="28"/>
          <w:szCs w:val="28"/>
        </w:rPr>
        <w:t>Хлестанова</w:t>
      </w:r>
      <w:proofErr w:type="spellEnd"/>
    </w:p>
    <w:p w14:paraId="6C840F0C" w14:textId="77777777" w:rsidR="007743EA" w:rsidRPr="000B2A47" w:rsidRDefault="007743EA" w:rsidP="000B2A47">
      <w:pPr>
        <w:ind w:firstLine="900"/>
        <w:jc w:val="both"/>
        <w:outlineLvl w:val="0"/>
        <w:rPr>
          <w:kern w:val="36"/>
          <w:sz w:val="28"/>
          <w:szCs w:val="28"/>
        </w:rPr>
      </w:pPr>
    </w:p>
    <w:sectPr w:rsidR="007743EA" w:rsidRPr="000B2A47" w:rsidSect="00A359D1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F02A0"/>
    <w:rsid w:val="00000529"/>
    <w:rsid w:val="00007B2F"/>
    <w:rsid w:val="00007E68"/>
    <w:rsid w:val="0003243B"/>
    <w:rsid w:val="00034D8D"/>
    <w:rsid w:val="000350AF"/>
    <w:rsid w:val="00041987"/>
    <w:rsid w:val="00051A62"/>
    <w:rsid w:val="00056163"/>
    <w:rsid w:val="0006333D"/>
    <w:rsid w:val="000648F3"/>
    <w:rsid w:val="0006637E"/>
    <w:rsid w:val="0007227A"/>
    <w:rsid w:val="00074FBA"/>
    <w:rsid w:val="000801FF"/>
    <w:rsid w:val="00080983"/>
    <w:rsid w:val="00081F40"/>
    <w:rsid w:val="00084E9A"/>
    <w:rsid w:val="00085376"/>
    <w:rsid w:val="00085D0E"/>
    <w:rsid w:val="000877B7"/>
    <w:rsid w:val="00091172"/>
    <w:rsid w:val="00093578"/>
    <w:rsid w:val="000A10E4"/>
    <w:rsid w:val="000A1E06"/>
    <w:rsid w:val="000B2A47"/>
    <w:rsid w:val="000B5AE2"/>
    <w:rsid w:val="000C637F"/>
    <w:rsid w:val="000E46E7"/>
    <w:rsid w:val="000F4D36"/>
    <w:rsid w:val="001012DB"/>
    <w:rsid w:val="0012075E"/>
    <w:rsid w:val="001256EC"/>
    <w:rsid w:val="001327B7"/>
    <w:rsid w:val="00154CBE"/>
    <w:rsid w:val="0016243F"/>
    <w:rsid w:val="00163A60"/>
    <w:rsid w:val="00167D70"/>
    <w:rsid w:val="0017225E"/>
    <w:rsid w:val="001870D5"/>
    <w:rsid w:val="0019007D"/>
    <w:rsid w:val="00194A1F"/>
    <w:rsid w:val="001A45B3"/>
    <w:rsid w:val="001A54C6"/>
    <w:rsid w:val="001D1E57"/>
    <w:rsid w:val="001D6C49"/>
    <w:rsid w:val="001E6FFB"/>
    <w:rsid w:val="001F2721"/>
    <w:rsid w:val="001F6825"/>
    <w:rsid w:val="00207ED5"/>
    <w:rsid w:val="00220EE0"/>
    <w:rsid w:val="00224FAE"/>
    <w:rsid w:val="00231EA7"/>
    <w:rsid w:val="002327B5"/>
    <w:rsid w:val="00242F32"/>
    <w:rsid w:val="002477DD"/>
    <w:rsid w:val="00271150"/>
    <w:rsid w:val="002759EC"/>
    <w:rsid w:val="002826D9"/>
    <w:rsid w:val="0028668A"/>
    <w:rsid w:val="002A1915"/>
    <w:rsid w:val="002B0CAB"/>
    <w:rsid w:val="002B383A"/>
    <w:rsid w:val="002C5C32"/>
    <w:rsid w:val="002D0BDB"/>
    <w:rsid w:val="002D29E7"/>
    <w:rsid w:val="002D7E30"/>
    <w:rsid w:val="002E588D"/>
    <w:rsid w:val="002E6BBD"/>
    <w:rsid w:val="002F16A0"/>
    <w:rsid w:val="002F671D"/>
    <w:rsid w:val="0030023D"/>
    <w:rsid w:val="003021E4"/>
    <w:rsid w:val="00322B03"/>
    <w:rsid w:val="0032537D"/>
    <w:rsid w:val="00330604"/>
    <w:rsid w:val="00340AF0"/>
    <w:rsid w:val="00350317"/>
    <w:rsid w:val="0036052B"/>
    <w:rsid w:val="003631BC"/>
    <w:rsid w:val="0037528A"/>
    <w:rsid w:val="003810F3"/>
    <w:rsid w:val="00381C87"/>
    <w:rsid w:val="0039158D"/>
    <w:rsid w:val="003A4126"/>
    <w:rsid w:val="003A487B"/>
    <w:rsid w:val="003A63B1"/>
    <w:rsid w:val="003B0ADD"/>
    <w:rsid w:val="003B52E3"/>
    <w:rsid w:val="003C318F"/>
    <w:rsid w:val="003C669A"/>
    <w:rsid w:val="003C7651"/>
    <w:rsid w:val="003D265B"/>
    <w:rsid w:val="003D6556"/>
    <w:rsid w:val="003D6D6F"/>
    <w:rsid w:val="003E22F3"/>
    <w:rsid w:val="003E785F"/>
    <w:rsid w:val="003F008B"/>
    <w:rsid w:val="00421004"/>
    <w:rsid w:val="004330B3"/>
    <w:rsid w:val="004367A6"/>
    <w:rsid w:val="00441AE8"/>
    <w:rsid w:val="00442CD6"/>
    <w:rsid w:val="004537C4"/>
    <w:rsid w:val="0046032A"/>
    <w:rsid w:val="00463379"/>
    <w:rsid w:val="00473E94"/>
    <w:rsid w:val="0047403D"/>
    <w:rsid w:val="00480FE8"/>
    <w:rsid w:val="0048203A"/>
    <w:rsid w:val="004864CC"/>
    <w:rsid w:val="0049185E"/>
    <w:rsid w:val="0049524D"/>
    <w:rsid w:val="004B3482"/>
    <w:rsid w:val="004C5A9F"/>
    <w:rsid w:val="004C6707"/>
    <w:rsid w:val="004D26F1"/>
    <w:rsid w:val="004D715D"/>
    <w:rsid w:val="004E1A2E"/>
    <w:rsid w:val="004F0D70"/>
    <w:rsid w:val="004F1A3D"/>
    <w:rsid w:val="00516211"/>
    <w:rsid w:val="00520389"/>
    <w:rsid w:val="005254EA"/>
    <w:rsid w:val="005270DE"/>
    <w:rsid w:val="0053176F"/>
    <w:rsid w:val="00545F2C"/>
    <w:rsid w:val="005473E2"/>
    <w:rsid w:val="00552275"/>
    <w:rsid w:val="00560E24"/>
    <w:rsid w:val="00562427"/>
    <w:rsid w:val="005641AE"/>
    <w:rsid w:val="00580031"/>
    <w:rsid w:val="0058714E"/>
    <w:rsid w:val="005946EE"/>
    <w:rsid w:val="005B0EB6"/>
    <w:rsid w:val="005B6730"/>
    <w:rsid w:val="005B6C94"/>
    <w:rsid w:val="005E0FD5"/>
    <w:rsid w:val="005E551A"/>
    <w:rsid w:val="005E574F"/>
    <w:rsid w:val="005E6FB3"/>
    <w:rsid w:val="005F3E3B"/>
    <w:rsid w:val="005F58A9"/>
    <w:rsid w:val="00611842"/>
    <w:rsid w:val="006275E8"/>
    <w:rsid w:val="00677A6F"/>
    <w:rsid w:val="006841C5"/>
    <w:rsid w:val="00684798"/>
    <w:rsid w:val="00697FA0"/>
    <w:rsid w:val="006A43CD"/>
    <w:rsid w:val="006B6F0E"/>
    <w:rsid w:val="006C3666"/>
    <w:rsid w:val="006C6DDB"/>
    <w:rsid w:val="006F02A0"/>
    <w:rsid w:val="006F0773"/>
    <w:rsid w:val="006F0C78"/>
    <w:rsid w:val="006F77B2"/>
    <w:rsid w:val="00711416"/>
    <w:rsid w:val="00717114"/>
    <w:rsid w:val="00717383"/>
    <w:rsid w:val="007206B2"/>
    <w:rsid w:val="00721CF0"/>
    <w:rsid w:val="00753E21"/>
    <w:rsid w:val="00757578"/>
    <w:rsid w:val="00764C4E"/>
    <w:rsid w:val="007743EA"/>
    <w:rsid w:val="00781E91"/>
    <w:rsid w:val="00791F71"/>
    <w:rsid w:val="00792290"/>
    <w:rsid w:val="007B40E0"/>
    <w:rsid w:val="007B4162"/>
    <w:rsid w:val="007D6234"/>
    <w:rsid w:val="007D64A7"/>
    <w:rsid w:val="007E51CA"/>
    <w:rsid w:val="007F5F1C"/>
    <w:rsid w:val="00821804"/>
    <w:rsid w:val="008428FA"/>
    <w:rsid w:val="00846A70"/>
    <w:rsid w:val="00850A4E"/>
    <w:rsid w:val="00880972"/>
    <w:rsid w:val="00882691"/>
    <w:rsid w:val="0088434D"/>
    <w:rsid w:val="00885D91"/>
    <w:rsid w:val="008A1FCE"/>
    <w:rsid w:val="008B50F7"/>
    <w:rsid w:val="008B79D6"/>
    <w:rsid w:val="008C49B4"/>
    <w:rsid w:val="008C7BE8"/>
    <w:rsid w:val="008C7DCA"/>
    <w:rsid w:val="008D089F"/>
    <w:rsid w:val="008D2C02"/>
    <w:rsid w:val="008D420C"/>
    <w:rsid w:val="008D6C8D"/>
    <w:rsid w:val="008E5C64"/>
    <w:rsid w:val="008F0A89"/>
    <w:rsid w:val="008F3B95"/>
    <w:rsid w:val="008F77A3"/>
    <w:rsid w:val="00903D5D"/>
    <w:rsid w:val="0091045A"/>
    <w:rsid w:val="00924E2F"/>
    <w:rsid w:val="00945EEA"/>
    <w:rsid w:val="00951017"/>
    <w:rsid w:val="00957959"/>
    <w:rsid w:val="00960B6C"/>
    <w:rsid w:val="00962E8D"/>
    <w:rsid w:val="0097202B"/>
    <w:rsid w:val="009808DA"/>
    <w:rsid w:val="00995B4A"/>
    <w:rsid w:val="00996A67"/>
    <w:rsid w:val="009976A9"/>
    <w:rsid w:val="009A13E9"/>
    <w:rsid w:val="009A6DAD"/>
    <w:rsid w:val="009B0215"/>
    <w:rsid w:val="009C78CB"/>
    <w:rsid w:val="009E3EBE"/>
    <w:rsid w:val="009E7AD7"/>
    <w:rsid w:val="00A0674E"/>
    <w:rsid w:val="00A15987"/>
    <w:rsid w:val="00A359D1"/>
    <w:rsid w:val="00A43A4D"/>
    <w:rsid w:val="00A474EB"/>
    <w:rsid w:val="00A50A7B"/>
    <w:rsid w:val="00A610D9"/>
    <w:rsid w:val="00A62855"/>
    <w:rsid w:val="00A74EBF"/>
    <w:rsid w:val="00AA7DBD"/>
    <w:rsid w:val="00AB023B"/>
    <w:rsid w:val="00AB2E4E"/>
    <w:rsid w:val="00AC79D4"/>
    <w:rsid w:val="00AD2EDF"/>
    <w:rsid w:val="00AD64D4"/>
    <w:rsid w:val="00AF5F2F"/>
    <w:rsid w:val="00B04900"/>
    <w:rsid w:val="00B1365A"/>
    <w:rsid w:val="00B152AB"/>
    <w:rsid w:val="00B15B59"/>
    <w:rsid w:val="00B4024D"/>
    <w:rsid w:val="00B45E14"/>
    <w:rsid w:val="00B51C64"/>
    <w:rsid w:val="00B52238"/>
    <w:rsid w:val="00B5330A"/>
    <w:rsid w:val="00B53CD2"/>
    <w:rsid w:val="00B570DF"/>
    <w:rsid w:val="00B75F42"/>
    <w:rsid w:val="00B90096"/>
    <w:rsid w:val="00B907BF"/>
    <w:rsid w:val="00B94D60"/>
    <w:rsid w:val="00B95881"/>
    <w:rsid w:val="00BA4CE2"/>
    <w:rsid w:val="00BB6D73"/>
    <w:rsid w:val="00BC5DD2"/>
    <w:rsid w:val="00BE5BE9"/>
    <w:rsid w:val="00BE6576"/>
    <w:rsid w:val="00BF0CD7"/>
    <w:rsid w:val="00BF7B32"/>
    <w:rsid w:val="00C023BA"/>
    <w:rsid w:val="00C05F8E"/>
    <w:rsid w:val="00C1219D"/>
    <w:rsid w:val="00C21765"/>
    <w:rsid w:val="00C42177"/>
    <w:rsid w:val="00C429FB"/>
    <w:rsid w:val="00C43F41"/>
    <w:rsid w:val="00C51309"/>
    <w:rsid w:val="00C56311"/>
    <w:rsid w:val="00CB66FD"/>
    <w:rsid w:val="00CB7413"/>
    <w:rsid w:val="00CC4C2D"/>
    <w:rsid w:val="00CD06C6"/>
    <w:rsid w:val="00CD5944"/>
    <w:rsid w:val="00CE3C3C"/>
    <w:rsid w:val="00CF6150"/>
    <w:rsid w:val="00D0006C"/>
    <w:rsid w:val="00D031A6"/>
    <w:rsid w:val="00D054DB"/>
    <w:rsid w:val="00D20F59"/>
    <w:rsid w:val="00D26E24"/>
    <w:rsid w:val="00D319DE"/>
    <w:rsid w:val="00D46EB2"/>
    <w:rsid w:val="00D5477B"/>
    <w:rsid w:val="00D55A73"/>
    <w:rsid w:val="00D57504"/>
    <w:rsid w:val="00D61CCF"/>
    <w:rsid w:val="00D63959"/>
    <w:rsid w:val="00D64CE5"/>
    <w:rsid w:val="00D85EAA"/>
    <w:rsid w:val="00D91BBE"/>
    <w:rsid w:val="00DC1792"/>
    <w:rsid w:val="00DE5D9F"/>
    <w:rsid w:val="00DF211E"/>
    <w:rsid w:val="00DF30A5"/>
    <w:rsid w:val="00DF3A81"/>
    <w:rsid w:val="00DF3A89"/>
    <w:rsid w:val="00E05F70"/>
    <w:rsid w:val="00E10740"/>
    <w:rsid w:val="00E21A17"/>
    <w:rsid w:val="00E32C45"/>
    <w:rsid w:val="00E33036"/>
    <w:rsid w:val="00E760F0"/>
    <w:rsid w:val="00E8298B"/>
    <w:rsid w:val="00EA79E9"/>
    <w:rsid w:val="00EB5650"/>
    <w:rsid w:val="00EC4D6F"/>
    <w:rsid w:val="00EC5726"/>
    <w:rsid w:val="00ED05CD"/>
    <w:rsid w:val="00F13852"/>
    <w:rsid w:val="00F32498"/>
    <w:rsid w:val="00F3534E"/>
    <w:rsid w:val="00F443B4"/>
    <w:rsid w:val="00F54B03"/>
    <w:rsid w:val="00F6616F"/>
    <w:rsid w:val="00F6636A"/>
    <w:rsid w:val="00F66573"/>
    <w:rsid w:val="00F83343"/>
    <w:rsid w:val="00F85067"/>
    <w:rsid w:val="00F931E5"/>
    <w:rsid w:val="00FA5D03"/>
    <w:rsid w:val="00FB0437"/>
    <w:rsid w:val="00FB6AAB"/>
    <w:rsid w:val="00FD2E37"/>
    <w:rsid w:val="00FE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B0A123"/>
  <w15:docId w15:val="{3EED8A69-A30E-40D8-BAB5-209DF53BD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F0773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6F0C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</vt:lpstr>
    </vt:vector>
  </TitlesOfParts>
  <Company>Home/Work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</dc:title>
  <dc:creator>KonovalovaGP</dc:creator>
  <cp:lastModifiedBy>Карпухина Вера Алексеевна</cp:lastModifiedBy>
  <cp:revision>79</cp:revision>
  <cp:lastPrinted>2022-04-21T12:27:00Z</cp:lastPrinted>
  <dcterms:created xsi:type="dcterms:W3CDTF">2019-01-04T09:42:00Z</dcterms:created>
  <dcterms:modified xsi:type="dcterms:W3CDTF">2025-02-18T06:44:00Z</dcterms:modified>
</cp:coreProperties>
</file>