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1F755" w14:textId="77777777" w:rsidR="00E408CC" w:rsidRPr="00A81910" w:rsidRDefault="00E408CC" w:rsidP="007A0E04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ТЕХНОЛОГИЧЕСКАЯ СХЕМА</w:t>
      </w:r>
    </w:p>
    <w:p w14:paraId="3B6A74B6" w14:textId="5D541D40" w:rsidR="00E408CC" w:rsidRPr="00A81910" w:rsidRDefault="00C76FB2" w:rsidP="00C76F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  <w:lang w:eastAsia="ru-RU"/>
        </w:rPr>
      </w:pPr>
      <w:r w:rsidRPr="00A81910">
        <w:rPr>
          <w:rFonts w:ascii="Times New Roman" w:hAnsi="Times New Roman" w:cs="Times New Roman"/>
          <w:sz w:val="20"/>
          <w:szCs w:val="20"/>
        </w:rPr>
        <w:t xml:space="preserve">предоставления муниципальной услуги </w:t>
      </w:r>
      <w:r w:rsidRPr="00A81910">
        <w:rPr>
          <w:rFonts w:ascii="Times New Roman" w:hAnsi="Times New Roman" w:cs="Times New Roman"/>
          <w:bCs/>
          <w:sz w:val="20"/>
          <w:szCs w:val="20"/>
          <w:lang w:eastAsia="ru-RU"/>
        </w:rPr>
        <w:t>"</w:t>
      </w:r>
      <w:r w:rsidR="00F803E1">
        <w:rPr>
          <w:rFonts w:ascii="Times New Roman" w:hAnsi="Times New Roman" w:cs="Times New Roman"/>
          <w:bCs/>
          <w:sz w:val="20"/>
          <w:szCs w:val="20"/>
          <w:lang w:eastAsia="ru-RU"/>
        </w:rPr>
        <w:t xml:space="preserve">Предоставление </w:t>
      </w:r>
      <w:r w:rsidR="002C0995" w:rsidRPr="00A81910">
        <w:rPr>
          <w:rFonts w:ascii="Times New Roman" w:hAnsi="Times New Roman" w:cs="Times New Roman"/>
          <w:sz w:val="20"/>
          <w:szCs w:val="20"/>
        </w:rPr>
        <w:t xml:space="preserve"> разрешени</w:t>
      </w:r>
      <w:r w:rsidR="00F803E1">
        <w:rPr>
          <w:rFonts w:ascii="Times New Roman" w:hAnsi="Times New Roman" w:cs="Times New Roman"/>
          <w:sz w:val="20"/>
          <w:szCs w:val="20"/>
        </w:rPr>
        <w:t>я</w:t>
      </w:r>
      <w:r w:rsidR="002C0995" w:rsidRPr="00A81910">
        <w:rPr>
          <w:rFonts w:ascii="Times New Roman" w:hAnsi="Times New Roman" w:cs="Times New Roman"/>
          <w:sz w:val="20"/>
          <w:szCs w:val="20"/>
        </w:rPr>
        <w:t xml:space="preserve"> на </w:t>
      </w:r>
      <w:r w:rsidR="002C0995">
        <w:rPr>
          <w:rFonts w:ascii="Times New Roman" w:hAnsi="Times New Roman" w:cs="Times New Roman"/>
          <w:sz w:val="20"/>
          <w:szCs w:val="20"/>
        </w:rPr>
        <w:t>ввод объектов в эксплуатацию</w:t>
      </w:r>
      <w:r w:rsidRPr="00A81910">
        <w:rPr>
          <w:rFonts w:ascii="Times New Roman" w:hAnsi="Times New Roman" w:cs="Times New Roman"/>
          <w:bCs/>
          <w:sz w:val="20"/>
          <w:szCs w:val="20"/>
          <w:lang w:eastAsia="ru-RU"/>
        </w:rPr>
        <w:t>"</w:t>
      </w:r>
    </w:p>
    <w:p w14:paraId="7E0C4C32" w14:textId="77777777" w:rsidR="00C76FB2" w:rsidRPr="00A81910" w:rsidRDefault="00C76FB2">
      <w:pPr>
        <w:rPr>
          <w:rFonts w:ascii="Times New Roman" w:hAnsi="Times New Roman" w:cs="Times New Roman"/>
          <w:sz w:val="20"/>
          <w:szCs w:val="20"/>
        </w:rPr>
      </w:pPr>
    </w:p>
    <w:p w14:paraId="38D41173" w14:textId="77777777" w:rsidR="00E408CC" w:rsidRPr="00273B12" w:rsidRDefault="00E408CC" w:rsidP="00273B1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81910">
        <w:rPr>
          <w:rFonts w:ascii="Times New Roman" w:hAnsi="Times New Roman" w:cs="Times New Roman"/>
          <w:b/>
          <w:sz w:val="20"/>
          <w:szCs w:val="20"/>
        </w:rPr>
        <w:t>Раздел 1. «Общие сведения о муниципальной услуге»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2"/>
        <w:gridCol w:w="6419"/>
        <w:gridCol w:w="7251"/>
      </w:tblGrid>
      <w:tr w:rsidR="00E408CC" w:rsidRPr="00A81910" w14:paraId="12158A88" w14:textId="77777777" w:rsidTr="00273B12">
        <w:tc>
          <w:tcPr>
            <w:tcW w:w="287" w:type="pct"/>
          </w:tcPr>
          <w:p w14:paraId="3AAE4936" w14:textId="77777777" w:rsidR="00E408CC" w:rsidRPr="00273B12" w:rsidRDefault="00E408CC" w:rsidP="0029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B12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pct"/>
          </w:tcPr>
          <w:p w14:paraId="4B3B6DB0" w14:textId="77777777" w:rsidR="00E408CC" w:rsidRPr="00273B12" w:rsidRDefault="00E408CC" w:rsidP="0029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B12">
              <w:rPr>
                <w:rFonts w:ascii="Times New Roman" w:hAnsi="Times New Roman" w:cs="Times New Roman"/>
                <w:b/>
                <w:sz w:val="20"/>
                <w:szCs w:val="20"/>
              </w:rPr>
              <w:t>Параметр</w:t>
            </w:r>
          </w:p>
        </w:tc>
        <w:tc>
          <w:tcPr>
            <w:tcW w:w="2500" w:type="pct"/>
          </w:tcPr>
          <w:p w14:paraId="41EBE74F" w14:textId="77777777" w:rsidR="00E408CC" w:rsidRPr="00273B12" w:rsidRDefault="00E408CC" w:rsidP="002947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3B12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параметра/состояние</w:t>
            </w:r>
          </w:p>
        </w:tc>
      </w:tr>
      <w:tr w:rsidR="00E408CC" w:rsidRPr="00A81910" w14:paraId="5B2DD7AC" w14:textId="77777777" w:rsidTr="00273B12">
        <w:tc>
          <w:tcPr>
            <w:tcW w:w="287" w:type="pct"/>
          </w:tcPr>
          <w:p w14:paraId="5F704C29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3" w:type="pct"/>
          </w:tcPr>
          <w:p w14:paraId="7226A90B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2500" w:type="pct"/>
          </w:tcPr>
          <w:p w14:paraId="502FF744" w14:textId="0D0171AD" w:rsidR="00E408CC" w:rsidRPr="00A81910" w:rsidRDefault="00D635EE" w:rsidP="000B6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Дубенский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</w:tr>
      <w:tr w:rsidR="00E408CC" w:rsidRPr="00A81910" w14:paraId="3E19197A" w14:textId="77777777" w:rsidTr="00273B12">
        <w:tc>
          <w:tcPr>
            <w:tcW w:w="287" w:type="pct"/>
          </w:tcPr>
          <w:p w14:paraId="08B7D7E0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pct"/>
          </w:tcPr>
          <w:p w14:paraId="0FE15F8E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2500" w:type="pct"/>
          </w:tcPr>
          <w:p w14:paraId="541B8062" w14:textId="77777777" w:rsidR="00E408CC" w:rsidRPr="00A81910" w:rsidRDefault="00DB2F78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0B6C60" w:rsidRPr="00A81910" w14:paraId="6EA583EB" w14:textId="77777777" w:rsidTr="00273B12">
        <w:tc>
          <w:tcPr>
            <w:tcW w:w="287" w:type="pct"/>
          </w:tcPr>
          <w:p w14:paraId="63F32A0C" w14:textId="77777777" w:rsidR="000B6C60" w:rsidRPr="00A81910" w:rsidRDefault="000B6C60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pct"/>
          </w:tcPr>
          <w:p w14:paraId="02A0E834" w14:textId="77777777" w:rsidR="000B6C60" w:rsidRPr="00A81910" w:rsidRDefault="000B6C60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2500" w:type="pct"/>
          </w:tcPr>
          <w:p w14:paraId="71F8BE32" w14:textId="14204E0E" w:rsidR="000B6C60" w:rsidRPr="00A81910" w:rsidRDefault="000B6C60" w:rsidP="000B6C6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 w:rsidRPr="004464B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объектов в эксплуатацию</w:t>
            </w:r>
          </w:p>
        </w:tc>
      </w:tr>
      <w:tr w:rsidR="000B6C60" w:rsidRPr="00A81910" w14:paraId="537CBD84" w14:textId="77777777" w:rsidTr="00273B12">
        <w:tc>
          <w:tcPr>
            <w:tcW w:w="287" w:type="pct"/>
          </w:tcPr>
          <w:p w14:paraId="5EC2B399" w14:textId="77777777" w:rsidR="000B6C60" w:rsidRPr="00A81910" w:rsidRDefault="000B6C60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pct"/>
          </w:tcPr>
          <w:p w14:paraId="6E70DDB4" w14:textId="77777777" w:rsidR="000B6C60" w:rsidRPr="00A81910" w:rsidRDefault="000B6C60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2500" w:type="pct"/>
          </w:tcPr>
          <w:p w14:paraId="7AF63C85" w14:textId="365F3D76" w:rsidR="000B6C60" w:rsidRPr="00A81910" w:rsidRDefault="000B6C60" w:rsidP="0098651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464B5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 w:rsidRPr="004464B5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разрешения на ввод объектов в эксплуатацию</w:t>
            </w:r>
          </w:p>
        </w:tc>
      </w:tr>
      <w:tr w:rsidR="00E408CC" w:rsidRPr="00A81910" w14:paraId="0FC7CF10" w14:textId="77777777" w:rsidTr="00273B12">
        <w:tc>
          <w:tcPr>
            <w:tcW w:w="287" w:type="pct"/>
          </w:tcPr>
          <w:p w14:paraId="737F4CE3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3" w:type="pct"/>
          </w:tcPr>
          <w:p w14:paraId="75B59BCB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2500" w:type="pct"/>
          </w:tcPr>
          <w:p w14:paraId="5326BA59" w14:textId="15C9EAED" w:rsidR="00E408CC" w:rsidRPr="00D635EE" w:rsidRDefault="00E408CC" w:rsidP="000B6C6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635E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>остановление администрации муниципального образования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 xml:space="preserve"> Дубенский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 xml:space="preserve">  от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 xml:space="preserve">.2016 №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235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«О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 xml:space="preserve">б утверждении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дминистративного регламента </w:t>
            </w:r>
            <w:r w:rsidR="00D635EE" w:rsidRPr="00D635E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предоставления муниципальной услуги </w:t>
            </w:r>
            <w:r w:rsidR="000B6C60" w:rsidRPr="00A8191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 w:rsidR="000B6C6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 w:rsidR="000B6C60"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0B6C60"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0B6C60">
              <w:rPr>
                <w:rFonts w:ascii="Times New Roman" w:hAnsi="Times New Roman" w:cs="Times New Roman"/>
                <w:sz w:val="20"/>
                <w:szCs w:val="20"/>
              </w:rPr>
              <w:t>ввод объектов в эксплуатацию</w:t>
            </w:r>
            <w:r w:rsidR="000B6C60" w:rsidRPr="00A8191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E408CC" w:rsidRPr="00A81910" w14:paraId="511D1BF5" w14:textId="77777777" w:rsidTr="00273B12">
        <w:tc>
          <w:tcPr>
            <w:tcW w:w="287" w:type="pct"/>
          </w:tcPr>
          <w:p w14:paraId="7F5F4D69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3" w:type="pct"/>
          </w:tcPr>
          <w:p w14:paraId="0629A29E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00" w:type="pct"/>
          </w:tcPr>
          <w:p w14:paraId="0650496A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408CC" w:rsidRPr="00A81910" w14:paraId="629DAA3A" w14:textId="77777777" w:rsidTr="00273B12">
        <w:tc>
          <w:tcPr>
            <w:tcW w:w="287" w:type="pct"/>
            <w:vMerge w:val="restart"/>
          </w:tcPr>
          <w:p w14:paraId="64C66589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3" w:type="pct"/>
            <w:vMerge w:val="restart"/>
          </w:tcPr>
          <w:p w14:paraId="2A322950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муниципальной услуги</w:t>
            </w:r>
          </w:p>
        </w:tc>
        <w:tc>
          <w:tcPr>
            <w:tcW w:w="2500" w:type="pct"/>
          </w:tcPr>
          <w:p w14:paraId="6167B528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радиотелефонная связь</w:t>
            </w:r>
          </w:p>
        </w:tc>
      </w:tr>
      <w:tr w:rsidR="00E408CC" w:rsidRPr="00A81910" w14:paraId="22710848" w14:textId="77777777" w:rsidTr="00273B12">
        <w:tc>
          <w:tcPr>
            <w:tcW w:w="287" w:type="pct"/>
            <w:vMerge/>
          </w:tcPr>
          <w:p w14:paraId="55986616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pct"/>
            <w:vMerge/>
          </w:tcPr>
          <w:p w14:paraId="52912CDD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2672F014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электронная почта</w:t>
            </w:r>
          </w:p>
        </w:tc>
      </w:tr>
      <w:tr w:rsidR="00E408CC" w:rsidRPr="00A81910" w14:paraId="293D59AF" w14:textId="77777777" w:rsidTr="00273B12">
        <w:tc>
          <w:tcPr>
            <w:tcW w:w="287" w:type="pct"/>
            <w:vMerge/>
          </w:tcPr>
          <w:p w14:paraId="655783E7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pct"/>
            <w:vMerge/>
          </w:tcPr>
          <w:p w14:paraId="696C1546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72790EE5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8CC" w:rsidRPr="00A81910" w14:paraId="5A3566A1" w14:textId="77777777" w:rsidTr="00273B12">
        <w:tc>
          <w:tcPr>
            <w:tcW w:w="287" w:type="pct"/>
            <w:vMerge/>
          </w:tcPr>
          <w:p w14:paraId="31A65708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pct"/>
            <w:vMerge/>
          </w:tcPr>
          <w:p w14:paraId="55659A2F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35D8D378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08CC" w:rsidRPr="00A81910" w14:paraId="6F9ABDF0" w14:textId="77777777" w:rsidTr="00273B12">
        <w:tc>
          <w:tcPr>
            <w:tcW w:w="287" w:type="pct"/>
            <w:vMerge/>
          </w:tcPr>
          <w:p w14:paraId="4DAF05A1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3" w:type="pct"/>
            <w:vMerge/>
          </w:tcPr>
          <w:p w14:paraId="4E77D4D8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0" w:type="pct"/>
          </w:tcPr>
          <w:p w14:paraId="662D36C3" w14:textId="77777777" w:rsidR="00E408CC" w:rsidRPr="00A81910" w:rsidRDefault="00E408CC" w:rsidP="002947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759DFF" w14:textId="77777777" w:rsidR="00E408CC" w:rsidRPr="00A81910" w:rsidRDefault="00E408CC">
      <w:pPr>
        <w:rPr>
          <w:rFonts w:ascii="Times New Roman" w:hAnsi="Times New Roman" w:cs="Times New Roman"/>
          <w:sz w:val="20"/>
          <w:szCs w:val="20"/>
        </w:rPr>
      </w:pPr>
    </w:p>
    <w:p w14:paraId="213AF237" w14:textId="77777777" w:rsidR="00E408CC" w:rsidRPr="00A81910" w:rsidRDefault="00273B12" w:rsidP="00FD4087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</w:t>
      </w:r>
      <w:r w:rsidR="00E408CC" w:rsidRPr="00A81910">
        <w:rPr>
          <w:rFonts w:ascii="Times New Roman" w:hAnsi="Times New Roman" w:cs="Times New Roman"/>
          <w:b/>
          <w:sz w:val="20"/>
          <w:szCs w:val="20"/>
        </w:rPr>
        <w:t xml:space="preserve">аздел 2. «Общие сведения </w:t>
      </w:r>
      <w:r w:rsidR="00FD4087" w:rsidRPr="00A81910">
        <w:rPr>
          <w:rFonts w:ascii="Times New Roman" w:hAnsi="Times New Roman" w:cs="Times New Roman"/>
          <w:b/>
          <w:sz w:val="20"/>
          <w:szCs w:val="20"/>
        </w:rPr>
        <w:t xml:space="preserve">об </w:t>
      </w:r>
      <w:r w:rsidR="00E408CC" w:rsidRPr="00A81910">
        <w:rPr>
          <w:rFonts w:ascii="Times New Roman" w:hAnsi="Times New Roman" w:cs="Times New Roman"/>
          <w:b/>
          <w:sz w:val="20"/>
          <w:szCs w:val="20"/>
        </w:rPr>
        <w:t>«</w:t>
      </w:r>
      <w:proofErr w:type="spellStart"/>
      <w:r w:rsidR="00E408CC" w:rsidRPr="00A81910">
        <w:rPr>
          <w:rFonts w:ascii="Times New Roman" w:hAnsi="Times New Roman" w:cs="Times New Roman"/>
          <w:b/>
          <w:sz w:val="20"/>
          <w:szCs w:val="20"/>
        </w:rPr>
        <w:t>подуслугах</w:t>
      </w:r>
      <w:proofErr w:type="spellEnd"/>
      <w:r w:rsidR="00E408CC" w:rsidRPr="00A81910">
        <w:rPr>
          <w:rFonts w:ascii="Times New Roman" w:hAnsi="Times New Roman" w:cs="Times New Roman"/>
          <w:b/>
          <w:sz w:val="20"/>
          <w:szCs w:val="20"/>
        </w:rPr>
        <w:t>»</w:t>
      </w:r>
    </w:p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134"/>
        <w:gridCol w:w="1701"/>
        <w:gridCol w:w="1701"/>
        <w:gridCol w:w="1343"/>
        <w:gridCol w:w="1350"/>
        <w:gridCol w:w="993"/>
        <w:gridCol w:w="850"/>
        <w:gridCol w:w="851"/>
        <w:gridCol w:w="1910"/>
        <w:gridCol w:w="1417"/>
      </w:tblGrid>
      <w:tr w:rsidR="00267E06" w:rsidRPr="00A81910" w14:paraId="72094C3A" w14:textId="77777777" w:rsidTr="00506267">
        <w:tc>
          <w:tcPr>
            <w:tcW w:w="2309" w:type="dxa"/>
            <w:gridSpan w:val="2"/>
          </w:tcPr>
          <w:p w14:paraId="6D6AF2C2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1701" w:type="dxa"/>
            <w:vMerge w:val="restart"/>
          </w:tcPr>
          <w:p w14:paraId="3AEFE0F5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</w:tcPr>
          <w:p w14:paraId="1F95E0D0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43" w:type="dxa"/>
            <w:vMerge w:val="restart"/>
          </w:tcPr>
          <w:p w14:paraId="53DE3BD1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Основания приостановления предоставления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50" w:type="dxa"/>
            <w:vMerge w:val="restart"/>
          </w:tcPr>
          <w:p w14:paraId="0FA999DE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Срок приостановления предоставления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694" w:type="dxa"/>
            <w:gridSpan w:val="3"/>
          </w:tcPr>
          <w:p w14:paraId="7880A46C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Плата за предоставление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10" w:type="dxa"/>
            <w:vMerge w:val="restart"/>
          </w:tcPr>
          <w:p w14:paraId="7A30CE13" w14:textId="77777777" w:rsidR="00267E06" w:rsidRPr="00A81910" w:rsidRDefault="003213E8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Способ об</w:t>
            </w:r>
            <w:r w:rsidR="00267E06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ращения за получением «</w:t>
            </w:r>
            <w:proofErr w:type="spellStart"/>
            <w:r w:rsidR="00267E06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="00267E06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14:paraId="3D5E9F12" w14:textId="77777777" w:rsidR="00267E06" w:rsidRPr="00A81910" w:rsidRDefault="00267E06" w:rsidP="005062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267E06" w:rsidRPr="00A81910" w14:paraId="52AF6E38" w14:textId="77777777" w:rsidTr="00506267">
        <w:tc>
          <w:tcPr>
            <w:tcW w:w="1175" w:type="dxa"/>
          </w:tcPr>
          <w:p w14:paraId="69BE5357" w14:textId="77777777" w:rsidR="00267E06" w:rsidRPr="00A81910" w:rsidRDefault="00267E06" w:rsidP="00321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При подаче заявле</w:t>
            </w:r>
            <w:r w:rsidR="003213E8">
              <w:rPr>
                <w:rFonts w:ascii="Times New Roman" w:hAnsi="Times New Roman" w:cs="Times New Roman"/>
                <w:b/>
                <w:sz w:val="20"/>
                <w:szCs w:val="20"/>
              </w:rPr>
              <w:t>ния по месту жи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тельства (мест</w:t>
            </w:r>
            <w:r w:rsidR="003213E8">
              <w:rPr>
                <w:rFonts w:ascii="Times New Roman" w:hAnsi="Times New Roman" w:cs="Times New Roman"/>
                <w:b/>
                <w:sz w:val="20"/>
                <w:szCs w:val="20"/>
              </w:rPr>
              <w:t>у на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хожден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ия юр. лица)</w:t>
            </w:r>
          </w:p>
        </w:tc>
        <w:tc>
          <w:tcPr>
            <w:tcW w:w="1134" w:type="dxa"/>
          </w:tcPr>
          <w:p w14:paraId="45901DA0" w14:textId="77777777" w:rsidR="00267E06" w:rsidRPr="00A81910" w:rsidRDefault="00267E06" w:rsidP="00321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При пода</w:t>
            </w:r>
            <w:r w:rsidR="003213E8">
              <w:rPr>
                <w:rFonts w:ascii="Times New Roman" w:hAnsi="Times New Roman" w:cs="Times New Roman"/>
                <w:b/>
                <w:sz w:val="20"/>
                <w:szCs w:val="20"/>
              </w:rPr>
              <w:t>че заявле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ния не по месту жительства (по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месту обращения)</w:t>
            </w:r>
          </w:p>
        </w:tc>
        <w:tc>
          <w:tcPr>
            <w:tcW w:w="1701" w:type="dxa"/>
            <w:vMerge/>
          </w:tcPr>
          <w:p w14:paraId="44CD67FA" w14:textId="77777777" w:rsidR="00267E06" w:rsidRPr="00A81910" w:rsidRDefault="00267E06" w:rsidP="00267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171ACE65" w14:textId="77777777" w:rsidR="00267E06" w:rsidRPr="00A81910" w:rsidRDefault="00267E06" w:rsidP="00267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14:paraId="7A6CB3BB" w14:textId="77777777" w:rsidR="00267E06" w:rsidRPr="00A81910" w:rsidRDefault="00267E06" w:rsidP="00267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14:paraId="3738123B" w14:textId="77777777" w:rsidR="00267E06" w:rsidRPr="00A81910" w:rsidRDefault="00267E06" w:rsidP="00267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</w:tcPr>
          <w:p w14:paraId="7D2040AA" w14:textId="77777777" w:rsidR="00267E06" w:rsidRPr="00A81910" w:rsidRDefault="00267E06" w:rsidP="00321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Наличие платы (государствен</w:t>
            </w:r>
            <w:r w:rsidR="003213E8">
              <w:rPr>
                <w:rFonts w:ascii="Times New Roman" w:hAnsi="Times New Roman" w:cs="Times New Roman"/>
                <w:b/>
                <w:sz w:val="20"/>
                <w:szCs w:val="20"/>
              </w:rPr>
              <w:t>ной пош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лин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ы)</w:t>
            </w:r>
          </w:p>
        </w:tc>
        <w:tc>
          <w:tcPr>
            <w:tcW w:w="850" w:type="dxa"/>
          </w:tcPr>
          <w:p w14:paraId="595DB4CA" w14:textId="77777777" w:rsidR="00267E06" w:rsidRPr="00A81910" w:rsidRDefault="00267E06" w:rsidP="00267E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Реквизиты НПА, являющегося основа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нием для взимания платы (государственной пошлины)</w:t>
            </w:r>
            <w:proofErr w:type="gramEnd"/>
          </w:p>
        </w:tc>
        <w:tc>
          <w:tcPr>
            <w:tcW w:w="851" w:type="dxa"/>
          </w:tcPr>
          <w:p w14:paraId="7AED8D1C" w14:textId="77777777" w:rsidR="00267E06" w:rsidRPr="00A81910" w:rsidRDefault="003213E8" w:rsidP="003213E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КБК для взима</w:t>
            </w:r>
            <w:r w:rsidR="00267E06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ния платы (государстве</w:t>
            </w:r>
            <w:r w:rsidR="00267E06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нной пошлины), в том числе для МФЦ</w:t>
            </w:r>
          </w:p>
        </w:tc>
        <w:tc>
          <w:tcPr>
            <w:tcW w:w="1910" w:type="dxa"/>
            <w:vMerge/>
          </w:tcPr>
          <w:p w14:paraId="064B6250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14:paraId="15074359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67E06" w:rsidRPr="00A81910" w14:paraId="1C4A5601" w14:textId="77777777" w:rsidTr="00506267">
        <w:tc>
          <w:tcPr>
            <w:tcW w:w="1175" w:type="dxa"/>
          </w:tcPr>
          <w:p w14:paraId="2F243FB9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134" w:type="dxa"/>
          </w:tcPr>
          <w:p w14:paraId="1CAD6CD5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4434EBF0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</w:tcPr>
          <w:p w14:paraId="3D4C37BF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14:paraId="300360E5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50" w:type="dxa"/>
          </w:tcPr>
          <w:p w14:paraId="0CA9081D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</w:tcPr>
          <w:p w14:paraId="4BA8E89F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14:paraId="29F0FC6C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</w:tcPr>
          <w:p w14:paraId="1D107ADA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910" w:type="dxa"/>
          </w:tcPr>
          <w:p w14:paraId="1C45B8D7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</w:tcPr>
          <w:p w14:paraId="39D0DA0F" w14:textId="77777777" w:rsidR="00267E06" w:rsidRPr="00A81910" w:rsidRDefault="00267E06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B47653" w:rsidRPr="00A81910" w14:paraId="0ABFB8F0" w14:textId="77777777" w:rsidTr="00506267">
        <w:trPr>
          <w:trHeight w:val="130"/>
        </w:trPr>
        <w:tc>
          <w:tcPr>
            <w:tcW w:w="1175" w:type="dxa"/>
          </w:tcPr>
          <w:p w14:paraId="6AD2350F" w14:textId="03940F56" w:rsidR="00B47653" w:rsidRPr="00A81910" w:rsidRDefault="00B47653" w:rsidP="008A04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не позднее чем через </w:t>
            </w:r>
            <w:r w:rsidR="008A046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дней со дня предоставления документов, обязанность по предоставлению которых возложена на заявителя </w:t>
            </w:r>
          </w:p>
        </w:tc>
        <w:tc>
          <w:tcPr>
            <w:tcW w:w="1134" w:type="dxa"/>
          </w:tcPr>
          <w:p w14:paraId="1D4A7258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</w:tcPr>
          <w:p w14:paraId="4C11510A" w14:textId="77777777" w:rsidR="00B47653" w:rsidRPr="00A81910" w:rsidRDefault="00B47653" w:rsidP="00267E0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 если заявление оформлено не по форме,  документы, приложенные к заявлению, не соответствуют перечню документов, указанных в заявлении;</w:t>
            </w:r>
          </w:p>
          <w:p w14:paraId="4F5ED9E1" w14:textId="77777777" w:rsidR="00B47653" w:rsidRPr="00A81910" w:rsidRDefault="00B47653" w:rsidP="00632DB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 предоставление заявления лицом, не указанным в заявлении (не Заявителем и не представителем Заявителя) при личном обращении.</w:t>
            </w:r>
          </w:p>
        </w:tc>
        <w:tc>
          <w:tcPr>
            <w:tcW w:w="1701" w:type="dxa"/>
          </w:tcPr>
          <w:p w14:paraId="04D96023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Непредставление</w:t>
            </w:r>
          </w:p>
          <w:p w14:paraId="2249D890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неполное</w:t>
            </w:r>
          </w:p>
          <w:p w14:paraId="0605C87C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представление</w:t>
            </w:r>
          </w:p>
          <w:p w14:paraId="26E8EB0E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14:paraId="508E3FCB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указанных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разделе 4</w:t>
            </w:r>
          </w:p>
          <w:p w14:paraId="7C322210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настоящей</w:t>
            </w:r>
          </w:p>
          <w:p w14:paraId="2A51BF6B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технологической</w:t>
            </w:r>
          </w:p>
          <w:p w14:paraId="1D292C3D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схемы.</w:t>
            </w:r>
          </w:p>
          <w:p w14:paraId="4F92D4C2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Несоответствие</w:t>
            </w:r>
          </w:p>
          <w:p w14:paraId="4EF903F2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представленных</w:t>
            </w:r>
            <w:proofErr w:type="gramEnd"/>
          </w:p>
          <w:p w14:paraId="42194337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</w:t>
            </w:r>
          </w:p>
          <w:p w14:paraId="5E3468D3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1BA64A4F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градостроительного</w:t>
            </w:r>
          </w:p>
          <w:p w14:paraId="557D8281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плана земельного</w:t>
            </w:r>
          </w:p>
          <w:p w14:paraId="4B04657B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участка, или в случае</w:t>
            </w:r>
          </w:p>
          <w:p w14:paraId="02B5F8A1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выдачи разрешения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A0FDCE8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</w:t>
            </w:r>
          </w:p>
          <w:p w14:paraId="6D9A6E66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линейного объекта</w:t>
            </w:r>
          </w:p>
          <w:p w14:paraId="588A1FC9" w14:textId="77777777" w:rsidR="00B47653" w:rsidRPr="00A81910" w:rsidRDefault="00B47653" w:rsidP="00632D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 проекта</w:t>
            </w:r>
          </w:p>
          <w:p w14:paraId="45F24F0A" w14:textId="77777777" w:rsidR="00B47653" w:rsidRPr="00A81910" w:rsidRDefault="00B47653" w:rsidP="005759F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планировки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3" w:type="dxa"/>
          </w:tcPr>
          <w:p w14:paraId="7BCF177C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350" w:type="dxa"/>
          </w:tcPr>
          <w:p w14:paraId="52C4DC9E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3" w:type="dxa"/>
          </w:tcPr>
          <w:p w14:paraId="65507AE1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50" w:type="dxa"/>
          </w:tcPr>
          <w:p w14:paraId="5B86EFA4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14:paraId="62A4419D" w14:textId="77777777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10" w:type="dxa"/>
          </w:tcPr>
          <w:p w14:paraId="4E977F64" w14:textId="292D4FA8" w:rsidR="00B47653" w:rsidRPr="00A81910" w:rsidRDefault="00B47653" w:rsidP="00F9430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1. Лично в администрацию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8A0467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24FEEB9B" w14:textId="77777777" w:rsidR="00B47653" w:rsidRPr="00A81910" w:rsidRDefault="00B47653" w:rsidP="00F9430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2. Лично в ГБУ ТО «МФЦ»,</w:t>
            </w:r>
          </w:p>
          <w:p w14:paraId="62A16FB3" w14:textId="77777777" w:rsidR="00B47653" w:rsidRPr="00A81910" w:rsidRDefault="00B47653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3.  почтовая связь, </w:t>
            </w:r>
          </w:p>
          <w:p w14:paraId="734568F4" w14:textId="6647106C" w:rsidR="00B47653" w:rsidRPr="00A81910" w:rsidRDefault="00B47653" w:rsidP="00267E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4. портал государственных и муниципальных услуг</w:t>
            </w:r>
          </w:p>
        </w:tc>
        <w:tc>
          <w:tcPr>
            <w:tcW w:w="1417" w:type="dxa"/>
          </w:tcPr>
          <w:p w14:paraId="7DE5C203" w14:textId="77777777" w:rsidR="00B47653" w:rsidRPr="00A81910" w:rsidRDefault="00B47653" w:rsidP="00F9430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36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органе, предоставляющем услугу, на бумажном носителе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250E7BF" w14:textId="77777777" w:rsidR="00B47653" w:rsidRPr="00A81910" w:rsidRDefault="00B47653" w:rsidP="00F9430A">
            <w:pPr>
              <w:autoSpaceDE w:val="0"/>
              <w:autoSpaceDN w:val="0"/>
              <w:adjustRightInd w:val="0"/>
              <w:spacing w:before="100" w:after="1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A3655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МФЦ на бумажном носителе, полученном из территориального органа (отделения органа), предоставляющего услугу,</w:t>
            </w:r>
          </w:p>
          <w:p w14:paraId="24D77191" w14:textId="77777777" w:rsidR="00B47653" w:rsidRPr="00A81910" w:rsidRDefault="00B47653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3.  почтовая связь, </w:t>
            </w:r>
          </w:p>
          <w:p w14:paraId="4A3FC043" w14:textId="782C7FCB" w:rsidR="00B47653" w:rsidRPr="00A81910" w:rsidRDefault="00B47653" w:rsidP="00651A34">
            <w:pPr>
              <w:pStyle w:val="ConsPlusNormal"/>
              <w:widowControl/>
              <w:tabs>
                <w:tab w:val="left" w:pos="851"/>
              </w:tabs>
              <w:ind w:firstLine="0"/>
              <w:jc w:val="both"/>
              <w:outlineLvl w:val="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4. </w:t>
            </w:r>
            <w:r w:rsidRPr="00A3655E">
              <w:rPr>
                <w:rFonts w:ascii="Times New Roman" w:hAnsi="Times New Roman" w:cs="Times New Roman"/>
                <w:color w:val="000000"/>
              </w:rPr>
              <w:t xml:space="preserve">через личный </w:t>
            </w:r>
            <w:r w:rsidRPr="00A3655E">
              <w:rPr>
                <w:rFonts w:ascii="Times New Roman" w:hAnsi="Times New Roman" w:cs="Times New Roman"/>
                <w:color w:val="000000"/>
              </w:rPr>
              <w:lastRenderedPageBreak/>
              <w:t>кабинет на региональном портале государственных услуг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14:paraId="7826868E" w14:textId="77777777" w:rsidR="00273B12" w:rsidRDefault="00273B12" w:rsidP="00D466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7904FEB4" w14:textId="77777777" w:rsidR="00E408CC" w:rsidRPr="00A81910" w:rsidRDefault="00E408CC" w:rsidP="00D4667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Раздел 3. «Сведения о заявителях «</w:t>
      </w:r>
      <w:proofErr w:type="spellStart"/>
      <w:r w:rsidRPr="00A81910">
        <w:rPr>
          <w:rFonts w:ascii="Times New Roman" w:hAnsi="Times New Roman" w:cs="Times New Roman"/>
          <w:b/>
          <w:bCs/>
          <w:sz w:val="20"/>
          <w:szCs w:val="20"/>
        </w:rPr>
        <w:t>подуслуги</w:t>
      </w:r>
      <w:proofErr w:type="spellEnd"/>
      <w:r w:rsidRPr="00A8191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tbl>
      <w:tblPr>
        <w:tblW w:w="15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"/>
        <w:gridCol w:w="1400"/>
        <w:gridCol w:w="1876"/>
        <w:gridCol w:w="2953"/>
        <w:gridCol w:w="1694"/>
        <w:gridCol w:w="1862"/>
        <w:gridCol w:w="2155"/>
        <w:gridCol w:w="2982"/>
      </w:tblGrid>
      <w:tr w:rsidR="006B1375" w:rsidRPr="00A81910" w14:paraId="006A8AF4" w14:textId="77777777" w:rsidTr="006B1375">
        <w:trPr>
          <w:trHeight w:val="1971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4FAC28D0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14:paraId="1AA6A348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лиц, имеющих 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14:paraId="05D2D455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Документ, подтверждающий правомочие заявителя соответствующей категории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14:paraId="042865D3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</w:t>
            </w:r>
            <w:proofErr w:type="gramEnd"/>
          </w:p>
          <w:p w14:paraId="1CD6F1D2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требования к документу, подтверждающему правомочие заявителя соответствующей категории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7D07D888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возможности подачи заявления на предоставление "</w:t>
            </w:r>
            <w:proofErr w:type="spell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" представителями заявителя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14:paraId="310AD20B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14:paraId="0728B48F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14:paraId="3FA38D25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6B1375" w:rsidRPr="00A81910" w14:paraId="407A616F" w14:textId="77777777" w:rsidTr="006B1375">
        <w:trPr>
          <w:trHeight w:val="64"/>
          <w:tblHeader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12616333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14:paraId="3D27439E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876" w:type="dxa"/>
            <w:tcMar>
              <w:left w:w="28" w:type="dxa"/>
              <w:right w:w="28" w:type="dxa"/>
            </w:tcMar>
          </w:tcPr>
          <w:p w14:paraId="2659CA32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14:paraId="5DAEAE63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1164FE15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862" w:type="dxa"/>
            <w:tcMar>
              <w:left w:w="28" w:type="dxa"/>
              <w:right w:w="28" w:type="dxa"/>
            </w:tcMar>
          </w:tcPr>
          <w:p w14:paraId="6A74379B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p w14:paraId="07861632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p w14:paraId="3E0E2A52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</w:tr>
      <w:tr w:rsidR="006B1375" w:rsidRPr="00A81910" w14:paraId="2BAE0B69" w14:textId="77777777" w:rsidTr="006B1375">
        <w:tc>
          <w:tcPr>
            <w:tcW w:w="15230" w:type="dxa"/>
            <w:gridSpan w:val="8"/>
            <w:tcMar>
              <w:left w:w="28" w:type="dxa"/>
              <w:right w:w="28" w:type="dxa"/>
            </w:tcMar>
          </w:tcPr>
          <w:p w14:paraId="31F8AA67" w14:textId="07A984E7" w:rsidR="006B1375" w:rsidRPr="00A81910" w:rsidRDefault="00364D59" w:rsidP="008A0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Подуслуга</w:t>
            </w:r>
            <w:proofErr w:type="spellEnd"/>
            <w:r w:rsidR="006B1375" w:rsidRPr="00A8191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A0467" w:rsidRPr="008A04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"Предоставление </w:t>
            </w:r>
            <w:r w:rsidR="008A0467" w:rsidRPr="008A04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разрешения на ввод объектов в эксплуатацию</w:t>
            </w:r>
            <w:r w:rsidR="008A0467" w:rsidRPr="008A0467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"</w:t>
            </w:r>
          </w:p>
        </w:tc>
      </w:tr>
      <w:tr w:rsidR="006B1375" w:rsidRPr="00A81910" w14:paraId="72511F6E" w14:textId="77777777" w:rsidTr="006B1375">
        <w:tc>
          <w:tcPr>
            <w:tcW w:w="308" w:type="dxa"/>
            <w:tcMar>
              <w:left w:w="28" w:type="dxa"/>
              <w:right w:w="28" w:type="dxa"/>
            </w:tcMar>
          </w:tcPr>
          <w:p w14:paraId="4EF87464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14:paraId="2C95F17A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6B1375" w:rsidRPr="00A81910" w14:paraId="7B701DDD" w14:textId="77777777" w:rsidTr="006B1375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0F5DA44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1.1.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гражданина РФ</w:t>
                  </w:r>
                </w:p>
                <w:p w14:paraId="1674BC5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695EE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6B420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CFD1A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AB548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D69CE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4F20C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A9C66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92DB2F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377B2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7B932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CA1EA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06EFC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2A13A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2404CB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7CB4BD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D2A392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DF34C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F9A00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B7DC4B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EFE6C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758C4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0926E4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9DA3B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9F4C8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468A6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376C1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3A7D1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DE4AF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AEF2E7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D6565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B9EEB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106B58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6F8D0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8154C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79E21F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88A127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F3444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9065D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9EB19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F10675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5A55B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B9836A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74D22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AFBC5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DD97E9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BD9718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FE4C3E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3D0EF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F734E6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9496B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67ED7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0E8E8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7FB5A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67A57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42FCF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4EEDDC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BE090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6D628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69C11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21665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6039C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94574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DE571D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4E56A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5EE1A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041BE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5AF9BB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F5FF7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457653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D2735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9F258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6F4E8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23C05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96D81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7EDE32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C30D48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55BB5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02092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26B8C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98B4AF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C7A0B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6CCAF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B4558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42F5E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E0D6D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C9FD9B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5E9EED84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1736A61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1.2.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Удостоверение личности военнослужащего РФ</w:t>
                  </w:r>
                </w:p>
                <w:p w14:paraId="268D9A8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6E7B1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75353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865AB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253D88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A5B09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7487F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91EDC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5B77E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12E05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35F95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AC841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53F9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A7492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ADE0B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091AE6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DBB56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CAF50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27DC4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3945A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331558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AA273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AFD57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9CBDE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2D021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DB5B2F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79027AA9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120AC79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1.3. Военный билет солдата, матроса, сержанта, старшины, прапорщика, мичмана и офицера запаса</w:t>
                  </w:r>
                </w:p>
                <w:p w14:paraId="4298594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A6D09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F9C0C3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08E578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C0A7F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CF7907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6EA6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006058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20EA71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72D0D2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65E44F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987BF1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BAEAF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D5BBA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A8C19E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C9B97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4DCACD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DFD78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5C0FA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D1BA6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CE8225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07A03D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F193B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BB9F4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DA468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D16E4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81938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04AEA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AD20F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ED7B8C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4D91BC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0BD84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74984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22B31B18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6F289F4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1.4. Временное удостоверение личности гражданина РФ</w:t>
                  </w:r>
                </w:p>
                <w:p w14:paraId="04743B3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A0FA82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5B1F85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7901ED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EFC92D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A99654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9CEDFE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06FB67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8B7090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0E34F8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B6EC80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3FCBA8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18C2B1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95E536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375" w:rsidRPr="00A81910" w14:paraId="78167826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4C233EC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1.5. Паспорт иностранного гражданина</w:t>
                  </w:r>
                </w:p>
                <w:p w14:paraId="7F2C816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96D4B3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0EAA3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49E3CC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58EFED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9D3D97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F4BB0F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5D170E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EE591C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375" w:rsidRPr="00A81910" w14:paraId="375EC650" w14:textId="77777777" w:rsidTr="006B1375">
              <w:trPr>
                <w:trHeight w:val="974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110C499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1.6. Документ, выданный иностранным государством и признаваемый в соответствии с международным договором РФ в качестве документа, удостоверяющего личность лица без гражданства</w:t>
                  </w:r>
                </w:p>
                <w:p w14:paraId="1F6EC14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F886F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3046C325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49EACC6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1.7. Разрешение на временное проживание</w:t>
                  </w:r>
                </w:p>
                <w:p w14:paraId="4FB016A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1620E5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9CBE06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D6C213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842058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7DA024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19529B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26F255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CF8EAE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458677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E8678B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7D172D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930BAE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D7F7E0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F13606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567668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AD4371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A5200C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6F4146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CBF8B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B6730F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0CEBDA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64EEA5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C7FEAD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25FE8A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46E411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4C4D09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D82658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E7EBD5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F33B59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DCB022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01F76C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21B8E1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6263F2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451834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625152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7A8558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FE5DA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00BDF5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2838CA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BB8D00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C111D5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7A078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24B73B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3A2EAB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C12D03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8CA72C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9A1D08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FC9802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375" w:rsidRPr="00A81910" w14:paraId="40A3CD59" w14:textId="77777777" w:rsidTr="006B1375">
              <w:trPr>
                <w:trHeight w:val="548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25B92D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1.8. Вид на жительство</w:t>
                  </w:r>
                </w:p>
                <w:p w14:paraId="4C2280A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2AE9E6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FFF821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82DF6A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65B75A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DBC4D9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BFAA61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9C2148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59A28A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6157B1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11ECEB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5EDC56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DBC039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0E1F1F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70D2EF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FCF41B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D1A26F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F5483E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855100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254D7F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BED655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D5568D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375" w:rsidRPr="00A81910" w14:paraId="2DD9553D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6709A45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1.9. Документ, удостоверяющий личность на период рассмотрения заявления о признании гражданином РФ или о приеме в гражданство РФ</w:t>
                  </w:r>
                </w:p>
                <w:p w14:paraId="77F2670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9679E6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734E96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3EAE44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44DCD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2A84A321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05A7C7E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1.10. Удостоверение беженца</w:t>
                  </w:r>
                </w:p>
                <w:p w14:paraId="10AD7C8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A8E3D8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DDC182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F97400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880E8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4737F8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DF0D5F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B4DD9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4AD0C9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DC9EED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6DCF8C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6411DD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B21E33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E16C4B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6B1375" w:rsidRPr="00A81910" w14:paraId="7B2A2B45" w14:textId="77777777" w:rsidTr="006B1375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3D72E0E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1.11. Свидетельство о рассмотрении ходатайства о признании беженцем на территории РФ по существу</w:t>
                  </w:r>
                </w:p>
              </w:tc>
            </w:tr>
          </w:tbl>
          <w:p w14:paraId="1BCAE8DC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3"/>
            </w:tblGrid>
            <w:tr w:rsidR="006B1375" w:rsidRPr="00A81910" w14:paraId="72EA749E" w14:textId="77777777" w:rsidTr="006B1375">
              <w:trPr>
                <w:trHeight w:val="463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5253FDE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Имеет размер 88x125 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      </w:r>
                </w:p>
                <w:p w14:paraId="7B3FCF9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Содержит следующие сведения: фамилию, имя, отчество (при наличии) гражданина, его пол, дату рождения, место рождения, информацию о регистрации по месту жительства, кем и когда выдан паспорт.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В паспорте должна быть личная подпись владельца, подпись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уполномоченного лица органа, выдавшего паспорт, код подразделения и печать органа. Может содержать сведения о воинской обязанности, семейном положении, детях и сведения о ранее выданном паспорте.</w:t>
                  </w:r>
                </w:p>
                <w:p w14:paraId="5A0CDEA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паспорта гражданина РФ сшит по всей длине корешка двухцветной нитью с пунктирным свечением в ультрафиолетовом излучении. В бланке паспорта могут быть применены специально разработанные вшиваемые или вкладываемые элементы, предназначенные для повышения сохранности вносимых записей или для защиты бланка и произведенных в нем записей от подделок.</w:t>
                  </w:r>
                </w:p>
                <w:p w14:paraId="3AC6890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должен соответствовать, в частности, следующим признакам:</w:t>
                  </w:r>
                </w:p>
                <w:p w14:paraId="6D84B68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бланк паспорта изготавливается с использованием специальной бумаги, содержащей три вида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защитных волокон;</w:t>
                  </w:r>
                </w:p>
                <w:p w14:paraId="175A333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внутренние страницы бланка паспорта имеют видимое на просвет изображение общего водяного знака, содержащего при рассмотрении в проходящем свете объемные начертания букв "РФ";</w:t>
                  </w:r>
                </w:p>
                <w:p w14:paraId="7A6C131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в бумагу 19-й и 20-й страниц бланка паспорта введена защитная металлизированная нить, меняющая цвет в зависимости от угла зрения, при этом отдельные участки нити видны на поверхности 19-й страницы.</w:t>
                  </w:r>
                </w:p>
                <w:p w14:paraId="1F25E74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на 5-й, 7-й, 9-й, 11-й, 13-й, 15-й и 19-й страницах напечатано выполненное стилизованными буквами в орнаментальном оформлении слово "Россия".</w:t>
                  </w:r>
                </w:p>
                <w:p w14:paraId="0C25403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Паспорт признается недействительным в случае:</w:t>
                  </w:r>
                </w:p>
                <w:p w14:paraId="0C1D602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 наличия в нем отметок или записей, не предусмотренных Положением о паспорте гражданина РФ (например, отметок о пересечении государственной границы;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подчисток, приписок, зачеркнутых слов и других исправлений);</w:t>
                  </w:r>
                </w:p>
                <w:p w14:paraId="5DFDF69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 истечения срока действия паспорта в связи с достижением гражданином возраста, по наступлению которого паспорт подлежит замене (срок действия паспорта гражданина: от 14 лет - до достижения 20-летнего возраста; от 20 лет - до достижения 45-летнего возраста; от 45 лет - бессрочно).</w:t>
                  </w:r>
                </w:p>
              </w:tc>
            </w:tr>
            <w:tr w:rsidR="006B1375" w:rsidRPr="00A81910" w14:paraId="008A7A4E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2788C93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Выдается военнослужащим из состава офицеров, прапорщиков и мичманов на период пребывания военнослужащего на военной службе.</w:t>
                  </w:r>
                </w:p>
                <w:p w14:paraId="459BE12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Бланк удостоверения оформлен на русском языке и содержит следующие сведения о военнослужащем: фамилия, имя, отчество, дата рождения, личный номер, присвоенные воинские звания и занимаемые воинские должности.</w:t>
                  </w:r>
                </w:p>
                <w:p w14:paraId="081A5CE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бланке удостоверения предусматриваются графы, в которые вносятся сведения о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разрешении ношения личного оружия, перерегистрации удостоверения, а также особые отметки (о прохождении дактилоскопической регистрации, группе крови и т.д.).</w:t>
                  </w:r>
                </w:p>
                <w:p w14:paraId="766AF6C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удостоверении должны быть наименование и печать воинской части (органа военного управления), выдавшей удостоверение, звание и подпись должностного лица, выдавшего удостоверение.</w:t>
                  </w:r>
                </w:p>
              </w:tc>
            </w:tr>
            <w:tr w:rsidR="006B1375" w:rsidRPr="00A81910" w14:paraId="07C6D6C6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5B82AA6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Является основным документом персонального воинского учета, удостоверяющим личность и правовое положение военнослужащего, а для граждан, пребывающих в запасе, - их отношение к исполнению воинской обязанности.</w:t>
                  </w:r>
                </w:p>
                <w:p w14:paraId="3ED0D1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внутренней стороне обложки военного билета наклеивается личная фотография владельца военного билета.</w:t>
                  </w:r>
                </w:p>
                <w:p w14:paraId="6C11094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военном билете указывается фамилия, имя, отчество, дата рождения, личная подпись,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отдел военного комиссариата, выдавший документ, дата выдачи, подпись ответственного лица и печать отдела военного комиссариата. Указывается отношение гражданина к военной службе, военно-учетная специальность.</w:t>
                  </w:r>
                </w:p>
                <w:p w14:paraId="649D760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Военный билет должен вестись (заполняться) аккуратно, без исправлений, помарок и неустановленных сокращений, четким и разборчивым почерком. Записи и подписи должностных лиц в военном билете производятся только тушью черного цвета или черной пастой. Подписи должностных лиц должны быть разборчивыми и включать в себя следующие реквизиты: наименование воинской должности (должности), воинское звание, инициал имени и фамилию должностного лица.</w:t>
                  </w:r>
                </w:p>
              </w:tc>
            </w:tr>
            <w:tr w:rsidR="006B1375" w:rsidRPr="00A81910" w14:paraId="5474D36D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722A1BA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Выдается по желанию гражданина на срок оформления паспорта гражданина РФ, имеет размер 176x125 мм, изготовляется на перфокарточной бумаге. В нем указывается фамилия, имя, отчество гражданина, дата рождения, кем и по каким причинам выдано удостоверение, срок его действительности. Должны быть подписи гражданина и руководителя подразделения, указано наименование подразделения и проставлена печать подразделения, выдавшего удостоверение.</w:t>
                  </w:r>
                </w:p>
              </w:tc>
            </w:tr>
            <w:tr w:rsidR="006B1375" w:rsidRPr="00A81910" w14:paraId="48D8B9D7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20DFE81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нем указаны фамилия, имя, отчество (при его наличии), дата и место рождения гражданина, страна гражданина, пол, номер паспорта, срок действия паспорта и орган, выдавший документ. Должны присутствовать: фотография гражданина и его подпись, подпись ответственного лица органа и печать органа,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выдавшего документ.</w:t>
                  </w:r>
                </w:p>
              </w:tc>
            </w:tr>
            <w:tr w:rsidR="006B1375" w:rsidRPr="00A81910" w14:paraId="62BDDBA4" w14:textId="77777777" w:rsidTr="006B1375">
              <w:trPr>
                <w:trHeight w:val="974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3D5E390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Выдан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уполномоченным органом иностранного государства и признается в соответствии с международным договором РФ в качестве документа, удостоверяющего личность лица без гражданства. Содержит персональные данные о лице без гражданства и удостоверен (имеет подпись и печать) уполномоченным органом иностранного государства, выдавшим документ.</w:t>
                  </w:r>
                </w:p>
              </w:tc>
            </w:tr>
            <w:tr w:rsidR="006B1375" w:rsidRPr="00A81910" w14:paraId="56D77C18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289FFB3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Оформляется в виде отметки в документе, удостоверяющем личность иностранного гражданина или лица без гражданства, либо в виде документа установленной формы, выдаваемого в РФ лицу без гражданства, которое не имеет документа,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удостоверяющего его личность. Срок действия разрешения составляет три года.</w:t>
                  </w:r>
                </w:p>
                <w:p w14:paraId="1C75689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Форма отметки</w:t>
                  </w:r>
                </w:p>
                <w:p w14:paraId="5F3B1DA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 разрешении на временное проживание, </w:t>
                  </w: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проставляемой</w:t>
                  </w:r>
                  <w:proofErr w:type="gramEnd"/>
                </w:p>
                <w:p w14:paraId="79ECBE7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 документе, удостоверяющем личность </w:t>
                  </w: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иностранного</w:t>
                  </w:r>
                  <w:proofErr w:type="gramEnd"/>
                </w:p>
                <w:p w14:paraId="0A52F92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гражданина или лица без гражданства, содержит фамилию, имя и отчество физического лица, пол, дату и место рождения, номер принятого по заявлению решения и дату его принятия,  сокращенное наименование территориального органа ФМС России, оформившего разрешение. Оформленная в установленном порядке отметка заверяется печатью "Для паспортно-визовых документов", которая проставляется в нижнем правом углу штампа.</w:t>
                  </w:r>
                </w:p>
                <w:p w14:paraId="2C2D09A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Форма  разрешения на временное проживание, выдаваемого лицу без гражданства,  содержит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фамилию, имя физического лица, пол, дату и место рождения, номер принятого по заявлению решения и дату его принятия, срок действия разрешения, наименование территориального органа ФМС России, оформившего разрешение. В разрешении присутствует подпись физического лица, а также подпись должностного лица  территориального органа ФМС и печать.</w:t>
                  </w:r>
                </w:p>
              </w:tc>
            </w:tr>
            <w:tr w:rsidR="006B1375" w:rsidRPr="00A81910" w14:paraId="2B53BF28" w14:textId="77777777" w:rsidTr="006B1375">
              <w:trPr>
                <w:trHeight w:val="549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23C0824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В виде на жительство иностранного гражданина в реквизите "Гражданство" на русском языке указывается официальное наименование государства его гражданской принадлежности, в виде на жительство лица без гражданства проставляется запись "ЛБГ" (при оформлении вида на жительство лица без гражданства на бланках серии "80" и "81"). Указывается дата рождения, наименование страны рождения, пол, сокращенное </w:t>
                  </w: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>наименование территориального органа ФМС России, оформившего вид на жительство, реквизиты (номер, дата принятия решения) вида на жительство. Присутствует фотография владельца вида на жительство и подпись владельца.</w:t>
                  </w:r>
                </w:p>
              </w:tc>
            </w:tr>
            <w:tr w:rsidR="006B1375" w:rsidRPr="00A81910" w14:paraId="14941689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46D92CA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Размер 176x125 мм</w:t>
                  </w: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содержит персональные данные гражданина (фамилию, имя, отчество, пол, дату рождения, место рождения) и его фотографию.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Также указан адрес  по месту жительства (месту пребывания) либо фактического проживания и срок действия документа. В документе 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6B1375" w:rsidRPr="00A81910" w14:paraId="4BAD34B7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10313AE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Имеет срок действия, может содержать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фотографии детей с указанием их персональных данных. Указывается номер  личного  дела  лица,  ходатайствующего  о  признании беженцем. В удостоверении </w:t>
                  </w: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  <w:tr w:rsidR="006B1375" w:rsidRPr="00A81910" w14:paraId="0758764C" w14:textId="77777777" w:rsidTr="006B1375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4ECC1BE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lastRenderedPageBreak/>
                    <w:t xml:space="preserve">Содержит фамилию, имя, отчество физического лица, дату и место рождения, информацию о гражданстве, пол, фотографию гражданина.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Имеет срок действия, может содержать фотографии детей с указанием их персональных данных. Указывается номер  личного  дела  лица,  ходатайствующего  о  признании беженцем. </w:t>
                  </w:r>
                  <w:r w:rsidRPr="00A81910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Должна быть личная подпись владельца, подпись должностного лица территориального органа ФМС России и печать этого органа.</w:t>
                  </w:r>
                </w:p>
              </w:tc>
            </w:tr>
          </w:tbl>
          <w:p w14:paraId="67BEE63F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2193F846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Имеется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tbl>
            <w:tblPr>
              <w:tblW w:w="1857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57"/>
            </w:tblGrid>
            <w:tr w:rsidR="006B1375" w:rsidRPr="00A81910" w14:paraId="3BD5310D" w14:textId="77777777" w:rsidTr="006B1375">
              <w:trPr>
                <w:trHeight w:val="463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14:paraId="44A852C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Опекун или попечитель</w:t>
                  </w:r>
                </w:p>
                <w:p w14:paraId="087D2CE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52FAC9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FD42E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EFC38D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D1C537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2B9BB4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A52EA4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9F2DBA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4E11CB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B174EC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83702C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171C91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53C071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AE8DCB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269214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62E090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F1DAE9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0BF5DD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87F3D5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462378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6FA3ED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948B7E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5C4334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2EFBEC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277850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E3847F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02DE5C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11A58C1D" w14:textId="77777777" w:rsidTr="006B1375">
              <w:trPr>
                <w:trHeight w:val="1437"/>
              </w:trPr>
              <w:tc>
                <w:tcPr>
                  <w:tcW w:w="1857" w:type="dxa"/>
                  <w:tcMar>
                    <w:left w:w="57" w:type="dxa"/>
                    <w:right w:w="57" w:type="dxa"/>
                  </w:tcMar>
                </w:tcPr>
                <w:p w14:paraId="7CC7A22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Физическое лицо (представитель заявителя) по доверенности, выданной заявителем</w:t>
                  </w:r>
                </w:p>
              </w:tc>
            </w:tr>
          </w:tbl>
          <w:p w14:paraId="16FD0071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tbl>
            <w:tblPr>
              <w:tblW w:w="2155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155"/>
            </w:tblGrid>
            <w:tr w:rsidR="006B1375" w:rsidRPr="00A81910" w14:paraId="0A969F95" w14:textId="77777777" w:rsidTr="006B1375">
              <w:trPr>
                <w:trHeight w:val="3915"/>
              </w:trPr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14:paraId="0306A29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Акт органа опеки и попечительства о назначении опекуна или попечителя</w:t>
                  </w:r>
                </w:p>
                <w:p w14:paraId="3098C69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0073DC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0D9477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33470567" w14:textId="77777777" w:rsidTr="006B1375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14:paraId="4F74CF5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Документ,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удостоверяющий личность физического лица</w:t>
                  </w:r>
                </w:p>
                <w:p w14:paraId="4F4285D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(см. документы 1.1-1.11, перечисленные в  графе 3 раздела "физические лица" категорий лиц, имеющих право на 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</w:t>
                  </w:r>
                </w:p>
                <w:p w14:paraId="46151EAF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708A2FA6" w14:textId="77777777" w:rsidTr="006B1375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14:paraId="46A7147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Доверенность на осуществление действий от имени заявителя – физического лица</w:t>
                  </w:r>
                </w:p>
                <w:p w14:paraId="12C9D19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7B0B1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2662F4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530852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1719C5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8683C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7B280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4BBD5E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0B048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2BA36B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D1EBB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C4D82A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49A4E7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BFC54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FFFD2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0A06CA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75438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AD158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11F69F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D3193C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1FF321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630FB9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031816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3E8F2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06CE9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53067A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D0426D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352C50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95E270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C0B8D2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232328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AC97BE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A20C8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9C6795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290B1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9A61B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8A3A1D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8839DD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4A8BC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2E05EB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49EE9D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7D1ED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E14FA1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CC2CD5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4E0E2B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266395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B33EB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79A01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60043C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33477C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EE3719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688BFF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38223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84A0FE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E211F6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7BE278D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5003F7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58F79A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C3A7860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28AEA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5C103D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8BD8B1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A8E342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7439A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1D481F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264E1887" w14:textId="77777777" w:rsidTr="006B1375">
              <w:tc>
                <w:tcPr>
                  <w:tcW w:w="2155" w:type="dxa"/>
                  <w:tcMar>
                    <w:left w:w="57" w:type="dxa"/>
                    <w:right w:w="57" w:type="dxa"/>
                  </w:tcMar>
                </w:tcPr>
                <w:p w14:paraId="0052F47C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Документ, удостоверяющий личность физического лица</w:t>
                  </w:r>
                </w:p>
                <w:p w14:paraId="0979F23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(см. документы 1.1-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1.11, перечисленные в  графе 3 раздела "физические лица" категорий лиц, имеющих право на 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</w:t>
                  </w:r>
                </w:p>
              </w:tc>
            </w:tr>
          </w:tbl>
          <w:p w14:paraId="1D0FAE28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tbl>
            <w:tblPr>
              <w:tblW w:w="2968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68"/>
            </w:tblGrid>
            <w:tr w:rsidR="006B1375" w:rsidRPr="00A81910" w14:paraId="6D8F3BE4" w14:textId="77777777" w:rsidTr="006B1375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14:paraId="7D98E4D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Указывается дата акта, фамилия, имя, отчество опекуна или попечителя, адрес его проживания; фамилия, имя, отчество подопечного, дата рождения и адрес его проживания. Может быть указан срок действия полномочий опекуна или попечителя, определяемый периодом или указанием на наступление определенного события. Документ подписан уполномоченным лицом от органа опеки и попечительства и имеет печать органа опеки и попечительства.</w:t>
                  </w:r>
                </w:p>
              </w:tc>
            </w:tr>
            <w:tr w:rsidR="006B1375" w:rsidRPr="00A81910" w14:paraId="3E734426" w14:textId="77777777" w:rsidTr="006B1375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14:paraId="2AF99C21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(см. требования к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соответствующим документам, удостоверяющим личность (1.1-1.11),  указанным в  графе 4 раздела "физические лица" категорий лиц, имеющих право на 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</w:t>
                  </w:r>
                </w:p>
                <w:p w14:paraId="44E7730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34D9F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9AAD5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4F825D6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ED07709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B1375" w:rsidRPr="00A81910" w14:paraId="701E5481" w14:textId="77777777" w:rsidTr="006B1375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14:paraId="670A4244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Доверенность содержит наименование документа, дату совершения доверенности, место выдачи, фамилию, имя, отчество (при наличии) физического лица, которому представлены полномочия действовать от имени заявителя – физического лица, сведения о документе, удостоверяющем его личность, полномочия физического лица в представлении от имени заявителя – физического лица, фамилию, имя, отчество (при наличии) заявителя – физического лица и сведения о документе, удостоверяющем его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личность.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Указывается срок действия доверенности. В доверенности должна быть подпись лица, выдавшего доверенность, фамилия, имя, отчество (при наличии) нотариуса, удостоверившего доверенность и его подпись, печать нотариуса и реестровый номер записи.</w:t>
                  </w:r>
                </w:p>
                <w:p w14:paraId="0F9D0A17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 нотариально удостоверенным доверенностям приравниваются:</w:t>
                  </w:r>
                </w:p>
                <w:p w14:paraId="1698D09A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доверенности военнослужащих и других лиц, находящихся на излечении в госпиталях, санаториях и других военно-лечебных учреждениях, которые удостоверены начальником такого учреждения, его заместителем по медицинской части, а при их отсутствии старшим или дежурным врачом;</w:t>
                  </w:r>
                </w:p>
                <w:p w14:paraId="7F8758EB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- доверенности военнослужащих, а в пунктах дислокации воинских частей, соединений, учреждений и военно-учебных заведений, где нет нотариальных контор и других органов, совершающих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нотариальные действия, также доверенности работников, членов их семей и членов семей военнослужащих, которые удостоверены командиром (начальником) этих части, соединения, учреждения или заведения;</w:t>
                  </w:r>
                </w:p>
                <w:p w14:paraId="066B1953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доверенности лиц, находящихся в местах лишения свободы, которые удостоверены начальником соответствующего места лишения свободы;</w:t>
                  </w:r>
                </w:p>
                <w:p w14:paraId="55B732A2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- доверенности совершеннолетних дееспособных граждан, находящихся в учреждениях социальной защиты населения, которые удостоверены администрацией этого учреждения или руководителем (его заместителем) соответствующего органа социальной защиты населения.</w:t>
                  </w:r>
                </w:p>
              </w:tc>
            </w:tr>
            <w:tr w:rsidR="006B1375" w:rsidRPr="00A81910" w14:paraId="57D90E99" w14:textId="77777777" w:rsidTr="006B1375">
              <w:tc>
                <w:tcPr>
                  <w:tcW w:w="2968" w:type="dxa"/>
                  <w:tcMar>
                    <w:left w:w="57" w:type="dxa"/>
                    <w:right w:w="57" w:type="dxa"/>
                  </w:tcMar>
                </w:tcPr>
                <w:p w14:paraId="569CC908" w14:textId="77777777" w:rsidR="006B1375" w:rsidRPr="00A81910" w:rsidRDefault="006B1375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(см. требования к соответствующим документам, удостоверяющим личность (1.1-1.11), указанным в  графе 4 раздела "физические лица"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категорий лиц, имеющих право на 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</w:t>
                  </w:r>
                </w:p>
              </w:tc>
            </w:tr>
          </w:tbl>
          <w:p w14:paraId="3D11E37E" w14:textId="77777777" w:rsidR="006B1375" w:rsidRPr="00A81910" w:rsidRDefault="006B1375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E30B2" w:rsidRPr="00A81910" w14:paraId="24637BD3" w14:textId="77777777" w:rsidTr="006B1375">
        <w:trPr>
          <w:trHeight w:val="549"/>
        </w:trPr>
        <w:tc>
          <w:tcPr>
            <w:tcW w:w="308" w:type="dxa"/>
            <w:tcMar>
              <w:left w:w="28" w:type="dxa"/>
              <w:right w:w="28" w:type="dxa"/>
            </w:tcMar>
          </w:tcPr>
          <w:p w14:paraId="2D2FA3D1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400" w:type="dxa"/>
            <w:tcMar>
              <w:left w:w="28" w:type="dxa"/>
              <w:right w:w="28" w:type="dxa"/>
            </w:tcMar>
          </w:tcPr>
          <w:p w14:paraId="17AC4F49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Юридические</w:t>
            </w:r>
          </w:p>
          <w:p w14:paraId="486A6C80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лица</w:t>
            </w:r>
          </w:p>
        </w:tc>
        <w:tc>
          <w:tcPr>
            <w:tcW w:w="1876" w:type="dxa"/>
            <w:tcMar>
              <w:left w:w="0" w:type="dxa"/>
              <w:right w:w="0" w:type="dxa"/>
            </w:tcMar>
          </w:tcPr>
          <w:p w14:paraId="35D14131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2953" w:type="dxa"/>
            <w:tcMar>
              <w:left w:w="28" w:type="dxa"/>
              <w:right w:w="28" w:type="dxa"/>
            </w:tcMar>
          </w:tcPr>
          <w:p w14:paraId="37BED4B6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1694" w:type="dxa"/>
            <w:tcMar>
              <w:left w:w="28" w:type="dxa"/>
              <w:right w:w="28" w:type="dxa"/>
            </w:tcMar>
          </w:tcPr>
          <w:p w14:paraId="2EF310C7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Имеется</w:t>
            </w:r>
          </w:p>
        </w:tc>
        <w:tc>
          <w:tcPr>
            <w:tcW w:w="1862" w:type="dxa"/>
            <w:tcMar>
              <w:left w:w="0" w:type="dxa"/>
              <w:right w:w="0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4E30B2" w:rsidRPr="00A81910" w14:paraId="0AA8C53B" w14:textId="77777777" w:rsidTr="006B1375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3DD760C9" w14:textId="77777777" w:rsidR="004E30B2" w:rsidRPr="00A81910" w:rsidRDefault="004E30B2" w:rsidP="006B137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Физическое лицо (представитель заявителя) по доверенности,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выданной заявителем</w:t>
                  </w:r>
                </w:p>
              </w:tc>
            </w:tr>
          </w:tbl>
          <w:p w14:paraId="07A3237B" w14:textId="77777777" w:rsidR="004E30B2" w:rsidRPr="00A81910" w:rsidRDefault="004E30B2" w:rsidP="006B13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55" w:type="dxa"/>
            <w:tcMar>
              <w:left w:w="28" w:type="dxa"/>
              <w:right w:w="28" w:type="dxa"/>
            </w:tcMar>
          </w:tcPr>
          <w:tbl>
            <w:tblPr>
              <w:tblW w:w="1876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76"/>
            </w:tblGrid>
            <w:tr w:rsidR="004E30B2" w:rsidRPr="00A81910" w14:paraId="2020F7AD" w14:textId="77777777" w:rsidTr="00F9430A">
              <w:trPr>
                <w:trHeight w:val="463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1894DE42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2.1.1. Устав юридического лица</w:t>
                  </w:r>
                </w:p>
                <w:p w14:paraId="221F42C6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45173A2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3CDCF30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9924D43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2CAAE19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329D97C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2D3938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9CFF976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AA20605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4CDEC12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AE64AD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FD25EA4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4485A46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601C456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1CD5EFCF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565DA680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61C94F38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2F1059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736F469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  <w:p w14:paraId="0EF3200B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</w:p>
              </w:tc>
            </w:tr>
            <w:tr w:rsidR="004E30B2" w:rsidRPr="00A81910" w14:paraId="774C893F" w14:textId="77777777" w:rsidTr="00F9430A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2BCA6BBC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2.1.2. Учредительный договор (только для хозяйственного товарищества)</w:t>
                  </w:r>
                </w:p>
                <w:p w14:paraId="0F93D48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54C1E19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42B78A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2BF8045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A8B15C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DA8C52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EA1366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9AFD159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8FF205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E87AD39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60D4FD4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7BC560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F3E08F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9EBAAB4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100783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0A115C28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7093383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70A0AC9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30B2" w:rsidRPr="00A81910" w14:paraId="19D862AC" w14:textId="77777777" w:rsidTr="00F9430A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4E3A39FC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2.2.1. Решение или протокол о назначении или об избрании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14:paraId="2ACF5B6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6FF1621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A4DF67D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BF5C7F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F043AAC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04BB552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3377E6A7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30B2" w:rsidRPr="00A81910" w14:paraId="021EA239" w14:textId="77777777" w:rsidTr="00F9430A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1D4E1756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2.2.2. Приказ о назначении физического лица на должность, в соответствии с которым такое физическое лицо обладает правом действовать от имени юридического лица без доверенности</w:t>
                  </w:r>
                </w:p>
                <w:p w14:paraId="57E1F038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1C9741B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877E887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2B207024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167ADA8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4E30B2" w:rsidRPr="00A81910" w14:paraId="40CD2C44" w14:textId="77777777" w:rsidTr="00F9430A">
              <w:trPr>
                <w:trHeight w:val="1437"/>
              </w:trPr>
              <w:tc>
                <w:tcPr>
                  <w:tcW w:w="1876" w:type="dxa"/>
                  <w:tcMar>
                    <w:left w:w="57" w:type="dxa"/>
                    <w:right w:w="57" w:type="dxa"/>
                  </w:tcMar>
                </w:tcPr>
                <w:p w14:paraId="6C42201F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2.3. Документ, удостоверяющий личность физического лица</w:t>
                  </w:r>
                </w:p>
                <w:p w14:paraId="3FD7470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(см. документы 1.1-1.11, перечисленные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  графе 3 раздела "физические лица" категорий лиц, имеющих право на 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таблицы).</w:t>
                  </w:r>
                </w:p>
              </w:tc>
            </w:tr>
          </w:tbl>
          <w:p w14:paraId="1A27FA2E" w14:textId="77777777" w:rsidR="004E30B2" w:rsidRPr="00A81910" w:rsidRDefault="004E30B2" w:rsidP="00F9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82" w:type="dxa"/>
            <w:tcMar>
              <w:left w:w="28" w:type="dxa"/>
              <w:right w:w="28" w:type="dxa"/>
            </w:tcMar>
          </w:tcPr>
          <w:tbl>
            <w:tblPr>
              <w:tblW w:w="2953" w:type="dxa"/>
              <w:tblBorders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953"/>
            </w:tblGrid>
            <w:tr w:rsidR="004E30B2" w:rsidRPr="00A81910" w14:paraId="71690F0C" w14:textId="77777777" w:rsidTr="00F9430A">
              <w:trPr>
                <w:trHeight w:val="463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0AB58983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Содержит сведения о наименовании юридического лица, его организационно-правовой форме, месте его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нахождения, порядке управления деятельностью юридического лица, сведения о единоличном исполнительном органе, а также другие сведения, предусмотренные законом для юридических лиц соответствующих организационно-правовой формы и вида. В уставах некоммерческих организаций, уставах унитарных предприятий и в предусмотренных законом случаях в уставах других коммерческих организаций должны быть определены предмет и цели деятельности юридических лиц.</w:t>
                  </w:r>
                </w:p>
              </w:tc>
            </w:tr>
            <w:tr w:rsidR="004E30B2" w:rsidRPr="00A81910" w14:paraId="0CCBD800" w14:textId="77777777" w:rsidTr="00F9430A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667342DB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В учредительном договоре учредители обязуются создать юридическое лицо, определяют порядок совместной деятельности по его созданию, условия передачи ему своего имущества и участия в его деятельности. Договором определяются также условия и порядок распределения между участниками прибыли и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убытков, управления деятельностью юридического лица, выхода учредителей </w:t>
                  </w:r>
                </w:p>
                <w:p w14:paraId="6ED8C35E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учредительном договоре указывается наименование юридического лица, место его нахождения, порядок управления деятельностью юридического лица, а также могут содержаться другие сведения, предусмотренные законом.</w:t>
                  </w:r>
                </w:p>
              </w:tc>
            </w:tr>
            <w:tr w:rsidR="004E30B2" w:rsidRPr="00A81910" w14:paraId="03F53772" w14:textId="77777777" w:rsidTr="00F9430A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032A2C6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Содержит наименование юридического лица, фамилию, имя, отчество (при наличии) назначаемого/избираемого физического лица, информацию о праве физического лица действовать от имени заявителя без доверенности и, в 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т.ч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., должность, на которую </w:t>
                  </w: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назначается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/избирается физическое лицо. Может быть указан срок назначения физического лица на должность, сведения о документе, удостоверяющем личность назначаемого или избираемого физического лица. Решение или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протокол подписывается уполномоченным лицом (или лицами) и имеет дату составления.</w:t>
                  </w:r>
                </w:p>
              </w:tc>
            </w:tr>
            <w:tr w:rsidR="004E30B2" w:rsidRPr="00A81910" w14:paraId="1C7C1817" w14:textId="77777777" w:rsidTr="00F9430A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715CB85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Содержит наименование юридического лица, фамилию, имя, отчество (при наличии) назначаемого физического лица, должность, на которую назначается физическое лицо, и которая дает право физического лица действовать от имени юридического лица без доверенности, срок назначения на должность. Может содержать сведения о документе, удостоверяющем личность назначаемого физического лица.</w:t>
                  </w:r>
                </w:p>
                <w:p w14:paraId="0D193E6A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 подписывается уполномоченным лицом и имеет дату составления.</w:t>
                  </w:r>
                </w:p>
              </w:tc>
            </w:tr>
            <w:tr w:rsidR="004E30B2" w:rsidRPr="00A81910" w14:paraId="15BDCC3F" w14:textId="77777777" w:rsidTr="00F9430A">
              <w:trPr>
                <w:trHeight w:val="1437"/>
              </w:trPr>
              <w:tc>
                <w:tcPr>
                  <w:tcW w:w="2953" w:type="dxa"/>
                  <w:tcMar>
                    <w:left w:w="57" w:type="dxa"/>
                    <w:right w:w="57" w:type="dxa"/>
                  </w:tcMar>
                </w:tcPr>
                <w:p w14:paraId="5FB4EAF1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(см. требования к соответствующим документам, удостоверяющим личность, указанные в  графе 4 раздела "физические лица" категорий лиц, имеющих право на </w:t>
                  </w:r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получение "</w:t>
                  </w:r>
                  <w:proofErr w:type="spell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подуслуги</w:t>
                  </w:r>
                  <w:proofErr w:type="spell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настоящей таблицы).</w:t>
                  </w:r>
                </w:p>
                <w:p w14:paraId="3AA60F6B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Персональные данные физического лица, содержащиеся в документе, удостоверяющем личность, должны совпадать с данными, указанными в решении или протоколе о назначении (или </w:t>
                  </w:r>
                  <w:proofErr w:type="gramEnd"/>
                </w:p>
                <w:p w14:paraId="0FAA5CFB" w14:textId="77777777" w:rsidR="004E30B2" w:rsidRPr="00A81910" w:rsidRDefault="004E30B2" w:rsidP="00F9430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приказе</w:t>
                  </w:r>
                  <w:proofErr w:type="gramEnd"/>
                  <w:r w:rsidRPr="00A8191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 назначении).</w:t>
                  </w:r>
                </w:p>
              </w:tc>
            </w:tr>
          </w:tbl>
          <w:p w14:paraId="2D51562B" w14:textId="77777777" w:rsidR="004E30B2" w:rsidRPr="00A81910" w:rsidRDefault="004E30B2" w:rsidP="00F943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17921D14" w14:textId="77777777" w:rsidR="00281CBB" w:rsidRPr="00A81910" w:rsidRDefault="00281CBB" w:rsidP="00011FA0">
      <w:pPr>
        <w:rPr>
          <w:rFonts w:ascii="Times New Roman" w:hAnsi="Times New Roman" w:cs="Times New Roman"/>
          <w:b/>
          <w:bCs/>
          <w:sz w:val="20"/>
          <w:szCs w:val="20"/>
        </w:rPr>
      </w:pPr>
    </w:p>
    <w:p w14:paraId="5B72506C" w14:textId="77777777" w:rsidR="009E1A91" w:rsidRPr="00A81910" w:rsidRDefault="009E1A91" w:rsidP="009E1A91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A81910">
        <w:rPr>
          <w:rFonts w:ascii="Times New Roman" w:hAnsi="Times New Roman" w:cs="Times New Roman"/>
          <w:b/>
        </w:rPr>
        <w:t>Раздел 4. Документы, представляемые заявителем для получения "</w:t>
      </w:r>
      <w:proofErr w:type="spellStart"/>
      <w:r w:rsidRPr="00A81910">
        <w:rPr>
          <w:rFonts w:ascii="Times New Roman" w:hAnsi="Times New Roman" w:cs="Times New Roman"/>
          <w:b/>
        </w:rPr>
        <w:t>подуслуги</w:t>
      </w:r>
      <w:proofErr w:type="spellEnd"/>
      <w:r w:rsidRPr="00A81910">
        <w:rPr>
          <w:rFonts w:ascii="Times New Roman" w:hAnsi="Times New Roman" w:cs="Times New Roman"/>
          <w:b/>
        </w:rPr>
        <w:t>"</w:t>
      </w:r>
    </w:p>
    <w:p w14:paraId="4B841600" w14:textId="77777777" w:rsidR="009E1A91" w:rsidRPr="00A81910" w:rsidRDefault="009E1A91" w:rsidP="009E1A9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9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1771"/>
        <w:gridCol w:w="2383"/>
        <w:gridCol w:w="2098"/>
        <w:gridCol w:w="1936"/>
        <w:gridCol w:w="3830"/>
        <w:gridCol w:w="1273"/>
        <w:gridCol w:w="1217"/>
      </w:tblGrid>
      <w:tr w:rsidR="00DF7FE6" w:rsidRPr="00A81910" w14:paraId="179A45F6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E4E1" w14:textId="77777777" w:rsidR="00273B12" w:rsidRPr="00273B12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3B12">
              <w:rPr>
                <w:rFonts w:ascii="Times New Roman" w:hAnsi="Times New Roman" w:cs="Times New Roman"/>
              </w:rPr>
              <w:t>N</w:t>
            </w:r>
          </w:p>
          <w:p w14:paraId="11F54E47" w14:textId="77777777" w:rsidR="00273B12" w:rsidRPr="00273B12" w:rsidRDefault="00273B12" w:rsidP="00273B12">
            <w:pPr>
              <w:rPr>
                <w:lang w:eastAsia="ru-RU"/>
              </w:rPr>
            </w:pPr>
          </w:p>
          <w:p w14:paraId="0AC8B8A9" w14:textId="77777777" w:rsidR="00DF7FE6" w:rsidRPr="00273B12" w:rsidRDefault="00273B12" w:rsidP="00273B12">
            <w:pPr>
              <w:rPr>
                <w:lang w:eastAsia="ru-RU"/>
              </w:rPr>
            </w:pPr>
            <w:r w:rsidRPr="00273B12">
              <w:rPr>
                <w:lang w:eastAsia="ru-RU"/>
              </w:rPr>
              <w:t>№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0EE14" w14:textId="77777777" w:rsidR="00DF7FE6" w:rsidRPr="00273B12" w:rsidRDefault="00DF7FE6" w:rsidP="00273B12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Категория документа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86F" w14:textId="77777777" w:rsidR="00DF7FE6" w:rsidRPr="00273B12" w:rsidRDefault="00DF7FE6" w:rsidP="00273B12">
            <w:pPr>
              <w:pStyle w:val="ConsPlusNormal"/>
              <w:ind w:firstLine="151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Наименование документов, которые представляет заявитель для получения "</w:t>
            </w:r>
            <w:proofErr w:type="spellStart"/>
            <w:r w:rsidRPr="00273B12">
              <w:rPr>
                <w:rFonts w:ascii="Times New Roman" w:hAnsi="Times New Roman" w:cs="Times New Roman"/>
                <w:b/>
              </w:rPr>
              <w:t>подуслуги</w:t>
            </w:r>
            <w:proofErr w:type="spellEnd"/>
            <w:r w:rsidRPr="00273B12">
              <w:rPr>
                <w:rFonts w:ascii="Times New Roman" w:hAnsi="Times New Roman" w:cs="Times New Roman"/>
                <w:b/>
              </w:rPr>
              <w:t>"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524C4" w14:textId="77777777" w:rsidR="00DF7FE6" w:rsidRPr="00273B12" w:rsidRDefault="00DF7FE6" w:rsidP="00273B12">
            <w:pPr>
              <w:pStyle w:val="ConsPlusNormal"/>
              <w:ind w:firstLine="178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0671E" w14:textId="77777777" w:rsidR="00DF7FE6" w:rsidRPr="00273B12" w:rsidRDefault="00DF7FE6" w:rsidP="00273B12">
            <w:pPr>
              <w:pStyle w:val="ConsPlusNormal"/>
              <w:ind w:firstLine="206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Документ, представляемый по условию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0C3A9" w14:textId="77777777" w:rsidR="00DF7FE6" w:rsidRPr="00273B12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Установленные требования к документу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1B76" w14:textId="77777777" w:rsidR="00DF7FE6" w:rsidRPr="00273B12" w:rsidRDefault="00DF7FE6" w:rsidP="00273B12">
            <w:pPr>
              <w:pStyle w:val="ConsPlusNormal"/>
              <w:ind w:firstLine="110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Форма (шаблон) документа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5B73" w14:textId="77777777" w:rsidR="00DF7FE6" w:rsidRPr="00273B12" w:rsidRDefault="00DF7FE6" w:rsidP="00273B12">
            <w:pPr>
              <w:pStyle w:val="ConsPlusNormal"/>
              <w:ind w:firstLine="113"/>
              <w:jc w:val="center"/>
              <w:rPr>
                <w:rFonts w:ascii="Times New Roman" w:hAnsi="Times New Roman" w:cs="Times New Roman"/>
                <w:b/>
              </w:rPr>
            </w:pPr>
            <w:r w:rsidRPr="00273B12">
              <w:rPr>
                <w:rFonts w:ascii="Times New Roman" w:hAnsi="Times New Roman" w:cs="Times New Roman"/>
                <w:b/>
              </w:rPr>
              <w:t>Образец документа/ заполнения документа</w:t>
            </w:r>
          </w:p>
        </w:tc>
      </w:tr>
      <w:tr w:rsidR="00DF7FE6" w:rsidRPr="00A81910" w14:paraId="467C7562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B986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0446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CCCEC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E24E5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A30A5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0069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8725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8FD4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8</w:t>
            </w:r>
          </w:p>
        </w:tc>
      </w:tr>
      <w:tr w:rsidR="00DF7FE6" w:rsidRPr="00A81910" w14:paraId="1EC91FD4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0160" w14:textId="77777777" w:rsidR="00DF7FE6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5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3742" w14:textId="31DA97B3" w:rsidR="008A0467" w:rsidRPr="00A81910" w:rsidRDefault="00DF7FE6" w:rsidP="008A04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</w:rPr>
              <w:t xml:space="preserve">1. </w:t>
            </w:r>
            <w:r w:rsidR="008A0467" w:rsidRPr="00A8191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  <w:r w:rsidR="008A0467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Предоставление </w:t>
            </w:r>
            <w:r w:rsidR="008A0467"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разрешени</w:t>
            </w:r>
            <w:r w:rsidR="008A046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A0467"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r w:rsidR="008A0467">
              <w:rPr>
                <w:rFonts w:ascii="Times New Roman" w:hAnsi="Times New Roman" w:cs="Times New Roman"/>
                <w:sz w:val="20"/>
                <w:szCs w:val="20"/>
              </w:rPr>
              <w:t>ввод объектов в эксплуатацию</w:t>
            </w:r>
            <w:r w:rsidR="008A0467" w:rsidRPr="00A81910">
              <w:rPr>
                <w:rFonts w:ascii="Times New Roman" w:hAnsi="Times New Roman" w:cs="Times New Roman"/>
                <w:bCs/>
                <w:sz w:val="20"/>
                <w:szCs w:val="20"/>
                <w:lang w:eastAsia="ru-RU"/>
              </w:rPr>
              <w:t>"</w:t>
            </w:r>
          </w:p>
          <w:p w14:paraId="0E319260" w14:textId="0D5C48C5" w:rsidR="00DF7FE6" w:rsidRPr="00A81910" w:rsidRDefault="00DF7FE6" w:rsidP="008A0467">
            <w:pPr>
              <w:pStyle w:val="ConsPlusNormal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DF7FE6" w:rsidRPr="00A81910" w14:paraId="469C7F15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CF46" w14:textId="77777777" w:rsidR="00873994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</w:t>
            </w:r>
          </w:p>
          <w:p w14:paraId="5FDA804D" w14:textId="77777777" w:rsidR="00873994" w:rsidRPr="00A81910" w:rsidRDefault="00873994" w:rsidP="008739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14:paraId="5C78FBF0" w14:textId="77777777" w:rsidR="00DF7FE6" w:rsidRPr="00A81910" w:rsidRDefault="00873994" w:rsidP="008739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0A98" w14:textId="77777777" w:rsidR="00DF7FE6" w:rsidRPr="00A81910" w:rsidRDefault="00DF7FE6" w:rsidP="00DF7FE6">
            <w:pPr>
              <w:pStyle w:val="ConsPlusNormal"/>
              <w:ind w:firstLine="33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 xml:space="preserve">Заявление о предоставлении </w:t>
            </w:r>
            <w:r w:rsidRPr="00A81910">
              <w:rPr>
                <w:rFonts w:ascii="Times New Roman" w:hAnsi="Times New Roman" w:cs="Times New Roman"/>
              </w:rPr>
              <w:lastRenderedPageBreak/>
              <w:t>муниципальной услуги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BFA" w14:textId="77777777" w:rsidR="00C475BE" w:rsidRDefault="00C475BE" w:rsidP="00C475BE">
            <w:pPr>
              <w:autoSpaceDE w:val="0"/>
              <w:autoSpaceDN w:val="0"/>
              <w:adjustRightInd w:val="0"/>
              <w:spacing w:after="0" w:line="240" w:lineRule="auto"/>
              <w:ind w:firstLine="29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заявление о выдаче</w:t>
            </w:r>
          </w:p>
          <w:p w14:paraId="40F10FF4" w14:textId="77777777" w:rsidR="00C475BE" w:rsidRDefault="00C475BE" w:rsidP="00C475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 на ввод</w:t>
            </w:r>
          </w:p>
          <w:p w14:paraId="7AFDE079" w14:textId="77777777" w:rsidR="00DF7FE6" w:rsidRPr="00A81910" w:rsidRDefault="00C475BE" w:rsidP="00C475BE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объекта в эксплуатацию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9842E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1экз. оригинал</w:t>
            </w:r>
          </w:p>
          <w:p w14:paraId="3470CD3A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667DEEED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843F788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327BD26E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53449E60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0A7CAF9B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регистрация;</w:t>
            </w:r>
          </w:p>
          <w:p w14:paraId="6C6981E8" w14:textId="77777777" w:rsidR="00DF7FE6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3)формирование в дело.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98EC1" w14:textId="77777777" w:rsidR="00DF7FE6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4420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Оформляется по форме и содержит:</w:t>
            </w:r>
          </w:p>
          <w:p w14:paraId="24005A71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администрации</w:t>
            </w:r>
          </w:p>
          <w:p w14:paraId="3C9A5A39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образования, к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которой</w:t>
            </w:r>
            <w:proofErr w:type="gramEnd"/>
          </w:p>
          <w:p w14:paraId="088406E4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адресовано заявление, фамилию, имя,</w:t>
            </w:r>
          </w:p>
          <w:p w14:paraId="4C09058F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отчество заявителя - физического лица или</w:t>
            </w:r>
          </w:p>
          <w:p w14:paraId="112729A6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юридического лица, фамилию,</w:t>
            </w:r>
          </w:p>
          <w:p w14:paraId="267591F5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имя, отчество руководителя (либо</w:t>
            </w:r>
            <w:proofErr w:type="gramEnd"/>
          </w:p>
          <w:p w14:paraId="076D36E1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 юридического лица),</w:t>
            </w:r>
          </w:p>
          <w:p w14:paraId="03DF052C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почтовый адрес заявителя и контактный</w:t>
            </w:r>
          </w:p>
          <w:p w14:paraId="1DD61BA3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телефон. В содержании заявления</w:t>
            </w:r>
          </w:p>
          <w:p w14:paraId="39EF0DF6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указывается просьба выдать разрешение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2F776BA" w14:textId="77777777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строительство, с указанием наименования</w:t>
            </w:r>
          </w:p>
          <w:p w14:paraId="0A9287AE" w14:textId="29FA74C3" w:rsidR="00AF6BAF" w:rsidRPr="00A81910" w:rsidRDefault="00AF6BAF" w:rsidP="00AF6B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и его адреса. Заявление должно быть</w:t>
            </w:r>
            <w:r w:rsidR="008A04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подписано Заявителем,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должны</w:t>
            </w:r>
            <w:proofErr w:type="gramEnd"/>
          </w:p>
          <w:p w14:paraId="326BC3FA" w14:textId="085E224D" w:rsidR="00DF7FE6" w:rsidRPr="008647F2" w:rsidRDefault="00AF6BAF" w:rsidP="008647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присутствовать дата и печать (в случае</w:t>
            </w:r>
            <w:r w:rsidR="008A046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</w:rPr>
              <w:t>подачи заявления юридическим лицом).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1646" w14:textId="77777777" w:rsidR="00DF7FE6" w:rsidRPr="00E97A41" w:rsidRDefault="00F9430A" w:rsidP="00F76F85">
            <w:pPr>
              <w:pStyle w:val="ConsPlusNormal"/>
              <w:ind w:firstLine="219"/>
              <w:rPr>
                <w:rFonts w:ascii="Times New Roman" w:hAnsi="Times New Roman" w:cs="Times New Roman"/>
              </w:rPr>
            </w:pPr>
            <w:hyperlink w:anchor="Par780" w:tooltip="Форма" w:history="1">
              <w:r w:rsidR="00DF7FE6" w:rsidRPr="00E97A41">
                <w:rPr>
                  <w:rFonts w:ascii="Times New Roman" w:hAnsi="Times New Roman" w:cs="Times New Roman"/>
                </w:rPr>
                <w:t>Приложение 1</w:t>
              </w:r>
            </w:hyperlink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6E13" w14:textId="77777777" w:rsidR="00DF7FE6" w:rsidRPr="00E97A41" w:rsidRDefault="00F9430A" w:rsidP="00F76F85">
            <w:pPr>
              <w:pStyle w:val="ConsPlusNormal"/>
              <w:ind w:firstLine="80"/>
              <w:rPr>
                <w:rFonts w:ascii="Times New Roman" w:hAnsi="Times New Roman" w:cs="Times New Roman"/>
              </w:rPr>
            </w:pPr>
            <w:hyperlink w:anchor="Par849" w:tooltip="Образец" w:history="1">
              <w:r w:rsidR="00DF7FE6" w:rsidRPr="00E97A41">
                <w:rPr>
                  <w:rFonts w:ascii="Times New Roman" w:hAnsi="Times New Roman" w:cs="Times New Roman"/>
                </w:rPr>
                <w:t>Приложение 2</w:t>
              </w:r>
            </w:hyperlink>
          </w:p>
        </w:tc>
      </w:tr>
      <w:tr w:rsidR="00B65402" w:rsidRPr="00A81910" w14:paraId="581CF6B4" w14:textId="77777777" w:rsidTr="009B4F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C41A99" w14:textId="77777777" w:rsidR="00B65402" w:rsidRPr="00A81910" w:rsidRDefault="00B65402" w:rsidP="00DF7FE6">
            <w:pPr>
              <w:pStyle w:val="ConsPlusNormal"/>
              <w:rPr>
                <w:rFonts w:ascii="Times New Roman" w:hAnsi="Times New Roman" w:cs="Times New Roman"/>
              </w:rPr>
            </w:pPr>
            <w:bookmarkStart w:id="0" w:name="Par345"/>
            <w:bookmarkEnd w:id="0"/>
            <w:r w:rsidRPr="00A81910">
              <w:rPr>
                <w:rFonts w:ascii="Times New Roman" w:hAnsi="Times New Roman" w:cs="Times New Roman"/>
              </w:rPr>
              <w:lastRenderedPageBreak/>
              <w:t>2</w:t>
            </w:r>
          </w:p>
          <w:p w14:paraId="0A3D54D9" w14:textId="77777777" w:rsidR="00B65402" w:rsidRPr="00A81910" w:rsidRDefault="00B65402" w:rsidP="00873994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ECC6A5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Правоустанавлива</w:t>
            </w:r>
            <w:proofErr w:type="spellEnd"/>
          </w:p>
          <w:p w14:paraId="2F8DA287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ющие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документы</w:t>
            </w:r>
          </w:p>
          <w:p w14:paraId="67A0CED0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земельный</w:t>
            </w:r>
          </w:p>
          <w:p w14:paraId="1F2ADD21" w14:textId="77777777" w:rsidR="00B65402" w:rsidRPr="00A81910" w:rsidRDefault="00B65402" w:rsidP="00873994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участок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ED1D" w14:textId="77777777" w:rsidR="00B65402" w:rsidRPr="00A81910" w:rsidRDefault="00B65402" w:rsidP="00873994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bookmarkStart w:id="1" w:name="Par347"/>
            <w:bookmarkEnd w:id="1"/>
            <w:r w:rsidRPr="00A81910">
              <w:rPr>
                <w:rFonts w:ascii="Times New Roman" w:hAnsi="Times New Roman" w:cs="Times New Roman"/>
              </w:rPr>
              <w:t>2.1. Регистрационное удостоверение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25F3C" w14:textId="77777777" w:rsidR="00B65402" w:rsidRPr="00A81910" w:rsidRDefault="00B65402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632C3146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14:paraId="316B3847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795ABA34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8A668DC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13117F17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21454D8E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7ABCFCE6" w14:textId="77777777" w:rsidR="00B65402" w:rsidRPr="00A81910" w:rsidRDefault="00B65402" w:rsidP="008739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3F3F0C39" w14:textId="77777777" w:rsidR="00B65402" w:rsidRPr="00A81910" w:rsidRDefault="00B65402" w:rsidP="0087399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дело.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C4CC88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предоставляется Заявителем один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48E777D7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указанных документов в случае,</w:t>
            </w:r>
          </w:p>
          <w:p w14:paraId="72ED4573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если право на земельный участок не</w:t>
            </w:r>
          </w:p>
          <w:p w14:paraId="138E3E86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зарегистрировано в Едином</w:t>
            </w:r>
          </w:p>
          <w:p w14:paraId="530143F7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реестре прав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29937CA" w14:textId="77777777" w:rsidR="00B65402" w:rsidRPr="00E97A41" w:rsidRDefault="00B65402" w:rsidP="00E97A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недвижимое имущество и сделок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A81910">
              <w:rPr>
                <w:rFonts w:ascii="Times New Roman" w:hAnsi="Times New Roman" w:cs="Times New Roman"/>
              </w:rPr>
              <w:t>ним</w:t>
            </w:r>
            <w:proofErr w:type="spellEnd"/>
          </w:p>
          <w:p w14:paraId="7AFE3126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66E2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 и регистрационный</w:t>
            </w:r>
          </w:p>
          <w:p w14:paraId="7E67AB1D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номер, ФИО собственника, адрес объекта,</w:t>
            </w:r>
          </w:p>
          <w:p w14:paraId="6A1C6E85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основание - реквизиты договора передачи,</w:t>
            </w:r>
          </w:p>
          <w:p w14:paraId="5FC8CF3D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подпись и печать органа, регистрирующего</w:t>
            </w:r>
          </w:p>
          <w:p w14:paraId="35C338B8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сделку.</w:t>
            </w:r>
          </w:p>
          <w:p w14:paraId="1D63B15B" w14:textId="77777777" w:rsidR="00B65402" w:rsidRPr="00A81910" w:rsidRDefault="00B65402" w:rsidP="00B65402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 должна быть заверена нотариально.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7A09D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757D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B65402" w:rsidRPr="00A81910" w14:paraId="5BB35049" w14:textId="77777777" w:rsidTr="009B4F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313D5E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0C2127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C57D" w14:textId="77777777" w:rsidR="00B65402" w:rsidRPr="00A81910" w:rsidRDefault="00B65402" w:rsidP="00B654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2.2. </w:t>
            </w:r>
            <w:r w:rsidR="00574381" w:rsidRPr="00A8191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оговор купли-</w:t>
            </w:r>
          </w:p>
          <w:p w14:paraId="45850AAD" w14:textId="77777777" w:rsidR="00B65402" w:rsidRPr="00A81910" w:rsidRDefault="00B65402" w:rsidP="00B65402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продажи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684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</w:t>
            </w:r>
          </w:p>
          <w:p w14:paraId="7D249D5B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00B5B03C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536B128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2E3730B0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1653971F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1FD9492B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6DD8C658" w14:textId="77777777" w:rsidR="00B65402" w:rsidRPr="00A81910" w:rsidRDefault="00574381" w:rsidP="0057438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E0200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F805B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ФИО продавца и</w:t>
            </w:r>
          </w:p>
          <w:p w14:paraId="7A4C1266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покупателя, адрес объекта, подписи сторон,</w:t>
            </w:r>
          </w:p>
          <w:p w14:paraId="536AD01C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печать органа, регистрирующего сделку.</w:t>
            </w:r>
          </w:p>
          <w:p w14:paraId="43BEA228" w14:textId="77777777" w:rsidR="00B65402" w:rsidRPr="00A81910" w:rsidRDefault="00574381" w:rsidP="0057438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 должна быть заверена нотариально.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629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2D44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B65402" w:rsidRPr="00A81910" w14:paraId="5CB67D32" w14:textId="77777777" w:rsidTr="009B4F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1BDE69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30061D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74135" w14:textId="77777777" w:rsidR="00B65402" w:rsidRPr="00A81910" w:rsidRDefault="00B65402" w:rsidP="00DF7FE6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2.3. </w:t>
            </w:r>
            <w:r w:rsidR="00574381" w:rsidRPr="00A81910">
              <w:rPr>
                <w:rFonts w:ascii="Times New Roman" w:hAnsi="Times New Roman" w:cs="Times New Roman"/>
              </w:rPr>
              <w:t>договор дарения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D4A59" w14:textId="77777777" w:rsidR="00B65402" w:rsidRPr="00A81910" w:rsidRDefault="00B65402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445A05BC" w14:textId="77777777" w:rsidR="00B65402" w:rsidRPr="00A81910" w:rsidRDefault="00574381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копия</w:t>
            </w:r>
          </w:p>
          <w:p w14:paraId="4C9AC920" w14:textId="77777777" w:rsidR="00B65402" w:rsidRPr="00A81910" w:rsidRDefault="00B65402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922A392" w14:textId="77777777" w:rsidR="00B65402" w:rsidRPr="00A81910" w:rsidRDefault="00B65402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70E9F4CC" w14:textId="77777777" w:rsidR="00B65402" w:rsidRPr="00A81910" w:rsidRDefault="00B65402" w:rsidP="0057438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2) </w:t>
            </w:r>
            <w:r w:rsidR="00574381" w:rsidRPr="00A81910">
              <w:rPr>
                <w:rFonts w:ascii="Times New Roman" w:hAnsi="Times New Roman" w:cs="Times New Roman"/>
              </w:rPr>
              <w:t>формирование в дело.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61315D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B558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ФИО дарителя и</w:t>
            </w:r>
          </w:p>
          <w:p w14:paraId="38CCD4C6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одаряемого, адрес объекта, подписи сторон,</w:t>
            </w:r>
          </w:p>
          <w:p w14:paraId="250B87AC" w14:textId="77777777" w:rsidR="00574381" w:rsidRPr="00A81910" w:rsidRDefault="00574381" w:rsidP="0057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печать органа, регистрирующего сделку.</w:t>
            </w:r>
          </w:p>
          <w:p w14:paraId="46609FDC" w14:textId="77777777" w:rsidR="00B65402" w:rsidRPr="00A81910" w:rsidRDefault="00574381" w:rsidP="0057438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 должна быть заверена нотариально.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49D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0EC6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B65402" w:rsidRPr="00A81910" w14:paraId="0950D07A" w14:textId="77777777" w:rsidTr="009B4F34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EDDB01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F795CC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A842F" w14:textId="77777777" w:rsidR="00B65402" w:rsidRPr="00A81910" w:rsidRDefault="00B65402" w:rsidP="00DF7FE6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2.4. </w:t>
            </w:r>
            <w:r w:rsidR="00574381" w:rsidRPr="00A81910">
              <w:rPr>
                <w:rFonts w:ascii="Times New Roman" w:hAnsi="Times New Roman" w:cs="Times New Roman"/>
              </w:rPr>
              <w:t>договор мены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DC714" w14:textId="77777777" w:rsidR="00FD766D" w:rsidRPr="00A81910" w:rsidRDefault="00FD766D" w:rsidP="00FD766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26FB3976" w14:textId="77777777" w:rsidR="00FD766D" w:rsidRPr="00A81910" w:rsidRDefault="00FD766D" w:rsidP="00FD766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</w:t>
            </w:r>
          </w:p>
          <w:p w14:paraId="0ED82CA0" w14:textId="77777777" w:rsidR="00FD766D" w:rsidRPr="00A81910" w:rsidRDefault="00FD766D" w:rsidP="00FD766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1634B7EA" w14:textId="77777777" w:rsidR="00FD766D" w:rsidRPr="00A81910" w:rsidRDefault="00FD766D" w:rsidP="00FD766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7F8051EA" w14:textId="77777777" w:rsidR="00B65402" w:rsidRPr="00A81910" w:rsidRDefault="00FD766D" w:rsidP="00FD766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формирование в дело.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D369E7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B256" w14:textId="77777777" w:rsidR="00FD766D" w:rsidRPr="00A81910" w:rsidRDefault="00FD766D" w:rsidP="00F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ФИО сторон сделки,</w:t>
            </w:r>
          </w:p>
          <w:p w14:paraId="53D06AFA" w14:textId="77777777" w:rsidR="00FD766D" w:rsidRPr="00A81910" w:rsidRDefault="00FD766D" w:rsidP="00F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объекта, подписи сторон, печать</w:t>
            </w:r>
          </w:p>
          <w:p w14:paraId="7DA4DB93" w14:textId="77777777" w:rsidR="00FD766D" w:rsidRPr="00A81910" w:rsidRDefault="00FD766D" w:rsidP="00F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органа, регистрирующего сделку.</w:t>
            </w:r>
          </w:p>
          <w:p w14:paraId="38887FAD" w14:textId="77777777" w:rsidR="00B65402" w:rsidRPr="00A81910" w:rsidRDefault="00FD766D" w:rsidP="00FD766D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 должна быть заверена нотариально.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1A1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088E7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B65402" w:rsidRPr="00A81910" w14:paraId="2A258AF7" w14:textId="77777777" w:rsidTr="009B4F34"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C5A8187" w14:textId="77777777" w:rsidR="00B65402" w:rsidRPr="00A81910" w:rsidRDefault="00B65402" w:rsidP="00DF7F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281480" w14:textId="77777777" w:rsidR="00B65402" w:rsidRPr="00A81910" w:rsidRDefault="00B65402" w:rsidP="00DF7FE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411A" w14:textId="77777777" w:rsidR="00FD766D" w:rsidRPr="00A81910" w:rsidRDefault="00B65402" w:rsidP="00FD7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2.5. </w:t>
            </w:r>
            <w:r w:rsidR="00FD766D"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свидетельство о праве</w:t>
            </w:r>
          </w:p>
          <w:p w14:paraId="06794AAE" w14:textId="77777777" w:rsidR="00B65402" w:rsidRPr="00A81910" w:rsidRDefault="00FD766D" w:rsidP="00FD766D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на наследство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2AC94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1113B2E3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</w:t>
            </w:r>
          </w:p>
          <w:p w14:paraId="3BC27187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2D8A1153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24C7695B" w14:textId="77777777" w:rsidR="00B65402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формирование в дело.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1977C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D3834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ФИО сторон сделки</w:t>
            </w:r>
          </w:p>
          <w:p w14:paraId="0621F9A9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адрес объекта, подписи сторон, печать</w:t>
            </w:r>
          </w:p>
          <w:p w14:paraId="607388E8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органа, регистрирующего сделку.</w:t>
            </w:r>
          </w:p>
          <w:p w14:paraId="4B58152E" w14:textId="77777777" w:rsidR="00B65402" w:rsidRPr="00A81910" w:rsidRDefault="00256D1B" w:rsidP="00256D1B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 должна быть заверена нотариально.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6AF1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623D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B65402" w:rsidRPr="00A81910" w14:paraId="0001C19F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50E02C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4EBE7" w14:textId="77777777" w:rsidR="00B65402" w:rsidRPr="00A81910" w:rsidRDefault="00B65402" w:rsidP="00DF7FE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B066" w14:textId="77777777" w:rsidR="00B65402" w:rsidRPr="00A81910" w:rsidRDefault="00B65402" w:rsidP="00DF7FE6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2.6. </w:t>
            </w:r>
            <w:r w:rsidR="00256D1B" w:rsidRPr="00A81910">
              <w:rPr>
                <w:rFonts w:ascii="Times New Roman" w:hAnsi="Times New Roman" w:cs="Times New Roman"/>
              </w:rPr>
              <w:t>решение суда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DE45D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068E9D2E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</w:t>
            </w:r>
          </w:p>
          <w:p w14:paraId="28309593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AE6F427" w14:textId="77777777" w:rsidR="00256D1B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39316E82" w14:textId="77777777" w:rsidR="00B65402" w:rsidRPr="00A81910" w:rsidRDefault="00256D1B" w:rsidP="00256D1B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формирование в дело.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5242" w14:textId="77777777" w:rsidR="00B65402" w:rsidRPr="00A81910" w:rsidRDefault="00B65402" w:rsidP="00A378BD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5906F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наименование</w:t>
            </w:r>
          </w:p>
          <w:p w14:paraId="0E02BFBB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судебного органа, решение, подпись и печать</w:t>
            </w:r>
          </w:p>
          <w:p w14:paraId="1A820E66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органа, вынесшего решение, с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обязательной</w:t>
            </w:r>
            <w:proofErr w:type="gramEnd"/>
          </w:p>
          <w:p w14:paraId="0A6F3201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отметкой о вступлении решения в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законную</w:t>
            </w:r>
            <w:proofErr w:type="gramEnd"/>
          </w:p>
          <w:p w14:paraId="66DE06C2" w14:textId="77777777" w:rsidR="00256D1B" w:rsidRPr="00A81910" w:rsidRDefault="00256D1B" w:rsidP="00256D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силу.</w:t>
            </w:r>
          </w:p>
          <w:p w14:paraId="6EB63BBB" w14:textId="77777777" w:rsidR="00B65402" w:rsidRPr="00A81910" w:rsidRDefault="00256D1B" w:rsidP="00256D1B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Копия должна быть заверена </w:t>
            </w:r>
            <w:r w:rsidRPr="00A81910">
              <w:rPr>
                <w:rFonts w:ascii="Times New Roman" w:hAnsi="Times New Roman" w:cs="Times New Roman"/>
              </w:rPr>
              <w:lastRenderedPageBreak/>
              <w:t>нотариально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6D6B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87EB6" w14:textId="77777777" w:rsidR="00B65402" w:rsidRPr="00A81910" w:rsidRDefault="00B65402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DF7FE6" w:rsidRPr="00A81910" w14:paraId="16EF31D7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9866" w14:textId="77777777" w:rsidR="00DF7FE6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C5E45" w14:textId="77777777" w:rsidR="00DF7FE6" w:rsidRPr="00A81910" w:rsidRDefault="00DF7FE6" w:rsidP="00A378BD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3CE8" w14:textId="77777777" w:rsidR="00D917EE" w:rsidRPr="00A81910" w:rsidRDefault="00D917EE" w:rsidP="00D9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Соглашение о передаче</w:t>
            </w:r>
          </w:p>
          <w:p w14:paraId="09E260D5" w14:textId="77777777" w:rsidR="00D917EE" w:rsidRPr="00A81910" w:rsidRDefault="00D917EE" w:rsidP="00D9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органом местного</w:t>
            </w:r>
          </w:p>
          <w:p w14:paraId="4CA988F8" w14:textId="77777777" w:rsidR="00D917EE" w:rsidRPr="00A81910" w:rsidRDefault="00D917EE" w:rsidP="00D9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самоуправления</w:t>
            </w:r>
            <w:r w:rsidR="0056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полномочий</w:t>
            </w:r>
          </w:p>
          <w:p w14:paraId="1EF877C6" w14:textId="77777777" w:rsidR="00D917EE" w:rsidRPr="00A81910" w:rsidRDefault="00D917EE" w:rsidP="00D9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</w:t>
            </w:r>
          </w:p>
          <w:p w14:paraId="3D17AD10" w14:textId="77777777" w:rsidR="00D917EE" w:rsidRPr="00A81910" w:rsidRDefault="00D917EE" w:rsidP="00D91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заказчика,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заключенное</w:t>
            </w:r>
            <w:proofErr w:type="gramEnd"/>
          </w:p>
          <w:p w14:paraId="50571940" w14:textId="77777777" w:rsidR="00DF7FE6" w:rsidRPr="00A81910" w:rsidRDefault="00D917EE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осуществлении</w:t>
            </w:r>
            <w:r w:rsidR="005623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бюджетных инвестиций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8F4E" w14:textId="77777777" w:rsidR="00E37030" w:rsidRPr="00A81910" w:rsidRDefault="00E37030" w:rsidP="00E37030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5136821F" w14:textId="77777777" w:rsidR="00E37030" w:rsidRPr="00A81910" w:rsidRDefault="00E37030" w:rsidP="00E37030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копия</w:t>
            </w:r>
          </w:p>
          <w:p w14:paraId="332AB07C" w14:textId="77777777" w:rsidR="00E37030" w:rsidRPr="00A81910" w:rsidRDefault="00E37030" w:rsidP="00E37030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07C15AFE" w14:textId="77777777" w:rsidR="00E37030" w:rsidRPr="00A81910" w:rsidRDefault="00E37030" w:rsidP="00E37030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1FCC82DD" w14:textId="77777777" w:rsidR="00DF7FE6" w:rsidRPr="00A81910" w:rsidRDefault="00E37030" w:rsidP="00E37030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формирование в дело.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1CB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наличии соглашения о передаче</w:t>
            </w:r>
          </w:p>
          <w:p w14:paraId="3CAE237E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указанное</w:t>
            </w:r>
          </w:p>
          <w:p w14:paraId="7F945BD5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соглашение,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правоустанавливающие</w:t>
            </w:r>
            <w:proofErr w:type="gramEnd"/>
          </w:p>
          <w:p w14:paraId="7993EA05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 на земельный участок</w:t>
            </w:r>
          </w:p>
          <w:p w14:paraId="3A85B488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правообладателя, с которым</w:t>
            </w:r>
          </w:p>
          <w:p w14:paraId="366BA2D8" w14:textId="77777777" w:rsidR="00DF7FE6" w:rsidRPr="00A81910" w:rsidRDefault="00E37030" w:rsidP="00E37030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заключено это соглашение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F5A" w14:textId="77777777" w:rsidR="00E37030" w:rsidRPr="00A81910" w:rsidRDefault="00E37030" w:rsidP="00E370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ФИО сторон сделки</w:t>
            </w:r>
          </w:p>
          <w:p w14:paraId="3D1AF317" w14:textId="77777777" w:rsidR="00DF7FE6" w:rsidRPr="00A81910" w:rsidRDefault="00E37030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адрес объекта, подписи сторон,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печать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органа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, регистрирующего сделку</w:t>
            </w:r>
            <w:r w:rsidR="00D4784A" w:rsidRPr="00A81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9990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0BD9" w14:textId="77777777" w:rsidR="00DF7FE6" w:rsidRPr="00A81910" w:rsidRDefault="00DF7F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1BEFC0D9" w14:textId="77777777" w:rsidTr="009B4F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57CCCF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91AE2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05692958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</w:p>
          <w:p w14:paraId="2E63D542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 физического лица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18F9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Паспорт гражданина</w:t>
            </w:r>
          </w:p>
          <w:p w14:paraId="5D3FD3AF" w14:textId="77777777" w:rsidR="00CB18D8" w:rsidRPr="00A81910" w:rsidRDefault="00CB18D8" w:rsidP="00D4784A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РФ.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C87F" w14:textId="77777777" w:rsidR="00CB18D8" w:rsidRPr="00A81910" w:rsidRDefault="00CB18D8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0A20ADDF" w14:textId="77777777" w:rsidR="00CB18D8" w:rsidRPr="00A81910" w:rsidRDefault="00CB18D8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22BAEFB2" w14:textId="77777777" w:rsidR="00CB18D8" w:rsidRPr="00A81910" w:rsidRDefault="00CB18D8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788A5587" w14:textId="77777777" w:rsidR="00CB18D8" w:rsidRPr="00A81910" w:rsidRDefault="00CB18D8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6E002263" w14:textId="77777777" w:rsidR="00CB18D8" w:rsidRPr="00A81910" w:rsidRDefault="00CB18D8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42408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представляется один из документов</w:t>
            </w:r>
          </w:p>
          <w:p w14:paraId="69570851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3.1-3.11 категории документов 3</w:t>
            </w:r>
          </w:p>
          <w:p w14:paraId="4AE6FB38" w14:textId="77777777" w:rsidR="00CB18D8" w:rsidRPr="00A81910" w:rsidRDefault="00CB18D8" w:rsidP="00D4784A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данной таблицы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06D7C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паспорту гражданина РФ,</w:t>
            </w:r>
            <w:proofErr w:type="gramEnd"/>
          </w:p>
          <w:p w14:paraId="34B4F53B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"физические</w:t>
            </w:r>
          </w:p>
          <w:p w14:paraId="1D30A157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DAA5654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3ABEB88C" w14:textId="77777777" w:rsidR="00CB18D8" w:rsidRPr="00A81910" w:rsidRDefault="00CB18D8" w:rsidP="00BB08C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9938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C253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00C38CC5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C5FE60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BC95E5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570C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 Удостоверение</w:t>
            </w:r>
          </w:p>
          <w:p w14:paraId="1F4B2D92" w14:textId="77777777" w:rsidR="00CB18D8" w:rsidRPr="00A81910" w:rsidRDefault="00CB18D8" w:rsidP="00BB08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личности военнослужащего РФ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FF516" w14:textId="77777777" w:rsidR="00CB18D8" w:rsidRPr="00A81910" w:rsidRDefault="00CB18D8" w:rsidP="00BB08C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3F0A0590" w14:textId="77777777" w:rsidR="00CB18D8" w:rsidRPr="00A81910" w:rsidRDefault="00CB18D8" w:rsidP="00BB08C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7E844478" w14:textId="77777777" w:rsidR="00CB18D8" w:rsidRPr="00A81910" w:rsidRDefault="00CB18D8" w:rsidP="00BB08C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3343A3A9" w14:textId="77777777" w:rsidR="00CB18D8" w:rsidRPr="00A81910" w:rsidRDefault="00CB18D8" w:rsidP="00BB08C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44EA4BCF" w14:textId="77777777" w:rsidR="00CB18D8" w:rsidRPr="00A81910" w:rsidRDefault="00CB18D8" w:rsidP="00BB08C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B0DA0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B3A2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удостоверению личности</w:t>
            </w:r>
            <w:proofErr w:type="gramEnd"/>
          </w:p>
          <w:p w14:paraId="0755EEC0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военнослужащего РФ, указанные в графе 4"физические лица" категорий лиц, имеющих 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06B4E544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06F1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2FF5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5E892390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FC0EF9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D75A24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9EF31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3.3. Военный билет</w:t>
            </w:r>
          </w:p>
          <w:p w14:paraId="5A4A1C04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солдата, матроса,</w:t>
            </w:r>
          </w:p>
          <w:p w14:paraId="6821B0E6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сержанта, старшины,</w:t>
            </w:r>
          </w:p>
          <w:p w14:paraId="6F8C5386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прапорщика, мичмана и</w:t>
            </w:r>
          </w:p>
          <w:p w14:paraId="756D3210" w14:textId="77777777" w:rsidR="00CB18D8" w:rsidRPr="00A81910" w:rsidRDefault="00CB18D8" w:rsidP="00CF467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офицера запаса.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68FB6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57643BB7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3B53CC66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18D534A2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1) проверка на </w:t>
            </w:r>
            <w:r w:rsidRPr="00A81910">
              <w:rPr>
                <w:rFonts w:ascii="Times New Roman" w:hAnsi="Times New Roman" w:cs="Times New Roman"/>
              </w:rPr>
              <w:lastRenderedPageBreak/>
              <w:t>соответствие установленным требованиям;</w:t>
            </w:r>
          </w:p>
          <w:p w14:paraId="4650DA95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DE54A8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724B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военному билету солдата,</w:t>
            </w:r>
            <w:proofErr w:type="gramEnd"/>
          </w:p>
          <w:p w14:paraId="6DC7891A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матроса, сержанта, старшины, прапорщика,</w:t>
            </w:r>
          </w:p>
          <w:p w14:paraId="1AE38CD4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мичмана и офицера запаса, указанные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269E6786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графе 4 раздела "физические лица" категорий</w:t>
            </w:r>
          </w:p>
          <w:p w14:paraId="25F65699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лиц, имеющих право на получение</w:t>
            </w:r>
          </w:p>
          <w:p w14:paraId="7664FA07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 "3. Сведения о</w:t>
            </w:r>
          </w:p>
          <w:p w14:paraId="1AD8E591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заявителях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BAB71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D7A2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69B1640A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26309D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23E70E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CCC4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3.4. Временное</w:t>
            </w:r>
          </w:p>
          <w:p w14:paraId="15B35C63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удостоверение личности</w:t>
            </w:r>
          </w:p>
          <w:p w14:paraId="1CEC0BFF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гражданина РФ.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4FACC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3C6630B0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37669BD7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76756104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1017D576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64BED8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A6067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временному</w:t>
            </w:r>
            <w:proofErr w:type="gramEnd"/>
          </w:p>
          <w:p w14:paraId="4C5113AD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удостоверению личности гражданина РФ,</w:t>
            </w:r>
          </w:p>
          <w:p w14:paraId="5D6CBFE5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"физические</w:t>
            </w:r>
          </w:p>
          <w:p w14:paraId="300A8B2F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F8A5F7F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1A7E4150" w14:textId="77777777" w:rsidR="00CB18D8" w:rsidRPr="00A81910" w:rsidRDefault="00CB18D8" w:rsidP="003874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A0C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8336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2CFC9E9E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7C107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50AE0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B57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3.5. Паспорт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иностранного</w:t>
            </w:r>
            <w:proofErr w:type="gramEnd"/>
          </w:p>
          <w:p w14:paraId="03F2EBE4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гражданина.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30CB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346CA09B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465A3160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0D250C44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61543EC1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F858D6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0B12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паспорту иностранного</w:t>
            </w:r>
            <w:proofErr w:type="gramEnd"/>
          </w:p>
          <w:p w14:paraId="5E3678C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гражданина,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</w:t>
            </w:r>
          </w:p>
          <w:p w14:paraId="6AC4F9F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"физические лица" категорий лиц, имеющих</w:t>
            </w:r>
          </w:p>
          <w:p w14:paraId="21B70427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05270A4A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5C40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D2E6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7670A962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DDDCD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12E97A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54A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3.6. Документ, выданный</w:t>
            </w:r>
          </w:p>
          <w:p w14:paraId="3138FC06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иностранным</w:t>
            </w:r>
          </w:p>
          <w:p w14:paraId="72293AA2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государством и</w:t>
            </w:r>
          </w:p>
          <w:p w14:paraId="32BB4B7E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признаваемый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</w:p>
          <w:p w14:paraId="564BF751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3B5BB066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международным</w:t>
            </w:r>
          </w:p>
          <w:p w14:paraId="478B07F4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договором РФ в качестве</w:t>
            </w:r>
          </w:p>
          <w:p w14:paraId="3BBCFFBF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документа,</w:t>
            </w:r>
          </w:p>
          <w:p w14:paraId="5CAC0FA3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удостоверяющего</w:t>
            </w:r>
          </w:p>
          <w:p w14:paraId="4FE0C478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личность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7CDE0AC7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Гражданства.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76AA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42E55A0F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73BCC67D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2C17AFD5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23C15320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9EB6CF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0847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документу, выданному</w:t>
            </w:r>
            <w:proofErr w:type="gramEnd"/>
          </w:p>
          <w:p w14:paraId="0BC266E9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иностранным государством 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признаваемому</w:t>
            </w:r>
            <w:proofErr w:type="gramEnd"/>
          </w:p>
          <w:p w14:paraId="3BF2A753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соответствии с международным договором</w:t>
            </w:r>
          </w:p>
          <w:p w14:paraId="6709FB35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РФ в качестве документа, удостоверяющего</w:t>
            </w:r>
          </w:p>
          <w:p w14:paraId="04F71B37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личность лица без гражданства, указанные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16DBC33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графе 4 раздела "физические лица" категорий</w:t>
            </w:r>
          </w:p>
          <w:p w14:paraId="07DD7565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лиц, имеющих право на получение</w:t>
            </w:r>
          </w:p>
          <w:p w14:paraId="55ED57B1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 "3. Сведения о</w:t>
            </w:r>
          </w:p>
          <w:p w14:paraId="0D49FD64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заявителях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AA1DE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0B8DC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75F572A9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F1028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BBBC9A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3344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3.7. Разрешение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59E90F1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временное проживание.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5434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7C4A22E2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432929B1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1D31533B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0852AF71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212D95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9B6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разрешению на временное</w:t>
            </w:r>
            <w:proofErr w:type="gramEnd"/>
          </w:p>
          <w:p w14:paraId="3CFD6676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проживание,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</w:t>
            </w:r>
          </w:p>
          <w:p w14:paraId="605089D1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"физические лица" категорий лиц, имеющих</w:t>
            </w:r>
          </w:p>
          <w:p w14:paraId="0CC405A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571A5CC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243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7800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5E1EA13C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3CB55A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6368F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7BEE6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3.8. Вид на жительство.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6B2D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68036D4B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6684CF2E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100CF7FF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5C92B4C5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2DE02F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0CC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виду на жительство,</w:t>
            </w:r>
            <w:proofErr w:type="gramEnd"/>
          </w:p>
          <w:p w14:paraId="5A3D978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"физические</w:t>
            </w:r>
          </w:p>
          <w:p w14:paraId="07EBB180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8053498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7ABF94CA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C070A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6D5A3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4387B713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C5E86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331D1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AF16D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3.9. Документ,</w:t>
            </w:r>
          </w:p>
          <w:p w14:paraId="4A8C958C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удостоверяющий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</w:t>
            </w:r>
          </w:p>
          <w:p w14:paraId="0E52097C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период рассмотрения</w:t>
            </w:r>
          </w:p>
          <w:p w14:paraId="7C42838E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заявления о признании</w:t>
            </w:r>
          </w:p>
          <w:p w14:paraId="1EBDD08E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гражданином РФ или о приёме в гражданство РФ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95B3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78D9E41E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5A1148E9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426EFC7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44C99D07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99F96D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282F1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документу,</w:t>
            </w:r>
            <w:proofErr w:type="gramEnd"/>
          </w:p>
          <w:p w14:paraId="1E66482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удостоверяющему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 на период</w:t>
            </w:r>
          </w:p>
          <w:p w14:paraId="54EB73C2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рассмотрения заявления о признании</w:t>
            </w:r>
          </w:p>
          <w:p w14:paraId="67C4C705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гражданином РФ или о приеме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0313FA17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гражданство РФ, указанные в графе 4 раздела "физические</w:t>
            </w:r>
          </w:p>
          <w:p w14:paraId="306DEDB8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4456984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75EDA3DF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A7AF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C037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30E953D9" w14:textId="77777777" w:rsidTr="009B4F34"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73D7A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4E488A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19A17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3.10. Удостоверение</w:t>
            </w:r>
          </w:p>
          <w:p w14:paraId="2CC15AE5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беженца.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C44F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011FB843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38EC803D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40069D8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7EE965EC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F8027F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B466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удостоверению беженца,</w:t>
            </w:r>
            <w:proofErr w:type="gramEnd"/>
          </w:p>
          <w:p w14:paraId="3909AD55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в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графе 4 раздела "физические</w:t>
            </w:r>
          </w:p>
          <w:p w14:paraId="434B6E85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3FDBB996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6B6B7E17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6F4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1604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B18D8" w:rsidRPr="00A81910" w14:paraId="757F94AA" w14:textId="77777777" w:rsidTr="009B4F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26EBF" w14:textId="77777777" w:rsidR="00CB18D8" w:rsidRPr="00A81910" w:rsidRDefault="00CB18D8" w:rsidP="00D4784A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50BB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8EA60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3.11. Свидетельство о</w:t>
            </w:r>
          </w:p>
          <w:p w14:paraId="257470EB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ходатайства</w:t>
            </w:r>
          </w:p>
          <w:p w14:paraId="7F1CAD93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признании беженцем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A3BE82D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территории РФ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14:paraId="3746BEEB" w14:textId="77777777" w:rsidR="00CB18D8" w:rsidRPr="00A81910" w:rsidRDefault="00CB18D8" w:rsidP="00E13D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существу.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71C88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01AE5B1C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18EA0283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46F1E0D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15E0CDFD" w14:textId="77777777" w:rsidR="00CB18D8" w:rsidRPr="00A81910" w:rsidRDefault="00CB18D8" w:rsidP="00E13D3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20A6" w14:textId="77777777" w:rsidR="00CB18D8" w:rsidRPr="00A81910" w:rsidRDefault="00CB18D8" w:rsidP="00D478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73E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свидетельству о</w:t>
            </w:r>
            <w:proofErr w:type="gramEnd"/>
          </w:p>
          <w:p w14:paraId="72DBE2B3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рассмотрении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ходатайства о признании</w:t>
            </w:r>
          </w:p>
          <w:p w14:paraId="7894CF2E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беженцем на территории РФ по существу,</w:t>
            </w:r>
          </w:p>
          <w:p w14:paraId="7FDD161D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"физические</w:t>
            </w:r>
          </w:p>
          <w:p w14:paraId="5FA640DB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813082C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5D2D4810" w14:textId="77777777" w:rsidR="00CB18D8" w:rsidRPr="00A81910" w:rsidRDefault="00CB18D8" w:rsidP="00FE43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83FA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D275" w14:textId="77777777" w:rsidR="00CB18D8" w:rsidRPr="00A81910" w:rsidRDefault="00CB18D8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DF7FE6" w:rsidRPr="00A81910" w14:paraId="79559BEB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772682" w14:textId="77777777" w:rsidR="00CB18D8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  <w:bookmarkStart w:id="2" w:name="Par487"/>
            <w:bookmarkEnd w:id="2"/>
            <w:r w:rsidRPr="00A81910">
              <w:rPr>
                <w:rFonts w:ascii="Times New Roman" w:hAnsi="Times New Roman" w:cs="Times New Roman"/>
              </w:rPr>
              <w:t>5</w:t>
            </w:r>
          </w:p>
          <w:p w14:paraId="080D20AC" w14:textId="77777777" w:rsidR="00DF7FE6" w:rsidRPr="00A81910" w:rsidRDefault="00CB18D8" w:rsidP="00CB18D8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B18FC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10EA65B9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0B4D2C86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правомочие</w:t>
            </w:r>
          </w:p>
          <w:p w14:paraId="2AB1BAA4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14:paraId="7F51F4A0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я(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опекуна</w:t>
            </w:r>
          </w:p>
          <w:p w14:paraId="0622902B" w14:textId="77777777" w:rsidR="00DF7FE6" w:rsidRPr="00A81910" w:rsidRDefault="00CB18D8" w:rsidP="00CB18D8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и попечителя)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186C7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органа опеки и</w:t>
            </w:r>
          </w:p>
          <w:p w14:paraId="109C733C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попечительства о</w:t>
            </w:r>
          </w:p>
          <w:p w14:paraId="5CFD90D9" w14:textId="77777777" w:rsidR="00CB18D8" w:rsidRPr="00A81910" w:rsidRDefault="00CB18D8" w:rsidP="00CB18D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назначении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опекуна или</w:t>
            </w:r>
          </w:p>
          <w:p w14:paraId="06AABCB0" w14:textId="77777777" w:rsidR="00DF7FE6" w:rsidRPr="00A81910" w:rsidRDefault="00CB18D8" w:rsidP="00CB18D8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попечителя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55F9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50900779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407B9AE1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0F16F1F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2940D9BF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E33ED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484AE623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физического лица</w:t>
            </w:r>
          </w:p>
          <w:p w14:paraId="7C6B9AC9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обращается опекун или попечитель.</w:t>
            </w:r>
          </w:p>
          <w:p w14:paraId="471E1B90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6914379B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 3.1</w:t>
            </w:r>
            <w:r w:rsidR="00792F39"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3.11,</w:t>
            </w:r>
          </w:p>
          <w:p w14:paraId="47A61C69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</w:t>
            </w:r>
          </w:p>
          <w:p w14:paraId="4A9CBF96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(категория документов 3 настоящей</w:t>
            </w:r>
            <w:proofErr w:type="gramEnd"/>
          </w:p>
          <w:p w14:paraId="7A6EB65B" w14:textId="77777777" w:rsidR="00DF7FE6" w:rsidRPr="00A81910" w:rsidRDefault="00FB704A" w:rsidP="00FB704A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таблицы)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AB3C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(требования к акту органа опеки и</w:t>
            </w:r>
            <w:proofErr w:type="gramEnd"/>
          </w:p>
          <w:p w14:paraId="0BF3DF1D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попечительства о назначении опекуна или</w:t>
            </w:r>
          </w:p>
          <w:p w14:paraId="25C3057F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попечителя см. в графе 8 раздела</w:t>
            </w:r>
          </w:p>
          <w:p w14:paraId="45B6A830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"физические лица" категорий лиц, имеющих</w:t>
            </w:r>
          </w:p>
          <w:p w14:paraId="0B5F051E" w14:textId="77777777" w:rsidR="00FB704A" w:rsidRPr="00A81910" w:rsidRDefault="00FB704A" w:rsidP="00FB704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575414E8" w14:textId="77777777" w:rsidR="00DF7FE6" w:rsidRPr="00A81910" w:rsidRDefault="00FB704A" w:rsidP="00FB704A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ED49" w14:textId="77777777" w:rsidR="00DF7FE6" w:rsidRPr="00A81910" w:rsidRDefault="00FB704A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DDAB" w14:textId="77777777" w:rsidR="00DF7FE6" w:rsidRPr="00A81910" w:rsidRDefault="00FB704A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DF7FE6" w:rsidRPr="00A81910" w14:paraId="2EBC535E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8C6A" w14:textId="77777777" w:rsidR="00792F39" w:rsidRPr="00A81910" w:rsidRDefault="00DF7FE6" w:rsidP="00DF7FE6">
            <w:pPr>
              <w:pStyle w:val="ConsPlusNormal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6</w:t>
            </w:r>
          </w:p>
          <w:p w14:paraId="4156BD10" w14:textId="77777777" w:rsidR="00DF7FE6" w:rsidRPr="00A81910" w:rsidRDefault="00792F39" w:rsidP="00792F39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E0A3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  <w:p w14:paraId="0B798E2E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515040B1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правомочие представителя</w:t>
            </w:r>
          </w:p>
          <w:p w14:paraId="0ECEB92B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  <w:p w14:paraId="2BA26B8F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(физического</w:t>
            </w:r>
            <w:proofErr w:type="gramEnd"/>
          </w:p>
          <w:p w14:paraId="110504A0" w14:textId="77777777" w:rsidR="00DF7FE6" w:rsidRPr="00A81910" w:rsidRDefault="00792F39" w:rsidP="00792F39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008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bookmarkStart w:id="3" w:name="Par513"/>
            <w:bookmarkEnd w:id="3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5CC8554" w14:textId="77777777" w:rsidR="00792F39" w:rsidRPr="00A81910" w:rsidRDefault="00792F39" w:rsidP="00792F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действий</w:t>
            </w:r>
          </w:p>
          <w:p w14:paraId="4223F116" w14:textId="77777777" w:rsidR="00DF7FE6" w:rsidRPr="00A81910" w:rsidRDefault="00792F39" w:rsidP="00792F39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от имени физического 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9F59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18C208AE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66D3ABB0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616E6CC8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6450196F" w14:textId="77777777" w:rsidR="00DF7FE6" w:rsidRPr="00A81910" w:rsidRDefault="00DF7FE6" w:rsidP="00A378BD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C9CED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634D15A0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физического лица</w:t>
            </w:r>
          </w:p>
          <w:p w14:paraId="1F4379C3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обращается представитель заявителя по доверенности, выданной</w:t>
            </w:r>
          </w:p>
          <w:p w14:paraId="7AA2F11F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заявителем. Представляется вместе с одним из документов 3.1-3.11,</w:t>
            </w:r>
          </w:p>
          <w:p w14:paraId="580936CF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удостоверяющим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</w:t>
            </w:r>
          </w:p>
          <w:p w14:paraId="74888979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(категория документов 3 настоящей</w:t>
            </w:r>
            <w:proofErr w:type="gramEnd"/>
          </w:p>
          <w:p w14:paraId="350EE4D6" w14:textId="77777777" w:rsidR="00DF7FE6" w:rsidRPr="00A81910" w:rsidRDefault="008007F0" w:rsidP="008007F0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таблицы).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C594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(требования к доверенности на</w:t>
            </w:r>
            <w:proofErr w:type="gramEnd"/>
          </w:p>
          <w:p w14:paraId="69417E74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действий от имени заявителя</w:t>
            </w:r>
          </w:p>
          <w:p w14:paraId="109D111E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физического лица см. в графе 8 раздела "физические лица" категорий лиц, имеющих</w:t>
            </w:r>
          </w:p>
          <w:p w14:paraId="74A671BB" w14:textId="77777777" w:rsidR="008007F0" w:rsidRPr="00A81910" w:rsidRDefault="008007F0" w:rsidP="008007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</w:t>
            </w:r>
          </w:p>
          <w:p w14:paraId="3065F7DD" w14:textId="77777777" w:rsidR="00DF7FE6" w:rsidRPr="00A81910" w:rsidRDefault="008007F0" w:rsidP="008007F0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 xml:space="preserve">"3. </w:t>
            </w:r>
            <w:proofErr w:type="gramStart"/>
            <w:r w:rsidRPr="00A81910">
              <w:rPr>
                <w:rFonts w:ascii="Times New Roman" w:hAnsi="Times New Roman" w:cs="Times New Roman"/>
              </w:rPr>
              <w:t>Сведения 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A689" w14:textId="77777777" w:rsidR="00DF7FE6" w:rsidRPr="00A81910" w:rsidRDefault="00562396" w:rsidP="00DF7F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BA06" w14:textId="77777777" w:rsidR="00DF7FE6" w:rsidRPr="00A81910" w:rsidRDefault="00562396" w:rsidP="00DF7FE6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FD6" w:rsidRPr="00A81910" w14:paraId="4BFDA896" w14:textId="77777777" w:rsidTr="009B4F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7192A" w14:textId="77777777" w:rsidR="00D52FD6" w:rsidRPr="00A81910" w:rsidRDefault="00D52FD6" w:rsidP="00D52FD6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ED15D6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  <w:p w14:paraId="716B6158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3F826C6C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правомочие</w:t>
            </w:r>
          </w:p>
          <w:p w14:paraId="09864407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14:paraId="7EEC7D62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  <w:p w14:paraId="51930552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(юридического</w:t>
            </w:r>
            <w:proofErr w:type="gramEnd"/>
          </w:p>
          <w:p w14:paraId="10400A36" w14:textId="77777777" w:rsidR="00D52FD6" w:rsidRPr="00A81910" w:rsidRDefault="00D52FD6" w:rsidP="00D52FD6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лица)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470EB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6.1. Устав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  <w:proofErr w:type="gramEnd"/>
          </w:p>
          <w:p w14:paraId="07FC9CCC" w14:textId="77777777" w:rsidR="00D52FD6" w:rsidRPr="00A81910" w:rsidRDefault="00D52FD6" w:rsidP="00D52FD6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лица.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0525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118A176A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79B0EF1C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13D1F3F5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7888B3B9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3C97A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22351E2C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юридического</w:t>
            </w:r>
          </w:p>
          <w:p w14:paraId="6AD33115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 (не являющегося</w:t>
            </w:r>
            <w:proofErr w:type="gramEnd"/>
          </w:p>
          <w:p w14:paraId="430EEE30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хозяйственным товариществом)</w:t>
            </w:r>
          </w:p>
          <w:p w14:paraId="2ED46F25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обращается физическое лицо,</w:t>
            </w:r>
          </w:p>
          <w:p w14:paraId="26B8B1C3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обладающее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правом действовать от</w:t>
            </w:r>
          </w:p>
          <w:p w14:paraId="16885F15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имени юридического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08B468EC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доверенности - руководитель.</w:t>
            </w:r>
          </w:p>
          <w:p w14:paraId="0C29D35F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3B9E8861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 3.1-3.11,</w:t>
            </w:r>
          </w:p>
          <w:p w14:paraId="4BE2B2CD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личность</w:t>
            </w:r>
          </w:p>
          <w:p w14:paraId="52F239D7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(категория документов 3 настоящей</w:t>
            </w:r>
            <w:proofErr w:type="gramEnd"/>
          </w:p>
          <w:p w14:paraId="31A1BF01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таблицы) и с одним из документов</w:t>
            </w:r>
          </w:p>
          <w:p w14:paraId="2529514C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7.1-7.2,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</w:t>
            </w:r>
          </w:p>
          <w:p w14:paraId="3D209279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действовать от имени юридического</w:t>
            </w:r>
          </w:p>
          <w:p w14:paraId="259FF8D6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лица без доверенности (категория</w:t>
            </w:r>
            <w:proofErr w:type="gramEnd"/>
          </w:p>
          <w:p w14:paraId="0519EB29" w14:textId="77777777" w:rsidR="00D52FD6" w:rsidRPr="00A81910" w:rsidRDefault="00D52FD6" w:rsidP="00D52FD6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документов 7 настоящей таблицы).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26F6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(см. требования к уставу юридического лица,</w:t>
            </w:r>
            <w:proofErr w:type="gramEnd"/>
          </w:p>
          <w:p w14:paraId="33668582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"юридические</w:t>
            </w:r>
          </w:p>
          <w:p w14:paraId="7F1C9368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64FEC0E" w14:textId="77777777" w:rsidR="00D52FD6" w:rsidRPr="008C5F30" w:rsidRDefault="00D52FD6" w:rsidP="008C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 таблицы 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</w:t>
            </w:r>
            <w:r w:rsidR="008C5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Pr="00A81910">
              <w:rPr>
                <w:rFonts w:ascii="Times New Roman" w:hAnsi="Times New Roman" w:cs="Times New Roman"/>
              </w:rPr>
              <w:t>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7E85" w14:textId="77777777" w:rsidR="00D52FD6" w:rsidRPr="00A81910" w:rsidRDefault="00D52FD6" w:rsidP="00D5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59F51" w14:textId="77777777" w:rsidR="00D52FD6" w:rsidRPr="00A81910" w:rsidRDefault="00D52FD6" w:rsidP="00D52FD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D52FD6" w:rsidRPr="00A81910" w14:paraId="3BB869DE" w14:textId="77777777" w:rsidTr="009B4F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96B3E" w14:textId="77777777" w:rsidR="00D52FD6" w:rsidRPr="00A81910" w:rsidRDefault="00D52FD6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400D0" w14:textId="77777777" w:rsidR="00D52FD6" w:rsidRPr="00A81910" w:rsidRDefault="00D52FD6" w:rsidP="00940FA2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1CDB" w14:textId="77777777" w:rsidR="00D52FD6" w:rsidRPr="00A81910" w:rsidRDefault="00D52FD6" w:rsidP="00D52F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6.2. Учредительный</w:t>
            </w:r>
          </w:p>
          <w:p w14:paraId="1ECFC99D" w14:textId="77777777" w:rsidR="00D52FD6" w:rsidRPr="00A81910" w:rsidRDefault="00D52FD6" w:rsidP="00D52FD6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договор.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4D86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6988DE13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42BC7B49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53D26713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49C92FA6" w14:textId="77777777" w:rsidR="00D52FD6" w:rsidRPr="00A81910" w:rsidRDefault="00D52FD6" w:rsidP="00D52FD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D4C9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1A3108ED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юридического</w:t>
            </w:r>
          </w:p>
          <w:p w14:paraId="663020C5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 (являющегося хозяйственным</w:t>
            </w:r>
            <w:proofErr w:type="gramEnd"/>
          </w:p>
          <w:p w14:paraId="5F661A01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товариществом) обращается</w:t>
            </w:r>
          </w:p>
          <w:p w14:paraId="6B007C8A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физическое лицо, обладающее</w:t>
            </w:r>
          </w:p>
          <w:p w14:paraId="0CB6B4B8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правом действовать от имени</w:t>
            </w:r>
          </w:p>
          <w:p w14:paraId="583FB09D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юридического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1E67529A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доверенности - руководитель.</w:t>
            </w:r>
          </w:p>
          <w:p w14:paraId="7CD89012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1B1BF03D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 3.1-3.11,</w:t>
            </w:r>
          </w:p>
          <w:p w14:paraId="19DC04A4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 личность (категория документов 3 настоящей</w:t>
            </w:r>
            <w:proofErr w:type="gramEnd"/>
          </w:p>
          <w:p w14:paraId="28AACF10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таблицы) и с одним из документов</w:t>
            </w:r>
          </w:p>
          <w:p w14:paraId="3BD6573A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7.1-7.2,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</w:t>
            </w:r>
          </w:p>
          <w:p w14:paraId="28DD31AD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действовать от имени юридического</w:t>
            </w:r>
          </w:p>
          <w:p w14:paraId="48C77903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 без доверенности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(категория</w:t>
            </w:r>
            <w:proofErr w:type="gramEnd"/>
          </w:p>
          <w:p w14:paraId="277A46A7" w14:textId="77777777" w:rsidR="00D52FD6" w:rsidRPr="00A81910" w:rsidRDefault="004F13F7" w:rsidP="004F13F7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документов 7 настоящей таблицы).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30FD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(см. требования к учредительному договору,</w:t>
            </w:r>
            <w:proofErr w:type="gramEnd"/>
          </w:p>
          <w:p w14:paraId="116515DB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"юридические</w:t>
            </w:r>
          </w:p>
          <w:p w14:paraId="6E043205" w14:textId="77777777" w:rsidR="004F13F7" w:rsidRPr="00A81910" w:rsidRDefault="004F13F7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31FFE440" w14:textId="77777777" w:rsidR="00D52FD6" w:rsidRPr="008C5F30" w:rsidRDefault="004F13F7" w:rsidP="008C5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 таблицы "3.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Сведен</w:t>
            </w:r>
            <w:r w:rsidR="008C5F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ия </w:t>
            </w:r>
            <w:r w:rsidRPr="00A81910">
              <w:rPr>
                <w:rFonts w:ascii="Times New Roman" w:hAnsi="Times New Roman" w:cs="Times New Roman"/>
              </w:rPr>
              <w:t>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3D99" w14:textId="77777777" w:rsidR="00D52FD6" w:rsidRPr="00A81910" w:rsidRDefault="004F13F7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E1F7" w14:textId="77777777" w:rsidR="00D52FD6" w:rsidRPr="00A81910" w:rsidRDefault="004F13F7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533DF1" w:rsidRPr="00A81910" w14:paraId="5CB21A4B" w14:textId="77777777" w:rsidTr="009B4F34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C238C6" w14:textId="77777777" w:rsidR="00533DF1" w:rsidRPr="00A81910" w:rsidRDefault="00533DF1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8D694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181CACA8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1F18680C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 действовать</w:t>
            </w:r>
          </w:p>
          <w:p w14:paraId="065C64FC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имени</w:t>
            </w:r>
          </w:p>
          <w:p w14:paraId="219ADC1C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юридического</w:t>
            </w:r>
          </w:p>
          <w:p w14:paraId="4CFAD95D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4E71B1A8" w14:textId="77777777" w:rsidR="00533DF1" w:rsidRPr="00A81910" w:rsidRDefault="00533DF1" w:rsidP="004F13F7">
            <w:pPr>
              <w:pStyle w:val="ConsPlusNormal"/>
              <w:ind w:firstLine="188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доверенности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50F2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7.1. Решение или протокол</w:t>
            </w:r>
          </w:p>
          <w:p w14:paraId="326348BA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назначении или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14:paraId="25E9E84E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избрании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физического</w:t>
            </w:r>
            <w:proofErr w:type="gramEnd"/>
          </w:p>
          <w:p w14:paraId="1981BEEC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 на должность,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21861B42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которым</w:t>
            </w:r>
          </w:p>
          <w:p w14:paraId="30D07D4F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такое физическое лицо</w:t>
            </w:r>
          </w:p>
          <w:p w14:paraId="4963FA5E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обладает правом</w:t>
            </w:r>
          </w:p>
          <w:p w14:paraId="1B88CA9B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действовать от имени</w:t>
            </w:r>
          </w:p>
          <w:p w14:paraId="69D169B5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юридического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21D136F2" w14:textId="77777777" w:rsidR="00533DF1" w:rsidRPr="00A81910" w:rsidRDefault="00533DF1" w:rsidP="004F13F7">
            <w:pPr>
              <w:pStyle w:val="ConsPlusNormal"/>
              <w:ind w:firstLine="26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доверенности.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B4DB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 экз.</w:t>
            </w:r>
          </w:p>
          <w:p w14:paraId="116838B0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6653669E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28949B75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1) проверка на соответствие установленным требованиям;</w:t>
            </w:r>
          </w:p>
          <w:p w14:paraId="681CAC19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17B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Представляется один из документов</w:t>
            </w:r>
          </w:p>
          <w:p w14:paraId="24B0CEA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7.1-7.2 категории документов 8</w:t>
            </w:r>
          </w:p>
          <w:p w14:paraId="2DF3842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данной таблицы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72209BB6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юридического</w:t>
            </w:r>
          </w:p>
          <w:p w14:paraId="6802780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 обращается физическое лицо,</w:t>
            </w:r>
          </w:p>
          <w:p w14:paraId="41C34F07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обладающее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правом действовать от</w:t>
            </w:r>
          </w:p>
          <w:p w14:paraId="7CBB9901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имени юридического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43E9B6EC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доверенности - руководитель.</w:t>
            </w:r>
          </w:p>
          <w:p w14:paraId="781B437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48F7195F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документов,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</w:t>
            </w:r>
            <w:proofErr w:type="gramEnd"/>
          </w:p>
          <w:p w14:paraId="4A952AC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 (категория документов 3</w:t>
            </w:r>
            <w:proofErr w:type="gramEnd"/>
          </w:p>
          <w:p w14:paraId="5795EE67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настоящей таблицы) 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2DE7B96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учредительным документом</w:t>
            </w:r>
          </w:p>
          <w:p w14:paraId="2DC0E2BD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юридического лица (категория</w:t>
            </w:r>
            <w:proofErr w:type="gramEnd"/>
          </w:p>
          <w:p w14:paraId="5BC72E39" w14:textId="77777777" w:rsidR="00533DF1" w:rsidRPr="00A81910" w:rsidRDefault="00533DF1" w:rsidP="00533DF1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документов 6 настоящей таблицы).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1814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требования к решению или протоколу о</w:t>
            </w:r>
            <w:proofErr w:type="gramEnd"/>
          </w:p>
          <w:p w14:paraId="0CB962CD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назначении,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</w:t>
            </w:r>
          </w:p>
          <w:p w14:paraId="3F101A68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"юридические лица" категорий лиц,</w:t>
            </w:r>
          </w:p>
          <w:p w14:paraId="67D1E0A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имеющих 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14:paraId="79A3A81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таблицы "3. Сведения о заявителях</w:t>
            </w:r>
          </w:p>
          <w:p w14:paraId="1674D3F3" w14:textId="77777777" w:rsidR="00533DF1" w:rsidRPr="00A81910" w:rsidRDefault="00533DF1" w:rsidP="00533DF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proofErr w:type="gramStart"/>
            <w:r w:rsidRPr="00A81910">
              <w:rPr>
                <w:rFonts w:ascii="Times New Roman" w:hAnsi="Times New Roman" w:cs="Times New Roman"/>
              </w:rPr>
              <w:t>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3D756" w14:textId="77777777" w:rsidR="00533DF1" w:rsidRPr="00A81910" w:rsidRDefault="00533DF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D1B7" w14:textId="77777777" w:rsidR="00533DF1" w:rsidRPr="00A81910" w:rsidRDefault="00533DF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533DF1" w:rsidRPr="00A81910" w14:paraId="5F70E5CB" w14:textId="77777777" w:rsidTr="009B4F34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8DA8" w14:textId="77777777" w:rsidR="00533DF1" w:rsidRPr="00A81910" w:rsidRDefault="00533DF1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3AC7" w14:textId="77777777" w:rsidR="00533DF1" w:rsidRPr="00A81910" w:rsidRDefault="00533DF1" w:rsidP="004F13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A87B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7.2. Приказ о назначении</w:t>
            </w:r>
          </w:p>
          <w:p w14:paraId="1DDD3567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физического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A56652B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должность, в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соответствии</w:t>
            </w:r>
          </w:p>
          <w:p w14:paraId="6F73F7AA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которым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такое</w:t>
            </w:r>
          </w:p>
          <w:p w14:paraId="4EF114D1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физическое лицо обладает</w:t>
            </w:r>
          </w:p>
          <w:p w14:paraId="11B86AAC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правом действовать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6AE10CAB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юридического лица</w:t>
            </w:r>
          </w:p>
          <w:p w14:paraId="56AFE133" w14:textId="77777777" w:rsidR="00533DF1" w:rsidRPr="00A81910" w:rsidRDefault="00533DF1" w:rsidP="00C109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 доверенности.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3CB7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 экз.</w:t>
            </w:r>
          </w:p>
          <w:p w14:paraId="44A9147E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Оригинал</w:t>
            </w:r>
          </w:p>
          <w:p w14:paraId="258401B6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Действия:</w:t>
            </w:r>
          </w:p>
          <w:p w14:paraId="54427816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1) проверка на соответствие установленным требованиям;</w:t>
            </w:r>
          </w:p>
          <w:p w14:paraId="1505BD16" w14:textId="77777777" w:rsidR="00533DF1" w:rsidRPr="00A81910" w:rsidRDefault="00533DF1" w:rsidP="00C10974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2) возврат заявителю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A759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Представляется один из документов</w:t>
            </w:r>
          </w:p>
          <w:p w14:paraId="10A7B73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7.1-7.2 категории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документов 7</w:t>
            </w:r>
          </w:p>
          <w:p w14:paraId="0D2C36BC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данной таблицы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743C92E6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юридического</w:t>
            </w:r>
          </w:p>
          <w:p w14:paraId="52DC8221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 обращается физическое лицо,</w:t>
            </w:r>
          </w:p>
          <w:p w14:paraId="7079208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обладающее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правом действовать от</w:t>
            </w:r>
          </w:p>
          <w:p w14:paraId="71E0B9A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имени юридического лица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без</w:t>
            </w:r>
            <w:proofErr w:type="gramEnd"/>
          </w:p>
          <w:p w14:paraId="553EE58D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доверенности - руководитель.</w:t>
            </w:r>
          </w:p>
          <w:p w14:paraId="68F940BD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3D358FC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документов,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</w:t>
            </w:r>
            <w:proofErr w:type="gramEnd"/>
          </w:p>
          <w:p w14:paraId="4ADA1F4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 (категория документов 3</w:t>
            </w:r>
            <w:proofErr w:type="gramEnd"/>
          </w:p>
          <w:p w14:paraId="2CEE0FE1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настоящей таблицы) 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43E3E99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учредительным документом</w:t>
            </w:r>
          </w:p>
          <w:p w14:paraId="1985A1FF" w14:textId="77777777" w:rsidR="00533DF1" w:rsidRPr="00A81910" w:rsidRDefault="00533DF1" w:rsidP="00533DF1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юридического лица (категория документов 6 настоящей таблицы).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4807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(см. требования к приказу о назначении,</w:t>
            </w:r>
            <w:proofErr w:type="gramEnd"/>
          </w:p>
          <w:p w14:paraId="5FE0297E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графе 4 раздела "юридические</w:t>
            </w:r>
          </w:p>
          <w:p w14:paraId="35A4BAB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лица" категорий лиц, имеющих право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B9ACBB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 "3. Сведение</w:t>
            </w:r>
          </w:p>
          <w:p w14:paraId="4C858318" w14:textId="77777777" w:rsidR="00533DF1" w:rsidRPr="00A81910" w:rsidRDefault="00533DF1" w:rsidP="00533DF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о заявителях 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30D3B" w14:textId="77777777" w:rsidR="00533DF1" w:rsidRPr="00A81910" w:rsidRDefault="00533DF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F5E49" w14:textId="77777777" w:rsidR="00533DF1" w:rsidRPr="00A81910" w:rsidRDefault="00533DF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C10974" w:rsidRPr="00A81910" w14:paraId="13936561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C7D55" w14:textId="77777777" w:rsidR="00C10974" w:rsidRPr="00A81910" w:rsidRDefault="00533DF1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DE87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</w:t>
            </w:r>
          </w:p>
          <w:p w14:paraId="09F5A0D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2F26EEC8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правомочие</w:t>
            </w:r>
          </w:p>
          <w:p w14:paraId="03A3305F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</w:t>
            </w:r>
          </w:p>
          <w:p w14:paraId="26836B74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заявителя</w:t>
            </w:r>
          </w:p>
          <w:p w14:paraId="1ABE0ACC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(юридического</w:t>
            </w:r>
            <w:proofErr w:type="gramEnd"/>
          </w:p>
          <w:p w14:paraId="07B0FCCB" w14:textId="77777777" w:rsidR="00C10974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B291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Доверенность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9752EB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действий</w:t>
            </w:r>
          </w:p>
          <w:p w14:paraId="3F8D9AE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 имени юридического</w:t>
            </w:r>
          </w:p>
          <w:p w14:paraId="367CCF96" w14:textId="77777777" w:rsidR="00C10974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7964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1экз.</w:t>
            </w:r>
          </w:p>
          <w:p w14:paraId="1121F19C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Оригинал</w:t>
            </w:r>
          </w:p>
          <w:p w14:paraId="5E3E9FF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238B028C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6ED8376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0D90E1A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21FEB2D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431EDEAF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возврат</w:t>
            </w:r>
          </w:p>
          <w:p w14:paraId="1251ADFD" w14:textId="77777777" w:rsidR="00C10974" w:rsidRPr="00A81910" w:rsidRDefault="00533DF1" w:rsidP="00533DF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заявителю.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C8CF0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Представляется в случае если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</w:t>
            </w:r>
            <w:proofErr w:type="gramEnd"/>
          </w:p>
          <w:p w14:paraId="4507BEB6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имени заявителя - юридического</w:t>
            </w:r>
          </w:p>
          <w:p w14:paraId="552C18B1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лица обращается представитель</w:t>
            </w:r>
          </w:p>
          <w:p w14:paraId="17BC309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заявителя по доверенности,</w:t>
            </w:r>
          </w:p>
          <w:p w14:paraId="29A00497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выданной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заявителем</w:t>
            </w:r>
          </w:p>
          <w:p w14:paraId="7ADCED7E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Представляется вместе с одним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088FF669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документов,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удостоверяющим</w:t>
            </w:r>
            <w:proofErr w:type="gramEnd"/>
          </w:p>
          <w:p w14:paraId="15ECC289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личность (категория документов 3</w:t>
            </w:r>
            <w:proofErr w:type="gramEnd"/>
          </w:p>
          <w:p w14:paraId="36EFB193" w14:textId="77777777" w:rsidR="00C10974" w:rsidRPr="00A81910" w:rsidRDefault="00533DF1" w:rsidP="00533DF1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настоящей таблицы)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9E6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(см. требования к доверенности на</w:t>
            </w:r>
            <w:proofErr w:type="gramEnd"/>
          </w:p>
          <w:p w14:paraId="4A6019B2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действий от имени</w:t>
            </w:r>
          </w:p>
          <w:p w14:paraId="63C6A3E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юридического лица, указанные в графе 8</w:t>
            </w:r>
            <w:proofErr w:type="gramEnd"/>
          </w:p>
          <w:p w14:paraId="568A670D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раздела "юридические лица" категорий лиц,</w:t>
            </w:r>
          </w:p>
          <w:p w14:paraId="16A035EB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имеющих право на получение "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</w:p>
          <w:p w14:paraId="1B4123D5" w14:textId="77777777" w:rsidR="00533DF1" w:rsidRPr="00A81910" w:rsidRDefault="00533DF1" w:rsidP="00533D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таблицы "3. Сведения о заявителях</w:t>
            </w:r>
          </w:p>
          <w:p w14:paraId="2D086358" w14:textId="77777777" w:rsidR="00C10974" w:rsidRPr="00A81910" w:rsidRDefault="00533DF1" w:rsidP="00533DF1">
            <w:pPr>
              <w:pStyle w:val="ConsPlusNormal"/>
              <w:ind w:firstLine="222"/>
              <w:rPr>
                <w:rFonts w:ascii="Times New Roman" w:hAnsi="Times New Roman" w:cs="Times New Roman"/>
              </w:rPr>
            </w:pPr>
            <w:proofErr w:type="gramStart"/>
            <w:r w:rsidRPr="00A81910">
              <w:rPr>
                <w:rFonts w:ascii="Times New Roman" w:hAnsi="Times New Roman" w:cs="Times New Roman"/>
              </w:rPr>
              <w:t>"</w:t>
            </w:r>
            <w:proofErr w:type="spellStart"/>
            <w:r w:rsidRPr="00A81910">
              <w:rPr>
                <w:rFonts w:ascii="Times New Roman" w:hAnsi="Times New Roman" w:cs="Times New Roman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</w:rPr>
              <w:t>")</w:t>
            </w:r>
            <w:proofErr w:type="gram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7ECF4" w14:textId="5E2F90D2" w:rsidR="00C10974" w:rsidRPr="00A81910" w:rsidRDefault="00B47653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925" w14:textId="61D3AEB7" w:rsidR="00C10974" w:rsidRPr="00A81910" w:rsidRDefault="00B47653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249D" w:rsidRPr="00A81910" w14:paraId="0FFE5EDA" w14:textId="77777777" w:rsidTr="00432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F1EA" w14:textId="77777777" w:rsidR="0043249D" w:rsidRPr="00A81910" w:rsidRDefault="0043249D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4FEA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00C37670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65A36387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482E1EC4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выполненных</w:t>
            </w:r>
          </w:p>
          <w:p w14:paraId="2C5F19A6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14:paraId="5767C3FA" w14:textId="77777777" w:rsidR="0043249D" w:rsidRPr="00A81910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4362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приемки объекта</w:t>
            </w:r>
          </w:p>
          <w:p w14:paraId="30E3E038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311D811D" w14:textId="77777777" w:rsidR="0043249D" w:rsidRPr="00A81910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EF4EC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1136F534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04697BD9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5DC0F0E6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4DE682D1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1F356EE9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FEC9218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11AD9E6E" w14:textId="77777777" w:rsidR="0043249D" w:rsidRDefault="0043249D" w:rsidP="004324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установленным требованиям</w:t>
            </w:r>
          </w:p>
          <w:p w14:paraId="4CA3912A" w14:textId="77777777" w:rsidR="0043249D" w:rsidRPr="00A81910" w:rsidRDefault="0043249D" w:rsidP="00C277B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формирование в дело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4E2BB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один из указанных</w:t>
            </w:r>
          </w:p>
          <w:p w14:paraId="687AFE0B" w14:textId="77777777" w:rsidR="0043249D" w:rsidRPr="00A81910" w:rsidRDefault="0043249D" w:rsidP="00C277B7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CB3B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Оформляется в произвольной форме, должен содержать дату, название и адрес</w:t>
            </w:r>
          </w:p>
          <w:p w14:paraId="6F316B1A" w14:textId="77777777" w:rsidR="0043249D" w:rsidRPr="00C277B7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 объекта, подпись лица, осуществляющего строительство.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A806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8D775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43249D" w:rsidRPr="00A81910" w14:paraId="13A467BE" w14:textId="77777777" w:rsidTr="0043249D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97F47" w14:textId="77777777" w:rsidR="0043249D" w:rsidRPr="00A81910" w:rsidRDefault="0043249D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49578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EBCB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Справка о соответствии</w:t>
            </w:r>
          </w:p>
          <w:p w14:paraId="20D0A45D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построенного,</w:t>
            </w:r>
          </w:p>
          <w:p w14:paraId="7F3E408C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реконструированного</w:t>
            </w:r>
          </w:p>
          <w:p w14:paraId="123F46FA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2092B213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36C640CB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  <w:proofErr w:type="gramEnd"/>
          </w:p>
          <w:p w14:paraId="6EB086EE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5AD7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6AEA9FAD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45FCAB2E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093FDCF4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720C3CED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5A8A4A74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65735D0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5AB80EBA" w14:textId="77777777" w:rsidR="0043249D" w:rsidRDefault="0043249D" w:rsidP="004324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установленным требованиям</w:t>
            </w:r>
          </w:p>
          <w:p w14:paraId="6219EF2D" w14:textId="77777777" w:rsidR="0043249D" w:rsidRPr="00A81910" w:rsidRDefault="0043249D" w:rsidP="004324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2) формирование в дело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89FC" w14:textId="77777777" w:rsidR="0043249D" w:rsidRDefault="0043249D" w:rsidP="00C277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F4CF4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Оформляется в произвольной форме,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</w:t>
            </w:r>
            <w:proofErr w:type="gramEnd"/>
          </w:p>
          <w:p w14:paraId="40A826A0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содержать дату, название и адрес</w:t>
            </w:r>
          </w:p>
          <w:p w14:paraId="0DDE96E1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 объекта, подпись лица,</w:t>
            </w:r>
          </w:p>
          <w:p w14:paraId="2F4EE58B" w14:textId="77777777" w:rsidR="0043249D" w:rsidRDefault="0043249D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осуществляющего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строительство.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8DAFE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5FF6A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3249D" w:rsidRPr="00A81910" w14:paraId="5A8B9C35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A806" w14:textId="77777777" w:rsidR="0043249D" w:rsidRPr="00A81910" w:rsidRDefault="0043249D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AEA8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75D73543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5C2345C5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50388F46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построенного,</w:t>
            </w:r>
          </w:p>
          <w:p w14:paraId="24DD622C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</w:t>
            </w:r>
            <w:proofErr w:type="spellEnd"/>
          </w:p>
          <w:p w14:paraId="5C0C017B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  <w:p w14:paraId="53A1C12C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7F7C87A0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 требованиям</w:t>
            </w:r>
          </w:p>
          <w:p w14:paraId="676C12BD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</w:p>
          <w:p w14:paraId="3817C230" w14:textId="77777777" w:rsidR="0043249D" w:rsidRPr="00A81910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8A00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Акт о соответствии</w:t>
            </w:r>
          </w:p>
          <w:p w14:paraId="3E97DE51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построенного,</w:t>
            </w:r>
          </w:p>
          <w:p w14:paraId="6338ABBB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реконструированного</w:t>
            </w:r>
          </w:p>
          <w:p w14:paraId="102121C4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62192734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7A01EF45" w14:textId="77777777" w:rsidR="0043249D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требованиям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технических</w:t>
            </w:r>
            <w:proofErr w:type="gramEnd"/>
          </w:p>
          <w:p w14:paraId="37453429" w14:textId="77777777" w:rsidR="0043249D" w:rsidRPr="00A81910" w:rsidRDefault="0043249D" w:rsidP="008324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регламентов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D9BD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экз.</w:t>
            </w:r>
          </w:p>
          <w:p w14:paraId="0A24277E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280BBBC1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652EB0AE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4B3CEDAF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7B7730AE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69388CF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4F441F2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2992A51A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79D49528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6B6B2101" w14:textId="77777777" w:rsidR="0043249D" w:rsidRPr="00A81910" w:rsidRDefault="0043249D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1EC6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случае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если представлено</w:t>
            </w:r>
          </w:p>
          <w:p w14:paraId="6F4F4BB2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заявление о выдаче разрешения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017ED97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строительство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объекта</w:t>
            </w:r>
          </w:p>
          <w:p w14:paraId="4102927F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производственного или</w:t>
            </w:r>
          </w:p>
          <w:p w14:paraId="1ABAE768" w14:textId="77777777" w:rsidR="0043249D" w:rsidRPr="00A81910" w:rsidRDefault="0043249D" w:rsidP="004D27D2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непроизводственного назначения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4F62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Должна представлять собой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отдельный</w:t>
            </w:r>
            <w:proofErr w:type="gramEnd"/>
          </w:p>
          <w:p w14:paraId="7D8E2AD4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раздел, состоящий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текстовой и</w:t>
            </w:r>
          </w:p>
          <w:p w14:paraId="520E0B1D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графической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частей.</w:t>
            </w:r>
          </w:p>
          <w:p w14:paraId="7FCD3A5D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Текстовая часть должна содержать сведения</w:t>
            </w:r>
          </w:p>
          <w:p w14:paraId="7F44F206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в отношении объекта капитального</w:t>
            </w:r>
          </w:p>
          <w:p w14:paraId="1305D448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строительства, описание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принятых</w:t>
            </w:r>
            <w:proofErr w:type="gramEnd"/>
          </w:p>
          <w:p w14:paraId="61AD8A9F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технических и иных решений, пояснения,</w:t>
            </w:r>
          </w:p>
          <w:p w14:paraId="59ABE601" w14:textId="11A9E546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ссылки на нормативные и (или) технические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используемые при подготовке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 документации и результаты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расчетов, обосновывающие принятые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решения.</w:t>
            </w:r>
          </w:p>
          <w:p w14:paraId="32A391F3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Графическая часть должна отображать</w:t>
            </w:r>
          </w:p>
          <w:p w14:paraId="4822EC19" w14:textId="77777777" w:rsidR="0043249D" w:rsidRPr="00A81910" w:rsidRDefault="0043249D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принятые технические и иные решения и</w:t>
            </w:r>
          </w:p>
          <w:p w14:paraId="7EC8463B" w14:textId="7E049A8C" w:rsidR="0043249D" w:rsidRPr="00A81910" w:rsidRDefault="0043249D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</w:t>
            </w:r>
            <w:r w:rsidR="00AF70F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олняться в виде чертежей, схем, п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ланов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</w:rPr>
              <w:t>и других документов в графической форме.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B4CC1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C63C0" w14:textId="77777777" w:rsidR="0043249D" w:rsidRPr="00A81910" w:rsidRDefault="0043249D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AF70F5" w:rsidRPr="00A81910" w14:paraId="650EA555" w14:textId="77777777" w:rsidTr="00AF70F5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F486D4" w14:textId="77777777" w:rsidR="00AF70F5" w:rsidRPr="00A81910" w:rsidRDefault="00AF70F5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E54A3C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525DA3C2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6D6019A6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1AC4DCC9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параметров</w:t>
            </w:r>
          </w:p>
          <w:p w14:paraId="0D56B8A7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построенного,</w:t>
            </w:r>
          </w:p>
          <w:p w14:paraId="52F6A9E5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реконструированы</w:t>
            </w:r>
          </w:p>
          <w:p w14:paraId="5BE09E1E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объекта</w:t>
            </w:r>
          </w:p>
          <w:p w14:paraId="531EBC44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5D294E99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14B931E1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</w:p>
          <w:p w14:paraId="1FBB469A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документации,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6E904ED2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том числе</w:t>
            </w:r>
          </w:p>
          <w:p w14:paraId="312CB611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1B5173AF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энергетической</w:t>
            </w:r>
          </w:p>
          <w:p w14:paraId="1ECFBB52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эффективности и</w:t>
            </w:r>
          </w:p>
          <w:p w14:paraId="2251FBDA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3E37A37A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оснащенности</w:t>
            </w:r>
          </w:p>
          <w:p w14:paraId="77874B85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14:paraId="1C69231B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08748AF8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7A03FC7F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приборами учета</w:t>
            </w:r>
          </w:p>
          <w:p w14:paraId="05FA7B04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используемых</w:t>
            </w:r>
          </w:p>
          <w:p w14:paraId="754E0B10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энергетических</w:t>
            </w:r>
          </w:p>
          <w:p w14:paraId="4E0B5102" w14:textId="77777777" w:rsidR="00AF70F5" w:rsidRPr="00A81910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ресурсов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9EA8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о соответствии</w:t>
            </w:r>
          </w:p>
          <w:p w14:paraId="74E66034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параметров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505AE8A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реконструированного</w:t>
            </w:r>
          </w:p>
          <w:p w14:paraId="0605C385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262A8190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14:paraId="47B92649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документации, в том</w:t>
            </w:r>
          </w:p>
          <w:p w14:paraId="24FEA878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требованиям</w:t>
            </w:r>
          </w:p>
          <w:p w14:paraId="5891D74A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энергетической</w:t>
            </w:r>
          </w:p>
          <w:p w14:paraId="6DFD0799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эффективности и</w:t>
            </w:r>
          </w:p>
          <w:p w14:paraId="1F1970FE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2E109638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оснащенности объекта</w:t>
            </w:r>
          </w:p>
          <w:p w14:paraId="4D5FA2EE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68FA7454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 приборами</w:t>
            </w:r>
          </w:p>
          <w:p w14:paraId="6B4D9B9F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используемых</w:t>
            </w:r>
            <w:proofErr w:type="gramEnd"/>
          </w:p>
          <w:p w14:paraId="1B580C30" w14:textId="77777777" w:rsidR="00AF70F5" w:rsidRPr="00A81910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энергетических ресурсов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56CB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55867CEA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23730EAD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1006CB62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6FB51B7B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11EC3652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DECAC5A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6B9CB3E3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75ADF855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2E1CD23C" w14:textId="77777777" w:rsidR="00AF70F5" w:rsidRPr="00A81910" w:rsidRDefault="00AF70F5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22BA1D4B" w14:textId="77777777" w:rsidR="00AF70F5" w:rsidRPr="00A81910" w:rsidRDefault="00AF70F5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028363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Предоставляется один из указанных</w:t>
            </w:r>
          </w:p>
          <w:p w14:paraId="50774F32" w14:textId="77777777" w:rsidR="00AF70F5" w:rsidRPr="00A81910" w:rsidRDefault="00AF70F5" w:rsidP="00AF70F5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документов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61007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Оформляется в произвольной форме, должен содержать дату, название и адрес</w:t>
            </w:r>
          </w:p>
          <w:p w14:paraId="2B418E5F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построенного объекта,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лицом,</w:t>
            </w:r>
          </w:p>
          <w:p w14:paraId="0CFFA456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осуществляющим строительство (лицом,</w:t>
            </w:r>
            <w:proofErr w:type="gramEnd"/>
          </w:p>
          <w:p w14:paraId="46503834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строительство, и</w:t>
            </w:r>
          </w:p>
          <w:p w14:paraId="0E890F3E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63AA" w14:textId="77777777" w:rsidR="00AF70F5" w:rsidRPr="00A81910" w:rsidRDefault="00AF70F5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E35B0" w14:textId="77777777" w:rsidR="00AF70F5" w:rsidRPr="00A81910" w:rsidRDefault="00AF70F5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AF70F5" w:rsidRPr="00A81910" w14:paraId="68E43171" w14:textId="77777777" w:rsidTr="00AF70F5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AC94" w14:textId="77777777" w:rsidR="00AF70F5" w:rsidRPr="00A81910" w:rsidRDefault="00AF70F5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EAFE4" w14:textId="77777777" w:rsidR="00AF70F5" w:rsidRDefault="00AF70F5" w:rsidP="00432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76B2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Справка о соответствии</w:t>
            </w:r>
          </w:p>
          <w:p w14:paraId="111C85B3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параметров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0E41E13F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реконструированного</w:t>
            </w:r>
          </w:p>
          <w:p w14:paraId="106AF0BA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71A1C3F1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строительства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14:paraId="65E6F37A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документации, в том</w:t>
            </w:r>
          </w:p>
          <w:p w14:paraId="68178422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требованиям</w:t>
            </w:r>
          </w:p>
          <w:p w14:paraId="6934ED02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энергетической</w:t>
            </w:r>
          </w:p>
          <w:p w14:paraId="2E754BB5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эффективности и</w:t>
            </w:r>
          </w:p>
          <w:p w14:paraId="64E61A65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6A8F8502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оснащенности объекта</w:t>
            </w:r>
          </w:p>
          <w:p w14:paraId="1EEE8248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3F08D4DB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 приборами</w:t>
            </w:r>
          </w:p>
          <w:p w14:paraId="50DAA116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учета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используемых</w:t>
            </w:r>
            <w:proofErr w:type="gramEnd"/>
          </w:p>
          <w:p w14:paraId="6E62A66D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энергетических ресурсов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90D8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экз.</w:t>
            </w:r>
          </w:p>
          <w:p w14:paraId="269C8204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5D349B3C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46342716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59CC4C1C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0D90B534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3843601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2187AFD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установленным</w:t>
            </w:r>
            <w:proofErr w:type="gramEnd"/>
          </w:p>
          <w:p w14:paraId="0032FF5A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3F7ABF18" w14:textId="77777777" w:rsidR="00AF70F5" w:rsidRPr="00A81910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6301CA50" w14:textId="77777777" w:rsidR="00AF70F5" w:rsidRPr="00A81910" w:rsidRDefault="00AF70F5" w:rsidP="00AF70F5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D65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3FD4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Оформляется в произвольной форме, должен содержать дату, название и адрес</w:t>
            </w:r>
          </w:p>
          <w:p w14:paraId="77B096AE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построенного объекта,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лицом,</w:t>
            </w:r>
          </w:p>
          <w:p w14:paraId="4C919C47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осуществляющим строительство (лицом,</w:t>
            </w:r>
            <w:proofErr w:type="gramEnd"/>
          </w:p>
          <w:p w14:paraId="09252E6E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строительство, и</w:t>
            </w:r>
          </w:p>
          <w:p w14:paraId="7272F53E" w14:textId="77777777" w:rsidR="00AF70F5" w:rsidRDefault="00AF70F5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застройщиком или техническим заказчиком в случае осуществления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75012" w14:textId="77777777" w:rsidR="00AF70F5" w:rsidRPr="00A81910" w:rsidRDefault="00AF70F5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A8D1" w14:textId="77777777" w:rsidR="00AF70F5" w:rsidRPr="00A81910" w:rsidRDefault="00AF70F5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02E6" w:rsidRPr="00A81910" w14:paraId="57707F97" w14:textId="77777777" w:rsidTr="006502E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499BE3" w14:textId="77777777" w:rsidR="006502E6" w:rsidRPr="00A81910" w:rsidRDefault="006502E6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E1327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</w:t>
            </w:r>
          </w:p>
          <w:p w14:paraId="1F61A825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подтверждающие</w:t>
            </w:r>
          </w:p>
          <w:p w14:paraId="007C5947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3D79B75C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  <w:p w14:paraId="017C119A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капитального</w:t>
            </w:r>
          </w:p>
          <w:p w14:paraId="0FBC0356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3AD8AB2C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техническим</w:t>
            </w:r>
          </w:p>
          <w:p w14:paraId="252B8D6B" w14:textId="77777777" w:rsidR="006502E6" w:rsidRPr="00A81910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условиям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F62D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о соответствии</w:t>
            </w:r>
          </w:p>
          <w:p w14:paraId="41DCC795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4DE1718D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5CCE0091" w14:textId="77777777" w:rsidR="006502E6" w:rsidRPr="00A81910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техническим условиям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8AC6A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0FFB5460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37E08FA3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3CF332DC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58F3092C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7EB3C25C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1343A68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5BB192B4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4655E4F2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683D04C8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07ED69F1" w14:textId="77777777" w:rsidR="006502E6" w:rsidRPr="00A81910" w:rsidRDefault="006502E6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05EAA3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Представляется один из указанных</w:t>
            </w:r>
          </w:p>
          <w:p w14:paraId="10074FE0" w14:textId="77777777" w:rsidR="006502E6" w:rsidRP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документов, в случае наличия сетей инженерного обеспечения построенного, реконструированного объекта (на каждую инженерную сеть)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003FE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название и адрес</w:t>
            </w:r>
          </w:p>
          <w:p w14:paraId="46F5E2EB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построенного объекта,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подписанные</w:t>
            </w:r>
            <w:proofErr w:type="gramEnd"/>
          </w:p>
          <w:p w14:paraId="620F1B53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представителями организаций,</w:t>
            </w:r>
          </w:p>
          <w:p w14:paraId="789823B4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осуществляющих эксплуатацию сетей</w:t>
            </w:r>
          </w:p>
          <w:p w14:paraId="7F9EA773" w14:textId="77777777" w:rsidR="006502E6" w:rsidRP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инженерно-технического обеспечения (при их наличии)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D8BF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D580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6502E6" w:rsidRPr="00A81910" w14:paraId="3E946ACD" w14:textId="77777777" w:rsidTr="006502E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BB9DF" w14:textId="77777777" w:rsidR="006502E6" w:rsidRPr="00A81910" w:rsidRDefault="006502E6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56B6" w14:textId="77777777" w:rsidR="006502E6" w:rsidRDefault="006502E6" w:rsidP="00AF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4E86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Справка о соответствии</w:t>
            </w:r>
          </w:p>
          <w:p w14:paraId="6C762C51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0C8EFDC4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</w:t>
            </w:r>
          </w:p>
          <w:p w14:paraId="64A9EFB0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техническим условиям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D2893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1EEA6FFD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22D6F58F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2B972EB7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61E7EC0F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1957E387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BC070FB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0BB3D35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2A27BC93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517A0E39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5280763D" w14:textId="77777777" w:rsidR="006502E6" w:rsidRPr="00A81910" w:rsidRDefault="006502E6" w:rsidP="006502E6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D5EF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E825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название и адрес</w:t>
            </w:r>
          </w:p>
          <w:p w14:paraId="2F09C7BB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построенного объекта,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подписанные</w:t>
            </w:r>
            <w:proofErr w:type="gramEnd"/>
          </w:p>
          <w:p w14:paraId="2540272E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представителями организаций,</w:t>
            </w:r>
          </w:p>
          <w:p w14:paraId="292BC5D0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осуществляющих эксплуатацию сетей</w:t>
            </w:r>
          </w:p>
          <w:p w14:paraId="0F507596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инженерно-технического обеспечения (при их наличии)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B7BD" w14:textId="10E287F0" w:rsidR="006502E6" w:rsidRPr="00A81910" w:rsidRDefault="00B47653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482A2" w14:textId="5D85B36A" w:rsidR="006502E6" w:rsidRPr="00A81910" w:rsidRDefault="00B47653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502E6" w:rsidRPr="00A81910" w14:paraId="7879D1EA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E2A" w14:textId="77777777" w:rsidR="006502E6" w:rsidRPr="00A81910" w:rsidRDefault="006502E6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65D57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Исполнительная</w:t>
            </w:r>
          </w:p>
          <w:p w14:paraId="46E7A4A7" w14:textId="77777777" w:rsidR="006502E6" w:rsidRPr="00A81910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документация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7089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Технический план,</w:t>
            </w:r>
          </w:p>
          <w:p w14:paraId="227E17C1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подготовленный в</w:t>
            </w:r>
          </w:p>
          <w:p w14:paraId="5A6214BD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7FC27764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требованиями</w:t>
            </w:r>
          </w:p>
          <w:p w14:paraId="626B2446" w14:textId="77777777" w:rsidR="006502E6" w:rsidRDefault="006502E6" w:rsidP="006502E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действующего</w:t>
            </w:r>
          </w:p>
          <w:p w14:paraId="435B6F77" w14:textId="77777777" w:rsidR="003924C0" w:rsidRPr="00A81910" w:rsidRDefault="006502E6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законодательства</w:t>
            </w:r>
          </w:p>
          <w:p w14:paraId="25D0007F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E0ED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экз.</w:t>
            </w:r>
          </w:p>
          <w:p w14:paraId="7154C74D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5C6EC1B1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200992B9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2A4E7A81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Действия:</w:t>
            </w:r>
          </w:p>
          <w:p w14:paraId="1FBE82A7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6AA707B3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24DF3F5C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238E8464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2D79AD3F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2FF81737" w14:textId="77777777" w:rsidR="006502E6" w:rsidRPr="00A81910" w:rsidRDefault="006502E6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5DD7" w14:textId="77777777" w:rsidR="006502E6" w:rsidRPr="00A81910" w:rsidRDefault="006502E6" w:rsidP="00940FA2">
            <w:pPr>
              <w:pStyle w:val="ConsPlusNormal"/>
              <w:ind w:firstLine="173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нет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FD82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представлять собой документ,</w:t>
            </w:r>
          </w:p>
          <w:p w14:paraId="2574EC5F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котором воспроизведены определенные</w:t>
            </w:r>
          </w:p>
          <w:p w14:paraId="119CD0EE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сведения, внесенные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государственный</w:t>
            </w:r>
            <w:proofErr w:type="gramEnd"/>
          </w:p>
          <w:p w14:paraId="4807FAD3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кадастр недвижимости, и указаны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сведения</w:t>
            </w:r>
          </w:p>
          <w:p w14:paraId="752E4B9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 здании, сооружении, помещении или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14:paraId="0C17B382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незавершенного строительства,</w:t>
            </w:r>
          </w:p>
          <w:p w14:paraId="044E443E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необходимые для постановки на учет такого</w:t>
            </w:r>
            <w:proofErr w:type="gramEnd"/>
          </w:p>
          <w:p w14:paraId="499CB2F9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недвижимости, либо сведения о</w:t>
            </w:r>
          </w:p>
          <w:p w14:paraId="1B8AD9FE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части или частях такого объекта</w:t>
            </w:r>
          </w:p>
          <w:p w14:paraId="38D9AF74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недвижимости, либо новые необходимые</w:t>
            </w:r>
          </w:p>
          <w:p w14:paraId="122CC83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 внесения в государственный кадастр</w:t>
            </w:r>
          </w:p>
          <w:p w14:paraId="5B0A907E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 сведения о таком объекте</w:t>
            </w:r>
          </w:p>
          <w:p w14:paraId="3F5624CA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недвижимости,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которому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присвоен</w:t>
            </w:r>
          </w:p>
          <w:p w14:paraId="66CE2C40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кадастровый номер. Должен состоять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0E848F69" w14:textId="77777777" w:rsidR="006502E6" w:rsidRPr="00A8191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графической и текстовой частей.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1CD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A0DC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6502E6" w:rsidRPr="00A81910" w14:paraId="1EB72144" w14:textId="77777777" w:rsidTr="009B4F3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6EE79" w14:textId="77777777" w:rsidR="006502E6" w:rsidRPr="00A81910" w:rsidRDefault="006502E6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14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78A87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637A062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5B4BE1D5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923A164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выполненных</w:t>
            </w:r>
          </w:p>
          <w:p w14:paraId="36F33A38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14:paraId="2C0D355C" w14:textId="77777777" w:rsidR="006502E6" w:rsidRPr="00A8191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4DB0C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 приемки</w:t>
            </w:r>
          </w:p>
          <w:p w14:paraId="48141FEB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выполненных работ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14:paraId="47195BE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сохранению объекта</w:t>
            </w:r>
          </w:p>
          <w:p w14:paraId="32E87FF8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культурного наследия,</w:t>
            </w:r>
          </w:p>
          <w:p w14:paraId="1C822403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утвержденный</w:t>
            </w:r>
          </w:p>
          <w:p w14:paraId="47AC558A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соответствующим органом</w:t>
            </w:r>
          </w:p>
          <w:p w14:paraId="395A6FCB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охраны объектов</w:t>
            </w:r>
          </w:p>
          <w:p w14:paraId="5D7F7E5C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культурного наследия,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</w:t>
            </w:r>
            <w:proofErr w:type="gramEnd"/>
          </w:p>
          <w:p w14:paraId="7F1F716D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проведении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реставрации,</w:t>
            </w:r>
          </w:p>
          <w:p w14:paraId="744F52EA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консервации, ремонта</w:t>
            </w:r>
          </w:p>
          <w:p w14:paraId="222CBFA3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этого объекта и его</w:t>
            </w:r>
          </w:p>
          <w:p w14:paraId="29C0A7F5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приспособления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для</w:t>
            </w:r>
            <w:proofErr w:type="gramEnd"/>
          </w:p>
          <w:p w14:paraId="5EF83061" w14:textId="77777777" w:rsidR="003924C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современного</w:t>
            </w:r>
          </w:p>
          <w:p w14:paraId="7264D2ED" w14:textId="77777777" w:rsidR="006502E6" w:rsidRPr="00A81910" w:rsidRDefault="003924C0" w:rsidP="003924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использования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CB833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1A3337CC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39F05A96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54CFFF49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4A8188B5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666664E3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01395034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0EC69869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73D1AC7D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4DD33387" w14:textId="77777777" w:rsidR="006502E6" w:rsidRPr="00A81910" w:rsidRDefault="006502E6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3A6CAADE" w14:textId="77777777" w:rsidR="006502E6" w:rsidRPr="00A81910" w:rsidRDefault="006502E6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3E4E8" w14:textId="77777777" w:rsidR="00121D69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если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42D18574" w14:textId="77777777" w:rsidR="00121D69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реконструированный объект</w:t>
            </w:r>
          </w:p>
          <w:p w14:paraId="7AF97FA4" w14:textId="77777777" w:rsidR="006502E6" w:rsidRPr="00121D69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относится к объектам культурного наследия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A1E0" w14:textId="77777777" w:rsidR="00121D69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название и адрес</w:t>
            </w:r>
          </w:p>
          <w:p w14:paraId="0A28EC6A" w14:textId="77777777" w:rsidR="00121D69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построенного объекта,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утвержденный</w:t>
            </w:r>
            <w:proofErr w:type="gramEnd"/>
          </w:p>
          <w:p w14:paraId="5F025069" w14:textId="77777777" w:rsidR="006502E6" w:rsidRPr="00A81910" w:rsidRDefault="00121D69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соответствующим органом охраны объектов культурного наследия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3A4EE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4808" w14:textId="77777777" w:rsidR="006502E6" w:rsidRPr="00A81910" w:rsidRDefault="006502E6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EE6A51" w:rsidRPr="00A81910" w14:paraId="62E6DFED" w14:textId="77777777" w:rsidTr="00EE6A51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3F6AE" w14:textId="77777777" w:rsidR="00EE6A51" w:rsidRPr="00A81910" w:rsidRDefault="00EE6A51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9B6E4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Документ,</w:t>
            </w:r>
          </w:p>
          <w:p w14:paraId="24E206B0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подтверждающий</w:t>
            </w:r>
          </w:p>
          <w:p w14:paraId="0E275B91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заключение</w:t>
            </w:r>
          </w:p>
          <w:p w14:paraId="16F0840C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договора</w:t>
            </w:r>
          </w:p>
          <w:p w14:paraId="240686F2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обязательного</w:t>
            </w:r>
          </w:p>
          <w:p w14:paraId="2973A970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страхования</w:t>
            </w:r>
          </w:p>
          <w:p w14:paraId="5537F80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гражданской</w:t>
            </w:r>
          </w:p>
          <w:p w14:paraId="5F32927C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ответственности</w:t>
            </w:r>
          </w:p>
          <w:p w14:paraId="322A8181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владельца</w:t>
            </w:r>
          </w:p>
          <w:p w14:paraId="23B6FF4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опасного объекта</w:t>
            </w:r>
          </w:p>
          <w:p w14:paraId="3E6B9F88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причинение</w:t>
            </w:r>
          </w:p>
          <w:p w14:paraId="41D3F75A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вреда в результате</w:t>
            </w:r>
          </w:p>
          <w:p w14:paraId="7BC5147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аварии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опасном</w:t>
            </w:r>
            <w:proofErr w:type="gramEnd"/>
          </w:p>
          <w:p w14:paraId="52AEA166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10729841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соответствии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1747B30F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законодательством</w:t>
            </w:r>
          </w:p>
          <w:p w14:paraId="34ACF7D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Российской</w:t>
            </w:r>
          </w:p>
          <w:p w14:paraId="6AAC4E63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Федерации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14:paraId="6F482C0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обязательном</w:t>
            </w:r>
          </w:p>
          <w:p w14:paraId="3ECD7F8D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страховании</w:t>
            </w:r>
            <w:proofErr w:type="gramEnd"/>
          </w:p>
          <w:p w14:paraId="6CA325DA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гражданской</w:t>
            </w:r>
          </w:p>
          <w:p w14:paraId="49F01009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ответственности</w:t>
            </w:r>
          </w:p>
          <w:p w14:paraId="19A3FC38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владельца</w:t>
            </w:r>
          </w:p>
          <w:p w14:paraId="430FA6BE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опасного объекта</w:t>
            </w:r>
          </w:p>
          <w:p w14:paraId="4A7C9BEB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причинение</w:t>
            </w:r>
          </w:p>
          <w:p w14:paraId="2976587F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вреда в результате</w:t>
            </w:r>
          </w:p>
          <w:p w14:paraId="3C2DB69C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аварии на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опасном</w:t>
            </w:r>
            <w:proofErr w:type="gramEnd"/>
          </w:p>
          <w:p w14:paraId="40C35A89" w14:textId="77777777" w:rsidR="00EE6A51" w:rsidRPr="00A81910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объекте</w:t>
            </w:r>
            <w:proofErr w:type="gramEnd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507C6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Справка,</w:t>
            </w:r>
          </w:p>
          <w:p w14:paraId="21B7EDC8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подтверждающая</w:t>
            </w:r>
          </w:p>
          <w:p w14:paraId="2829C3A3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страхование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гражданской</w:t>
            </w:r>
            <w:proofErr w:type="gramEnd"/>
          </w:p>
          <w:p w14:paraId="6542FD9C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ответственности</w:t>
            </w:r>
          </w:p>
          <w:p w14:paraId="560828C1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владельца опасного</w:t>
            </w:r>
          </w:p>
          <w:p w14:paraId="12106136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за причинение</w:t>
            </w:r>
          </w:p>
          <w:p w14:paraId="196E1A14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вреда в результате аварии</w:t>
            </w:r>
          </w:p>
          <w:p w14:paraId="2FEB335B" w14:textId="77777777" w:rsidR="00EE6A51" w:rsidRPr="00A81910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на опасном объекте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E579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 экз.</w:t>
            </w:r>
          </w:p>
          <w:p w14:paraId="2EF954BC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2E347ADA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2E59CCC5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461177A9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27285CEC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52818AFF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4EBE3A7E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установленным</w:t>
            </w:r>
            <w:proofErr w:type="gramEnd"/>
          </w:p>
          <w:p w14:paraId="72D6D627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36E282F7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2AC70DAE" w14:textId="77777777" w:rsidR="00EE6A51" w:rsidRPr="00A81910" w:rsidRDefault="00EE6A51" w:rsidP="004D27D2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49EC8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Предоставляется один из указанных</w:t>
            </w:r>
          </w:p>
          <w:p w14:paraId="7C2C3EF0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документов, в случае, если объект</w:t>
            </w:r>
          </w:p>
          <w:p w14:paraId="487766B0" w14:textId="77777777" w:rsidR="00EE6A51" w:rsidRPr="00A81910" w:rsidRDefault="00EE6A51" w:rsidP="00121D6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является опасным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3E30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представлять собой</w:t>
            </w:r>
          </w:p>
          <w:p w14:paraId="6F7D7F84" w14:textId="3DCD5E02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отдельный раздел, состоящий из текстовой и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графической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частей.</w:t>
            </w:r>
          </w:p>
          <w:p w14:paraId="3C91E11E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Текстовая часть должна содержать</w:t>
            </w:r>
          </w:p>
          <w:p w14:paraId="4376009C" w14:textId="459A69D8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в отношении объекта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к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апитального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строительства, описание принятых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технических и иных решений,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пояснения,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ссылки на нормативные и (или) технические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документы, используемые при подготовке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 документации и результаты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расчетов, обосновывающие принятые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решения.</w:t>
            </w:r>
          </w:p>
          <w:p w14:paraId="210229CE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Графическая часть должна отображать</w:t>
            </w:r>
          </w:p>
          <w:p w14:paraId="6B0A8219" w14:textId="77777777" w:rsidR="00EE6A51" w:rsidRPr="00A81910" w:rsidRDefault="00EE6A51" w:rsidP="004D27D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принятые технические и иные решения и</w:t>
            </w:r>
          </w:p>
          <w:p w14:paraId="0D2DF71D" w14:textId="29D0AD70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выполняться в виде чертежей, схем, планов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81910">
              <w:rPr>
                <w:rFonts w:ascii="Times New Roman" w:hAnsi="Times New Roman" w:cs="Times New Roman"/>
              </w:rPr>
              <w:t>и других документов в графической форме.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DB18" w14:textId="77777777" w:rsidR="00EE6A51" w:rsidRPr="00A81910" w:rsidRDefault="00EE6A5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ED1B" w14:textId="77777777" w:rsidR="00EE6A51" w:rsidRPr="00A81910" w:rsidRDefault="00EE6A5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-</w:t>
            </w:r>
          </w:p>
        </w:tc>
      </w:tr>
      <w:tr w:rsidR="00EE6A51" w:rsidRPr="00A81910" w14:paraId="34D9F42A" w14:textId="77777777" w:rsidTr="00EE6A51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96D00" w14:textId="77777777" w:rsidR="00EE6A51" w:rsidRPr="00A81910" w:rsidRDefault="00EE6A51" w:rsidP="00940FA2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740A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B71B6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Страховой полис</w:t>
            </w:r>
          </w:p>
          <w:p w14:paraId="698610EE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обязательного</w:t>
            </w:r>
          </w:p>
          <w:p w14:paraId="5744750B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страхования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гражданской</w:t>
            </w:r>
            <w:proofErr w:type="gramEnd"/>
          </w:p>
          <w:p w14:paraId="784B0720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ответственности</w:t>
            </w:r>
          </w:p>
          <w:p w14:paraId="715D588C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владельца опасного</w:t>
            </w:r>
          </w:p>
          <w:p w14:paraId="251AF1DD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за причинение</w:t>
            </w:r>
          </w:p>
          <w:p w14:paraId="15BD80A2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вреда в результате аварии</w:t>
            </w:r>
          </w:p>
          <w:p w14:paraId="21FC760F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опасном объекте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E18E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 экз.</w:t>
            </w:r>
          </w:p>
          <w:p w14:paraId="465F090F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(подлинник или</w:t>
            </w:r>
            <w:proofErr w:type="gramEnd"/>
          </w:p>
          <w:p w14:paraId="46EB63AF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заверенная</w:t>
            </w:r>
          </w:p>
          <w:p w14:paraId="4F5C053E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копия)</w:t>
            </w:r>
          </w:p>
          <w:p w14:paraId="1841FF1B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Действия:</w:t>
            </w:r>
          </w:p>
          <w:p w14:paraId="36E471A5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1) проверка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4E8A1AD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соответствие</w:t>
            </w:r>
          </w:p>
          <w:p w14:paraId="1B8F68C7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установленным</w:t>
            </w:r>
            <w:proofErr w:type="gramEnd"/>
          </w:p>
          <w:p w14:paraId="67B368BE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требованиям;</w:t>
            </w:r>
          </w:p>
          <w:p w14:paraId="68C621AE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2) формирование</w:t>
            </w:r>
          </w:p>
          <w:p w14:paraId="1406F631" w14:textId="77777777" w:rsidR="00EE6A51" w:rsidRPr="00A81910" w:rsidRDefault="00EE6A51" w:rsidP="00EE6A51">
            <w:pPr>
              <w:pStyle w:val="ConsPlusNormal"/>
              <w:ind w:firstLine="145"/>
              <w:rPr>
                <w:rFonts w:ascii="Times New Roman" w:hAnsi="Times New Roman" w:cs="Times New Roman"/>
              </w:rPr>
            </w:pPr>
            <w:r w:rsidRPr="00A81910"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7171" w14:textId="77777777" w:rsidR="00EE6A51" w:rsidRDefault="00EE6A51" w:rsidP="00121D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EC5E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дату, серию и номер,</w:t>
            </w:r>
          </w:p>
          <w:p w14:paraId="3C2BB6B4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название и адрес построенного объекта,</w:t>
            </w:r>
          </w:p>
          <w:p w14:paraId="740CE816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владельца опасного объекта,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</w:p>
          <w:p w14:paraId="2E3085E2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указанием страховой суммы по договору</w:t>
            </w:r>
          </w:p>
          <w:p w14:paraId="168D0C8A" w14:textId="77777777" w:rsidR="00EE6A51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страхования,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подписанный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 двухстороннем</w:t>
            </w:r>
          </w:p>
          <w:p w14:paraId="3C26D104" w14:textId="77777777" w:rsidR="00EE6A51" w:rsidRPr="00A81910" w:rsidRDefault="00EE6A51" w:rsidP="00EE6A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страхователем и страховщиком.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59D9" w14:textId="77777777" w:rsidR="00EE6A51" w:rsidRPr="00A81910" w:rsidRDefault="00EE6A5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BA0A" w14:textId="77777777" w:rsidR="00EE6A51" w:rsidRPr="00A81910" w:rsidRDefault="00EE6A51" w:rsidP="00DF7FE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14:paraId="2878C3A1" w14:textId="77777777" w:rsidR="00E408CC" w:rsidRPr="00A81910" w:rsidRDefault="00E408CC">
      <w:pPr>
        <w:rPr>
          <w:rFonts w:ascii="Times New Roman" w:hAnsi="Times New Roman" w:cs="Times New Roman"/>
          <w:sz w:val="20"/>
          <w:szCs w:val="20"/>
        </w:rPr>
      </w:pPr>
    </w:p>
    <w:p w14:paraId="3BF5BF32" w14:textId="77777777" w:rsidR="00E408CC" w:rsidRPr="00A81910" w:rsidRDefault="00E408CC" w:rsidP="00E41355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1"/>
        <w:gridCol w:w="1342"/>
        <w:gridCol w:w="3696"/>
        <w:gridCol w:w="1559"/>
        <w:gridCol w:w="1418"/>
        <w:gridCol w:w="1134"/>
        <w:gridCol w:w="1275"/>
        <w:gridCol w:w="1418"/>
        <w:gridCol w:w="1069"/>
      </w:tblGrid>
      <w:tr w:rsidR="002A435F" w:rsidRPr="00A81910" w14:paraId="7176C1A1" w14:textId="77777777" w:rsidTr="00E54113">
        <w:tc>
          <w:tcPr>
            <w:tcW w:w="1591" w:type="dxa"/>
          </w:tcPr>
          <w:p w14:paraId="5DB4B47C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342" w:type="dxa"/>
          </w:tcPr>
          <w:p w14:paraId="787CD249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3696" w:type="dxa"/>
          </w:tcPr>
          <w:p w14:paraId="679C212B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559" w:type="dxa"/>
          </w:tcPr>
          <w:p w14:paraId="6BB16920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418" w:type="dxa"/>
          </w:tcPr>
          <w:p w14:paraId="101AF028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о(</w:t>
            </w:r>
            <w:proofErr w:type="gramEnd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ой) направляется межведомственный </w:t>
            </w: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запрос</w:t>
            </w:r>
          </w:p>
        </w:tc>
        <w:tc>
          <w:tcPr>
            <w:tcW w:w="1134" w:type="dxa"/>
          </w:tcPr>
          <w:p w14:paraId="747BE800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lastRenderedPageBreak/>
              <w:t>SID</w:t>
            </w: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электронного сервиса</w:t>
            </w:r>
          </w:p>
        </w:tc>
        <w:tc>
          <w:tcPr>
            <w:tcW w:w="1275" w:type="dxa"/>
          </w:tcPr>
          <w:p w14:paraId="50802E0D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418" w:type="dxa"/>
          </w:tcPr>
          <w:p w14:paraId="607391D8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Форма (шаблон</w:t>
            </w:r>
            <w:proofErr w:type="gramStart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)м</w:t>
            </w:r>
            <w:proofErr w:type="gramEnd"/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ежведомственного запроса</w:t>
            </w:r>
          </w:p>
        </w:tc>
        <w:tc>
          <w:tcPr>
            <w:tcW w:w="1069" w:type="dxa"/>
          </w:tcPr>
          <w:p w14:paraId="4CAF059A" w14:textId="77777777" w:rsidR="002A435F" w:rsidRPr="00D063F3" w:rsidRDefault="002A435F" w:rsidP="002A43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063F3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2A435F" w:rsidRPr="00A81910" w14:paraId="47DC5FA7" w14:textId="77777777" w:rsidTr="00E54113">
        <w:tc>
          <w:tcPr>
            <w:tcW w:w="1591" w:type="dxa"/>
          </w:tcPr>
          <w:p w14:paraId="73EF31C6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42" w:type="dxa"/>
          </w:tcPr>
          <w:p w14:paraId="3A557589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96" w:type="dxa"/>
          </w:tcPr>
          <w:p w14:paraId="7B8AE54D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1A8BC7B1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14:paraId="7F788992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14:paraId="4E428FB0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14:paraId="6A8F3145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14:paraId="12621835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69" w:type="dxa"/>
          </w:tcPr>
          <w:p w14:paraId="5847718F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A435F" w:rsidRPr="00A81910" w14:paraId="18702119" w14:textId="77777777" w:rsidTr="00E54113">
        <w:tc>
          <w:tcPr>
            <w:tcW w:w="13433" w:type="dxa"/>
            <w:gridSpan w:val="8"/>
          </w:tcPr>
          <w:p w14:paraId="6C4E684D" w14:textId="6503D43D" w:rsidR="002A435F" w:rsidRPr="00A81910" w:rsidRDefault="00F9430A" w:rsidP="002A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«Предоставление разрешения на ввод объектов в эксплуатацию»</w:t>
            </w:r>
          </w:p>
        </w:tc>
        <w:tc>
          <w:tcPr>
            <w:tcW w:w="1069" w:type="dxa"/>
          </w:tcPr>
          <w:p w14:paraId="17043BA0" w14:textId="77777777" w:rsidR="002A435F" w:rsidRPr="00A81910" w:rsidRDefault="002A435F" w:rsidP="002A43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435F" w:rsidRPr="00A81910" w14:paraId="5D5BE19A" w14:textId="77777777" w:rsidTr="00E54113">
        <w:tc>
          <w:tcPr>
            <w:tcW w:w="1591" w:type="dxa"/>
          </w:tcPr>
          <w:p w14:paraId="20B289DC" w14:textId="77777777" w:rsidR="002A435F" w:rsidRPr="00A81910" w:rsidRDefault="00EE3D0B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42" w:type="dxa"/>
          </w:tcPr>
          <w:p w14:paraId="7C5F8539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Выписка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14:paraId="7786E6C5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Единого</w:t>
            </w:r>
          </w:p>
          <w:p w14:paraId="0D501891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государственного</w:t>
            </w:r>
          </w:p>
          <w:p w14:paraId="54CB3609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реестра прав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12E4DC6D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недвижимое</w:t>
            </w:r>
          </w:p>
          <w:p w14:paraId="70E8FD50" w14:textId="77777777" w:rsidR="002A435F" w:rsidRPr="00A81910" w:rsidRDefault="002A435F" w:rsidP="002A4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имущество и</w:t>
            </w:r>
          </w:p>
          <w:p w14:paraId="354ADD59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сделок с ним</w:t>
            </w:r>
          </w:p>
        </w:tc>
        <w:tc>
          <w:tcPr>
            <w:tcW w:w="3696" w:type="dxa"/>
          </w:tcPr>
          <w:p w14:paraId="141A7FC5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 Характеристики объекта</w:t>
            </w:r>
          </w:p>
          <w:p w14:paraId="57A45346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недвижимости:</w:t>
            </w:r>
          </w:p>
          <w:p w14:paraId="561B92CC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1.1. Кадастровый (или условный)</w:t>
            </w:r>
          </w:p>
          <w:p w14:paraId="7ADB8B4D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номер объекта;</w:t>
            </w:r>
          </w:p>
          <w:p w14:paraId="537BF817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1.2. Наименование объекта;</w:t>
            </w:r>
          </w:p>
          <w:p w14:paraId="55E97294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1.3. Назначение объекта;</w:t>
            </w:r>
          </w:p>
          <w:p w14:paraId="77DD8B01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1.4. Площадь объекта;</w:t>
            </w:r>
          </w:p>
          <w:p w14:paraId="092A8D25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1.5. Этажность;</w:t>
            </w:r>
          </w:p>
          <w:p w14:paraId="40756795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1.6.Адрес (местоположение)</w:t>
            </w:r>
          </w:p>
          <w:p w14:paraId="7313A03C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объекта;</w:t>
            </w:r>
          </w:p>
          <w:p w14:paraId="52F70738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 Правообладатель</w:t>
            </w:r>
          </w:p>
          <w:p w14:paraId="69DCDF0F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(правообладатели);</w:t>
            </w:r>
          </w:p>
          <w:p w14:paraId="59663BFB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 Вид, номер и дата</w:t>
            </w:r>
          </w:p>
          <w:p w14:paraId="4217FDDA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государственной регистрации</w:t>
            </w:r>
          </w:p>
          <w:p w14:paraId="2D725CBA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права;</w:t>
            </w:r>
          </w:p>
          <w:p w14:paraId="175C1ED2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4. Ограничение (обременение)</w:t>
            </w:r>
          </w:p>
          <w:p w14:paraId="44170A32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права;</w:t>
            </w:r>
          </w:p>
          <w:p w14:paraId="42EF0AF0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5. Договоры участия в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долевом</w:t>
            </w:r>
            <w:proofErr w:type="gramEnd"/>
          </w:p>
          <w:p w14:paraId="67836CCE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37F20FF3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6.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Правопритязания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5C5AB372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7. Заявленные в судебном</w:t>
            </w:r>
          </w:p>
          <w:p w14:paraId="1EA2F1E9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порядке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права требования;</w:t>
            </w:r>
          </w:p>
          <w:p w14:paraId="6C2734C9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8. Отметка в возражении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3720E540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отношении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зарегистрированного</w:t>
            </w:r>
            <w:proofErr w:type="gramEnd"/>
          </w:p>
          <w:p w14:paraId="0407A730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права.</w:t>
            </w:r>
          </w:p>
          <w:p w14:paraId="34A5953C" w14:textId="77777777" w:rsidR="002A435F" w:rsidRPr="00FB48F2" w:rsidRDefault="00E41355" w:rsidP="00D063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</w:t>
            </w:r>
            <w:r w:rsidR="00D063F3"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.2, </w:t>
            </w:r>
            <w:r w:rsidR="00D063F3"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.3.</w:t>
            </w:r>
          </w:p>
        </w:tc>
        <w:tc>
          <w:tcPr>
            <w:tcW w:w="1559" w:type="dxa"/>
          </w:tcPr>
          <w:p w14:paraId="4F5AEC7F" w14:textId="0A794FAB" w:rsidR="002A435F" w:rsidRPr="00A81910" w:rsidRDefault="00D635EE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</w:tcPr>
          <w:p w14:paraId="6E2FABD6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Федеральная служба государственной регистрации, кадастра и картографии Управления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Росреестра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по Тульской области</w:t>
            </w:r>
          </w:p>
        </w:tc>
        <w:tc>
          <w:tcPr>
            <w:tcW w:w="1134" w:type="dxa"/>
          </w:tcPr>
          <w:p w14:paraId="35E01991" w14:textId="77777777" w:rsidR="002A435F" w:rsidRPr="00A81910" w:rsidRDefault="002A435F" w:rsidP="002A43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SID 0000135</w:t>
            </w:r>
          </w:p>
        </w:tc>
        <w:tc>
          <w:tcPr>
            <w:tcW w:w="1275" w:type="dxa"/>
          </w:tcPr>
          <w:p w14:paraId="7141AE02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 рабочих дней</w:t>
            </w:r>
          </w:p>
          <w:p w14:paraId="7FBD76DD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( в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2285EB1B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формирование и</w:t>
            </w:r>
          </w:p>
          <w:p w14:paraId="0699372A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отправка</w:t>
            </w:r>
          </w:p>
          <w:p w14:paraId="3EE5FD41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межведомственного</w:t>
            </w:r>
          </w:p>
          <w:p w14:paraId="18318CE5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запроса - 1 рабочий</w:t>
            </w:r>
          </w:p>
          <w:p w14:paraId="3FF6DE58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день, обработка</w:t>
            </w:r>
          </w:p>
          <w:p w14:paraId="7CBCB5CC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запроса, подготовка</w:t>
            </w:r>
          </w:p>
          <w:p w14:paraId="6E975F86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направление</w:t>
            </w:r>
          </w:p>
          <w:p w14:paraId="403880CE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ответа- 5 рабочих</w:t>
            </w:r>
          </w:p>
          <w:p w14:paraId="52B232AE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дней, получение</w:t>
            </w:r>
          </w:p>
          <w:p w14:paraId="194F20DE" w14:textId="77777777" w:rsidR="00E41355" w:rsidRPr="00A81910" w:rsidRDefault="00E41355" w:rsidP="00E4135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ответа на запрос -1</w:t>
            </w:r>
          </w:p>
          <w:p w14:paraId="0BACAE75" w14:textId="77777777" w:rsidR="002A435F" w:rsidRPr="00A81910" w:rsidRDefault="00E41355" w:rsidP="00E413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рабочий день)</w:t>
            </w:r>
          </w:p>
        </w:tc>
        <w:tc>
          <w:tcPr>
            <w:tcW w:w="1418" w:type="dxa"/>
          </w:tcPr>
          <w:p w14:paraId="7AAD6EC1" w14:textId="77777777" w:rsidR="005E7543" w:rsidRPr="00FB48F2" w:rsidRDefault="005E7543" w:rsidP="005E7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14:paraId="6A7EE16A" w14:textId="77777777" w:rsidR="005E7543" w:rsidRPr="00FB48F2" w:rsidRDefault="00D063F3" w:rsidP="005E7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№3</w:t>
            </w:r>
          </w:p>
          <w:p w14:paraId="209A90BA" w14:textId="77777777" w:rsidR="002A435F" w:rsidRPr="00FB48F2" w:rsidRDefault="002A435F" w:rsidP="005E754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</w:tcPr>
          <w:p w14:paraId="64AEF4A7" w14:textId="77777777" w:rsidR="005E7543" w:rsidRPr="00FB48F2" w:rsidRDefault="005E7543" w:rsidP="005E7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</w:p>
          <w:p w14:paraId="26EC96A4" w14:textId="77777777" w:rsidR="002A435F" w:rsidRPr="00FB48F2" w:rsidRDefault="00D063F3" w:rsidP="005E754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№3</w:t>
            </w:r>
            <w:r w:rsidR="005E7543" w:rsidRPr="00FB48F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.1</w:t>
            </w:r>
          </w:p>
        </w:tc>
      </w:tr>
    </w:tbl>
    <w:p w14:paraId="28EAAA7D" w14:textId="77777777" w:rsidR="00892A44" w:rsidRDefault="00892A44" w:rsidP="00E541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9B3335" w14:textId="77777777" w:rsidR="00892A44" w:rsidRDefault="00892A44" w:rsidP="00E541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56086220" w14:textId="77777777" w:rsidR="00E408CC" w:rsidRPr="00A81910" w:rsidRDefault="00E408CC" w:rsidP="00E5411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Раздел 6. Результат «</w:t>
      </w:r>
      <w:proofErr w:type="spellStart"/>
      <w:r w:rsidRPr="00A81910">
        <w:rPr>
          <w:rFonts w:ascii="Times New Roman" w:hAnsi="Times New Roman" w:cs="Times New Roman"/>
          <w:b/>
          <w:bCs/>
          <w:sz w:val="20"/>
          <w:szCs w:val="20"/>
        </w:rPr>
        <w:t>подуслуги</w:t>
      </w:r>
      <w:proofErr w:type="spellEnd"/>
      <w:r w:rsidRPr="00A8191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1945"/>
        <w:gridCol w:w="3584"/>
        <w:gridCol w:w="1326"/>
        <w:gridCol w:w="2049"/>
        <w:gridCol w:w="2049"/>
        <w:gridCol w:w="1472"/>
        <w:gridCol w:w="890"/>
        <w:gridCol w:w="796"/>
      </w:tblGrid>
      <w:tr w:rsidR="00364D59" w:rsidRPr="00A81910" w14:paraId="1C7E1DF3" w14:textId="77777777" w:rsidTr="00364D59">
        <w:tc>
          <w:tcPr>
            <w:tcW w:w="391" w:type="dxa"/>
            <w:vMerge w:val="restart"/>
          </w:tcPr>
          <w:p w14:paraId="1AA958B8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1945" w:type="dxa"/>
            <w:vMerge w:val="restart"/>
          </w:tcPr>
          <w:p w14:paraId="6DBD3E51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3584" w:type="dxa"/>
            <w:vMerge w:val="restart"/>
          </w:tcPr>
          <w:p w14:paraId="100CA177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Требования к документу/документам, являющимся результатом «</w:t>
            </w:r>
            <w:proofErr w:type="spellStart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326" w:type="dxa"/>
            <w:vMerge w:val="restart"/>
          </w:tcPr>
          <w:p w14:paraId="4F9B0568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 результата (</w:t>
            </w:r>
            <w:proofErr w:type="gramStart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положительный</w:t>
            </w:r>
            <w:proofErr w:type="gramEnd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/отрицательный)</w:t>
            </w:r>
          </w:p>
        </w:tc>
        <w:tc>
          <w:tcPr>
            <w:tcW w:w="2049" w:type="dxa"/>
            <w:vMerge w:val="restart"/>
          </w:tcPr>
          <w:p w14:paraId="092B42F2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Форма документа/документов, являющимся результатом «</w:t>
            </w:r>
            <w:proofErr w:type="spellStart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049" w:type="dxa"/>
            <w:vMerge w:val="restart"/>
          </w:tcPr>
          <w:p w14:paraId="5BB4016C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Образец документа/документов, являющихся результатом «</w:t>
            </w:r>
            <w:proofErr w:type="spellStart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472" w:type="dxa"/>
            <w:vMerge w:val="restart"/>
          </w:tcPr>
          <w:p w14:paraId="23A77F54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1686" w:type="dxa"/>
            <w:gridSpan w:val="2"/>
          </w:tcPr>
          <w:p w14:paraId="6BCC6CFD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364D59" w:rsidRPr="00A81910" w14:paraId="3DA12703" w14:textId="77777777" w:rsidTr="00364D59">
        <w:tc>
          <w:tcPr>
            <w:tcW w:w="391" w:type="dxa"/>
            <w:vMerge/>
          </w:tcPr>
          <w:p w14:paraId="2D4FA674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45" w:type="dxa"/>
            <w:vMerge/>
          </w:tcPr>
          <w:p w14:paraId="63B18C4D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584" w:type="dxa"/>
            <w:vMerge/>
          </w:tcPr>
          <w:p w14:paraId="2D604FD9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26" w:type="dxa"/>
            <w:vMerge/>
          </w:tcPr>
          <w:p w14:paraId="62E4048F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608FBBC9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49" w:type="dxa"/>
            <w:vMerge/>
          </w:tcPr>
          <w:p w14:paraId="0524060F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72" w:type="dxa"/>
            <w:vMerge/>
          </w:tcPr>
          <w:p w14:paraId="5209207A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90" w:type="dxa"/>
          </w:tcPr>
          <w:p w14:paraId="432FB68C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В органе</w:t>
            </w:r>
          </w:p>
        </w:tc>
        <w:tc>
          <w:tcPr>
            <w:tcW w:w="796" w:type="dxa"/>
          </w:tcPr>
          <w:p w14:paraId="187AE49D" w14:textId="77777777" w:rsidR="00364D59" w:rsidRPr="00DB2F78" w:rsidRDefault="00364D59" w:rsidP="00364D5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2F78">
              <w:rPr>
                <w:rFonts w:ascii="Times New Roman" w:hAnsi="Times New Roman" w:cs="Times New Roman"/>
                <w:b/>
                <w:sz w:val="20"/>
                <w:szCs w:val="20"/>
              </w:rPr>
              <w:t>В МФЦ</w:t>
            </w:r>
          </w:p>
        </w:tc>
      </w:tr>
      <w:tr w:rsidR="00364D59" w:rsidRPr="00A81910" w14:paraId="59D74893" w14:textId="77777777" w:rsidTr="00364D59">
        <w:tc>
          <w:tcPr>
            <w:tcW w:w="391" w:type="dxa"/>
          </w:tcPr>
          <w:p w14:paraId="6A627EF8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14:paraId="5FADEAF9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584" w:type="dxa"/>
          </w:tcPr>
          <w:p w14:paraId="2E1C4E77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26" w:type="dxa"/>
          </w:tcPr>
          <w:p w14:paraId="0EFAF650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</w:tcPr>
          <w:p w14:paraId="4CC80EB0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14:paraId="31E8558C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72" w:type="dxa"/>
          </w:tcPr>
          <w:p w14:paraId="3926AD02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90" w:type="dxa"/>
          </w:tcPr>
          <w:p w14:paraId="1BC7F4B4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96" w:type="dxa"/>
          </w:tcPr>
          <w:p w14:paraId="61036219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64D59" w:rsidRPr="00A81910" w14:paraId="78D424CE" w14:textId="77777777" w:rsidTr="00364D59">
        <w:tc>
          <w:tcPr>
            <w:tcW w:w="13706" w:type="dxa"/>
            <w:gridSpan w:val="8"/>
          </w:tcPr>
          <w:p w14:paraId="33081408" w14:textId="5ED1C3B9" w:rsidR="00364D59" w:rsidRPr="00A81910" w:rsidRDefault="00F9430A" w:rsidP="00364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«Предоставление разрешения на ввод объектов в эксплуатацию»</w:t>
            </w:r>
          </w:p>
        </w:tc>
        <w:tc>
          <w:tcPr>
            <w:tcW w:w="796" w:type="dxa"/>
          </w:tcPr>
          <w:p w14:paraId="57F54E92" w14:textId="77777777" w:rsidR="00364D59" w:rsidRPr="00A81910" w:rsidRDefault="00364D59" w:rsidP="00364D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64D59" w:rsidRPr="00A81910" w14:paraId="020BE008" w14:textId="77777777" w:rsidTr="00364D59">
        <w:trPr>
          <w:trHeight w:val="2602"/>
        </w:trPr>
        <w:tc>
          <w:tcPr>
            <w:tcW w:w="391" w:type="dxa"/>
          </w:tcPr>
          <w:p w14:paraId="7D94F702" w14:textId="77777777" w:rsidR="00364D59" w:rsidRPr="00A81910" w:rsidRDefault="00E47EF8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45" w:type="dxa"/>
          </w:tcPr>
          <w:p w14:paraId="56D4F173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Разрешение на ввод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423FAE01" w14:textId="77777777" w:rsidR="00364D59" w:rsidRPr="00A81910" w:rsidRDefault="00892A44" w:rsidP="0089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эксплуатацию</w:t>
            </w:r>
          </w:p>
        </w:tc>
        <w:tc>
          <w:tcPr>
            <w:tcW w:w="3584" w:type="dxa"/>
          </w:tcPr>
          <w:p w14:paraId="2003456A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Должен содержать дату и номер</w:t>
            </w:r>
          </w:p>
          <w:p w14:paraId="388AC04F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разрешения, реквизиты заявителя,</w:t>
            </w:r>
          </w:p>
          <w:p w14:paraId="3E007782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название и адрес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построенного</w:t>
            </w:r>
            <w:proofErr w:type="gramEnd"/>
          </w:p>
          <w:p w14:paraId="32F583C7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капитального</w:t>
            </w:r>
          </w:p>
          <w:p w14:paraId="0FCD430F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строительства, краткие</w:t>
            </w:r>
          </w:p>
          <w:p w14:paraId="50926127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характеристики,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главой</w:t>
            </w:r>
          </w:p>
          <w:p w14:paraId="1AA5F2AE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в четырех</w:t>
            </w:r>
          </w:p>
          <w:p w14:paraId="6B5BCB0F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экземплярах,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заверен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печатью</w:t>
            </w:r>
          </w:p>
          <w:p w14:paraId="3B89F416" w14:textId="77777777" w:rsidR="00364D59" w:rsidRPr="00A81910" w:rsidRDefault="00892A44" w:rsidP="0089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</w:t>
            </w:r>
          </w:p>
        </w:tc>
        <w:tc>
          <w:tcPr>
            <w:tcW w:w="1326" w:type="dxa"/>
          </w:tcPr>
          <w:p w14:paraId="3665D0BA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2049" w:type="dxa"/>
          </w:tcPr>
          <w:p w14:paraId="7B053626" w14:textId="77777777" w:rsidR="00364D59" w:rsidRPr="00A81910" w:rsidRDefault="00364D59" w:rsidP="00061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Приложение  №</w:t>
            </w:r>
            <w:r w:rsidR="00061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49" w:type="dxa"/>
          </w:tcPr>
          <w:p w14:paraId="11FB540E" w14:textId="77777777" w:rsidR="00364D59" w:rsidRPr="00A81910" w:rsidRDefault="00364D59" w:rsidP="000619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Приложение  №</w:t>
            </w:r>
            <w:r w:rsidR="0006195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115C9" w:rsidRPr="00A8191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72" w:type="dxa"/>
          </w:tcPr>
          <w:p w14:paraId="71D4677D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МО город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Венев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</w:t>
            </w:r>
          </w:p>
          <w:p w14:paraId="7C930E68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  в ГБУ ТО «МФЦ» на бумажном носителе, полученном из администрации, </w:t>
            </w:r>
          </w:p>
          <w:p w14:paraId="309CB07B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3. почтой</w:t>
            </w:r>
          </w:p>
          <w:p w14:paraId="062B2C8A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4.  на портале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  <w:p w14:paraId="4158530B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Через личный кабинет официального сайта органа, предоставляющего услугу, в виде электронного документа;</w:t>
            </w:r>
          </w:p>
          <w:p w14:paraId="7476AD93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6. направление документа, подписанного электронной подписью, на адрес электронной почты  </w:t>
            </w:r>
          </w:p>
        </w:tc>
        <w:tc>
          <w:tcPr>
            <w:tcW w:w="890" w:type="dxa"/>
          </w:tcPr>
          <w:p w14:paraId="07EDE5C7" w14:textId="77777777" w:rsidR="00364D59" w:rsidRPr="00A81910" w:rsidRDefault="00892A44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796" w:type="dxa"/>
          </w:tcPr>
          <w:p w14:paraId="4C94C30E" w14:textId="6D40D04F" w:rsidR="00364D59" w:rsidRPr="00A81910" w:rsidRDefault="00B47653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2396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</w:tr>
      <w:tr w:rsidR="00364D59" w:rsidRPr="00A81910" w14:paraId="7C979E73" w14:textId="77777777" w:rsidTr="00364D59">
        <w:tc>
          <w:tcPr>
            <w:tcW w:w="391" w:type="dxa"/>
          </w:tcPr>
          <w:p w14:paraId="1C9E549F" w14:textId="77777777" w:rsidR="00364D59" w:rsidRPr="00A81910" w:rsidRDefault="00E47EF8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945" w:type="dxa"/>
          </w:tcPr>
          <w:p w14:paraId="012116B5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уведомление об отказе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6D70D80C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выдаче разрешения на ввод</w:t>
            </w:r>
          </w:p>
          <w:p w14:paraId="1D1D2A57" w14:textId="77777777" w:rsidR="00364D59" w:rsidRPr="00A81910" w:rsidRDefault="00892A44" w:rsidP="0089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объекта в эксплуатацию</w:t>
            </w:r>
          </w:p>
        </w:tc>
        <w:tc>
          <w:tcPr>
            <w:tcW w:w="3584" w:type="dxa"/>
          </w:tcPr>
          <w:p w14:paraId="02EE12DE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Уведомление должно быть</w:t>
            </w:r>
          </w:p>
          <w:p w14:paraId="0256782A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напечатано на фирменном бланке</w:t>
            </w:r>
          </w:p>
          <w:p w14:paraId="4A4C8880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главы администрации</w:t>
            </w:r>
          </w:p>
          <w:p w14:paraId="751D6B89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образования,</w:t>
            </w:r>
          </w:p>
          <w:p w14:paraId="04B3658D" w14:textId="77777777" w:rsidR="00892A44" w:rsidRDefault="00892A44" w:rsidP="00892A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подписано главой администрации,</w:t>
            </w:r>
          </w:p>
          <w:p w14:paraId="714B9295" w14:textId="77777777" w:rsidR="00364D59" w:rsidRPr="00A81910" w:rsidRDefault="00892A44" w:rsidP="0089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иметь исходящий номер и дату.</w:t>
            </w:r>
          </w:p>
        </w:tc>
        <w:tc>
          <w:tcPr>
            <w:tcW w:w="1326" w:type="dxa"/>
          </w:tcPr>
          <w:p w14:paraId="7B435F74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2049" w:type="dxa"/>
          </w:tcPr>
          <w:p w14:paraId="62B1D2C2" w14:textId="77777777" w:rsidR="00364D59" w:rsidRPr="00A81910" w:rsidRDefault="00364D59" w:rsidP="00892A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Приложение  №</w:t>
            </w:r>
            <w:r w:rsidR="0006195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49" w:type="dxa"/>
          </w:tcPr>
          <w:p w14:paraId="5AEF52C9" w14:textId="77777777" w:rsidR="00364D59" w:rsidRPr="00A81910" w:rsidRDefault="00AB0C3A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061957">
              <w:rPr>
                <w:rFonts w:ascii="Times New Roman" w:hAnsi="Times New Roman" w:cs="Times New Roman"/>
                <w:sz w:val="20"/>
                <w:szCs w:val="20"/>
              </w:rPr>
              <w:t xml:space="preserve"> №5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472" w:type="dxa"/>
          </w:tcPr>
          <w:p w14:paraId="2A47E1F5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1. В администрации МО город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Венев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на бумажном носителе,</w:t>
            </w:r>
          </w:p>
          <w:p w14:paraId="22B42DED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  в ГБУ ТО «МФЦ» на бумажном носителе, полученном из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администрации, </w:t>
            </w:r>
          </w:p>
          <w:p w14:paraId="7552A03B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3. почтой</w:t>
            </w:r>
          </w:p>
          <w:p w14:paraId="7DD9EE0B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4.  на портале 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госуслуг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в виде электронного документа</w:t>
            </w:r>
          </w:p>
          <w:p w14:paraId="2C8E0A84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5. Через личный кабинет официального сайта органа, предоставляющего услугу, в виде электронного документа;</w:t>
            </w:r>
          </w:p>
          <w:p w14:paraId="603640CB" w14:textId="77777777" w:rsidR="00364D59" w:rsidRPr="00A81910" w:rsidRDefault="00364D59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6. направление документа, подписанного электронной подписью, на адрес электронной почты  </w:t>
            </w:r>
          </w:p>
        </w:tc>
        <w:tc>
          <w:tcPr>
            <w:tcW w:w="890" w:type="dxa"/>
          </w:tcPr>
          <w:p w14:paraId="1C609998" w14:textId="77777777" w:rsidR="00364D59" w:rsidRPr="00A81910" w:rsidRDefault="00562396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 лет</w:t>
            </w:r>
          </w:p>
        </w:tc>
        <w:tc>
          <w:tcPr>
            <w:tcW w:w="796" w:type="dxa"/>
          </w:tcPr>
          <w:p w14:paraId="40F11AA2" w14:textId="6A8448A1" w:rsidR="00364D59" w:rsidRPr="00A81910" w:rsidRDefault="00B47653" w:rsidP="00364D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62396">
              <w:rPr>
                <w:rFonts w:ascii="Times New Roman" w:hAnsi="Times New Roman" w:cs="Times New Roman"/>
                <w:sz w:val="20"/>
                <w:szCs w:val="20"/>
              </w:rPr>
              <w:t>0 дней</w:t>
            </w:r>
          </w:p>
        </w:tc>
      </w:tr>
    </w:tbl>
    <w:p w14:paraId="5FA6ADAB" w14:textId="77777777" w:rsidR="00E408CC" w:rsidRDefault="00E408CC">
      <w:pPr>
        <w:rPr>
          <w:rFonts w:ascii="Times New Roman" w:hAnsi="Times New Roman" w:cs="Times New Roman"/>
          <w:sz w:val="20"/>
          <w:szCs w:val="20"/>
        </w:rPr>
      </w:pPr>
    </w:p>
    <w:p w14:paraId="186157C2" w14:textId="77777777" w:rsidR="009D6177" w:rsidRDefault="009D6177">
      <w:pPr>
        <w:rPr>
          <w:rFonts w:ascii="Times New Roman" w:hAnsi="Times New Roman" w:cs="Times New Roman"/>
          <w:sz w:val="20"/>
          <w:szCs w:val="20"/>
        </w:rPr>
      </w:pPr>
    </w:p>
    <w:p w14:paraId="697070C3" w14:textId="77777777" w:rsidR="009D6177" w:rsidRPr="00A81910" w:rsidRDefault="009D6177">
      <w:pPr>
        <w:rPr>
          <w:rFonts w:ascii="Times New Roman" w:hAnsi="Times New Roman" w:cs="Times New Roman"/>
          <w:sz w:val="20"/>
          <w:szCs w:val="20"/>
        </w:rPr>
      </w:pPr>
    </w:p>
    <w:p w14:paraId="19A2C707" w14:textId="77777777" w:rsidR="00E408CC" w:rsidRPr="00A81910" w:rsidRDefault="00E408CC" w:rsidP="00AB0C3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Раздел 7. «Технологические процессы предоставления «</w:t>
      </w:r>
      <w:proofErr w:type="spellStart"/>
      <w:r w:rsidRPr="00A81910">
        <w:rPr>
          <w:rFonts w:ascii="Times New Roman" w:hAnsi="Times New Roman" w:cs="Times New Roman"/>
          <w:b/>
          <w:bCs/>
          <w:sz w:val="20"/>
          <w:szCs w:val="20"/>
        </w:rPr>
        <w:t>подуслуги</w:t>
      </w:r>
      <w:proofErr w:type="spellEnd"/>
      <w:r w:rsidRPr="00A81910">
        <w:rPr>
          <w:rFonts w:ascii="Times New Roman" w:hAnsi="Times New Roman" w:cs="Times New Roman"/>
          <w:b/>
          <w:bCs/>
          <w:sz w:val="20"/>
          <w:szCs w:val="20"/>
        </w:rPr>
        <w:t>»</w:t>
      </w:r>
    </w:p>
    <w:tbl>
      <w:tblPr>
        <w:tblW w:w="1461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7"/>
        <w:gridCol w:w="1765"/>
        <w:gridCol w:w="201"/>
        <w:gridCol w:w="4640"/>
        <w:gridCol w:w="1134"/>
        <w:gridCol w:w="1019"/>
        <w:gridCol w:w="398"/>
        <w:gridCol w:w="1559"/>
        <w:gridCol w:w="16"/>
        <w:gridCol w:w="1402"/>
        <w:gridCol w:w="369"/>
        <w:gridCol w:w="1474"/>
        <w:gridCol w:w="16"/>
      </w:tblGrid>
      <w:tr w:rsidR="00AB0C3A" w:rsidRPr="00A81910" w14:paraId="3A227890" w14:textId="77777777" w:rsidTr="00A33CAC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763" w14:textId="77777777" w:rsidR="00BD26FD" w:rsidRPr="00A81910" w:rsidRDefault="00AB0C3A" w:rsidP="00AB0C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N</w:t>
            </w:r>
          </w:p>
          <w:p w14:paraId="421FDB26" w14:textId="77777777" w:rsidR="00BD26FD" w:rsidRPr="00A81910" w:rsidRDefault="00BD26FD" w:rsidP="00BD26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14:paraId="5B2724C2" w14:textId="77777777" w:rsidR="00AB0C3A" w:rsidRPr="00A81910" w:rsidRDefault="00BD26FD" w:rsidP="00BD26FD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0C28" w14:textId="77777777" w:rsidR="00AB0C3A" w:rsidRPr="00A81910" w:rsidRDefault="00AB0C3A" w:rsidP="00AB0C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Наименование процедуры процесса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120AB" w14:textId="77777777" w:rsidR="00AB0C3A" w:rsidRPr="00A81910" w:rsidRDefault="00AB0C3A" w:rsidP="00AB0C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Особенности исполнения процедуры процесса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F433" w14:textId="77777777" w:rsidR="00AB0C3A" w:rsidRPr="00A81910" w:rsidRDefault="00AB0C3A" w:rsidP="004F128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Сроки исполнения процедуры (процесса)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B0538" w14:textId="77777777" w:rsidR="00AB0C3A" w:rsidRPr="00A81910" w:rsidRDefault="00AB0C3A" w:rsidP="004F128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Исполнитель процедуры процесса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1421" w14:textId="77777777" w:rsidR="00AB0C3A" w:rsidRPr="00A81910" w:rsidRDefault="00AB0C3A" w:rsidP="004F128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Ресурсы, необходимые для выполнения процедуры процесса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0737" w14:textId="77777777" w:rsidR="00AB0C3A" w:rsidRPr="00A81910" w:rsidRDefault="00AB0C3A" w:rsidP="004F1283">
            <w:pPr>
              <w:pStyle w:val="ConsPlusNormal"/>
              <w:ind w:firstLine="0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Формы документов, необходимые для выполнения процедуры процесса</w:t>
            </w:r>
          </w:p>
        </w:tc>
      </w:tr>
      <w:tr w:rsidR="00AB0C3A" w:rsidRPr="00A81910" w14:paraId="17E0DE82" w14:textId="77777777" w:rsidTr="00A33CAC">
        <w:trPr>
          <w:trHeight w:val="607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7ECE6" w14:textId="77777777" w:rsidR="00AB0C3A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236D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4F03C757" w14:textId="77777777" w:rsidR="00AB0C3A" w:rsidRPr="00A81910" w:rsidRDefault="00AB0C3A" w:rsidP="00BD26FD">
            <w:pPr>
              <w:pStyle w:val="ConsPlusNormal"/>
              <w:ind w:firstLine="165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33E07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1A6F8230" w14:textId="77777777" w:rsidR="00AB0C3A" w:rsidRPr="00A81910" w:rsidRDefault="00AB0C3A" w:rsidP="00BD26FD">
            <w:pPr>
              <w:pStyle w:val="ConsPlusNormal"/>
              <w:ind w:firstLine="325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37A4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7B7D5E00" w14:textId="77777777" w:rsidR="00AB0C3A" w:rsidRPr="00A81910" w:rsidRDefault="00AB0C3A" w:rsidP="00BD26FD">
            <w:pPr>
              <w:pStyle w:val="ConsPlusNormal"/>
              <w:ind w:firstLine="221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C1486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7FFC0928" w14:textId="77777777" w:rsidR="00AB0C3A" w:rsidRPr="00A81910" w:rsidRDefault="00AB0C3A" w:rsidP="00BD26FD">
            <w:pPr>
              <w:pStyle w:val="ConsPlusNormal"/>
              <w:ind w:firstLine="194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3161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068B14CF" w14:textId="77777777" w:rsidR="00AB0C3A" w:rsidRPr="00A81910" w:rsidRDefault="00AB0C3A" w:rsidP="00BD26FD">
            <w:pPr>
              <w:pStyle w:val="ConsPlusNormal"/>
              <w:ind w:firstLine="206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F004" w14:textId="77777777" w:rsidR="00BD26FD" w:rsidRPr="00A81910" w:rsidRDefault="00BD26FD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</w:p>
          <w:p w14:paraId="3269975F" w14:textId="77777777" w:rsidR="00AB0C3A" w:rsidRPr="00A81910" w:rsidRDefault="00AB0C3A" w:rsidP="00BD26FD">
            <w:pPr>
              <w:pStyle w:val="ConsPlusNormal"/>
              <w:ind w:firstLine="136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AB0C3A" w:rsidRPr="00A81910" w14:paraId="31D5775D" w14:textId="77777777" w:rsidTr="00A33CAC"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EBE5" w14:textId="77777777" w:rsidR="00AB0C3A" w:rsidRPr="00A81910" w:rsidRDefault="00AB0C3A" w:rsidP="00AB0C3A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81910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99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770A" w14:textId="304E889E" w:rsidR="00AB0C3A" w:rsidRPr="00A81910" w:rsidRDefault="00F9430A" w:rsidP="00BD26FD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«Предоставление разрешения на ввод объектов в эксплуатацию»</w:t>
            </w:r>
          </w:p>
        </w:tc>
      </w:tr>
      <w:tr w:rsidR="00DE05E6" w:rsidRPr="00A81910" w14:paraId="6E8EC25A" w14:textId="77777777" w:rsidTr="00A33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14601" w:type="dxa"/>
            <w:gridSpan w:val="13"/>
          </w:tcPr>
          <w:p w14:paraId="6550F9DF" w14:textId="77777777" w:rsidR="00DE05E6" w:rsidRPr="00A81910" w:rsidRDefault="00DE05E6" w:rsidP="00DE05E6">
            <w:pPr>
              <w:pStyle w:val="af6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Прием и регистрация заявления и документов с целью предоставления муниципальной услуги</w:t>
            </w:r>
          </w:p>
        </w:tc>
      </w:tr>
      <w:tr w:rsidR="00DE05E6" w:rsidRPr="00A81910" w14:paraId="4467A2B0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75C2F339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22" w:type="dxa"/>
            <w:gridSpan w:val="2"/>
          </w:tcPr>
          <w:p w14:paraId="52F9CDB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установление личности  заявителя (только при личном обращении в администрацию и МФЦ)</w:t>
            </w:r>
          </w:p>
        </w:tc>
        <w:tc>
          <w:tcPr>
            <w:tcW w:w="5975" w:type="dxa"/>
            <w:gridSpan w:val="3"/>
          </w:tcPr>
          <w:p w14:paraId="5455B0A2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Заявитель представляет документ, удостоверяющий личность. Специалист проверяет срок действия документа (документов), соответствие документа (документов) предъявленным к ним требованиям и осматривает документ в целях определения его подлинности и принадлежности предъявителю, сверяет документы между собой с целью выявления расхождений в сведениях. При наличии в документе фотографии сверяет её с личностью заявителя. При визуальном исследовании документов осуществляет сопоставление записей, выявление исправлений, дописок и допечаток, противоречий, потертостей, повреждений, замены листов, фотографии, имитации оттисков печатей и штампов (например, с применением технических средств или путем рисования).  Проверяет соответствие содержания печатей и штампов в документах, выдавшим их уполномоченным органом.</w:t>
            </w:r>
          </w:p>
          <w:p w14:paraId="766617C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документа и/или несоответствия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предъявляемых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к документу требованиям, осуществляется информирование заявителя (или представителя заявителя) о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необходимости предъявления документа и/или приведения  в соответствии с требованиям.</w:t>
            </w:r>
          </w:p>
          <w:p w14:paraId="45AC3BB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В случае соответствия документа, удостоверяющего личность, нормативно установленным требованиям – переход к выполнению следующего процесса.</w:t>
            </w:r>
          </w:p>
        </w:tc>
        <w:tc>
          <w:tcPr>
            <w:tcW w:w="1417" w:type="dxa"/>
            <w:gridSpan w:val="2"/>
          </w:tcPr>
          <w:p w14:paraId="7B7AA088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минут</w:t>
            </w:r>
          </w:p>
        </w:tc>
        <w:tc>
          <w:tcPr>
            <w:tcW w:w="1559" w:type="dxa"/>
          </w:tcPr>
          <w:p w14:paraId="2A6D7A31" w14:textId="42DD6FB0" w:rsidR="00DE05E6" w:rsidRPr="00A81910" w:rsidRDefault="00DE05E6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Сотрудник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, специалист ГБУ ТО «МФЦ»</w:t>
            </w:r>
          </w:p>
        </w:tc>
        <w:tc>
          <w:tcPr>
            <w:tcW w:w="1418" w:type="dxa"/>
            <w:gridSpan w:val="2"/>
          </w:tcPr>
          <w:p w14:paraId="44F57C2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A8892F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14:paraId="14A39F93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42D998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05E6" w:rsidRPr="00A81910" w14:paraId="6A5C1FF0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56D9213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 w:rsidRPr="00A819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22" w:type="dxa"/>
            <w:gridSpan w:val="2"/>
          </w:tcPr>
          <w:p w14:paraId="62DB13D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Проверка комплектности документов, правильности оформления и содержания предоставленных документов, соответствия сведений, содержащихся в документах</w:t>
            </w:r>
          </w:p>
        </w:tc>
        <w:tc>
          <w:tcPr>
            <w:tcW w:w="5975" w:type="dxa"/>
            <w:gridSpan w:val="3"/>
          </w:tcPr>
          <w:p w14:paraId="0994098D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подаче письменного запроса лично заявителем специалист  осуществляет проверку представленных документов на предмет: </w:t>
            </w: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оформления заявления, соответствия документов, приложенных к заявлению перечню документов, указанных в заявлении, наличия оснований для отказа в приеме Запроса.       </w:t>
            </w:r>
          </w:p>
          <w:p w14:paraId="0F3F2AC9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5591C37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69C307D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FD0253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54F1EF7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63CA77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При приеме запроса, направленного почтовым отправлением, специалист Администрации осуществляет прием, проверку правильности доставки, целостность упаковки и полноту вложений в конверт, возвращает на почту </w:t>
            </w:r>
            <w:proofErr w:type="gramStart"/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невскрытыми</w:t>
            </w:r>
            <w:proofErr w:type="gramEnd"/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направленные не по адресу письма, проверяет в документах наличие подписи, даты, печати. Составляет в двух экземплярах акт на заказные письма с уведомлением, при отсутствии в конверте вложения или недостаче документов, перечисленных в описи. Заявление о предоставлении муниципальной услуги должно быть оформлено по форме.</w:t>
            </w:r>
          </w:p>
          <w:p w14:paraId="0A5AFDD1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FC7F272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При направлении запроса, направленного в электронной форме, специалист Администрации осуществляет сверку сведений, указанных в предоставленных документах, со сведениями, указанными в заявлении, проверяет документы на предмет их оформления в соответствии с установленными требованиями. Заявление о предоставлении муниципальной услуги должно быть оформлено по форме.</w:t>
            </w:r>
          </w:p>
          <w:p w14:paraId="14ACF01C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Переход к выполнению следующего процесса.</w:t>
            </w:r>
          </w:p>
        </w:tc>
        <w:tc>
          <w:tcPr>
            <w:tcW w:w="1417" w:type="dxa"/>
            <w:gridSpan w:val="2"/>
          </w:tcPr>
          <w:p w14:paraId="49841CD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  минут</w:t>
            </w:r>
          </w:p>
          <w:p w14:paraId="6C53468F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C6CFB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1B6B62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36884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FD689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2647C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F5DE03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52E153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9AE48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3DCB6F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 рабочий день (включая процесс 1.4)</w:t>
            </w:r>
          </w:p>
          <w:p w14:paraId="48B24A99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E4B149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723854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E7BD43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4AFD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EBD382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1DDF71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1DB41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11500FE" w14:textId="14DAF50C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, специалист ГБУ ТО «МФЦ»</w:t>
            </w:r>
          </w:p>
          <w:p w14:paraId="1DD3C27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D8909F" w14:textId="3D311E81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14:paraId="123101FD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5F703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821F75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FD9E99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BA3E4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F41CCF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020412" w14:textId="0A9D085B" w:rsidR="00DE05E6" w:rsidRPr="00A81910" w:rsidRDefault="00DE05E6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gridSpan w:val="2"/>
          </w:tcPr>
          <w:p w14:paraId="1D62FC5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843" w:type="dxa"/>
            <w:gridSpan w:val="2"/>
          </w:tcPr>
          <w:p w14:paraId="797721E4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05E6" w:rsidRPr="00A81910" w14:paraId="37B8B0F9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6B421A9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1.3.</w:t>
            </w:r>
          </w:p>
        </w:tc>
        <w:tc>
          <w:tcPr>
            <w:tcW w:w="1822" w:type="dxa"/>
            <w:gridSpan w:val="2"/>
          </w:tcPr>
          <w:p w14:paraId="620416D5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Регистрация заявления и документов, необходимых для предоставления муниципальной услуги</w:t>
            </w:r>
          </w:p>
        </w:tc>
        <w:tc>
          <w:tcPr>
            <w:tcW w:w="5975" w:type="dxa"/>
            <w:gridSpan w:val="3"/>
            <w:vAlign w:val="center"/>
          </w:tcPr>
          <w:p w14:paraId="51ECD7E6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Специалист администрации регистрация заявления в системе АСЭД</w:t>
            </w:r>
          </w:p>
          <w:p w14:paraId="06236953" w14:textId="7E390116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ГБУ ТО «МФЦ» осуществляет регистрацию запроса в САДЭД «Дело» в день поступления запроса и передает его и электронное сообщение в администрацию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для оформления запроса в соответствии с правилами делопроизводства, установленными в Администрации, и дальнейшего исполнения.</w:t>
            </w:r>
          </w:p>
          <w:p w14:paraId="178C55AB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В случае наличия оснований для отказа в приеме запроса представленное заявление в течение 10 мин. С момента окончания проверки возвращается специалистом МФЦ или Администрации заявителю с разъяснениями причин отказа в приеме запроса.</w:t>
            </w:r>
          </w:p>
          <w:p w14:paraId="7DBF43A7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936943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почтовым направлением:</w:t>
            </w:r>
          </w:p>
          <w:p w14:paraId="0B39F21B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- в случае наличия оснований для отказа в приеме запроса специалист Администрации готовит и направляет заявителю письменное уведомление об отказе в приеме запроса;</w:t>
            </w:r>
          </w:p>
          <w:p w14:paraId="4909A337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- при отсутствии оснований для отказа в приеме запрос регистрируется специалистом Администрации в САДЭД «Дело».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Переход к выполнению следующего процесса.</w:t>
            </w:r>
          </w:p>
          <w:p w14:paraId="11C751AB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94DB0C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При направлении запроса в электронной форме:</w:t>
            </w:r>
          </w:p>
          <w:p w14:paraId="37A4319A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- в случае наличия оснований для отказа в приеме запроса специалист Администрации готовит и направляет заявителю уведомление об отказе в приеме запроса;</w:t>
            </w:r>
          </w:p>
          <w:p w14:paraId="310FBD68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- при отсутствии оснований для отказа в приеме запрос регистрируется специалистом Администрации в САДЭД «Дело». Переход к выполнению следующего процесса.</w:t>
            </w:r>
          </w:p>
          <w:p w14:paraId="43E21E2A" w14:textId="77777777" w:rsidR="00DE05E6" w:rsidRPr="00A81910" w:rsidRDefault="00DE05E6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4AC13DD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  минут</w:t>
            </w:r>
          </w:p>
          <w:p w14:paraId="6882E09F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(включая процессы 1.1. и 1.2)</w:t>
            </w:r>
          </w:p>
          <w:p w14:paraId="7FF01DB5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9B0A2D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62DB5B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860B14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63A9A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7025A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1B4DC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644E6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2100F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2ED002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1 рабочий день (включая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процесс 1.2)</w:t>
            </w:r>
          </w:p>
          <w:p w14:paraId="60EEB31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5A704C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92EAC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44AB1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64FF1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 рабочий день (включая процесс 1.2)</w:t>
            </w:r>
          </w:p>
          <w:p w14:paraId="4D9B6F8C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13254D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C8AD3D6" w14:textId="02EE5712" w:rsidR="00DE05E6" w:rsidRPr="00A81910" w:rsidRDefault="00DE05E6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, специалист ГБУ ТО «МФЦ»</w:t>
            </w:r>
          </w:p>
        </w:tc>
        <w:tc>
          <w:tcPr>
            <w:tcW w:w="1418" w:type="dxa"/>
            <w:gridSpan w:val="2"/>
          </w:tcPr>
          <w:p w14:paraId="74EDA2EA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АИС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ГБУ ТО «МФЦ»</w:t>
            </w:r>
            <w:r w:rsidRPr="00A8191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АИС администрации</w:t>
            </w:r>
          </w:p>
        </w:tc>
        <w:tc>
          <w:tcPr>
            <w:tcW w:w="1843" w:type="dxa"/>
            <w:gridSpan w:val="2"/>
          </w:tcPr>
          <w:p w14:paraId="5B8FD3A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DE05E6" w:rsidRPr="00A81910" w14:paraId="7DA256B5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436A167A" w14:textId="77777777" w:rsidR="00DE05E6" w:rsidRPr="00A81910" w:rsidRDefault="00DE05E6" w:rsidP="007029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1.4</w:t>
            </w:r>
          </w:p>
        </w:tc>
        <w:tc>
          <w:tcPr>
            <w:tcW w:w="1822" w:type="dxa"/>
            <w:gridSpan w:val="2"/>
          </w:tcPr>
          <w:p w14:paraId="57ED0DE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Передача запроса для исполнения</w:t>
            </w:r>
          </w:p>
        </w:tc>
        <w:tc>
          <w:tcPr>
            <w:tcW w:w="5975" w:type="dxa"/>
            <w:gridSpan w:val="3"/>
            <w:vAlign w:val="center"/>
          </w:tcPr>
          <w:p w14:paraId="3C3A361F" w14:textId="6BF0D516" w:rsidR="00DE05E6" w:rsidRPr="00A81910" w:rsidRDefault="00DE05E6" w:rsidP="00F9430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Запрос передается в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отдел по жизнеобеспечению населения, архитектуре и строительству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для исполнения.</w:t>
            </w:r>
          </w:p>
        </w:tc>
        <w:tc>
          <w:tcPr>
            <w:tcW w:w="1417" w:type="dxa"/>
            <w:gridSpan w:val="2"/>
          </w:tcPr>
          <w:p w14:paraId="203B24BF" w14:textId="77777777" w:rsidR="00DE05E6" w:rsidRPr="00A81910" w:rsidRDefault="00DE05E6" w:rsidP="00DE05E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1 рабочий день</w:t>
            </w:r>
          </w:p>
        </w:tc>
        <w:tc>
          <w:tcPr>
            <w:tcW w:w="1559" w:type="dxa"/>
          </w:tcPr>
          <w:p w14:paraId="17FD72EE" w14:textId="77777777" w:rsidR="00DE05E6" w:rsidRPr="00A81910" w:rsidRDefault="00485BB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8" w:type="dxa"/>
            <w:gridSpan w:val="2"/>
          </w:tcPr>
          <w:p w14:paraId="712EC922" w14:textId="77777777" w:rsidR="00DE05E6" w:rsidRPr="00A81910" w:rsidRDefault="00485BB1" w:rsidP="00DE05E6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2"/>
          </w:tcPr>
          <w:p w14:paraId="2AE711CB" w14:textId="77777777" w:rsidR="00DE05E6" w:rsidRPr="00A81910" w:rsidRDefault="00485BB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E05E6" w:rsidRPr="00A81910" w14:paraId="16916379" w14:textId="77777777" w:rsidTr="00A33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14601" w:type="dxa"/>
            <w:gridSpan w:val="13"/>
          </w:tcPr>
          <w:p w14:paraId="57E56646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485BB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Рассмотрение запроса о предоставлении Муниципальной услуги</w:t>
            </w:r>
          </w:p>
        </w:tc>
      </w:tr>
      <w:tr w:rsidR="00DE05E6" w:rsidRPr="00A81910" w14:paraId="57094584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62A1DCD7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1822" w:type="dxa"/>
            <w:gridSpan w:val="2"/>
          </w:tcPr>
          <w:p w14:paraId="76A213AC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 наличия</w:t>
            </w:r>
          </w:p>
          <w:p w14:paraId="42D99915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документов,</w:t>
            </w:r>
          </w:p>
          <w:p w14:paraId="30D28E2D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правильности их</w:t>
            </w:r>
          </w:p>
          <w:p w14:paraId="18A51C22" w14:textId="77777777" w:rsidR="00DE05E6" w:rsidRPr="00A81910" w:rsidRDefault="00485BB1" w:rsidP="00485B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оформления</w:t>
            </w:r>
          </w:p>
        </w:tc>
        <w:tc>
          <w:tcPr>
            <w:tcW w:w="5975" w:type="dxa"/>
            <w:gridSpan w:val="3"/>
          </w:tcPr>
          <w:p w14:paraId="1134F848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специалист проводит проверку наличия</w:t>
            </w:r>
          </w:p>
          <w:p w14:paraId="382590EA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документов, проверяет правильность оформления.</w:t>
            </w:r>
          </w:p>
          <w:p w14:paraId="143521AD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Переход к выполнению процесса 2.2</w:t>
            </w:r>
          </w:p>
          <w:p w14:paraId="555993F5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отсутствия документов, которые заявитель мог</w:t>
            </w:r>
          </w:p>
          <w:p w14:paraId="688DFAFD" w14:textId="77777777" w:rsidR="00485BB1" w:rsidRDefault="00485BB1" w:rsidP="00485B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представить по собственной инициативе, направляется</w:t>
            </w:r>
          </w:p>
          <w:p w14:paraId="29E2A5B6" w14:textId="77777777" w:rsidR="006C063B" w:rsidRDefault="00485BB1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межведомственный запрос данных документов.</w:t>
            </w:r>
            <w:r w:rsidR="006C063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Переход к выполнению процесса 2.2.1</w:t>
            </w:r>
          </w:p>
          <w:p w14:paraId="76FBFCDF" w14:textId="77777777" w:rsidR="00DE05E6" w:rsidRPr="00A81910" w:rsidRDefault="00DE05E6" w:rsidP="00485BB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3C20FB56" w14:textId="77777777" w:rsidR="00DE05E6" w:rsidRPr="00A81910" w:rsidRDefault="00485BB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1календарный день</w:t>
            </w:r>
          </w:p>
          <w:p w14:paraId="5856E3B0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69C1CA" w14:textId="6E33FB5A" w:rsidR="00DE05E6" w:rsidRPr="00A81910" w:rsidRDefault="00DE05E6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gridSpan w:val="2"/>
          </w:tcPr>
          <w:p w14:paraId="2C3C169C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43" w:type="dxa"/>
            <w:gridSpan w:val="2"/>
          </w:tcPr>
          <w:p w14:paraId="183C294E" w14:textId="77777777" w:rsidR="00DE05E6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</w:tr>
      <w:tr w:rsidR="00DE05E6" w:rsidRPr="00A81910" w14:paraId="528138BD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19BCAAED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  <w:gridSpan w:val="2"/>
          </w:tcPr>
          <w:p w14:paraId="75F614FF" w14:textId="77777777" w:rsidR="00DE05E6" w:rsidRPr="00A81910" w:rsidRDefault="006C063B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2.2.1</w:t>
            </w:r>
          </w:p>
        </w:tc>
        <w:tc>
          <w:tcPr>
            <w:tcW w:w="5975" w:type="dxa"/>
            <w:gridSpan w:val="3"/>
          </w:tcPr>
          <w:p w14:paraId="7C905EBD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непредставления заявителем</w:t>
            </w:r>
          </w:p>
          <w:p w14:paraId="498F6C46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правоустанавливающих документов (если право на</w:t>
            </w:r>
            <w:proofErr w:type="gramEnd"/>
          </w:p>
          <w:p w14:paraId="1E399DC3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земельный участок зарегистрировано в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Едином</w:t>
            </w:r>
            <w:proofErr w:type="gramEnd"/>
          </w:p>
          <w:p w14:paraId="2365FDA2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государственном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реестре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прав на недвижимое имущество и</w:t>
            </w:r>
          </w:p>
          <w:p w14:paraId="1AC007BF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сделок с ним), а также заключения органа государственного</w:t>
            </w:r>
          </w:p>
          <w:p w14:paraId="53F5E056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строительного надзора о соответствии построенного,</w:t>
            </w:r>
          </w:p>
          <w:p w14:paraId="1AAC14B1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реконструированного объекта капитального строительства</w:t>
            </w:r>
          </w:p>
          <w:p w14:paraId="56A28EC9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требованиям технических регламентов 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проектной</w:t>
            </w:r>
            <w:proofErr w:type="gramEnd"/>
          </w:p>
          <w:p w14:paraId="354C8F9C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документации, в том числе требованиям энергетической</w:t>
            </w:r>
          </w:p>
          <w:p w14:paraId="552E1E4D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эффективности и требованиям оснащенности объекта</w:t>
            </w:r>
          </w:p>
          <w:p w14:paraId="654D4683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капитального строительства приборами учета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используемых</w:t>
            </w:r>
            <w:proofErr w:type="gramEnd"/>
          </w:p>
          <w:p w14:paraId="609707EC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энергетических ресурсов (в случае, если предусмотрено</w:t>
            </w:r>
            <w:proofErr w:type="gramEnd"/>
          </w:p>
          <w:p w14:paraId="1D17DE00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осуществление государственного строительного надзора),</w:t>
            </w:r>
          </w:p>
          <w:p w14:paraId="37AC63BE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специалист управления архитектуры и градостроительства</w:t>
            </w:r>
          </w:p>
          <w:p w14:paraId="6B7B3D46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формирует межведомственные запросы и направляет их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71EA8AAE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органы, в распоряжении которых находится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необходимая</w:t>
            </w:r>
            <w:proofErr w:type="gramEnd"/>
          </w:p>
          <w:p w14:paraId="4DD736E9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информация (сведения).</w:t>
            </w:r>
          </w:p>
          <w:p w14:paraId="546272AB" w14:textId="77777777" w:rsidR="006C063B" w:rsidRDefault="006C063B" w:rsidP="006C06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ходе получения ответов переход к выполнению процесса</w:t>
            </w:r>
          </w:p>
          <w:p w14:paraId="5FD5E4C8" w14:textId="77777777" w:rsidR="00DE05E6" w:rsidRPr="00A81910" w:rsidRDefault="006C063B" w:rsidP="006C06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1417" w:type="dxa"/>
            <w:gridSpan w:val="2"/>
          </w:tcPr>
          <w:p w14:paraId="2BB6C49E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7 рабочих дней (направление 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запроса – 1 раб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ень, направление ответа на запрос -  5 раб. дней, приобщение ответа к личному делу – 1 раб. день)</w:t>
            </w:r>
          </w:p>
        </w:tc>
        <w:tc>
          <w:tcPr>
            <w:tcW w:w="1559" w:type="dxa"/>
          </w:tcPr>
          <w:p w14:paraId="1DA1B3D2" w14:textId="3AF31673" w:rsidR="00DE05E6" w:rsidRPr="00A81910" w:rsidRDefault="00DE05E6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муниципальног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gridSpan w:val="2"/>
          </w:tcPr>
          <w:p w14:paraId="5F7C51A2" w14:textId="77777777" w:rsidR="00DE05E6" w:rsidRPr="00A81910" w:rsidRDefault="00DE05E6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Наличие принтера, сканера, </w:t>
            </w: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компьютера, ключа электронной подписи</w:t>
            </w:r>
          </w:p>
          <w:p w14:paraId="3F54A598" w14:textId="77777777" w:rsidR="00DE05E6" w:rsidRPr="00A81910" w:rsidRDefault="00C0390B" w:rsidP="00DE05E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Доступ </w:t>
            </w:r>
            <w:r w:rsidR="00DE05E6" w:rsidRPr="00A81910">
              <w:rPr>
                <w:rFonts w:ascii="Times New Roman" w:hAnsi="Times New Roman" w:cs="Times New Roman"/>
                <w:sz w:val="20"/>
                <w:szCs w:val="20"/>
              </w:rPr>
              <w:t>РСЭП ТО</w:t>
            </w:r>
          </w:p>
          <w:p w14:paraId="2D6187B8" w14:textId="77777777" w:rsidR="00DE05E6" w:rsidRPr="00A81910" w:rsidRDefault="00DE05E6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</w:tcPr>
          <w:p w14:paraId="11A06CF9" w14:textId="77777777" w:rsidR="00DE05E6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</w:t>
            </w:r>
          </w:p>
        </w:tc>
      </w:tr>
      <w:tr w:rsidR="00C0390B" w:rsidRPr="00A81910" w14:paraId="00726ED3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426A91E9" w14:textId="77777777" w:rsidR="00C0390B" w:rsidRPr="00A81910" w:rsidRDefault="00C0390B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822" w:type="dxa"/>
            <w:gridSpan w:val="2"/>
          </w:tcPr>
          <w:p w14:paraId="0D6C7D07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Проверка</w:t>
            </w:r>
          </w:p>
          <w:p w14:paraId="16051FCE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соответствия</w:t>
            </w:r>
          </w:p>
          <w:p w14:paraId="5DA1E665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документации</w:t>
            </w:r>
          </w:p>
          <w:p w14:paraId="27109240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требованиям</w:t>
            </w:r>
          </w:p>
          <w:p w14:paraId="41C767C2" w14:textId="77777777" w:rsidR="00C0390B" w:rsidRDefault="00C0390B" w:rsidP="00C039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законодательства</w:t>
            </w:r>
          </w:p>
        </w:tc>
        <w:tc>
          <w:tcPr>
            <w:tcW w:w="5975" w:type="dxa"/>
            <w:gridSpan w:val="3"/>
          </w:tcPr>
          <w:p w14:paraId="19E45465" w14:textId="3D820E6E" w:rsidR="00F9430A" w:rsidRDefault="00C0390B" w:rsidP="00F943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Ответственный исполнитель </w:t>
            </w:r>
            <w:r w:rsidR="00F9430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комитета по жизнеобеспечению </w:t>
            </w:r>
          </w:p>
          <w:p w14:paraId="67867524" w14:textId="498CC24D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проводит проверку представленной</w:t>
            </w:r>
            <w:proofErr w:type="gramEnd"/>
          </w:p>
          <w:p w14:paraId="2C48C6BD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Заявителем документации на соответствие требованиям</w:t>
            </w:r>
          </w:p>
          <w:p w14:paraId="7EFD0045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законодательства</w:t>
            </w:r>
          </w:p>
        </w:tc>
        <w:tc>
          <w:tcPr>
            <w:tcW w:w="1417" w:type="dxa"/>
            <w:gridSpan w:val="2"/>
          </w:tcPr>
          <w:p w14:paraId="4B005F6F" w14:textId="77777777" w:rsidR="00C0390B" w:rsidRPr="00A81910" w:rsidRDefault="00C0390B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59" w:type="dxa"/>
          </w:tcPr>
          <w:p w14:paraId="685A15A4" w14:textId="1612C185" w:rsidR="00C0390B" w:rsidRPr="00A81910" w:rsidRDefault="00C0390B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gridSpan w:val="2"/>
          </w:tcPr>
          <w:p w14:paraId="62FD1921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</w:p>
          <w:p w14:paraId="22B9FE0D" w14:textId="77777777" w:rsidR="00C0390B" w:rsidRDefault="00C0390B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</w:t>
            </w:r>
          </w:p>
          <w:p w14:paraId="54540440" w14:textId="77777777" w:rsidR="00C0390B" w:rsidRPr="00A81910" w:rsidRDefault="00E56171" w:rsidP="00C0390B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САДЭД «</w:t>
            </w:r>
            <w:r w:rsidR="00C039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Дело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  <w:gridSpan w:val="2"/>
          </w:tcPr>
          <w:p w14:paraId="3633E8B0" w14:textId="77777777" w:rsidR="00C0390B" w:rsidRPr="00A81910" w:rsidRDefault="00E56171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E56171" w:rsidRPr="00A81910" w14:paraId="2C659C8F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411241AF" w14:textId="77777777" w:rsidR="00E56171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1822" w:type="dxa"/>
            <w:gridSpan w:val="2"/>
          </w:tcPr>
          <w:p w14:paraId="746EB6C8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Подготовка проекта</w:t>
            </w:r>
          </w:p>
          <w:p w14:paraId="566704A6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 на ввод</w:t>
            </w:r>
          </w:p>
          <w:p w14:paraId="492A4705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75F3682D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эксплуатацию или</w:t>
            </w:r>
          </w:p>
          <w:p w14:paraId="15F06CA1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проекта уведомления</w:t>
            </w:r>
          </w:p>
          <w:p w14:paraId="43840DB7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 отказе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3C0F0C48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</w:p>
          <w:p w14:paraId="28570817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услуги</w:t>
            </w:r>
          </w:p>
        </w:tc>
        <w:tc>
          <w:tcPr>
            <w:tcW w:w="5975" w:type="dxa"/>
            <w:gridSpan w:val="3"/>
          </w:tcPr>
          <w:p w14:paraId="2DDE1D58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случае если в наличии имеются все документы, а</w:t>
            </w:r>
          </w:p>
          <w:p w14:paraId="3D187B48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документация соответствует требованиям законодательства,</w:t>
            </w:r>
          </w:p>
          <w:p w14:paraId="6F3E497A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подготавливает проект</w:t>
            </w:r>
          </w:p>
          <w:p w14:paraId="4395C2BC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 на ввод объекта в эксплуатацию. В случае</w:t>
            </w:r>
          </w:p>
          <w:p w14:paraId="635C720C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наличия оснований для отказа в предоставлении</w:t>
            </w:r>
          </w:p>
          <w:p w14:paraId="6C9028B3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 услуги ответственный исполнитель</w:t>
            </w:r>
          </w:p>
          <w:p w14:paraId="71763BE8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управления архитектуры и градостроительства готовит</w:t>
            </w:r>
          </w:p>
          <w:p w14:paraId="5FE52E3D" w14:textId="77777777" w:rsidR="00E56171" w:rsidRDefault="00E56171" w:rsidP="00C0390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проект уведомления об отказе в предоставлении Переход к выполнению процесса 3.</w:t>
            </w:r>
          </w:p>
        </w:tc>
        <w:tc>
          <w:tcPr>
            <w:tcW w:w="1417" w:type="dxa"/>
            <w:gridSpan w:val="2"/>
          </w:tcPr>
          <w:p w14:paraId="762BB6D8" w14:textId="77777777" w:rsidR="00E56171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календарных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дня</w:t>
            </w:r>
          </w:p>
        </w:tc>
        <w:tc>
          <w:tcPr>
            <w:tcW w:w="1559" w:type="dxa"/>
          </w:tcPr>
          <w:p w14:paraId="061270C3" w14:textId="16BF7233" w:rsidR="00E56171" w:rsidRPr="00A81910" w:rsidRDefault="00E56171" w:rsidP="00F943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F9430A">
              <w:rPr>
                <w:rFonts w:ascii="Times New Roman" w:hAnsi="Times New Roman" w:cs="Times New Roman"/>
                <w:sz w:val="20"/>
                <w:szCs w:val="20"/>
              </w:rPr>
              <w:t xml:space="preserve">Дубенский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418" w:type="dxa"/>
            <w:gridSpan w:val="2"/>
          </w:tcPr>
          <w:p w14:paraId="0C7C98B9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</w:p>
          <w:p w14:paraId="22FBA74F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</w:t>
            </w:r>
          </w:p>
          <w:p w14:paraId="2B4E3AB9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САДЭД "Дело",</w:t>
            </w:r>
          </w:p>
          <w:p w14:paraId="732F8772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принтер</w:t>
            </w:r>
          </w:p>
        </w:tc>
        <w:tc>
          <w:tcPr>
            <w:tcW w:w="1843" w:type="dxa"/>
            <w:gridSpan w:val="2"/>
          </w:tcPr>
          <w:p w14:paraId="016C221E" w14:textId="77777777" w:rsidR="00E56171" w:rsidRDefault="004F1283" w:rsidP="00DE05E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Приложение 4</w:t>
            </w:r>
          </w:p>
        </w:tc>
      </w:tr>
      <w:tr w:rsidR="00E56171" w:rsidRPr="00A81910" w14:paraId="513C0822" w14:textId="77777777" w:rsidTr="00A33CA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14601" w:type="dxa"/>
            <w:gridSpan w:val="13"/>
          </w:tcPr>
          <w:p w14:paraId="5133F49D" w14:textId="77777777" w:rsidR="00E56171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 принятие решения по результатам рассмотрения и проверки заявления и приложенных к нему документов</w:t>
            </w:r>
          </w:p>
        </w:tc>
      </w:tr>
      <w:tr w:rsidR="00E56171" w:rsidRPr="00A81910" w14:paraId="4E7D6FC8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0710E176" w14:textId="77777777" w:rsidR="00E56171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</w:tc>
        <w:tc>
          <w:tcPr>
            <w:tcW w:w="1822" w:type="dxa"/>
            <w:gridSpan w:val="2"/>
          </w:tcPr>
          <w:p w14:paraId="2DA62EEE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Выдача Заявителю</w:t>
            </w:r>
          </w:p>
          <w:p w14:paraId="5B6329BD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 на ввод</w:t>
            </w:r>
          </w:p>
          <w:p w14:paraId="06452A3B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2671C27F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эксплуатацию или</w:t>
            </w:r>
          </w:p>
          <w:p w14:paraId="753F4A4A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14:paraId="1811F604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отказе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0417B81F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</w:p>
          <w:p w14:paraId="1CFF2760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14:paraId="03964480" w14:textId="77777777" w:rsidR="00E56171" w:rsidRPr="00A81910" w:rsidRDefault="00E56171" w:rsidP="00E5617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лично.</w:t>
            </w:r>
          </w:p>
        </w:tc>
        <w:tc>
          <w:tcPr>
            <w:tcW w:w="5975" w:type="dxa"/>
            <w:gridSpan w:val="3"/>
          </w:tcPr>
          <w:p w14:paraId="36CEA5F0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день получения электронного сообщения и</w:t>
            </w:r>
          </w:p>
          <w:p w14:paraId="30C0ADF2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подготовленного разрешения на ввод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6ADDFADF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эксплуатацию или уведомления об отказе в предоставлении</w:t>
            </w:r>
          </w:p>
          <w:p w14:paraId="60EE34AC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заявителю выдается разрешение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2D678779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ввод объекта в эксплуатацию или уведомление об отказе</w:t>
            </w:r>
          </w:p>
          <w:p w14:paraId="77C4F064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 предъявлении документа, удостоверяющего личность</w:t>
            </w:r>
          </w:p>
          <w:p w14:paraId="59471873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(см. документы, подтверждающие правомочие заявителя</w:t>
            </w:r>
            <w:proofErr w:type="gramEnd"/>
          </w:p>
          <w:p w14:paraId="1781D1D1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соответствующей категории на 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",</w:t>
            </w:r>
          </w:p>
          <w:p w14:paraId="6A5AF0D3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указанные в графе 3 раздела "физические лица",</w:t>
            </w:r>
          </w:p>
          <w:p w14:paraId="3DD5CDCE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"юридические лица" категорий лиц, имеющих право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4E453B0A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получение 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 таблицы "3. Сведения о заявителях</w:t>
            </w:r>
          </w:p>
          <w:p w14:paraId="50F6DB5A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подуслуги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").</w:t>
            </w:r>
            <w:proofErr w:type="gramEnd"/>
          </w:p>
          <w:p w14:paraId="2949FB0A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случае неявки Заявителя за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подготовленным</w:t>
            </w:r>
            <w:proofErr w:type="gramEnd"/>
          </w:p>
          <w:p w14:paraId="16308554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разрешением на ввод объекта в эксплуатацию или</w:t>
            </w:r>
          </w:p>
          <w:p w14:paraId="5E77A10F" w14:textId="77777777" w:rsidR="00E56171" w:rsidRDefault="00E56171" w:rsidP="00E561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уведомлением об отказе переход к выполнению процесса</w:t>
            </w:r>
          </w:p>
          <w:p w14:paraId="2E6AA979" w14:textId="77777777" w:rsidR="00E56171" w:rsidRPr="00A81910" w:rsidRDefault="00E56171" w:rsidP="00E561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3.2.</w:t>
            </w:r>
          </w:p>
          <w:p w14:paraId="4CF44572" w14:textId="77777777" w:rsidR="00E56171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14:paraId="521912FC" w14:textId="77777777" w:rsidR="00E56171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 w:rsidR="009A3BB9">
              <w:rPr>
                <w:rFonts w:ascii="Times New Roman" w:hAnsi="Times New Roman" w:cs="Times New Roman"/>
                <w:sz w:val="20"/>
                <w:szCs w:val="20"/>
              </w:rPr>
              <w:t>календарный</w:t>
            </w:r>
          </w:p>
          <w:p w14:paraId="26FA2EF5" w14:textId="77777777" w:rsidR="00E56171" w:rsidRPr="00A81910" w:rsidRDefault="00E56171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день</w:t>
            </w:r>
          </w:p>
        </w:tc>
        <w:tc>
          <w:tcPr>
            <w:tcW w:w="1559" w:type="dxa"/>
          </w:tcPr>
          <w:p w14:paraId="66E82593" w14:textId="660E363E" w:rsidR="00E56171" w:rsidRPr="00A81910" w:rsidRDefault="00E56171" w:rsidP="006F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F126B">
              <w:rPr>
                <w:rFonts w:ascii="Times New Roman" w:hAnsi="Times New Roman" w:cs="Times New Roman"/>
                <w:sz w:val="20"/>
                <w:szCs w:val="20"/>
              </w:rPr>
              <w:t>Дубенский</w:t>
            </w:r>
            <w:r w:rsidR="006F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 w:rsidR="009A3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9A3BB9" w:rsidRPr="00A81910">
              <w:rPr>
                <w:rFonts w:ascii="Times New Roman" w:hAnsi="Times New Roman" w:cs="Times New Roman"/>
                <w:sz w:val="20"/>
                <w:szCs w:val="20"/>
              </w:rPr>
              <w:t>специалист ГБУ ТО «МФЦ»</w:t>
            </w:r>
          </w:p>
        </w:tc>
        <w:tc>
          <w:tcPr>
            <w:tcW w:w="1418" w:type="dxa"/>
            <w:gridSpan w:val="2"/>
          </w:tcPr>
          <w:p w14:paraId="72F6578F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</w:p>
          <w:p w14:paraId="6F89FD03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</w:t>
            </w:r>
          </w:p>
          <w:p w14:paraId="1BBC43DE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средства</w:t>
            </w:r>
          </w:p>
          <w:p w14:paraId="20846528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телефонной связи,</w:t>
            </w:r>
          </w:p>
          <w:p w14:paraId="12296A47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</w:p>
          <w:p w14:paraId="59DEE8DA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 АИС</w:t>
            </w:r>
          </w:p>
          <w:p w14:paraId="5797E2D6" w14:textId="77777777" w:rsidR="009A3BB9" w:rsidRDefault="009A3BB9" w:rsidP="009A3BB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"МФЦ", САДЭД</w:t>
            </w:r>
          </w:p>
          <w:p w14:paraId="78E61E4E" w14:textId="77777777" w:rsidR="00E56171" w:rsidRPr="00A81910" w:rsidRDefault="009A3BB9" w:rsidP="009A3B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"Дело".</w:t>
            </w:r>
          </w:p>
        </w:tc>
        <w:tc>
          <w:tcPr>
            <w:tcW w:w="1843" w:type="dxa"/>
            <w:gridSpan w:val="2"/>
          </w:tcPr>
          <w:p w14:paraId="2F258C20" w14:textId="77777777" w:rsidR="00333848" w:rsidRPr="00A81910" w:rsidRDefault="00061957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8472C8" w:rsidRPr="00A81910" w14:paraId="27AD7BE7" w14:textId="77777777" w:rsidTr="00B23B2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16" w:type="dxa"/>
        </w:trPr>
        <w:tc>
          <w:tcPr>
            <w:tcW w:w="567" w:type="dxa"/>
          </w:tcPr>
          <w:p w14:paraId="3D36226C" w14:textId="77777777" w:rsidR="008472C8" w:rsidRPr="00A81910" w:rsidRDefault="008472C8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.2</w:t>
            </w:r>
          </w:p>
        </w:tc>
        <w:tc>
          <w:tcPr>
            <w:tcW w:w="1822" w:type="dxa"/>
            <w:gridSpan w:val="2"/>
          </w:tcPr>
          <w:p w14:paraId="60D3701C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Выдача Заявителю</w:t>
            </w:r>
          </w:p>
          <w:p w14:paraId="2A80CB13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разрешения на ввод</w:t>
            </w:r>
          </w:p>
          <w:p w14:paraId="29FB56C5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2A3C8641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эксплуатацию или</w:t>
            </w:r>
          </w:p>
          <w:p w14:paraId="6EF7386A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уведомления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</w:t>
            </w:r>
            <w:proofErr w:type="gramEnd"/>
          </w:p>
          <w:p w14:paraId="1D3C1B51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отказе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25F0BFFA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предоставлении</w:t>
            </w:r>
            <w:proofErr w:type="gramEnd"/>
          </w:p>
          <w:p w14:paraId="2001B396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муниципальной</w:t>
            </w:r>
          </w:p>
          <w:p w14:paraId="7C534C31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почтовым</w:t>
            </w:r>
            <w:proofErr w:type="gramEnd"/>
          </w:p>
          <w:p w14:paraId="229EF7AD" w14:textId="77777777" w:rsidR="008472C8" w:rsidRPr="00A81910" w:rsidRDefault="008472C8" w:rsidP="0045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отправлением</w:t>
            </w:r>
          </w:p>
        </w:tc>
        <w:tc>
          <w:tcPr>
            <w:tcW w:w="5975" w:type="dxa"/>
            <w:gridSpan w:val="3"/>
          </w:tcPr>
          <w:p w14:paraId="479075B3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Подписанное разрешение на ввод объекта в эксплуатацию</w:t>
            </w:r>
          </w:p>
          <w:p w14:paraId="0C00234E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или уведомление об отказе передается специалисту</w:t>
            </w:r>
          </w:p>
          <w:p w14:paraId="7C57218D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Администрации,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который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осуществляет конвертацию</w:t>
            </w:r>
          </w:p>
          <w:p w14:paraId="35AF2399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письма с 1 экземпляром разрешения на ввод объекта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1AF56459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эксплуатацию или уведомления об отказе и передает его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14:paraId="531773E9" w14:textId="4A1261C1" w:rsidR="008472C8" w:rsidRDefault="006F126B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Дубенский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8472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почтамт Управления </w:t>
            </w:r>
            <w:proofErr w:type="gramStart"/>
            <w:r w:rsidR="008472C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федеральной</w:t>
            </w:r>
            <w:proofErr w:type="gramEnd"/>
          </w:p>
          <w:p w14:paraId="45C699B8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почтовой связи Тульской области - филиала ФГУП "Почта</w:t>
            </w:r>
          </w:p>
          <w:p w14:paraId="6F040D25" w14:textId="77777777" w:rsidR="008472C8" w:rsidRPr="00A81910" w:rsidRDefault="008472C8" w:rsidP="0045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России" для почтовой доставки Заявителю.</w:t>
            </w:r>
          </w:p>
        </w:tc>
        <w:tc>
          <w:tcPr>
            <w:tcW w:w="1417" w:type="dxa"/>
            <w:gridSpan w:val="2"/>
          </w:tcPr>
          <w:p w14:paraId="09793476" w14:textId="77777777" w:rsidR="008472C8" w:rsidRPr="00A81910" w:rsidRDefault="008472C8" w:rsidP="00DE05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2календарных</w:t>
            </w:r>
          </w:p>
          <w:p w14:paraId="09DE5BA0" w14:textId="77777777" w:rsidR="008472C8" w:rsidRPr="00A81910" w:rsidRDefault="008472C8" w:rsidP="004573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ня</w:t>
            </w:r>
          </w:p>
        </w:tc>
        <w:tc>
          <w:tcPr>
            <w:tcW w:w="1559" w:type="dxa"/>
          </w:tcPr>
          <w:p w14:paraId="326DCAEA" w14:textId="054125C5" w:rsidR="008472C8" w:rsidRPr="00A81910" w:rsidRDefault="008472C8" w:rsidP="006F1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администрации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F126B">
              <w:rPr>
                <w:rFonts w:ascii="Times New Roman" w:hAnsi="Times New Roman" w:cs="Times New Roman"/>
                <w:sz w:val="20"/>
                <w:szCs w:val="20"/>
              </w:rPr>
              <w:t>Дубенский</w:t>
            </w:r>
            <w:r w:rsidR="006F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 ГБУ ТО «МФЦ»</w:t>
            </w:r>
          </w:p>
        </w:tc>
        <w:tc>
          <w:tcPr>
            <w:tcW w:w="1418" w:type="dxa"/>
            <w:gridSpan w:val="2"/>
          </w:tcPr>
          <w:p w14:paraId="390E38EB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технологическое</w:t>
            </w:r>
          </w:p>
          <w:p w14:paraId="71AA54E7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</w:t>
            </w:r>
          </w:p>
          <w:p w14:paraId="2E881156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САДЭД "Дело".</w:t>
            </w:r>
          </w:p>
          <w:p w14:paraId="350DEDFA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документационное</w:t>
            </w:r>
          </w:p>
          <w:p w14:paraId="726F7293" w14:textId="77777777" w:rsidR="008472C8" w:rsidRDefault="008472C8" w:rsidP="004573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обеспечение:</w:t>
            </w:r>
          </w:p>
          <w:p w14:paraId="388B5AAD" w14:textId="77777777" w:rsidR="008472C8" w:rsidRPr="00A81910" w:rsidRDefault="008472C8" w:rsidP="0045738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конверты</w:t>
            </w:r>
          </w:p>
        </w:tc>
        <w:tc>
          <w:tcPr>
            <w:tcW w:w="1843" w:type="dxa"/>
            <w:gridSpan w:val="2"/>
          </w:tcPr>
          <w:p w14:paraId="552280A1" w14:textId="77777777" w:rsidR="008472C8" w:rsidRPr="00A81910" w:rsidRDefault="00061957" w:rsidP="008472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</w:tbl>
    <w:p w14:paraId="45771779" w14:textId="77777777" w:rsidR="005A158A" w:rsidRDefault="005A158A" w:rsidP="00C7315F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04CC4C89" w14:textId="77777777" w:rsidR="00E408CC" w:rsidRPr="00A81910" w:rsidRDefault="00E408CC" w:rsidP="002B3ABA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A81910">
        <w:rPr>
          <w:rFonts w:ascii="Times New Roman" w:hAnsi="Times New Roman" w:cs="Times New Roman"/>
          <w:b/>
          <w:bCs/>
          <w:sz w:val="20"/>
          <w:szCs w:val="20"/>
        </w:rPr>
        <w:t>Раздел 8. «Особенности предоставления «</w:t>
      </w:r>
      <w:proofErr w:type="spellStart"/>
      <w:r w:rsidRPr="00A81910">
        <w:rPr>
          <w:rFonts w:ascii="Times New Roman" w:hAnsi="Times New Roman" w:cs="Times New Roman"/>
          <w:b/>
          <w:bCs/>
          <w:sz w:val="20"/>
          <w:szCs w:val="20"/>
        </w:rPr>
        <w:t>подуслуги</w:t>
      </w:r>
      <w:proofErr w:type="spellEnd"/>
      <w:r w:rsidRPr="00A81910">
        <w:rPr>
          <w:rFonts w:ascii="Times New Roman" w:hAnsi="Times New Roman" w:cs="Times New Roman"/>
          <w:b/>
          <w:bCs/>
          <w:sz w:val="20"/>
          <w:szCs w:val="20"/>
        </w:rPr>
        <w:t>» в электронной форме»</w:t>
      </w:r>
    </w:p>
    <w:tbl>
      <w:tblPr>
        <w:tblW w:w="14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1984"/>
        <w:gridCol w:w="2410"/>
        <w:gridCol w:w="1985"/>
        <w:gridCol w:w="1877"/>
        <w:gridCol w:w="1950"/>
      </w:tblGrid>
      <w:tr w:rsidR="00C7315F" w:rsidRPr="00A81910" w14:paraId="32FE807F" w14:textId="77777777" w:rsidTr="009D6177">
        <w:trPr>
          <w:trHeight w:val="549"/>
        </w:trPr>
        <w:tc>
          <w:tcPr>
            <w:tcW w:w="2410" w:type="dxa"/>
          </w:tcPr>
          <w:p w14:paraId="2CA0D380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Способ получения заявителем информации о сроках и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порядке предоставления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51" w:type="dxa"/>
          </w:tcPr>
          <w:p w14:paraId="30DEA407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записи на прием в орган, МФЦ для подачи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запроса о предоставлении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4" w:type="dxa"/>
          </w:tcPr>
          <w:p w14:paraId="684761CE" w14:textId="77777777" w:rsidR="00C7315F" w:rsidRPr="00A81910" w:rsidRDefault="00C7315F" w:rsidP="00C7315F">
            <w:pPr>
              <w:ind w:left="-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Способ формировани</w:t>
            </w:r>
            <w:r w:rsidR="00862EA1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 запроса о </w:t>
            </w:r>
            <w:r w:rsidR="00862EA1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предоставлении «</w:t>
            </w:r>
            <w:proofErr w:type="spellStart"/>
            <w:r w:rsidR="00862EA1"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14:paraId="157FFDB2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приема и регистрации органом, предоставляющим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услугу, запроса о предоставлении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85" w:type="dxa"/>
          </w:tcPr>
          <w:p w14:paraId="6A3451AE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оплаты государственной пошлины за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предоставление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 и уплаты  иных платежей, взимаемых в соответствии с законодательством Российской Федерации</w:t>
            </w:r>
          </w:p>
        </w:tc>
        <w:tc>
          <w:tcPr>
            <w:tcW w:w="1877" w:type="dxa"/>
          </w:tcPr>
          <w:p w14:paraId="742E6D01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получения сведений о ходе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выполнения запроса о предоставлении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  <w:tc>
          <w:tcPr>
            <w:tcW w:w="1950" w:type="dxa"/>
          </w:tcPr>
          <w:p w14:paraId="3418B5AD" w14:textId="77777777" w:rsidR="00C7315F" w:rsidRPr="00A81910" w:rsidRDefault="00C7315F" w:rsidP="00C7315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Способ подачи жалобы на нарушение </w:t>
            </w: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порядка предоставления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подуслуги</w:t>
            </w:r>
            <w:proofErr w:type="spellEnd"/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C7315F" w:rsidRPr="00A81910" w14:paraId="7881414C" w14:textId="77777777" w:rsidTr="00C7315F">
        <w:tc>
          <w:tcPr>
            <w:tcW w:w="2410" w:type="dxa"/>
          </w:tcPr>
          <w:p w14:paraId="68944906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1951" w:type="dxa"/>
          </w:tcPr>
          <w:p w14:paraId="1BC2508F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08994E93" w14:textId="77777777" w:rsidR="00C7315F" w:rsidRPr="00A81910" w:rsidRDefault="00C7315F" w:rsidP="00C7315F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14:paraId="7C6821F5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41EBBBED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77" w:type="dxa"/>
          </w:tcPr>
          <w:p w14:paraId="0B9539C2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950" w:type="dxa"/>
          </w:tcPr>
          <w:p w14:paraId="76D585F7" w14:textId="77777777" w:rsidR="00C7315F" w:rsidRPr="00A81910" w:rsidRDefault="00C7315F" w:rsidP="00C7315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373D64" w:rsidRPr="00A81910" w14:paraId="1C58301F" w14:textId="77777777" w:rsidTr="00373D64">
        <w:tc>
          <w:tcPr>
            <w:tcW w:w="14567" w:type="dxa"/>
            <w:gridSpan w:val="7"/>
          </w:tcPr>
          <w:p w14:paraId="11B30875" w14:textId="0EC3E33C" w:rsidR="00373D64" w:rsidRPr="00A81910" w:rsidRDefault="006F126B" w:rsidP="00373D64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«Предоставление разрешения на ввод объектов в эксплуатацию»</w:t>
            </w:r>
          </w:p>
        </w:tc>
      </w:tr>
      <w:tr w:rsidR="00C7315F" w:rsidRPr="00A81910" w14:paraId="3EF118AC" w14:textId="77777777" w:rsidTr="00C7315F">
        <w:tc>
          <w:tcPr>
            <w:tcW w:w="2410" w:type="dxa"/>
          </w:tcPr>
          <w:p w14:paraId="7E3AD0E7" w14:textId="1E8D6E4E" w:rsidR="00C7315F" w:rsidRPr="00A81910" w:rsidRDefault="00C7315F" w:rsidP="00C51744">
            <w:pPr>
              <w:suppressAutoHyphens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на Едином портале государственных и муниципальных услуг (функций) (http://www.gosuslugi.ru);</w:t>
            </w: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br/>
              <w:t xml:space="preserve">- на официальном сайте </w:t>
            </w:r>
            <w:r w:rsidR="00D6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муниципального образования </w:t>
            </w:r>
            <w:r w:rsidR="006F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Дубенский</w:t>
            </w:r>
            <w:r w:rsidR="00D635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район</w:t>
            </w: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(http://www.</w:t>
            </w:r>
            <w:proofErr w:type="spellStart"/>
            <w:r w:rsidR="00C51744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dubna</w:t>
            </w:r>
            <w:proofErr w:type="spellEnd"/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D63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tularegion</w:t>
            </w:r>
            <w:proofErr w:type="spellEnd"/>
            <w:r w:rsidR="00D635EE" w:rsidRPr="00D635E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D635E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1951" w:type="dxa"/>
          </w:tcPr>
          <w:p w14:paraId="316D1E3D" w14:textId="77777777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</w:tcPr>
          <w:p w14:paraId="422DC86D" w14:textId="77777777" w:rsidR="00C7315F" w:rsidRPr="00A81910" w:rsidRDefault="00C7315F" w:rsidP="00C7315F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Через  экранную форму на региональном  портале государственных услуг</w:t>
            </w:r>
          </w:p>
        </w:tc>
        <w:tc>
          <w:tcPr>
            <w:tcW w:w="2410" w:type="dxa"/>
          </w:tcPr>
          <w:p w14:paraId="716ED543" w14:textId="77777777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  <w:p w14:paraId="43F8591C" w14:textId="77777777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7F650F" w14:textId="77777777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754BAC8" w14:textId="77777777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>Услуга предоставляется бесплатно</w:t>
            </w:r>
          </w:p>
        </w:tc>
        <w:tc>
          <w:tcPr>
            <w:tcW w:w="1877" w:type="dxa"/>
          </w:tcPr>
          <w:p w14:paraId="288E4554" w14:textId="77777777" w:rsidR="00A71689" w:rsidRPr="00A81910" w:rsidRDefault="00A71689" w:rsidP="00A7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личный кабинет Заявителя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</w:t>
            </w:r>
            <w:proofErr w:type="gramEnd"/>
          </w:p>
          <w:p w14:paraId="7506639B" w14:textId="77777777" w:rsidR="00A71689" w:rsidRPr="00A81910" w:rsidRDefault="00A71689" w:rsidP="00A7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Портале </w:t>
            </w: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государственных</w:t>
            </w:r>
            <w:proofErr w:type="gramEnd"/>
          </w:p>
          <w:p w14:paraId="11282513" w14:textId="77777777" w:rsidR="00A71689" w:rsidRPr="00A81910" w:rsidRDefault="00A71689" w:rsidP="00A7168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 Тульской области (</w:t>
            </w:r>
            <w:proofErr w:type="spell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www</w:t>
            </w:r>
            <w:proofErr w:type="spellEnd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</w:p>
          <w:p w14:paraId="4C2315CE" w14:textId="77777777" w:rsidR="00C7315F" w:rsidRPr="00A81910" w:rsidRDefault="00A71689" w:rsidP="00A716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819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gosuslugi71.ru)</w:t>
            </w:r>
            <w:proofErr w:type="gramEnd"/>
          </w:p>
        </w:tc>
        <w:tc>
          <w:tcPr>
            <w:tcW w:w="1950" w:type="dxa"/>
          </w:tcPr>
          <w:p w14:paraId="790859BF" w14:textId="4DEB5AC2" w:rsidR="00C7315F" w:rsidRPr="00A81910" w:rsidRDefault="00C7315F" w:rsidP="00C7315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- официальный сайт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образования </w:t>
            </w:r>
            <w:r w:rsidR="006F126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Дубенский</w:t>
            </w:r>
            <w:r w:rsidR="006F126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5E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14:paraId="5067F364" w14:textId="14ABD169" w:rsidR="00C7315F" w:rsidRPr="00A81910" w:rsidRDefault="00C51744" w:rsidP="00C5174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hyperlink r:id="rId9" w:history="1">
              <w:r w:rsidRPr="000E3DD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</w:t>
              </w:r>
              <w:r w:rsidRPr="000E3DDC">
                <w:rPr>
                  <w:rStyle w:val="a8"/>
                  <w:rFonts w:ascii="Times New Roman" w:hAnsi="Times New Roman" w:cs="Times New Roman"/>
                  <w:sz w:val="20"/>
                  <w:szCs w:val="20"/>
                  <w:lang w:val="en-US"/>
                </w:rPr>
                <w:t>dubna</w:t>
              </w:r>
              <w:r w:rsidRPr="000E3DDC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.tularegion.ru</w:t>
              </w:r>
            </w:hyperlink>
            <w:r w:rsidR="00C7315F" w:rsidRPr="00A81910">
              <w:rPr>
                <w:rFonts w:ascii="Times New Roman" w:hAnsi="Times New Roman" w:cs="Times New Roman"/>
                <w:sz w:val="20"/>
                <w:szCs w:val="20"/>
              </w:rPr>
              <w:t xml:space="preserve"> «Интернет»</w:t>
            </w:r>
            <w:r w:rsidR="00C7315F" w:rsidRPr="00A81910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- </w:t>
            </w:r>
            <w:r w:rsidR="00C7315F"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Единый портал государственных и муниципальных услуг (функций) (</w:t>
            </w:r>
            <w:hyperlink r:id="rId10" w:history="1">
              <w:r w:rsidR="00C7315F" w:rsidRPr="00A81910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http://www.gosuslugi.ru</w:t>
              </w:r>
            </w:hyperlink>
            <w:r w:rsidR="00C7315F" w:rsidRPr="00A8191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</w:tbl>
    <w:p w14:paraId="424C540D" w14:textId="77777777" w:rsidR="00522FF0" w:rsidRDefault="00522FF0" w:rsidP="00862EA1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  <w:sz w:val="24"/>
          <w:szCs w:val="24"/>
        </w:rPr>
        <w:sectPr w:rsidR="00522FF0" w:rsidSect="00DD4962">
          <w:pgSz w:w="16838" w:h="11906" w:orient="landscape"/>
          <w:pgMar w:top="1701" w:right="1418" w:bottom="1134" w:left="1134" w:header="709" w:footer="709" w:gutter="0"/>
          <w:cols w:space="708"/>
          <w:rtlGutter/>
          <w:docGrid w:linePitch="360"/>
        </w:sectPr>
      </w:pPr>
    </w:p>
    <w:p w14:paraId="05416133" w14:textId="77777777" w:rsidR="00E408CC" w:rsidRPr="00D017A4" w:rsidRDefault="00E408CC" w:rsidP="00B23B21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D017A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14:paraId="383A9946" w14:textId="77777777" w:rsidR="00E408CC" w:rsidRPr="00D017A4" w:rsidRDefault="00E408CC" w:rsidP="00D017A4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  <w:b/>
          <w:bCs/>
        </w:rPr>
        <w:t>В администрацию муниципального образования</w:t>
      </w:r>
    </w:p>
    <w:p w14:paraId="3B16F1AA" w14:textId="5E4A225F" w:rsidR="00E408CC" w:rsidRPr="00D017A4" w:rsidRDefault="00C51744" w:rsidP="00D017A4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Дубенский</w:t>
      </w:r>
      <w:r w:rsidR="00D635EE">
        <w:rPr>
          <w:rFonts w:ascii="Times New Roman" w:hAnsi="Times New Roman" w:cs="Times New Roman"/>
          <w:b/>
          <w:bCs/>
        </w:rPr>
        <w:t xml:space="preserve"> район</w:t>
      </w:r>
    </w:p>
    <w:p w14:paraId="7A41DB6C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D017A4">
        <w:rPr>
          <w:rFonts w:ascii="Times New Roman" w:hAnsi="Times New Roman" w:cs="Times New Roman"/>
        </w:rPr>
        <w:t>(либо в многофункциональный центр предоставления</w:t>
      </w:r>
      <w:proofErr w:type="gramEnd"/>
    </w:p>
    <w:p w14:paraId="4B8BC82D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</w:rPr>
        <w:t>государственных и муниципальных услуг)</w:t>
      </w:r>
    </w:p>
    <w:p w14:paraId="4C8B4F9F" w14:textId="77777777" w:rsidR="00E408CC" w:rsidRPr="00D017A4" w:rsidRDefault="00046B94" w:rsidP="00D017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177A6879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  <w:b/>
          <w:bCs/>
        </w:rPr>
        <w:t>от юридического лица</w:t>
      </w:r>
    </w:p>
    <w:p w14:paraId="4E06980A" w14:textId="77777777" w:rsidR="00E408CC" w:rsidRPr="00D017A4" w:rsidRDefault="00046B94" w:rsidP="00D017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6E03864E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(полное наименование, ИНН,</w:t>
      </w:r>
      <w:proofErr w:type="gramEnd"/>
    </w:p>
    <w:p w14:paraId="184453E7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</w:p>
    <w:p w14:paraId="1053783F" w14:textId="77777777" w:rsidR="00E408CC" w:rsidRPr="00046B94" w:rsidRDefault="00046B94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046B94">
        <w:rPr>
          <w:rFonts w:ascii="Times New Roman" w:hAnsi="Times New Roman" w:cs="Times New Roman"/>
        </w:rPr>
        <w:t>______________________________________</w:t>
      </w:r>
    </w:p>
    <w:p w14:paraId="6D38CC9F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номер государственной регистрации,</w:t>
      </w:r>
    </w:p>
    <w:p w14:paraId="370ED165" w14:textId="77777777" w:rsidR="00E408CC" w:rsidRPr="00D017A4" w:rsidRDefault="00046B94" w:rsidP="00D017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</w:t>
      </w:r>
      <w:r w:rsidR="00E408CC">
        <w:rPr>
          <w:rFonts w:ascii="Times New Roman" w:hAnsi="Times New Roman" w:cs="Times New Roman"/>
        </w:rPr>
        <w:t>_________________</w:t>
      </w:r>
      <w:r w:rsidR="00E408CC" w:rsidRPr="00D017A4">
        <w:rPr>
          <w:rFonts w:ascii="Times New Roman" w:hAnsi="Times New Roman" w:cs="Times New Roman"/>
        </w:rPr>
        <w:t>____________________</w:t>
      </w:r>
    </w:p>
    <w:p w14:paraId="4E83DD3E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юридический адрес, почтовый адрес)                                             </w:t>
      </w:r>
    </w:p>
    <w:p w14:paraId="33CB6D4A" w14:textId="77777777" w:rsidR="00E408CC" w:rsidRPr="00D017A4" w:rsidRDefault="00046B94" w:rsidP="00D017A4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E408CC" w:rsidRPr="00D017A4">
        <w:rPr>
          <w:rFonts w:ascii="Times New Roman" w:hAnsi="Times New Roman" w:cs="Times New Roman"/>
        </w:rPr>
        <w:t>_______________________________</w:t>
      </w:r>
    </w:p>
    <w:p w14:paraId="1E2C7A97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(Ф.И.О, должность представителя)</w:t>
      </w:r>
    </w:p>
    <w:p w14:paraId="2B67AA01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</w:p>
    <w:p w14:paraId="42F1B637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______________________________________</w:t>
      </w:r>
    </w:p>
    <w:p w14:paraId="4DE82B41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действующего</w:t>
      </w:r>
      <w:proofErr w:type="gramEnd"/>
      <w:r w:rsidRPr="00D017A4">
        <w:rPr>
          <w:rFonts w:ascii="Times New Roman" w:hAnsi="Times New Roman" w:cs="Times New Roman"/>
        </w:rPr>
        <w:t xml:space="preserve"> на основании</w:t>
      </w:r>
    </w:p>
    <w:p w14:paraId="5ED03D32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14:paraId="75C8862C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(название документа)</w:t>
      </w:r>
    </w:p>
    <w:p w14:paraId="28D02C1D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______________________________________</w:t>
      </w:r>
    </w:p>
    <w:p w14:paraId="55391E30" w14:textId="77777777" w:rsidR="00E408CC" w:rsidRPr="00D017A4" w:rsidRDefault="00E408CC" w:rsidP="00D017A4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</w:rPr>
        <w:tab/>
        <w:t xml:space="preserve">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(контактный телефон, адрес</w:t>
      </w:r>
      <w:proofErr w:type="gramEnd"/>
    </w:p>
    <w:p w14:paraId="0B48067C" w14:textId="77777777" w:rsidR="00E408CC" w:rsidRPr="00D017A4" w:rsidRDefault="00E408CC" w:rsidP="00D017A4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</w:rPr>
      </w:pPr>
    </w:p>
    <w:p w14:paraId="652D7DDD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  <w:b/>
          <w:bCs/>
        </w:rPr>
        <w:t xml:space="preserve"> от физического лица</w:t>
      </w:r>
      <w:r w:rsidRPr="00D017A4">
        <w:rPr>
          <w:rFonts w:ascii="Times New Roman" w:hAnsi="Times New Roman" w:cs="Times New Roman"/>
        </w:rPr>
        <w:t xml:space="preserve"> _________________</w:t>
      </w:r>
    </w:p>
    <w:p w14:paraId="1D4277AE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                  (ФИО, паспортные данные)</w:t>
      </w:r>
    </w:p>
    <w:p w14:paraId="19F6135F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14:paraId="1051F017" w14:textId="77777777" w:rsidR="004765F5" w:rsidRDefault="004765F5" w:rsidP="00D017A4">
      <w:pPr>
        <w:pStyle w:val="ConsPlusNonformat"/>
        <w:jc w:val="right"/>
        <w:rPr>
          <w:rFonts w:ascii="Times New Roman" w:hAnsi="Times New Roman" w:cs="Times New Roman"/>
        </w:rPr>
      </w:pPr>
    </w:p>
    <w:p w14:paraId="32746E42" w14:textId="77777777" w:rsidR="00E408CC" w:rsidRPr="00D017A4" w:rsidRDefault="00E408CC" w:rsidP="00D017A4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______________________________________</w:t>
      </w:r>
    </w:p>
    <w:p w14:paraId="37B6B3E4" w14:textId="77777777" w:rsidR="00E408CC" w:rsidRPr="00D017A4" w:rsidRDefault="00E408CC" w:rsidP="00D017A4">
      <w:pPr>
        <w:pStyle w:val="ConsPlusNonformat"/>
        <w:ind w:left="6372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( почтовый адрес)</w:t>
      </w:r>
    </w:p>
    <w:p w14:paraId="77200A77" w14:textId="77777777" w:rsidR="00E408CC" w:rsidRPr="00D017A4" w:rsidRDefault="00E408CC" w:rsidP="00B430A1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______________________________________                                (контактный телефон, адрес эл. почты)</w:t>
      </w:r>
    </w:p>
    <w:p w14:paraId="233E72DD" w14:textId="77777777" w:rsidR="00E408CC" w:rsidRPr="00D017A4" w:rsidRDefault="00E408CC" w:rsidP="00D017A4">
      <w:pPr>
        <w:pStyle w:val="ConsPlusNonformat"/>
        <w:jc w:val="center"/>
        <w:rPr>
          <w:rFonts w:ascii="Times New Roman" w:hAnsi="Times New Roman" w:cs="Times New Roman"/>
        </w:rPr>
      </w:pPr>
    </w:p>
    <w:p w14:paraId="2DC95709" w14:textId="77777777" w:rsidR="00880C68" w:rsidRPr="00E815FA" w:rsidRDefault="00880C68" w:rsidP="007B2B6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201CCA70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B8F002F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Прошу выдать разрешение на ввод в эксплуатацию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806C838" w14:textId="77777777" w:rsidR="001C75EF" w:rsidRDefault="001C75EF" w:rsidP="001C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3BC837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4204DA">
        <w:rPr>
          <w:rFonts w:ascii="Times New Roman" w:hAnsi="Times New Roman" w:cs="Times New Roman"/>
          <w:sz w:val="20"/>
          <w:szCs w:val="20"/>
        </w:rPr>
        <w:t>,</w:t>
      </w:r>
    </w:p>
    <w:p w14:paraId="1B7C9E7B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строительства)</w:t>
      </w:r>
      <w:r w:rsidRPr="004204DA">
        <w:rPr>
          <w:rFonts w:ascii="Times New Roman" w:hAnsi="Times New Roman" w:cs="Times New Roman"/>
          <w:sz w:val="16"/>
          <w:szCs w:val="16"/>
        </w:rPr>
        <w:br/>
      </w:r>
    </w:p>
    <w:p w14:paraId="16D88684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4204DA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4204DA">
        <w:rPr>
          <w:rFonts w:ascii="Times New Roman" w:hAnsi="Times New Roman" w:cs="Times New Roman"/>
          <w:sz w:val="20"/>
          <w:szCs w:val="20"/>
        </w:rPr>
        <w:t xml:space="preserve"> по адресу: 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</w:t>
      </w:r>
    </w:p>
    <w:p w14:paraId="0BAD216A" w14:textId="77777777" w:rsidR="001C75EF" w:rsidRDefault="001C75EF" w:rsidP="001C7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E7A079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00407F0" w14:textId="77777777" w:rsidR="001C75EF" w:rsidRPr="004204DA" w:rsidRDefault="001C75EF" w:rsidP="001C75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16"/>
          <w:szCs w:val="16"/>
        </w:rPr>
        <w:t>(полный адрес объекта капитального строительства</w:t>
      </w:r>
      <w:r w:rsidRPr="004204DA">
        <w:rPr>
          <w:rFonts w:ascii="Times New Roman" w:hAnsi="Times New Roman" w:cs="Times New Roman"/>
          <w:sz w:val="20"/>
          <w:szCs w:val="20"/>
        </w:rPr>
        <w:t>)</w:t>
      </w:r>
    </w:p>
    <w:p w14:paraId="45B1750D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Для получения Услуги прилагаются следующие документы:</w:t>
      </w:r>
    </w:p>
    <w:p w14:paraId="43E45F05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1.______________________________________________________________</w:t>
      </w:r>
    </w:p>
    <w:p w14:paraId="2B1E20DA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2._____________________________________________________________</w:t>
      </w:r>
    </w:p>
    <w:p w14:paraId="3DDF2376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3.______________________________________________________________</w:t>
      </w:r>
    </w:p>
    <w:p w14:paraId="34603EA9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4.______________________________________________________________</w:t>
      </w:r>
    </w:p>
    <w:p w14:paraId="6B50963C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5.____________________________________________________</w:t>
      </w:r>
      <w:r w:rsidR="00D044B0">
        <w:rPr>
          <w:rFonts w:ascii="Times New Roman" w:hAnsi="Times New Roman" w:cs="Times New Roman"/>
          <w:sz w:val="20"/>
          <w:szCs w:val="20"/>
        </w:rPr>
        <w:t>__________</w:t>
      </w:r>
    </w:p>
    <w:p w14:paraId="0DA06885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*Конечный результат предоставления Услуги прошу:</w:t>
      </w:r>
    </w:p>
    <w:p w14:paraId="5DD67F5F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lastRenderedPageBreak/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08E13D2D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14:paraId="43F49CC6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1A2F1EF7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*Решение о приостановлении предоставления Услуги прошу: </w:t>
      </w:r>
    </w:p>
    <w:p w14:paraId="1CC3A4B4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18923EFF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*Решение об отказе в предоставлении Услуги прошу: </w:t>
      </w:r>
    </w:p>
    <w:p w14:paraId="3D87798E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114F09EA" w14:textId="77777777" w:rsidR="001C75EF" w:rsidRPr="004204DA" w:rsidRDefault="001C75EF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04DA">
        <w:rPr>
          <w:rFonts w:ascii="Times New Roman" w:hAnsi="Times New Roman" w:cs="Times New Roman"/>
          <w:sz w:val="16"/>
          <w:szCs w:val="16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  <w:proofErr w:type="gramEnd"/>
    </w:p>
    <w:p w14:paraId="203C1ADF" w14:textId="77777777" w:rsidR="001C75EF" w:rsidRPr="004204DA" w:rsidRDefault="001C75EF" w:rsidP="001C75EF">
      <w:pPr>
        <w:pStyle w:val="a4"/>
        <w:spacing w:before="100" w:after="100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________________/_________</w:t>
      </w:r>
    </w:p>
    <w:p w14:paraId="3CDF8DB7" w14:textId="77777777" w:rsidR="001C75EF" w:rsidRPr="004204DA" w:rsidRDefault="001C75EF" w:rsidP="001C75EF">
      <w:pPr>
        <w:pStyle w:val="a4"/>
        <w:spacing w:before="100" w:after="100"/>
        <w:ind w:firstLine="709"/>
        <w:rPr>
          <w:rFonts w:ascii="Times New Roman" w:eastAsia="MS Mincho" w:hAnsi="Times New Roman" w:cs="Times New Roman"/>
          <w:sz w:val="16"/>
          <w:szCs w:val="16"/>
        </w:rPr>
      </w:pPr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М.П</w:t>
      </w:r>
      <w:proofErr w:type="gramStart"/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.</w:t>
      </w:r>
      <w:proofErr w:type="gramEnd"/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(подпись)</w:t>
      </w:r>
    </w:p>
    <w:p w14:paraId="674C81DD" w14:textId="77777777" w:rsidR="001C75EF" w:rsidRPr="004204DA" w:rsidRDefault="001C75EF" w:rsidP="001C75EF">
      <w:pPr>
        <w:spacing w:before="100" w:after="10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7D1EFA0F" w14:textId="77777777" w:rsidR="001C75EF" w:rsidRPr="004204DA" w:rsidRDefault="001C75EF" w:rsidP="001C75EF">
      <w:pPr>
        <w:pStyle w:val="ConsPlusNonformat"/>
        <w:spacing w:before="100" w:after="10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______________/____________</w:t>
      </w:r>
    </w:p>
    <w:p w14:paraId="286C1E8A" w14:textId="77777777" w:rsidR="001C75EF" w:rsidRPr="004204DA" w:rsidRDefault="001C75EF" w:rsidP="008461CC">
      <w:pPr>
        <w:pStyle w:val="ConsPlusNonformat"/>
        <w:spacing w:before="100" w:after="100"/>
        <w:ind w:firstLine="709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                   (дата)                                                             (подпись заявителя)</w:t>
      </w:r>
    </w:p>
    <w:p w14:paraId="56DC6F2B" w14:textId="77777777" w:rsidR="008461CC" w:rsidRDefault="008461CC" w:rsidP="008461CC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61A1B90F" w14:textId="77777777" w:rsidR="008461CC" w:rsidRDefault="008461CC" w:rsidP="008461CC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144558A2" w14:textId="77777777" w:rsidR="008461CC" w:rsidRDefault="008461CC" w:rsidP="008461CC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4365ECB5" w14:textId="77777777" w:rsidR="001C75EF" w:rsidRPr="004204DA" w:rsidRDefault="001C75EF" w:rsidP="008461CC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b/>
          <w:bCs/>
          <w:sz w:val="16"/>
          <w:szCs w:val="16"/>
        </w:rPr>
        <w:t>СОГЛАСИЕ</w:t>
      </w:r>
    </w:p>
    <w:p w14:paraId="3836BBE3" w14:textId="77777777" w:rsidR="001C75EF" w:rsidRPr="004204DA" w:rsidRDefault="001C75EF" w:rsidP="001C75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204DA"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гражданина, </w:t>
      </w:r>
    </w:p>
    <w:p w14:paraId="26D2CF07" w14:textId="77777777" w:rsidR="001C75EF" w:rsidRPr="004204DA" w:rsidRDefault="001C75EF" w:rsidP="001C75EF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4204DA">
        <w:rPr>
          <w:rFonts w:ascii="Times New Roman" w:hAnsi="Times New Roman" w:cs="Times New Roman"/>
          <w:b/>
          <w:bCs/>
          <w:sz w:val="16"/>
          <w:szCs w:val="16"/>
        </w:rPr>
        <w:t>обратившегося</w:t>
      </w:r>
      <w:proofErr w:type="gramEnd"/>
      <w:r w:rsidRPr="004204DA">
        <w:rPr>
          <w:rFonts w:ascii="Times New Roman" w:hAnsi="Times New Roman" w:cs="Times New Roman"/>
          <w:b/>
          <w:bCs/>
          <w:sz w:val="16"/>
          <w:szCs w:val="16"/>
        </w:rPr>
        <w:t xml:space="preserve"> за предоставлением муниципальной услуги</w:t>
      </w:r>
    </w:p>
    <w:p w14:paraId="005D180A" w14:textId="77777777" w:rsidR="001C75EF" w:rsidRPr="004204DA" w:rsidRDefault="001C75EF" w:rsidP="001C75E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0E6FD89B" w14:textId="77777777" w:rsidR="001C75EF" w:rsidRPr="004204DA" w:rsidRDefault="001C75EF" w:rsidP="001C75E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04DA">
        <w:rPr>
          <w:rFonts w:ascii="Times New Roman" w:hAnsi="Times New Roman" w:cs="Times New Roman"/>
          <w:sz w:val="16"/>
          <w:szCs w:val="16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14:paraId="73D562C9" w14:textId="77777777" w:rsidR="001C75EF" w:rsidRPr="004204DA" w:rsidRDefault="001C75EF" w:rsidP="001C75E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5C3BB53B" w14:textId="77777777" w:rsidR="001C75EF" w:rsidRPr="004204DA" w:rsidRDefault="001C75EF" w:rsidP="001C75EF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Подтверждаю, что ознакомле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79A4805B" w14:textId="77777777" w:rsidR="001C75EF" w:rsidRPr="004204DA" w:rsidRDefault="001C75EF" w:rsidP="001C75EF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36DD20CA" w14:textId="77777777" w:rsidR="001C75EF" w:rsidRPr="004204DA" w:rsidRDefault="001C75EF" w:rsidP="001C75EF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C3FB76E" w14:textId="77777777" w:rsidR="00880C68" w:rsidRDefault="001C75EF" w:rsidP="001C75EF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04DA">
        <w:rPr>
          <w:rFonts w:ascii="Times New Roman" w:hAnsi="Times New Roman" w:cs="Times New Roman"/>
        </w:rPr>
        <w:t xml:space="preserve">                                                                    ___________/__________</w:t>
      </w:r>
    </w:p>
    <w:p w14:paraId="136CCCD5" w14:textId="77777777" w:rsidR="00880C68" w:rsidRPr="00BE42BE" w:rsidRDefault="00880C68" w:rsidP="00880C68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4FFAC100" w14:textId="77777777" w:rsidR="00154137" w:rsidRDefault="00154137" w:rsidP="007B2B6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61CAEAA0" w14:textId="77777777" w:rsidR="00154137" w:rsidRDefault="00154137" w:rsidP="007B2B6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97DCDC" w14:textId="77777777" w:rsidR="00154137" w:rsidRDefault="00154137" w:rsidP="007B2B6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D00AA82" w14:textId="77777777" w:rsidR="00154137" w:rsidRDefault="00154137" w:rsidP="007B2B67">
      <w:pPr>
        <w:autoSpaceDE w:val="0"/>
        <w:autoSpaceDN w:val="0"/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3D99F4C0" w14:textId="77777777" w:rsidR="00C5173E" w:rsidRDefault="00C5173E" w:rsidP="00154137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</w:p>
    <w:p w14:paraId="564F3414" w14:textId="77777777" w:rsidR="00154137" w:rsidRPr="00D017A4" w:rsidRDefault="00154137" w:rsidP="00154137">
      <w:pPr>
        <w:tabs>
          <w:tab w:val="left" w:pos="400"/>
        </w:tabs>
        <w:autoSpaceDE w:val="0"/>
        <w:autoSpaceDN w:val="0"/>
        <w:adjustRightInd w:val="0"/>
        <w:outlineLvl w:val="1"/>
        <w:rPr>
          <w:rFonts w:ascii="Times New Roman" w:hAnsi="Times New Roman" w:cs="Times New Roman"/>
          <w:sz w:val="24"/>
          <w:szCs w:val="24"/>
        </w:rPr>
      </w:pPr>
      <w:r w:rsidRPr="00D017A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 2</w:t>
      </w:r>
    </w:p>
    <w:p w14:paraId="378DC44C" w14:textId="77777777" w:rsidR="00154137" w:rsidRPr="00D017A4" w:rsidRDefault="00154137" w:rsidP="0015413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  <w:b/>
          <w:bCs/>
        </w:rPr>
        <w:t>В администрацию муниципального образования</w:t>
      </w:r>
    </w:p>
    <w:p w14:paraId="54B07A10" w14:textId="5E82E412" w:rsidR="00154137" w:rsidRPr="00D017A4" w:rsidRDefault="00C51744" w:rsidP="00154137">
      <w:pPr>
        <w:pStyle w:val="ConsPlusNonformat"/>
        <w:tabs>
          <w:tab w:val="left" w:pos="40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Дубенский</w:t>
      </w:r>
      <w:r>
        <w:rPr>
          <w:rFonts w:ascii="Times New Roman" w:hAnsi="Times New Roman" w:cs="Times New Roman"/>
          <w:b/>
          <w:bCs/>
        </w:rPr>
        <w:t xml:space="preserve"> </w:t>
      </w:r>
      <w:r w:rsidR="00D635EE">
        <w:rPr>
          <w:rFonts w:ascii="Times New Roman" w:hAnsi="Times New Roman" w:cs="Times New Roman"/>
          <w:b/>
          <w:bCs/>
        </w:rPr>
        <w:t>район</w:t>
      </w:r>
    </w:p>
    <w:p w14:paraId="1147AB94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proofErr w:type="gramStart"/>
      <w:r w:rsidRPr="00D017A4">
        <w:rPr>
          <w:rFonts w:ascii="Times New Roman" w:hAnsi="Times New Roman" w:cs="Times New Roman"/>
        </w:rPr>
        <w:t>(либо в многофункциональный центр предоставления</w:t>
      </w:r>
      <w:proofErr w:type="gramEnd"/>
    </w:p>
    <w:p w14:paraId="058E1899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</w:rPr>
        <w:t>государственных и муниципальных услуг)</w:t>
      </w:r>
    </w:p>
    <w:p w14:paraId="3752522A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6C26F204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  <w:b/>
          <w:bCs/>
        </w:rPr>
        <w:t>от юридического лица</w:t>
      </w:r>
    </w:p>
    <w:p w14:paraId="2D1F7EB6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</w:t>
      </w:r>
    </w:p>
    <w:p w14:paraId="2C4CDE51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(полное наименование, ИНН,</w:t>
      </w:r>
      <w:proofErr w:type="gramEnd"/>
    </w:p>
    <w:p w14:paraId="1BF986DF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</w:p>
    <w:p w14:paraId="4EB7CA64" w14:textId="77777777" w:rsidR="00154137" w:rsidRPr="00046B9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046B94">
        <w:rPr>
          <w:rFonts w:ascii="Times New Roman" w:hAnsi="Times New Roman" w:cs="Times New Roman"/>
        </w:rPr>
        <w:t xml:space="preserve">                                      ______________________________________</w:t>
      </w:r>
    </w:p>
    <w:p w14:paraId="7BDC2CB3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номер государственной регистрации,</w:t>
      </w:r>
    </w:p>
    <w:p w14:paraId="48ABCF14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</w:t>
      </w:r>
      <w:r w:rsidRPr="00D017A4">
        <w:rPr>
          <w:rFonts w:ascii="Times New Roman" w:hAnsi="Times New Roman" w:cs="Times New Roman"/>
        </w:rPr>
        <w:t>____________________</w:t>
      </w:r>
    </w:p>
    <w:p w14:paraId="02341C71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юридический адрес, почтовый адрес)                                             </w:t>
      </w:r>
    </w:p>
    <w:p w14:paraId="2433DD4A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_______</w:t>
      </w:r>
      <w:r w:rsidRPr="00D017A4">
        <w:rPr>
          <w:rFonts w:ascii="Times New Roman" w:hAnsi="Times New Roman" w:cs="Times New Roman"/>
        </w:rPr>
        <w:t>_______________________________</w:t>
      </w:r>
    </w:p>
    <w:p w14:paraId="74BD293D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(Ф.И.О, должность представителя)</w:t>
      </w:r>
    </w:p>
    <w:p w14:paraId="17E3F356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</w:p>
    <w:p w14:paraId="1EFAEC8E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______________________________________</w:t>
      </w:r>
    </w:p>
    <w:p w14:paraId="1B51D3E9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действующего</w:t>
      </w:r>
      <w:proofErr w:type="gramEnd"/>
      <w:r w:rsidRPr="00D017A4">
        <w:rPr>
          <w:rFonts w:ascii="Times New Roman" w:hAnsi="Times New Roman" w:cs="Times New Roman"/>
        </w:rPr>
        <w:t xml:space="preserve"> на основании</w:t>
      </w:r>
    </w:p>
    <w:p w14:paraId="2D3B60B2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______________________________________</w:t>
      </w:r>
    </w:p>
    <w:p w14:paraId="59F95857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(название документа)</w:t>
      </w:r>
    </w:p>
    <w:p w14:paraId="4DBEECFA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______________________________________</w:t>
      </w:r>
    </w:p>
    <w:p w14:paraId="309617D3" w14:textId="77777777" w:rsidR="00154137" w:rsidRPr="00D017A4" w:rsidRDefault="00154137" w:rsidP="00154137">
      <w:pPr>
        <w:pStyle w:val="ConsPlusNonformat"/>
        <w:tabs>
          <w:tab w:val="center" w:pos="4819"/>
          <w:tab w:val="right" w:pos="9638"/>
        </w:tabs>
        <w:jc w:val="right"/>
        <w:rPr>
          <w:rFonts w:ascii="Times New Roman" w:hAnsi="Times New Roman" w:cs="Times New Roman"/>
          <w:b/>
          <w:bCs/>
        </w:rPr>
      </w:pPr>
      <w:r w:rsidRPr="00D017A4">
        <w:rPr>
          <w:rFonts w:ascii="Times New Roman" w:hAnsi="Times New Roman" w:cs="Times New Roman"/>
        </w:rPr>
        <w:tab/>
        <w:t xml:space="preserve">                                                    </w:t>
      </w:r>
      <w:proofErr w:type="gramStart"/>
      <w:r w:rsidRPr="00D017A4">
        <w:rPr>
          <w:rFonts w:ascii="Times New Roman" w:hAnsi="Times New Roman" w:cs="Times New Roman"/>
        </w:rPr>
        <w:t>(контактный телефон, адрес</w:t>
      </w:r>
      <w:proofErr w:type="gramEnd"/>
    </w:p>
    <w:p w14:paraId="091CCDCD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  <w:b/>
          <w:bCs/>
        </w:rPr>
        <w:t xml:space="preserve"> от физического лица</w:t>
      </w:r>
      <w:r w:rsidRPr="00D017A4">
        <w:rPr>
          <w:rFonts w:ascii="Times New Roman" w:hAnsi="Times New Roman" w:cs="Times New Roman"/>
        </w:rPr>
        <w:t xml:space="preserve"> __</w:t>
      </w:r>
      <w:r w:rsidR="00900CE7" w:rsidRPr="003543D2">
        <w:rPr>
          <w:rFonts w:ascii="Times New Roman" w:hAnsi="Times New Roman" w:cs="Times New Roman"/>
          <w:i/>
          <w:u w:val="single"/>
        </w:rPr>
        <w:t>Иванова Ивана Ивановича</w:t>
      </w:r>
    </w:p>
    <w:p w14:paraId="310FE446" w14:textId="77777777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                                                     (ФИО, паспортные данные)</w:t>
      </w:r>
    </w:p>
    <w:p w14:paraId="49B5311D" w14:textId="77777777" w:rsidR="00154137" w:rsidRPr="00D017A4" w:rsidRDefault="00900CE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900CE7">
        <w:rPr>
          <w:rFonts w:ascii="Times New Roman" w:hAnsi="Times New Roman" w:cs="Times New Roman"/>
          <w:i/>
          <w:u w:val="single"/>
        </w:rPr>
        <w:t>Паспорт 1234 №123456</w:t>
      </w:r>
      <w:r w:rsidR="00154137" w:rsidRPr="00D017A4">
        <w:rPr>
          <w:rFonts w:ascii="Times New Roman" w:hAnsi="Times New Roman" w:cs="Times New Roman"/>
        </w:rPr>
        <w:t>_</w:t>
      </w:r>
    </w:p>
    <w:p w14:paraId="4729FDA7" w14:textId="3D64FF52" w:rsidR="00154137" w:rsidRPr="00900CE7" w:rsidRDefault="00900CE7" w:rsidP="00154137">
      <w:pPr>
        <w:pStyle w:val="ConsPlusNonformat"/>
        <w:jc w:val="right"/>
        <w:rPr>
          <w:rFonts w:ascii="Times New Roman" w:hAnsi="Times New Roman" w:cs="Times New Roman"/>
          <w:i/>
          <w:u w:val="single"/>
        </w:rPr>
      </w:pPr>
      <w:r>
        <w:rPr>
          <w:rFonts w:ascii="Times New Roman" w:hAnsi="Times New Roman" w:cs="Times New Roman"/>
          <w:i/>
          <w:u w:val="single"/>
        </w:rPr>
        <w:t xml:space="preserve"> Тульская область, </w:t>
      </w:r>
      <w:r w:rsidR="00C51744">
        <w:rPr>
          <w:rFonts w:ascii="Times New Roman" w:hAnsi="Times New Roman" w:cs="Times New Roman"/>
          <w:i/>
          <w:u w:val="single"/>
        </w:rPr>
        <w:t>п. Дубна</w:t>
      </w:r>
      <w:r>
        <w:rPr>
          <w:rFonts w:ascii="Times New Roman" w:hAnsi="Times New Roman" w:cs="Times New Roman"/>
          <w:i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i/>
          <w:u w:val="single"/>
        </w:rPr>
        <w:t>ул</w:t>
      </w:r>
      <w:proofErr w:type="gramStart"/>
      <w:r>
        <w:rPr>
          <w:rFonts w:ascii="Times New Roman" w:hAnsi="Times New Roman" w:cs="Times New Roman"/>
          <w:i/>
          <w:u w:val="single"/>
        </w:rPr>
        <w:t>.М</w:t>
      </w:r>
      <w:proofErr w:type="gramEnd"/>
      <w:r>
        <w:rPr>
          <w:rFonts w:ascii="Times New Roman" w:hAnsi="Times New Roman" w:cs="Times New Roman"/>
          <w:i/>
          <w:u w:val="single"/>
        </w:rPr>
        <w:t>ира</w:t>
      </w:r>
      <w:proofErr w:type="spellEnd"/>
      <w:r>
        <w:rPr>
          <w:rFonts w:ascii="Times New Roman" w:hAnsi="Times New Roman" w:cs="Times New Roman"/>
          <w:i/>
          <w:u w:val="single"/>
        </w:rPr>
        <w:t xml:space="preserve"> ,д.1</w:t>
      </w:r>
    </w:p>
    <w:p w14:paraId="30F4BA86" w14:textId="77777777" w:rsidR="00154137" w:rsidRPr="00D017A4" w:rsidRDefault="00154137" w:rsidP="00154137">
      <w:pPr>
        <w:pStyle w:val="ConsPlusNonformat"/>
        <w:ind w:left="6372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>( почтовый адрес)</w:t>
      </w:r>
    </w:p>
    <w:p w14:paraId="37A46BC4" w14:textId="66A3D4DD" w:rsidR="00154137" w:rsidRPr="00D017A4" w:rsidRDefault="00154137" w:rsidP="00154137">
      <w:pPr>
        <w:pStyle w:val="ConsPlusNonformat"/>
        <w:jc w:val="right"/>
        <w:rPr>
          <w:rFonts w:ascii="Times New Roman" w:hAnsi="Times New Roman" w:cs="Times New Roman"/>
        </w:rPr>
      </w:pPr>
      <w:r w:rsidRPr="00D017A4">
        <w:rPr>
          <w:rFonts w:ascii="Times New Roman" w:hAnsi="Times New Roman" w:cs="Times New Roman"/>
        </w:rPr>
        <w:t xml:space="preserve">                                    __________ (контактный телефон, адрес эл. почты)</w:t>
      </w:r>
    </w:p>
    <w:p w14:paraId="39C703D0" w14:textId="77777777" w:rsidR="00154137" w:rsidRPr="00D017A4" w:rsidRDefault="00154137" w:rsidP="00154137">
      <w:pPr>
        <w:pStyle w:val="ConsPlusNonformat"/>
        <w:jc w:val="center"/>
        <w:rPr>
          <w:rFonts w:ascii="Times New Roman" w:hAnsi="Times New Roman" w:cs="Times New Roman"/>
        </w:rPr>
      </w:pPr>
    </w:p>
    <w:p w14:paraId="22EA1297" w14:textId="77777777" w:rsidR="00154137" w:rsidRPr="00E815FA" w:rsidRDefault="00154137" w:rsidP="00154137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  <w:sz w:val="20"/>
          <w:szCs w:val="20"/>
        </w:rPr>
      </w:pPr>
    </w:p>
    <w:p w14:paraId="08D7DE09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C6DB511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Прошу выдать разрешение на ввод в эксплуатацию 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</w:t>
      </w:r>
    </w:p>
    <w:p w14:paraId="77C8370C" w14:textId="77777777" w:rsidR="00154137" w:rsidRDefault="00154137" w:rsidP="0015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6F4BA73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___</w:t>
      </w:r>
      <w:r w:rsidR="0045409F">
        <w:rPr>
          <w:rFonts w:ascii="Times New Roman" w:hAnsi="Times New Roman" w:cs="Times New Roman"/>
          <w:sz w:val="20"/>
          <w:szCs w:val="20"/>
        </w:rPr>
        <w:t>__________________</w:t>
      </w:r>
      <w:r w:rsidR="0045409F" w:rsidRPr="0045409F">
        <w:rPr>
          <w:rFonts w:ascii="Times New Roman" w:hAnsi="Times New Roman" w:cs="Times New Roman"/>
          <w:i/>
          <w:sz w:val="20"/>
          <w:szCs w:val="20"/>
          <w:u w:val="single"/>
        </w:rPr>
        <w:t>Индивидуального жилого дома</w:t>
      </w:r>
      <w:r w:rsidRPr="004204DA">
        <w:rPr>
          <w:rFonts w:ascii="Times New Roman" w:hAnsi="Times New Roman" w:cs="Times New Roman"/>
          <w:sz w:val="20"/>
          <w:szCs w:val="20"/>
        </w:rPr>
        <w:t>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  <w:r w:rsidRPr="004204DA">
        <w:rPr>
          <w:rFonts w:ascii="Times New Roman" w:hAnsi="Times New Roman" w:cs="Times New Roman"/>
          <w:sz w:val="20"/>
          <w:szCs w:val="20"/>
        </w:rPr>
        <w:t>,</w:t>
      </w:r>
    </w:p>
    <w:p w14:paraId="05A1A79F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(наименование объекта капитального строительства)</w:t>
      </w:r>
      <w:r w:rsidRPr="004204DA">
        <w:rPr>
          <w:rFonts w:ascii="Times New Roman" w:hAnsi="Times New Roman" w:cs="Times New Roman"/>
          <w:sz w:val="16"/>
          <w:szCs w:val="16"/>
        </w:rPr>
        <w:br/>
      </w:r>
    </w:p>
    <w:p w14:paraId="25A82A12" w14:textId="61035E58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расположенного по адресу: ____</w:t>
      </w:r>
      <w:r w:rsidR="00DE4098" w:rsidRPr="00DE4098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  <w:r w:rsidR="00C861E2">
        <w:rPr>
          <w:rFonts w:ascii="Times New Roman" w:hAnsi="Times New Roman" w:cs="Times New Roman"/>
          <w:i/>
          <w:sz w:val="20"/>
          <w:szCs w:val="20"/>
          <w:u w:val="single"/>
        </w:rPr>
        <w:t>п. Дубна, ул. Мира, 1</w:t>
      </w:r>
      <w:r>
        <w:rPr>
          <w:rFonts w:ascii="Times New Roman" w:hAnsi="Times New Roman" w:cs="Times New Roman"/>
          <w:sz w:val="20"/>
          <w:szCs w:val="20"/>
        </w:rPr>
        <w:t>___</w:t>
      </w:r>
    </w:p>
    <w:p w14:paraId="3F62CDEE" w14:textId="77777777" w:rsidR="00154137" w:rsidRDefault="00154137" w:rsidP="0015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82F1B0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</w:t>
      </w:r>
    </w:p>
    <w:p w14:paraId="567EB8B0" w14:textId="77777777" w:rsidR="00154137" w:rsidRPr="004204DA" w:rsidRDefault="00154137" w:rsidP="001541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16"/>
          <w:szCs w:val="16"/>
        </w:rPr>
        <w:t>(полный адрес объекта капитального строительства</w:t>
      </w:r>
      <w:r w:rsidRPr="004204DA">
        <w:rPr>
          <w:rFonts w:ascii="Times New Roman" w:hAnsi="Times New Roman" w:cs="Times New Roman"/>
          <w:sz w:val="20"/>
          <w:szCs w:val="20"/>
        </w:rPr>
        <w:t>)</w:t>
      </w:r>
    </w:p>
    <w:p w14:paraId="56802A47" w14:textId="77777777" w:rsidR="00154137" w:rsidRPr="004204DA" w:rsidRDefault="004F1328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Приложение</w:t>
      </w:r>
      <w:r w:rsidR="00154137" w:rsidRPr="004204DA">
        <w:rPr>
          <w:rFonts w:ascii="Times New Roman" w:hAnsi="Times New Roman" w:cs="Times New Roman"/>
          <w:sz w:val="16"/>
          <w:szCs w:val="16"/>
        </w:rPr>
        <w:t>:</w:t>
      </w:r>
    </w:p>
    <w:p w14:paraId="0DE2C6AE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1._</w:t>
      </w:r>
      <w:r w:rsidR="004F1328" w:rsidRPr="00737D9C">
        <w:rPr>
          <w:rFonts w:ascii="Times New Roman" w:hAnsi="Times New Roman" w:cs="Times New Roman"/>
          <w:i/>
          <w:sz w:val="20"/>
          <w:szCs w:val="20"/>
          <w:u w:val="single"/>
        </w:rPr>
        <w:t xml:space="preserve">Технический </w:t>
      </w:r>
      <w:r w:rsidR="00046148" w:rsidRPr="00737D9C">
        <w:rPr>
          <w:rFonts w:ascii="Times New Roman" w:hAnsi="Times New Roman" w:cs="Times New Roman"/>
          <w:i/>
          <w:sz w:val="20"/>
          <w:szCs w:val="20"/>
          <w:u w:val="single"/>
        </w:rPr>
        <w:t>план</w:t>
      </w:r>
      <w:r w:rsidR="004F1328" w:rsidRPr="00737D9C">
        <w:rPr>
          <w:rFonts w:ascii="Times New Roman" w:hAnsi="Times New Roman" w:cs="Times New Roman"/>
          <w:i/>
          <w:sz w:val="20"/>
          <w:szCs w:val="20"/>
          <w:u w:val="single"/>
        </w:rPr>
        <w:t xml:space="preserve"> жило</w:t>
      </w:r>
      <w:r w:rsidR="00046148" w:rsidRPr="00737D9C">
        <w:rPr>
          <w:rFonts w:ascii="Times New Roman" w:hAnsi="Times New Roman" w:cs="Times New Roman"/>
          <w:i/>
          <w:sz w:val="20"/>
          <w:szCs w:val="20"/>
          <w:u w:val="single"/>
        </w:rPr>
        <w:t>го дома</w:t>
      </w:r>
      <w:r w:rsidRPr="004204DA"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14:paraId="4FECAF5E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2.__</w:t>
      </w:r>
      <w:r w:rsidR="00046148" w:rsidRPr="00737D9C">
        <w:rPr>
          <w:rFonts w:ascii="Times New Roman" w:hAnsi="Times New Roman" w:cs="Times New Roman"/>
          <w:i/>
          <w:sz w:val="20"/>
          <w:szCs w:val="20"/>
          <w:u w:val="single"/>
        </w:rPr>
        <w:t>копия разрешения на строительство</w:t>
      </w:r>
      <w:r w:rsidRPr="004204DA">
        <w:rPr>
          <w:rFonts w:ascii="Times New Roman" w:hAnsi="Times New Roman" w:cs="Times New Roman"/>
          <w:sz w:val="20"/>
          <w:szCs w:val="20"/>
        </w:rPr>
        <w:t>________________________________</w:t>
      </w:r>
    </w:p>
    <w:p w14:paraId="46107ECB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3.___</w:t>
      </w:r>
      <w:r w:rsidR="00046148" w:rsidRPr="00737D9C">
        <w:rPr>
          <w:rFonts w:ascii="Times New Roman" w:hAnsi="Times New Roman" w:cs="Times New Roman"/>
          <w:i/>
          <w:sz w:val="20"/>
          <w:szCs w:val="20"/>
          <w:u w:val="single"/>
        </w:rPr>
        <w:t>схема расположения дома на земельном участке</w:t>
      </w:r>
      <w:r w:rsidRPr="004204DA">
        <w:rPr>
          <w:rFonts w:ascii="Times New Roman" w:hAnsi="Times New Roman" w:cs="Times New Roman"/>
          <w:sz w:val="20"/>
          <w:szCs w:val="20"/>
        </w:rPr>
        <w:t>______________________</w:t>
      </w:r>
    </w:p>
    <w:p w14:paraId="01DCFCD4" w14:textId="77777777" w:rsidR="00154137" w:rsidRPr="004204DA" w:rsidRDefault="00C514C2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4.___</w:t>
      </w:r>
      <w:r w:rsidR="00154137" w:rsidRPr="004204DA">
        <w:rPr>
          <w:rFonts w:ascii="Times New Roman" w:hAnsi="Times New Roman" w:cs="Times New Roman"/>
          <w:sz w:val="20"/>
          <w:szCs w:val="20"/>
        </w:rPr>
        <w:t>_</w:t>
      </w:r>
      <w:r w:rsidR="00737D9C" w:rsidRPr="00C514C2">
        <w:rPr>
          <w:rFonts w:ascii="Times New Roman" w:hAnsi="Times New Roman" w:cs="Times New Roman"/>
          <w:i/>
          <w:sz w:val="20"/>
          <w:szCs w:val="20"/>
          <w:u w:val="single"/>
        </w:rPr>
        <w:t>акты технических присоединений</w:t>
      </w:r>
      <w:r w:rsidR="00154137" w:rsidRPr="004204DA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14:paraId="15DC04A5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204DA">
        <w:rPr>
          <w:rFonts w:ascii="Times New Roman" w:hAnsi="Times New Roman" w:cs="Times New Roman"/>
          <w:sz w:val="20"/>
          <w:szCs w:val="20"/>
        </w:rPr>
        <w:t>5.___</w:t>
      </w:r>
      <w:r w:rsidR="00737D9C" w:rsidRPr="00C514C2">
        <w:rPr>
          <w:rFonts w:ascii="Times New Roman" w:hAnsi="Times New Roman" w:cs="Times New Roman"/>
          <w:i/>
          <w:sz w:val="20"/>
          <w:szCs w:val="20"/>
          <w:u w:val="single"/>
        </w:rPr>
        <w:t>свидетельство о праве собственности на з</w:t>
      </w:r>
      <w:r w:rsidR="00C514C2">
        <w:rPr>
          <w:rFonts w:ascii="Times New Roman" w:hAnsi="Times New Roman" w:cs="Times New Roman"/>
          <w:i/>
          <w:sz w:val="20"/>
          <w:szCs w:val="20"/>
          <w:u w:val="single"/>
        </w:rPr>
        <w:t>е</w:t>
      </w:r>
      <w:r w:rsidR="00737D9C" w:rsidRPr="00C514C2">
        <w:rPr>
          <w:rFonts w:ascii="Times New Roman" w:hAnsi="Times New Roman" w:cs="Times New Roman"/>
          <w:i/>
          <w:sz w:val="20"/>
          <w:szCs w:val="20"/>
          <w:u w:val="single"/>
        </w:rPr>
        <w:t>мельный участок</w:t>
      </w:r>
      <w:r w:rsidRPr="004204DA">
        <w:rPr>
          <w:rFonts w:ascii="Times New Roman" w:hAnsi="Times New Roman" w:cs="Times New Roman"/>
          <w:sz w:val="20"/>
          <w:szCs w:val="20"/>
        </w:rPr>
        <w:t>___________</w:t>
      </w:r>
    </w:p>
    <w:p w14:paraId="34AAE731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*Конечный результат предоставления Услуги прошу:</w:t>
      </w:r>
    </w:p>
    <w:p w14:paraId="1B740497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C2">
        <w:rPr>
          <w:rFonts w:ascii="Times New Roman" w:hAnsi="Times New Roman" w:cs="Times New Roman"/>
          <w:sz w:val="16"/>
          <w:szCs w:val="16"/>
          <w:u w:val="single"/>
        </w:rPr>
        <w:t>вручить лично</w:t>
      </w:r>
      <w:r w:rsidRPr="004204DA">
        <w:rPr>
          <w:rFonts w:ascii="Times New Roman" w:hAnsi="Times New Roman" w:cs="Times New Roman"/>
          <w:sz w:val="16"/>
          <w:szCs w:val="16"/>
        </w:rPr>
        <w:t>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4CE0DAC3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lastRenderedPageBreak/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14:paraId="693556BC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C2">
        <w:rPr>
          <w:rFonts w:ascii="Times New Roman" w:hAnsi="Times New Roman" w:cs="Times New Roman"/>
          <w:sz w:val="16"/>
          <w:szCs w:val="16"/>
          <w:u w:val="single"/>
        </w:rPr>
        <w:t>вручить лично</w:t>
      </w:r>
      <w:r w:rsidRPr="004204DA">
        <w:rPr>
          <w:rFonts w:ascii="Times New Roman" w:hAnsi="Times New Roman" w:cs="Times New Roman"/>
          <w:sz w:val="16"/>
          <w:szCs w:val="16"/>
        </w:rPr>
        <w:t>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3E4D59B7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*Решение о приостановлении предоставления Услуги прошу: </w:t>
      </w:r>
    </w:p>
    <w:p w14:paraId="38779F24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C2">
        <w:rPr>
          <w:rFonts w:ascii="Times New Roman" w:hAnsi="Times New Roman" w:cs="Times New Roman"/>
          <w:sz w:val="16"/>
          <w:szCs w:val="16"/>
          <w:u w:val="single"/>
        </w:rPr>
        <w:t>вручить лично</w:t>
      </w:r>
      <w:r w:rsidRPr="004204DA">
        <w:rPr>
          <w:rFonts w:ascii="Times New Roman" w:hAnsi="Times New Roman" w:cs="Times New Roman"/>
          <w:sz w:val="16"/>
          <w:szCs w:val="16"/>
        </w:rPr>
        <w:t>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602103DD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*Решение об отказе в предоставлении Услуги прошу: </w:t>
      </w:r>
    </w:p>
    <w:p w14:paraId="6D9E22AE" w14:textId="77777777" w:rsidR="00154137" w:rsidRPr="004204DA" w:rsidRDefault="00154137" w:rsidP="00651A34">
      <w:pPr>
        <w:autoSpaceDE w:val="0"/>
        <w:autoSpaceDN w:val="0"/>
        <w:adjustRightInd w:val="0"/>
        <w:spacing w:beforeLines="100" w:before="240" w:afterLines="100" w:after="24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C514C2">
        <w:rPr>
          <w:rFonts w:ascii="Times New Roman" w:hAnsi="Times New Roman" w:cs="Times New Roman"/>
          <w:sz w:val="16"/>
          <w:szCs w:val="16"/>
          <w:u w:val="single"/>
        </w:rPr>
        <w:t>вручить лично</w:t>
      </w:r>
      <w:r w:rsidRPr="004204DA">
        <w:rPr>
          <w:rFonts w:ascii="Times New Roman" w:hAnsi="Times New Roman" w:cs="Times New Roman"/>
          <w:sz w:val="16"/>
          <w:szCs w:val="16"/>
        </w:rPr>
        <w:t>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нужное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 xml:space="preserve"> подчеркнуть).</w:t>
      </w:r>
    </w:p>
    <w:p w14:paraId="66A54E8A" w14:textId="77777777" w:rsidR="00154137" w:rsidRPr="004204DA" w:rsidRDefault="00C514C2" w:rsidP="00154137">
      <w:pPr>
        <w:pStyle w:val="a4"/>
        <w:spacing w:before="100" w:after="100"/>
        <w:jc w:val="both"/>
        <w:rPr>
          <w:rFonts w:ascii="Times New Roman" w:eastAsia="MS Mincho" w:hAnsi="Times New Roman" w:cs="Times New Roman"/>
          <w:sz w:val="16"/>
          <w:szCs w:val="16"/>
        </w:rPr>
      </w:pPr>
      <w:r w:rsidRPr="00C514C2">
        <w:rPr>
          <w:rFonts w:ascii="Times New Roman" w:eastAsia="MS Mincho" w:hAnsi="Times New Roman" w:cs="Times New Roman"/>
          <w:i/>
          <w:sz w:val="16"/>
          <w:szCs w:val="16"/>
          <w:u w:val="single"/>
        </w:rPr>
        <w:t>Иванов</w:t>
      </w:r>
      <w:r>
        <w:rPr>
          <w:rFonts w:ascii="Times New Roman" w:eastAsia="MS Mincho" w:hAnsi="Times New Roman" w:cs="Times New Roman"/>
          <w:i/>
          <w:sz w:val="16"/>
          <w:szCs w:val="16"/>
          <w:u w:val="single"/>
        </w:rPr>
        <w:t xml:space="preserve"> И.И</w:t>
      </w:r>
      <w:r w:rsidR="00154137" w:rsidRPr="00C514C2">
        <w:rPr>
          <w:rFonts w:ascii="Times New Roman" w:eastAsia="MS Mincho" w:hAnsi="Times New Roman" w:cs="Times New Roman"/>
          <w:i/>
          <w:sz w:val="16"/>
          <w:szCs w:val="16"/>
          <w:u w:val="single"/>
        </w:rPr>
        <w:t>_</w:t>
      </w:r>
      <w:r w:rsidR="00154137" w:rsidRPr="004204DA">
        <w:rPr>
          <w:rFonts w:ascii="Times New Roman" w:eastAsia="MS Mincho" w:hAnsi="Times New Roman" w:cs="Times New Roman"/>
          <w:sz w:val="16"/>
          <w:szCs w:val="16"/>
        </w:rPr>
        <w:t>/_________</w:t>
      </w:r>
    </w:p>
    <w:p w14:paraId="6EC30289" w14:textId="77777777" w:rsidR="00154137" w:rsidRPr="004204DA" w:rsidRDefault="00154137" w:rsidP="00154137">
      <w:pPr>
        <w:pStyle w:val="a4"/>
        <w:spacing w:before="100" w:after="100"/>
        <w:ind w:firstLine="709"/>
        <w:rPr>
          <w:rFonts w:ascii="Times New Roman" w:eastAsia="MS Mincho" w:hAnsi="Times New Roman" w:cs="Times New Roman"/>
          <w:sz w:val="16"/>
          <w:szCs w:val="16"/>
        </w:rPr>
      </w:pPr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М.П</w:t>
      </w:r>
      <w:proofErr w:type="gramStart"/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.</w:t>
      </w:r>
      <w:proofErr w:type="gramEnd"/>
      <w:r w:rsidRPr="004204DA">
        <w:rPr>
          <w:rFonts w:ascii="Times New Roman" w:eastAsia="MS Mincho" w:hAnsi="Times New Roman" w:cs="Times New Roman"/>
          <w:sz w:val="16"/>
          <w:szCs w:val="16"/>
        </w:rPr>
        <w:t xml:space="preserve"> (подпись)</w:t>
      </w:r>
    </w:p>
    <w:p w14:paraId="4A452C04" w14:textId="77777777" w:rsidR="00154137" w:rsidRPr="004204DA" w:rsidRDefault="00154137" w:rsidP="00154137">
      <w:pPr>
        <w:spacing w:before="100" w:after="10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p w14:paraId="5AB6852B" w14:textId="77777777" w:rsidR="00154137" w:rsidRPr="004204DA" w:rsidRDefault="00154137" w:rsidP="00154137">
      <w:pPr>
        <w:pStyle w:val="ConsPlusNonformat"/>
        <w:spacing w:before="100" w:after="100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 __</w:t>
      </w:r>
      <w:r w:rsidR="00C13D52">
        <w:rPr>
          <w:rFonts w:ascii="Times New Roman" w:hAnsi="Times New Roman" w:cs="Times New Roman"/>
          <w:i/>
          <w:sz w:val="16"/>
          <w:szCs w:val="16"/>
          <w:u w:val="single"/>
        </w:rPr>
        <w:t>17 января 2016</w:t>
      </w:r>
      <w:r w:rsidRPr="004204DA">
        <w:rPr>
          <w:rFonts w:ascii="Times New Roman" w:hAnsi="Times New Roman" w:cs="Times New Roman"/>
          <w:sz w:val="16"/>
          <w:szCs w:val="16"/>
        </w:rPr>
        <w:t>___</w:t>
      </w:r>
    </w:p>
    <w:p w14:paraId="271FBC28" w14:textId="77777777" w:rsidR="00154137" w:rsidRPr="004204DA" w:rsidRDefault="00154137" w:rsidP="00154137">
      <w:pPr>
        <w:pStyle w:val="ConsPlusNonformat"/>
        <w:spacing w:before="100" w:after="100"/>
        <w:ind w:firstLine="709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                   (дата)                                                             (подпись заявителя)</w:t>
      </w:r>
    </w:p>
    <w:p w14:paraId="078215D7" w14:textId="77777777" w:rsidR="00154137" w:rsidRDefault="00154137" w:rsidP="00154137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248C7B46" w14:textId="77777777" w:rsidR="00154137" w:rsidRDefault="00154137" w:rsidP="00154137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3C61FFAD" w14:textId="77777777" w:rsidR="00154137" w:rsidRDefault="00154137" w:rsidP="00154137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b/>
          <w:bCs/>
          <w:sz w:val="16"/>
          <w:szCs w:val="16"/>
        </w:rPr>
      </w:pPr>
    </w:p>
    <w:p w14:paraId="169A621F" w14:textId="77777777" w:rsidR="00154137" w:rsidRPr="004204DA" w:rsidRDefault="00154137" w:rsidP="00154137">
      <w:pPr>
        <w:pStyle w:val="ConsPlusNormal"/>
        <w:spacing w:before="100" w:after="100"/>
        <w:ind w:firstLine="709"/>
        <w:jc w:val="center"/>
        <w:outlineLvl w:val="1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b/>
          <w:bCs/>
          <w:sz w:val="16"/>
          <w:szCs w:val="16"/>
        </w:rPr>
        <w:t>СОГЛАСИЕ</w:t>
      </w:r>
    </w:p>
    <w:p w14:paraId="3BB303AC" w14:textId="77777777" w:rsidR="00154137" w:rsidRPr="004204DA" w:rsidRDefault="00154137" w:rsidP="001541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4204DA">
        <w:rPr>
          <w:rFonts w:ascii="Times New Roman" w:hAnsi="Times New Roman" w:cs="Times New Roman"/>
          <w:b/>
          <w:bCs/>
          <w:sz w:val="16"/>
          <w:szCs w:val="16"/>
        </w:rPr>
        <w:t xml:space="preserve">на обработку персональных данных гражданина, </w:t>
      </w:r>
    </w:p>
    <w:p w14:paraId="5DA0B11A" w14:textId="77777777" w:rsidR="00154137" w:rsidRPr="004204DA" w:rsidRDefault="00154137" w:rsidP="00154137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gramStart"/>
      <w:r w:rsidRPr="004204DA">
        <w:rPr>
          <w:rFonts w:ascii="Times New Roman" w:hAnsi="Times New Roman" w:cs="Times New Roman"/>
          <w:b/>
          <w:bCs/>
          <w:sz w:val="16"/>
          <w:szCs w:val="16"/>
        </w:rPr>
        <w:t>обратившегося</w:t>
      </w:r>
      <w:proofErr w:type="gramEnd"/>
      <w:r w:rsidRPr="004204DA">
        <w:rPr>
          <w:rFonts w:ascii="Times New Roman" w:hAnsi="Times New Roman" w:cs="Times New Roman"/>
          <w:b/>
          <w:bCs/>
          <w:sz w:val="16"/>
          <w:szCs w:val="16"/>
        </w:rPr>
        <w:t xml:space="preserve"> за предоставлением муниципальной услуги</w:t>
      </w:r>
    </w:p>
    <w:p w14:paraId="78B7278E" w14:textId="77777777" w:rsidR="00154137" w:rsidRPr="004204DA" w:rsidRDefault="00154137" w:rsidP="0015413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25756F1E" w14:textId="77777777" w:rsidR="00154137" w:rsidRPr="004204DA" w:rsidRDefault="00154137" w:rsidP="0015413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4204DA">
        <w:rPr>
          <w:rFonts w:ascii="Times New Roman" w:hAnsi="Times New Roman" w:cs="Times New Roman"/>
          <w:sz w:val="16"/>
          <w:szCs w:val="16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  <w:proofErr w:type="gramEnd"/>
    </w:p>
    <w:p w14:paraId="2534A78B" w14:textId="77777777" w:rsidR="00154137" w:rsidRPr="004204DA" w:rsidRDefault="00154137" w:rsidP="0015413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700C4A92" w14:textId="77777777" w:rsidR="00154137" w:rsidRPr="004204DA" w:rsidRDefault="00154137" w:rsidP="00154137">
      <w:pPr>
        <w:ind w:firstLine="720"/>
        <w:jc w:val="both"/>
        <w:rPr>
          <w:rFonts w:ascii="Times New Roman" w:hAnsi="Times New Roman" w:cs="Times New Roman"/>
          <w:sz w:val="16"/>
          <w:szCs w:val="16"/>
        </w:rPr>
      </w:pPr>
      <w:r w:rsidRPr="004204DA">
        <w:rPr>
          <w:rFonts w:ascii="Times New Roman" w:hAnsi="Times New Roman" w:cs="Times New Roman"/>
          <w:sz w:val="16"/>
          <w:szCs w:val="16"/>
        </w:rPr>
        <w:t>Подтверждаю, что ознакомле</w:t>
      </w:r>
      <w:proofErr w:type="gramStart"/>
      <w:r w:rsidRPr="004204DA">
        <w:rPr>
          <w:rFonts w:ascii="Times New Roman" w:hAnsi="Times New Roman" w:cs="Times New Roman"/>
          <w:sz w:val="16"/>
          <w:szCs w:val="16"/>
        </w:rPr>
        <w:t>н(</w:t>
      </w:r>
      <w:proofErr w:type="gramEnd"/>
      <w:r w:rsidRPr="004204DA">
        <w:rPr>
          <w:rFonts w:ascii="Times New Roman" w:hAnsi="Times New Roman" w:cs="Times New Roman"/>
          <w:sz w:val="16"/>
          <w:szCs w:val="16"/>
        </w:rPr>
        <w:t>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2295C365" w14:textId="77777777" w:rsidR="00154137" w:rsidRPr="004204DA" w:rsidRDefault="00154137" w:rsidP="00154137">
      <w:pPr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6675B302" w14:textId="77777777" w:rsidR="00154137" w:rsidRPr="004204DA" w:rsidRDefault="00154137" w:rsidP="00154137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C615235" w14:textId="77777777" w:rsidR="00154137" w:rsidRDefault="00154137" w:rsidP="00154137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204DA">
        <w:rPr>
          <w:rFonts w:ascii="Times New Roman" w:hAnsi="Times New Roman" w:cs="Times New Roman"/>
        </w:rPr>
        <w:t xml:space="preserve">                                                                    __</w:t>
      </w:r>
      <w:r w:rsidR="00C13D52">
        <w:rPr>
          <w:rFonts w:ascii="Times New Roman" w:hAnsi="Times New Roman" w:cs="Times New Roman"/>
          <w:i/>
          <w:u w:val="single"/>
        </w:rPr>
        <w:t>Иванов И.И.</w:t>
      </w:r>
      <w:r w:rsidRPr="004204DA">
        <w:rPr>
          <w:rFonts w:ascii="Times New Roman" w:hAnsi="Times New Roman" w:cs="Times New Roman"/>
        </w:rPr>
        <w:t>/__________</w:t>
      </w:r>
    </w:p>
    <w:p w14:paraId="4C9B861B" w14:textId="77777777" w:rsidR="007B2B67" w:rsidRDefault="007B2B67" w:rsidP="00154137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574A542" w14:textId="77777777" w:rsidR="00880C68" w:rsidRDefault="00880C68" w:rsidP="00154137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880C68" w:rsidSect="00880C68">
          <w:pgSz w:w="11906" w:h="16838"/>
          <w:pgMar w:top="1134" w:right="1701" w:bottom="1418" w:left="1134" w:header="709" w:footer="709" w:gutter="0"/>
          <w:cols w:space="708"/>
          <w:docGrid w:linePitch="360"/>
        </w:sectPr>
      </w:pPr>
    </w:p>
    <w:p w14:paraId="66F49A95" w14:textId="77777777" w:rsidR="00E408CC" w:rsidRPr="00336B31" w:rsidRDefault="00336B31" w:rsidP="005227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6B31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14:paraId="50DB3C84" w14:textId="77777777" w:rsidR="00522FF0" w:rsidRDefault="00522FF0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5AD6D7F" w14:textId="77777777" w:rsidR="00336B31" w:rsidRDefault="00A628D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021DA18" wp14:editId="3DB8A502">
            <wp:extent cx="8453120" cy="4763135"/>
            <wp:effectExtent l="19050" t="0" r="508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476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94E56EF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7D69F8B2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6576B7C1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67440F5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3.1</w:t>
      </w:r>
    </w:p>
    <w:p w14:paraId="04ECA251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51BB075" w14:textId="77777777" w:rsidR="007C3348" w:rsidRDefault="00A628D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9F12D8" wp14:editId="44A2CF7F">
            <wp:extent cx="8453120" cy="4742180"/>
            <wp:effectExtent l="19050" t="0" r="5080" b="0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3120" cy="4742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24D205E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33DF81E7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208746E6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00B7A014" w14:textId="77777777" w:rsidR="00880C68" w:rsidRDefault="00880C6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  <w:sectPr w:rsidR="00880C68" w:rsidSect="00880C68">
          <w:pgSz w:w="16838" w:h="11906" w:orient="landscape"/>
          <w:pgMar w:top="1701" w:right="1418" w:bottom="1134" w:left="1134" w:header="709" w:footer="709" w:gutter="0"/>
          <w:cols w:space="708"/>
          <w:docGrid w:linePitch="360"/>
        </w:sectPr>
      </w:pPr>
    </w:p>
    <w:p w14:paraId="1F84CD6C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Приложение 3.2</w:t>
      </w:r>
    </w:p>
    <w:p w14:paraId="44C97DE1" w14:textId="77777777" w:rsidR="007C3348" w:rsidRDefault="007C3348" w:rsidP="00164AC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0EEF752" w14:textId="77777777" w:rsidR="007C3348" w:rsidRDefault="00A628D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4FF0BB0" wp14:editId="37701C88">
            <wp:extent cx="9144000" cy="514604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146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92C706" w14:textId="77777777" w:rsidR="007C3348" w:rsidRDefault="007C3348" w:rsidP="005227E5">
      <w:pPr>
        <w:spacing w:after="0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14:paraId="1BEA20E7" w14:textId="77777777" w:rsidR="00E408CC" w:rsidRDefault="00E408CC" w:rsidP="005227E5">
      <w:pPr>
        <w:spacing w:after="0"/>
        <w:ind w:firstLine="720"/>
        <w:jc w:val="both"/>
        <w:rPr>
          <w:rFonts w:ascii="Times New Roman" w:hAnsi="Times New Roman" w:cs="Times New Roman"/>
          <w:sz w:val="16"/>
          <w:szCs w:val="16"/>
        </w:rPr>
      </w:pPr>
    </w:p>
    <w:p w14:paraId="7FFCF62F" w14:textId="77777777" w:rsidR="00880C68" w:rsidRDefault="00E408CC" w:rsidP="00336B31">
      <w:pPr>
        <w:ind w:firstLine="720"/>
        <w:sectPr w:rsidR="00880C68" w:rsidSect="003B3F09">
          <w:pgSz w:w="16838" w:h="11906" w:orient="landscape"/>
          <w:pgMar w:top="1701" w:right="1418" w:bottom="1134" w:left="1134" w:header="709" w:footer="709" w:gutter="0"/>
          <w:cols w:space="708"/>
          <w:docGrid w:linePitch="360"/>
        </w:sectPr>
      </w:pPr>
      <w:r w:rsidRPr="00336B31">
        <w:rPr>
          <w:rFonts w:ascii="Times New Roman" w:hAnsi="Times New Roman" w:cs="Times New Roman"/>
          <w:sz w:val="24"/>
          <w:szCs w:val="24"/>
        </w:rPr>
        <w:t>Приложение №3</w:t>
      </w:r>
      <w:r w:rsidR="00E35077" w:rsidRPr="00336B31">
        <w:rPr>
          <w:rFonts w:ascii="Times New Roman" w:hAnsi="Times New Roman" w:cs="Times New Roman"/>
          <w:sz w:val="24"/>
          <w:szCs w:val="24"/>
        </w:rPr>
        <w:t>.3</w:t>
      </w:r>
      <w:r w:rsidR="00A628D8">
        <w:rPr>
          <w:noProof/>
          <w:lang w:eastAsia="ru-RU"/>
        </w:rPr>
        <w:drawing>
          <wp:inline distT="0" distB="0" distL="0" distR="0" wp14:anchorId="63034CB8" wp14:editId="10A31B58">
            <wp:extent cx="8038465" cy="5369560"/>
            <wp:effectExtent l="1905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65" cy="536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7D7917" w14:textId="77777777" w:rsidR="003B3F09" w:rsidRDefault="00A628D8" w:rsidP="00C60A9B">
      <w:pPr>
        <w:pStyle w:val="ConsPlusNormal"/>
        <w:spacing w:before="100" w:after="100"/>
        <w:ind w:firstLine="709"/>
        <w:jc w:val="both"/>
        <w:outlineLvl w:val="1"/>
        <w:rPr>
          <w:rFonts w:ascii="Times New Roman" w:hAnsi="Times New Roman" w:cs="Times New Roman"/>
          <w:sz w:val="16"/>
          <w:szCs w:val="16"/>
        </w:rPr>
        <w:sectPr w:rsidR="003B3F09" w:rsidSect="003B3F09">
          <w:pgSz w:w="16838" w:h="11906" w:orient="landscape"/>
          <w:pgMar w:top="1701" w:right="1418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16"/>
          <w:szCs w:val="16"/>
        </w:rPr>
        <w:lastRenderedPageBreak/>
        <w:drawing>
          <wp:inline distT="0" distB="0" distL="0" distR="0" wp14:anchorId="5C5CB30B" wp14:editId="6B4D900D">
            <wp:extent cx="8038465" cy="6017895"/>
            <wp:effectExtent l="19050" t="0" r="63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8465" cy="601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9B1F54" w14:textId="77777777" w:rsidR="00E408CC" w:rsidRDefault="00E408CC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0DF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14:paraId="780DA74A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Кому _____________________________________</w:t>
      </w:r>
    </w:p>
    <w:p w14:paraId="3ED7B08D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(наименование застройщика</w:t>
      </w:r>
      <w:proofErr w:type="gramEnd"/>
    </w:p>
    <w:p w14:paraId="739CF600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______________________________________</w:t>
      </w:r>
    </w:p>
    <w:p w14:paraId="6796439A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(фамилия, имя, отчество - для граждан,</w:t>
      </w:r>
      <w:proofErr w:type="gramEnd"/>
    </w:p>
    <w:p w14:paraId="0AAC507A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___________________</w:t>
      </w:r>
      <w:r>
        <w:rPr>
          <w:rFonts w:ascii="Times New Roman" w:hAnsi="Times New Roman" w:cs="Times New Roman"/>
          <w:sz w:val="20"/>
          <w:szCs w:val="20"/>
        </w:rPr>
        <w:t>_____________________</w:t>
      </w:r>
    </w:p>
    <w:p w14:paraId="0F981085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   полное наименование организации -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для</w:t>
      </w:r>
      <w:proofErr w:type="gramEnd"/>
    </w:p>
    <w:p w14:paraId="57BE7AA2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______________________________________</w:t>
      </w:r>
    </w:p>
    <w:p w14:paraId="41737B28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юридических лиц), его почтовый индекс</w:t>
      </w:r>
    </w:p>
    <w:p w14:paraId="0648935D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__________________________________ </w:t>
      </w:r>
      <w:hyperlink r:id="rId15" w:anchor="Par339#Par339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&lt;1&gt;</w:t>
        </w:r>
      </w:hyperlink>
    </w:p>
    <w:p w14:paraId="294A047E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и адрес, адрес электронной почты)</w:t>
      </w:r>
    </w:p>
    <w:p w14:paraId="179B27F9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65938E6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17E8A74C" w14:textId="77777777" w:rsidR="007B2B67" w:rsidRPr="00E815FA" w:rsidRDefault="007B2B67" w:rsidP="002F33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РАЗРЕШЕНИЕ</w:t>
      </w:r>
    </w:p>
    <w:p w14:paraId="5366DCFC" w14:textId="77777777" w:rsidR="007B2B67" w:rsidRPr="00E815FA" w:rsidRDefault="007B2B67" w:rsidP="002F33A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на ввод объекта в эксплуатацию</w:t>
      </w:r>
    </w:p>
    <w:p w14:paraId="2C38893D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0FF5ACE6" w14:textId="77777777" w:rsidR="007B2B67" w:rsidRPr="00E815FA" w:rsidRDefault="007B2B67" w:rsidP="002F33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Дата _______________ </w:t>
      </w:r>
      <w:hyperlink r:id="rId16" w:anchor="Par342#Par342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&lt;2&gt;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 N ___________ </w:t>
      </w:r>
      <w:hyperlink r:id="rId17" w:anchor="Par343#Par343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&lt;3&gt;</w:t>
        </w:r>
      </w:hyperlink>
    </w:p>
    <w:p w14:paraId="5EF6AED2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I. __</w:t>
      </w:r>
      <w:r w:rsidR="002F33A1">
        <w:rPr>
          <w:rFonts w:ascii="Times New Roman" w:hAnsi="Times New Roman" w:cs="Times New Roman"/>
          <w:sz w:val="20"/>
          <w:szCs w:val="20"/>
        </w:rPr>
        <w:t>________________</w:t>
      </w:r>
      <w:r w:rsidRPr="00E815FA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Администрация муниципального образования</w:t>
      </w:r>
      <w:r w:rsidRPr="00E815FA">
        <w:rPr>
          <w:rFonts w:ascii="Times New Roman" w:hAnsi="Times New Roman" w:cs="Times New Roman"/>
          <w:sz w:val="20"/>
          <w:szCs w:val="20"/>
        </w:rPr>
        <w:t xml:space="preserve"> __________________</w:t>
      </w:r>
      <w:r w:rsidR="002F33A1">
        <w:rPr>
          <w:rFonts w:ascii="Times New Roman" w:hAnsi="Times New Roman" w:cs="Times New Roman"/>
          <w:sz w:val="20"/>
          <w:szCs w:val="20"/>
        </w:rPr>
        <w:t>_______________</w:t>
      </w:r>
    </w:p>
    <w:p w14:paraId="389DA221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15FA">
        <w:rPr>
          <w:rFonts w:ascii="Times New Roman" w:hAnsi="Times New Roman" w:cs="Times New Roman"/>
          <w:sz w:val="20"/>
          <w:szCs w:val="20"/>
        </w:rPr>
        <w:t>(наименование уполномоченного федерального органа исполнительной власти,</w:t>
      </w:r>
      <w:proofErr w:type="gramEnd"/>
    </w:p>
    <w:p w14:paraId="12619ECA" w14:textId="262A0E72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</w:t>
      </w:r>
      <w:r w:rsidR="00C861E2" w:rsidRPr="00C861E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861E2" w:rsidRPr="00C861E2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Дубенский</w:t>
      </w:r>
      <w:r w:rsidR="00D635EE" w:rsidRPr="00C861E2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  <w:r w:rsidR="00D635EE">
        <w:rPr>
          <w:rFonts w:ascii="Times New Roman" w:hAnsi="Times New Roman" w:cs="Times New Roman"/>
          <w:b/>
          <w:bCs/>
          <w:sz w:val="20"/>
          <w:szCs w:val="20"/>
          <w:u w:val="single"/>
        </w:rPr>
        <w:t>район</w:t>
      </w:r>
      <w:r w:rsidRPr="00E815FA">
        <w:rPr>
          <w:rFonts w:ascii="Times New Roman" w:hAnsi="Times New Roman" w:cs="Times New Roman"/>
          <w:sz w:val="20"/>
          <w:szCs w:val="20"/>
        </w:rPr>
        <w:t>___________________________</w:t>
      </w:r>
      <w:r w:rsidR="002F33A1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61553D8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или органа исполнительной власти субъекта Российской Федерации, или органа</w:t>
      </w:r>
    </w:p>
    <w:p w14:paraId="3B3E629B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2F33A1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6359A5AE" w14:textId="77777777" w:rsidR="007B2B67" w:rsidRPr="00E815FA" w:rsidRDefault="007B2B67" w:rsidP="002F33A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местного самоуправления, осуществляющих выдачу разрешения на ввод объекта в эксплуатацию, Государственная корпорация по атомной энергии "</w:t>
      </w:r>
      <w:proofErr w:type="spellStart"/>
      <w:r w:rsidRPr="00E815FA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E815FA">
        <w:rPr>
          <w:rFonts w:ascii="Times New Roman" w:hAnsi="Times New Roman" w:cs="Times New Roman"/>
          <w:sz w:val="20"/>
          <w:szCs w:val="20"/>
        </w:rPr>
        <w:t xml:space="preserve">") в   соответствии   со  </w:t>
      </w:r>
      <w:hyperlink r:id="rId18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статьей  55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 Градостроительного  кодекса  Российской Федерации  разрешает  ввод в эксплуатацию построенного, реконструированного объекта капитального строительства; линейного объекта; объекта капитального строительства,  входящего в состав линейного объекта; завершенного работами по  сохранению  объекта  культурного  наследия,  при  которых затрагивались конструктивные  и  другие  характеристики надежности и безопасности объекта </w:t>
      </w:r>
      <w:hyperlink r:id="rId19" w:anchor="Par351#Par351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&lt;4&gt;</w:t>
        </w:r>
      </w:hyperlink>
      <w:r w:rsidRPr="00E815FA">
        <w:rPr>
          <w:rFonts w:ascii="Times New Roman" w:hAnsi="Times New Roman" w:cs="Times New Roman"/>
          <w:sz w:val="20"/>
          <w:szCs w:val="20"/>
        </w:rPr>
        <w:t>,</w:t>
      </w:r>
    </w:p>
    <w:p w14:paraId="0135E818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</w:t>
      </w:r>
    </w:p>
    <w:p w14:paraId="0C159911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15FA">
        <w:rPr>
          <w:rFonts w:ascii="Times New Roman" w:hAnsi="Times New Roman" w:cs="Times New Roman"/>
          <w:sz w:val="20"/>
          <w:szCs w:val="20"/>
        </w:rPr>
        <w:t>(наименование объекта (этапа)</w:t>
      </w:r>
      <w:proofErr w:type="gramEnd"/>
    </w:p>
    <w:p w14:paraId="339DEB6F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</w:t>
      </w:r>
    </w:p>
    <w:p w14:paraId="4C5DC087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капитального строительства</w:t>
      </w:r>
    </w:p>
    <w:p w14:paraId="43AFC9E8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________________________________</w:t>
      </w:r>
      <w:hyperlink r:id="rId20" w:anchor="Par352#Par352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&lt;5&gt;</w:t>
        </w:r>
      </w:hyperlink>
    </w:p>
    <w:p w14:paraId="49E196C2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в соответствии с проектной документацией, кадастровый номер объекта)</w:t>
      </w:r>
    </w:p>
    <w:p w14:paraId="6E616345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15FA">
        <w:rPr>
          <w:rFonts w:ascii="Times New Roman" w:hAnsi="Times New Roman" w:cs="Times New Roman"/>
          <w:sz w:val="20"/>
          <w:szCs w:val="20"/>
        </w:rPr>
        <w:t>расположенного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по адресу:</w:t>
      </w:r>
    </w:p>
    <w:p w14:paraId="292A4342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5562F1C0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15FA">
        <w:rPr>
          <w:rFonts w:ascii="Times New Roman" w:hAnsi="Times New Roman" w:cs="Times New Roman"/>
          <w:sz w:val="20"/>
          <w:szCs w:val="20"/>
        </w:rPr>
        <w:t>(адрес объекта капитального строительства в соответствии</w:t>
      </w:r>
      <w:proofErr w:type="gramEnd"/>
    </w:p>
    <w:p w14:paraId="4FE1241F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________________________________</w:t>
      </w:r>
      <w:hyperlink r:id="rId21" w:anchor="Par355#Par355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&lt;6&gt;</w:t>
        </w:r>
      </w:hyperlink>
    </w:p>
    <w:p w14:paraId="0B339D25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с государственным адресным реестром с указанием реквизитов</w:t>
      </w:r>
    </w:p>
    <w:p w14:paraId="56204CC9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lastRenderedPageBreak/>
        <w:t>документов о присвоении, об изменении адреса)</w:t>
      </w:r>
    </w:p>
    <w:p w14:paraId="302EABA3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на земельном участке (земельных участках) с кадастровым номером </w:t>
      </w:r>
      <w:hyperlink r:id="rId22" w:anchor="Par356#Par356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&lt;7&gt;</w:t>
        </w:r>
      </w:hyperlink>
      <w:r w:rsidRPr="00E815FA">
        <w:rPr>
          <w:rFonts w:ascii="Times New Roman" w:hAnsi="Times New Roman" w:cs="Times New Roman"/>
          <w:sz w:val="20"/>
          <w:szCs w:val="20"/>
        </w:rPr>
        <w:t>: 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</w:t>
      </w:r>
      <w:r w:rsidRPr="00E815FA">
        <w:rPr>
          <w:rFonts w:ascii="Times New Roman" w:hAnsi="Times New Roman" w:cs="Times New Roman"/>
          <w:sz w:val="20"/>
          <w:szCs w:val="20"/>
        </w:rPr>
        <w:t>.</w:t>
      </w:r>
    </w:p>
    <w:p w14:paraId="097B6648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строительный адрес </w:t>
      </w:r>
      <w:hyperlink r:id="rId23" w:anchor="Par357#Par357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&lt;8&gt;</w:t>
        </w:r>
      </w:hyperlink>
      <w:r w:rsidRPr="00E815FA">
        <w:rPr>
          <w:rFonts w:ascii="Times New Roman" w:hAnsi="Times New Roman" w:cs="Times New Roman"/>
          <w:sz w:val="20"/>
          <w:szCs w:val="20"/>
        </w:rPr>
        <w:t>: ____________________________________________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5E0F985E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__________________________________</w:t>
      </w:r>
      <w:r w:rsidR="00522EC0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  <w:r w:rsidRPr="00E815FA">
        <w:rPr>
          <w:rFonts w:ascii="Times New Roman" w:hAnsi="Times New Roman" w:cs="Times New Roman"/>
          <w:sz w:val="20"/>
          <w:szCs w:val="20"/>
        </w:rPr>
        <w:t>.</w:t>
      </w:r>
    </w:p>
    <w:p w14:paraId="1755418A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CC01A7B" w14:textId="77777777" w:rsidR="007B2B67" w:rsidRPr="00E815FA" w:rsidRDefault="007B2B67" w:rsidP="002F33A1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В   отношении  объекта  капитального  строительства   выдано разрешение на  строительство, N _____, дата выдачи __________, орган, выдавший  разрешение на строительство ________. </w:t>
      </w:r>
      <w:hyperlink r:id="rId24" w:anchor="Par358#Par358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&lt;9&gt;</w:t>
        </w:r>
      </w:hyperlink>
    </w:p>
    <w:p w14:paraId="30C4C83C" w14:textId="77777777" w:rsidR="007B2B67" w:rsidRPr="00E815FA" w:rsidRDefault="007B2B67" w:rsidP="007B2B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84280B0" w14:textId="77777777" w:rsidR="007B2B67" w:rsidRPr="00E815FA" w:rsidRDefault="007B2B67" w:rsidP="007B2B67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II. Сведения об объекте капитального строительства </w:t>
      </w:r>
      <w:hyperlink r:id="rId25" w:anchor="Par359#Par359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&lt;10&gt;</w:t>
        </w:r>
      </w:hyperlink>
    </w:p>
    <w:p w14:paraId="7A4FA013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29"/>
        <w:gridCol w:w="1294"/>
        <w:gridCol w:w="1531"/>
        <w:gridCol w:w="1474"/>
      </w:tblGrid>
      <w:tr w:rsidR="007B2B67" w:rsidRPr="00E815FA" w14:paraId="74298144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CE552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674B2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7BED0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По проекту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E5A3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Фактически</w:t>
            </w:r>
          </w:p>
        </w:tc>
      </w:tr>
      <w:tr w:rsidR="007B2B67" w:rsidRPr="00E815FA" w14:paraId="7C4D067D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112D9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1. Общие показатели вводимого в эксплуатацию объекта</w:t>
            </w:r>
          </w:p>
        </w:tc>
      </w:tr>
      <w:tr w:rsidR="007B2B67" w:rsidRPr="00E815FA" w14:paraId="553ED89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EECC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Строительный объем - всего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DB85A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216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061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137101A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58C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в том числе надземной части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631F9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куб.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E93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89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B55C478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8A0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Общая площадь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7E3F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FDD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21D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C6DBA1D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EC2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Площадь нежилых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5CB91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2CC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A37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21C36CA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E43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Площадь встроенно-пристроенных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51195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067D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D178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1125A86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A55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зданий, сооружений </w:t>
            </w:r>
            <w:hyperlink r:id="rId26" w:anchor="Par364#Par364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&lt;11&gt;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EA2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3408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850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323618B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79F9E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2. Объекты непроизводственного назначения</w:t>
            </w:r>
          </w:p>
        </w:tc>
      </w:tr>
      <w:tr w:rsidR="007B2B67" w:rsidRPr="00E815FA" w14:paraId="066C4383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1CFC4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2.1. </w:t>
            </w:r>
            <w:proofErr w:type="gram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Нежилые объекты (объекты здравоохранения, образования, культуры, отдыха, спорта и т.д.)</w:t>
            </w:r>
            <w:proofErr w:type="gramEnd"/>
          </w:p>
        </w:tc>
      </w:tr>
      <w:tr w:rsidR="007B2B67" w:rsidRPr="00E815FA" w14:paraId="2CE5231A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99A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0B9A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F721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E50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0C211719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6E3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помещений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2E2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A52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7CF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970507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FE2F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Вместимость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D3A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D1E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2916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6A4082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D1D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40A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A4A2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24F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2A95ED5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9EF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C7DD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3F39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17B06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5DCF4D8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006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106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A2E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3D1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328799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CE5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EEC6D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EA3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FB6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FD03EE6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518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1F3B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FD2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903B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35875E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9D8F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6CA6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EBE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CD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CEF3EFA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0068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E45B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31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4CB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3BC9E08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CF7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6EF7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273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212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6442966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754D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EEEA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D7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B06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CC4123F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2C2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BEF4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03C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ED3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7315E0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EEB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288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2CB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A3D5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506981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DC7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Иные показатели </w:t>
            </w:r>
            <w:hyperlink r:id="rId27" w:anchor="Par365#Par365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E9D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EB4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531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6954B35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45749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2.2. Объекты жилищного фонда</w:t>
            </w:r>
          </w:p>
        </w:tc>
      </w:tr>
      <w:tr w:rsidR="007B2B67" w:rsidRPr="00E815FA" w14:paraId="6C85750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193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(за исключением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B257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9F8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4E0E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C69106D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8FB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066C6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7BD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3C77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4105BC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15E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D96A2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8C2E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1FA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2BA9319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DC2C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</w:t>
            </w:r>
            <w:proofErr w:type="gram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подземных</w:t>
            </w:r>
            <w:proofErr w:type="gramEnd"/>
          </w:p>
        </w:tc>
        <w:tc>
          <w:tcPr>
            <w:tcW w:w="1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60BD5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C56B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67F3" w14:textId="77777777" w:rsidR="007B2B67" w:rsidRPr="00E815FA" w:rsidRDefault="007B2B67" w:rsidP="007B2B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BC86B3B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D3F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секций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47E53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секций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EB5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7B43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A520DD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68F7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Количество квартир/общая площадь, всего</w:t>
            </w:r>
          </w:p>
          <w:p w14:paraId="567A008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F50A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4AB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300C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28FC1C8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BD7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1-комнатные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EDE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1AB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E9D9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B18177C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E40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2-комнатные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E099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115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3FB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05D11B4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9DF5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3-комнатные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8F627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F3D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1F0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0260A64D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D0F2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AF5E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A7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AD1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C37611F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8990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более чем 4-комнатные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7910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шт./кв.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192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CBC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A33D01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C09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7B5C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40B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044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00C89E6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DF7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900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28E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DCA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6A269AE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FBD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56025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645E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3ABC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094FD8E2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177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4516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1A3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4C7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0B485F42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084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6A3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4DE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B80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8D92DBA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B119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751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6D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E680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E3D9E4F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357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5B5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9FB0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A87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E9FAE7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43C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8AFC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D70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620A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D2C6EEF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DD9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FBE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A9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9FBC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9B306FD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B3C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Иные показатели </w:t>
            </w:r>
            <w:hyperlink r:id="rId28" w:anchor="Par365#Par365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56A9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6E3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E66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59EC60C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DE46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3. Объекты производственного назначения</w:t>
            </w:r>
          </w:p>
        </w:tc>
      </w:tr>
      <w:tr w:rsidR="007B2B67" w:rsidRPr="00E815FA" w14:paraId="47697FA1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0910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 капитального строительства в соответствии с проектной документацией:</w:t>
            </w:r>
          </w:p>
        </w:tc>
      </w:tr>
      <w:tr w:rsidR="007B2B67" w:rsidRPr="00E815FA" w14:paraId="07826ABE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2308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Тип объекта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BD01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A7BD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DA22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0A9D7C4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B3E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Мощность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32CD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D78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2B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8B2E2C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752D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Производительность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DB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0A4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6749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9551E8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A8B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Сети и системы инженерно-технического обеспечения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2AD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A88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48A9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B5542EF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843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Лифты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4EA0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2F8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7C4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48CF1E4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594B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Эскалаторы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9AF9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3DA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7B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6C18A6C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935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Инвалидные подъемники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5BF3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44B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5906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8E78FA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8244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фундаментов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B55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0C1B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5688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68223F0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011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стен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D760C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9343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303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633882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A15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перекрытий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FDA8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E546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04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370A086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5DD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Материалы кровли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B52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4CEF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A0A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C02FA1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29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Иные показатели </w:t>
            </w:r>
            <w:hyperlink r:id="rId29" w:anchor="Par365#Par365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0F0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07A6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4573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5E395BDA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98FA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4. Линейные объекты</w:t>
            </w:r>
          </w:p>
        </w:tc>
      </w:tr>
      <w:tr w:rsidR="007B2B67" w:rsidRPr="00E815FA" w14:paraId="05FF0B3B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59A6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Категория (класс)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43F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95A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92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458B741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881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Протяженность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46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CEC7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04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251D808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7F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CC4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2E5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8CC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665298FE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E68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Диаметры и количество трубопроводов, характеристики материалов труб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9D3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0A4E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A5F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B578C1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4452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Тип (КЛ, </w:t>
            </w:r>
            <w:proofErr w:type="gram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ВЛ</w:t>
            </w:r>
            <w:proofErr w:type="gramEnd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, КВЛ), уровень напряжения линий электропередачи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EC7A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F537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2D10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6F5035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61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Перечень конструктивных элементов, оказывающих влияние на безопасность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2355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0CC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CA0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47B023E" w14:textId="77777777" w:rsidTr="007B2B67">
        <w:trPr>
          <w:trHeight w:val="1089"/>
        </w:trPr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86C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Иные показатели </w:t>
            </w:r>
            <w:hyperlink r:id="rId30" w:anchor="Par365#Par365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&lt;12&gt;</w:t>
              </w:r>
            </w:hyperlink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80D7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931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4E0A6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2DA688CF" w14:textId="77777777" w:rsidTr="007B2B67">
        <w:tc>
          <w:tcPr>
            <w:tcW w:w="96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85F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5. Соответствие требованиям энергетической эффективности и требованиям оснащенности приборами учета используемых энергетических ресурсов </w:t>
            </w:r>
            <w:hyperlink r:id="rId31" w:anchor="Par366#Par366" w:history="1">
              <w:r w:rsidRPr="00E815FA">
                <w:rPr>
                  <w:rStyle w:val="a8"/>
                  <w:rFonts w:ascii="Times New Roman" w:hAnsi="Times New Roman" w:cs="Times New Roman"/>
                  <w:sz w:val="20"/>
                  <w:szCs w:val="20"/>
                </w:rPr>
                <w:t>&lt;13&gt;</w:t>
              </w:r>
            </w:hyperlink>
          </w:p>
        </w:tc>
      </w:tr>
      <w:tr w:rsidR="007B2B67" w:rsidRPr="00E815FA" w14:paraId="1EB47F5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2DE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Класс </w:t>
            </w:r>
            <w:proofErr w:type="spell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энергоэффективности</w:t>
            </w:r>
            <w:proofErr w:type="spellEnd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 здания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7A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3245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67ADE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7E11A433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5637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Удельный расход тепловой энергии на 1 кв. м площади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60E5E" w14:textId="77777777" w:rsidR="007B2B67" w:rsidRPr="00E815FA" w:rsidRDefault="007B2B67" w:rsidP="007B2B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кВт * ч/м</w:t>
            </w:r>
            <w:proofErr w:type="gramStart"/>
            <w:r w:rsidRPr="00E815F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21E31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D02CF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35A73C87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30A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t xml:space="preserve">Материалы утепления наружных ограждающих </w:t>
            </w:r>
            <w:r w:rsidRPr="00E8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конструкций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B98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96E2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09BD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2B67" w:rsidRPr="00E815FA" w14:paraId="1A319A91" w14:textId="77777777" w:rsidTr="007B2B67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C89B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815F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Заполнение световых проемов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C524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C009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D775" w14:textId="77777777" w:rsidR="007B2B67" w:rsidRPr="00E815FA" w:rsidRDefault="007B2B67" w:rsidP="007B2B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C037833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C274054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 Разрешение   на   ввод   объекта  в  эксплуатацию  недействительно 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без</w:t>
      </w:r>
      <w:proofErr w:type="gramEnd"/>
    </w:p>
    <w:p w14:paraId="78DB9D78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технического плана ______________________________________________</w:t>
      </w:r>
    </w:p>
    <w:p w14:paraId="1C350553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__________________________________________________________ </w:t>
      </w:r>
      <w:hyperlink r:id="rId32" w:anchor="Par367#Par367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&lt;14&gt;</w:t>
        </w:r>
      </w:hyperlink>
      <w:r w:rsidRPr="00E815FA">
        <w:rPr>
          <w:rFonts w:ascii="Times New Roman" w:hAnsi="Times New Roman" w:cs="Times New Roman"/>
          <w:sz w:val="20"/>
          <w:szCs w:val="20"/>
        </w:rPr>
        <w:t>.</w:t>
      </w:r>
    </w:p>
    <w:p w14:paraId="3919F707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34269206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15FA">
        <w:rPr>
          <w:rFonts w:ascii="Times New Roman" w:hAnsi="Times New Roman" w:cs="Times New Roman"/>
          <w:b/>
          <w:bCs/>
          <w:sz w:val="20"/>
          <w:szCs w:val="20"/>
        </w:rPr>
        <w:t>Глава администрации</w:t>
      </w:r>
    </w:p>
    <w:p w14:paraId="46BCB8C9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E815FA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</w:t>
      </w:r>
    </w:p>
    <w:p w14:paraId="5109D13C" w14:textId="6C645A74" w:rsidR="007B2B67" w:rsidRPr="00E815FA" w:rsidRDefault="00C861E2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C861E2">
        <w:rPr>
          <w:rFonts w:ascii="Times New Roman" w:hAnsi="Times New Roman" w:cs="Times New Roman"/>
          <w:b/>
          <w:sz w:val="20"/>
          <w:szCs w:val="20"/>
        </w:rPr>
        <w:t>Дубенский район</w:t>
      </w:r>
      <w:r w:rsidR="007B2B67" w:rsidRPr="00E815FA">
        <w:rPr>
          <w:rFonts w:ascii="Times New Roman" w:hAnsi="Times New Roman" w:cs="Times New Roman"/>
          <w:sz w:val="20"/>
          <w:szCs w:val="20"/>
        </w:rPr>
        <w:t xml:space="preserve">                                       ___________                 </w:t>
      </w:r>
    </w:p>
    <w:p w14:paraId="00ACB8F4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(должность уполномоченного                                                (подпись)        (расшифровка подписи)</w:t>
      </w:r>
      <w:proofErr w:type="gramEnd"/>
    </w:p>
    <w:p w14:paraId="7D40070F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сотрудника органа, осуществляющего</w:t>
      </w:r>
    </w:p>
    <w:p w14:paraId="1C5BC0EA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  выдачу разрешения на ввод</w:t>
      </w:r>
    </w:p>
    <w:p w14:paraId="070496C5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      объекта в эксплуатацию)</w:t>
      </w:r>
    </w:p>
    <w:p w14:paraId="5618BB2A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"__" _______________ 20__ г.</w:t>
      </w:r>
    </w:p>
    <w:p w14:paraId="0DD10B8F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p w14:paraId="27B52380" w14:textId="77777777" w:rsidR="007B2B67" w:rsidRPr="00E815FA" w:rsidRDefault="007B2B67" w:rsidP="007B2B6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М.П.</w:t>
      </w:r>
    </w:p>
    <w:p w14:paraId="6B1FA1F7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--------------------------------</w:t>
      </w:r>
    </w:p>
    <w:p w14:paraId="379570F9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&lt;1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казываются:</w:t>
      </w:r>
    </w:p>
    <w:p w14:paraId="7B1BDE30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- фамилия, имя, отчество (если имеется) гражданина, если основанием для выдачи разрешения на ввод объекта в эксплуатацию является заявление физического лица;</w:t>
      </w:r>
    </w:p>
    <w:p w14:paraId="7727E08E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- полное наименование организации в соответствии со </w:t>
      </w:r>
      <w:hyperlink r:id="rId33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статьей 54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Гражданского кодекса Российской Федерации, если основанием для выдачи разрешения на ввод объекта в эксплуатацию является заявление юридического лица.</w:t>
      </w:r>
    </w:p>
    <w:p w14:paraId="4FDE9102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&lt;2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казывается дата подписания разрешения на ввод объекта в эксплуатацию.</w:t>
      </w:r>
    </w:p>
    <w:p w14:paraId="286DE972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&lt;3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казывается номер разрешения на ввод объекта в эксплуатацию, присвоенный органом, осуществляющим выдачу разрешения на ввод объекта в эксплуатацию, который имеет структуру А-Б-В-Г, где:</w:t>
      </w:r>
    </w:p>
    <w:p w14:paraId="1BA18D96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А - номер субъекта Российской Федерации, на территории которого планируется к строительству (реконструкции) объект капитального строительства (двухзначный).</w:t>
      </w:r>
    </w:p>
    <w:p w14:paraId="1FC17ECC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В случае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если объект расположен на территории двух и более субъектов Российской Федерации, указывается номер "00";</w:t>
      </w:r>
    </w:p>
    <w:p w14:paraId="5D2A20A3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815FA">
        <w:rPr>
          <w:rFonts w:ascii="Times New Roman" w:hAnsi="Times New Roman" w:cs="Times New Roman"/>
          <w:sz w:val="20"/>
          <w:szCs w:val="20"/>
        </w:rPr>
        <w:lastRenderedPageBreak/>
        <w:t>Б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- регистрационный номер, присвоенный муниципальному образованию, на территории которого планируется к строительству (реконструкции) объект капитального строительства. В случае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,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если объект расположен на территории двух и более муниципальных образований, указывается номер "000";</w:t>
      </w:r>
    </w:p>
    <w:p w14:paraId="343306D3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В - порядковый номер разрешения на строительство, присвоенный органом, осуществляющим выдачу разрешения на строительство;</w:t>
      </w:r>
    </w:p>
    <w:p w14:paraId="24999EED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Г - год выдачи разрешения на строительство (полностью).</w:t>
      </w:r>
    </w:p>
    <w:p w14:paraId="3472AE82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Составные части номера отделяются друг от друга знаком "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-"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. Цифровые индексы обозначаются арабскими цифрами.</w:t>
      </w:r>
    </w:p>
    <w:p w14:paraId="2E9D84D9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Для федеральных органов исполнительной власти и Государственной корпорации по атомной энергии "</w:t>
      </w:r>
      <w:proofErr w:type="spellStart"/>
      <w:r w:rsidRPr="00E815FA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E815FA">
        <w:rPr>
          <w:rFonts w:ascii="Times New Roman" w:hAnsi="Times New Roman" w:cs="Times New Roman"/>
          <w:sz w:val="20"/>
          <w:szCs w:val="20"/>
        </w:rPr>
        <w:t>" в конце номера может указываться условное обозначение такого органа, Государственной корпорации по атомной энергии "</w:t>
      </w:r>
      <w:proofErr w:type="spellStart"/>
      <w:r w:rsidRPr="00E815FA">
        <w:rPr>
          <w:rFonts w:ascii="Times New Roman" w:hAnsi="Times New Roman" w:cs="Times New Roman"/>
          <w:sz w:val="20"/>
          <w:szCs w:val="20"/>
        </w:rPr>
        <w:t>Росатом</w:t>
      </w:r>
      <w:proofErr w:type="spellEnd"/>
      <w:r w:rsidRPr="00E815FA">
        <w:rPr>
          <w:rFonts w:ascii="Times New Roman" w:hAnsi="Times New Roman" w:cs="Times New Roman"/>
          <w:sz w:val="20"/>
          <w:szCs w:val="20"/>
        </w:rPr>
        <w:t xml:space="preserve">", 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определяемый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ими самостоятельно.</w:t>
      </w:r>
    </w:p>
    <w:p w14:paraId="6BFE4794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&lt;4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О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ставляется один из перечисленных видов объектов, на который оформляется разрешение на ввод объекта в эксплуатацию, остальные виды объектов зачеркиваются.</w:t>
      </w:r>
    </w:p>
    <w:p w14:paraId="150CF54D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&lt;5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случае выдачи разрешения на ввод объектов использования атомной энергии в эксплуатацию указываются данные (дата, номер) лицензии на право ведения работ в области использования атомной энергии, включающие право эксплуатации объекта использования атомной энергии.</w:t>
      </w:r>
    </w:p>
    <w:p w14:paraId="2D2B3A41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Разрешение на ввод в эксплуатацию этапа строительства выдается в случае, если ранее было выдано разрешение на строительство этапа строительства объекта капитального строительства.</w:t>
      </w:r>
    </w:p>
    <w:p w14:paraId="6E669AB0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Кадастровый номер указывается в отношении учтенного в государственном кадастре недвижимости реконструируемого объекта.</w:t>
      </w:r>
    </w:p>
    <w:p w14:paraId="71495249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&lt;6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казывается адрес объекта капитального строительства, а при наличии -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- указывается адрес, состоящий из наименований субъекта Российской Федерации и муниципального образования.</w:t>
      </w:r>
    </w:p>
    <w:p w14:paraId="24E6C091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&lt;7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казывается кадастровый номер земельного участка (земельных участков), на котором (которых), над или под которым (которыми) расположено здание, сооружение.</w:t>
      </w:r>
    </w:p>
    <w:p w14:paraId="437652DE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&lt;8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казывается только в отношении объектов капитального строительства, разрешение на строительство которых выдано до вступления в силу </w:t>
      </w:r>
      <w:hyperlink r:id="rId34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постановления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Правительства Российской Федерации от 19.11.2014 N 1221 "Об утверждении Правил присвоения, изменения и аннулирования адресов" (Собрание законодательства Российской Федерации, 2014, N 48, ст. 6861).</w:t>
      </w:r>
    </w:p>
    <w:p w14:paraId="2D55E079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&lt;9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казываются реквизиты (дата, номер) разрешения на строительство в соответствии со сведениями, содержащимися в информационных системах обеспечения градостроительной деятельности.</w:t>
      </w:r>
    </w:p>
    <w:p w14:paraId="529142EB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&lt;10&gt; Сведения об объекте капитального строительства (в отношении линейных объектов допускается заполнение не всех граф раздела).</w:t>
      </w:r>
    </w:p>
    <w:p w14:paraId="29C11DB8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В </w:t>
      </w:r>
      <w:hyperlink r:id="rId35" w:anchor="Par57#Par57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столбце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"Наименование показателя" указываются показатели объекта капитального строительства;</w:t>
      </w:r>
    </w:p>
    <w:p w14:paraId="709DE858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в </w:t>
      </w:r>
      <w:hyperlink r:id="rId36" w:anchor="Par58#Par58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столбце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"Единица измерения" указываются единицы измерения;</w:t>
      </w:r>
    </w:p>
    <w:p w14:paraId="74E76343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в </w:t>
      </w:r>
      <w:hyperlink r:id="rId37" w:anchor="Par59#Par59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столбце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"По проекту" указывается показатель в определенных единицах измерения, соответствующих проектной документации;</w:t>
      </w:r>
    </w:p>
    <w:p w14:paraId="6BD805BC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 xml:space="preserve">в </w:t>
      </w:r>
      <w:hyperlink r:id="rId38" w:anchor="Par60#Par60" w:history="1">
        <w:r w:rsidRPr="00E815FA">
          <w:rPr>
            <w:rStyle w:val="a8"/>
            <w:rFonts w:ascii="Times New Roman" w:hAnsi="Times New Roman" w:cs="Times New Roman"/>
            <w:sz w:val="20"/>
            <w:szCs w:val="20"/>
          </w:rPr>
          <w:t>столбце</w:t>
        </w:r>
      </w:hyperlink>
      <w:r w:rsidRPr="00E815FA">
        <w:rPr>
          <w:rFonts w:ascii="Times New Roman" w:hAnsi="Times New Roman" w:cs="Times New Roman"/>
          <w:sz w:val="20"/>
          <w:szCs w:val="20"/>
        </w:rPr>
        <w:t xml:space="preserve"> "Фактически" указывается фактический показатель в определенных единицах измерения, соответствующих проектной документации.</w:t>
      </w:r>
    </w:p>
    <w:p w14:paraId="5960FC00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lastRenderedPageBreak/>
        <w:t>&lt;11&gt; Количество вводимых в соответствии с решением в эксплуатацию зданий, сооружений, должно соответствовать количеству технических планов, сведения о которых приведены в строке "Разрешение на ввод объекта в эксплуатацию недействительно без технического плана".</w:t>
      </w:r>
    </w:p>
    <w:p w14:paraId="78B06BD5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&lt;12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казываются дополнительные характеристики объекта капитального строительства, объекта культурного наследия,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объекта, необходимые для осуществления государственного кадастрового учета.</w:t>
      </w:r>
    </w:p>
    <w:p w14:paraId="2325B06F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&lt;13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В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 xml:space="preserve"> отношении линейных объектов допускается заполнение не всех граф раздела.</w:t>
      </w:r>
    </w:p>
    <w:p w14:paraId="77EE5515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&lt;14</w:t>
      </w:r>
      <w:proofErr w:type="gramStart"/>
      <w:r w:rsidRPr="00E815FA">
        <w:rPr>
          <w:rFonts w:ascii="Times New Roman" w:hAnsi="Times New Roman" w:cs="Times New Roman"/>
          <w:sz w:val="20"/>
          <w:szCs w:val="20"/>
        </w:rPr>
        <w:t>&gt; У</w:t>
      </w:r>
      <w:proofErr w:type="gramEnd"/>
      <w:r w:rsidRPr="00E815FA">
        <w:rPr>
          <w:rFonts w:ascii="Times New Roman" w:hAnsi="Times New Roman" w:cs="Times New Roman"/>
          <w:sz w:val="20"/>
          <w:szCs w:val="20"/>
        </w:rPr>
        <w:t>казывается:</w:t>
      </w:r>
    </w:p>
    <w:p w14:paraId="0D4300C4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дата подготовки технического плана;</w:t>
      </w:r>
    </w:p>
    <w:p w14:paraId="5E8115AD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фамилия, имя, отчество (при наличии) кадастрового инженера, его подготовившего;</w:t>
      </w:r>
    </w:p>
    <w:p w14:paraId="192969B6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номер, дата выдачи квалификационного аттестата кадастрового инженера, орган исполнительной власти субъектов Российской Федерации, выдавший квалификационный аттестат, дата внесения сведений о кадастровом инженере в государственный реестр кадастровых инженеров.</w:t>
      </w:r>
    </w:p>
    <w:p w14:paraId="64C9391E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E815FA">
        <w:rPr>
          <w:rFonts w:ascii="Times New Roman" w:hAnsi="Times New Roman" w:cs="Times New Roman"/>
          <w:sz w:val="20"/>
          <w:szCs w:val="20"/>
        </w:rPr>
        <w:t>В случае принятия решения о вводе в эксплуатацию нескольких зданий, сооружений приводятся сведения обо всех технических планах созданных зданий, сооружений.</w:t>
      </w:r>
    </w:p>
    <w:p w14:paraId="16A1111D" w14:textId="77777777" w:rsidR="007B2B67" w:rsidRPr="00E815FA" w:rsidRDefault="007B2B67" w:rsidP="007B2B6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C1A3783" w14:textId="77777777" w:rsidR="007B2B67" w:rsidRDefault="007B2B67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4D07C59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D3F416A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EBD6C9A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3FC3BC5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1E8DB6A8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3DA50673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7EF54530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26C335B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2BFAF9B5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64A71D0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0FD2955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B276385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219D4B" w14:textId="77777777" w:rsidR="001D2A3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019BF92A" w14:textId="77777777" w:rsidR="001D2A36" w:rsidRPr="00FE0DF6" w:rsidRDefault="001D2A36" w:rsidP="00336B31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57B270D9" w14:textId="77777777" w:rsidR="007B2B67" w:rsidRPr="00E815FA" w:rsidRDefault="007B2B67" w:rsidP="007B2B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5F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Приложение №</w:t>
      </w:r>
      <w:r w:rsidR="00A423A8">
        <w:rPr>
          <w:rFonts w:ascii="Times New Roman" w:hAnsi="Times New Roman" w:cs="Times New Roman"/>
          <w:sz w:val="24"/>
          <w:szCs w:val="24"/>
          <w:lang w:eastAsia="ru-RU"/>
        </w:rPr>
        <w:t xml:space="preserve"> 4.1</w:t>
      </w:r>
    </w:p>
    <w:p w14:paraId="73A02572" w14:textId="77777777" w:rsidR="007B2B67" w:rsidRDefault="007B2B67" w:rsidP="007B2B67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1C96FD6" w14:textId="77777777" w:rsidR="007B2B67" w:rsidRPr="0089070B" w:rsidRDefault="007B2B67" w:rsidP="007B2B67">
      <w:pPr>
        <w:autoSpaceDE w:val="0"/>
        <w:autoSpaceDN w:val="0"/>
        <w:spacing w:after="0" w:line="240" w:lineRule="auto"/>
        <w:ind w:left="5670"/>
        <w:rPr>
          <w:rFonts w:ascii="Times New Roman" w:hAnsi="Times New Roman" w:cs="Times New Roman"/>
          <w:sz w:val="20"/>
          <w:szCs w:val="20"/>
          <w:lang w:eastAsia="ru-RU"/>
        </w:rPr>
      </w:pPr>
      <w:r w:rsidRPr="0089070B">
        <w:rPr>
          <w:rFonts w:ascii="Times New Roman" w:hAnsi="Times New Roman" w:cs="Times New Roman"/>
          <w:sz w:val="20"/>
          <w:szCs w:val="20"/>
          <w:lang w:eastAsia="ru-RU"/>
        </w:rPr>
        <w:t xml:space="preserve">Кому                  </w:t>
      </w:r>
      <w:r w:rsidRPr="008907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Шалыгину</w:t>
      </w:r>
    </w:p>
    <w:p w14:paraId="07D45477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237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18"/>
          <w:szCs w:val="18"/>
          <w:lang w:eastAsia="ru-RU"/>
        </w:rPr>
        <w:t>(наименование застройщика</w:t>
      </w:r>
      <w:proofErr w:type="gramEnd"/>
    </w:p>
    <w:p w14:paraId="77B90609" w14:textId="77777777" w:rsidR="007B2B67" w:rsidRPr="0089070B" w:rsidRDefault="007B2B67" w:rsidP="007B2B67">
      <w:pP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Олегу Николаевичу</w:t>
      </w:r>
    </w:p>
    <w:p w14:paraId="102978F0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18"/>
          <w:szCs w:val="18"/>
          <w:lang w:eastAsia="ru-RU"/>
        </w:rPr>
        <w:t>(фамилия, имя, отчество – для граждан,</w:t>
      </w:r>
      <w:proofErr w:type="gramEnd"/>
    </w:p>
    <w:p w14:paraId="221157CC" w14:textId="77777777" w:rsidR="007B2B67" w:rsidRPr="0089070B" w:rsidRDefault="007B2B67" w:rsidP="007B2B6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0E61E0F7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9070B">
        <w:rPr>
          <w:rFonts w:ascii="Times New Roman" w:hAnsi="Times New Roman" w:cs="Times New Roman"/>
          <w:sz w:val="18"/>
          <w:szCs w:val="18"/>
          <w:lang w:eastAsia="ru-RU"/>
        </w:rPr>
        <w:t xml:space="preserve">полное наименование организации – </w:t>
      </w:r>
      <w:proofErr w:type="gramStart"/>
      <w:r w:rsidRPr="0089070B">
        <w:rPr>
          <w:rFonts w:ascii="Times New Roman" w:hAnsi="Times New Roman" w:cs="Times New Roman"/>
          <w:sz w:val="18"/>
          <w:szCs w:val="18"/>
          <w:lang w:eastAsia="ru-RU"/>
        </w:rPr>
        <w:t>для</w:t>
      </w:r>
      <w:proofErr w:type="gramEnd"/>
    </w:p>
    <w:p w14:paraId="5C000B84" w14:textId="77777777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 ул. Комсомольская, д. 85, кв. 33,</w:t>
      </w:r>
    </w:p>
    <w:p w14:paraId="08C6B21B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9070B">
        <w:rPr>
          <w:rFonts w:ascii="Times New Roman" w:hAnsi="Times New Roman" w:cs="Times New Roman"/>
          <w:sz w:val="18"/>
          <w:szCs w:val="18"/>
          <w:lang w:eastAsia="ru-RU"/>
        </w:rPr>
        <w:t>юридических лиц), его почтовый индекс</w:t>
      </w:r>
    </w:p>
    <w:p w14:paraId="49AB5F8B" w14:textId="39A8176A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п. Дубна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14:paraId="4E7D3801" w14:textId="77777777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 Тульская область                     </w:t>
      </w:r>
    </w:p>
    <w:p w14:paraId="34DA5668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480" w:line="240" w:lineRule="auto"/>
        <w:ind w:left="5670" w:right="113"/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9070B">
        <w:rPr>
          <w:rFonts w:ascii="Times New Roman" w:hAnsi="Times New Roman" w:cs="Times New Roman"/>
          <w:sz w:val="18"/>
          <w:szCs w:val="18"/>
          <w:lang w:eastAsia="ru-RU"/>
        </w:rPr>
        <w:t>и адрес, адрес электронной почты)</w:t>
      </w:r>
    </w:p>
    <w:p w14:paraId="373197AB" w14:textId="77777777" w:rsidR="008461CC" w:rsidRDefault="008461CC" w:rsidP="007B2B67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</w:p>
    <w:p w14:paraId="04944454" w14:textId="77777777" w:rsidR="007B2B67" w:rsidRPr="0089070B" w:rsidRDefault="007B2B67" w:rsidP="007B2B67">
      <w:pPr>
        <w:autoSpaceDE w:val="0"/>
        <w:autoSpaceDN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ru-RU"/>
        </w:rPr>
      </w:pPr>
      <w:r w:rsidRPr="00890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РАЗРЕШЕНИЕ</w:t>
      </w:r>
      <w:r w:rsidRPr="0089070B">
        <w:rPr>
          <w:rFonts w:ascii="Times New Roman" w:hAnsi="Times New Roman" w:cs="Times New Roman"/>
          <w:b/>
          <w:bCs/>
          <w:sz w:val="26"/>
          <w:szCs w:val="26"/>
          <w:lang w:eastAsia="ru-RU"/>
        </w:rPr>
        <w:br/>
        <w:t>на ввод объекта в эксплуатацию</w:t>
      </w:r>
    </w:p>
    <w:tbl>
      <w:tblPr>
        <w:tblW w:w="10150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814"/>
        <w:gridCol w:w="4111"/>
        <w:gridCol w:w="567"/>
        <w:gridCol w:w="2693"/>
        <w:gridCol w:w="341"/>
      </w:tblGrid>
      <w:tr w:rsidR="007B2B67" w:rsidRPr="0089070B" w14:paraId="65857075" w14:textId="77777777" w:rsidTr="007B2B67"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0E0FC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7F0C4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12.10.2015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7876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E1E19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№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994B03" w14:textId="3B7F3003" w:rsidR="007B2B67" w:rsidRPr="0089070B" w:rsidRDefault="007B2B67" w:rsidP="00C861E2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71-</w:t>
            </w:r>
            <w:r w:rsidRPr="0089070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RU</w:t>
            </w:r>
            <w:r w:rsidRPr="00890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71</w:t>
            </w:r>
            <w:r w:rsidR="00D635E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50</w:t>
            </w:r>
            <w:r w:rsidR="00C861E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89070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000-53-2015</w:t>
            </w:r>
          </w:p>
        </w:tc>
        <w:tc>
          <w:tcPr>
            <w:tcW w:w="3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DFB73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B38156A" w14:textId="77777777" w:rsidR="007B2B67" w:rsidRPr="0089070B" w:rsidRDefault="007B2B67" w:rsidP="007B2B67">
      <w:pPr>
        <w:numPr>
          <w:ilvl w:val="0"/>
          <w:numId w:val="4"/>
        </w:num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Администрация муниципального образования</w:t>
      </w:r>
    </w:p>
    <w:p w14:paraId="419A6657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ind w:left="266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16"/>
          <w:szCs w:val="16"/>
          <w:lang w:eastAsia="ru-RU"/>
        </w:rPr>
        <w:t>(наименование уполномоченного федерального органа исполнительной власти, или</w:t>
      </w:r>
      <w:proofErr w:type="gramEnd"/>
    </w:p>
    <w:p w14:paraId="5B54E17C" w14:textId="60DB34EC" w:rsidR="007B2B67" w:rsidRPr="0089070B" w:rsidRDefault="00C861E2" w:rsidP="007B2B6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Дубен</w:t>
      </w:r>
      <w:r w:rsidR="0039695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ский район</w:t>
      </w:r>
    </w:p>
    <w:p w14:paraId="625B2FA1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16"/>
          <w:szCs w:val="16"/>
          <w:lang w:eastAsia="ru-RU"/>
        </w:rPr>
        <w:t>органа исполнительной власти субъекта Российской Федерации, или органа местного самоуправления,</w:t>
      </w:r>
    </w:p>
    <w:p w14:paraId="5F3F2EAB" w14:textId="77777777" w:rsidR="007B2B67" w:rsidRPr="0089070B" w:rsidRDefault="007B2B67" w:rsidP="007B2B6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15EE47A4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16"/>
          <w:szCs w:val="16"/>
          <w:lang w:eastAsia="ru-RU"/>
        </w:rPr>
        <w:t>осуществляющих выдачу разрешения на ввод объекта в эксплуатацию, Государственная корпорация по атомной энергии “</w:t>
      </w:r>
      <w:proofErr w:type="spellStart"/>
      <w:r w:rsidRPr="0089070B">
        <w:rPr>
          <w:rFonts w:ascii="Times New Roman" w:hAnsi="Times New Roman" w:cs="Times New Roman"/>
          <w:sz w:val="16"/>
          <w:szCs w:val="16"/>
          <w:lang w:eastAsia="ru-RU"/>
        </w:rPr>
        <w:t>Росатом</w:t>
      </w:r>
      <w:proofErr w:type="spellEnd"/>
      <w:r w:rsidRPr="0089070B">
        <w:rPr>
          <w:rFonts w:ascii="Times New Roman" w:hAnsi="Times New Roman" w:cs="Times New Roman"/>
          <w:sz w:val="16"/>
          <w:szCs w:val="16"/>
          <w:lang w:eastAsia="ru-RU"/>
        </w:rPr>
        <w:t>”)</w:t>
      </w:r>
    </w:p>
    <w:p w14:paraId="713F192B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360" w:line="240" w:lineRule="auto"/>
        <w:jc w:val="both"/>
        <w:rPr>
          <w:rFonts w:ascii="Times New Roman" w:hAnsi="Times New Roman" w:cs="Times New Roman"/>
          <w:strike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со статьей 55 Градостроительного кодекса Российской Федерации разрешает ввод в эксплуатацию построенного, </w:t>
      </w:r>
      <w:r w:rsidRPr="0089070B">
        <w:rPr>
          <w:rFonts w:ascii="Times New Roman" w:hAnsi="Times New Roman" w:cs="Times New Roman"/>
          <w:strike/>
          <w:sz w:val="24"/>
          <w:szCs w:val="24"/>
          <w:lang w:eastAsia="ru-RU"/>
        </w:rPr>
        <w:t>реконструированного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 объекта капитального строительства; </w:t>
      </w:r>
      <w:r w:rsidRPr="0089070B">
        <w:rPr>
          <w:rFonts w:ascii="Times New Roman" w:hAnsi="Times New Roman" w:cs="Times New Roman"/>
          <w:strike/>
          <w:sz w:val="24"/>
          <w:szCs w:val="24"/>
          <w:lang w:eastAsia="ru-RU"/>
        </w:rPr>
        <w:t>линейного объекта; объекта капитального строительства, входящего в состав линейного объекта; завершенного работами по сохранению объекта культурного наследия, при которых затрагивались конструктивные и другие характеристики надежности и безопасности объекта,</w:t>
      </w:r>
    </w:p>
    <w:p w14:paraId="1CB58879" w14:textId="77777777" w:rsidR="007B2B67" w:rsidRPr="0089070B" w:rsidRDefault="007B2B67" w:rsidP="007B2B6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индивидуальный жилой дом</w:t>
      </w:r>
    </w:p>
    <w:p w14:paraId="7B415B8D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16"/>
          <w:szCs w:val="16"/>
          <w:lang w:eastAsia="ru-RU"/>
        </w:rPr>
        <w:t>(наименование объекта (этапа)</w:t>
      </w:r>
      <w:proofErr w:type="gramEnd"/>
    </w:p>
    <w:p w14:paraId="15622903" w14:textId="77777777" w:rsidR="007B2B67" w:rsidRPr="0089070B" w:rsidRDefault="007B2B67" w:rsidP="007B2B6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1CC0412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16"/>
          <w:szCs w:val="16"/>
          <w:lang w:eastAsia="ru-RU"/>
        </w:rPr>
        <w:t>капитального строительства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14:paraId="3AC51848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16"/>
          <w:szCs w:val="16"/>
          <w:lang w:eastAsia="ru-RU"/>
        </w:rPr>
        <w:t>в соответствии с проектной документацией, кадастровый номер объекта)</w:t>
      </w:r>
    </w:p>
    <w:p w14:paraId="364151CE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41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24"/>
          <w:szCs w:val="24"/>
          <w:lang w:eastAsia="ru-RU"/>
        </w:rPr>
        <w:t>расположенного</w:t>
      </w:r>
      <w:proofErr w:type="gramEnd"/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</w:t>
      </w:r>
    </w:p>
    <w:p w14:paraId="02EC28E7" w14:textId="61493497" w:rsidR="007B2B67" w:rsidRPr="0089070B" w:rsidRDefault="007B2B67" w:rsidP="007B2B67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Дубенский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 район,</w:t>
      </w:r>
    </w:p>
    <w:p w14:paraId="38E9C9F6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proofErr w:type="gramStart"/>
      <w:r w:rsidRPr="0089070B">
        <w:rPr>
          <w:rFonts w:ascii="Times New Roman" w:hAnsi="Times New Roman" w:cs="Times New Roman"/>
          <w:sz w:val="16"/>
          <w:szCs w:val="16"/>
          <w:lang w:eastAsia="ru-RU"/>
        </w:rPr>
        <w:t>(адрес объекта капитального строительства в соответствии с государственным адресным</w:t>
      </w:r>
      <w:proofErr w:type="gramEnd"/>
    </w:p>
    <w:p w14:paraId="7BF5A401" w14:textId="5743AA86" w:rsidR="007B2B67" w:rsidRPr="0089070B" w:rsidRDefault="00C861E2" w:rsidP="007B2B67">
      <w:pPr>
        <w:pBdr>
          <w:top w:val="single" w:sz="4" w:space="1" w:color="auto"/>
        </w:pBdr>
        <w:autoSpaceDE w:val="0"/>
        <w:autoSpaceDN w:val="0"/>
        <w:spacing w:after="6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П. Дубна</w:t>
      </w:r>
    </w:p>
    <w:p w14:paraId="19A1AFB4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42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 w:rsidRPr="0089070B">
        <w:rPr>
          <w:rFonts w:ascii="Times New Roman" w:hAnsi="Times New Roman" w:cs="Times New Roman"/>
          <w:sz w:val="16"/>
          <w:szCs w:val="16"/>
          <w:lang w:eastAsia="ru-RU"/>
        </w:rPr>
        <w:t>реестром с указанием реквизитов документов о присвоении, об изменении адреса)</w:t>
      </w:r>
    </w:p>
    <w:p w14:paraId="6ADE513F" w14:textId="1C18B034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>на земельном участке (земельных участках) с кадастровым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br/>
        <w:t>номером</w:t>
      </w:r>
      <w:proofErr w:type="gramStart"/>
      <w:r w:rsidRPr="0089070B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>71:0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>:0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00000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14:paraId="6DDFDB50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242" w:right="113"/>
        <w:rPr>
          <w:rFonts w:ascii="Times New Roman" w:hAnsi="Times New Roman" w:cs="Times New Roman"/>
          <w:sz w:val="2"/>
          <w:szCs w:val="2"/>
          <w:lang w:eastAsia="ru-RU"/>
        </w:rPr>
      </w:pPr>
    </w:p>
    <w:p w14:paraId="3FED8EF6" w14:textId="5868BF24" w:rsidR="007B2B67" w:rsidRPr="0089070B" w:rsidRDefault="007B2B67" w:rsidP="007B2B67">
      <w:p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строительный адрес</w:t>
      </w:r>
      <w:proofErr w:type="gramStart"/>
      <w:r w:rsidRPr="0089070B">
        <w:rPr>
          <w:rFonts w:ascii="Times New Roman" w:hAnsi="Times New Roman" w:cs="Times New Roman"/>
          <w:sz w:val="24"/>
          <w:szCs w:val="24"/>
          <w:lang w:eastAsia="ru-RU"/>
        </w:rPr>
        <w:t> :</w:t>
      </w:r>
      <w:proofErr w:type="gramEnd"/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Тульская область, 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Дубенский</w:t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 xml:space="preserve"> район, 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п. Дубна, ул. Труда</w:t>
      </w:r>
    </w:p>
    <w:p w14:paraId="179259CC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418"/>
        <w:rPr>
          <w:rFonts w:ascii="Times New Roman" w:hAnsi="Times New Roman" w:cs="Times New Roman"/>
          <w:sz w:val="2"/>
          <w:szCs w:val="2"/>
          <w:lang w:eastAsia="ru-RU"/>
        </w:rPr>
      </w:pPr>
    </w:p>
    <w:p w14:paraId="648BA632" w14:textId="77777777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14:paraId="5C73CA1E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240" w:line="240" w:lineRule="auto"/>
        <w:ind w:right="113"/>
        <w:rPr>
          <w:rFonts w:ascii="Times New Roman" w:hAnsi="Times New Roman" w:cs="Times New Roman"/>
          <w:sz w:val="2"/>
          <w:szCs w:val="2"/>
          <w:lang w:eastAsia="ru-RU"/>
        </w:rPr>
      </w:pPr>
    </w:p>
    <w:p w14:paraId="611DC7B3" w14:textId="77777777" w:rsidR="007B2B67" w:rsidRPr="0089070B" w:rsidRDefault="007B2B67" w:rsidP="007B2B67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>В отношении объекта капитального строительства выдано разрешение на строительство,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br/>
      </w:r>
    </w:p>
    <w:tbl>
      <w:tblPr>
        <w:tblW w:w="10121" w:type="dxa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2"/>
        <w:gridCol w:w="2977"/>
        <w:gridCol w:w="1417"/>
        <w:gridCol w:w="1758"/>
        <w:gridCol w:w="3657"/>
      </w:tblGrid>
      <w:tr w:rsidR="007B2B67" w:rsidRPr="0089070B" w14:paraId="1CAAAF6D" w14:textId="77777777" w:rsidTr="007B2B67"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2FFF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A2435B" w14:textId="69CEFD4E" w:rsidR="007B2B67" w:rsidRPr="0089070B" w:rsidRDefault="007B2B67" w:rsidP="00C861E2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71-</w:t>
            </w:r>
            <w:r w:rsidRPr="0089070B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RU</w:t>
            </w: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71</w:t>
            </w:r>
            <w:r w:rsidR="00D635E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C861E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000-111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FEBC5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дата выдачи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D58D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28.09.2015</w:t>
            </w: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95D8C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орган, выдавший разрешение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</w:p>
        </w:tc>
      </w:tr>
    </w:tbl>
    <w:p w14:paraId="5B18ADC1" w14:textId="72FFAA1F" w:rsidR="007B2B67" w:rsidRPr="0089070B" w:rsidRDefault="007B2B67" w:rsidP="007B2B67">
      <w:pPr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 xml:space="preserve">строительство  </w:t>
      </w:r>
      <w:r w:rsidR="00D635EE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Администрация муниципального образования </w:t>
      </w:r>
      <w:r w:rsidR="00C861E2">
        <w:rPr>
          <w:rFonts w:ascii="Times New Roman" w:hAnsi="Times New Roman" w:cs="Times New Roman"/>
          <w:sz w:val="28"/>
          <w:szCs w:val="28"/>
          <w:lang w:eastAsia="ru-RU"/>
        </w:rPr>
        <w:t>Дубенский</w:t>
      </w:r>
      <w:r w:rsidR="00D635EE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14:paraId="5CCEB80D" w14:textId="77777777" w:rsidR="007B2B67" w:rsidRPr="0089070B" w:rsidRDefault="007B2B67" w:rsidP="007B2B6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88" w:right="198"/>
        <w:rPr>
          <w:rFonts w:ascii="Times New Roman" w:hAnsi="Times New Roman" w:cs="Times New Roman"/>
          <w:sz w:val="2"/>
          <w:szCs w:val="2"/>
          <w:lang w:eastAsia="ru-RU"/>
        </w:rPr>
      </w:pPr>
    </w:p>
    <w:p w14:paraId="0177BCFE" w14:textId="77777777" w:rsidR="007B2B67" w:rsidRPr="0089070B" w:rsidRDefault="007B2B67" w:rsidP="007B2B67">
      <w:pPr>
        <w:autoSpaceDE w:val="0"/>
        <w:autoSpaceDN w:val="0"/>
        <w:spacing w:before="24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>II. Сведения об объекте капитального строительства 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1701"/>
        <w:gridCol w:w="2268"/>
        <w:gridCol w:w="2268"/>
      </w:tblGrid>
      <w:tr w:rsidR="007B2B67" w:rsidRPr="0089070B" w14:paraId="1A278B3E" w14:textId="77777777" w:rsidTr="007B2B67">
        <w:trPr>
          <w:trHeight w:val="510"/>
        </w:trPr>
        <w:tc>
          <w:tcPr>
            <w:tcW w:w="3714" w:type="dxa"/>
            <w:vAlign w:val="center"/>
          </w:tcPr>
          <w:p w14:paraId="699A0FD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vAlign w:val="center"/>
          </w:tcPr>
          <w:p w14:paraId="565DEA4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14:paraId="6BF21FF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проекту</w:t>
            </w:r>
          </w:p>
        </w:tc>
        <w:tc>
          <w:tcPr>
            <w:tcW w:w="2268" w:type="dxa"/>
            <w:vAlign w:val="center"/>
          </w:tcPr>
          <w:p w14:paraId="42C1A6C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</w:tr>
      <w:tr w:rsidR="007B2B67" w:rsidRPr="0089070B" w14:paraId="252CDD64" w14:textId="77777777" w:rsidTr="007B2B67">
        <w:trPr>
          <w:trHeight w:val="510"/>
        </w:trPr>
        <w:tc>
          <w:tcPr>
            <w:tcW w:w="9951" w:type="dxa"/>
            <w:gridSpan w:val="4"/>
            <w:vAlign w:val="center"/>
          </w:tcPr>
          <w:p w14:paraId="7A157B6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Общие показатели вводимого в эксплуатацию объекта</w:t>
            </w:r>
          </w:p>
        </w:tc>
      </w:tr>
      <w:tr w:rsidR="007B2B67" w:rsidRPr="0089070B" w14:paraId="6C695185" w14:textId="77777777" w:rsidTr="007B2B67">
        <w:trPr>
          <w:trHeight w:val="500"/>
        </w:trPr>
        <w:tc>
          <w:tcPr>
            <w:tcW w:w="3714" w:type="dxa"/>
          </w:tcPr>
          <w:p w14:paraId="4536023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Строительный объем – всего</w:t>
            </w:r>
          </w:p>
        </w:tc>
        <w:tc>
          <w:tcPr>
            <w:tcW w:w="1701" w:type="dxa"/>
          </w:tcPr>
          <w:p w14:paraId="4400F83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68" w:type="dxa"/>
          </w:tcPr>
          <w:p w14:paraId="743F1AD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2268" w:type="dxa"/>
          </w:tcPr>
          <w:p w14:paraId="33F5812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</w:tr>
      <w:tr w:rsidR="007B2B67" w:rsidRPr="0089070B" w14:paraId="6C20EB61" w14:textId="77777777" w:rsidTr="007B2B67">
        <w:trPr>
          <w:trHeight w:val="500"/>
        </w:trPr>
        <w:tc>
          <w:tcPr>
            <w:tcW w:w="3714" w:type="dxa"/>
          </w:tcPr>
          <w:p w14:paraId="1F6941A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 надземной части</w:t>
            </w:r>
          </w:p>
        </w:tc>
        <w:tc>
          <w:tcPr>
            <w:tcW w:w="1701" w:type="dxa"/>
          </w:tcPr>
          <w:p w14:paraId="24091BC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куб. м</w:t>
            </w:r>
          </w:p>
        </w:tc>
        <w:tc>
          <w:tcPr>
            <w:tcW w:w="2268" w:type="dxa"/>
          </w:tcPr>
          <w:p w14:paraId="0C7AA4C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  <w:tc>
          <w:tcPr>
            <w:tcW w:w="2268" w:type="dxa"/>
          </w:tcPr>
          <w:p w14:paraId="580FAB0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272,0</w:t>
            </w:r>
          </w:p>
        </w:tc>
      </w:tr>
      <w:tr w:rsidR="007B2B67" w:rsidRPr="0089070B" w14:paraId="232D8867" w14:textId="77777777" w:rsidTr="007B2B67">
        <w:trPr>
          <w:trHeight w:val="500"/>
        </w:trPr>
        <w:tc>
          <w:tcPr>
            <w:tcW w:w="3714" w:type="dxa"/>
          </w:tcPr>
          <w:p w14:paraId="45F2DF2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</w:tc>
        <w:tc>
          <w:tcPr>
            <w:tcW w:w="1701" w:type="dxa"/>
          </w:tcPr>
          <w:p w14:paraId="116798D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14:paraId="4E5F100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2268" w:type="dxa"/>
          </w:tcPr>
          <w:p w14:paraId="2FF69E8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7B2B67" w:rsidRPr="0089070B" w14:paraId="443DC6B3" w14:textId="77777777" w:rsidTr="007B2B67">
        <w:trPr>
          <w:trHeight w:val="355"/>
        </w:trPr>
        <w:tc>
          <w:tcPr>
            <w:tcW w:w="3714" w:type="dxa"/>
          </w:tcPr>
          <w:p w14:paraId="24D6909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нежилых помещений</w:t>
            </w:r>
          </w:p>
        </w:tc>
        <w:tc>
          <w:tcPr>
            <w:tcW w:w="1701" w:type="dxa"/>
          </w:tcPr>
          <w:p w14:paraId="5675BB0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14:paraId="7D951B5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5C47A97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532FD2B3" w14:textId="77777777" w:rsidTr="007B2B67">
        <w:trPr>
          <w:trHeight w:val="720"/>
        </w:trPr>
        <w:tc>
          <w:tcPr>
            <w:tcW w:w="3714" w:type="dxa"/>
          </w:tcPr>
          <w:p w14:paraId="10FC93E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встроенно-пристроенных помещений</w:t>
            </w:r>
          </w:p>
        </w:tc>
        <w:tc>
          <w:tcPr>
            <w:tcW w:w="1701" w:type="dxa"/>
          </w:tcPr>
          <w:p w14:paraId="44C2B45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14:paraId="7C8D935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14:paraId="5E5A8F1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2B67" w:rsidRPr="0089070B" w14:paraId="614727A8" w14:textId="77777777" w:rsidTr="007B2B67">
        <w:trPr>
          <w:trHeight w:val="451"/>
        </w:trPr>
        <w:tc>
          <w:tcPr>
            <w:tcW w:w="3714" w:type="dxa"/>
          </w:tcPr>
          <w:p w14:paraId="6CB2EE1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зданий, сооружений </w:t>
            </w:r>
          </w:p>
        </w:tc>
        <w:tc>
          <w:tcPr>
            <w:tcW w:w="1701" w:type="dxa"/>
          </w:tcPr>
          <w:p w14:paraId="2765237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6E0DE20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268" w:type="dxa"/>
          </w:tcPr>
          <w:p w14:paraId="25A5B61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7B2B67" w:rsidRPr="0089070B" w14:paraId="215C893A" w14:textId="77777777" w:rsidTr="007B2B67">
        <w:trPr>
          <w:trHeight w:val="510"/>
        </w:trPr>
        <w:tc>
          <w:tcPr>
            <w:tcW w:w="9951" w:type="dxa"/>
            <w:gridSpan w:val="4"/>
            <w:vAlign w:val="center"/>
          </w:tcPr>
          <w:p w14:paraId="01C944A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Объекты непроизводственного назначения</w:t>
            </w:r>
          </w:p>
        </w:tc>
      </w:tr>
      <w:tr w:rsidR="007B2B67" w:rsidRPr="0089070B" w14:paraId="58B126DA" w14:textId="77777777" w:rsidTr="007B2B67">
        <w:trPr>
          <w:trHeight w:val="800"/>
        </w:trPr>
        <w:tc>
          <w:tcPr>
            <w:tcW w:w="9951" w:type="dxa"/>
            <w:gridSpan w:val="4"/>
            <w:vAlign w:val="center"/>
          </w:tcPr>
          <w:p w14:paraId="76092A8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Нежилые объекты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(объекты здравоохранения, образования, культуры, отдыха, спорта и т.д.)</w:t>
            </w:r>
            <w:proofErr w:type="gramEnd"/>
          </w:p>
        </w:tc>
      </w:tr>
      <w:tr w:rsidR="007B2B67" w:rsidRPr="0089070B" w14:paraId="6A2783F0" w14:textId="77777777" w:rsidTr="007B2B67">
        <w:trPr>
          <w:trHeight w:val="363"/>
        </w:trPr>
        <w:tc>
          <w:tcPr>
            <w:tcW w:w="3714" w:type="dxa"/>
          </w:tcPr>
          <w:p w14:paraId="1F2C60D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701" w:type="dxa"/>
          </w:tcPr>
          <w:p w14:paraId="048B3A2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C427FD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2E881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72E3B29" w14:textId="77777777" w:rsidTr="007B2B67">
        <w:trPr>
          <w:trHeight w:val="247"/>
        </w:trPr>
        <w:tc>
          <w:tcPr>
            <w:tcW w:w="3714" w:type="dxa"/>
          </w:tcPr>
          <w:p w14:paraId="08FD872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помещений</w:t>
            </w:r>
          </w:p>
        </w:tc>
        <w:tc>
          <w:tcPr>
            <w:tcW w:w="1701" w:type="dxa"/>
          </w:tcPr>
          <w:p w14:paraId="0135908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EF70DF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6E0BFE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B6643E4" w14:textId="77777777" w:rsidTr="007B2B67">
        <w:trPr>
          <w:trHeight w:val="239"/>
        </w:trPr>
        <w:tc>
          <w:tcPr>
            <w:tcW w:w="3714" w:type="dxa"/>
          </w:tcPr>
          <w:p w14:paraId="23A0699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Вместимость</w:t>
            </w:r>
          </w:p>
        </w:tc>
        <w:tc>
          <w:tcPr>
            <w:tcW w:w="1701" w:type="dxa"/>
            <w:tcBorders>
              <w:bottom w:val="nil"/>
            </w:tcBorders>
          </w:tcPr>
          <w:p w14:paraId="5C007E1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9F1C18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A99051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D036F1B" w14:textId="77777777" w:rsidTr="007B2B67">
        <w:tc>
          <w:tcPr>
            <w:tcW w:w="3714" w:type="dxa"/>
          </w:tcPr>
          <w:p w14:paraId="6D473C3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14:paraId="60DD371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21980B3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0F2C88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D80816B" w14:textId="77777777" w:rsidTr="007B2B67">
        <w:trPr>
          <w:cantSplit/>
          <w:trHeight w:val="373"/>
        </w:trPr>
        <w:tc>
          <w:tcPr>
            <w:tcW w:w="3714" w:type="dxa"/>
          </w:tcPr>
          <w:p w14:paraId="67CA420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555359C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9A9498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6E77303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120D3987" w14:textId="77777777" w:rsidTr="007B2B67">
        <w:trPr>
          <w:cantSplit/>
          <w:trHeight w:val="800"/>
        </w:trPr>
        <w:tc>
          <w:tcPr>
            <w:tcW w:w="3714" w:type="dxa"/>
          </w:tcPr>
          <w:p w14:paraId="75F1D9E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14:paraId="5A428D9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63F167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D4D1AE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ADDF907" w14:textId="77777777" w:rsidTr="007B2B67">
        <w:trPr>
          <w:cantSplit/>
          <w:trHeight w:val="267"/>
        </w:trPr>
        <w:tc>
          <w:tcPr>
            <w:tcW w:w="3714" w:type="dxa"/>
          </w:tcPr>
          <w:p w14:paraId="2064B96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14:paraId="5329513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731DE95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8ED06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E855F6F" w14:textId="77777777" w:rsidTr="007B2B67">
        <w:trPr>
          <w:cantSplit/>
          <w:trHeight w:val="257"/>
        </w:trPr>
        <w:tc>
          <w:tcPr>
            <w:tcW w:w="3714" w:type="dxa"/>
          </w:tcPr>
          <w:p w14:paraId="40A753D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14:paraId="6E473D5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3E08DFD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580F00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1AA3644" w14:textId="77777777" w:rsidTr="007B2B67">
        <w:trPr>
          <w:cantSplit/>
          <w:trHeight w:val="285"/>
        </w:trPr>
        <w:tc>
          <w:tcPr>
            <w:tcW w:w="3714" w:type="dxa"/>
          </w:tcPr>
          <w:p w14:paraId="0DAB215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14:paraId="792A850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6F3E64D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7B04DE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8DCBDFC" w14:textId="77777777" w:rsidTr="007B2B67">
        <w:trPr>
          <w:cantSplit/>
          <w:trHeight w:val="275"/>
        </w:trPr>
        <w:tc>
          <w:tcPr>
            <w:tcW w:w="3714" w:type="dxa"/>
          </w:tcPr>
          <w:p w14:paraId="09F0BF40" w14:textId="77777777" w:rsidR="007B2B67" w:rsidRPr="0089070B" w:rsidRDefault="007B2B67" w:rsidP="007B2B6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14:paraId="73E5A6F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4C43D5E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1710BC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77132C98" w14:textId="77777777" w:rsidTr="007B2B67">
        <w:trPr>
          <w:cantSplit/>
          <w:trHeight w:val="279"/>
        </w:trPr>
        <w:tc>
          <w:tcPr>
            <w:tcW w:w="3714" w:type="dxa"/>
          </w:tcPr>
          <w:p w14:paraId="57714257" w14:textId="77777777" w:rsidR="007B2B67" w:rsidRPr="0089070B" w:rsidRDefault="007B2B67" w:rsidP="007B2B67">
            <w:pPr>
              <w:keepNext/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14:paraId="2F0ADC9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EBE918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E1089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774980EA" w14:textId="77777777" w:rsidTr="007B2B67">
        <w:trPr>
          <w:cantSplit/>
          <w:trHeight w:val="257"/>
        </w:trPr>
        <w:tc>
          <w:tcPr>
            <w:tcW w:w="3714" w:type="dxa"/>
          </w:tcPr>
          <w:p w14:paraId="35A2B5C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14:paraId="3E24AF8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06E507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10D1B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22A9B7E3" w14:textId="77777777" w:rsidTr="007B2B67">
        <w:trPr>
          <w:cantSplit/>
          <w:trHeight w:val="273"/>
        </w:trPr>
        <w:tc>
          <w:tcPr>
            <w:tcW w:w="3714" w:type="dxa"/>
          </w:tcPr>
          <w:p w14:paraId="59E3766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701" w:type="dxa"/>
          </w:tcPr>
          <w:p w14:paraId="064184A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8B394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A2182F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F461F84" w14:textId="77777777" w:rsidTr="007B2B67">
        <w:trPr>
          <w:cantSplit/>
          <w:trHeight w:val="263"/>
        </w:trPr>
        <w:tc>
          <w:tcPr>
            <w:tcW w:w="3714" w:type="dxa"/>
          </w:tcPr>
          <w:p w14:paraId="640052D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14:paraId="7B77A22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93AE8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9AF8C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56B2EE7" w14:textId="77777777" w:rsidTr="007B2B67">
        <w:trPr>
          <w:cantSplit/>
          <w:trHeight w:val="267"/>
        </w:trPr>
        <w:tc>
          <w:tcPr>
            <w:tcW w:w="3714" w:type="dxa"/>
          </w:tcPr>
          <w:p w14:paraId="5033DA2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</w:p>
        </w:tc>
        <w:tc>
          <w:tcPr>
            <w:tcW w:w="1701" w:type="dxa"/>
          </w:tcPr>
          <w:p w14:paraId="7044E3C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DE352C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4EBCED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A0A0A58" w14:textId="77777777" w:rsidTr="007B2B67">
        <w:trPr>
          <w:cantSplit/>
          <w:trHeight w:val="510"/>
        </w:trPr>
        <w:tc>
          <w:tcPr>
            <w:tcW w:w="9951" w:type="dxa"/>
            <w:gridSpan w:val="4"/>
            <w:vAlign w:val="center"/>
          </w:tcPr>
          <w:p w14:paraId="0BF3261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 Объекты жилищного фонда</w:t>
            </w:r>
          </w:p>
        </w:tc>
      </w:tr>
      <w:tr w:rsidR="007B2B67" w:rsidRPr="0089070B" w14:paraId="3F459070" w14:textId="77777777" w:rsidTr="007B2B67">
        <w:tc>
          <w:tcPr>
            <w:tcW w:w="3714" w:type="dxa"/>
          </w:tcPr>
          <w:p w14:paraId="3E3B835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Общая площадь жилых 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помещений (за исключением балконов, лоджий, веранд и террас)</w:t>
            </w:r>
          </w:p>
        </w:tc>
        <w:tc>
          <w:tcPr>
            <w:tcW w:w="1701" w:type="dxa"/>
          </w:tcPr>
          <w:p w14:paraId="0C2ABBB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кв. м</w:t>
            </w:r>
          </w:p>
        </w:tc>
        <w:tc>
          <w:tcPr>
            <w:tcW w:w="2268" w:type="dxa"/>
          </w:tcPr>
          <w:p w14:paraId="5E6FE87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2268" w:type="dxa"/>
          </w:tcPr>
          <w:p w14:paraId="0635212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7B2B67" w:rsidRPr="0089070B" w14:paraId="2FC5D008" w14:textId="77777777" w:rsidTr="007B2B67">
        <w:tc>
          <w:tcPr>
            <w:tcW w:w="3714" w:type="dxa"/>
          </w:tcPr>
          <w:p w14:paraId="6AC2E62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Общая площадь нежилых помещений, в том числе площадь общего имущества в многоквартирном доме</w:t>
            </w:r>
          </w:p>
        </w:tc>
        <w:tc>
          <w:tcPr>
            <w:tcW w:w="1701" w:type="dxa"/>
          </w:tcPr>
          <w:p w14:paraId="5204AC0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14:paraId="184963E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</w:tcPr>
          <w:p w14:paraId="528ABEC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2B67" w:rsidRPr="0089070B" w14:paraId="52B11E26" w14:textId="77777777" w:rsidTr="007B2B67">
        <w:trPr>
          <w:trHeight w:val="408"/>
        </w:trPr>
        <w:tc>
          <w:tcPr>
            <w:tcW w:w="3714" w:type="dxa"/>
          </w:tcPr>
          <w:p w14:paraId="52CA806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701" w:type="dxa"/>
            <w:tcBorders>
              <w:bottom w:val="nil"/>
            </w:tcBorders>
          </w:tcPr>
          <w:p w14:paraId="3DAD8DF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  <w:tcBorders>
              <w:bottom w:val="nil"/>
            </w:tcBorders>
          </w:tcPr>
          <w:p w14:paraId="462B472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268" w:type="dxa"/>
            <w:tcBorders>
              <w:bottom w:val="nil"/>
            </w:tcBorders>
          </w:tcPr>
          <w:p w14:paraId="055616B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7B2B67" w:rsidRPr="0089070B" w14:paraId="364DC420" w14:textId="77777777" w:rsidTr="007B2B67">
        <w:trPr>
          <w:cantSplit/>
          <w:trHeight w:val="414"/>
        </w:trPr>
        <w:tc>
          <w:tcPr>
            <w:tcW w:w="3714" w:type="dxa"/>
          </w:tcPr>
          <w:p w14:paraId="6FDE8B3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том числе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подземных</w:t>
            </w:r>
            <w:proofErr w:type="gramEnd"/>
          </w:p>
        </w:tc>
        <w:tc>
          <w:tcPr>
            <w:tcW w:w="1701" w:type="dxa"/>
            <w:tcBorders>
              <w:top w:val="nil"/>
            </w:tcBorders>
          </w:tcPr>
          <w:p w14:paraId="478ECC8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4C48A53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268" w:type="dxa"/>
            <w:tcBorders>
              <w:top w:val="nil"/>
            </w:tcBorders>
          </w:tcPr>
          <w:p w14:paraId="19F710D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7B2B67" w:rsidRPr="0089070B" w14:paraId="4AE3D548" w14:textId="77777777" w:rsidTr="007B2B67">
        <w:trPr>
          <w:trHeight w:val="407"/>
        </w:trPr>
        <w:tc>
          <w:tcPr>
            <w:tcW w:w="3714" w:type="dxa"/>
          </w:tcPr>
          <w:p w14:paraId="6069C60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секций</w:t>
            </w:r>
          </w:p>
        </w:tc>
        <w:tc>
          <w:tcPr>
            <w:tcW w:w="1701" w:type="dxa"/>
          </w:tcPr>
          <w:p w14:paraId="54DFFD6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секций</w:t>
            </w:r>
          </w:p>
        </w:tc>
        <w:tc>
          <w:tcPr>
            <w:tcW w:w="2268" w:type="dxa"/>
          </w:tcPr>
          <w:p w14:paraId="300904A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5034E6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682E650D" w14:textId="77777777" w:rsidTr="007B2B67">
        <w:tc>
          <w:tcPr>
            <w:tcW w:w="3714" w:type="dxa"/>
          </w:tcPr>
          <w:p w14:paraId="2179FB6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квартир/общая площадь, всего</w:t>
            </w:r>
          </w:p>
          <w:p w14:paraId="5FAE8CD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701" w:type="dxa"/>
          </w:tcPr>
          <w:p w14:paraId="465ECA1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3D7B72A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1/120,0</w:t>
            </w:r>
          </w:p>
        </w:tc>
        <w:tc>
          <w:tcPr>
            <w:tcW w:w="2268" w:type="dxa"/>
          </w:tcPr>
          <w:p w14:paraId="43E94CA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1/120,0</w:t>
            </w:r>
          </w:p>
        </w:tc>
      </w:tr>
      <w:tr w:rsidR="007B2B67" w:rsidRPr="0089070B" w14:paraId="1128E3A5" w14:textId="77777777" w:rsidTr="007B2B67">
        <w:trPr>
          <w:trHeight w:val="500"/>
        </w:trPr>
        <w:tc>
          <w:tcPr>
            <w:tcW w:w="3714" w:type="dxa"/>
          </w:tcPr>
          <w:p w14:paraId="56E7A16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1-комнатные</w:t>
            </w:r>
          </w:p>
        </w:tc>
        <w:tc>
          <w:tcPr>
            <w:tcW w:w="1701" w:type="dxa"/>
          </w:tcPr>
          <w:p w14:paraId="0F26D12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5F332AA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48F8F05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254BEF3D" w14:textId="77777777" w:rsidTr="007B2B67">
        <w:trPr>
          <w:trHeight w:val="500"/>
        </w:trPr>
        <w:tc>
          <w:tcPr>
            <w:tcW w:w="3714" w:type="dxa"/>
          </w:tcPr>
          <w:p w14:paraId="68B1E09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2-комнатные</w:t>
            </w:r>
          </w:p>
        </w:tc>
        <w:tc>
          <w:tcPr>
            <w:tcW w:w="1701" w:type="dxa"/>
          </w:tcPr>
          <w:p w14:paraId="0B02152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69F1CB7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C174F5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18367C76" w14:textId="77777777" w:rsidTr="007B2B67">
        <w:trPr>
          <w:trHeight w:val="500"/>
        </w:trPr>
        <w:tc>
          <w:tcPr>
            <w:tcW w:w="3714" w:type="dxa"/>
          </w:tcPr>
          <w:p w14:paraId="6D25ABD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3-комнатные</w:t>
            </w:r>
          </w:p>
        </w:tc>
        <w:tc>
          <w:tcPr>
            <w:tcW w:w="1701" w:type="dxa"/>
          </w:tcPr>
          <w:p w14:paraId="593DFED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3A657C4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1/120,0</w:t>
            </w:r>
          </w:p>
        </w:tc>
        <w:tc>
          <w:tcPr>
            <w:tcW w:w="2268" w:type="dxa"/>
          </w:tcPr>
          <w:p w14:paraId="625CABC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1/120,0</w:t>
            </w:r>
          </w:p>
        </w:tc>
      </w:tr>
      <w:tr w:rsidR="007B2B67" w:rsidRPr="0089070B" w14:paraId="3336F99C" w14:textId="77777777" w:rsidTr="007B2B67">
        <w:trPr>
          <w:trHeight w:val="500"/>
        </w:trPr>
        <w:tc>
          <w:tcPr>
            <w:tcW w:w="3714" w:type="dxa"/>
          </w:tcPr>
          <w:p w14:paraId="7D5170D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4-комнатные</w:t>
            </w:r>
          </w:p>
        </w:tc>
        <w:tc>
          <w:tcPr>
            <w:tcW w:w="1701" w:type="dxa"/>
          </w:tcPr>
          <w:p w14:paraId="3861D36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1BF6CE7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65A59E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3A927E55" w14:textId="77777777" w:rsidTr="007B2B67">
        <w:trPr>
          <w:trHeight w:val="381"/>
        </w:trPr>
        <w:tc>
          <w:tcPr>
            <w:tcW w:w="3714" w:type="dxa"/>
          </w:tcPr>
          <w:p w14:paraId="5F12AC9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более чем 4-комнатные</w:t>
            </w:r>
          </w:p>
        </w:tc>
        <w:tc>
          <w:tcPr>
            <w:tcW w:w="1701" w:type="dxa"/>
          </w:tcPr>
          <w:p w14:paraId="6A73EB4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шт./кв. м</w:t>
            </w:r>
          </w:p>
        </w:tc>
        <w:tc>
          <w:tcPr>
            <w:tcW w:w="2268" w:type="dxa"/>
          </w:tcPr>
          <w:p w14:paraId="7C16EFF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1701C94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5C3EEC01" w14:textId="77777777" w:rsidTr="007B2B67">
        <w:trPr>
          <w:trHeight w:val="920"/>
        </w:trPr>
        <w:tc>
          <w:tcPr>
            <w:tcW w:w="3714" w:type="dxa"/>
          </w:tcPr>
          <w:p w14:paraId="210553C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жилых помещений (с учетом балконов, лоджий, веранд и террас)</w:t>
            </w:r>
          </w:p>
        </w:tc>
        <w:tc>
          <w:tcPr>
            <w:tcW w:w="1701" w:type="dxa"/>
          </w:tcPr>
          <w:p w14:paraId="646CBFE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2268" w:type="dxa"/>
          </w:tcPr>
          <w:p w14:paraId="3B0AF85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  <w:tc>
          <w:tcPr>
            <w:tcW w:w="2268" w:type="dxa"/>
          </w:tcPr>
          <w:p w14:paraId="2EE6831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120,0</w:t>
            </w:r>
          </w:p>
        </w:tc>
      </w:tr>
      <w:tr w:rsidR="007B2B67" w:rsidRPr="0089070B" w14:paraId="2C12A1BB" w14:textId="77777777" w:rsidTr="007B2B67">
        <w:trPr>
          <w:trHeight w:val="800"/>
        </w:trPr>
        <w:tc>
          <w:tcPr>
            <w:tcW w:w="3714" w:type="dxa"/>
          </w:tcPr>
          <w:p w14:paraId="74F0D17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14:paraId="55A143D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6B42EC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97441F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6A10ABE" w14:textId="77777777" w:rsidTr="007B2B67">
        <w:trPr>
          <w:trHeight w:val="341"/>
        </w:trPr>
        <w:tc>
          <w:tcPr>
            <w:tcW w:w="3714" w:type="dxa"/>
          </w:tcPr>
          <w:p w14:paraId="61D33AF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14:paraId="7F8A83E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7FF405A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F89702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2AC0BA2A" w14:textId="77777777" w:rsidTr="007B2B67">
        <w:trPr>
          <w:trHeight w:val="289"/>
        </w:trPr>
        <w:tc>
          <w:tcPr>
            <w:tcW w:w="3714" w:type="dxa"/>
          </w:tcPr>
          <w:p w14:paraId="4B26152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14:paraId="0F067C3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06D83E4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D9B34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28565DA4" w14:textId="77777777" w:rsidTr="007B2B67">
        <w:trPr>
          <w:trHeight w:val="407"/>
        </w:trPr>
        <w:tc>
          <w:tcPr>
            <w:tcW w:w="3714" w:type="dxa"/>
          </w:tcPr>
          <w:p w14:paraId="3EB2964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14:paraId="643C046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6D81986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FC01E4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0A84177" w14:textId="77777777" w:rsidTr="007B2B67">
        <w:trPr>
          <w:trHeight w:val="348"/>
        </w:trPr>
        <w:tc>
          <w:tcPr>
            <w:tcW w:w="3714" w:type="dxa"/>
          </w:tcPr>
          <w:p w14:paraId="145319D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14:paraId="531449D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C60AD8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Свайные, бетонные </w:t>
            </w:r>
          </w:p>
        </w:tc>
        <w:tc>
          <w:tcPr>
            <w:tcW w:w="2268" w:type="dxa"/>
          </w:tcPr>
          <w:p w14:paraId="33EE867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Свайные, бетонные </w:t>
            </w:r>
          </w:p>
        </w:tc>
      </w:tr>
      <w:tr w:rsidR="007B2B67" w:rsidRPr="0089070B" w14:paraId="1EC91DCB" w14:textId="77777777" w:rsidTr="007B2B67">
        <w:trPr>
          <w:trHeight w:val="398"/>
        </w:trPr>
        <w:tc>
          <w:tcPr>
            <w:tcW w:w="3714" w:type="dxa"/>
          </w:tcPr>
          <w:p w14:paraId="31E456B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14:paraId="1FDF4DD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4BA4D7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</w:p>
        </w:tc>
        <w:tc>
          <w:tcPr>
            <w:tcW w:w="2268" w:type="dxa"/>
          </w:tcPr>
          <w:p w14:paraId="0A3B44C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</w:p>
        </w:tc>
      </w:tr>
      <w:tr w:rsidR="007B2B67" w:rsidRPr="0089070B" w14:paraId="4FF3950C" w14:textId="77777777" w:rsidTr="007B2B67">
        <w:trPr>
          <w:trHeight w:val="417"/>
        </w:trPr>
        <w:tc>
          <w:tcPr>
            <w:tcW w:w="3714" w:type="dxa"/>
          </w:tcPr>
          <w:p w14:paraId="2488B66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701" w:type="dxa"/>
          </w:tcPr>
          <w:p w14:paraId="2BC9ABF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D5E3F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</w:p>
        </w:tc>
        <w:tc>
          <w:tcPr>
            <w:tcW w:w="2268" w:type="dxa"/>
          </w:tcPr>
          <w:p w14:paraId="1297430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деревянные</w:t>
            </w:r>
          </w:p>
        </w:tc>
      </w:tr>
      <w:tr w:rsidR="007B2B67" w:rsidRPr="0089070B" w14:paraId="00998945" w14:textId="77777777" w:rsidTr="007B2B67">
        <w:trPr>
          <w:trHeight w:val="422"/>
        </w:trPr>
        <w:tc>
          <w:tcPr>
            <w:tcW w:w="3714" w:type="dxa"/>
          </w:tcPr>
          <w:p w14:paraId="4EA9D2F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14:paraId="640F0CE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06E8BC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металлочерепица</w:t>
            </w:r>
            <w:proofErr w:type="spellEnd"/>
          </w:p>
        </w:tc>
        <w:tc>
          <w:tcPr>
            <w:tcW w:w="2268" w:type="dxa"/>
          </w:tcPr>
          <w:p w14:paraId="1BF4276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металлочерепица</w:t>
            </w:r>
            <w:proofErr w:type="spellEnd"/>
          </w:p>
        </w:tc>
      </w:tr>
      <w:tr w:rsidR="007B2B67" w:rsidRPr="0089070B" w14:paraId="52C2355E" w14:textId="77777777" w:rsidTr="007B2B67">
        <w:trPr>
          <w:trHeight w:val="415"/>
        </w:trPr>
        <w:tc>
          <w:tcPr>
            <w:tcW w:w="3714" w:type="dxa"/>
          </w:tcPr>
          <w:p w14:paraId="1D33DB8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</w:p>
        </w:tc>
        <w:tc>
          <w:tcPr>
            <w:tcW w:w="1701" w:type="dxa"/>
          </w:tcPr>
          <w:p w14:paraId="6979C47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F735A0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7513DF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DC9A0C6" w14:textId="77777777" w:rsidTr="007B2B67">
        <w:trPr>
          <w:trHeight w:val="510"/>
        </w:trPr>
        <w:tc>
          <w:tcPr>
            <w:tcW w:w="9951" w:type="dxa"/>
            <w:gridSpan w:val="4"/>
            <w:vAlign w:val="center"/>
          </w:tcPr>
          <w:p w14:paraId="7F8649C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Объекты производственного назначения</w:t>
            </w:r>
          </w:p>
        </w:tc>
      </w:tr>
      <w:tr w:rsidR="007B2B67" w:rsidRPr="0089070B" w14:paraId="10F4F948" w14:textId="77777777" w:rsidTr="007B2B67">
        <w:trPr>
          <w:trHeight w:val="690"/>
        </w:trPr>
        <w:tc>
          <w:tcPr>
            <w:tcW w:w="9951" w:type="dxa"/>
            <w:gridSpan w:val="4"/>
          </w:tcPr>
          <w:p w14:paraId="1B29B66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объекта капитального строительства в соответствии с проектной документацией:  </w:t>
            </w:r>
          </w:p>
          <w:p w14:paraId="2A476B8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759A867E" w14:textId="77777777" w:rsidTr="007B2B67">
        <w:trPr>
          <w:trHeight w:val="370"/>
        </w:trPr>
        <w:tc>
          <w:tcPr>
            <w:tcW w:w="3714" w:type="dxa"/>
          </w:tcPr>
          <w:p w14:paraId="210BED7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объекта</w:t>
            </w:r>
          </w:p>
        </w:tc>
        <w:tc>
          <w:tcPr>
            <w:tcW w:w="1701" w:type="dxa"/>
          </w:tcPr>
          <w:p w14:paraId="61A1AB7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3B1D9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EBEAC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36707067" w14:textId="77777777" w:rsidTr="007B2B67">
        <w:trPr>
          <w:trHeight w:val="325"/>
        </w:trPr>
        <w:tc>
          <w:tcPr>
            <w:tcW w:w="3714" w:type="dxa"/>
          </w:tcPr>
          <w:p w14:paraId="4426847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</w:t>
            </w:r>
          </w:p>
        </w:tc>
        <w:tc>
          <w:tcPr>
            <w:tcW w:w="1701" w:type="dxa"/>
          </w:tcPr>
          <w:p w14:paraId="14B39B0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94F02F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731394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DB61311" w14:textId="77777777" w:rsidTr="007B2B67">
        <w:trPr>
          <w:trHeight w:val="411"/>
        </w:trPr>
        <w:tc>
          <w:tcPr>
            <w:tcW w:w="3714" w:type="dxa"/>
          </w:tcPr>
          <w:p w14:paraId="1294FE0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Производительность</w:t>
            </w:r>
          </w:p>
        </w:tc>
        <w:tc>
          <w:tcPr>
            <w:tcW w:w="1701" w:type="dxa"/>
          </w:tcPr>
          <w:p w14:paraId="78E3225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CAA74B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24BB6F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039187D" w14:textId="77777777" w:rsidTr="007B2B67">
        <w:trPr>
          <w:trHeight w:val="720"/>
        </w:trPr>
        <w:tc>
          <w:tcPr>
            <w:tcW w:w="3714" w:type="dxa"/>
          </w:tcPr>
          <w:p w14:paraId="2D06530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Сети и системы инженерно-технического обеспечения</w:t>
            </w:r>
          </w:p>
        </w:tc>
        <w:tc>
          <w:tcPr>
            <w:tcW w:w="1701" w:type="dxa"/>
          </w:tcPr>
          <w:p w14:paraId="66AB59C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6A0104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9CECE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797A0AB" w14:textId="77777777" w:rsidTr="007B2B67">
        <w:trPr>
          <w:trHeight w:val="291"/>
        </w:trPr>
        <w:tc>
          <w:tcPr>
            <w:tcW w:w="3714" w:type="dxa"/>
          </w:tcPr>
          <w:p w14:paraId="296D1A3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Лифты</w:t>
            </w:r>
          </w:p>
        </w:tc>
        <w:tc>
          <w:tcPr>
            <w:tcW w:w="1701" w:type="dxa"/>
          </w:tcPr>
          <w:p w14:paraId="5993D9F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181ED2F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1904AE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56B7D25" w14:textId="77777777" w:rsidTr="007B2B67">
        <w:trPr>
          <w:trHeight w:val="297"/>
        </w:trPr>
        <w:tc>
          <w:tcPr>
            <w:tcW w:w="3714" w:type="dxa"/>
          </w:tcPr>
          <w:p w14:paraId="1EFBA50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Эскалаторы</w:t>
            </w:r>
          </w:p>
        </w:tc>
        <w:tc>
          <w:tcPr>
            <w:tcW w:w="1701" w:type="dxa"/>
          </w:tcPr>
          <w:p w14:paraId="36F7B0E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574A44D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73FCB6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986C827" w14:textId="77777777" w:rsidTr="007B2B67">
        <w:trPr>
          <w:trHeight w:val="243"/>
        </w:trPr>
        <w:tc>
          <w:tcPr>
            <w:tcW w:w="3714" w:type="dxa"/>
          </w:tcPr>
          <w:p w14:paraId="47ACD3E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Инвалидные подъемники</w:t>
            </w:r>
          </w:p>
        </w:tc>
        <w:tc>
          <w:tcPr>
            <w:tcW w:w="1701" w:type="dxa"/>
          </w:tcPr>
          <w:p w14:paraId="4C4A082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8" w:type="dxa"/>
          </w:tcPr>
          <w:p w14:paraId="4F26B13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A69023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476B57C" w14:textId="77777777" w:rsidTr="007B2B67">
        <w:trPr>
          <w:trHeight w:val="389"/>
        </w:trPr>
        <w:tc>
          <w:tcPr>
            <w:tcW w:w="3714" w:type="dxa"/>
          </w:tcPr>
          <w:p w14:paraId="52B967A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фундаментов</w:t>
            </w:r>
          </w:p>
        </w:tc>
        <w:tc>
          <w:tcPr>
            <w:tcW w:w="1701" w:type="dxa"/>
          </w:tcPr>
          <w:p w14:paraId="2DC9F8D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85CFA8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204928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6FE9D62D" w14:textId="77777777" w:rsidTr="007B2B67">
        <w:trPr>
          <w:trHeight w:val="409"/>
        </w:trPr>
        <w:tc>
          <w:tcPr>
            <w:tcW w:w="3714" w:type="dxa"/>
          </w:tcPr>
          <w:p w14:paraId="391D51D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стен</w:t>
            </w:r>
          </w:p>
        </w:tc>
        <w:tc>
          <w:tcPr>
            <w:tcW w:w="1701" w:type="dxa"/>
          </w:tcPr>
          <w:p w14:paraId="34D90E8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6101D9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34B6EE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F520BF8" w14:textId="77777777" w:rsidTr="007B2B67">
        <w:trPr>
          <w:trHeight w:val="415"/>
        </w:trPr>
        <w:tc>
          <w:tcPr>
            <w:tcW w:w="3714" w:type="dxa"/>
          </w:tcPr>
          <w:p w14:paraId="78CA62C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перекрытий</w:t>
            </w:r>
          </w:p>
        </w:tc>
        <w:tc>
          <w:tcPr>
            <w:tcW w:w="1701" w:type="dxa"/>
          </w:tcPr>
          <w:p w14:paraId="073C2B7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A5C0624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64565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3FD76C72" w14:textId="77777777" w:rsidTr="007B2B67">
        <w:trPr>
          <w:trHeight w:val="418"/>
        </w:trPr>
        <w:tc>
          <w:tcPr>
            <w:tcW w:w="3714" w:type="dxa"/>
          </w:tcPr>
          <w:p w14:paraId="19A20F4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кровли</w:t>
            </w:r>
          </w:p>
        </w:tc>
        <w:tc>
          <w:tcPr>
            <w:tcW w:w="1701" w:type="dxa"/>
          </w:tcPr>
          <w:p w14:paraId="7931A72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0E68D7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7CEB3E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3C68415F" w14:textId="77777777" w:rsidTr="007B2B67">
        <w:trPr>
          <w:trHeight w:val="500"/>
        </w:trPr>
        <w:tc>
          <w:tcPr>
            <w:tcW w:w="3714" w:type="dxa"/>
          </w:tcPr>
          <w:p w14:paraId="46682F1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Иные показатели </w:t>
            </w:r>
          </w:p>
        </w:tc>
        <w:tc>
          <w:tcPr>
            <w:tcW w:w="1701" w:type="dxa"/>
          </w:tcPr>
          <w:p w14:paraId="25E437A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F383D3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B91334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ACBBADF" w14:textId="77777777" w:rsidTr="007B2B67">
        <w:trPr>
          <w:trHeight w:val="510"/>
        </w:trPr>
        <w:tc>
          <w:tcPr>
            <w:tcW w:w="9951" w:type="dxa"/>
            <w:gridSpan w:val="4"/>
            <w:vAlign w:val="center"/>
          </w:tcPr>
          <w:p w14:paraId="06A09DA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Линейные объекты</w:t>
            </w:r>
          </w:p>
        </w:tc>
      </w:tr>
      <w:tr w:rsidR="007B2B67" w:rsidRPr="0089070B" w14:paraId="5B7DFF3E" w14:textId="77777777" w:rsidTr="007B2B67">
        <w:trPr>
          <w:trHeight w:val="510"/>
        </w:trPr>
        <w:tc>
          <w:tcPr>
            <w:tcW w:w="3714" w:type="dxa"/>
          </w:tcPr>
          <w:p w14:paraId="54CCDC3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(класс)</w:t>
            </w:r>
          </w:p>
        </w:tc>
        <w:tc>
          <w:tcPr>
            <w:tcW w:w="1701" w:type="dxa"/>
          </w:tcPr>
          <w:p w14:paraId="522A318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37BBF82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12C4C7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27C4091" w14:textId="77777777" w:rsidTr="007B2B67">
        <w:trPr>
          <w:trHeight w:val="441"/>
        </w:trPr>
        <w:tc>
          <w:tcPr>
            <w:tcW w:w="3714" w:type="dxa"/>
          </w:tcPr>
          <w:p w14:paraId="0BB5C61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</w:t>
            </w:r>
          </w:p>
          <w:p w14:paraId="577D2EA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7873B5C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0A1074F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34642F6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1E0AAB5C" w14:textId="77777777" w:rsidTr="007B2B67">
        <w:trPr>
          <w:trHeight w:val="510"/>
        </w:trPr>
        <w:tc>
          <w:tcPr>
            <w:tcW w:w="3714" w:type="dxa"/>
          </w:tcPr>
          <w:p w14:paraId="73C5B79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Мощность (пропускная способность, грузооборот, интенсивность движения)</w:t>
            </w:r>
          </w:p>
        </w:tc>
        <w:tc>
          <w:tcPr>
            <w:tcW w:w="1701" w:type="dxa"/>
          </w:tcPr>
          <w:p w14:paraId="03210F8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65E49C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A41EC1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DCDABFD" w14:textId="77777777" w:rsidTr="007B2B67">
        <w:trPr>
          <w:trHeight w:val="962"/>
        </w:trPr>
        <w:tc>
          <w:tcPr>
            <w:tcW w:w="3714" w:type="dxa"/>
          </w:tcPr>
          <w:p w14:paraId="1A5CB81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Диаметры и количество трубопроводов, характеристики материалов труб</w:t>
            </w:r>
          </w:p>
          <w:p w14:paraId="720E679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14:paraId="2DA9495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14:paraId="526FC36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24A8521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14:paraId="6861DFA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B2B67" w:rsidRPr="0089070B" w14:paraId="6C6762AE" w14:textId="77777777" w:rsidTr="007B2B67">
        <w:trPr>
          <w:trHeight w:val="510"/>
        </w:trPr>
        <w:tc>
          <w:tcPr>
            <w:tcW w:w="3714" w:type="dxa"/>
          </w:tcPr>
          <w:p w14:paraId="264BC3B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Тип (КЛ,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ВЛ</w:t>
            </w:r>
            <w:proofErr w:type="gramEnd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КВЛ), уровень напряжения линий электропередачи</w:t>
            </w:r>
          </w:p>
        </w:tc>
        <w:tc>
          <w:tcPr>
            <w:tcW w:w="1701" w:type="dxa"/>
          </w:tcPr>
          <w:p w14:paraId="43A0A6F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53216E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DA4F56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0A86872E" w14:textId="77777777" w:rsidTr="007B2B67">
        <w:trPr>
          <w:trHeight w:val="510"/>
        </w:trPr>
        <w:tc>
          <w:tcPr>
            <w:tcW w:w="3714" w:type="dxa"/>
          </w:tcPr>
          <w:p w14:paraId="5541AD9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конструктивных элементов, оказывающих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влияние на безопасность</w:t>
            </w:r>
          </w:p>
        </w:tc>
        <w:tc>
          <w:tcPr>
            <w:tcW w:w="1701" w:type="dxa"/>
          </w:tcPr>
          <w:p w14:paraId="53AC4CFF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412AAC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B2D78F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B49702F" w14:textId="77777777" w:rsidTr="007B2B67">
        <w:trPr>
          <w:trHeight w:val="343"/>
        </w:trPr>
        <w:tc>
          <w:tcPr>
            <w:tcW w:w="3714" w:type="dxa"/>
          </w:tcPr>
          <w:p w14:paraId="65FCB551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показатели</w:t>
            </w:r>
          </w:p>
        </w:tc>
        <w:tc>
          <w:tcPr>
            <w:tcW w:w="1701" w:type="dxa"/>
          </w:tcPr>
          <w:p w14:paraId="2AC4DAD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0B371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4DBC9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7A39D50" w14:textId="77777777" w:rsidTr="007B2B67">
        <w:trPr>
          <w:trHeight w:val="800"/>
        </w:trPr>
        <w:tc>
          <w:tcPr>
            <w:tcW w:w="9951" w:type="dxa"/>
            <w:gridSpan w:val="4"/>
            <w:vAlign w:val="center"/>
          </w:tcPr>
          <w:p w14:paraId="5B6187CD" w14:textId="77777777" w:rsidR="007B2B67" w:rsidRPr="0089070B" w:rsidRDefault="007B2B67" w:rsidP="007B2B67">
            <w:pPr>
              <w:keepNext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Соответствие требованиям энергетической эффективности и требованиям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оснащенности приборами учета 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энергетических ресурсов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endnoteReference w:customMarkFollows="1" w:id="1"/>
              <w:t>13</w:t>
            </w:r>
          </w:p>
        </w:tc>
      </w:tr>
      <w:tr w:rsidR="007B2B67" w:rsidRPr="0089070B" w14:paraId="0201C1F6" w14:textId="77777777" w:rsidTr="007B2B67">
        <w:trPr>
          <w:trHeight w:val="510"/>
        </w:trPr>
        <w:tc>
          <w:tcPr>
            <w:tcW w:w="3714" w:type="dxa"/>
          </w:tcPr>
          <w:p w14:paraId="6AD6D7B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 </w:t>
            </w:r>
            <w:proofErr w:type="spellStart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здания</w:t>
            </w:r>
          </w:p>
        </w:tc>
        <w:tc>
          <w:tcPr>
            <w:tcW w:w="1701" w:type="dxa"/>
          </w:tcPr>
          <w:p w14:paraId="4F1F20B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835CE3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335CCE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2E126A02" w14:textId="77777777" w:rsidTr="007B2B67">
        <w:trPr>
          <w:trHeight w:val="510"/>
        </w:trPr>
        <w:tc>
          <w:tcPr>
            <w:tcW w:w="3714" w:type="dxa"/>
          </w:tcPr>
          <w:p w14:paraId="187AB543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Удельный расход тепловой энергии на 1 кв. м площади</w:t>
            </w:r>
          </w:p>
        </w:tc>
        <w:tc>
          <w:tcPr>
            <w:tcW w:w="1701" w:type="dxa"/>
          </w:tcPr>
          <w:p w14:paraId="36889C5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кВт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•</w:t>
            </w: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ч/м</w:t>
            </w:r>
            <w:proofErr w:type="gramStart"/>
            <w:r w:rsidRPr="0089070B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2268" w:type="dxa"/>
          </w:tcPr>
          <w:p w14:paraId="31E28DA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B60DD3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4D51E99A" w14:textId="77777777" w:rsidTr="007B2B67">
        <w:trPr>
          <w:trHeight w:val="500"/>
        </w:trPr>
        <w:tc>
          <w:tcPr>
            <w:tcW w:w="3714" w:type="dxa"/>
          </w:tcPr>
          <w:p w14:paraId="137993F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Материалы утепления наружных ограждающих конструкций</w:t>
            </w:r>
          </w:p>
        </w:tc>
        <w:tc>
          <w:tcPr>
            <w:tcW w:w="1701" w:type="dxa"/>
          </w:tcPr>
          <w:p w14:paraId="3A2E17E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55833C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3C7A6A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B2B67" w:rsidRPr="0089070B" w14:paraId="5B7A14BD" w14:textId="77777777" w:rsidTr="007B2B67">
        <w:tc>
          <w:tcPr>
            <w:tcW w:w="3714" w:type="dxa"/>
          </w:tcPr>
          <w:p w14:paraId="5A7B9FF8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 w:right="57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световых проемов</w:t>
            </w:r>
          </w:p>
        </w:tc>
        <w:tc>
          <w:tcPr>
            <w:tcW w:w="1701" w:type="dxa"/>
          </w:tcPr>
          <w:p w14:paraId="53B4E3EE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D98FE7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166453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57A749E" w14:textId="77777777" w:rsidR="007B2B67" w:rsidRPr="0089070B" w:rsidRDefault="007B2B67" w:rsidP="007B2B67">
      <w:pPr>
        <w:keepNext/>
        <w:autoSpaceDE w:val="0"/>
        <w:autoSpaceDN w:val="0"/>
        <w:spacing w:before="240"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Разрешение на ввод объекта в эксплуатацию недействительно без технического плана</w:t>
      </w:r>
      <w:r w:rsidRPr="0089070B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89070B">
        <w:rPr>
          <w:rFonts w:ascii="Times New Roman" w:hAnsi="Times New Roman" w:cs="Times New Roman"/>
          <w:sz w:val="28"/>
          <w:szCs w:val="28"/>
          <w:lang w:eastAsia="ru-RU"/>
        </w:rPr>
        <w:t>от 29.09.2015г., выполненного кадастровым инженером Демьяновым П. А.</w:t>
      </w:r>
    </w:p>
    <w:p w14:paraId="75D8C90E" w14:textId="77777777" w:rsidR="007B2B67" w:rsidRPr="0089070B" w:rsidRDefault="007B2B67" w:rsidP="007B2B67">
      <w:pPr>
        <w:keepNext/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p w14:paraId="18A62170" w14:textId="77777777" w:rsidR="007B2B67" w:rsidRPr="0089070B" w:rsidRDefault="007B2B67" w:rsidP="007B2B67">
      <w:pPr>
        <w:keepNext/>
        <w:tabs>
          <w:tab w:val="right" w:pos="9923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9070B">
        <w:rPr>
          <w:rFonts w:ascii="Times New Roman" w:hAnsi="Times New Roman" w:cs="Times New Roman"/>
          <w:sz w:val="24"/>
          <w:szCs w:val="24"/>
          <w:lang w:eastAsia="ru-RU"/>
        </w:rPr>
        <w:tab/>
        <w:t>.</w:t>
      </w:r>
    </w:p>
    <w:p w14:paraId="385D8933" w14:textId="77777777" w:rsidR="007B2B67" w:rsidRPr="0089070B" w:rsidRDefault="007B2B67" w:rsidP="007B2B67">
      <w:pPr>
        <w:keepNext/>
        <w:pBdr>
          <w:top w:val="single" w:sz="4" w:space="1" w:color="auto"/>
        </w:pBdr>
        <w:autoSpaceDE w:val="0"/>
        <w:autoSpaceDN w:val="0"/>
        <w:spacing w:after="240" w:line="240" w:lineRule="auto"/>
        <w:ind w:right="312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5"/>
        <w:gridCol w:w="851"/>
        <w:gridCol w:w="1701"/>
        <w:gridCol w:w="1304"/>
        <w:gridCol w:w="2948"/>
      </w:tblGrid>
      <w:tr w:rsidR="007B2B67" w:rsidRPr="0089070B" w14:paraId="7A637970" w14:textId="77777777" w:rsidTr="007B2B67"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53640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Глава администрации</w:t>
            </w:r>
          </w:p>
          <w:p w14:paraId="00DF357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</w:p>
          <w:p w14:paraId="0E1274E4" w14:textId="366D249A" w:rsidR="007B2B67" w:rsidRPr="0089070B" w:rsidRDefault="00C861E2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Дубенс</w:t>
            </w:r>
            <w:r w:rsidR="00D635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кий район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1B08D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92E5C4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962AD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F746CA" w14:textId="1AE8BA83" w:rsidR="007B2B67" w:rsidRPr="0089070B" w:rsidRDefault="00C861E2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К.О.Гуз</w:t>
            </w:r>
            <w:r w:rsidR="00D635EE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ов</w:t>
            </w:r>
            <w:proofErr w:type="spellEnd"/>
          </w:p>
        </w:tc>
      </w:tr>
      <w:tr w:rsidR="007B2B67" w:rsidRPr="0089070B" w14:paraId="6CC2A8C5" w14:textId="77777777" w:rsidTr="007B2B67"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14:paraId="5536B78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(должность уполномоченного</w:t>
            </w: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сотрудника органа,</w:t>
            </w: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осуществляющего выдачу</w:t>
            </w: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br/>
              <w:t>разрешения на ввод объекта в эксплуатацию)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F2B50A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BC18FE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BBB439A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948" w:type="dxa"/>
            <w:tcBorders>
              <w:top w:val="nil"/>
              <w:left w:val="nil"/>
              <w:bottom w:val="nil"/>
              <w:right w:val="nil"/>
            </w:tcBorders>
          </w:tcPr>
          <w:p w14:paraId="1A1D2FE2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02D18C33" w14:textId="77777777" w:rsidR="007B2B67" w:rsidRPr="0089070B" w:rsidRDefault="007B2B67" w:rsidP="007B2B67">
      <w:pPr>
        <w:autoSpaceDE w:val="0"/>
        <w:autoSpaceDN w:val="0"/>
        <w:spacing w:after="240" w:line="240" w:lineRule="auto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0" w:type="auto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54"/>
        <w:gridCol w:w="227"/>
        <w:gridCol w:w="1247"/>
        <w:gridCol w:w="340"/>
        <w:gridCol w:w="340"/>
        <w:gridCol w:w="511"/>
      </w:tblGrid>
      <w:tr w:rsidR="007B2B67" w:rsidRPr="0089070B" w14:paraId="1112E1B1" w14:textId="77777777" w:rsidTr="007B2B67">
        <w:trPr>
          <w:trHeight w:val="80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FC331B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15D97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B03EF9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6CBD7C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октября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E0E86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6FE14D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9070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2330C5" w14:textId="77777777" w:rsidR="007B2B67" w:rsidRPr="0089070B" w:rsidRDefault="007B2B67" w:rsidP="007B2B67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90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89070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</w:tbl>
    <w:p w14:paraId="1C68FAFA" w14:textId="77777777" w:rsidR="00C369C9" w:rsidRDefault="007B2B67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М.П.</w:t>
      </w:r>
    </w:p>
    <w:p w14:paraId="0270FABA" w14:textId="77777777" w:rsidR="00C369C9" w:rsidRDefault="00C369C9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34F63FF" w14:textId="77777777" w:rsidR="00C369C9" w:rsidRDefault="00C369C9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7BC10D8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4DF0BD4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5BD5AA4B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EF2D6C4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525D6AD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7A96A8A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968F2BF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A354F39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A2CFC47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AD6D69A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EF3D599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56079B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E6E818C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06CD98F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AE32CFA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8412733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68981BB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442B13C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7D961D84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Прилож</w:t>
      </w:r>
      <w:r w:rsidR="00E97B6C">
        <w:rPr>
          <w:rFonts w:ascii="Times New Roman" w:hAnsi="Times New Roman" w:cs="Times New Roman"/>
          <w:sz w:val="20"/>
          <w:szCs w:val="20"/>
          <w:lang w:eastAsia="ru-RU"/>
        </w:rPr>
        <w:t xml:space="preserve">ение </w:t>
      </w:r>
      <w:r w:rsidR="008472C8">
        <w:rPr>
          <w:rFonts w:ascii="Times New Roman" w:hAnsi="Times New Roman" w:cs="Times New Roman"/>
          <w:sz w:val="20"/>
          <w:szCs w:val="20"/>
          <w:lang w:eastAsia="ru-RU"/>
        </w:rPr>
        <w:t>5</w:t>
      </w:r>
    </w:p>
    <w:p w14:paraId="02F73F2D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 ___________________________________</w:t>
      </w:r>
    </w:p>
    <w:p w14:paraId="623F5C51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застройщика</w:t>
      </w:r>
      <w:proofErr w:type="gramEnd"/>
    </w:p>
    <w:p w14:paraId="33C56765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371C619D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proofErr w:type="gramStart"/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граждан: фамилия, имя, отчество,</w:t>
      </w:r>
      <w:proofErr w:type="gramEnd"/>
    </w:p>
    <w:p w14:paraId="56D9884B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724E914A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для юридических лиц: полное наименование</w:t>
      </w:r>
    </w:p>
    <w:p w14:paraId="4B28C13D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организации, фамилия, имя,</w:t>
      </w:r>
    </w:p>
    <w:p w14:paraId="758A16A7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4D93E82C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отчество руководителя),</w:t>
      </w:r>
    </w:p>
    <w:p w14:paraId="3E3EC237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08AD96D8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почтовый индекс, адрес, телефон)</w:t>
      </w:r>
    </w:p>
    <w:p w14:paraId="06808E4D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FCB6F" w14:textId="77777777" w:rsidR="00DD167E" w:rsidRPr="00A628D8" w:rsidRDefault="00DD167E" w:rsidP="00DD1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4" w:name="P1478"/>
      <w:bookmarkEnd w:id="4"/>
      <w:r w:rsidRPr="00A628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008C224B" w14:textId="77777777" w:rsidR="00A628D8" w:rsidRPr="00A628D8" w:rsidRDefault="00DD167E" w:rsidP="00A628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отказе в выдаче </w:t>
      </w:r>
      <w:r w:rsidR="00A628D8" w:rsidRPr="00A628D8">
        <w:rPr>
          <w:rFonts w:ascii="Times New Roman" w:hAnsi="Times New Roman" w:cs="Times New Roman"/>
          <w:b/>
          <w:sz w:val="20"/>
          <w:szCs w:val="20"/>
        </w:rPr>
        <w:t xml:space="preserve">разрешения на ввод объекта в эксплуатацию </w:t>
      </w:r>
    </w:p>
    <w:p w14:paraId="1B0C36DE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EA1AF27" w14:textId="77777777" w:rsidR="00DD167E" w:rsidRDefault="00D044B0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Объект капитального строительства_________________________________________________________________</w:t>
      </w:r>
    </w:p>
    <w:p w14:paraId="5BC93B9A" w14:textId="77777777" w:rsidR="00D044B0" w:rsidRPr="00DD167E" w:rsidRDefault="00D044B0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(наименование объекта)</w:t>
      </w:r>
    </w:p>
    <w:p w14:paraId="52006F97" w14:textId="77777777" w:rsid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C5DC3A" w14:textId="77777777" w:rsidR="004D0232" w:rsidRDefault="004D0232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 земельном участке с кадастровым номером:_______________________________________________________, </w:t>
      </w:r>
    </w:p>
    <w:p w14:paraId="429E9E3F" w14:textId="77777777" w:rsidR="004D0232" w:rsidRDefault="004D0232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29B66B" w14:textId="77777777" w:rsidR="00DD167E" w:rsidRDefault="00EE5B06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расположенному</w:t>
      </w:r>
      <w:r w:rsidR="004D023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адресу:________________________________________________________________________</w:t>
      </w:r>
      <w:proofErr w:type="gramEnd"/>
    </w:p>
    <w:p w14:paraId="0D48176B" w14:textId="77777777" w:rsidR="00944219" w:rsidRDefault="00944219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B7109B" w14:textId="77777777" w:rsidR="00944219" w:rsidRDefault="00944219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 (реконструкция) осуществлялось на основании разрешения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___________________________,</w:t>
      </w:r>
    </w:p>
    <w:p w14:paraId="0704CEA6" w14:textId="77777777" w:rsidR="00795043" w:rsidRDefault="00795043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E785C97" w14:textId="77777777" w:rsidR="00944219" w:rsidRDefault="00944219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«____»________________ №___________________________________________________________________</w:t>
      </w:r>
    </w:p>
    <w:p w14:paraId="4A850617" w14:textId="77777777" w:rsidR="00795043" w:rsidRDefault="00795043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477625" w14:textId="77777777" w:rsidR="00944219" w:rsidRDefault="00944219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 пользования землей закреплено______________________________________________________________</w:t>
      </w:r>
    </w:p>
    <w:p w14:paraId="0C8C68D3" w14:textId="77777777" w:rsidR="00944219" w:rsidRDefault="00795043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(наименование, номер и дата документа)</w:t>
      </w:r>
    </w:p>
    <w:p w14:paraId="019E120A" w14:textId="77777777" w:rsidR="00DA61C7" w:rsidRDefault="00DA61C7" w:rsidP="00DA6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826C3A1" w14:textId="77777777" w:rsidR="00DA61C7" w:rsidRDefault="00DA61C7" w:rsidP="00DA6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Разрешение на ввод объекта в эксплуатацию не может быть выдано по причине:___________________________</w:t>
      </w:r>
    </w:p>
    <w:p w14:paraId="722BC197" w14:textId="77777777" w:rsidR="00DA61C7" w:rsidRDefault="00DA61C7" w:rsidP="00DA6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13AEBBDA" w14:textId="77777777" w:rsidR="00DA61C7" w:rsidRDefault="00DA61C7" w:rsidP="00DA61C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14:paraId="31694AFA" w14:textId="77777777" w:rsid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6E15D0" w14:textId="77777777" w:rsidR="00DA61C7" w:rsidRDefault="00DA61C7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47A0DC" w14:textId="77777777" w:rsidR="00DA61C7" w:rsidRDefault="00DA61C7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F2D8A9" w14:textId="77777777" w:rsidR="00DA61C7" w:rsidRPr="00DD167E" w:rsidRDefault="00DA61C7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26EA2D7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 _____________ _______________________</w:t>
      </w:r>
    </w:p>
    <w:p w14:paraId="3969C49C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уполномоченного       (подпись)    (расшифровка подписи)</w:t>
      </w:r>
      <w:proofErr w:type="gramEnd"/>
    </w:p>
    <w:p w14:paraId="29A8587C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сотрудника органа, осуществляющего</w:t>
      </w:r>
    </w:p>
    <w:p w14:paraId="3A574F49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выдачу разрешения на строительство)</w:t>
      </w:r>
    </w:p>
    <w:p w14:paraId="42896CE0" w14:textId="77777777" w:rsidR="00E61B60" w:rsidRDefault="00E61B60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22A08C" w14:textId="77777777" w:rsidR="00E61B60" w:rsidRDefault="00E61B60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75E62A" w14:textId="77777777" w:rsidR="00DD167E" w:rsidRPr="00DD167E" w:rsidRDefault="00DD167E" w:rsidP="00DD167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"___" __________ 20___ г.</w:t>
      </w:r>
    </w:p>
    <w:p w14:paraId="5A0BA1CA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B4A95A2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75B13C2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C11E441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56E3EDF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116EBFC4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0BF7201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2B858C39" w14:textId="77777777" w:rsidR="00E97B6C" w:rsidRDefault="00E97B6C" w:rsidP="00E61B60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3D6123D9" w14:textId="77777777" w:rsidR="00E61B60" w:rsidRDefault="00E61B60" w:rsidP="00E61B60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</w:t>
      </w:r>
      <w:r w:rsidR="008472C8">
        <w:rPr>
          <w:rFonts w:ascii="Times New Roman" w:hAnsi="Times New Roman" w:cs="Times New Roman"/>
          <w:sz w:val="20"/>
          <w:szCs w:val="20"/>
          <w:lang w:eastAsia="ru-RU"/>
        </w:rPr>
        <w:t>5</w:t>
      </w:r>
      <w:r w:rsidR="0092587F">
        <w:rPr>
          <w:rFonts w:ascii="Times New Roman" w:hAnsi="Times New Roman" w:cs="Times New Roman"/>
          <w:sz w:val="20"/>
          <w:szCs w:val="20"/>
          <w:lang w:eastAsia="ru-RU"/>
        </w:rPr>
        <w:t>.1</w:t>
      </w:r>
    </w:p>
    <w:p w14:paraId="52A91E10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Кому _____</w:t>
      </w:r>
      <w:r w:rsidRPr="00E61B6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Ивановой</w:t>
      </w:r>
      <w:r w:rsidRPr="00E61B60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_</w:t>
      </w:r>
    </w:p>
    <w:p w14:paraId="3CF32AAC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proofErr w:type="gramStart"/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застройщика</w:t>
      </w:r>
      <w:proofErr w:type="gramEnd"/>
    </w:p>
    <w:p w14:paraId="57B8E0AD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</w:t>
      </w:r>
      <w:r w:rsidRPr="00E61B6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Ольге Михайловне</w:t>
      </w: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_</w:t>
      </w:r>
    </w:p>
    <w:p w14:paraId="6A901EAB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</w:t>
      </w:r>
      <w:proofErr w:type="gramStart"/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(для граждан: фамилия, имя, отчество,</w:t>
      </w:r>
      <w:proofErr w:type="gramEnd"/>
    </w:p>
    <w:p w14:paraId="35F56D73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23749AC3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для юридических лиц: полное наименование</w:t>
      </w:r>
    </w:p>
    <w:p w14:paraId="4B61F757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организации, фамилия, имя,</w:t>
      </w:r>
    </w:p>
    <w:p w14:paraId="085AAFE8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________________________________________</w:t>
      </w:r>
    </w:p>
    <w:p w14:paraId="1A1B0EF5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отчество руководителя),</w:t>
      </w:r>
    </w:p>
    <w:p w14:paraId="3C266312" w14:textId="1BB138B2" w:rsidR="00E61B60" w:rsidRPr="00DD167E" w:rsidRDefault="00E61B60" w:rsidP="00C861E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ул</w:t>
      </w:r>
      <w:proofErr w:type="gramStart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.М</w:t>
      </w:r>
      <w:proofErr w:type="gram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ира</w:t>
      </w:r>
      <w:proofErr w:type="spellEnd"/>
      <w:r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 xml:space="preserve">, д.1, </w:t>
      </w:r>
      <w:r w:rsidR="00C861E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п. Дубна</w:t>
      </w:r>
      <w:r w:rsidRPr="00E61B60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, Тульская область, 301</w:t>
      </w:r>
      <w:r w:rsidR="00C861E2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eastAsia="ru-RU"/>
        </w:rPr>
        <w:t>160</w:t>
      </w: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почтовый индекс, адрес, телефон)</w:t>
      </w:r>
    </w:p>
    <w:p w14:paraId="2228081C" w14:textId="77777777" w:rsidR="00C861E2" w:rsidRDefault="00C861E2" w:rsidP="00A62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C86055E" w14:textId="77777777" w:rsidR="00A628D8" w:rsidRPr="00A628D8" w:rsidRDefault="00A628D8" w:rsidP="00A628D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628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Уведомление</w:t>
      </w:r>
    </w:p>
    <w:p w14:paraId="4C88BDD7" w14:textId="77777777" w:rsidR="00A628D8" w:rsidRPr="00A628D8" w:rsidRDefault="00A628D8" w:rsidP="00A628D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28D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об отказе в выдаче </w:t>
      </w:r>
      <w:r w:rsidRPr="00A628D8">
        <w:rPr>
          <w:rFonts w:ascii="Times New Roman" w:hAnsi="Times New Roman" w:cs="Times New Roman"/>
          <w:b/>
          <w:sz w:val="20"/>
          <w:szCs w:val="20"/>
        </w:rPr>
        <w:t xml:space="preserve">разрешения на ввод объекта в эксплуатацию </w:t>
      </w:r>
    </w:p>
    <w:p w14:paraId="34E7C104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9E47D1C" w14:textId="77777777" w:rsidR="00B6708F" w:rsidRPr="00EE5B06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Объект капитального строительства </w:t>
      </w:r>
      <w:r w:rsidRPr="00EE5B06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индивидуальный жилой дом</w:t>
      </w:r>
    </w:p>
    <w:p w14:paraId="0DA08007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5C52C0" w14:textId="5A141606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 земельном участке с кадастровым но</w:t>
      </w:r>
      <w:r w:rsidR="00EE5B0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мером: </w:t>
      </w:r>
      <w:r w:rsidR="00EE5B06"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71:</w:t>
      </w:r>
      <w:r w:rsidR="00C861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EE5B06"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7:0</w:t>
      </w:r>
      <w:r w:rsidR="00C861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EE5B06"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C861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EE5B06"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C861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0</w:t>
      </w:r>
      <w:r w:rsidR="00EE5B06"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:145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14:paraId="2DDF7129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004EA76" w14:textId="2D4B8896" w:rsidR="00B6708F" w:rsidRDefault="00EE5B06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расположенному </w:t>
      </w:r>
      <w:r w:rsidR="00B6708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адресу</w:t>
      </w:r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  <w:proofErr w:type="gramEnd"/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Тульская область, </w:t>
      </w:r>
      <w:r w:rsidR="00C861E2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п. Дубна</w:t>
      </w:r>
      <w:r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, </w:t>
      </w:r>
      <w:proofErr w:type="spellStart"/>
      <w:r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ул</w:t>
      </w:r>
      <w:proofErr w:type="gramStart"/>
      <w:r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.Л</w:t>
      </w:r>
      <w:proofErr w:type="gramEnd"/>
      <w:r w:rsidRPr="00E4435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енина</w:t>
      </w:r>
      <w:proofErr w:type="spellEnd"/>
    </w:p>
    <w:p w14:paraId="07A3B665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8E82E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строительство (реконструкция) осуществлялось на основании разрешения на </w:t>
      </w:r>
      <w:proofErr w:type="spellStart"/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строительство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,о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</w:t>
      </w:r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января 2016г.  №123456789</w:t>
      </w:r>
    </w:p>
    <w:p w14:paraId="3B0FFBFC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2D320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право пользования землей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закреплено</w:t>
      </w:r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</w:t>
      </w:r>
      <w:r w:rsidR="006A26EF">
        <w:rPr>
          <w:rFonts w:ascii="Times New Roman" w:eastAsia="Times New Roman" w:hAnsi="Times New Roman" w:cs="Times New Roman"/>
          <w:sz w:val="20"/>
          <w:szCs w:val="20"/>
          <w:lang w:eastAsia="ru-RU"/>
        </w:rPr>
        <w:t>ельством</w:t>
      </w:r>
      <w:proofErr w:type="spellEnd"/>
      <w:r w:rsidR="006A26E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443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государственной регистрации права №12345 от 01.01.2001г. </w:t>
      </w:r>
    </w:p>
    <w:p w14:paraId="71AA77FF" w14:textId="77777777" w:rsidR="00B6708F" w:rsidRDefault="00B6708F" w:rsidP="00B6708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3CA57C4" w14:textId="77777777" w:rsidR="006A26EF" w:rsidRPr="00E97B6C" w:rsidRDefault="00B6708F" w:rsidP="006A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97B6C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Разрешение на ввод объекта в эксплуатацию не может быть выдано по причине</w:t>
      </w:r>
      <w:r w:rsidR="006A26EF" w:rsidRPr="00E97B6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того, что Вами </w:t>
      </w:r>
      <w:r w:rsidR="006A26EF" w:rsidRPr="00E97B6C">
        <w:rPr>
          <w:rFonts w:ascii="Times New Roman" w:hAnsi="Times New Roman" w:cs="Times New Roman"/>
          <w:sz w:val="20"/>
          <w:szCs w:val="20"/>
          <w:lang w:eastAsia="ru-RU"/>
        </w:rPr>
        <w:t>не представлена схема, отображающая расположение построенного, реконструированного объекта капитального строительства,</w:t>
      </w:r>
    </w:p>
    <w:p w14:paraId="7495C3DB" w14:textId="77777777" w:rsidR="006A26EF" w:rsidRPr="00E97B6C" w:rsidRDefault="006A26EF" w:rsidP="006A26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E97B6C">
        <w:rPr>
          <w:rFonts w:ascii="Times New Roman" w:hAnsi="Times New Roman" w:cs="Times New Roman"/>
          <w:sz w:val="20"/>
          <w:szCs w:val="20"/>
          <w:lang w:eastAsia="ru-RU"/>
        </w:rPr>
        <w:t>расположение сетей инженерно-технического обеспечения в границах земельного участка</w:t>
      </w:r>
      <w:r w:rsidR="00E97B6C"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и</w:t>
      </w:r>
      <w:r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планировочную организацию земельного участка и подписанная </w:t>
      </w:r>
      <w:proofErr w:type="spellStart"/>
      <w:r w:rsidRPr="00E97B6C">
        <w:rPr>
          <w:rFonts w:ascii="Times New Roman" w:hAnsi="Times New Roman" w:cs="Times New Roman"/>
          <w:sz w:val="20"/>
          <w:szCs w:val="20"/>
          <w:lang w:eastAsia="ru-RU"/>
        </w:rPr>
        <w:t>лицом</w:t>
      </w:r>
      <w:proofErr w:type="gramStart"/>
      <w:r w:rsidRPr="00E97B6C">
        <w:rPr>
          <w:rFonts w:ascii="Times New Roman" w:hAnsi="Times New Roman" w:cs="Times New Roman"/>
          <w:sz w:val="20"/>
          <w:szCs w:val="20"/>
          <w:lang w:eastAsia="ru-RU"/>
        </w:rPr>
        <w:t>,о</w:t>
      </w:r>
      <w:proofErr w:type="gramEnd"/>
      <w:r w:rsidRPr="00E97B6C">
        <w:rPr>
          <w:rFonts w:ascii="Times New Roman" w:hAnsi="Times New Roman" w:cs="Times New Roman"/>
          <w:sz w:val="20"/>
          <w:szCs w:val="20"/>
          <w:lang w:eastAsia="ru-RU"/>
        </w:rPr>
        <w:t>существляющим</w:t>
      </w:r>
      <w:proofErr w:type="spellEnd"/>
      <w:r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строительство (</w:t>
      </w:r>
      <w:proofErr w:type="spellStart"/>
      <w:r w:rsidRPr="00E97B6C">
        <w:rPr>
          <w:rFonts w:ascii="Times New Roman" w:hAnsi="Times New Roman" w:cs="Times New Roman"/>
          <w:sz w:val="20"/>
          <w:szCs w:val="20"/>
          <w:lang w:eastAsia="ru-RU"/>
        </w:rPr>
        <w:t>лицом,осуществляющим</w:t>
      </w:r>
      <w:proofErr w:type="spellEnd"/>
      <w:r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строительство, </w:t>
      </w:r>
      <w:proofErr w:type="spellStart"/>
      <w:r w:rsidRPr="00E97B6C">
        <w:rPr>
          <w:rFonts w:ascii="Times New Roman" w:hAnsi="Times New Roman" w:cs="Times New Roman"/>
          <w:sz w:val="20"/>
          <w:szCs w:val="20"/>
          <w:lang w:eastAsia="ru-RU"/>
        </w:rPr>
        <w:t>изастройщиком</w:t>
      </w:r>
      <w:proofErr w:type="spellEnd"/>
      <w:r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или техническим заказчиком в случае осуществления </w:t>
      </w:r>
      <w:proofErr w:type="spellStart"/>
      <w:r w:rsidRPr="00E97B6C">
        <w:rPr>
          <w:rFonts w:ascii="Times New Roman" w:hAnsi="Times New Roman" w:cs="Times New Roman"/>
          <w:sz w:val="20"/>
          <w:szCs w:val="20"/>
          <w:lang w:eastAsia="ru-RU"/>
        </w:rPr>
        <w:t>строительства,реконструкции</w:t>
      </w:r>
      <w:proofErr w:type="spellEnd"/>
      <w:r w:rsidRPr="00E97B6C">
        <w:rPr>
          <w:rFonts w:ascii="Times New Roman" w:hAnsi="Times New Roman" w:cs="Times New Roman"/>
          <w:sz w:val="20"/>
          <w:szCs w:val="20"/>
          <w:lang w:eastAsia="ru-RU"/>
        </w:rPr>
        <w:t xml:space="preserve"> на основании договора), предусмотренная требованиями ст.55</w:t>
      </w:r>
    </w:p>
    <w:p w14:paraId="3087979B" w14:textId="77777777" w:rsidR="00B6708F" w:rsidRPr="00E97B6C" w:rsidRDefault="006A26EF" w:rsidP="006A26E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97B6C">
        <w:rPr>
          <w:rFonts w:ascii="Times New Roman" w:hAnsi="Times New Roman" w:cs="Times New Roman"/>
          <w:sz w:val="20"/>
          <w:szCs w:val="20"/>
          <w:lang w:eastAsia="ru-RU"/>
        </w:rPr>
        <w:t>Градостроительного кодекса РФ.</w:t>
      </w:r>
    </w:p>
    <w:p w14:paraId="5CCFD047" w14:textId="77777777" w:rsidR="00F30919" w:rsidRDefault="00F30919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760BC3" w14:textId="77777777" w:rsidR="00E97B6C" w:rsidRDefault="00E97B6C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ADF4C1" w14:textId="77777777" w:rsidR="00E97B6C" w:rsidRDefault="00E97B6C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9383CE" w14:textId="77777777" w:rsidR="00F30919" w:rsidRDefault="00F30919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Глава администрации </w:t>
      </w:r>
    </w:p>
    <w:p w14:paraId="6C343AB1" w14:textId="77777777" w:rsidR="00F30919" w:rsidRDefault="00F30919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муниципального образования </w:t>
      </w:r>
    </w:p>
    <w:p w14:paraId="2ABC95BB" w14:textId="6B342FF8" w:rsidR="00E61B60" w:rsidRPr="006E04DA" w:rsidRDefault="00C861E2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Дубенский</w:t>
      </w:r>
      <w:r w:rsidR="003969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район</w:t>
      </w:r>
    </w:p>
    <w:p w14:paraId="1FC90379" w14:textId="6FEE609B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  <w:r w:rsidR="00F3091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                        </w:t>
      </w: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_____________                  ___</w:t>
      </w:r>
      <w:r w:rsidR="00C861E2">
        <w:rPr>
          <w:rFonts w:ascii="Times New Roman" w:eastAsia="Times New Roman" w:hAnsi="Times New Roman" w:cs="Times New Roman"/>
          <w:sz w:val="20"/>
          <w:szCs w:val="20"/>
          <w:lang w:eastAsia="ru-RU"/>
        </w:rPr>
        <w:t>К.О.Гузов</w:t>
      </w:r>
      <w:bookmarkStart w:id="5" w:name="_GoBack"/>
      <w:bookmarkEnd w:id="5"/>
      <w:r w:rsidR="00C861E2"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</w:t>
      </w:r>
    </w:p>
    <w:p w14:paraId="7D96F8F1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proofErr w:type="gramStart"/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уполномоченного                                 (подпись)                          (расшифровка подписи)</w:t>
      </w:r>
      <w:proofErr w:type="gramEnd"/>
    </w:p>
    <w:p w14:paraId="23D93A67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сотрудника органа, осуществляющего</w:t>
      </w:r>
    </w:p>
    <w:p w14:paraId="5FA236D7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E04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выдачу разрешения на строительство)</w:t>
      </w:r>
    </w:p>
    <w:p w14:paraId="6D1EC380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3EE6D5" w14:textId="77777777" w:rsidR="00E61B60" w:rsidRPr="006E04DA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2A516C" w14:textId="77777777" w:rsidR="00E61B60" w:rsidRPr="00DD167E" w:rsidRDefault="00E61B60" w:rsidP="00E61B6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>"</w:t>
      </w:r>
      <w:r w:rsidR="00F30919">
        <w:rPr>
          <w:rFonts w:ascii="Times New Roman" w:eastAsia="Times New Roman" w:hAnsi="Times New Roman" w:cs="Times New Roman"/>
          <w:sz w:val="20"/>
          <w:szCs w:val="20"/>
          <w:lang w:eastAsia="ru-RU"/>
        </w:rPr>
        <w:t>15</w:t>
      </w: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" </w:t>
      </w:r>
      <w:r w:rsidR="00AF7072">
        <w:rPr>
          <w:rFonts w:ascii="Times New Roman" w:eastAsia="Times New Roman" w:hAnsi="Times New Roman" w:cs="Times New Roman"/>
          <w:sz w:val="20"/>
          <w:szCs w:val="20"/>
          <w:lang w:eastAsia="ru-RU"/>
        </w:rPr>
        <w:t>января</w:t>
      </w: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AF7072">
        <w:rPr>
          <w:rFonts w:ascii="Times New Roman" w:eastAsia="Times New Roman" w:hAnsi="Times New Roman" w:cs="Times New Roman"/>
          <w:sz w:val="20"/>
          <w:szCs w:val="20"/>
          <w:lang w:eastAsia="ru-RU"/>
        </w:rPr>
        <w:t>1</w:t>
      </w:r>
      <w:r w:rsidR="00506267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DD167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14:paraId="2A82601F" w14:textId="77777777" w:rsidR="00E61B60" w:rsidRDefault="00E61B60" w:rsidP="00E61B60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66AE4E77" w14:textId="77777777" w:rsidR="008246B4" w:rsidRDefault="008246B4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480516D4" w14:textId="77777777" w:rsidR="00E61B60" w:rsidRDefault="00E61B60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14:paraId="06499691" w14:textId="77777777" w:rsidR="00E97B6C" w:rsidRDefault="00E97B6C" w:rsidP="006719BF">
      <w:pPr>
        <w:autoSpaceDE w:val="0"/>
        <w:autoSpaceDN w:val="0"/>
        <w:spacing w:before="240"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sectPr w:rsidR="00E97B6C" w:rsidSect="00252D34">
      <w:pgSz w:w="11906" w:h="16838"/>
      <w:pgMar w:top="1134" w:right="1133" w:bottom="1418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4D7C06E" w15:done="0"/>
  <w15:commentEx w15:paraId="15BE4987" w15:done="0"/>
  <w15:commentEx w15:paraId="40177697" w15:done="0"/>
  <w15:commentEx w15:paraId="5F2D61AF" w15:done="0"/>
  <w15:commentEx w15:paraId="02382B61" w15:done="0"/>
  <w15:commentEx w15:paraId="2A2CC88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289DF" w14:textId="77777777" w:rsidR="00CB0B33" w:rsidRDefault="00CB0B33">
      <w:r>
        <w:separator/>
      </w:r>
    </w:p>
  </w:endnote>
  <w:endnote w:type="continuationSeparator" w:id="0">
    <w:p w14:paraId="2ACB37FC" w14:textId="77777777" w:rsidR="00CB0B33" w:rsidRDefault="00CB0B33">
      <w:r>
        <w:continuationSeparator/>
      </w:r>
    </w:p>
  </w:endnote>
  <w:endnote w:id="1">
    <w:p w14:paraId="045C0F27" w14:textId="77777777" w:rsidR="00F9430A" w:rsidRDefault="00F9430A" w:rsidP="007B2B67">
      <w:pPr>
        <w:pStyle w:val="a6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1D56A4" w14:textId="77777777" w:rsidR="00CB0B33" w:rsidRDefault="00CB0B33">
      <w:r>
        <w:separator/>
      </w:r>
    </w:p>
  </w:footnote>
  <w:footnote w:type="continuationSeparator" w:id="0">
    <w:p w14:paraId="1D24D124" w14:textId="77777777" w:rsidR="00CB0B33" w:rsidRDefault="00CB0B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E4"/>
    <w:multiLevelType w:val="hybridMultilevel"/>
    <w:tmpl w:val="FD10E592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28D95161"/>
    <w:multiLevelType w:val="hybridMultilevel"/>
    <w:tmpl w:val="0376178A"/>
    <w:lvl w:ilvl="0" w:tplc="4AC621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A071C"/>
    <w:multiLevelType w:val="hybridMultilevel"/>
    <w:tmpl w:val="BB64A472"/>
    <w:lvl w:ilvl="0" w:tplc="9CFA8B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2F233A4"/>
    <w:multiLevelType w:val="hybridMultilevel"/>
    <w:tmpl w:val="AC9EC46E"/>
    <w:lvl w:ilvl="0" w:tplc="39EEC306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94F96"/>
    <w:multiLevelType w:val="hybridMultilevel"/>
    <w:tmpl w:val="D562BA16"/>
    <w:lvl w:ilvl="0" w:tplc="9CFA8B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>
    <w:nsid w:val="795A4B11"/>
    <w:multiLevelType w:val="hybridMultilevel"/>
    <w:tmpl w:val="372CF4EE"/>
    <w:lvl w:ilvl="0" w:tplc="963610B4">
      <w:start w:val="1"/>
      <w:numFmt w:val="upperRoman"/>
      <w:lvlText w:val="%1."/>
      <w:lvlJc w:val="left"/>
      <w:pPr>
        <w:ind w:left="2400" w:hanging="204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Дыкина Марина Евгеньевна">
    <w15:presenceInfo w15:providerId="AD" w15:userId="S-1-5-21-3257783013-1731373831-2674042523-90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E04"/>
    <w:rsid w:val="00011FA0"/>
    <w:rsid w:val="00020048"/>
    <w:rsid w:val="00046148"/>
    <w:rsid w:val="00046B94"/>
    <w:rsid w:val="00061027"/>
    <w:rsid w:val="00061957"/>
    <w:rsid w:val="00065019"/>
    <w:rsid w:val="00076329"/>
    <w:rsid w:val="000876B0"/>
    <w:rsid w:val="00093628"/>
    <w:rsid w:val="000A639D"/>
    <w:rsid w:val="000B6C60"/>
    <w:rsid w:val="000B765D"/>
    <w:rsid w:val="000C5B8F"/>
    <w:rsid w:val="000C669C"/>
    <w:rsid w:val="000C6BBB"/>
    <w:rsid w:val="000E1CBF"/>
    <w:rsid w:val="000E3FEE"/>
    <w:rsid w:val="000F757A"/>
    <w:rsid w:val="00121D69"/>
    <w:rsid w:val="00132642"/>
    <w:rsid w:val="0013378A"/>
    <w:rsid w:val="00134AE0"/>
    <w:rsid w:val="0014259F"/>
    <w:rsid w:val="00154137"/>
    <w:rsid w:val="00157C12"/>
    <w:rsid w:val="001623DF"/>
    <w:rsid w:val="00164ACC"/>
    <w:rsid w:val="00165CEE"/>
    <w:rsid w:val="001728EE"/>
    <w:rsid w:val="00172E9D"/>
    <w:rsid w:val="00173571"/>
    <w:rsid w:val="001776BA"/>
    <w:rsid w:val="00193C9A"/>
    <w:rsid w:val="001B0347"/>
    <w:rsid w:val="001C75EF"/>
    <w:rsid w:val="001C7D92"/>
    <w:rsid w:val="001D2A36"/>
    <w:rsid w:val="001D400E"/>
    <w:rsid w:val="001D780F"/>
    <w:rsid w:val="001E2762"/>
    <w:rsid w:val="001E5CE7"/>
    <w:rsid w:val="001F2ACB"/>
    <w:rsid w:val="00201D8A"/>
    <w:rsid w:val="00207AAD"/>
    <w:rsid w:val="002128DC"/>
    <w:rsid w:val="00217405"/>
    <w:rsid w:val="0023414A"/>
    <w:rsid w:val="00252D34"/>
    <w:rsid w:val="00256D1B"/>
    <w:rsid w:val="002632FD"/>
    <w:rsid w:val="00264576"/>
    <w:rsid w:val="00267E06"/>
    <w:rsid w:val="00271019"/>
    <w:rsid w:val="00273B12"/>
    <w:rsid w:val="002771AD"/>
    <w:rsid w:val="002774F4"/>
    <w:rsid w:val="00281CBB"/>
    <w:rsid w:val="002856B6"/>
    <w:rsid w:val="00286104"/>
    <w:rsid w:val="0029326B"/>
    <w:rsid w:val="00294781"/>
    <w:rsid w:val="002954EC"/>
    <w:rsid w:val="00295583"/>
    <w:rsid w:val="002A435F"/>
    <w:rsid w:val="002B3ABA"/>
    <w:rsid w:val="002B4E35"/>
    <w:rsid w:val="002C0995"/>
    <w:rsid w:val="002C0E76"/>
    <w:rsid w:val="002C2E6F"/>
    <w:rsid w:val="002C524C"/>
    <w:rsid w:val="002D3B05"/>
    <w:rsid w:val="002F33A1"/>
    <w:rsid w:val="003013A3"/>
    <w:rsid w:val="003043C8"/>
    <w:rsid w:val="00320462"/>
    <w:rsid w:val="003213E8"/>
    <w:rsid w:val="0032234A"/>
    <w:rsid w:val="00323346"/>
    <w:rsid w:val="0032342C"/>
    <w:rsid w:val="00333848"/>
    <w:rsid w:val="00336B31"/>
    <w:rsid w:val="0033767B"/>
    <w:rsid w:val="003446E9"/>
    <w:rsid w:val="003541D2"/>
    <w:rsid w:val="003543D2"/>
    <w:rsid w:val="00364D59"/>
    <w:rsid w:val="00373D64"/>
    <w:rsid w:val="00377456"/>
    <w:rsid w:val="00387491"/>
    <w:rsid w:val="00387ED9"/>
    <w:rsid w:val="003924C0"/>
    <w:rsid w:val="0039695A"/>
    <w:rsid w:val="003B292B"/>
    <w:rsid w:val="003B3F09"/>
    <w:rsid w:val="003B4A0B"/>
    <w:rsid w:val="003C25FA"/>
    <w:rsid w:val="003C4611"/>
    <w:rsid w:val="003F0CE2"/>
    <w:rsid w:val="003F1155"/>
    <w:rsid w:val="00405299"/>
    <w:rsid w:val="004121FC"/>
    <w:rsid w:val="00414B29"/>
    <w:rsid w:val="004204DA"/>
    <w:rsid w:val="00430C0D"/>
    <w:rsid w:val="0043249D"/>
    <w:rsid w:val="00432DDA"/>
    <w:rsid w:val="0044115B"/>
    <w:rsid w:val="0045409F"/>
    <w:rsid w:val="00457384"/>
    <w:rsid w:val="00466B1B"/>
    <w:rsid w:val="00474CC3"/>
    <w:rsid w:val="0047566A"/>
    <w:rsid w:val="004765F5"/>
    <w:rsid w:val="00485BB1"/>
    <w:rsid w:val="004A158C"/>
    <w:rsid w:val="004C2A1B"/>
    <w:rsid w:val="004C4571"/>
    <w:rsid w:val="004C77BC"/>
    <w:rsid w:val="004D0232"/>
    <w:rsid w:val="004D27D2"/>
    <w:rsid w:val="004D70BF"/>
    <w:rsid w:val="004E30B2"/>
    <w:rsid w:val="004E5545"/>
    <w:rsid w:val="004F1283"/>
    <w:rsid w:val="004F1328"/>
    <w:rsid w:val="004F13F7"/>
    <w:rsid w:val="00504DC7"/>
    <w:rsid w:val="00506267"/>
    <w:rsid w:val="00512CB3"/>
    <w:rsid w:val="005227E5"/>
    <w:rsid w:val="00522EC0"/>
    <w:rsid w:val="00522FF0"/>
    <w:rsid w:val="00527C85"/>
    <w:rsid w:val="00533DF1"/>
    <w:rsid w:val="0054558A"/>
    <w:rsid w:val="0056045F"/>
    <w:rsid w:val="00562396"/>
    <w:rsid w:val="0056362F"/>
    <w:rsid w:val="00564493"/>
    <w:rsid w:val="00574381"/>
    <w:rsid w:val="005752CA"/>
    <w:rsid w:val="005759F7"/>
    <w:rsid w:val="005853CC"/>
    <w:rsid w:val="00593271"/>
    <w:rsid w:val="00595ADD"/>
    <w:rsid w:val="005A158A"/>
    <w:rsid w:val="005A2079"/>
    <w:rsid w:val="005E7543"/>
    <w:rsid w:val="005F17E9"/>
    <w:rsid w:val="0060009C"/>
    <w:rsid w:val="00602EB7"/>
    <w:rsid w:val="00611AF3"/>
    <w:rsid w:val="00626F0F"/>
    <w:rsid w:val="00632DB2"/>
    <w:rsid w:val="0063437F"/>
    <w:rsid w:val="00634856"/>
    <w:rsid w:val="00640BA3"/>
    <w:rsid w:val="006502E6"/>
    <w:rsid w:val="00650E41"/>
    <w:rsid w:val="00651A34"/>
    <w:rsid w:val="00652BD0"/>
    <w:rsid w:val="006534F0"/>
    <w:rsid w:val="006555ED"/>
    <w:rsid w:val="0066057F"/>
    <w:rsid w:val="006643A0"/>
    <w:rsid w:val="006653F8"/>
    <w:rsid w:val="006719BF"/>
    <w:rsid w:val="0067545D"/>
    <w:rsid w:val="006941F3"/>
    <w:rsid w:val="006A26EF"/>
    <w:rsid w:val="006A5105"/>
    <w:rsid w:val="006A5F71"/>
    <w:rsid w:val="006B1375"/>
    <w:rsid w:val="006B59C6"/>
    <w:rsid w:val="006B5B88"/>
    <w:rsid w:val="006C063B"/>
    <w:rsid w:val="006E04DA"/>
    <w:rsid w:val="006E06CC"/>
    <w:rsid w:val="006F126B"/>
    <w:rsid w:val="007029DF"/>
    <w:rsid w:val="00712186"/>
    <w:rsid w:val="00721565"/>
    <w:rsid w:val="00725075"/>
    <w:rsid w:val="00731C71"/>
    <w:rsid w:val="00737D9C"/>
    <w:rsid w:val="007420D8"/>
    <w:rsid w:val="00775487"/>
    <w:rsid w:val="00792F39"/>
    <w:rsid w:val="00792FD6"/>
    <w:rsid w:val="00793A71"/>
    <w:rsid w:val="00795043"/>
    <w:rsid w:val="007A0E04"/>
    <w:rsid w:val="007A67F9"/>
    <w:rsid w:val="007B2B67"/>
    <w:rsid w:val="007C1870"/>
    <w:rsid w:val="007C1E8D"/>
    <w:rsid w:val="007C3348"/>
    <w:rsid w:val="007D73FC"/>
    <w:rsid w:val="007E64D8"/>
    <w:rsid w:val="007F19F5"/>
    <w:rsid w:val="007F696B"/>
    <w:rsid w:val="008007F0"/>
    <w:rsid w:val="00816D69"/>
    <w:rsid w:val="00817B4D"/>
    <w:rsid w:val="00823FFF"/>
    <w:rsid w:val="008246B4"/>
    <w:rsid w:val="0083244E"/>
    <w:rsid w:val="0084300E"/>
    <w:rsid w:val="00843D46"/>
    <w:rsid w:val="008461CC"/>
    <w:rsid w:val="0084710E"/>
    <w:rsid w:val="008472C8"/>
    <w:rsid w:val="00862EA1"/>
    <w:rsid w:val="0086382F"/>
    <w:rsid w:val="008647F2"/>
    <w:rsid w:val="008713A3"/>
    <w:rsid w:val="00873994"/>
    <w:rsid w:val="00880C68"/>
    <w:rsid w:val="00884027"/>
    <w:rsid w:val="0089070B"/>
    <w:rsid w:val="00892A44"/>
    <w:rsid w:val="00895B4B"/>
    <w:rsid w:val="0089606A"/>
    <w:rsid w:val="008A0467"/>
    <w:rsid w:val="008A3AFE"/>
    <w:rsid w:val="008B7111"/>
    <w:rsid w:val="008C4BC3"/>
    <w:rsid w:val="008C5F30"/>
    <w:rsid w:val="00900CE7"/>
    <w:rsid w:val="00900F45"/>
    <w:rsid w:val="00914AEB"/>
    <w:rsid w:val="0091575D"/>
    <w:rsid w:val="0091762D"/>
    <w:rsid w:val="0092563E"/>
    <w:rsid w:val="009257C3"/>
    <w:rsid w:val="0092587F"/>
    <w:rsid w:val="00925A8C"/>
    <w:rsid w:val="00935587"/>
    <w:rsid w:val="00940FA2"/>
    <w:rsid w:val="00944219"/>
    <w:rsid w:val="00975C19"/>
    <w:rsid w:val="00986515"/>
    <w:rsid w:val="0099104C"/>
    <w:rsid w:val="00994482"/>
    <w:rsid w:val="009A3BB9"/>
    <w:rsid w:val="009A64BB"/>
    <w:rsid w:val="009B4F34"/>
    <w:rsid w:val="009C76EA"/>
    <w:rsid w:val="009C7819"/>
    <w:rsid w:val="009D6177"/>
    <w:rsid w:val="009D69A6"/>
    <w:rsid w:val="009E1A91"/>
    <w:rsid w:val="009E3025"/>
    <w:rsid w:val="009E4569"/>
    <w:rsid w:val="00A02E06"/>
    <w:rsid w:val="00A12ADE"/>
    <w:rsid w:val="00A133FC"/>
    <w:rsid w:val="00A305CC"/>
    <w:rsid w:val="00A30EFC"/>
    <w:rsid w:val="00A33700"/>
    <w:rsid w:val="00A33CAC"/>
    <w:rsid w:val="00A36892"/>
    <w:rsid w:val="00A378BD"/>
    <w:rsid w:val="00A423A8"/>
    <w:rsid w:val="00A470B2"/>
    <w:rsid w:val="00A628D8"/>
    <w:rsid w:val="00A638EA"/>
    <w:rsid w:val="00A66EC3"/>
    <w:rsid w:val="00A71689"/>
    <w:rsid w:val="00A77DF8"/>
    <w:rsid w:val="00A81910"/>
    <w:rsid w:val="00AA101A"/>
    <w:rsid w:val="00AB0C20"/>
    <w:rsid w:val="00AB0C3A"/>
    <w:rsid w:val="00AB23A2"/>
    <w:rsid w:val="00AB7F64"/>
    <w:rsid w:val="00AD0B2E"/>
    <w:rsid w:val="00AE33EF"/>
    <w:rsid w:val="00AE3A5B"/>
    <w:rsid w:val="00AF6BAF"/>
    <w:rsid w:val="00AF7072"/>
    <w:rsid w:val="00AF70F5"/>
    <w:rsid w:val="00B220DE"/>
    <w:rsid w:val="00B23B21"/>
    <w:rsid w:val="00B32A71"/>
    <w:rsid w:val="00B32AAA"/>
    <w:rsid w:val="00B430A1"/>
    <w:rsid w:val="00B46834"/>
    <w:rsid w:val="00B47653"/>
    <w:rsid w:val="00B65402"/>
    <w:rsid w:val="00B6708F"/>
    <w:rsid w:val="00B744C1"/>
    <w:rsid w:val="00B7702F"/>
    <w:rsid w:val="00B77CF5"/>
    <w:rsid w:val="00B93C45"/>
    <w:rsid w:val="00B93E8F"/>
    <w:rsid w:val="00BB08C1"/>
    <w:rsid w:val="00BB3731"/>
    <w:rsid w:val="00BB6E82"/>
    <w:rsid w:val="00BC17D7"/>
    <w:rsid w:val="00BC72FE"/>
    <w:rsid w:val="00BC7B6C"/>
    <w:rsid w:val="00BD26FD"/>
    <w:rsid w:val="00BE3E3D"/>
    <w:rsid w:val="00BE42BE"/>
    <w:rsid w:val="00C0390B"/>
    <w:rsid w:val="00C056A3"/>
    <w:rsid w:val="00C10974"/>
    <w:rsid w:val="00C13D52"/>
    <w:rsid w:val="00C277B7"/>
    <w:rsid w:val="00C369C9"/>
    <w:rsid w:val="00C449BC"/>
    <w:rsid w:val="00C475BE"/>
    <w:rsid w:val="00C514C2"/>
    <w:rsid w:val="00C5173E"/>
    <w:rsid w:val="00C51744"/>
    <w:rsid w:val="00C55F87"/>
    <w:rsid w:val="00C60A9B"/>
    <w:rsid w:val="00C661D9"/>
    <w:rsid w:val="00C72A58"/>
    <w:rsid w:val="00C7315F"/>
    <w:rsid w:val="00C73220"/>
    <w:rsid w:val="00C76FB2"/>
    <w:rsid w:val="00C861E2"/>
    <w:rsid w:val="00C92A83"/>
    <w:rsid w:val="00CA6679"/>
    <w:rsid w:val="00CB0B33"/>
    <w:rsid w:val="00CB18D8"/>
    <w:rsid w:val="00CD61C5"/>
    <w:rsid w:val="00CF3F14"/>
    <w:rsid w:val="00CF467B"/>
    <w:rsid w:val="00D017A4"/>
    <w:rsid w:val="00D044B0"/>
    <w:rsid w:val="00D04A36"/>
    <w:rsid w:val="00D04D24"/>
    <w:rsid w:val="00D063F3"/>
    <w:rsid w:val="00D12C6E"/>
    <w:rsid w:val="00D367F6"/>
    <w:rsid w:val="00D46670"/>
    <w:rsid w:val="00D4784A"/>
    <w:rsid w:val="00D52FD6"/>
    <w:rsid w:val="00D574D1"/>
    <w:rsid w:val="00D635EE"/>
    <w:rsid w:val="00D917EE"/>
    <w:rsid w:val="00D96F77"/>
    <w:rsid w:val="00DA3160"/>
    <w:rsid w:val="00DA5E45"/>
    <w:rsid w:val="00DA61C7"/>
    <w:rsid w:val="00DB2F78"/>
    <w:rsid w:val="00DC527E"/>
    <w:rsid w:val="00DC5D3E"/>
    <w:rsid w:val="00DD167E"/>
    <w:rsid w:val="00DD4962"/>
    <w:rsid w:val="00DD5371"/>
    <w:rsid w:val="00DD6D7A"/>
    <w:rsid w:val="00DE05E6"/>
    <w:rsid w:val="00DE1081"/>
    <w:rsid w:val="00DE4098"/>
    <w:rsid w:val="00DF7FE6"/>
    <w:rsid w:val="00E00126"/>
    <w:rsid w:val="00E066E6"/>
    <w:rsid w:val="00E074ED"/>
    <w:rsid w:val="00E11F7A"/>
    <w:rsid w:val="00E13D31"/>
    <w:rsid w:val="00E15819"/>
    <w:rsid w:val="00E34B5A"/>
    <w:rsid w:val="00E35077"/>
    <w:rsid w:val="00E36ABE"/>
    <w:rsid w:val="00E37030"/>
    <w:rsid w:val="00E408CC"/>
    <w:rsid w:val="00E41355"/>
    <w:rsid w:val="00E4435C"/>
    <w:rsid w:val="00E47EF8"/>
    <w:rsid w:val="00E54113"/>
    <w:rsid w:val="00E547E8"/>
    <w:rsid w:val="00E56171"/>
    <w:rsid w:val="00E57C75"/>
    <w:rsid w:val="00E61B60"/>
    <w:rsid w:val="00E64D49"/>
    <w:rsid w:val="00E815FA"/>
    <w:rsid w:val="00E91AFD"/>
    <w:rsid w:val="00E944AA"/>
    <w:rsid w:val="00E9568A"/>
    <w:rsid w:val="00E97A41"/>
    <w:rsid w:val="00E97B6C"/>
    <w:rsid w:val="00EA3673"/>
    <w:rsid w:val="00EA4AD0"/>
    <w:rsid w:val="00EA7AE4"/>
    <w:rsid w:val="00EB2656"/>
    <w:rsid w:val="00EB3D86"/>
    <w:rsid w:val="00EB515C"/>
    <w:rsid w:val="00EC1669"/>
    <w:rsid w:val="00EC7A36"/>
    <w:rsid w:val="00ED7BB6"/>
    <w:rsid w:val="00EE3D0B"/>
    <w:rsid w:val="00EE4680"/>
    <w:rsid w:val="00EE5B06"/>
    <w:rsid w:val="00EE6A51"/>
    <w:rsid w:val="00EF4EEA"/>
    <w:rsid w:val="00F0222E"/>
    <w:rsid w:val="00F037FA"/>
    <w:rsid w:val="00F05CEA"/>
    <w:rsid w:val="00F06D2D"/>
    <w:rsid w:val="00F115C9"/>
    <w:rsid w:val="00F15D15"/>
    <w:rsid w:val="00F25221"/>
    <w:rsid w:val="00F30919"/>
    <w:rsid w:val="00F54393"/>
    <w:rsid w:val="00F56083"/>
    <w:rsid w:val="00F67B79"/>
    <w:rsid w:val="00F76F85"/>
    <w:rsid w:val="00F803E1"/>
    <w:rsid w:val="00F82E50"/>
    <w:rsid w:val="00F836C8"/>
    <w:rsid w:val="00F85E8C"/>
    <w:rsid w:val="00F9430A"/>
    <w:rsid w:val="00FA2192"/>
    <w:rsid w:val="00FA5A22"/>
    <w:rsid w:val="00FB48F2"/>
    <w:rsid w:val="00FB704A"/>
    <w:rsid w:val="00FC0713"/>
    <w:rsid w:val="00FD1915"/>
    <w:rsid w:val="00FD4087"/>
    <w:rsid w:val="00FD766D"/>
    <w:rsid w:val="00FE0DF6"/>
    <w:rsid w:val="00FE34E9"/>
    <w:rsid w:val="00FE4151"/>
    <w:rsid w:val="00FE4381"/>
    <w:rsid w:val="00FF46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BFE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0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C55F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A9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Plain Text"/>
    <w:basedOn w:val="a"/>
    <w:link w:val="a5"/>
    <w:uiPriority w:val="99"/>
    <w:rsid w:val="00C60A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C60A9B"/>
    <w:rPr>
      <w:rFonts w:ascii="Courier New" w:hAnsi="Courier New" w:cs="Courier New"/>
      <w:lang w:val="ru-RU" w:eastAsia="ru-RU"/>
    </w:rPr>
  </w:style>
  <w:style w:type="paragraph" w:styleId="a6">
    <w:name w:val="endnote text"/>
    <w:basedOn w:val="a"/>
    <w:link w:val="a7"/>
    <w:uiPriority w:val="99"/>
    <w:semiHidden/>
    <w:rsid w:val="0089070B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2774F4"/>
    <w:rPr>
      <w:sz w:val="20"/>
      <w:szCs w:val="20"/>
      <w:lang w:eastAsia="en-US"/>
    </w:rPr>
  </w:style>
  <w:style w:type="character" w:customStyle="1" w:styleId="a7">
    <w:name w:val="Текст концевой сноски Знак"/>
    <w:link w:val="a6"/>
    <w:uiPriority w:val="99"/>
    <w:semiHidden/>
    <w:locked/>
    <w:rsid w:val="0089070B"/>
    <w:rPr>
      <w:lang w:val="ru-RU" w:eastAsia="ru-RU"/>
    </w:rPr>
  </w:style>
  <w:style w:type="character" w:styleId="a8">
    <w:name w:val="Hyperlink"/>
    <w:uiPriority w:val="99"/>
    <w:rsid w:val="006941F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66B1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466B1B"/>
    <w:rPr>
      <w:rFonts w:eastAsia="Times New Roman"/>
      <w:lang w:val="ru-RU" w:eastAsia="ru-RU"/>
    </w:rPr>
  </w:style>
  <w:style w:type="paragraph" w:styleId="ab">
    <w:name w:val="Normal (Web)"/>
    <w:basedOn w:val="a"/>
    <w:uiPriority w:val="99"/>
    <w:rsid w:val="0046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017A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17A4"/>
    <w:rPr>
      <w:rFonts w:eastAsia="Times New Roman"/>
      <w:lang w:val="ru-RU" w:eastAsia="ru-RU"/>
    </w:rPr>
  </w:style>
  <w:style w:type="character" w:styleId="ac">
    <w:name w:val="endnote reference"/>
    <w:uiPriority w:val="99"/>
    <w:semiHidden/>
    <w:rsid w:val="00FE0DF6"/>
    <w:rPr>
      <w:rFonts w:ascii="Times New Roman" w:hAnsi="Times New Roman" w:cs="Times New Roman"/>
      <w:vertAlign w:val="superscript"/>
    </w:rPr>
  </w:style>
  <w:style w:type="character" w:styleId="ad">
    <w:name w:val="annotation reference"/>
    <w:uiPriority w:val="99"/>
    <w:semiHidden/>
    <w:unhideWhenUsed/>
    <w:rsid w:val="006605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057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6057F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057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6057F"/>
    <w:rPr>
      <w:rFonts w:cs="Calibri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6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6057F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267E06"/>
    <w:rPr>
      <w:rFonts w:ascii="Arial" w:eastAsia="Times New Roman" w:hAnsi="Arial" w:cs="Arial"/>
    </w:rPr>
  </w:style>
  <w:style w:type="paragraph" w:styleId="af4">
    <w:name w:val="footer"/>
    <w:basedOn w:val="a"/>
    <w:link w:val="af5"/>
    <w:uiPriority w:val="99"/>
    <w:semiHidden/>
    <w:unhideWhenUsed/>
    <w:rsid w:val="00AB0C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B0C3A"/>
    <w:rPr>
      <w:rFonts w:cs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E05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D3E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E0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C55F8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C60A9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4">
    <w:name w:val="Plain Text"/>
    <w:basedOn w:val="a"/>
    <w:link w:val="a5"/>
    <w:uiPriority w:val="99"/>
    <w:rsid w:val="00C60A9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link w:val="a4"/>
    <w:uiPriority w:val="99"/>
    <w:locked/>
    <w:rsid w:val="00C60A9B"/>
    <w:rPr>
      <w:rFonts w:ascii="Courier New" w:hAnsi="Courier New" w:cs="Courier New"/>
      <w:lang w:val="ru-RU" w:eastAsia="ru-RU"/>
    </w:rPr>
  </w:style>
  <w:style w:type="paragraph" w:styleId="a6">
    <w:name w:val="endnote text"/>
    <w:basedOn w:val="a"/>
    <w:link w:val="a7"/>
    <w:uiPriority w:val="99"/>
    <w:semiHidden/>
    <w:rsid w:val="0089070B"/>
    <w:pPr>
      <w:autoSpaceDE w:val="0"/>
      <w:autoSpaceDN w:val="0"/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uiPriority w:val="99"/>
    <w:semiHidden/>
    <w:locked/>
    <w:rsid w:val="002774F4"/>
    <w:rPr>
      <w:sz w:val="20"/>
      <w:szCs w:val="20"/>
      <w:lang w:eastAsia="en-US"/>
    </w:rPr>
  </w:style>
  <w:style w:type="character" w:customStyle="1" w:styleId="a7">
    <w:name w:val="Текст концевой сноски Знак"/>
    <w:link w:val="a6"/>
    <w:uiPriority w:val="99"/>
    <w:semiHidden/>
    <w:locked/>
    <w:rsid w:val="0089070B"/>
    <w:rPr>
      <w:lang w:val="ru-RU" w:eastAsia="ru-RU"/>
    </w:rPr>
  </w:style>
  <w:style w:type="character" w:styleId="a8">
    <w:name w:val="Hyperlink"/>
    <w:uiPriority w:val="99"/>
    <w:rsid w:val="006941F3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466B1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link w:val="a9"/>
    <w:uiPriority w:val="99"/>
    <w:locked/>
    <w:rsid w:val="00466B1B"/>
    <w:rPr>
      <w:rFonts w:eastAsia="Times New Roman"/>
      <w:lang w:val="ru-RU" w:eastAsia="ru-RU"/>
    </w:rPr>
  </w:style>
  <w:style w:type="paragraph" w:styleId="ab">
    <w:name w:val="Normal (Web)"/>
    <w:basedOn w:val="a"/>
    <w:uiPriority w:val="99"/>
    <w:rsid w:val="00466B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rsid w:val="00D017A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017A4"/>
    <w:rPr>
      <w:rFonts w:eastAsia="Times New Roman"/>
      <w:lang w:val="ru-RU" w:eastAsia="ru-RU"/>
    </w:rPr>
  </w:style>
  <w:style w:type="character" w:styleId="ac">
    <w:name w:val="endnote reference"/>
    <w:uiPriority w:val="99"/>
    <w:semiHidden/>
    <w:rsid w:val="00FE0DF6"/>
    <w:rPr>
      <w:rFonts w:ascii="Times New Roman" w:hAnsi="Times New Roman" w:cs="Times New Roman"/>
      <w:vertAlign w:val="superscript"/>
    </w:rPr>
  </w:style>
  <w:style w:type="character" w:styleId="ad">
    <w:name w:val="annotation reference"/>
    <w:uiPriority w:val="99"/>
    <w:semiHidden/>
    <w:unhideWhenUsed/>
    <w:rsid w:val="0066057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6057F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66057F"/>
    <w:rPr>
      <w:rFonts w:cs="Calibri"/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6057F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66057F"/>
    <w:rPr>
      <w:rFonts w:cs="Calibri"/>
      <w:b/>
      <w:bCs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6605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66057F"/>
    <w:rPr>
      <w:rFonts w:ascii="Tahoma" w:hAnsi="Tahoma" w:cs="Tahoma"/>
      <w:sz w:val="16"/>
      <w:szCs w:val="16"/>
      <w:lang w:eastAsia="en-US"/>
    </w:rPr>
  </w:style>
  <w:style w:type="character" w:customStyle="1" w:styleId="ConsPlusNormal0">
    <w:name w:val="ConsPlusNormal Знак"/>
    <w:link w:val="ConsPlusNormal"/>
    <w:locked/>
    <w:rsid w:val="00267E06"/>
    <w:rPr>
      <w:rFonts w:ascii="Arial" w:eastAsia="Times New Roman" w:hAnsi="Arial" w:cs="Arial"/>
    </w:rPr>
  </w:style>
  <w:style w:type="paragraph" w:styleId="af4">
    <w:name w:val="footer"/>
    <w:basedOn w:val="a"/>
    <w:link w:val="af5"/>
    <w:uiPriority w:val="99"/>
    <w:semiHidden/>
    <w:unhideWhenUsed/>
    <w:rsid w:val="00AB0C3A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AB0C3A"/>
    <w:rPr>
      <w:rFonts w:cs="Calibri"/>
      <w:sz w:val="22"/>
      <w:szCs w:val="22"/>
      <w:lang w:eastAsia="en-US"/>
    </w:rPr>
  </w:style>
  <w:style w:type="paragraph" w:styleId="af6">
    <w:name w:val="List Paragraph"/>
    <w:basedOn w:val="a"/>
    <w:uiPriority w:val="34"/>
    <w:qFormat/>
    <w:rsid w:val="00DE05E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eg"/><Relationship Id="rId18" Type="http://schemas.openxmlformats.org/officeDocument/2006/relationships/hyperlink" Target="consultantplus://offline/ref=6BF79BAAC87B167812A8CC6A941C6E9B1434E7F63C53157D85BF4A31336E077BBBF72A683F1FD0CDY9W3M" TargetMode="External"/><Relationship Id="rId26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4" Type="http://schemas.openxmlformats.org/officeDocument/2006/relationships/hyperlink" Target="consultantplus://offline/ref=6BF79BAAC87B167812A8CC6A941C6E9B143BEDF93952157D85BF4A3133Y6WEM" TargetMode="External"/><Relationship Id="rId42" Type="http://schemas.microsoft.com/office/2011/relationships/commentsExtended" Target="commentsExtended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5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3" Type="http://schemas.openxmlformats.org/officeDocument/2006/relationships/hyperlink" Target="consultantplus://offline/ref=6BF79BAAC87B167812A8CC6A941C6E9B143BE6F53F51157D85BF4A31336E077BBBF72A683D1EYDW0M" TargetMode="External"/><Relationship Id="rId38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0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9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24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2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7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3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8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6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1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dubna.tularegion.ru" TargetMode="External"/><Relationship Id="rId14" Type="http://schemas.openxmlformats.org/officeDocument/2006/relationships/image" Target="media/image4.jpeg"/><Relationship Id="rId22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27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0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Relationship Id="rId35" Type="http://schemas.openxmlformats.org/officeDocument/2006/relationships/hyperlink" Target="file:///D:\&#1088;&#1077;&#1075;&#1083;&#1072;&#1084;&#1077;&#1075;&#1090;&#1099;%20&#1084;&#1086;%20&#1075;.&#1045;&#1092;&#1088;&#1077;&#1084;&#1086;&#1074;\&#1089;%20&#1080;&#1089;&#1087;&#1088;&#1072;&#1074;.%20&#1072;&#1076;&#1084;.&#1088;&#1077;&#1075;&#1083;.%20&#1042;&#1099;&#1076;&#1072;&#1095;&#1072;%20&#1088;&#1072;&#1079;&#1088;&#1077;&#1096;%20&#1085;&#1072;%20&#1074;&#1074;&#1086;&#1076;%20&#1074;%20&#1101;&#1082;&#1089;&#1087;&#1083;.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08BBF9-1144-489E-9D16-30D95800C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68</Pages>
  <Words>14184</Words>
  <Characters>80854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Федотова Виктория Геннадьевна</cp:lastModifiedBy>
  <cp:revision>7</cp:revision>
  <cp:lastPrinted>2015-12-14T08:45:00Z</cp:lastPrinted>
  <dcterms:created xsi:type="dcterms:W3CDTF">2018-10-24T07:00:00Z</dcterms:created>
  <dcterms:modified xsi:type="dcterms:W3CDTF">2018-11-28T12:28:00Z</dcterms:modified>
</cp:coreProperties>
</file>