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1AA7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ТУЛЬСКАЯ ОБЛАСТЬ</w:t>
      </w:r>
    </w:p>
    <w:p w14:paraId="31BD2088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МУНИЦИПАЛЬНОЕ ОБРАЗОВАНИЕ</w:t>
      </w:r>
    </w:p>
    <w:p w14:paraId="3F95CD29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ДУБЕНСКИЙ РАЙОН</w:t>
      </w:r>
    </w:p>
    <w:p w14:paraId="70EC69DF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 ПРЕДСТАВИТЕЛЕЙ</w:t>
      </w:r>
    </w:p>
    <w:p w14:paraId="38A670E5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ОБРАЗОВАНИЯ</w:t>
      </w:r>
    </w:p>
    <w:p w14:paraId="6445D5C9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ДУБЕНСКИЙ РАЙОН</w:t>
      </w:r>
    </w:p>
    <w:p w14:paraId="66275CA1" w14:textId="77777777" w:rsidR="008B1767" w:rsidRPr="008B1767" w:rsidRDefault="008B1767" w:rsidP="008B1767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7-го созыва</w:t>
      </w:r>
    </w:p>
    <w:p w14:paraId="0F1979D0" w14:textId="77777777" w:rsidR="008B1767" w:rsidRPr="008B1767" w:rsidRDefault="008B1767" w:rsidP="008B176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5F62D490" w14:textId="77777777" w:rsidR="008B1767" w:rsidRPr="008B1767" w:rsidRDefault="008B1767" w:rsidP="008B176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14:paraId="6D817466" w14:textId="4832B51E" w:rsidR="008B1767" w:rsidRDefault="008B1767" w:rsidP="008B176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B17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09 августа 2024 года № 18-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</w:p>
    <w:p w14:paraId="4E7470D6" w14:textId="77777777" w:rsidR="008B1767" w:rsidRPr="008B1767" w:rsidRDefault="008B1767" w:rsidP="008B176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66543849" w14:textId="77777777" w:rsidR="00E429E3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</w:t>
      </w:r>
    </w:p>
    <w:p w14:paraId="48002D39" w14:textId="77777777" w:rsidR="002F1702" w:rsidRDefault="00866F87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 </w:t>
      </w:r>
      <w:r w:rsidR="00017D7B">
        <w:rPr>
          <w:rFonts w:ascii="Arial" w:hAnsi="Arial" w:cs="Arial"/>
          <w:b/>
          <w:sz w:val="32"/>
          <w:szCs w:val="32"/>
        </w:rPr>
        <w:t>полугодие</w:t>
      </w:r>
      <w:r>
        <w:rPr>
          <w:rFonts w:ascii="Arial" w:hAnsi="Arial" w:cs="Arial"/>
          <w:b/>
          <w:sz w:val="32"/>
          <w:szCs w:val="32"/>
        </w:rPr>
        <w:t xml:space="preserve"> 2024</w:t>
      </w:r>
      <w:r w:rsidR="002F1702"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14:paraId="49D3C257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BD36D41" w14:textId="77777777" w:rsidR="002F1702" w:rsidRPr="00F60C3D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 xml:space="preserve">разования Дубенский район за </w:t>
      </w:r>
      <w:r w:rsidR="00017D7B">
        <w:rPr>
          <w:rFonts w:ascii="Arial" w:hAnsi="Arial" w:cs="Arial"/>
          <w:sz w:val="24"/>
          <w:szCs w:val="24"/>
        </w:rPr>
        <w:t>1 полугодие</w:t>
      </w:r>
      <w:r w:rsidR="00866F8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</w:t>
      </w:r>
      <w:r w:rsidRPr="00BF7D20">
        <w:rPr>
          <w:rFonts w:ascii="Arial" w:hAnsi="Arial" w:cs="Arial"/>
          <w:sz w:val="24"/>
          <w:szCs w:val="24"/>
        </w:rPr>
        <w:t xml:space="preserve">район </w:t>
      </w:r>
      <w:r w:rsidRPr="00F60C3D">
        <w:rPr>
          <w:rFonts w:ascii="Arial" w:hAnsi="Arial" w:cs="Arial"/>
          <w:sz w:val="24"/>
          <w:szCs w:val="24"/>
        </w:rPr>
        <w:t xml:space="preserve">от </w:t>
      </w:r>
      <w:r w:rsidR="00F60C3D" w:rsidRPr="00F60C3D">
        <w:rPr>
          <w:rFonts w:ascii="Arial" w:hAnsi="Arial" w:cs="Arial"/>
          <w:sz w:val="24"/>
          <w:szCs w:val="24"/>
        </w:rPr>
        <w:t>26</w:t>
      </w:r>
      <w:r w:rsidR="00D965DE" w:rsidRPr="00F60C3D">
        <w:rPr>
          <w:rFonts w:ascii="Arial" w:hAnsi="Arial" w:cs="Arial"/>
          <w:sz w:val="24"/>
          <w:szCs w:val="24"/>
        </w:rPr>
        <w:t>.</w:t>
      </w:r>
      <w:r w:rsidR="00F60C3D" w:rsidRPr="00F60C3D">
        <w:rPr>
          <w:rFonts w:ascii="Arial" w:hAnsi="Arial" w:cs="Arial"/>
          <w:sz w:val="24"/>
          <w:szCs w:val="24"/>
        </w:rPr>
        <w:t>04</w:t>
      </w:r>
      <w:r w:rsidR="00D965DE" w:rsidRPr="00F60C3D">
        <w:rPr>
          <w:rFonts w:ascii="Arial" w:hAnsi="Arial" w:cs="Arial"/>
          <w:sz w:val="24"/>
          <w:szCs w:val="24"/>
        </w:rPr>
        <w:t>.202</w:t>
      </w:r>
      <w:r w:rsidR="00F60C3D" w:rsidRPr="00F60C3D">
        <w:rPr>
          <w:rFonts w:ascii="Arial" w:hAnsi="Arial" w:cs="Arial"/>
          <w:sz w:val="24"/>
          <w:szCs w:val="24"/>
        </w:rPr>
        <w:t>4</w:t>
      </w:r>
      <w:r w:rsidRPr="00F60C3D">
        <w:rPr>
          <w:rFonts w:ascii="Arial" w:hAnsi="Arial" w:cs="Arial"/>
          <w:sz w:val="24"/>
          <w:szCs w:val="24"/>
        </w:rPr>
        <w:t xml:space="preserve"> года №</w:t>
      </w:r>
      <w:r w:rsidR="00F60C3D" w:rsidRPr="00F60C3D">
        <w:rPr>
          <w:rFonts w:ascii="Arial" w:hAnsi="Arial" w:cs="Arial"/>
          <w:sz w:val="24"/>
          <w:szCs w:val="24"/>
        </w:rPr>
        <w:t>267</w:t>
      </w:r>
      <w:r w:rsidRPr="00F60C3D"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14:paraId="591334CC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017D7B">
        <w:rPr>
          <w:rFonts w:ascii="Arial" w:hAnsi="Arial" w:cs="Arial"/>
          <w:sz w:val="24"/>
          <w:szCs w:val="24"/>
        </w:rPr>
        <w:t>1 полугодие</w:t>
      </w:r>
      <w:r w:rsidR="00866F8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50DD5C50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572B399C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4DF9A1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6E54C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B828F8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5088C87" w14:textId="33E363BF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8B176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F351B0">
        <w:rPr>
          <w:rFonts w:ascii="Arial" w:hAnsi="Arial" w:cs="Arial"/>
          <w:sz w:val="24"/>
          <w:szCs w:val="24"/>
        </w:rPr>
        <w:t>Н.Ю. Сомова</w:t>
      </w:r>
    </w:p>
    <w:p w14:paraId="64042076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D5E2DC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0FF0A1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8F448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245BD00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870726F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653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69"/>
    <w:rsid w:val="00017D7B"/>
    <w:rsid w:val="00050262"/>
    <w:rsid w:val="001614B7"/>
    <w:rsid w:val="00212705"/>
    <w:rsid w:val="002833EC"/>
    <w:rsid w:val="002A4E69"/>
    <w:rsid w:val="002B5812"/>
    <w:rsid w:val="002F1702"/>
    <w:rsid w:val="00347D0D"/>
    <w:rsid w:val="0038209C"/>
    <w:rsid w:val="003B219C"/>
    <w:rsid w:val="00567B04"/>
    <w:rsid w:val="00746E07"/>
    <w:rsid w:val="007B78EE"/>
    <w:rsid w:val="00857235"/>
    <w:rsid w:val="00866F87"/>
    <w:rsid w:val="00892590"/>
    <w:rsid w:val="008B1767"/>
    <w:rsid w:val="00903285"/>
    <w:rsid w:val="00B27C3E"/>
    <w:rsid w:val="00B531D4"/>
    <w:rsid w:val="00BE7864"/>
    <w:rsid w:val="00BF7D20"/>
    <w:rsid w:val="00C268A3"/>
    <w:rsid w:val="00D965DE"/>
    <w:rsid w:val="00E429E3"/>
    <w:rsid w:val="00F351B0"/>
    <w:rsid w:val="00F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2565"/>
  <w15:docId w15:val="{4B3BF0DE-0768-4E29-811B-EDC9EC0B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23</cp:revision>
  <cp:lastPrinted>2024-08-06T13:24:00Z</cp:lastPrinted>
  <dcterms:created xsi:type="dcterms:W3CDTF">2020-05-14T11:47:00Z</dcterms:created>
  <dcterms:modified xsi:type="dcterms:W3CDTF">2024-08-06T13:24:00Z</dcterms:modified>
</cp:coreProperties>
</file>