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E68A5" w14:textId="77777777" w:rsidR="009F3C32" w:rsidRDefault="009F3C32" w:rsidP="00226190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14:paraId="47604EDC" w14:textId="77777777" w:rsidR="00C8355D" w:rsidRPr="00C8355D" w:rsidRDefault="00C8355D" w:rsidP="00C8355D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3"/>
          <w:sz w:val="32"/>
          <w:szCs w:val="32"/>
          <w:lang w:eastAsia="ru-RU"/>
        </w:rPr>
      </w:pPr>
      <w:r w:rsidRPr="00C8355D">
        <w:rPr>
          <w:rFonts w:ascii="Arial" w:eastAsia="Times New Roman" w:hAnsi="Arial" w:cs="Times New Roman"/>
          <w:b/>
          <w:bCs/>
          <w:kern w:val="3"/>
          <w:sz w:val="32"/>
          <w:szCs w:val="32"/>
          <w:lang w:eastAsia="ru-RU"/>
        </w:rPr>
        <w:t>Тульская область</w:t>
      </w:r>
    </w:p>
    <w:p w14:paraId="54BE37B8" w14:textId="77777777" w:rsidR="00C8355D" w:rsidRPr="00C8355D" w:rsidRDefault="00C8355D" w:rsidP="00C8355D">
      <w:pPr>
        <w:keepNext/>
        <w:numPr>
          <w:ilvl w:val="0"/>
          <w:numId w:val="1"/>
        </w:numPr>
        <w:suppressAutoHyphens/>
        <w:spacing w:after="0" w:line="360" w:lineRule="exact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8355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</w:t>
      </w:r>
    </w:p>
    <w:p w14:paraId="206C79F8" w14:textId="77777777" w:rsidR="00C8355D" w:rsidRPr="00C8355D" w:rsidRDefault="00C8355D" w:rsidP="00C8355D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val="en-US" w:eastAsia="ru-RU"/>
        </w:rPr>
      </w:pPr>
      <w:r w:rsidRPr="00C8355D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Дубенский район</w:t>
      </w:r>
    </w:p>
    <w:p w14:paraId="7C8FD6B0" w14:textId="77777777" w:rsidR="00C8355D" w:rsidRPr="00C8355D" w:rsidRDefault="00C8355D" w:rsidP="00C8355D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C8355D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Собрание представителей</w:t>
      </w:r>
    </w:p>
    <w:p w14:paraId="352C1599" w14:textId="77777777" w:rsidR="00C8355D" w:rsidRPr="00C8355D" w:rsidRDefault="00C8355D" w:rsidP="00C8355D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C8355D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муниципального образования</w:t>
      </w:r>
    </w:p>
    <w:p w14:paraId="77456B91" w14:textId="77777777" w:rsidR="00C8355D" w:rsidRPr="00C8355D" w:rsidRDefault="00C8355D" w:rsidP="00C8355D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val="en-US" w:eastAsia="ru-RU"/>
        </w:rPr>
      </w:pPr>
      <w:r w:rsidRPr="00C8355D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Дубенский район</w:t>
      </w:r>
    </w:p>
    <w:p w14:paraId="3D3C837A" w14:textId="77777777" w:rsidR="00C8355D" w:rsidRPr="00C8355D" w:rsidRDefault="00C8355D" w:rsidP="00C8355D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C8355D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7-го созыва</w:t>
      </w:r>
    </w:p>
    <w:p w14:paraId="558CA514" w14:textId="77777777" w:rsidR="00C8355D" w:rsidRPr="00C8355D" w:rsidRDefault="00C8355D" w:rsidP="00C8355D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14:paraId="0FA5CE3B" w14:textId="77777777" w:rsidR="00C8355D" w:rsidRPr="00C8355D" w:rsidRDefault="00C8355D" w:rsidP="00C8355D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C8355D">
        <w:rPr>
          <w:rFonts w:ascii="Arial" w:eastAsia="Calibri" w:hAnsi="Arial" w:cs="Arial"/>
          <w:b/>
          <w:bCs/>
          <w:sz w:val="32"/>
          <w:szCs w:val="32"/>
        </w:rPr>
        <w:t>РЕШЕНИЕ</w:t>
      </w:r>
    </w:p>
    <w:p w14:paraId="66E5585E" w14:textId="77777777" w:rsidR="00C8355D" w:rsidRPr="00C8355D" w:rsidRDefault="00C8355D" w:rsidP="00C8355D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C8355D">
        <w:rPr>
          <w:rFonts w:ascii="Arial" w:eastAsia="Calibri" w:hAnsi="Arial" w:cs="Arial"/>
          <w:b/>
          <w:bCs/>
          <w:sz w:val="32"/>
          <w:szCs w:val="32"/>
        </w:rPr>
        <w:t>от 20 декабря 2024 года № 24-2</w:t>
      </w:r>
    </w:p>
    <w:p w14:paraId="083911C4" w14:textId="77777777" w:rsidR="00226190" w:rsidRPr="00226190" w:rsidRDefault="00226190" w:rsidP="00226190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1804CFBF" w14:textId="77777777" w:rsidR="00BA1F4D" w:rsidRPr="00BA1F4D" w:rsidRDefault="00BA1F4D" w:rsidP="00BA1F4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BA1F4D">
        <w:rPr>
          <w:rFonts w:ascii="Arial" w:eastAsia="Calibri" w:hAnsi="Arial" w:cs="Arial"/>
          <w:b/>
          <w:bCs/>
          <w:sz w:val="32"/>
          <w:szCs w:val="32"/>
        </w:rPr>
        <w:t>О внесении изменений в Устав муниципального образования Дубенский район</w:t>
      </w:r>
    </w:p>
    <w:p w14:paraId="67039DFF" w14:textId="77777777" w:rsidR="0093248B" w:rsidRPr="00C8355D" w:rsidRDefault="0093248B" w:rsidP="00BA1F4D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14:paraId="6C82F67E" w14:textId="2CED2BEA" w:rsidR="00E17353" w:rsidRPr="00C8355D" w:rsidRDefault="002A56E2" w:rsidP="00E17353">
      <w:pPr>
        <w:pStyle w:val="a4"/>
        <w:widowControl w:val="0"/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 xml:space="preserve">В </w:t>
      </w:r>
      <w:r w:rsidR="005C3C1A" w:rsidRPr="00C8355D">
        <w:rPr>
          <w:rFonts w:ascii="Arial" w:hAnsi="Arial" w:cs="Arial"/>
          <w:sz w:val="24"/>
          <w:szCs w:val="24"/>
        </w:rPr>
        <w:t xml:space="preserve">целях приведения Устава муниципального образования Дубенский район в </w:t>
      </w:r>
      <w:r w:rsidRPr="00C8355D">
        <w:rPr>
          <w:rFonts w:ascii="Arial" w:hAnsi="Arial" w:cs="Arial"/>
          <w:sz w:val="24"/>
          <w:szCs w:val="24"/>
        </w:rPr>
        <w:t xml:space="preserve">соответствие с Федеральным законом от 06.10.2003 г. № 131-ФЗ </w:t>
      </w:r>
      <w:r w:rsidR="00C73AD6" w:rsidRPr="00C8355D">
        <w:rPr>
          <w:rFonts w:ascii="Arial" w:hAnsi="Arial" w:cs="Arial"/>
          <w:sz w:val="24"/>
          <w:szCs w:val="24"/>
        </w:rPr>
        <w:br/>
      </w:r>
      <w:r w:rsidRPr="00C8355D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5C3C1A" w:rsidRPr="00C8355D">
        <w:rPr>
          <w:rFonts w:ascii="Arial" w:hAnsi="Arial" w:cs="Arial"/>
          <w:sz w:val="24"/>
          <w:szCs w:val="24"/>
        </w:rPr>
        <w:t xml:space="preserve">руководствуясь ст.35 Федеральным законом от 06.10.2003 г. </w:t>
      </w:r>
      <w:r w:rsidR="00C73AD6" w:rsidRPr="00C8355D">
        <w:rPr>
          <w:rFonts w:ascii="Arial" w:hAnsi="Arial" w:cs="Arial"/>
          <w:sz w:val="24"/>
          <w:szCs w:val="24"/>
        </w:rPr>
        <w:br/>
      </w:r>
      <w:r w:rsidR="005C3C1A" w:rsidRPr="00C8355D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E17353" w:rsidRPr="00C8355D">
        <w:rPr>
          <w:rFonts w:ascii="Arial" w:hAnsi="Arial" w:cs="Arial"/>
          <w:sz w:val="24"/>
          <w:szCs w:val="24"/>
        </w:rPr>
        <w:t>на основании Устава муниципального образования Дубенский район</w:t>
      </w:r>
      <w:r w:rsidR="005C3C1A" w:rsidRPr="00C8355D">
        <w:rPr>
          <w:rFonts w:ascii="Arial" w:hAnsi="Arial" w:cs="Arial"/>
          <w:sz w:val="24"/>
          <w:szCs w:val="24"/>
        </w:rPr>
        <w:t>,</w:t>
      </w:r>
      <w:r w:rsidR="00E17353" w:rsidRPr="00C8355D">
        <w:rPr>
          <w:rFonts w:ascii="Arial" w:hAnsi="Arial" w:cs="Arial"/>
          <w:sz w:val="24"/>
          <w:szCs w:val="24"/>
        </w:rPr>
        <w:t xml:space="preserve"> Собрание представителей РЕШИЛО:</w:t>
      </w:r>
    </w:p>
    <w:p w14:paraId="0BEF1AAE" w14:textId="3C734D2A" w:rsidR="00065807" w:rsidRPr="00C8355D" w:rsidRDefault="00065807" w:rsidP="00CF2AA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 xml:space="preserve">1.Внести в Устав муниципального образования Дубенский район следующие изменения: </w:t>
      </w:r>
    </w:p>
    <w:p w14:paraId="58D93397" w14:textId="507304A3" w:rsidR="00DC4336" w:rsidRPr="00C8355D" w:rsidRDefault="0007622F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 xml:space="preserve">1.1. </w:t>
      </w:r>
      <w:r w:rsidR="00DC4336" w:rsidRPr="00C8355D">
        <w:rPr>
          <w:rFonts w:ascii="Arial" w:hAnsi="Arial" w:cs="Arial"/>
          <w:sz w:val="24"/>
          <w:szCs w:val="24"/>
        </w:rPr>
        <w:t>Наименование Устава изложить в следующей редакции:</w:t>
      </w:r>
    </w:p>
    <w:p w14:paraId="459DC3F2" w14:textId="51C38DFD" w:rsidR="00DC4336" w:rsidRPr="00C8355D" w:rsidRDefault="00DC4336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«Устав Дубенского муниципального района Тульской области».</w:t>
      </w:r>
    </w:p>
    <w:p w14:paraId="7BCD27BF" w14:textId="67FD3CD0" w:rsidR="004E4ED2" w:rsidRPr="00C8355D" w:rsidRDefault="00DC4336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 xml:space="preserve">1.2. </w:t>
      </w:r>
      <w:r w:rsidR="0007622F" w:rsidRPr="00C8355D">
        <w:rPr>
          <w:rFonts w:ascii="Arial" w:hAnsi="Arial" w:cs="Arial"/>
          <w:sz w:val="24"/>
          <w:szCs w:val="24"/>
        </w:rPr>
        <w:t>В</w:t>
      </w:r>
      <w:r w:rsidR="004E4ED2" w:rsidRPr="00C8355D">
        <w:rPr>
          <w:rFonts w:ascii="Arial" w:hAnsi="Arial" w:cs="Arial"/>
          <w:sz w:val="24"/>
          <w:szCs w:val="24"/>
        </w:rPr>
        <w:t xml:space="preserve"> статье 1:</w:t>
      </w:r>
    </w:p>
    <w:p w14:paraId="087AC952" w14:textId="77777777" w:rsidR="004E4ED2" w:rsidRPr="00C8355D" w:rsidRDefault="004E4ED2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а) наименование статьи изложить в следующей редакции:</w:t>
      </w:r>
    </w:p>
    <w:p w14:paraId="6989F6E0" w14:textId="77777777" w:rsidR="004E4ED2" w:rsidRPr="00C8355D" w:rsidRDefault="004E4ED2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«Статья 1. Устав Дубенского муниципального района Тульской области»;</w:t>
      </w:r>
    </w:p>
    <w:p w14:paraId="5060C82F" w14:textId="77777777" w:rsidR="004E4ED2" w:rsidRPr="00C8355D" w:rsidRDefault="004E4ED2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б) в части 1 текст «на территории муниципального образования Дубенский район» заменить текстом «на территории Дубенского муниципального района Тульской области».</w:t>
      </w:r>
    </w:p>
    <w:p w14:paraId="1621B91E" w14:textId="76B7DA19" w:rsidR="004E4ED2" w:rsidRPr="00C8355D" w:rsidRDefault="00643690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1.</w:t>
      </w:r>
      <w:r w:rsidR="00DC4336" w:rsidRPr="00C8355D">
        <w:rPr>
          <w:rFonts w:ascii="Arial" w:hAnsi="Arial" w:cs="Arial"/>
          <w:sz w:val="24"/>
          <w:szCs w:val="24"/>
        </w:rPr>
        <w:t>3</w:t>
      </w:r>
      <w:r w:rsidRPr="00C8355D">
        <w:rPr>
          <w:rFonts w:ascii="Arial" w:hAnsi="Arial" w:cs="Arial"/>
          <w:sz w:val="24"/>
          <w:szCs w:val="24"/>
        </w:rPr>
        <w:t>.</w:t>
      </w:r>
      <w:r w:rsidR="004E4ED2" w:rsidRPr="00C8355D">
        <w:rPr>
          <w:rFonts w:ascii="Arial" w:hAnsi="Arial" w:cs="Arial"/>
          <w:sz w:val="24"/>
          <w:szCs w:val="24"/>
        </w:rPr>
        <w:t xml:space="preserve"> В статье 2:</w:t>
      </w:r>
    </w:p>
    <w:p w14:paraId="26C7777C" w14:textId="77777777" w:rsidR="004E4ED2" w:rsidRPr="00C8355D" w:rsidRDefault="004E4ED2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а) часть 1 изложить в следующей редакции:</w:t>
      </w:r>
    </w:p>
    <w:p w14:paraId="4D3FA3BE" w14:textId="77777777" w:rsidR="004E4ED2" w:rsidRPr="00C8355D" w:rsidRDefault="004E4ED2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«1. Наименование муниципального образования - Дубенский муниципальный район Тульской области.</w:t>
      </w:r>
    </w:p>
    <w:p w14:paraId="1D7985BE" w14:textId="0A8C05A8" w:rsidR="004E4ED2" w:rsidRPr="00C8355D" w:rsidRDefault="004E4ED2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 xml:space="preserve">Сокращенная форма наименования муниципального образования – </w:t>
      </w:r>
      <w:r w:rsidR="00663111" w:rsidRPr="00C8355D">
        <w:rPr>
          <w:rFonts w:ascii="Arial" w:hAnsi="Arial" w:cs="Arial"/>
          <w:sz w:val="24"/>
          <w:szCs w:val="24"/>
        </w:rPr>
        <w:t>муниципальное образование Дубенский район.</w:t>
      </w:r>
      <w:r w:rsidRPr="00C8355D">
        <w:rPr>
          <w:rFonts w:ascii="Arial" w:hAnsi="Arial" w:cs="Arial"/>
          <w:sz w:val="24"/>
          <w:szCs w:val="24"/>
        </w:rPr>
        <w:t xml:space="preserve"> Сокращенная форма наименования муниципального образования используется наравне с наименованием муниципального образования.</w:t>
      </w:r>
    </w:p>
    <w:p w14:paraId="5A0C9C12" w14:textId="77777777" w:rsidR="004E4ED2" w:rsidRPr="00C8355D" w:rsidRDefault="004E4ED2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Статус муниципального образования - муниципальный район.</w:t>
      </w:r>
    </w:p>
    <w:p w14:paraId="30CC3468" w14:textId="73481365" w:rsidR="004E4ED2" w:rsidRPr="00C8355D" w:rsidRDefault="004E4ED2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 xml:space="preserve">Административным центром </w:t>
      </w:r>
      <w:r w:rsidR="009558EF" w:rsidRPr="00C8355D">
        <w:rPr>
          <w:rFonts w:ascii="Arial" w:hAnsi="Arial" w:cs="Arial"/>
          <w:sz w:val="24"/>
          <w:szCs w:val="24"/>
        </w:rPr>
        <w:t xml:space="preserve">Дубенского </w:t>
      </w:r>
      <w:r w:rsidRPr="00C8355D">
        <w:rPr>
          <w:rFonts w:ascii="Arial" w:hAnsi="Arial" w:cs="Arial"/>
          <w:sz w:val="24"/>
          <w:szCs w:val="24"/>
        </w:rPr>
        <w:t xml:space="preserve">муниципального </w:t>
      </w:r>
      <w:r w:rsidR="009558EF" w:rsidRPr="00C8355D">
        <w:rPr>
          <w:rFonts w:ascii="Arial" w:hAnsi="Arial" w:cs="Arial"/>
          <w:sz w:val="24"/>
          <w:szCs w:val="24"/>
        </w:rPr>
        <w:t>р</w:t>
      </w:r>
      <w:r w:rsidRPr="00C8355D">
        <w:rPr>
          <w:rFonts w:ascii="Arial" w:hAnsi="Arial" w:cs="Arial"/>
          <w:sz w:val="24"/>
          <w:szCs w:val="24"/>
        </w:rPr>
        <w:t>айон</w:t>
      </w:r>
      <w:r w:rsidR="009558EF" w:rsidRPr="00C8355D">
        <w:rPr>
          <w:rFonts w:ascii="Arial" w:hAnsi="Arial" w:cs="Arial"/>
          <w:sz w:val="24"/>
          <w:szCs w:val="24"/>
        </w:rPr>
        <w:t>а Тульской области</w:t>
      </w:r>
      <w:r w:rsidRPr="00C8355D">
        <w:rPr>
          <w:rFonts w:ascii="Arial" w:hAnsi="Arial" w:cs="Arial"/>
          <w:sz w:val="24"/>
          <w:szCs w:val="24"/>
        </w:rPr>
        <w:t xml:space="preserve"> является рабочий поселок Дубна.»;</w:t>
      </w:r>
    </w:p>
    <w:p w14:paraId="250359C4" w14:textId="77777777" w:rsidR="004E4ED2" w:rsidRPr="00C8355D" w:rsidRDefault="004E4ED2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б) абзацы 1-5 части 3 изложить в следующей редакции:</w:t>
      </w:r>
    </w:p>
    <w:p w14:paraId="0C9781D5" w14:textId="77777777" w:rsidR="004E4ED2" w:rsidRPr="00C8355D" w:rsidRDefault="004E4ED2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 xml:space="preserve">«3. Дубенский муниципальный район Тульской области (далее по тексту - Дубенский район) расположено на северо-западе Тульской области. Граничит с Калужской областью и сопредельными городским округом город Алексин Тульской области, Щекинским, Одоевским и Суворовским муниципальными районами </w:t>
      </w:r>
      <w:r w:rsidRPr="00C8355D">
        <w:rPr>
          <w:rFonts w:ascii="Arial" w:hAnsi="Arial" w:cs="Arial"/>
          <w:sz w:val="24"/>
          <w:szCs w:val="24"/>
        </w:rPr>
        <w:lastRenderedPageBreak/>
        <w:t xml:space="preserve">Тульской области. Территория Дубенского района составляет 799,27 </w:t>
      </w:r>
      <w:proofErr w:type="spellStart"/>
      <w:proofErr w:type="gramStart"/>
      <w:r w:rsidRPr="00C8355D">
        <w:rPr>
          <w:rFonts w:ascii="Arial" w:hAnsi="Arial" w:cs="Arial"/>
          <w:sz w:val="24"/>
          <w:szCs w:val="24"/>
        </w:rPr>
        <w:t>кв.км</w:t>
      </w:r>
      <w:proofErr w:type="spellEnd"/>
      <w:proofErr w:type="gramEnd"/>
      <w:r w:rsidRPr="00C8355D">
        <w:rPr>
          <w:rFonts w:ascii="Arial" w:hAnsi="Arial" w:cs="Arial"/>
          <w:sz w:val="24"/>
          <w:szCs w:val="24"/>
        </w:rPr>
        <w:t xml:space="preserve">, в том числе рабочего поселка Дубна - 6,45 </w:t>
      </w:r>
      <w:proofErr w:type="spellStart"/>
      <w:r w:rsidRPr="00C8355D">
        <w:rPr>
          <w:rFonts w:ascii="Arial" w:hAnsi="Arial" w:cs="Arial"/>
          <w:sz w:val="24"/>
          <w:szCs w:val="24"/>
        </w:rPr>
        <w:t>кв.км</w:t>
      </w:r>
      <w:proofErr w:type="spellEnd"/>
      <w:r w:rsidRPr="00C8355D">
        <w:rPr>
          <w:rFonts w:ascii="Arial" w:hAnsi="Arial" w:cs="Arial"/>
          <w:sz w:val="24"/>
          <w:szCs w:val="24"/>
        </w:rPr>
        <w:t>.</w:t>
      </w:r>
    </w:p>
    <w:p w14:paraId="2B5C82C0" w14:textId="77777777" w:rsidR="004E4ED2" w:rsidRPr="00C8355D" w:rsidRDefault="004E4ED2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В состав территории Дубенского района входят территории:</w:t>
      </w:r>
    </w:p>
    <w:p w14:paraId="1710C656" w14:textId="77777777" w:rsidR="004E4ED2" w:rsidRPr="00C8355D" w:rsidRDefault="004E4ED2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- городское поселение рабочий поселок Дубна Дубенского муниципального района Тульской области;</w:t>
      </w:r>
    </w:p>
    <w:p w14:paraId="799588C3" w14:textId="77777777" w:rsidR="004E4ED2" w:rsidRPr="00C8355D" w:rsidRDefault="004E4ED2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- сельское поселение Воскресенское Дубенского муниципального района Тульской области (административный центр - село Воскресенское);</w:t>
      </w:r>
    </w:p>
    <w:p w14:paraId="3B897E38" w14:textId="77777777" w:rsidR="004E4ED2" w:rsidRPr="00C8355D" w:rsidRDefault="004E4ED2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 xml:space="preserve">- сельское поселение </w:t>
      </w:r>
      <w:proofErr w:type="spellStart"/>
      <w:r w:rsidRPr="00C8355D">
        <w:rPr>
          <w:rFonts w:ascii="Arial" w:hAnsi="Arial" w:cs="Arial"/>
          <w:sz w:val="24"/>
          <w:szCs w:val="24"/>
        </w:rPr>
        <w:t>Протасовское</w:t>
      </w:r>
      <w:proofErr w:type="spellEnd"/>
      <w:r w:rsidRPr="00C8355D">
        <w:rPr>
          <w:rFonts w:ascii="Arial" w:hAnsi="Arial" w:cs="Arial"/>
          <w:sz w:val="24"/>
          <w:szCs w:val="24"/>
        </w:rPr>
        <w:t xml:space="preserve"> Дубенского муниципального района Тульской области (административный центр - село Протасово)».</w:t>
      </w:r>
    </w:p>
    <w:p w14:paraId="5683AF41" w14:textId="7ECC45A1" w:rsidR="005D3C4F" w:rsidRPr="00C8355D" w:rsidRDefault="005D3C4F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1.4. В пункте 14 части 1 статьи 7 после текста «государственной власти Тульской области)» дополнить текстом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C73AD6" w:rsidRPr="00C8355D">
        <w:rPr>
          <w:rFonts w:ascii="Arial" w:hAnsi="Arial" w:cs="Arial"/>
          <w:sz w:val="24"/>
          <w:szCs w:val="24"/>
        </w:rPr>
        <w:t>».</w:t>
      </w:r>
    </w:p>
    <w:p w14:paraId="2501FF12" w14:textId="532A1FE0" w:rsidR="004E4ED2" w:rsidRPr="00C8355D" w:rsidRDefault="00643690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1.</w:t>
      </w:r>
      <w:r w:rsidR="00C73AD6" w:rsidRPr="00C8355D">
        <w:rPr>
          <w:rFonts w:ascii="Arial" w:hAnsi="Arial" w:cs="Arial"/>
          <w:sz w:val="24"/>
          <w:szCs w:val="24"/>
        </w:rPr>
        <w:t>5</w:t>
      </w:r>
      <w:r w:rsidRPr="00C8355D">
        <w:rPr>
          <w:rFonts w:ascii="Arial" w:hAnsi="Arial" w:cs="Arial"/>
          <w:sz w:val="24"/>
          <w:szCs w:val="24"/>
        </w:rPr>
        <w:t xml:space="preserve">. </w:t>
      </w:r>
      <w:r w:rsidR="004E4ED2" w:rsidRPr="00C8355D">
        <w:rPr>
          <w:rFonts w:ascii="Arial" w:hAnsi="Arial" w:cs="Arial"/>
          <w:sz w:val="24"/>
          <w:szCs w:val="24"/>
        </w:rPr>
        <w:t>Пункт 4 части 2 статьи 12 признать утратившим силу.</w:t>
      </w:r>
    </w:p>
    <w:p w14:paraId="42A8963F" w14:textId="64114DED" w:rsidR="004E4ED2" w:rsidRPr="00C8355D" w:rsidRDefault="00643690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1.</w:t>
      </w:r>
      <w:r w:rsidR="00C73AD6" w:rsidRPr="00C8355D">
        <w:rPr>
          <w:rFonts w:ascii="Arial" w:hAnsi="Arial" w:cs="Arial"/>
          <w:sz w:val="24"/>
          <w:szCs w:val="24"/>
        </w:rPr>
        <w:t>6</w:t>
      </w:r>
      <w:r w:rsidRPr="00C8355D">
        <w:rPr>
          <w:rFonts w:ascii="Arial" w:hAnsi="Arial" w:cs="Arial"/>
          <w:sz w:val="24"/>
          <w:szCs w:val="24"/>
        </w:rPr>
        <w:t xml:space="preserve">. </w:t>
      </w:r>
      <w:r w:rsidR="004E4ED2" w:rsidRPr="00C8355D">
        <w:rPr>
          <w:rFonts w:ascii="Arial" w:hAnsi="Arial" w:cs="Arial"/>
          <w:sz w:val="24"/>
          <w:szCs w:val="24"/>
        </w:rPr>
        <w:t>В части 5 статьи 15 текст «депутатом законодательных (представительных) органов государственной власти субъектов Российской Федерации» заменить текстом «депутатом законодательных органов субъектов Российской Федерации».</w:t>
      </w:r>
    </w:p>
    <w:p w14:paraId="4514BDCD" w14:textId="78F58DB2" w:rsidR="000F3617" w:rsidRPr="00C8355D" w:rsidRDefault="000F3617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1.</w:t>
      </w:r>
      <w:r w:rsidR="00C73AD6" w:rsidRPr="00C8355D">
        <w:rPr>
          <w:rFonts w:ascii="Arial" w:hAnsi="Arial" w:cs="Arial"/>
          <w:sz w:val="24"/>
          <w:szCs w:val="24"/>
        </w:rPr>
        <w:t>7</w:t>
      </w:r>
      <w:r w:rsidRPr="00C8355D">
        <w:rPr>
          <w:rFonts w:ascii="Arial" w:hAnsi="Arial" w:cs="Arial"/>
          <w:sz w:val="24"/>
          <w:szCs w:val="24"/>
        </w:rPr>
        <w:t xml:space="preserve">. </w:t>
      </w:r>
      <w:r w:rsidR="005D3C4F" w:rsidRPr="00C8355D">
        <w:rPr>
          <w:rFonts w:ascii="Arial" w:hAnsi="Arial" w:cs="Arial"/>
          <w:sz w:val="24"/>
          <w:szCs w:val="24"/>
        </w:rPr>
        <w:t>Ч</w:t>
      </w:r>
      <w:r w:rsidR="004D57F2" w:rsidRPr="00C8355D">
        <w:rPr>
          <w:rFonts w:ascii="Arial" w:hAnsi="Arial" w:cs="Arial"/>
          <w:sz w:val="24"/>
          <w:szCs w:val="24"/>
        </w:rPr>
        <w:t>аст</w:t>
      </w:r>
      <w:r w:rsidR="005D3C4F" w:rsidRPr="00C8355D">
        <w:rPr>
          <w:rFonts w:ascii="Arial" w:hAnsi="Arial" w:cs="Arial"/>
          <w:sz w:val="24"/>
          <w:szCs w:val="24"/>
        </w:rPr>
        <w:t>ь</w:t>
      </w:r>
      <w:r w:rsidR="004D57F2" w:rsidRPr="00C8355D">
        <w:rPr>
          <w:rFonts w:ascii="Arial" w:hAnsi="Arial" w:cs="Arial"/>
          <w:sz w:val="24"/>
          <w:szCs w:val="24"/>
        </w:rPr>
        <w:t xml:space="preserve"> 1 с</w:t>
      </w:r>
      <w:r w:rsidR="00170283" w:rsidRPr="00C8355D">
        <w:rPr>
          <w:rFonts w:ascii="Arial" w:hAnsi="Arial" w:cs="Arial"/>
          <w:sz w:val="24"/>
          <w:szCs w:val="24"/>
        </w:rPr>
        <w:t>тать</w:t>
      </w:r>
      <w:r w:rsidR="004D57F2" w:rsidRPr="00C8355D">
        <w:rPr>
          <w:rFonts w:ascii="Arial" w:hAnsi="Arial" w:cs="Arial"/>
          <w:sz w:val="24"/>
          <w:szCs w:val="24"/>
        </w:rPr>
        <w:t>и</w:t>
      </w:r>
      <w:r w:rsidR="009B796A" w:rsidRPr="00C8355D">
        <w:rPr>
          <w:rFonts w:ascii="Arial" w:hAnsi="Arial" w:cs="Arial"/>
          <w:sz w:val="24"/>
          <w:szCs w:val="24"/>
        </w:rPr>
        <w:t xml:space="preserve"> 23</w:t>
      </w:r>
      <w:r w:rsidR="00170283" w:rsidRPr="00C8355D">
        <w:rPr>
          <w:rFonts w:ascii="Arial" w:hAnsi="Arial" w:cs="Arial"/>
          <w:sz w:val="24"/>
          <w:szCs w:val="24"/>
        </w:rPr>
        <w:t xml:space="preserve"> </w:t>
      </w:r>
      <w:r w:rsidR="004D57F2" w:rsidRPr="00C8355D">
        <w:rPr>
          <w:rFonts w:ascii="Arial" w:hAnsi="Arial" w:cs="Arial"/>
          <w:sz w:val="24"/>
          <w:szCs w:val="24"/>
        </w:rPr>
        <w:t>изложить в следующей редакции:</w:t>
      </w:r>
    </w:p>
    <w:p w14:paraId="1ABFA0B8" w14:textId="77777777" w:rsidR="004D57F2" w:rsidRPr="00C8355D" w:rsidRDefault="00170283" w:rsidP="001702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«</w:t>
      </w:r>
      <w:r w:rsidR="004D57F2" w:rsidRPr="00C8355D">
        <w:rPr>
          <w:rFonts w:ascii="Arial" w:hAnsi="Arial" w:cs="Arial"/>
          <w:sz w:val="24"/>
          <w:szCs w:val="24"/>
        </w:rPr>
        <w:t>1. Главой администрации муниципального образования Дубенский район является лицо, назначаемое на должность по контракту, заключаемому по результатам конкурса на замещение указанной должности.</w:t>
      </w:r>
    </w:p>
    <w:p w14:paraId="083A4914" w14:textId="0E360119" w:rsidR="005D3C4F" w:rsidRPr="00C8355D" w:rsidRDefault="004D57F2" w:rsidP="005D3C4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 xml:space="preserve">Контракт с главой администрации Дубенского района заключается на срок полномочий Собрания представителей Дубенского района, принявшего решение о назначении лица на должность главы администрации Дубенского района (до дня начала работы Собрания представителей Дубенского района нового созыва), </w:t>
      </w:r>
      <w:r w:rsidR="005D3C4F" w:rsidRPr="00C8355D">
        <w:rPr>
          <w:rFonts w:ascii="Arial" w:hAnsi="Arial" w:cs="Arial"/>
          <w:sz w:val="24"/>
          <w:szCs w:val="24"/>
        </w:rPr>
        <w:t>и не может быть менее чем два года и более чем пять лет.</w:t>
      </w:r>
    </w:p>
    <w:p w14:paraId="1ED4B678" w14:textId="5C466206" w:rsidR="004D57F2" w:rsidRPr="00C8355D" w:rsidRDefault="004D57F2" w:rsidP="001702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Контракт с главой администрации заключается главой муниципального образования Дубенский район.</w:t>
      </w:r>
    </w:p>
    <w:p w14:paraId="132B72AC" w14:textId="0855932A" w:rsidR="005D3C4F" w:rsidRPr="00C8355D" w:rsidRDefault="005D3C4F" w:rsidP="001702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Глава администрации Дубенского района является муниципальным служащим. Должность, замещаемая главой администрации, в соответствии с Реестром должностей муниципальной службы в Тульской области отнесена к группе высших должностей муниципальной службы.».</w:t>
      </w:r>
    </w:p>
    <w:p w14:paraId="27EB8BE2" w14:textId="4E2FE7FC" w:rsidR="004E4ED2" w:rsidRPr="00C8355D" w:rsidRDefault="00162AAE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1.</w:t>
      </w:r>
      <w:r w:rsidR="00C73AD6" w:rsidRPr="00C8355D">
        <w:rPr>
          <w:rFonts w:ascii="Arial" w:hAnsi="Arial" w:cs="Arial"/>
          <w:sz w:val="24"/>
          <w:szCs w:val="24"/>
        </w:rPr>
        <w:t>8</w:t>
      </w:r>
      <w:r w:rsidRPr="00C8355D">
        <w:rPr>
          <w:rFonts w:ascii="Arial" w:hAnsi="Arial" w:cs="Arial"/>
          <w:sz w:val="24"/>
          <w:szCs w:val="24"/>
        </w:rPr>
        <w:t xml:space="preserve">. </w:t>
      </w:r>
      <w:r w:rsidR="004E4ED2" w:rsidRPr="00C8355D">
        <w:rPr>
          <w:rFonts w:ascii="Arial" w:hAnsi="Arial" w:cs="Arial"/>
          <w:sz w:val="24"/>
          <w:szCs w:val="24"/>
        </w:rPr>
        <w:t>Статью 28 признать утратившей силу.</w:t>
      </w:r>
    </w:p>
    <w:p w14:paraId="6FDDB6DF" w14:textId="1B587F9A" w:rsidR="004E4ED2" w:rsidRPr="00C8355D" w:rsidRDefault="00F36CFE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1.</w:t>
      </w:r>
      <w:r w:rsidR="00C73AD6" w:rsidRPr="00C8355D">
        <w:rPr>
          <w:rFonts w:ascii="Arial" w:hAnsi="Arial" w:cs="Arial"/>
          <w:sz w:val="24"/>
          <w:szCs w:val="24"/>
        </w:rPr>
        <w:t>9</w:t>
      </w:r>
      <w:r w:rsidR="004E4ED2" w:rsidRPr="00C8355D">
        <w:rPr>
          <w:rFonts w:ascii="Arial" w:hAnsi="Arial" w:cs="Arial"/>
          <w:sz w:val="24"/>
          <w:szCs w:val="24"/>
        </w:rPr>
        <w:t>. В статье 29 текст «избирательная комиссия Дубенского района» заменить текстом «соответствующая избирательная комиссия» в соответствующих падежах с прописной или строчной буквы соответственно.</w:t>
      </w:r>
    </w:p>
    <w:p w14:paraId="3C5829BF" w14:textId="59BC16AD" w:rsidR="004E4ED2" w:rsidRPr="00C8355D" w:rsidRDefault="00F36CFE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1.</w:t>
      </w:r>
      <w:r w:rsidR="00C73AD6" w:rsidRPr="00C8355D">
        <w:rPr>
          <w:rFonts w:ascii="Arial" w:hAnsi="Arial" w:cs="Arial"/>
          <w:sz w:val="24"/>
          <w:szCs w:val="24"/>
        </w:rPr>
        <w:t>10</w:t>
      </w:r>
      <w:r w:rsidRPr="00C8355D">
        <w:rPr>
          <w:rFonts w:ascii="Arial" w:hAnsi="Arial" w:cs="Arial"/>
          <w:sz w:val="24"/>
          <w:szCs w:val="24"/>
        </w:rPr>
        <w:t xml:space="preserve">. </w:t>
      </w:r>
      <w:r w:rsidR="004E4ED2" w:rsidRPr="00C8355D">
        <w:rPr>
          <w:rFonts w:ascii="Arial" w:hAnsi="Arial" w:cs="Arial"/>
          <w:sz w:val="24"/>
          <w:szCs w:val="24"/>
        </w:rPr>
        <w:t>В части 4 статьи 41 текст «избирательных комиссий муниципальных образований,» исключить.</w:t>
      </w:r>
    </w:p>
    <w:p w14:paraId="2216E16C" w14:textId="75FC550D" w:rsidR="004E4ED2" w:rsidRPr="00C8355D" w:rsidRDefault="00FF7DE2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1.</w:t>
      </w:r>
      <w:r w:rsidR="00DC4336" w:rsidRPr="00C8355D">
        <w:rPr>
          <w:rFonts w:ascii="Arial" w:hAnsi="Arial" w:cs="Arial"/>
          <w:sz w:val="24"/>
          <w:szCs w:val="24"/>
        </w:rPr>
        <w:t>1</w:t>
      </w:r>
      <w:r w:rsidR="00C73AD6" w:rsidRPr="00C8355D">
        <w:rPr>
          <w:rFonts w:ascii="Arial" w:hAnsi="Arial" w:cs="Arial"/>
          <w:sz w:val="24"/>
          <w:szCs w:val="24"/>
        </w:rPr>
        <w:t>1</w:t>
      </w:r>
      <w:r w:rsidRPr="00C8355D">
        <w:rPr>
          <w:rFonts w:ascii="Arial" w:hAnsi="Arial" w:cs="Arial"/>
          <w:sz w:val="24"/>
          <w:szCs w:val="24"/>
        </w:rPr>
        <w:t xml:space="preserve">. </w:t>
      </w:r>
      <w:r w:rsidR="004E4ED2" w:rsidRPr="00C8355D">
        <w:rPr>
          <w:rFonts w:ascii="Arial" w:hAnsi="Arial" w:cs="Arial"/>
          <w:sz w:val="24"/>
          <w:szCs w:val="24"/>
        </w:rPr>
        <w:t>Часть 2 статьи 63.1 дополнить пунктом 6 следующего содержания:</w:t>
      </w:r>
    </w:p>
    <w:p w14:paraId="60332EED" w14:textId="77777777" w:rsidR="004E4ED2" w:rsidRPr="00C8355D" w:rsidRDefault="004E4ED2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14:paraId="65911ED8" w14:textId="260D79F4" w:rsidR="004E4ED2" w:rsidRPr="00C8355D" w:rsidRDefault="00CF2AA8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 xml:space="preserve">2. </w:t>
      </w:r>
      <w:r w:rsidR="004E4ED2" w:rsidRPr="00C8355D">
        <w:rPr>
          <w:rFonts w:ascii="Arial" w:hAnsi="Arial" w:cs="Arial"/>
          <w:sz w:val="24"/>
          <w:szCs w:val="24"/>
        </w:rPr>
        <w:t>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14:paraId="0B59359D" w14:textId="77777777" w:rsidR="004E4ED2" w:rsidRPr="00C8355D" w:rsidRDefault="004E4ED2" w:rsidP="004E4ED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t>3. Опубликовать настоящее решение в районной газете «Наследие», обнародовать на информационных стендах в здании администрации муниципального образования Дубенский район и разместить на официальном сайте администрации муниципального образования Дубенский район в информационно-телекоммуникационной сети «Интернет» по адресу: https://dubna.tularegion.ru/.</w:t>
      </w:r>
    </w:p>
    <w:p w14:paraId="312C5174" w14:textId="32360BAA" w:rsidR="00084568" w:rsidRPr="00C8355D" w:rsidRDefault="004E4ED2" w:rsidP="004E4ED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55D">
        <w:rPr>
          <w:rFonts w:ascii="Arial" w:hAnsi="Arial" w:cs="Arial"/>
          <w:sz w:val="24"/>
          <w:szCs w:val="24"/>
        </w:rPr>
        <w:lastRenderedPageBreak/>
        <w:t>4.</w:t>
      </w:r>
      <w:r w:rsidR="00C73AD6" w:rsidRPr="00C8355D">
        <w:rPr>
          <w:rFonts w:ascii="Arial" w:hAnsi="Arial" w:cs="Arial"/>
          <w:sz w:val="24"/>
          <w:szCs w:val="24"/>
        </w:rPr>
        <w:t xml:space="preserve"> </w:t>
      </w:r>
      <w:r w:rsidRPr="00C8355D">
        <w:rPr>
          <w:rFonts w:ascii="Arial" w:hAnsi="Arial" w:cs="Arial"/>
          <w:sz w:val="24"/>
          <w:szCs w:val="24"/>
        </w:rPr>
        <w:t>Решение вступает в силу со дня его официального опубликования в районной газете «Наследие.</w:t>
      </w:r>
    </w:p>
    <w:p w14:paraId="2144FB8D" w14:textId="6E7304BF" w:rsidR="000F3617" w:rsidRPr="00C8355D" w:rsidRDefault="000F3617" w:rsidP="0008456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D89F9E3" w14:textId="414465E3" w:rsidR="000F3617" w:rsidRPr="00C8355D" w:rsidRDefault="000F3617" w:rsidP="0008456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80588EF" w14:textId="77777777" w:rsidR="000F3617" w:rsidRPr="00C8355D" w:rsidRDefault="000F3617" w:rsidP="0008456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64CC637" w14:textId="7392E6EA" w:rsidR="0071154C" w:rsidRPr="00C8355D" w:rsidRDefault="0071154C" w:rsidP="00084568">
      <w:pPr>
        <w:pStyle w:val="a3"/>
        <w:rPr>
          <w:rFonts w:ascii="Arial" w:hAnsi="Arial" w:cs="Arial"/>
          <w:bCs/>
          <w:sz w:val="24"/>
          <w:szCs w:val="24"/>
        </w:rPr>
      </w:pPr>
      <w:r w:rsidRPr="00C8355D">
        <w:rPr>
          <w:rFonts w:ascii="Arial" w:hAnsi="Arial" w:cs="Arial"/>
          <w:bCs/>
          <w:sz w:val="24"/>
          <w:szCs w:val="24"/>
        </w:rPr>
        <w:t xml:space="preserve">Глава муниципального образования                       </w:t>
      </w:r>
      <w:r w:rsidR="00C73AD6" w:rsidRPr="00C8355D">
        <w:rPr>
          <w:rFonts w:ascii="Arial" w:hAnsi="Arial" w:cs="Arial"/>
          <w:bCs/>
          <w:sz w:val="24"/>
          <w:szCs w:val="24"/>
        </w:rPr>
        <w:t xml:space="preserve">    </w:t>
      </w:r>
      <w:r w:rsidR="00084568" w:rsidRPr="00C8355D">
        <w:rPr>
          <w:rFonts w:ascii="Arial" w:hAnsi="Arial" w:cs="Arial"/>
          <w:bCs/>
          <w:sz w:val="24"/>
          <w:szCs w:val="24"/>
        </w:rPr>
        <w:t xml:space="preserve">                 </w:t>
      </w:r>
      <w:r w:rsidR="00C8355D">
        <w:rPr>
          <w:rFonts w:ascii="Arial" w:hAnsi="Arial" w:cs="Arial"/>
          <w:bCs/>
          <w:sz w:val="24"/>
          <w:szCs w:val="24"/>
        </w:rPr>
        <w:t xml:space="preserve">             </w:t>
      </w:r>
      <w:r w:rsidR="006900B0" w:rsidRPr="00C8355D">
        <w:rPr>
          <w:rFonts w:ascii="Arial" w:hAnsi="Arial" w:cs="Arial"/>
          <w:bCs/>
          <w:sz w:val="24"/>
          <w:szCs w:val="24"/>
        </w:rPr>
        <w:t>Н.Ю. Сомова</w:t>
      </w:r>
    </w:p>
    <w:p w14:paraId="1C26F88C" w14:textId="7D69B235" w:rsidR="0071154C" w:rsidRPr="00C8355D" w:rsidRDefault="0071154C" w:rsidP="00084568">
      <w:pPr>
        <w:pStyle w:val="a3"/>
        <w:rPr>
          <w:rFonts w:ascii="Arial" w:hAnsi="Arial" w:cs="Arial"/>
          <w:bCs/>
          <w:sz w:val="24"/>
          <w:szCs w:val="24"/>
        </w:rPr>
      </w:pPr>
      <w:r w:rsidRPr="00C8355D">
        <w:rPr>
          <w:rFonts w:ascii="Arial" w:hAnsi="Arial" w:cs="Arial"/>
          <w:bCs/>
          <w:sz w:val="24"/>
          <w:szCs w:val="24"/>
        </w:rPr>
        <w:t>Дубенский район</w:t>
      </w:r>
      <w:r w:rsidR="00084568" w:rsidRPr="00C8355D">
        <w:rPr>
          <w:rFonts w:ascii="Arial" w:hAnsi="Arial" w:cs="Arial"/>
          <w:bCs/>
          <w:sz w:val="24"/>
          <w:szCs w:val="24"/>
        </w:rPr>
        <w:t xml:space="preserve"> </w:t>
      </w:r>
    </w:p>
    <w:sectPr w:rsidR="0071154C" w:rsidRPr="00C8355D" w:rsidSect="00DC43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67784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FD0"/>
    <w:rsid w:val="000039D2"/>
    <w:rsid w:val="00033E76"/>
    <w:rsid w:val="00065807"/>
    <w:rsid w:val="0007622F"/>
    <w:rsid w:val="00084568"/>
    <w:rsid w:val="000F3617"/>
    <w:rsid w:val="00162AAE"/>
    <w:rsid w:val="00170283"/>
    <w:rsid w:val="00226190"/>
    <w:rsid w:val="00231D33"/>
    <w:rsid w:val="00273388"/>
    <w:rsid w:val="002A56E2"/>
    <w:rsid w:val="002E20AB"/>
    <w:rsid w:val="004D57F2"/>
    <w:rsid w:val="004E2785"/>
    <w:rsid w:val="004E4ED2"/>
    <w:rsid w:val="0053596F"/>
    <w:rsid w:val="00536BD5"/>
    <w:rsid w:val="005C3C1A"/>
    <w:rsid w:val="005D3C4F"/>
    <w:rsid w:val="00605B41"/>
    <w:rsid w:val="00642ECE"/>
    <w:rsid w:val="00643690"/>
    <w:rsid w:val="00663111"/>
    <w:rsid w:val="006875F3"/>
    <w:rsid w:val="006900B0"/>
    <w:rsid w:val="0071154C"/>
    <w:rsid w:val="00734E10"/>
    <w:rsid w:val="00755D54"/>
    <w:rsid w:val="007A5BD2"/>
    <w:rsid w:val="00807901"/>
    <w:rsid w:val="00844254"/>
    <w:rsid w:val="008E124C"/>
    <w:rsid w:val="0093248B"/>
    <w:rsid w:val="009446D6"/>
    <w:rsid w:val="009558EF"/>
    <w:rsid w:val="00990094"/>
    <w:rsid w:val="00994703"/>
    <w:rsid w:val="009B796A"/>
    <w:rsid w:val="009F3C32"/>
    <w:rsid w:val="009F5773"/>
    <w:rsid w:val="00A0291E"/>
    <w:rsid w:val="00A42FAC"/>
    <w:rsid w:val="00AA1207"/>
    <w:rsid w:val="00B166B2"/>
    <w:rsid w:val="00B5334F"/>
    <w:rsid w:val="00BA1F4D"/>
    <w:rsid w:val="00C73AD6"/>
    <w:rsid w:val="00C8355D"/>
    <w:rsid w:val="00CF2AA8"/>
    <w:rsid w:val="00D709FD"/>
    <w:rsid w:val="00D70FD0"/>
    <w:rsid w:val="00D9645E"/>
    <w:rsid w:val="00DC4336"/>
    <w:rsid w:val="00E17353"/>
    <w:rsid w:val="00E312BE"/>
    <w:rsid w:val="00F20F9F"/>
    <w:rsid w:val="00F24C43"/>
    <w:rsid w:val="00F36CFE"/>
    <w:rsid w:val="00FD69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B716"/>
  <w15:docId w15:val="{CBE58A9C-7877-461F-AEAA-1573BAB0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2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35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4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25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07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2566-A087-42CF-AFA4-02EB2DBB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Шалепа Светлана Александровна</dc:creator>
  <cp:lastModifiedBy>Черенкова Елена. Сергеевна</cp:lastModifiedBy>
  <cp:revision>4</cp:revision>
  <cp:lastPrinted>2024-12-19T09:32:00Z</cp:lastPrinted>
  <dcterms:created xsi:type="dcterms:W3CDTF">2024-12-18T08:18:00Z</dcterms:created>
  <dcterms:modified xsi:type="dcterms:W3CDTF">2024-12-19T09:32:00Z</dcterms:modified>
</cp:coreProperties>
</file>