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3C36" w14:textId="12B21AD1" w:rsidR="002E23E3" w:rsidRPr="002E23E3" w:rsidRDefault="002E23E3" w:rsidP="002E23E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2E23E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ий</w:t>
      </w:r>
      <w:r w:rsidRPr="002E23E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муниципальн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ый</w:t>
      </w:r>
      <w:r w:rsidRPr="002E23E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район</w:t>
      </w:r>
    </w:p>
    <w:p w14:paraId="6EA0CCD3" w14:textId="2354B691" w:rsidR="002E23E3" w:rsidRDefault="002E23E3" w:rsidP="002E23E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2E23E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Тульской области</w:t>
      </w:r>
    </w:p>
    <w:p w14:paraId="51029652" w14:textId="34C46D45" w:rsidR="00F60B95" w:rsidRPr="00F60B95" w:rsidRDefault="00F60B95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Собрание представителей</w:t>
      </w:r>
    </w:p>
    <w:p w14:paraId="201582EF" w14:textId="2DF816B1" w:rsidR="00F60B95" w:rsidRDefault="004954B4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ого</w:t>
      </w: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</w:t>
      </w:r>
      <w:r w:rsidR="00F60B95"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муниципального район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а</w:t>
      </w:r>
    </w:p>
    <w:p w14:paraId="218B530D" w14:textId="4D00FB0A" w:rsidR="004954B4" w:rsidRDefault="004954B4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Тульской области</w:t>
      </w:r>
    </w:p>
    <w:p w14:paraId="15562B48" w14:textId="4F1B15A1" w:rsidR="002E23E3" w:rsidRPr="004954B4" w:rsidRDefault="002E23E3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7-го созыва</w:t>
      </w:r>
    </w:p>
    <w:p w14:paraId="143C6F50" w14:textId="77777777" w:rsidR="004954B4" w:rsidRPr="00F60B95" w:rsidRDefault="004954B4" w:rsidP="002E23E3">
      <w:pPr>
        <w:widowControl w:val="0"/>
        <w:tabs>
          <w:tab w:val="left" w:pos="0"/>
        </w:tabs>
        <w:suppressAutoHyphens/>
        <w:autoSpaceDN w:val="0"/>
        <w:spacing w:after="0" w:line="360" w:lineRule="exact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</w:p>
    <w:p w14:paraId="6E3CC27C" w14:textId="77777777" w:rsidR="00F60B95" w:rsidRPr="00F60B95" w:rsidRDefault="00F60B95" w:rsidP="00F60B95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РЕШЕНИЕ</w:t>
      </w:r>
    </w:p>
    <w:p w14:paraId="39CA7EF9" w14:textId="5528B0DA" w:rsidR="00574D0F" w:rsidRDefault="004954B4" w:rsidP="004954B4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о</w:t>
      </w:r>
      <w:r w:rsidR="00F60B95"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31 января</w:t>
      </w:r>
      <w:r w:rsidR="00F60B95"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202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5</w:t>
      </w:r>
      <w:r w:rsidR="00F60B95" w:rsidRPr="00F60B95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года № </w:t>
      </w:r>
      <w:r w:rsidR="002E23E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27-1</w:t>
      </w:r>
    </w:p>
    <w:p w14:paraId="0E88D33E" w14:textId="77777777" w:rsidR="004954B4" w:rsidRPr="00574D0F" w:rsidRDefault="004954B4" w:rsidP="004954B4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Arial"/>
          <w:b/>
          <w:sz w:val="32"/>
          <w:szCs w:val="24"/>
          <w:lang w:eastAsia="zh-CN"/>
        </w:rPr>
      </w:pPr>
    </w:p>
    <w:p w14:paraId="2875EC67" w14:textId="77777777" w:rsidR="00574D0F" w:rsidRPr="00574D0F" w:rsidRDefault="00574D0F" w:rsidP="00574D0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574D0F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О внесении изменений в решение Собрания представителей муниципального образования Дубенский район от 04.12.2006 г. № 15-5 «Об утверждении Положения об администрации муниципального образования Дубенский район»</w:t>
      </w:r>
    </w:p>
    <w:p w14:paraId="375A028B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1320518F" w14:textId="77777777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на основании Устава муниципального образования Дубенский район, Собрание представителей муниципального образования Дубенский район РЕШИЛО:</w:t>
      </w:r>
    </w:p>
    <w:p w14:paraId="59E5A43A" w14:textId="5D19AFA2" w:rsid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1.</w:t>
      </w:r>
      <w:r w:rsidRPr="00574D0F">
        <w:rPr>
          <w:rFonts w:ascii="Arial" w:hAnsi="Arial" w:cs="Arial"/>
          <w:sz w:val="24"/>
          <w:szCs w:val="24"/>
        </w:rPr>
        <w:tab/>
        <w:t xml:space="preserve">Внести изменения в решение Собрания представителей муниципального образования Дубенский район от 04.12.2006 г. № 15-5 «Об утверждении Положения об администрации муниципального образования Дубенский район», </w:t>
      </w:r>
      <w:r w:rsidR="004954B4">
        <w:rPr>
          <w:rFonts w:ascii="Arial" w:hAnsi="Arial" w:cs="Arial"/>
          <w:sz w:val="24"/>
          <w:szCs w:val="24"/>
        </w:rPr>
        <w:t>изложить</w:t>
      </w:r>
      <w:r>
        <w:rPr>
          <w:rFonts w:ascii="Arial" w:hAnsi="Arial" w:cs="Arial"/>
          <w:sz w:val="24"/>
          <w:szCs w:val="24"/>
        </w:rPr>
        <w:t xml:space="preserve"> п.</w:t>
      </w:r>
      <w:r w:rsidR="002E23E3">
        <w:rPr>
          <w:rFonts w:ascii="Arial" w:hAnsi="Arial" w:cs="Arial"/>
          <w:sz w:val="24"/>
          <w:szCs w:val="24"/>
        </w:rPr>
        <w:t xml:space="preserve"> </w:t>
      </w:r>
      <w:r w:rsidR="004954B4">
        <w:rPr>
          <w:rFonts w:ascii="Arial" w:hAnsi="Arial" w:cs="Arial"/>
          <w:sz w:val="24"/>
          <w:szCs w:val="24"/>
        </w:rPr>
        <w:t xml:space="preserve">п. 9 и 10 </w:t>
      </w:r>
      <w:r>
        <w:rPr>
          <w:rFonts w:ascii="Arial" w:hAnsi="Arial" w:cs="Arial"/>
          <w:sz w:val="24"/>
          <w:szCs w:val="24"/>
        </w:rPr>
        <w:t>ст.</w:t>
      </w:r>
      <w:r w:rsidR="004954B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574D0F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574D0F">
        <w:rPr>
          <w:rFonts w:ascii="Arial" w:hAnsi="Arial" w:cs="Arial"/>
          <w:sz w:val="24"/>
          <w:szCs w:val="24"/>
        </w:rPr>
        <w:t xml:space="preserve"> к решению </w:t>
      </w:r>
      <w:r w:rsidR="004954B4">
        <w:rPr>
          <w:rFonts w:ascii="Arial" w:hAnsi="Arial" w:cs="Arial"/>
          <w:sz w:val="24"/>
          <w:szCs w:val="24"/>
        </w:rPr>
        <w:t>в новой редакции</w:t>
      </w:r>
      <w:r>
        <w:rPr>
          <w:rFonts w:ascii="Arial" w:hAnsi="Arial" w:cs="Arial"/>
          <w:sz w:val="24"/>
          <w:szCs w:val="24"/>
        </w:rPr>
        <w:t>:</w:t>
      </w:r>
    </w:p>
    <w:p w14:paraId="16C8F11A" w14:textId="44C5717C" w:rsidR="004954B4" w:rsidRPr="004954B4" w:rsidRDefault="00574D0F" w:rsidP="004954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954B4" w:rsidRPr="004954B4">
        <w:rPr>
          <w:rFonts w:ascii="Arial" w:hAnsi="Arial" w:cs="Arial"/>
          <w:sz w:val="24"/>
          <w:szCs w:val="24"/>
        </w:rPr>
        <w:t>9. Полное наименование юридического лица – Администрация Дубенск</w:t>
      </w:r>
      <w:r w:rsidR="004954B4">
        <w:rPr>
          <w:rFonts w:ascii="Arial" w:hAnsi="Arial" w:cs="Arial"/>
          <w:sz w:val="24"/>
          <w:szCs w:val="24"/>
        </w:rPr>
        <w:t>ого</w:t>
      </w:r>
      <w:r w:rsidR="004954B4" w:rsidRPr="004954B4">
        <w:rPr>
          <w:rFonts w:ascii="Arial" w:hAnsi="Arial" w:cs="Arial"/>
          <w:sz w:val="24"/>
          <w:szCs w:val="24"/>
        </w:rPr>
        <w:t xml:space="preserve"> муниципального район</w:t>
      </w:r>
      <w:r w:rsidR="004954B4">
        <w:rPr>
          <w:rFonts w:ascii="Arial" w:hAnsi="Arial" w:cs="Arial"/>
          <w:sz w:val="24"/>
          <w:szCs w:val="24"/>
        </w:rPr>
        <w:t>а Тульской области.</w:t>
      </w:r>
    </w:p>
    <w:p w14:paraId="35D63429" w14:textId="74222A77" w:rsidR="004954B4" w:rsidRPr="004954B4" w:rsidRDefault="004954B4" w:rsidP="004954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54B4">
        <w:rPr>
          <w:rFonts w:ascii="Arial" w:hAnsi="Arial" w:cs="Arial"/>
          <w:sz w:val="24"/>
          <w:szCs w:val="24"/>
        </w:rPr>
        <w:t>10. Сокращенное наименование юридического лица – Администрация муниципального образования Дубенский район</w:t>
      </w:r>
      <w:r>
        <w:rPr>
          <w:rFonts w:ascii="Arial" w:hAnsi="Arial" w:cs="Arial"/>
          <w:sz w:val="24"/>
          <w:szCs w:val="24"/>
        </w:rPr>
        <w:t>»</w:t>
      </w:r>
      <w:r w:rsidRPr="004954B4">
        <w:rPr>
          <w:rFonts w:ascii="Arial" w:hAnsi="Arial" w:cs="Arial"/>
          <w:sz w:val="24"/>
          <w:szCs w:val="24"/>
        </w:rPr>
        <w:t>.</w:t>
      </w:r>
    </w:p>
    <w:p w14:paraId="2E8456BC" w14:textId="3414A349" w:rsidR="00574D0F" w:rsidRDefault="00574D0F" w:rsidP="004954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2.</w:t>
      </w:r>
      <w:r w:rsidRPr="00574D0F">
        <w:rPr>
          <w:rFonts w:ascii="Arial" w:hAnsi="Arial" w:cs="Arial"/>
          <w:sz w:val="24"/>
          <w:szCs w:val="24"/>
        </w:rPr>
        <w:tab/>
        <w:t xml:space="preserve">Опубликовать настоящее решение в районной газете «Наследие»,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5" w:history="1">
        <w:r w:rsidRPr="006A2391">
          <w:rPr>
            <w:rStyle w:val="a4"/>
            <w:rFonts w:ascii="Arial" w:hAnsi="Arial" w:cs="Arial"/>
            <w:sz w:val="24"/>
            <w:szCs w:val="24"/>
          </w:rPr>
          <w:t>https://dubna.tularegion.ru/</w:t>
        </w:r>
      </w:hyperlink>
      <w:r w:rsidRPr="00574D0F">
        <w:rPr>
          <w:rFonts w:ascii="Arial" w:hAnsi="Arial" w:cs="Arial"/>
          <w:sz w:val="24"/>
          <w:szCs w:val="24"/>
        </w:rPr>
        <w:t>.</w:t>
      </w:r>
    </w:p>
    <w:p w14:paraId="26004111" w14:textId="77777777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3.</w:t>
      </w:r>
      <w:r w:rsidRPr="00574D0F">
        <w:rPr>
          <w:rFonts w:ascii="Arial" w:hAnsi="Arial" w:cs="Arial"/>
          <w:sz w:val="24"/>
          <w:szCs w:val="24"/>
        </w:rPr>
        <w:tab/>
        <w:t xml:space="preserve">Решение вступает в силу со дня </w:t>
      </w:r>
      <w:r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Pr="00574D0F">
        <w:rPr>
          <w:rFonts w:ascii="Arial" w:hAnsi="Arial" w:cs="Arial"/>
          <w:sz w:val="24"/>
          <w:szCs w:val="24"/>
        </w:rPr>
        <w:t>.</w:t>
      </w:r>
    </w:p>
    <w:p w14:paraId="72CCE9B0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3A2DEDD6" w14:textId="77777777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14:paraId="0F0A0FF9" w14:textId="7B0A9D9F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Н.Ю</w:t>
      </w:r>
      <w:r w:rsidR="00F60B95">
        <w:rPr>
          <w:rFonts w:ascii="Arial" w:hAnsi="Arial" w:cs="Arial"/>
          <w:sz w:val="24"/>
          <w:szCs w:val="24"/>
        </w:rPr>
        <w:t>.</w:t>
      </w:r>
      <w:r w:rsidRPr="00F60B95">
        <w:rPr>
          <w:rFonts w:ascii="Arial" w:hAnsi="Arial" w:cs="Arial"/>
          <w:sz w:val="24"/>
          <w:szCs w:val="24"/>
        </w:rPr>
        <w:t xml:space="preserve"> Сомова</w:t>
      </w:r>
    </w:p>
    <w:p w14:paraId="10138625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580E063E" w14:textId="77777777" w:rsidR="00574D0F" w:rsidRPr="00574D0F" w:rsidRDefault="00574D0F" w:rsidP="00574D0F">
      <w:pPr>
        <w:rPr>
          <w:rFonts w:ascii="Arial" w:hAnsi="Arial" w:cs="Arial"/>
          <w:sz w:val="24"/>
          <w:szCs w:val="24"/>
        </w:rPr>
      </w:pPr>
    </w:p>
    <w:p w14:paraId="63CD5008" w14:textId="77777777" w:rsidR="00574D0F" w:rsidRDefault="00574D0F" w:rsidP="00574D0F"/>
    <w:sectPr w:rsidR="0057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664374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0F"/>
    <w:rsid w:val="000959FD"/>
    <w:rsid w:val="002E23E3"/>
    <w:rsid w:val="0034710C"/>
    <w:rsid w:val="004954B4"/>
    <w:rsid w:val="004A4353"/>
    <w:rsid w:val="00574D0F"/>
    <w:rsid w:val="00AA2DDC"/>
    <w:rsid w:val="00BB1FEB"/>
    <w:rsid w:val="00C35995"/>
    <w:rsid w:val="00F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43E"/>
  <w15:chartTrackingRefBased/>
  <w15:docId w15:val="{C4DDF190-24D3-421F-A5CC-6340CF4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D0F"/>
    <w:rPr>
      <w:color w:val="0563C1" w:themeColor="hyperlink"/>
      <w:u w:val="single"/>
    </w:rPr>
  </w:style>
  <w:style w:type="paragraph" w:styleId="a5">
    <w:name w:val="No Spacing"/>
    <w:uiPriority w:val="1"/>
    <w:qFormat/>
    <w:rsid w:val="00F60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bn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Кирюшкина Мария Сергеевна</dc:creator>
  <cp:keywords/>
  <dc:description/>
  <cp:lastModifiedBy>Черенкова Елена. Сергеевна</cp:lastModifiedBy>
  <cp:revision>4</cp:revision>
  <cp:lastPrinted>2024-12-26T08:21:00Z</cp:lastPrinted>
  <dcterms:created xsi:type="dcterms:W3CDTF">2025-01-29T01:37:00Z</dcterms:created>
  <dcterms:modified xsi:type="dcterms:W3CDTF">2025-01-29T14:28:00Z</dcterms:modified>
</cp:coreProperties>
</file>