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DD5F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967BF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Дубенский район</w:t>
      </w:r>
    </w:p>
    <w:p w14:paraId="0C1DC2E3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A304A" w14:textId="77777777"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B7F12" w14:textId="77777777" w:rsidR="00963A22" w:rsidRPr="007C1188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5369681" w14:textId="77777777" w:rsidR="00E253C8" w:rsidRPr="002968F3" w:rsidRDefault="00943BE9" w:rsidP="004635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проведенного контрольного мероприятия</w:t>
      </w:r>
      <w:r w:rsidR="00180935" w:rsidRPr="0029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3898D9" w14:textId="77777777" w:rsidR="007B694A" w:rsidRPr="007C1188" w:rsidRDefault="007B694A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C8956" w14:textId="4D25C60C" w:rsidR="00D61DFD" w:rsidRPr="007C1188" w:rsidRDefault="0046353C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п. Дубна                                                                           </w:t>
      </w:r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   </w:t>
      </w:r>
      <w:r w:rsidRPr="007C11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Pr="00444DB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04327" w:rsidRPr="00444DB7">
        <w:rPr>
          <w:rFonts w:ascii="Times New Roman" w:hAnsi="Times New Roman" w:cs="Times New Roman"/>
          <w:sz w:val="28"/>
          <w:szCs w:val="28"/>
        </w:rPr>
        <w:t>2</w:t>
      </w:r>
      <w:r w:rsidR="00D94AF6">
        <w:rPr>
          <w:rFonts w:ascii="Times New Roman" w:hAnsi="Times New Roman" w:cs="Times New Roman"/>
          <w:sz w:val="28"/>
          <w:szCs w:val="28"/>
        </w:rPr>
        <w:t>8</w:t>
      </w:r>
      <w:r w:rsidRPr="00444DB7">
        <w:rPr>
          <w:rFonts w:ascii="Times New Roman" w:hAnsi="Times New Roman" w:cs="Times New Roman"/>
          <w:sz w:val="28"/>
          <w:szCs w:val="28"/>
        </w:rPr>
        <w:t>»</w:t>
      </w:r>
      <w:r w:rsidR="004F63B3">
        <w:rPr>
          <w:rFonts w:ascii="Times New Roman" w:hAnsi="Times New Roman" w:cs="Times New Roman"/>
          <w:sz w:val="28"/>
          <w:szCs w:val="28"/>
        </w:rPr>
        <w:t>февраля</w:t>
      </w:r>
      <w:r w:rsidRPr="00444DB7">
        <w:rPr>
          <w:rFonts w:ascii="Times New Roman" w:hAnsi="Times New Roman" w:cs="Times New Roman"/>
          <w:sz w:val="28"/>
          <w:szCs w:val="28"/>
        </w:rPr>
        <w:t xml:space="preserve"> 20</w:t>
      </w:r>
      <w:r w:rsidR="00D94AF6">
        <w:rPr>
          <w:rFonts w:ascii="Times New Roman" w:hAnsi="Times New Roman" w:cs="Times New Roman"/>
          <w:sz w:val="28"/>
          <w:szCs w:val="28"/>
        </w:rPr>
        <w:t>25</w:t>
      </w:r>
      <w:r w:rsidRPr="00444DB7">
        <w:rPr>
          <w:rFonts w:ascii="Times New Roman" w:hAnsi="Times New Roman" w:cs="Times New Roman"/>
          <w:sz w:val="28"/>
          <w:szCs w:val="28"/>
        </w:rPr>
        <w:t xml:space="preserve"> г.</w:t>
      </w:r>
      <w:r w:rsidRPr="007C1188">
        <w:rPr>
          <w:rFonts w:ascii="Times New Roman" w:hAnsi="Times New Roman" w:cs="Times New Roman"/>
          <w:sz w:val="28"/>
          <w:szCs w:val="28"/>
        </w:rPr>
        <w:t xml:space="preserve"> </w:t>
      </w:r>
      <w:r w:rsidR="00E253C8" w:rsidRPr="007C11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3D6D2C" w14:textId="77777777" w:rsidR="002063E4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E923561" w14:textId="77777777" w:rsidR="00E253C8" w:rsidRPr="007C1188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727A562" w14:textId="7ADC78BE" w:rsidR="002063E4" w:rsidRDefault="00354E6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="003979A0" w:rsidRPr="003979A0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4D66C8">
        <w:rPr>
          <w:rFonts w:ascii="Times New Roman" w:hAnsi="Times New Roman" w:cs="Times New Roman"/>
          <w:b/>
          <w:sz w:val="28"/>
          <w:szCs w:val="28"/>
        </w:rPr>
        <w:t>: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="00EC475E" w:rsidRPr="007C1188">
        <w:rPr>
          <w:rFonts w:ascii="Times New Roman" w:hAnsi="Times New Roman" w:cs="Times New Roman"/>
          <w:sz w:val="28"/>
          <w:szCs w:val="28"/>
        </w:rPr>
        <w:t>лан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7C1188">
        <w:rPr>
          <w:rFonts w:ascii="Times New Roman" w:hAnsi="Times New Roman" w:cs="Times New Roman"/>
          <w:sz w:val="28"/>
          <w:szCs w:val="28"/>
        </w:rPr>
        <w:t>мероприятий по внутреннему муниципальному финансовому контролю в сфере бюджетных правоотношений на 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>5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финансового управления </w:t>
      </w:r>
      <w:r w:rsidR="00C17A53">
        <w:rPr>
          <w:rFonts w:ascii="Times New Roman" w:hAnsi="Times New Roman" w:cs="Times New Roman"/>
          <w:sz w:val="28"/>
          <w:szCs w:val="28"/>
        </w:rPr>
        <w:t>АМО Дубенский район</w:t>
      </w:r>
      <w:r w:rsidR="00140959">
        <w:rPr>
          <w:rFonts w:ascii="Times New Roman" w:hAnsi="Times New Roman" w:cs="Times New Roman"/>
          <w:sz w:val="28"/>
          <w:szCs w:val="28"/>
        </w:rPr>
        <w:t xml:space="preserve"> от </w:t>
      </w:r>
      <w:r w:rsidR="007E1B24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>8</w:t>
      </w:r>
      <w:r w:rsidR="00140959">
        <w:rPr>
          <w:rFonts w:ascii="Times New Roman" w:hAnsi="Times New Roman" w:cs="Times New Roman"/>
          <w:sz w:val="28"/>
          <w:szCs w:val="28"/>
        </w:rPr>
        <w:t>.1</w:t>
      </w:r>
      <w:r w:rsidR="007E1B24">
        <w:rPr>
          <w:rFonts w:ascii="Times New Roman" w:hAnsi="Times New Roman" w:cs="Times New Roman"/>
          <w:sz w:val="28"/>
          <w:szCs w:val="28"/>
        </w:rPr>
        <w:t>2</w:t>
      </w:r>
      <w:r w:rsidR="00140959">
        <w:rPr>
          <w:rFonts w:ascii="Times New Roman" w:hAnsi="Times New Roman" w:cs="Times New Roman"/>
          <w:sz w:val="28"/>
          <w:szCs w:val="28"/>
        </w:rPr>
        <w:t>.20</w:t>
      </w:r>
      <w:r w:rsidR="004F63B3">
        <w:rPr>
          <w:rFonts w:ascii="Times New Roman" w:hAnsi="Times New Roman" w:cs="Times New Roman"/>
          <w:sz w:val="28"/>
          <w:szCs w:val="28"/>
        </w:rPr>
        <w:t>2</w:t>
      </w:r>
      <w:r w:rsidR="00125A72">
        <w:rPr>
          <w:rFonts w:ascii="Times New Roman" w:hAnsi="Times New Roman" w:cs="Times New Roman"/>
          <w:sz w:val="28"/>
          <w:szCs w:val="28"/>
        </w:rPr>
        <w:t xml:space="preserve">4 </w:t>
      </w:r>
      <w:r w:rsidR="00140959">
        <w:rPr>
          <w:rFonts w:ascii="Times New Roman" w:hAnsi="Times New Roman" w:cs="Times New Roman"/>
          <w:sz w:val="28"/>
          <w:szCs w:val="28"/>
        </w:rPr>
        <w:t>г. №</w:t>
      </w:r>
      <w:r w:rsidR="004F63B3">
        <w:rPr>
          <w:rFonts w:ascii="Times New Roman" w:hAnsi="Times New Roman" w:cs="Times New Roman"/>
          <w:sz w:val="28"/>
          <w:szCs w:val="28"/>
        </w:rPr>
        <w:t>4</w:t>
      </w:r>
      <w:r w:rsidR="00125A72">
        <w:rPr>
          <w:rFonts w:ascii="Times New Roman" w:hAnsi="Times New Roman" w:cs="Times New Roman"/>
          <w:sz w:val="28"/>
          <w:szCs w:val="28"/>
        </w:rPr>
        <w:t>6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 и на основании приказа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 xml:space="preserve">от </w:t>
      </w:r>
      <w:r w:rsidR="00125A72">
        <w:rPr>
          <w:rFonts w:ascii="Times New Roman" w:hAnsi="Times New Roman" w:cs="Times New Roman"/>
          <w:sz w:val="28"/>
          <w:szCs w:val="28"/>
        </w:rPr>
        <w:t>11</w:t>
      </w:r>
      <w:r w:rsidR="00EC475E" w:rsidRPr="0056589B">
        <w:rPr>
          <w:rFonts w:ascii="Times New Roman" w:hAnsi="Times New Roman" w:cs="Times New Roman"/>
          <w:sz w:val="28"/>
          <w:szCs w:val="28"/>
        </w:rPr>
        <w:t>.</w:t>
      </w:r>
      <w:r w:rsidR="004F63B3">
        <w:rPr>
          <w:rFonts w:ascii="Times New Roman" w:hAnsi="Times New Roman" w:cs="Times New Roman"/>
          <w:sz w:val="28"/>
          <w:szCs w:val="28"/>
        </w:rPr>
        <w:t>02</w:t>
      </w:r>
      <w:r w:rsidR="00EC475E" w:rsidRPr="0056589B">
        <w:rPr>
          <w:rFonts w:ascii="Times New Roman" w:hAnsi="Times New Roman" w:cs="Times New Roman"/>
          <w:sz w:val="28"/>
          <w:szCs w:val="28"/>
        </w:rPr>
        <w:t>.20</w:t>
      </w:r>
      <w:r w:rsidR="00125A72">
        <w:rPr>
          <w:rFonts w:ascii="Times New Roman" w:hAnsi="Times New Roman" w:cs="Times New Roman"/>
          <w:sz w:val="28"/>
          <w:szCs w:val="28"/>
        </w:rPr>
        <w:t>5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г. №</w:t>
      </w:r>
      <w:r w:rsidR="00125A72">
        <w:rPr>
          <w:rFonts w:ascii="Times New Roman" w:hAnsi="Times New Roman" w:cs="Times New Roman"/>
          <w:sz w:val="28"/>
          <w:szCs w:val="28"/>
        </w:rPr>
        <w:t>5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«О назначении планового контрольного мероприятия» проведен</w:t>
      </w:r>
      <w:r w:rsidR="00EC475E">
        <w:rPr>
          <w:rFonts w:ascii="Times New Roman" w:hAnsi="Times New Roman" w:cs="Times New Roman"/>
          <w:sz w:val="28"/>
          <w:szCs w:val="28"/>
        </w:rPr>
        <w:t xml:space="preserve">а </w:t>
      </w:r>
      <w:r w:rsidR="00EC475E" w:rsidRPr="008657A8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C17A5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A2C73">
        <w:rPr>
          <w:rFonts w:ascii="Times New Roman" w:hAnsi="Times New Roman" w:cs="Times New Roman"/>
          <w:sz w:val="28"/>
          <w:szCs w:val="28"/>
        </w:rPr>
        <w:t>комитета</w:t>
      </w:r>
      <w:r w:rsidR="00C17A53">
        <w:rPr>
          <w:rFonts w:ascii="Times New Roman" w:hAnsi="Times New Roman" w:cs="Times New Roman"/>
          <w:sz w:val="28"/>
          <w:szCs w:val="28"/>
        </w:rPr>
        <w:t xml:space="preserve"> </w:t>
      </w:r>
      <w:r w:rsidR="00BA2C73">
        <w:rPr>
          <w:rFonts w:ascii="Times New Roman" w:hAnsi="Times New Roman" w:cs="Times New Roman"/>
          <w:sz w:val="28"/>
          <w:szCs w:val="28"/>
        </w:rPr>
        <w:t>по образованию, культуре, молодежной политике, физической культуре и спорту администрации муниципального образования Дубенский район</w:t>
      </w:r>
    </w:p>
    <w:p w14:paraId="770086A7" w14:textId="77777777" w:rsidR="00BD190D" w:rsidRDefault="00D14297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8F3" w:rsidRPr="002968F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1A1E" w:rsidRPr="002968F3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мероприятия:</w:t>
      </w:r>
    </w:p>
    <w:p w14:paraId="6A3A9DA4" w14:textId="4079B383" w:rsidR="002063E4" w:rsidRPr="00861CD8" w:rsidRDefault="007E1B24" w:rsidP="00861CD8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проверка достоверности отчета о реализации муниципальной программы</w:t>
      </w:r>
      <w:r w:rsidR="00861CD8" w:rsidRPr="00861CD8">
        <w:rPr>
          <w:rFonts w:ascii="Times New Roman" w:hAnsi="Times New Roman" w:cs="Times New Roman"/>
          <w:sz w:val="28"/>
          <w:szCs w:val="28"/>
        </w:rPr>
        <w:t xml:space="preserve"> «</w:t>
      </w:r>
      <w:r w:rsidR="00B910A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25A72">
        <w:rPr>
          <w:rFonts w:ascii="Times New Roman" w:hAnsi="Times New Roman" w:cs="Times New Roman"/>
          <w:sz w:val="28"/>
          <w:szCs w:val="28"/>
        </w:rPr>
        <w:t>образования на территории муниципального образования Дубенский район</w:t>
      </w:r>
      <w:r w:rsidR="00861CD8" w:rsidRPr="00861CD8">
        <w:rPr>
          <w:rFonts w:ascii="Times New Roman" w:hAnsi="Times New Roman" w:cs="Times New Roman"/>
          <w:sz w:val="28"/>
          <w:szCs w:val="28"/>
        </w:rPr>
        <w:t>»</w:t>
      </w:r>
      <w:r w:rsidR="00861CD8">
        <w:rPr>
          <w:rFonts w:ascii="Times New Roman" w:hAnsi="Times New Roman" w:cs="Times New Roman"/>
          <w:sz w:val="28"/>
          <w:szCs w:val="28"/>
        </w:rPr>
        <w:t>.</w:t>
      </w:r>
    </w:p>
    <w:p w14:paraId="65BE88D9" w14:textId="24372D1C" w:rsidR="0077629F" w:rsidRDefault="00B76AD5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F3" w:rsidRPr="00F54898">
        <w:rPr>
          <w:rFonts w:ascii="Times New Roman" w:hAnsi="Times New Roman" w:cs="Times New Roman"/>
          <w:b/>
          <w:sz w:val="28"/>
          <w:szCs w:val="28"/>
        </w:rPr>
        <w:t>Объек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т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C73">
        <w:rPr>
          <w:rFonts w:ascii="Times New Roman" w:hAnsi="Times New Roman" w:cs="Times New Roman"/>
          <w:sz w:val="28"/>
          <w:szCs w:val="28"/>
        </w:rPr>
        <w:t>к</w:t>
      </w:r>
      <w:r w:rsidR="00214E4C">
        <w:rPr>
          <w:rFonts w:ascii="Times New Roman" w:hAnsi="Times New Roman" w:cs="Times New Roman"/>
          <w:sz w:val="28"/>
          <w:szCs w:val="28"/>
        </w:rPr>
        <w:t>омитет по образованию, культуре, молодежной политике, физической культуре и спорту</w:t>
      </w:r>
      <w:r w:rsidR="00506E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Дубенский район</w:t>
      </w:r>
      <w:r w:rsidR="00BA2C73">
        <w:rPr>
          <w:rFonts w:ascii="Times New Roman" w:hAnsi="Times New Roman" w:cs="Times New Roman"/>
          <w:sz w:val="28"/>
          <w:szCs w:val="28"/>
        </w:rPr>
        <w:t>.</w:t>
      </w:r>
    </w:p>
    <w:p w14:paraId="3E4B46FD" w14:textId="31CDD380" w:rsidR="00C3145D" w:rsidRDefault="0077629F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87" w:rsidRPr="00F54898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с</w:t>
      </w:r>
      <w:r w:rsidR="000E50D8">
        <w:rPr>
          <w:rFonts w:ascii="Times New Roman" w:hAnsi="Times New Roman" w:cs="Times New Roman"/>
          <w:sz w:val="28"/>
          <w:szCs w:val="28"/>
        </w:rPr>
        <w:t xml:space="preserve"> </w:t>
      </w:r>
      <w:r w:rsidR="009339A9">
        <w:rPr>
          <w:rFonts w:ascii="Times New Roman" w:hAnsi="Times New Roman" w:cs="Times New Roman"/>
          <w:sz w:val="28"/>
          <w:szCs w:val="28"/>
        </w:rPr>
        <w:t>1</w:t>
      </w:r>
      <w:r w:rsidR="00E67206">
        <w:rPr>
          <w:rFonts w:ascii="Times New Roman" w:hAnsi="Times New Roman" w:cs="Times New Roman"/>
          <w:sz w:val="28"/>
          <w:szCs w:val="28"/>
        </w:rPr>
        <w:t>7</w:t>
      </w:r>
      <w:r w:rsidR="009339A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5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 </w:t>
      </w:r>
      <w:r w:rsidR="00F54898">
        <w:rPr>
          <w:rFonts w:ascii="Times New Roman" w:hAnsi="Times New Roman" w:cs="Times New Roman"/>
          <w:sz w:val="28"/>
          <w:szCs w:val="28"/>
        </w:rPr>
        <w:t>по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9339A9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8</w:t>
      </w:r>
      <w:r w:rsidR="00933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9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E206B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</w:t>
      </w:r>
      <w:r w:rsidR="002668B2" w:rsidRPr="00266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6FDD4" w14:textId="1128EDED" w:rsidR="00045107" w:rsidRPr="00861CD8" w:rsidRDefault="00130DC6" w:rsidP="00045107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291">
        <w:rPr>
          <w:rFonts w:ascii="Times New Roman" w:hAnsi="Times New Roman" w:cs="Times New Roman"/>
          <w:sz w:val="28"/>
          <w:szCs w:val="28"/>
        </w:rPr>
        <w:t>проверка достоверности</w:t>
      </w:r>
      <w:r w:rsidR="00506E1D">
        <w:rPr>
          <w:rFonts w:ascii="Times New Roman" w:hAnsi="Times New Roman" w:cs="Times New Roman"/>
          <w:sz w:val="28"/>
          <w:szCs w:val="28"/>
        </w:rPr>
        <w:t xml:space="preserve"> и полноты</w:t>
      </w:r>
      <w:r w:rsidR="00844291">
        <w:rPr>
          <w:rFonts w:ascii="Times New Roman" w:hAnsi="Times New Roman" w:cs="Times New Roman"/>
          <w:sz w:val="28"/>
          <w:szCs w:val="28"/>
        </w:rPr>
        <w:t xml:space="preserve"> отчета </w:t>
      </w:r>
      <w:proofErr w:type="gramStart"/>
      <w:r w:rsidR="00844291">
        <w:rPr>
          <w:rFonts w:ascii="Times New Roman" w:hAnsi="Times New Roman" w:cs="Times New Roman"/>
          <w:sz w:val="28"/>
          <w:szCs w:val="28"/>
        </w:rPr>
        <w:t>о  реализации</w:t>
      </w:r>
      <w:proofErr w:type="gramEnd"/>
      <w:r w:rsidR="0084429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45107" w:rsidRPr="00861CD8">
        <w:rPr>
          <w:rFonts w:ascii="Times New Roman" w:hAnsi="Times New Roman" w:cs="Times New Roman"/>
          <w:sz w:val="28"/>
          <w:szCs w:val="28"/>
        </w:rPr>
        <w:t>«</w:t>
      </w:r>
      <w:r w:rsidR="00E67206" w:rsidRPr="00E67206">
        <w:rPr>
          <w:rFonts w:ascii="Times New Roman" w:hAnsi="Times New Roman" w:cs="Times New Roman"/>
          <w:sz w:val="28"/>
          <w:szCs w:val="28"/>
        </w:rPr>
        <w:t>Развитие образования на территории муниципального образования Дубенский район</w:t>
      </w:r>
      <w:r w:rsidR="00045107" w:rsidRPr="00861CD8">
        <w:rPr>
          <w:rFonts w:ascii="Times New Roman" w:hAnsi="Times New Roman" w:cs="Times New Roman"/>
          <w:sz w:val="28"/>
          <w:szCs w:val="28"/>
        </w:rPr>
        <w:t>»</w:t>
      </w:r>
      <w:r w:rsidR="004737E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522E13">
        <w:rPr>
          <w:rFonts w:ascii="Times New Roman" w:hAnsi="Times New Roman" w:cs="Times New Roman"/>
          <w:sz w:val="28"/>
          <w:szCs w:val="28"/>
        </w:rPr>
        <w:t>.</w:t>
      </w:r>
    </w:p>
    <w:p w14:paraId="6B2B2EB0" w14:textId="1451A809" w:rsidR="00DF5D54" w:rsidRDefault="00DF5D54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 деятельности </w:t>
      </w:r>
      <w:r w:rsidR="00F54FC7">
        <w:rPr>
          <w:rFonts w:ascii="Times New Roman" w:hAnsi="Times New Roman" w:cs="Times New Roman"/>
          <w:sz w:val="28"/>
          <w:szCs w:val="28"/>
        </w:rPr>
        <w:t>–</w:t>
      </w:r>
      <w:r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E67206" w:rsidRPr="00E67206">
        <w:rPr>
          <w:rFonts w:ascii="Times New Roman" w:hAnsi="Times New Roman" w:cs="Times New Roman"/>
          <w:sz w:val="28"/>
          <w:szCs w:val="28"/>
        </w:rPr>
        <w:t>2024 год – январь 2025 года.</w:t>
      </w:r>
    </w:p>
    <w:p w14:paraId="15154CCC" w14:textId="08142D10" w:rsidR="009F51A1" w:rsidRDefault="002850DA" w:rsidP="009F51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настоящего отчета использовались результаты проверки,</w:t>
      </w:r>
      <w:r w:rsidR="00471150">
        <w:rPr>
          <w:rFonts w:ascii="Times New Roman" w:hAnsi="Times New Roman" w:cs="Times New Roman"/>
          <w:sz w:val="28"/>
          <w:szCs w:val="28"/>
        </w:rPr>
        <w:t xml:space="preserve"> изложенные в акте </w:t>
      </w:r>
      <w:r w:rsidR="00BA2C73">
        <w:rPr>
          <w:rFonts w:ascii="Times New Roman" w:hAnsi="Times New Roman" w:cs="Times New Roman"/>
          <w:sz w:val="28"/>
          <w:szCs w:val="28"/>
        </w:rPr>
        <w:t>2</w:t>
      </w:r>
      <w:r w:rsidR="00E672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C7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6720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71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0">
        <w:rPr>
          <w:rFonts w:ascii="Times New Roman" w:hAnsi="Times New Roman" w:cs="Times New Roman"/>
          <w:sz w:val="28"/>
          <w:szCs w:val="28"/>
        </w:rPr>
        <w:t>№</w:t>
      </w:r>
      <w:r w:rsidR="00BA2C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A1">
        <w:rPr>
          <w:rFonts w:ascii="Times New Roman" w:hAnsi="Times New Roman" w:cs="Times New Roman"/>
          <w:sz w:val="28"/>
          <w:szCs w:val="28"/>
        </w:rPr>
        <w:t>комитета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14:paraId="28355822" w14:textId="3F03EFDA" w:rsidR="004D6AAC" w:rsidRDefault="004D6AAC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2EBB1" w14:textId="77777777" w:rsidR="00CA0587" w:rsidRDefault="000228D2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были рассмотрены вопросы:</w:t>
      </w:r>
    </w:p>
    <w:p w14:paraId="3698A8E3" w14:textId="77777777" w:rsidR="002C1A60" w:rsidRDefault="002C1A60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3E02A" w14:textId="19F4C86D" w:rsidR="002C1A60" w:rsidRDefault="002C1A60" w:rsidP="002C1A60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проверка достоверности и полноты отчета о реализации муниципальной программы «</w:t>
      </w:r>
      <w:r w:rsidR="009F51A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67206" w:rsidRPr="00E67206">
        <w:rPr>
          <w:rFonts w:ascii="Times New Roman" w:hAnsi="Times New Roman" w:cs="Times New Roman"/>
          <w:sz w:val="28"/>
          <w:szCs w:val="28"/>
        </w:rPr>
        <w:t>образования на территории муниципального образования Дубенский район</w:t>
      </w:r>
      <w:r w:rsidRPr="002C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03E476A" w14:textId="77777777" w:rsidR="009F51A1" w:rsidRPr="002C1A60" w:rsidRDefault="009F51A1" w:rsidP="002C1A60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D5FA7F" w14:textId="77777777" w:rsidR="00471150" w:rsidRDefault="00471150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47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 ходе контрольного мероприятия установлено следующее:</w:t>
      </w:r>
    </w:p>
    <w:p w14:paraId="29B7B473" w14:textId="06B9231B" w:rsidR="002B27B3" w:rsidRPr="002B27B3" w:rsidRDefault="002B27B3" w:rsidP="002B27B3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B3">
        <w:rPr>
          <w:rFonts w:ascii="Times New Roman" w:hAnsi="Times New Roman" w:cs="Times New Roman"/>
          <w:sz w:val="28"/>
          <w:szCs w:val="28"/>
        </w:rPr>
        <w:t>В нарушение п.6.7, 6.8, 6.10 раздела 6 Порядка разработки, реализации и оценки эффективности муниципальных программ муниципального образования Дубенский район, утвержденного постановлением администрации муниципального образования Дубенский район от 02.03.2022 г. №109 (в ред. 15.05.2024 г. №295) ответственным исполнителем в отдел экономического развития, предпринимательства и сельского хозяйства годовой отчет за 2023 год предоставлен не в полном объеме. Предоставлено приложение 10 к Порядку №109, а приложения 8,9 к порядку №1019 не предоставлено.</w:t>
      </w:r>
    </w:p>
    <w:p w14:paraId="079271C1" w14:textId="03066AD2" w:rsidR="002B27B3" w:rsidRPr="002B27B3" w:rsidRDefault="002B27B3" w:rsidP="002B27B3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B3">
        <w:rPr>
          <w:rFonts w:ascii="Times New Roman" w:hAnsi="Times New Roman" w:cs="Times New Roman"/>
          <w:sz w:val="28"/>
          <w:szCs w:val="28"/>
        </w:rPr>
        <w:t>В  нарушение</w:t>
      </w:r>
      <w:proofErr w:type="gramEnd"/>
      <w:r w:rsidRPr="002B27B3">
        <w:rPr>
          <w:rFonts w:ascii="Times New Roman" w:hAnsi="Times New Roman" w:cs="Times New Roman"/>
          <w:sz w:val="28"/>
          <w:szCs w:val="28"/>
        </w:rPr>
        <w:t xml:space="preserve"> п.6.6 раздела 6 Порядка разработки, реализации и оценки эффективности муниципальных программ муниципального образования Дубенский район, утвержденного постановлением администрации муниципального образования Дубенский район от 02.03.2022 г. №109 (в ред. 15.05.2024 г. №295) ответственным исполнителем в отдел экономического развития, предпринимательства и сельского хозяйства не представлены оперативные отчеты за 1 полугодие 2024 года и 9 месяцев 2024 года.</w:t>
      </w:r>
    </w:p>
    <w:p w14:paraId="1822A1A7" w14:textId="77777777" w:rsidR="002B27B3" w:rsidRPr="002B27B3" w:rsidRDefault="002B27B3" w:rsidP="002B27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17F7E" w14:textId="77777777" w:rsidR="00C73F6F" w:rsidRDefault="00C73F6F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14:paraId="74C63AC7" w14:textId="77777777" w:rsidR="00C73F6F" w:rsidRDefault="00C73F6F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14:paraId="24F7BA1F" w14:textId="77777777" w:rsidR="002C1A60" w:rsidRPr="002C1A60" w:rsidRDefault="002C1A60" w:rsidP="002C1A60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699C6" w14:textId="77777777" w:rsidR="002C1A60" w:rsidRPr="002C1A60" w:rsidRDefault="002C1A60" w:rsidP="002C1A60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127DE" w14:textId="7F6F76D0" w:rsidR="00943BE9" w:rsidRPr="001936E7" w:rsidRDefault="00943BE9" w:rsidP="002B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bookmarkStart w:id="0" w:name="_GoBack"/>
      <w:bookmarkEnd w:id="0"/>
    </w:p>
    <w:p w14:paraId="49F3564D" w14:textId="77777777" w:rsidR="00943BE9" w:rsidRPr="001936E7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 Дубенский район                                                                     Е.В. Антонова</w:t>
      </w:r>
    </w:p>
    <w:p w14:paraId="17429BF8" w14:textId="77777777" w:rsidR="00943BE9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3C9CD57" w14:textId="77777777" w:rsidR="00C73F6F" w:rsidRDefault="00C73F6F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775EC" w14:textId="77777777" w:rsidR="00C73F6F" w:rsidRDefault="00C73F6F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64452" w14:textId="77777777" w:rsidR="00471150" w:rsidRPr="001936E7" w:rsidRDefault="00471150" w:rsidP="00943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57E5B6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761474EB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Консультант отдела планирования </w:t>
      </w:r>
    </w:p>
    <w:p w14:paraId="09D65AAE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бюджета и межбюджетных </w:t>
      </w:r>
    </w:p>
    <w:p w14:paraId="7F6169B3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трансфертов финансового управления </w:t>
      </w:r>
    </w:p>
    <w:p w14:paraId="5720E379" w14:textId="77777777"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АМО Дубенский район                                                                Хлестанова Н.В.</w:t>
      </w:r>
    </w:p>
    <w:p w14:paraId="23C38515" w14:textId="77777777" w:rsidR="00801BC7" w:rsidRPr="00ED55FB" w:rsidRDefault="00801BC7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1BC7" w:rsidRPr="00ED55FB" w:rsidSect="007D2C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00D"/>
    <w:multiLevelType w:val="hybridMultilevel"/>
    <w:tmpl w:val="FE640DAA"/>
    <w:lvl w:ilvl="0" w:tplc="29D07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4018E"/>
    <w:multiLevelType w:val="hybridMultilevel"/>
    <w:tmpl w:val="E16A638E"/>
    <w:lvl w:ilvl="0" w:tplc="F414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942C9A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3C47FA"/>
    <w:multiLevelType w:val="hybridMultilevel"/>
    <w:tmpl w:val="E75071DE"/>
    <w:lvl w:ilvl="0" w:tplc="5C686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84AF0"/>
    <w:multiLevelType w:val="hybridMultilevel"/>
    <w:tmpl w:val="8DC8C8DA"/>
    <w:lvl w:ilvl="0" w:tplc="6EB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85AA2"/>
    <w:multiLevelType w:val="hybridMultilevel"/>
    <w:tmpl w:val="558424DE"/>
    <w:lvl w:ilvl="0" w:tplc="C37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51708"/>
    <w:multiLevelType w:val="hybridMultilevel"/>
    <w:tmpl w:val="46D2376E"/>
    <w:lvl w:ilvl="0" w:tplc="740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31F37"/>
    <w:multiLevelType w:val="hybridMultilevel"/>
    <w:tmpl w:val="DB8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BF2"/>
    <w:multiLevelType w:val="hybridMultilevel"/>
    <w:tmpl w:val="B4EC3E0A"/>
    <w:lvl w:ilvl="0" w:tplc="2904C3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23778F3"/>
    <w:multiLevelType w:val="hybridMultilevel"/>
    <w:tmpl w:val="19566318"/>
    <w:lvl w:ilvl="0" w:tplc="395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3642F"/>
    <w:multiLevelType w:val="hybridMultilevel"/>
    <w:tmpl w:val="448623DC"/>
    <w:lvl w:ilvl="0" w:tplc="517EA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9762F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296B"/>
    <w:multiLevelType w:val="hybridMultilevel"/>
    <w:tmpl w:val="D40C7C28"/>
    <w:lvl w:ilvl="0" w:tplc="6CE8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546"/>
    <w:multiLevelType w:val="hybridMultilevel"/>
    <w:tmpl w:val="9216D992"/>
    <w:lvl w:ilvl="0" w:tplc="6AD612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4E5B29"/>
    <w:multiLevelType w:val="hybridMultilevel"/>
    <w:tmpl w:val="5FE6916E"/>
    <w:lvl w:ilvl="0" w:tplc="A3A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D4649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2F"/>
    <w:rsid w:val="000020A5"/>
    <w:rsid w:val="000026CB"/>
    <w:rsid w:val="00004022"/>
    <w:rsid w:val="0001366D"/>
    <w:rsid w:val="00014152"/>
    <w:rsid w:val="000169B3"/>
    <w:rsid w:val="000228D2"/>
    <w:rsid w:val="00030409"/>
    <w:rsid w:val="000314D2"/>
    <w:rsid w:val="0004215E"/>
    <w:rsid w:val="00043AEF"/>
    <w:rsid w:val="00045107"/>
    <w:rsid w:val="00046DA6"/>
    <w:rsid w:val="00052ECE"/>
    <w:rsid w:val="0005354A"/>
    <w:rsid w:val="00057832"/>
    <w:rsid w:val="00061EBD"/>
    <w:rsid w:val="00062AA8"/>
    <w:rsid w:val="00065E3E"/>
    <w:rsid w:val="000736D2"/>
    <w:rsid w:val="000743E0"/>
    <w:rsid w:val="00082EEB"/>
    <w:rsid w:val="00083B1B"/>
    <w:rsid w:val="0008654A"/>
    <w:rsid w:val="000926D2"/>
    <w:rsid w:val="000B5647"/>
    <w:rsid w:val="000B7B70"/>
    <w:rsid w:val="000C0953"/>
    <w:rsid w:val="000C0ED0"/>
    <w:rsid w:val="000C12D7"/>
    <w:rsid w:val="000C1F61"/>
    <w:rsid w:val="000C5B3A"/>
    <w:rsid w:val="000E33B7"/>
    <w:rsid w:val="000E44EF"/>
    <w:rsid w:val="000E50D8"/>
    <w:rsid w:val="000F7DCD"/>
    <w:rsid w:val="00101634"/>
    <w:rsid w:val="001075CA"/>
    <w:rsid w:val="00125A72"/>
    <w:rsid w:val="00130DC6"/>
    <w:rsid w:val="0013111F"/>
    <w:rsid w:val="00136163"/>
    <w:rsid w:val="00140959"/>
    <w:rsid w:val="00151982"/>
    <w:rsid w:val="00156AF6"/>
    <w:rsid w:val="0017334A"/>
    <w:rsid w:val="00175AD5"/>
    <w:rsid w:val="00180935"/>
    <w:rsid w:val="00182E5B"/>
    <w:rsid w:val="00183889"/>
    <w:rsid w:val="00196601"/>
    <w:rsid w:val="001A2171"/>
    <w:rsid w:val="001A6C27"/>
    <w:rsid w:val="001A7EE8"/>
    <w:rsid w:val="001B160E"/>
    <w:rsid w:val="001B4035"/>
    <w:rsid w:val="001B4244"/>
    <w:rsid w:val="001C7BDE"/>
    <w:rsid w:val="001D0A4C"/>
    <w:rsid w:val="001D3A5D"/>
    <w:rsid w:val="001D3D3A"/>
    <w:rsid w:val="001E0D95"/>
    <w:rsid w:val="001E3A0C"/>
    <w:rsid w:val="001F6833"/>
    <w:rsid w:val="002063E4"/>
    <w:rsid w:val="002109C1"/>
    <w:rsid w:val="00212D61"/>
    <w:rsid w:val="00214E4C"/>
    <w:rsid w:val="002202E1"/>
    <w:rsid w:val="00221EE5"/>
    <w:rsid w:val="002264F2"/>
    <w:rsid w:val="00235950"/>
    <w:rsid w:val="00237C6E"/>
    <w:rsid w:val="00242FAE"/>
    <w:rsid w:val="00247727"/>
    <w:rsid w:val="00260D9C"/>
    <w:rsid w:val="00261C60"/>
    <w:rsid w:val="00265207"/>
    <w:rsid w:val="002668B2"/>
    <w:rsid w:val="00266A6A"/>
    <w:rsid w:val="00283E40"/>
    <w:rsid w:val="002840D7"/>
    <w:rsid w:val="002850DA"/>
    <w:rsid w:val="00287DEB"/>
    <w:rsid w:val="00290C5C"/>
    <w:rsid w:val="00295410"/>
    <w:rsid w:val="002968F3"/>
    <w:rsid w:val="002A13B8"/>
    <w:rsid w:val="002A2D9C"/>
    <w:rsid w:val="002A3A54"/>
    <w:rsid w:val="002A3BD4"/>
    <w:rsid w:val="002A4026"/>
    <w:rsid w:val="002B27B3"/>
    <w:rsid w:val="002B2D06"/>
    <w:rsid w:val="002B41B2"/>
    <w:rsid w:val="002B5554"/>
    <w:rsid w:val="002B6B63"/>
    <w:rsid w:val="002C1A60"/>
    <w:rsid w:val="002C24A5"/>
    <w:rsid w:val="002C2A24"/>
    <w:rsid w:val="002C36C9"/>
    <w:rsid w:val="002C445C"/>
    <w:rsid w:val="002D53E6"/>
    <w:rsid w:val="002D5CE5"/>
    <w:rsid w:val="002D6E98"/>
    <w:rsid w:val="002E62E8"/>
    <w:rsid w:val="002F18C5"/>
    <w:rsid w:val="002F1CD0"/>
    <w:rsid w:val="002F5EDE"/>
    <w:rsid w:val="002F7BCE"/>
    <w:rsid w:val="00301FCA"/>
    <w:rsid w:val="003048E1"/>
    <w:rsid w:val="00316C68"/>
    <w:rsid w:val="003207A1"/>
    <w:rsid w:val="00322B3D"/>
    <w:rsid w:val="00323681"/>
    <w:rsid w:val="00330DB5"/>
    <w:rsid w:val="00334CED"/>
    <w:rsid w:val="00342281"/>
    <w:rsid w:val="00352EAE"/>
    <w:rsid w:val="00354E62"/>
    <w:rsid w:val="00355AE6"/>
    <w:rsid w:val="003568C2"/>
    <w:rsid w:val="003633C2"/>
    <w:rsid w:val="00364393"/>
    <w:rsid w:val="00370A86"/>
    <w:rsid w:val="0038232D"/>
    <w:rsid w:val="00383CFE"/>
    <w:rsid w:val="00394B2E"/>
    <w:rsid w:val="003979A0"/>
    <w:rsid w:val="003A25B1"/>
    <w:rsid w:val="003A404F"/>
    <w:rsid w:val="003A4219"/>
    <w:rsid w:val="003A5A8F"/>
    <w:rsid w:val="003A5CD8"/>
    <w:rsid w:val="003A5F7C"/>
    <w:rsid w:val="003B4BFF"/>
    <w:rsid w:val="003C0D1A"/>
    <w:rsid w:val="003C3473"/>
    <w:rsid w:val="003D239F"/>
    <w:rsid w:val="003E3D60"/>
    <w:rsid w:val="0040025E"/>
    <w:rsid w:val="0040082C"/>
    <w:rsid w:val="00404327"/>
    <w:rsid w:val="00404ABE"/>
    <w:rsid w:val="0040631E"/>
    <w:rsid w:val="00410B4E"/>
    <w:rsid w:val="00422A1A"/>
    <w:rsid w:val="00431A4B"/>
    <w:rsid w:val="00433941"/>
    <w:rsid w:val="00444DB7"/>
    <w:rsid w:val="00446588"/>
    <w:rsid w:val="00460F28"/>
    <w:rsid w:val="0046353C"/>
    <w:rsid w:val="00470542"/>
    <w:rsid w:val="00471150"/>
    <w:rsid w:val="004737E4"/>
    <w:rsid w:val="0047770D"/>
    <w:rsid w:val="00480961"/>
    <w:rsid w:val="00480AF6"/>
    <w:rsid w:val="00484E1D"/>
    <w:rsid w:val="00491BE0"/>
    <w:rsid w:val="004A1C84"/>
    <w:rsid w:val="004A4E75"/>
    <w:rsid w:val="004B6F20"/>
    <w:rsid w:val="004B7A10"/>
    <w:rsid w:val="004C20EC"/>
    <w:rsid w:val="004C25B2"/>
    <w:rsid w:val="004C454C"/>
    <w:rsid w:val="004D291A"/>
    <w:rsid w:val="004D55F2"/>
    <w:rsid w:val="004D66C8"/>
    <w:rsid w:val="004D6AAC"/>
    <w:rsid w:val="004E206B"/>
    <w:rsid w:val="004E3F43"/>
    <w:rsid w:val="004F39A2"/>
    <w:rsid w:val="004F48D7"/>
    <w:rsid w:val="004F63B3"/>
    <w:rsid w:val="005035F0"/>
    <w:rsid w:val="00506E1D"/>
    <w:rsid w:val="00513B1E"/>
    <w:rsid w:val="005156AC"/>
    <w:rsid w:val="00516E65"/>
    <w:rsid w:val="00517552"/>
    <w:rsid w:val="00522E13"/>
    <w:rsid w:val="00523C03"/>
    <w:rsid w:val="005366D5"/>
    <w:rsid w:val="00541053"/>
    <w:rsid w:val="00541EAC"/>
    <w:rsid w:val="00557643"/>
    <w:rsid w:val="0056589B"/>
    <w:rsid w:val="00566336"/>
    <w:rsid w:val="00571B1C"/>
    <w:rsid w:val="0058042F"/>
    <w:rsid w:val="00582F9C"/>
    <w:rsid w:val="00585C9A"/>
    <w:rsid w:val="00592CB3"/>
    <w:rsid w:val="00593C6D"/>
    <w:rsid w:val="005A4053"/>
    <w:rsid w:val="005B5397"/>
    <w:rsid w:val="005E018E"/>
    <w:rsid w:val="005E0244"/>
    <w:rsid w:val="005E1015"/>
    <w:rsid w:val="005E231F"/>
    <w:rsid w:val="005E4902"/>
    <w:rsid w:val="005F128D"/>
    <w:rsid w:val="0060274A"/>
    <w:rsid w:val="00605996"/>
    <w:rsid w:val="00606CD8"/>
    <w:rsid w:val="006177C6"/>
    <w:rsid w:val="006210BC"/>
    <w:rsid w:val="00632BA8"/>
    <w:rsid w:val="00637D05"/>
    <w:rsid w:val="00643058"/>
    <w:rsid w:val="0068552C"/>
    <w:rsid w:val="006902F3"/>
    <w:rsid w:val="00690FA2"/>
    <w:rsid w:val="006A14D8"/>
    <w:rsid w:val="006B01B6"/>
    <w:rsid w:val="006B3BB7"/>
    <w:rsid w:val="006B4D5B"/>
    <w:rsid w:val="006C26AB"/>
    <w:rsid w:val="006C5A4B"/>
    <w:rsid w:val="006C641A"/>
    <w:rsid w:val="006C6DB3"/>
    <w:rsid w:val="006D147E"/>
    <w:rsid w:val="006D1D2E"/>
    <w:rsid w:val="006D5893"/>
    <w:rsid w:val="006E4146"/>
    <w:rsid w:val="006E6F4C"/>
    <w:rsid w:val="006F3CB8"/>
    <w:rsid w:val="006F7B7E"/>
    <w:rsid w:val="006F7E46"/>
    <w:rsid w:val="007024C2"/>
    <w:rsid w:val="007044C3"/>
    <w:rsid w:val="00711DBA"/>
    <w:rsid w:val="007171F2"/>
    <w:rsid w:val="00717E71"/>
    <w:rsid w:val="00721718"/>
    <w:rsid w:val="00723236"/>
    <w:rsid w:val="00731A1E"/>
    <w:rsid w:val="00736607"/>
    <w:rsid w:val="00763CC1"/>
    <w:rsid w:val="007751B1"/>
    <w:rsid w:val="0077629F"/>
    <w:rsid w:val="00784288"/>
    <w:rsid w:val="00786D86"/>
    <w:rsid w:val="00790D77"/>
    <w:rsid w:val="00792143"/>
    <w:rsid w:val="00796C72"/>
    <w:rsid w:val="00797B4C"/>
    <w:rsid w:val="007A32FA"/>
    <w:rsid w:val="007A3D39"/>
    <w:rsid w:val="007A56B4"/>
    <w:rsid w:val="007B694A"/>
    <w:rsid w:val="007C0A5D"/>
    <w:rsid w:val="007C1188"/>
    <w:rsid w:val="007C2014"/>
    <w:rsid w:val="007C6BD8"/>
    <w:rsid w:val="007D2C63"/>
    <w:rsid w:val="007D2E1D"/>
    <w:rsid w:val="007D464F"/>
    <w:rsid w:val="007D665E"/>
    <w:rsid w:val="007D78B8"/>
    <w:rsid w:val="007E1B24"/>
    <w:rsid w:val="007E7888"/>
    <w:rsid w:val="00801BC7"/>
    <w:rsid w:val="00805E4C"/>
    <w:rsid w:val="008138AD"/>
    <w:rsid w:val="00830E16"/>
    <w:rsid w:val="008333AA"/>
    <w:rsid w:val="00833426"/>
    <w:rsid w:val="00844291"/>
    <w:rsid w:val="00846B63"/>
    <w:rsid w:val="00846FDA"/>
    <w:rsid w:val="00847E48"/>
    <w:rsid w:val="00851318"/>
    <w:rsid w:val="0085217C"/>
    <w:rsid w:val="00853F70"/>
    <w:rsid w:val="00854215"/>
    <w:rsid w:val="00861CD8"/>
    <w:rsid w:val="00862255"/>
    <w:rsid w:val="00863B7D"/>
    <w:rsid w:val="00874275"/>
    <w:rsid w:val="008756F0"/>
    <w:rsid w:val="00876793"/>
    <w:rsid w:val="008873CA"/>
    <w:rsid w:val="00893B8E"/>
    <w:rsid w:val="008A52F9"/>
    <w:rsid w:val="008A6332"/>
    <w:rsid w:val="008B04C0"/>
    <w:rsid w:val="008B6237"/>
    <w:rsid w:val="008D462F"/>
    <w:rsid w:val="008E10AE"/>
    <w:rsid w:val="008E3E29"/>
    <w:rsid w:val="008E5D26"/>
    <w:rsid w:val="008F0597"/>
    <w:rsid w:val="008F34FB"/>
    <w:rsid w:val="009009C5"/>
    <w:rsid w:val="0090303F"/>
    <w:rsid w:val="009060AC"/>
    <w:rsid w:val="00906E69"/>
    <w:rsid w:val="00917573"/>
    <w:rsid w:val="00923A80"/>
    <w:rsid w:val="00931ED6"/>
    <w:rsid w:val="00932133"/>
    <w:rsid w:val="00932C95"/>
    <w:rsid w:val="009339A9"/>
    <w:rsid w:val="009372F8"/>
    <w:rsid w:val="00943BE9"/>
    <w:rsid w:val="00943FD2"/>
    <w:rsid w:val="009443A3"/>
    <w:rsid w:val="0095544B"/>
    <w:rsid w:val="009575BE"/>
    <w:rsid w:val="00963A22"/>
    <w:rsid w:val="00966164"/>
    <w:rsid w:val="00972F2C"/>
    <w:rsid w:val="00975D64"/>
    <w:rsid w:val="0098448A"/>
    <w:rsid w:val="009A4453"/>
    <w:rsid w:val="009A4C1E"/>
    <w:rsid w:val="009B566D"/>
    <w:rsid w:val="009C242A"/>
    <w:rsid w:val="009C4DE2"/>
    <w:rsid w:val="009C4EF5"/>
    <w:rsid w:val="009C6B36"/>
    <w:rsid w:val="009D4063"/>
    <w:rsid w:val="009E5C91"/>
    <w:rsid w:val="009F51A1"/>
    <w:rsid w:val="00A00E32"/>
    <w:rsid w:val="00A01BEF"/>
    <w:rsid w:val="00A07610"/>
    <w:rsid w:val="00A1623F"/>
    <w:rsid w:val="00A16428"/>
    <w:rsid w:val="00A204F6"/>
    <w:rsid w:val="00A21065"/>
    <w:rsid w:val="00A2400E"/>
    <w:rsid w:val="00A27716"/>
    <w:rsid w:val="00A456A6"/>
    <w:rsid w:val="00A4608B"/>
    <w:rsid w:val="00A4776E"/>
    <w:rsid w:val="00A56708"/>
    <w:rsid w:val="00A6139A"/>
    <w:rsid w:val="00A8102E"/>
    <w:rsid w:val="00A86AC2"/>
    <w:rsid w:val="00AA4EA9"/>
    <w:rsid w:val="00AB6C8F"/>
    <w:rsid w:val="00AC5201"/>
    <w:rsid w:val="00AC6F08"/>
    <w:rsid w:val="00AD7CCA"/>
    <w:rsid w:val="00AE24A1"/>
    <w:rsid w:val="00AE761D"/>
    <w:rsid w:val="00AF5CD3"/>
    <w:rsid w:val="00B1057F"/>
    <w:rsid w:val="00B15044"/>
    <w:rsid w:val="00B16C8D"/>
    <w:rsid w:val="00B30767"/>
    <w:rsid w:val="00B31824"/>
    <w:rsid w:val="00B31C0B"/>
    <w:rsid w:val="00B338B4"/>
    <w:rsid w:val="00B552F5"/>
    <w:rsid w:val="00B57F9E"/>
    <w:rsid w:val="00B62287"/>
    <w:rsid w:val="00B64784"/>
    <w:rsid w:val="00B71881"/>
    <w:rsid w:val="00B75CE1"/>
    <w:rsid w:val="00B76AD5"/>
    <w:rsid w:val="00B76C78"/>
    <w:rsid w:val="00B80814"/>
    <w:rsid w:val="00B810E4"/>
    <w:rsid w:val="00B84159"/>
    <w:rsid w:val="00B86220"/>
    <w:rsid w:val="00B910AA"/>
    <w:rsid w:val="00B9577C"/>
    <w:rsid w:val="00BA0F15"/>
    <w:rsid w:val="00BA18FF"/>
    <w:rsid w:val="00BA2AFF"/>
    <w:rsid w:val="00BA2C73"/>
    <w:rsid w:val="00BA40D8"/>
    <w:rsid w:val="00BA5330"/>
    <w:rsid w:val="00BB46A8"/>
    <w:rsid w:val="00BB50F9"/>
    <w:rsid w:val="00BB554A"/>
    <w:rsid w:val="00BC0C1C"/>
    <w:rsid w:val="00BC0F72"/>
    <w:rsid w:val="00BD190D"/>
    <w:rsid w:val="00BE372D"/>
    <w:rsid w:val="00BF14B7"/>
    <w:rsid w:val="00BF37E5"/>
    <w:rsid w:val="00BF38AE"/>
    <w:rsid w:val="00BF42BD"/>
    <w:rsid w:val="00C05BB3"/>
    <w:rsid w:val="00C141A3"/>
    <w:rsid w:val="00C17A53"/>
    <w:rsid w:val="00C23133"/>
    <w:rsid w:val="00C2487A"/>
    <w:rsid w:val="00C26B12"/>
    <w:rsid w:val="00C3145D"/>
    <w:rsid w:val="00C319EA"/>
    <w:rsid w:val="00C3511A"/>
    <w:rsid w:val="00C4007E"/>
    <w:rsid w:val="00C432A0"/>
    <w:rsid w:val="00C50735"/>
    <w:rsid w:val="00C578FF"/>
    <w:rsid w:val="00C62A13"/>
    <w:rsid w:val="00C637AD"/>
    <w:rsid w:val="00C724CF"/>
    <w:rsid w:val="00C73530"/>
    <w:rsid w:val="00C73F6F"/>
    <w:rsid w:val="00C816D8"/>
    <w:rsid w:val="00C86B7E"/>
    <w:rsid w:val="00C87E69"/>
    <w:rsid w:val="00C900AA"/>
    <w:rsid w:val="00C9051A"/>
    <w:rsid w:val="00C931BA"/>
    <w:rsid w:val="00C93A2C"/>
    <w:rsid w:val="00C953B9"/>
    <w:rsid w:val="00C97E49"/>
    <w:rsid w:val="00CA0587"/>
    <w:rsid w:val="00CA1E85"/>
    <w:rsid w:val="00CA5383"/>
    <w:rsid w:val="00CB3960"/>
    <w:rsid w:val="00CB72F8"/>
    <w:rsid w:val="00CC17AB"/>
    <w:rsid w:val="00CD0B2D"/>
    <w:rsid w:val="00CD7911"/>
    <w:rsid w:val="00CE0D14"/>
    <w:rsid w:val="00CE51B4"/>
    <w:rsid w:val="00CE5CB7"/>
    <w:rsid w:val="00D046A1"/>
    <w:rsid w:val="00D05652"/>
    <w:rsid w:val="00D14297"/>
    <w:rsid w:val="00D25892"/>
    <w:rsid w:val="00D354E1"/>
    <w:rsid w:val="00D37DAF"/>
    <w:rsid w:val="00D416E0"/>
    <w:rsid w:val="00D4646C"/>
    <w:rsid w:val="00D61DFD"/>
    <w:rsid w:val="00D6391B"/>
    <w:rsid w:val="00D776DE"/>
    <w:rsid w:val="00D84BDF"/>
    <w:rsid w:val="00D858C5"/>
    <w:rsid w:val="00D903D1"/>
    <w:rsid w:val="00D922DF"/>
    <w:rsid w:val="00D94AF6"/>
    <w:rsid w:val="00D95DE4"/>
    <w:rsid w:val="00DA1225"/>
    <w:rsid w:val="00DA544B"/>
    <w:rsid w:val="00DA5671"/>
    <w:rsid w:val="00DB2004"/>
    <w:rsid w:val="00DF0D60"/>
    <w:rsid w:val="00DF41C2"/>
    <w:rsid w:val="00DF5BCA"/>
    <w:rsid w:val="00DF5D54"/>
    <w:rsid w:val="00DF650D"/>
    <w:rsid w:val="00E0001C"/>
    <w:rsid w:val="00E027B7"/>
    <w:rsid w:val="00E11B3D"/>
    <w:rsid w:val="00E2214F"/>
    <w:rsid w:val="00E253C8"/>
    <w:rsid w:val="00E261AF"/>
    <w:rsid w:val="00E34672"/>
    <w:rsid w:val="00E354A6"/>
    <w:rsid w:val="00E41EBD"/>
    <w:rsid w:val="00E45D5A"/>
    <w:rsid w:val="00E512CF"/>
    <w:rsid w:val="00E539E0"/>
    <w:rsid w:val="00E54891"/>
    <w:rsid w:val="00E54DBC"/>
    <w:rsid w:val="00E6237B"/>
    <w:rsid w:val="00E65773"/>
    <w:rsid w:val="00E67206"/>
    <w:rsid w:val="00E679BD"/>
    <w:rsid w:val="00E74232"/>
    <w:rsid w:val="00E74674"/>
    <w:rsid w:val="00E77000"/>
    <w:rsid w:val="00E801AF"/>
    <w:rsid w:val="00E94BAC"/>
    <w:rsid w:val="00EA1501"/>
    <w:rsid w:val="00EA1ECD"/>
    <w:rsid w:val="00EA2FF5"/>
    <w:rsid w:val="00EB3A4D"/>
    <w:rsid w:val="00EB41C0"/>
    <w:rsid w:val="00EB6609"/>
    <w:rsid w:val="00EC012F"/>
    <w:rsid w:val="00EC1387"/>
    <w:rsid w:val="00EC475E"/>
    <w:rsid w:val="00ED066F"/>
    <w:rsid w:val="00ED500E"/>
    <w:rsid w:val="00ED55FB"/>
    <w:rsid w:val="00ED761E"/>
    <w:rsid w:val="00EF2F4C"/>
    <w:rsid w:val="00EF4135"/>
    <w:rsid w:val="00F0425D"/>
    <w:rsid w:val="00F11116"/>
    <w:rsid w:val="00F21613"/>
    <w:rsid w:val="00F22EF5"/>
    <w:rsid w:val="00F244FF"/>
    <w:rsid w:val="00F34A00"/>
    <w:rsid w:val="00F34E20"/>
    <w:rsid w:val="00F460E3"/>
    <w:rsid w:val="00F531FD"/>
    <w:rsid w:val="00F5448A"/>
    <w:rsid w:val="00F54898"/>
    <w:rsid w:val="00F54FC7"/>
    <w:rsid w:val="00F56995"/>
    <w:rsid w:val="00F61945"/>
    <w:rsid w:val="00F623E4"/>
    <w:rsid w:val="00F6541B"/>
    <w:rsid w:val="00F66798"/>
    <w:rsid w:val="00F7369B"/>
    <w:rsid w:val="00F81C2E"/>
    <w:rsid w:val="00F8426A"/>
    <w:rsid w:val="00F8698F"/>
    <w:rsid w:val="00F909C0"/>
    <w:rsid w:val="00F90A16"/>
    <w:rsid w:val="00F94331"/>
    <w:rsid w:val="00FA1452"/>
    <w:rsid w:val="00FA2CE6"/>
    <w:rsid w:val="00FA509A"/>
    <w:rsid w:val="00FA5688"/>
    <w:rsid w:val="00FB0E6D"/>
    <w:rsid w:val="00FB6A75"/>
    <w:rsid w:val="00FB6C24"/>
    <w:rsid w:val="00FC3907"/>
    <w:rsid w:val="00FC4E46"/>
    <w:rsid w:val="00FD3E6F"/>
    <w:rsid w:val="00FE198F"/>
    <w:rsid w:val="00FE643C"/>
    <w:rsid w:val="00FE70FB"/>
    <w:rsid w:val="00FE7FBB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385D"/>
  <w15:docId w15:val="{3783DE78-8F21-4F51-B8F5-C81C489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8"/>
  </w:style>
  <w:style w:type="paragraph" w:styleId="1">
    <w:name w:val="heading 1"/>
    <w:basedOn w:val="a"/>
    <w:link w:val="10"/>
    <w:uiPriority w:val="9"/>
    <w:qFormat/>
    <w:rsid w:val="00B3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31824"/>
    <w:rPr>
      <w:color w:val="0000FF"/>
      <w:u w:val="single"/>
    </w:rPr>
  </w:style>
  <w:style w:type="character" w:customStyle="1" w:styleId="blk">
    <w:name w:val="blk"/>
    <w:basedOn w:val="a0"/>
    <w:rsid w:val="00862255"/>
  </w:style>
  <w:style w:type="paragraph" w:styleId="a6">
    <w:name w:val="Balloon Text"/>
    <w:basedOn w:val="a"/>
    <w:link w:val="a7"/>
    <w:uiPriority w:val="99"/>
    <w:semiHidden/>
    <w:unhideWhenUsed/>
    <w:rsid w:val="00E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A4D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1E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8727-BE5B-4AEB-B767-EE5F092A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Вера Алексеевна</dc:creator>
  <cp:lastModifiedBy>Карпухина Вера Алексеевна</cp:lastModifiedBy>
  <cp:revision>192</cp:revision>
  <cp:lastPrinted>2023-04-25T08:04:00Z</cp:lastPrinted>
  <dcterms:created xsi:type="dcterms:W3CDTF">2017-11-20T08:31:00Z</dcterms:created>
  <dcterms:modified xsi:type="dcterms:W3CDTF">2025-02-28T13:27:00Z</dcterms:modified>
</cp:coreProperties>
</file>