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EEB02" w14:textId="77777777" w:rsidR="00710C80" w:rsidRPr="00802615" w:rsidRDefault="00710C80" w:rsidP="00710C80">
      <w:pPr>
        <w:jc w:val="center"/>
        <w:rPr>
          <w:b/>
          <w:sz w:val="28"/>
          <w:szCs w:val="28"/>
        </w:rPr>
      </w:pPr>
      <w:bookmarkStart w:id="0" w:name="_Hlk77595050"/>
      <w:r w:rsidRPr="00802615">
        <w:rPr>
          <w:b/>
          <w:sz w:val="28"/>
          <w:szCs w:val="28"/>
        </w:rPr>
        <w:t xml:space="preserve">ИНФОРМАЦИЯ </w:t>
      </w:r>
    </w:p>
    <w:p w14:paraId="3DFA92E7" w14:textId="77777777" w:rsidR="00710C80" w:rsidRPr="00802615" w:rsidRDefault="00710C80" w:rsidP="00710C80">
      <w:pPr>
        <w:jc w:val="center"/>
        <w:rPr>
          <w:b/>
          <w:sz w:val="28"/>
          <w:szCs w:val="28"/>
        </w:rPr>
      </w:pPr>
      <w:r w:rsidRPr="00802615">
        <w:rPr>
          <w:b/>
          <w:sz w:val="28"/>
          <w:szCs w:val="28"/>
        </w:rPr>
        <w:t>о состоянии кредиторской задолженности бюджета</w:t>
      </w:r>
    </w:p>
    <w:p w14:paraId="50E28654" w14:textId="77777777" w:rsidR="00710C80" w:rsidRPr="00802615" w:rsidRDefault="00710C80" w:rsidP="00710C80">
      <w:pPr>
        <w:jc w:val="center"/>
        <w:rPr>
          <w:b/>
          <w:sz w:val="28"/>
          <w:szCs w:val="28"/>
        </w:rPr>
      </w:pPr>
      <w:r w:rsidRPr="00802615">
        <w:rPr>
          <w:b/>
          <w:sz w:val="28"/>
          <w:szCs w:val="28"/>
        </w:rPr>
        <w:t xml:space="preserve">  муниципального образования рабочий поселок Дубна Дубенского района на 1 июля 2024 года</w:t>
      </w:r>
    </w:p>
    <w:p w14:paraId="1D481943" w14:textId="77777777" w:rsidR="00710C80" w:rsidRPr="00802615" w:rsidRDefault="00710C80" w:rsidP="00710C80">
      <w:pPr>
        <w:jc w:val="center"/>
        <w:rPr>
          <w:sz w:val="28"/>
          <w:szCs w:val="28"/>
        </w:rPr>
      </w:pPr>
    </w:p>
    <w:bookmarkEnd w:id="0"/>
    <w:p w14:paraId="71FDE386" w14:textId="77777777" w:rsidR="00710C80" w:rsidRPr="00802615" w:rsidRDefault="00710C80" w:rsidP="00710C80">
      <w:pPr>
        <w:jc w:val="right"/>
        <w:rPr>
          <w:sz w:val="28"/>
          <w:szCs w:val="28"/>
        </w:rPr>
      </w:pPr>
      <w:r w:rsidRPr="00802615">
        <w:rPr>
          <w:sz w:val="28"/>
          <w:szCs w:val="28"/>
        </w:rPr>
        <w:t>(тыс. рублей)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634"/>
        <w:gridCol w:w="2027"/>
        <w:gridCol w:w="2209"/>
      </w:tblGrid>
      <w:tr w:rsidR="00710C80" w:rsidRPr="00802615" w14:paraId="487C27AB" w14:textId="77777777" w:rsidTr="00110A71">
        <w:trPr>
          <w:trHeight w:val="970"/>
        </w:trPr>
        <w:tc>
          <w:tcPr>
            <w:tcW w:w="861" w:type="dxa"/>
          </w:tcPr>
          <w:p w14:paraId="340E70C2" w14:textId="77777777" w:rsidR="00710C80" w:rsidRPr="00802615" w:rsidRDefault="00710C80" w:rsidP="00110A71">
            <w:pPr>
              <w:rPr>
                <w:sz w:val="28"/>
                <w:szCs w:val="28"/>
              </w:rPr>
            </w:pPr>
          </w:p>
          <w:p w14:paraId="29089DAB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Код</w:t>
            </w:r>
          </w:p>
        </w:tc>
        <w:tc>
          <w:tcPr>
            <w:tcW w:w="4634" w:type="dxa"/>
          </w:tcPr>
          <w:p w14:paraId="4A955EC5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</w:p>
          <w:p w14:paraId="5F618780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14:paraId="3B9834D5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Общая сумма задолженности</w:t>
            </w:r>
          </w:p>
          <w:p w14:paraId="592FA878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14:paraId="145EDC50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в том числе просроченная кредиторская</w:t>
            </w:r>
          </w:p>
          <w:p w14:paraId="16369EF0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задолженность</w:t>
            </w:r>
          </w:p>
        </w:tc>
      </w:tr>
      <w:tr w:rsidR="00710C80" w:rsidRPr="00802615" w14:paraId="64A276AA" w14:textId="77777777" w:rsidTr="00110A71">
        <w:tc>
          <w:tcPr>
            <w:tcW w:w="861" w:type="dxa"/>
          </w:tcPr>
          <w:p w14:paraId="5E0A93BA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01 00</w:t>
            </w:r>
          </w:p>
        </w:tc>
        <w:tc>
          <w:tcPr>
            <w:tcW w:w="4634" w:type="dxa"/>
          </w:tcPr>
          <w:p w14:paraId="56D220C8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27" w:type="dxa"/>
          </w:tcPr>
          <w:p w14:paraId="56408D2B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057495C6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</w:tr>
      <w:tr w:rsidR="00710C80" w:rsidRPr="00802615" w14:paraId="48DB3B73" w14:textId="77777777" w:rsidTr="00110A71">
        <w:tc>
          <w:tcPr>
            <w:tcW w:w="861" w:type="dxa"/>
          </w:tcPr>
          <w:p w14:paraId="47AF3844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02 00</w:t>
            </w:r>
          </w:p>
        </w:tc>
        <w:tc>
          <w:tcPr>
            <w:tcW w:w="4634" w:type="dxa"/>
          </w:tcPr>
          <w:p w14:paraId="280E60BF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027" w:type="dxa"/>
          </w:tcPr>
          <w:p w14:paraId="4AA24345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4,6</w:t>
            </w:r>
          </w:p>
        </w:tc>
        <w:tc>
          <w:tcPr>
            <w:tcW w:w="2209" w:type="dxa"/>
          </w:tcPr>
          <w:p w14:paraId="4DFB9DA2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</w:p>
        </w:tc>
      </w:tr>
      <w:tr w:rsidR="00710C80" w:rsidRPr="00802615" w14:paraId="10DC5A91" w14:textId="77777777" w:rsidTr="00110A71">
        <w:tc>
          <w:tcPr>
            <w:tcW w:w="861" w:type="dxa"/>
          </w:tcPr>
          <w:p w14:paraId="1D847E53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04 00</w:t>
            </w:r>
          </w:p>
        </w:tc>
        <w:tc>
          <w:tcPr>
            <w:tcW w:w="4634" w:type="dxa"/>
          </w:tcPr>
          <w:p w14:paraId="7EEEFDEE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27" w:type="dxa"/>
          </w:tcPr>
          <w:p w14:paraId="3190941D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128EF1BB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</w:tr>
      <w:tr w:rsidR="00710C80" w:rsidRPr="00802615" w14:paraId="315D61D4" w14:textId="77777777" w:rsidTr="00110A71">
        <w:tc>
          <w:tcPr>
            <w:tcW w:w="861" w:type="dxa"/>
          </w:tcPr>
          <w:p w14:paraId="708B3906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05 00</w:t>
            </w:r>
          </w:p>
        </w:tc>
        <w:tc>
          <w:tcPr>
            <w:tcW w:w="4634" w:type="dxa"/>
          </w:tcPr>
          <w:p w14:paraId="28179EE8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27" w:type="dxa"/>
          </w:tcPr>
          <w:p w14:paraId="2D37EA59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8182,4</w:t>
            </w:r>
          </w:p>
        </w:tc>
        <w:tc>
          <w:tcPr>
            <w:tcW w:w="2209" w:type="dxa"/>
          </w:tcPr>
          <w:p w14:paraId="5526176C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</w:tr>
      <w:tr w:rsidR="00710C80" w:rsidRPr="00802615" w14:paraId="023DB768" w14:textId="77777777" w:rsidTr="00110A71">
        <w:tc>
          <w:tcPr>
            <w:tcW w:w="861" w:type="dxa"/>
          </w:tcPr>
          <w:p w14:paraId="667EC274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08 00</w:t>
            </w:r>
          </w:p>
        </w:tc>
        <w:tc>
          <w:tcPr>
            <w:tcW w:w="4634" w:type="dxa"/>
          </w:tcPr>
          <w:p w14:paraId="27F6BE13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27" w:type="dxa"/>
          </w:tcPr>
          <w:p w14:paraId="3FE6A1E3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0DDD6A25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</w:tr>
      <w:tr w:rsidR="00710C80" w:rsidRPr="00802615" w14:paraId="68A3F960" w14:textId="77777777" w:rsidTr="00110A71">
        <w:tc>
          <w:tcPr>
            <w:tcW w:w="861" w:type="dxa"/>
          </w:tcPr>
          <w:p w14:paraId="14B1B978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10 00</w:t>
            </w:r>
          </w:p>
        </w:tc>
        <w:tc>
          <w:tcPr>
            <w:tcW w:w="4634" w:type="dxa"/>
          </w:tcPr>
          <w:p w14:paraId="0124FC47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27" w:type="dxa"/>
          </w:tcPr>
          <w:p w14:paraId="02EEE572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21E4FBFE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</w:tr>
      <w:tr w:rsidR="00710C80" w:rsidRPr="00802615" w14:paraId="11474E61" w14:textId="77777777" w:rsidTr="00110A71">
        <w:tc>
          <w:tcPr>
            <w:tcW w:w="861" w:type="dxa"/>
          </w:tcPr>
          <w:p w14:paraId="75A2CEF8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11 00</w:t>
            </w:r>
          </w:p>
        </w:tc>
        <w:tc>
          <w:tcPr>
            <w:tcW w:w="4634" w:type="dxa"/>
          </w:tcPr>
          <w:p w14:paraId="01EB089E" w14:textId="77777777" w:rsidR="00710C80" w:rsidRPr="00802615" w:rsidRDefault="00710C80" w:rsidP="00110A71">
            <w:pPr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27" w:type="dxa"/>
          </w:tcPr>
          <w:p w14:paraId="30B64714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5BD18E27" w14:textId="77777777" w:rsidR="00710C80" w:rsidRPr="00802615" w:rsidRDefault="00710C80" w:rsidP="00110A71">
            <w:pPr>
              <w:jc w:val="center"/>
              <w:rPr>
                <w:sz w:val="28"/>
                <w:szCs w:val="28"/>
              </w:rPr>
            </w:pPr>
            <w:r w:rsidRPr="00802615">
              <w:rPr>
                <w:sz w:val="28"/>
                <w:szCs w:val="28"/>
              </w:rPr>
              <w:t>0,0</w:t>
            </w:r>
          </w:p>
        </w:tc>
      </w:tr>
      <w:tr w:rsidR="00710C80" w:rsidRPr="00802615" w14:paraId="4E2C2870" w14:textId="77777777" w:rsidTr="00110A71">
        <w:tc>
          <w:tcPr>
            <w:tcW w:w="5495" w:type="dxa"/>
            <w:gridSpan w:val="2"/>
          </w:tcPr>
          <w:p w14:paraId="77969B67" w14:textId="77777777" w:rsidR="00710C80" w:rsidRPr="00802615" w:rsidRDefault="00710C80" w:rsidP="00110A71">
            <w:pPr>
              <w:jc w:val="center"/>
              <w:rPr>
                <w:b/>
                <w:sz w:val="28"/>
                <w:szCs w:val="28"/>
              </w:rPr>
            </w:pPr>
            <w:r w:rsidRPr="0080261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27" w:type="dxa"/>
          </w:tcPr>
          <w:p w14:paraId="67D4B926" w14:textId="77777777" w:rsidR="00710C80" w:rsidRPr="00802615" w:rsidRDefault="00710C80" w:rsidP="00110A71">
            <w:pPr>
              <w:jc w:val="center"/>
              <w:rPr>
                <w:b/>
                <w:sz w:val="28"/>
                <w:szCs w:val="28"/>
              </w:rPr>
            </w:pPr>
            <w:r w:rsidRPr="00802615">
              <w:rPr>
                <w:b/>
                <w:sz w:val="28"/>
                <w:szCs w:val="28"/>
              </w:rPr>
              <w:t>8187,0</w:t>
            </w:r>
          </w:p>
        </w:tc>
        <w:tc>
          <w:tcPr>
            <w:tcW w:w="2209" w:type="dxa"/>
          </w:tcPr>
          <w:p w14:paraId="66CFD506" w14:textId="77777777" w:rsidR="00710C80" w:rsidRPr="00802615" w:rsidRDefault="00710C80" w:rsidP="00110A71">
            <w:pPr>
              <w:jc w:val="center"/>
              <w:rPr>
                <w:b/>
                <w:sz w:val="28"/>
                <w:szCs w:val="28"/>
              </w:rPr>
            </w:pPr>
            <w:r w:rsidRPr="00802615">
              <w:rPr>
                <w:b/>
                <w:sz w:val="28"/>
                <w:szCs w:val="28"/>
              </w:rPr>
              <w:t>0,0</w:t>
            </w:r>
          </w:p>
        </w:tc>
      </w:tr>
    </w:tbl>
    <w:p w14:paraId="3E2E65F6" w14:textId="77777777" w:rsidR="007C0674" w:rsidRDefault="007C0674">
      <w:bookmarkStart w:id="1" w:name="_GoBack"/>
      <w:bookmarkEnd w:id="1"/>
    </w:p>
    <w:sectPr w:rsidR="007C0674" w:rsidSect="002A5604">
      <w:pgSz w:w="11906" w:h="16838" w:code="9"/>
      <w:pgMar w:top="567" w:right="567" w:bottom="568" w:left="1701" w:header="425" w:footer="567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4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60"/>
    <w:rsid w:val="000A4960"/>
    <w:rsid w:val="002A5604"/>
    <w:rsid w:val="00710C80"/>
    <w:rsid w:val="007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C320D-3E5C-4360-B2EC-E9FC7B33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Куделина Наталья Николаевна</cp:lastModifiedBy>
  <cp:revision>2</cp:revision>
  <dcterms:created xsi:type="dcterms:W3CDTF">2025-04-16T12:56:00Z</dcterms:created>
  <dcterms:modified xsi:type="dcterms:W3CDTF">2025-04-16T12:56:00Z</dcterms:modified>
</cp:coreProperties>
</file>