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936EC" w14:textId="77777777" w:rsidR="00696A7C" w:rsidRDefault="00696A7C" w:rsidP="00696A7C">
      <w:pPr>
        <w:pStyle w:val="20"/>
        <w:shd w:val="clear" w:color="auto" w:fill="auto"/>
        <w:spacing w:after="0" w:line="322" w:lineRule="exact"/>
        <w:ind w:left="260"/>
        <w:jc w:val="center"/>
      </w:pPr>
      <w:r>
        <w:rPr>
          <w:color w:val="000000"/>
          <w:lang w:eastAsia="ru-RU" w:bidi="ru-RU"/>
        </w:rPr>
        <w:t>План-график</w:t>
      </w:r>
    </w:p>
    <w:p w14:paraId="393CBBF3" w14:textId="77777777" w:rsidR="00696A7C" w:rsidRDefault="00696A7C" w:rsidP="00696A7C">
      <w:pPr>
        <w:pStyle w:val="20"/>
        <w:shd w:val="clear" w:color="auto" w:fill="auto"/>
        <w:spacing w:after="0" w:line="322" w:lineRule="exact"/>
        <w:ind w:left="260"/>
        <w:jc w:val="center"/>
      </w:pPr>
      <w:r>
        <w:rPr>
          <w:color w:val="000000"/>
          <w:lang w:eastAsia="ru-RU" w:bidi="ru-RU"/>
        </w:rPr>
        <w:t>исполнения мероприятий, направленных на повышение качества образования в школах с низкими образовательными результатами и школах, функционирующих в неблагоприятных социальных условиях,</w:t>
      </w:r>
    </w:p>
    <w:p w14:paraId="6A03264D" w14:textId="77777777" w:rsidR="00696A7C" w:rsidRDefault="00696A7C" w:rsidP="00696A7C">
      <w:pPr>
        <w:pStyle w:val="20"/>
        <w:shd w:val="clear" w:color="auto" w:fill="auto"/>
        <w:spacing w:after="236" w:line="322" w:lineRule="exact"/>
        <w:ind w:left="260"/>
        <w:jc w:val="center"/>
      </w:pPr>
      <w:r>
        <w:rPr>
          <w:color w:val="000000"/>
          <w:lang w:eastAsia="ru-RU" w:bidi="ru-RU"/>
        </w:rPr>
        <w:t>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2322"/>
        <w:gridCol w:w="1740"/>
        <w:gridCol w:w="1827"/>
        <w:gridCol w:w="2822"/>
      </w:tblGrid>
      <w:tr w:rsidR="00995CFE" w14:paraId="188049F3" w14:textId="77777777" w:rsidTr="008A3176">
        <w:tc>
          <w:tcPr>
            <w:tcW w:w="656" w:type="dxa"/>
          </w:tcPr>
          <w:p w14:paraId="7530923B" w14:textId="4D3F7F47" w:rsidR="00696A7C" w:rsidRPr="00B22AE2" w:rsidRDefault="00B22AE2" w:rsidP="00B22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22" w:type="dxa"/>
          </w:tcPr>
          <w:p w14:paraId="6366C7EF" w14:textId="1F82E109" w:rsidR="00696A7C" w:rsidRPr="00B22AE2" w:rsidRDefault="00B22AE2" w:rsidP="00B22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</w:tcPr>
          <w:p w14:paraId="7911083E" w14:textId="546AFFC0" w:rsidR="00696A7C" w:rsidRPr="00B22AE2" w:rsidRDefault="00B22AE2" w:rsidP="00B22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058" w:type="dxa"/>
          </w:tcPr>
          <w:p w14:paraId="1D762C5C" w14:textId="2ECA39E2" w:rsidR="00696A7C" w:rsidRPr="00B22AE2" w:rsidRDefault="00B22AE2" w:rsidP="00B22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992" w:type="dxa"/>
          </w:tcPr>
          <w:p w14:paraId="59908662" w14:textId="75389814" w:rsidR="00696A7C" w:rsidRPr="00B22AE2" w:rsidRDefault="00B22AE2" w:rsidP="00B22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на муниципальном уровне</w:t>
            </w:r>
          </w:p>
        </w:tc>
      </w:tr>
      <w:tr w:rsidR="00B22AE2" w14:paraId="581EA86E" w14:textId="77777777" w:rsidTr="008A3176">
        <w:tc>
          <w:tcPr>
            <w:tcW w:w="656" w:type="dxa"/>
          </w:tcPr>
          <w:p w14:paraId="0CA1BBC8" w14:textId="342B9C03" w:rsidR="00B22AE2" w:rsidRPr="00B22AE2" w:rsidRDefault="00B22AE2" w:rsidP="00B22A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89" w:type="dxa"/>
            <w:gridSpan w:val="4"/>
          </w:tcPr>
          <w:p w14:paraId="6F3ED282" w14:textId="224CFF9C" w:rsidR="00B22AE2" w:rsidRPr="00B22AE2" w:rsidRDefault="00B22AE2" w:rsidP="00B22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Информационное и аналитическое обеспечение проведения мониторингов по вопросам качества образования</w:t>
            </w:r>
          </w:p>
        </w:tc>
      </w:tr>
      <w:tr w:rsidR="00B22AE2" w14:paraId="5F4E7DF9" w14:textId="77777777" w:rsidTr="00B10A59">
        <w:tc>
          <w:tcPr>
            <w:tcW w:w="9345" w:type="dxa"/>
            <w:gridSpan w:val="5"/>
          </w:tcPr>
          <w:p w14:paraId="381258EF" w14:textId="77777777" w:rsidR="00B22AE2" w:rsidRPr="00B22AE2" w:rsidRDefault="00B22AE2" w:rsidP="00B22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Министерство образования Тульской области </w:t>
            </w:r>
          </w:p>
          <w:p w14:paraId="37053EFF" w14:textId="2CA459B6" w:rsidR="00B22AE2" w:rsidRPr="00B22AE2" w:rsidRDefault="00B22AE2" w:rsidP="00B22A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ГОУ ДПО ТО «ИПК и ППРО ТО»</w:t>
            </w:r>
          </w:p>
        </w:tc>
      </w:tr>
      <w:tr w:rsidR="00995CFE" w14:paraId="70E9D18A" w14:textId="77777777" w:rsidTr="008A3176">
        <w:tc>
          <w:tcPr>
            <w:tcW w:w="656" w:type="dxa"/>
          </w:tcPr>
          <w:p w14:paraId="6143A248" w14:textId="6A5AC08C" w:rsidR="00696A7C" w:rsidRPr="00B22AE2" w:rsidRDefault="00B22AE2" w:rsidP="00B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22" w:type="dxa"/>
          </w:tcPr>
          <w:p w14:paraId="7AB5826A" w14:textId="4D730106" w:rsidR="00696A7C" w:rsidRPr="00B22AE2" w:rsidRDefault="00B22AE2" w:rsidP="00B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Обеспечение информационного сопровождения мероприятий, направленных на повышение качества образования</w:t>
            </w:r>
          </w:p>
        </w:tc>
        <w:tc>
          <w:tcPr>
            <w:tcW w:w="1817" w:type="dxa"/>
          </w:tcPr>
          <w:p w14:paraId="205909AE" w14:textId="1B7D9033" w:rsidR="00696A7C" w:rsidRPr="00B22AE2" w:rsidRDefault="00B22AE2" w:rsidP="00B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2058" w:type="dxa"/>
          </w:tcPr>
          <w:p w14:paraId="12D524B7" w14:textId="66339FFD" w:rsidR="00696A7C" w:rsidRPr="00B22AE2" w:rsidRDefault="00B22AE2" w:rsidP="00B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Министерство образования Тульской области ГОУ ДПО ТО «ИПК и ППРО ТО» Органы местного самоуправления, осуществляющие управление в сфере образования</w:t>
            </w:r>
          </w:p>
        </w:tc>
        <w:tc>
          <w:tcPr>
            <w:tcW w:w="1992" w:type="dxa"/>
          </w:tcPr>
          <w:p w14:paraId="00396228" w14:textId="140F3AE3" w:rsidR="00C56B88" w:rsidRPr="00C56B88" w:rsidRDefault="00C56B88" w:rsidP="00991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 проводились мероприятия: М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ониторинг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 xml:space="preserve"> рамках мониторинга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алась 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образовательной среды, наличие доступа в интернет, ведение электронных дневников и журналов, наличие и качественное функционирование сайта образовательной организации</w:t>
            </w:r>
            <w:r w:rsidR="00991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информационны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>. ФИС 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>обеспечивает мониторинг показателей системы образования, связанных с качеством образования.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1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информационных ресурсах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мероприятий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повышению качества образования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1F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991FA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обучающихся в олимпиад</w:t>
            </w:r>
            <w:r w:rsidR="00991FA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 xml:space="preserve"> и конкурс</w:t>
            </w:r>
            <w:r w:rsidR="00991FA3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>, проектно-исследовательской деятельности.</w:t>
            </w:r>
            <w:r w:rsidR="00991FA3"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Информировать родителей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56B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жизни школы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1F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t xml:space="preserve">кольный сайт, </w:t>
            </w:r>
            <w:r w:rsidRPr="00C56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собрания, Дни открытых дверей. </w:t>
            </w:r>
          </w:p>
          <w:p w14:paraId="15EE456B" w14:textId="34775620" w:rsidR="00696A7C" w:rsidRPr="00B22AE2" w:rsidRDefault="00696A7C" w:rsidP="00B22A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3E891D53" w14:textId="77777777" w:rsidTr="008A3176">
        <w:tc>
          <w:tcPr>
            <w:tcW w:w="656" w:type="dxa"/>
          </w:tcPr>
          <w:p w14:paraId="551899C3" w14:textId="5D4A46B2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FA6C8" w14:textId="66B8EAAD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консультаций по оказанию адресной помощи администрации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E116F" w14:textId="5F0FEBD4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2FB3CD" w14:textId="00D6FCF6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2111AF91" w14:textId="7777777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0BE10F22" w14:textId="77777777" w:rsidTr="008A3176">
        <w:tc>
          <w:tcPr>
            <w:tcW w:w="656" w:type="dxa"/>
          </w:tcPr>
          <w:p w14:paraId="2D36D637" w14:textId="13584C28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C4C663" w14:textId="4DDE3B70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Осуществление экспертно-консультационного сопровождения программ развития школ с низкими образовательными результатами и школ, функционирующих в неблагоприятных социальных условиях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B859A" w14:textId="2233378F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414347" w14:textId="21E72040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64BEEEEE" w14:textId="7777777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2EB3B4B5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0E49B1" w14:textId="32471DC1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2DE9EF" w14:textId="5BBB4C4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Предоставление аналитических данных по результатам федеральных и региональных мониторинговых исследований школам с низкими образовательными результатами для использования информационно-аналитических материалов при проведении ими самоанализа и самооценки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45F79" w14:textId="48484A6B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F8325" w14:textId="185BC5E9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Министерство образования Тульской области ГОУ ДПО ТО «ИПК и ППРО ТО»</w:t>
            </w:r>
          </w:p>
        </w:tc>
        <w:tc>
          <w:tcPr>
            <w:tcW w:w="1992" w:type="dxa"/>
          </w:tcPr>
          <w:p w14:paraId="60D6E247" w14:textId="7777777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112DB300" w14:textId="77777777" w:rsidTr="008A3176">
        <w:tc>
          <w:tcPr>
            <w:tcW w:w="656" w:type="dxa"/>
          </w:tcPr>
          <w:p w14:paraId="3F284158" w14:textId="0D543A05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.5</w:t>
            </w:r>
          </w:p>
        </w:tc>
        <w:tc>
          <w:tcPr>
            <w:tcW w:w="2822" w:type="dxa"/>
          </w:tcPr>
          <w:p w14:paraId="065FB2A6" w14:textId="760A9335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мониторинга образовательных результатов обучающихся в рамках всероссийских проверочных работ (ВПР)</w:t>
            </w:r>
          </w:p>
        </w:tc>
        <w:tc>
          <w:tcPr>
            <w:tcW w:w="1817" w:type="dxa"/>
          </w:tcPr>
          <w:p w14:paraId="78F31E45" w14:textId="77777777" w:rsidR="005F67CB" w:rsidRPr="005F67CB" w:rsidRDefault="005F67CB" w:rsidP="005F67CB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5F67C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Июль-август</w:t>
            </w:r>
          </w:p>
          <w:p w14:paraId="20555071" w14:textId="21DD32C8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7CB">
              <w:rPr>
                <w:rFonts w:ascii="Times New Roman" w:eastAsia="Courier New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2024</w:t>
            </w:r>
          </w:p>
        </w:tc>
        <w:tc>
          <w:tcPr>
            <w:tcW w:w="2058" w:type="dxa"/>
          </w:tcPr>
          <w:p w14:paraId="62EF81CC" w14:textId="77777777" w:rsidR="005F67CB" w:rsidRPr="005F67CB" w:rsidRDefault="005F67CB" w:rsidP="005F67C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5F67CB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Образовательные</w:t>
            </w:r>
          </w:p>
          <w:p w14:paraId="03FBB321" w14:textId="520F39D9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</w:t>
            </w:r>
            <w:r w:rsidRPr="005F67CB">
              <w:rPr>
                <w:rFonts w:ascii="Times New Roman" w:eastAsia="Courier New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рганизации</w:t>
            </w:r>
            <w:r>
              <w:rPr>
                <w:rFonts w:ascii="Times New Roman" w:eastAsia="Courier New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>
              <w:rPr>
                <w:rStyle w:val="11pt"/>
                <w:rFonts w:eastAsiaTheme="minorHAnsi"/>
              </w:rPr>
              <w:t>Органы местного самоуправления, осуществляющие управление в сфере образования ГОУ ДПО ТО «ИПК и ППРО ТО»</w:t>
            </w:r>
          </w:p>
        </w:tc>
        <w:tc>
          <w:tcPr>
            <w:tcW w:w="1992" w:type="dxa"/>
          </w:tcPr>
          <w:p w14:paraId="6A13B5AE" w14:textId="1F95C7E9" w:rsidR="005F67CB" w:rsidRPr="00B22AE2" w:rsidRDefault="00D349F8" w:rsidP="00D349F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информационной системы ФИС ОКО п</w:t>
            </w:r>
            <w:r w:rsidR="00B47124">
              <w:rPr>
                <w:rFonts w:ascii="Times New Roman" w:hAnsi="Times New Roman" w:cs="Times New Roman"/>
                <w:sz w:val="24"/>
                <w:szCs w:val="24"/>
              </w:rPr>
              <w:t>роведен мониторинг ВП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Мониторинг включал в себя следующие направления: </w:t>
            </w:r>
            <w:r w:rsidRPr="00D349F8">
              <w:rPr>
                <w:rFonts w:ascii="Times New Roman" w:hAnsi="Times New Roman" w:cs="Times New Roman"/>
                <w:sz w:val="24"/>
                <w:szCs w:val="24"/>
              </w:rPr>
              <w:t>анализ итоговых показателей результатов ВПР, анализ объективности результатов</w:t>
            </w:r>
            <w:r w:rsidR="00203DD0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D349F8">
              <w:rPr>
                <w:rFonts w:ascii="Times New Roman" w:hAnsi="Times New Roman" w:cs="Times New Roman"/>
                <w:sz w:val="24"/>
                <w:szCs w:val="24"/>
              </w:rPr>
              <w:t xml:space="preserve">равнение </w:t>
            </w:r>
            <w:r w:rsidRPr="00D34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оценочной процедуры одних и тех же обучающихся по годам, выявление внутренних и внешних факторов.</w:t>
            </w:r>
          </w:p>
        </w:tc>
      </w:tr>
      <w:tr w:rsidR="00995CFE" w14:paraId="7ACE21B5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8B1DC" w14:textId="20691B6E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1.6.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C1ADE" w14:textId="7B4E1716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мониторинга образовательных результатов обучающихся в рамках государственной итоговой аттестации (ГИА)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895CF" w14:textId="77777777" w:rsidR="005F67CB" w:rsidRDefault="005F67CB" w:rsidP="005F67CB">
            <w:pPr>
              <w:pStyle w:val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Сентябрь-</w:t>
            </w:r>
          </w:p>
          <w:p w14:paraId="78F818E9" w14:textId="77777777" w:rsidR="005F67CB" w:rsidRDefault="005F67CB" w:rsidP="005F67CB">
            <w:pPr>
              <w:pStyle w:val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октябрь</w:t>
            </w:r>
          </w:p>
          <w:p w14:paraId="466F773D" w14:textId="60E0A671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3E28AA" w14:textId="255E2A60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Образовательные организации Органы местного самоуправления, осуществляющие управление в сфере образования ГОУ ДПО ТО «ИПК и ППРО ТО»</w:t>
            </w:r>
          </w:p>
        </w:tc>
        <w:tc>
          <w:tcPr>
            <w:tcW w:w="1992" w:type="dxa"/>
          </w:tcPr>
          <w:p w14:paraId="1D97E246" w14:textId="611955A9" w:rsidR="00995CFE" w:rsidRPr="00995CFE" w:rsidRDefault="00995CFE" w:rsidP="0099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мониторинг результатов ГИА 2024. Были выявлены некоторые пробелы. Д</w:t>
            </w:r>
            <w:r w:rsidRPr="00995CFE">
              <w:rPr>
                <w:rFonts w:ascii="Times New Roman" w:hAnsi="Times New Roman" w:cs="Times New Roman"/>
                <w:sz w:val="24"/>
                <w:szCs w:val="24"/>
              </w:rPr>
              <w:t xml:space="preserve">ля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недостатков</w:t>
            </w:r>
            <w:r w:rsidRPr="00995CFE">
              <w:rPr>
                <w:rFonts w:ascii="Times New Roman" w:hAnsi="Times New Roman" w:cs="Times New Roman"/>
                <w:sz w:val="24"/>
                <w:szCs w:val="24"/>
              </w:rPr>
              <w:t xml:space="preserve"> надо решать следующие 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95CFE">
              <w:rPr>
                <w:rFonts w:ascii="Times New Roman" w:hAnsi="Times New Roman" w:cs="Times New Roman"/>
                <w:sz w:val="24"/>
                <w:szCs w:val="24"/>
              </w:rPr>
              <w:t>овершенствовать методический уровень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95CFE">
              <w:rPr>
                <w:rFonts w:ascii="Times New Roman" w:hAnsi="Times New Roman" w:cs="Times New Roman"/>
                <w:sz w:val="24"/>
                <w:szCs w:val="24"/>
              </w:rPr>
              <w:t>овышать уровень компьютерной грамотности каждого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995CFE">
              <w:rPr>
                <w:rFonts w:ascii="Times New Roman" w:hAnsi="Times New Roman" w:cs="Times New Roman"/>
                <w:sz w:val="24"/>
                <w:szCs w:val="24"/>
              </w:rPr>
              <w:t>родолжать работать над повышением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995CFE">
              <w:rPr>
                <w:rFonts w:ascii="Times New Roman" w:hAnsi="Times New Roman" w:cs="Times New Roman"/>
                <w:sz w:val="24"/>
                <w:szCs w:val="24"/>
              </w:rPr>
              <w:t>азвивать новые формы внеурочной работы по созданию условий для</w:t>
            </w:r>
          </w:p>
          <w:p w14:paraId="66D04968" w14:textId="77777777" w:rsidR="00995CFE" w:rsidRPr="00995CFE" w:rsidRDefault="00995CFE" w:rsidP="00995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CFE">
              <w:rPr>
                <w:rFonts w:ascii="Times New Roman" w:hAnsi="Times New Roman" w:cs="Times New Roman"/>
                <w:sz w:val="24"/>
                <w:szCs w:val="24"/>
              </w:rPr>
              <w:t>реализации индивидуальных способностей школьников.</w:t>
            </w:r>
          </w:p>
          <w:p w14:paraId="14AAE2DE" w14:textId="5F9CFA8A" w:rsidR="005F67CB" w:rsidRPr="00B22AE2" w:rsidRDefault="005F67CB" w:rsidP="0099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116A9C3D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F00C65" w14:textId="121EBA6F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87169" w14:textId="3FE2E81A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мониторинга сайтов школ с низкими образовательными результатами и школ, функционирующими в неблагоприятных социальных условиях, в части качества наполнения и соответствия структуры официальных сайтов требованиям федеральных нормативно-правовых документов и запросам получателей образовательных услуг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EF4A0" w14:textId="77777777" w:rsidR="005F67CB" w:rsidRDefault="005F67CB" w:rsidP="005F67CB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Март-апрель</w:t>
            </w:r>
          </w:p>
          <w:p w14:paraId="58C38024" w14:textId="302B8D65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7CB5B" w14:textId="11DC2B7E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2EE13994" w14:textId="7777777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CB" w14:paraId="660020A8" w14:textId="77777777" w:rsidTr="008A3176">
        <w:tc>
          <w:tcPr>
            <w:tcW w:w="656" w:type="dxa"/>
          </w:tcPr>
          <w:p w14:paraId="41F88FD9" w14:textId="1ADE59B5" w:rsidR="005F67CB" w:rsidRPr="005F67CB" w:rsidRDefault="005F67CB" w:rsidP="005F6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689" w:type="dxa"/>
            <w:gridSpan w:val="4"/>
          </w:tcPr>
          <w:p w14:paraId="3F777CEB" w14:textId="32662475" w:rsidR="005F67CB" w:rsidRPr="005F67CB" w:rsidRDefault="005F67CB" w:rsidP="005F6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CB">
              <w:rPr>
                <w:rStyle w:val="11pt"/>
                <w:rFonts w:eastAsiaTheme="minorHAnsi"/>
                <w:b/>
                <w:bCs/>
              </w:rPr>
              <w:t>Создание условий для выравнивания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5F67CB" w14:paraId="0C5A49A1" w14:textId="77777777" w:rsidTr="00EC5EE2">
        <w:tc>
          <w:tcPr>
            <w:tcW w:w="9345" w:type="dxa"/>
            <w:gridSpan w:val="5"/>
          </w:tcPr>
          <w:p w14:paraId="73FEADB1" w14:textId="39F5D83A" w:rsidR="005F67CB" w:rsidRPr="005F67CB" w:rsidRDefault="005F67CB" w:rsidP="005F6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CB">
              <w:rPr>
                <w:rStyle w:val="11pt"/>
                <w:rFonts w:eastAsiaTheme="minorHAnsi"/>
                <w:b/>
                <w:bCs/>
              </w:rPr>
              <w:t>Министерство образования Тульской области ГОУ ДПО ТО «ИПК и ППРО ТО»</w:t>
            </w:r>
          </w:p>
        </w:tc>
      </w:tr>
      <w:tr w:rsidR="00995CFE" w14:paraId="2397E20E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74F5F" w14:textId="588DAE8C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2.1.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3CDDF5" w14:textId="4E6E1F01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и управленческих команд школ с низкими образовательными результатами в научно-методическом семинаре для педагогических и руководящих работников «Актуальные направления методической работы в образовательной организации в условиях реализации обновленных ФГОС»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BCFF4" w14:textId="71A843A6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20.02.2024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059636" w14:textId="5F3832C9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246075E7" w14:textId="7777777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47028464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80356" w14:textId="0A01300D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34C252" w14:textId="6A9D0CD5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региональном учебно-методическом семинаре «Использование цифрового образовательного контента ФГИС «Моя школа» в работе учителя русского языка и литературы»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FB9F3" w14:textId="2602245E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22.02.2024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D8A47" w14:textId="3B39ED96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108E87F5" w14:textId="7777777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548CCFFE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DC79F" w14:textId="385C5940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FFE9B1" w14:textId="42D8B9D6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региональном учебно-методическом семинаре «Использование цифрового образовательного контента ФГИС «Моя школа» в работе учителя химии и биологии»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B4F75A" w14:textId="1CD24AEB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23.04.2024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21F8C" w14:textId="4A90CFEB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45010E42" w14:textId="7777777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7CB" w14:paraId="6C203FDA" w14:textId="77777777" w:rsidTr="008A3176">
        <w:tc>
          <w:tcPr>
            <w:tcW w:w="656" w:type="dxa"/>
          </w:tcPr>
          <w:p w14:paraId="39143132" w14:textId="5579D8DD" w:rsidR="005F67CB" w:rsidRPr="005F67CB" w:rsidRDefault="005F67CB" w:rsidP="005F6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689" w:type="dxa"/>
            <w:gridSpan w:val="4"/>
          </w:tcPr>
          <w:p w14:paraId="2BF83544" w14:textId="0EDC331E" w:rsidR="005F67CB" w:rsidRPr="005F67CB" w:rsidRDefault="005F67CB" w:rsidP="005F6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CB">
              <w:rPr>
                <w:rStyle w:val="11pt"/>
                <w:rFonts w:eastAsiaTheme="minorHAnsi"/>
                <w:b/>
                <w:bCs/>
              </w:rPr>
              <w:t>Развитие сетевого взаимодействия и партнерства</w:t>
            </w:r>
          </w:p>
        </w:tc>
      </w:tr>
      <w:tr w:rsidR="005F67CB" w14:paraId="64BEA330" w14:textId="77777777" w:rsidTr="002D0EEF">
        <w:tc>
          <w:tcPr>
            <w:tcW w:w="9345" w:type="dxa"/>
            <w:gridSpan w:val="5"/>
          </w:tcPr>
          <w:p w14:paraId="3A839382" w14:textId="2B5DEF2E" w:rsidR="005F67CB" w:rsidRPr="005F67CB" w:rsidRDefault="005F67CB" w:rsidP="005F6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67CB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Министерство образования Тульской области ГОУ ДПО ТО «ИПК и ППРО ТО»</w:t>
            </w:r>
          </w:p>
        </w:tc>
      </w:tr>
      <w:tr w:rsidR="00995CFE" w14:paraId="05424BE7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8754CA" w14:textId="2A0ECF5F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CC6F85" w14:textId="153640D0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Организация участия педагогических работников и </w:t>
            </w:r>
            <w:r>
              <w:rPr>
                <w:rStyle w:val="11pt"/>
                <w:rFonts w:eastAsiaTheme="minorHAnsi"/>
              </w:rPr>
              <w:lastRenderedPageBreak/>
              <w:t xml:space="preserve">управленческих команд школ с низкими образовательными результатами в региональной </w:t>
            </w:r>
            <w:proofErr w:type="spellStart"/>
            <w:r>
              <w:rPr>
                <w:rStyle w:val="11pt"/>
                <w:rFonts w:eastAsiaTheme="minorHAnsi"/>
              </w:rPr>
              <w:t>научно</w:t>
            </w:r>
            <w:r>
              <w:rPr>
                <w:rStyle w:val="11pt"/>
                <w:rFonts w:eastAsiaTheme="minorHAnsi"/>
              </w:rPr>
              <w:softHyphen/>
              <w:t>практической</w:t>
            </w:r>
            <w:proofErr w:type="spellEnd"/>
            <w:r>
              <w:rPr>
                <w:rStyle w:val="11pt"/>
                <w:rFonts w:eastAsiaTheme="minorHAnsi"/>
              </w:rPr>
              <w:t xml:space="preserve"> конференции «Межведомственное взаимодействие образовательных организаций с социальными институтами по формированию профилактического пространства региона»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F2C9D" w14:textId="5D61221C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28.11.2024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F6C89" w14:textId="72666F00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75B39404" w14:textId="7777777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42454EDC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68680" w14:textId="5EBD433E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2D570" w14:textId="1DC97F43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Заключение соглашений о сотрудничестве и сетевом партнерстве школ с низкими образовательными результатами с организациями- партнерами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23E9BB" w14:textId="77777777" w:rsidR="005F67CB" w:rsidRDefault="005F67CB" w:rsidP="005F67CB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Март</w:t>
            </w:r>
          </w:p>
          <w:p w14:paraId="2A02E39C" w14:textId="3ACA9435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E29ACF" w14:textId="08A496F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Органы местного самоуправления, осуществляющие управление в сфере образования Образовательные организации</w:t>
            </w:r>
          </w:p>
        </w:tc>
        <w:tc>
          <w:tcPr>
            <w:tcW w:w="1992" w:type="dxa"/>
          </w:tcPr>
          <w:p w14:paraId="4F59C772" w14:textId="00F7602E" w:rsidR="005F67CB" w:rsidRPr="00B22AE2" w:rsidRDefault="00AF6232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Заключены 2 соглашения: </w:t>
            </w:r>
            <w:r w:rsidRPr="00AF6232">
              <w:rPr>
                <w:rFonts w:ascii="Times New Roman" w:hAnsi="Times New Roman" w:cs="Times New Roman"/>
                <w:sz w:val="24"/>
                <w:szCs w:val="24"/>
              </w:rPr>
              <w:t>№ 1 от 26.03.2024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(МКОО Гвардейская СОШ)</w:t>
            </w:r>
            <w:r w:rsidRPr="00AF6232">
              <w:rPr>
                <w:rFonts w:ascii="Times New Roman" w:hAnsi="Times New Roman" w:cs="Times New Roman"/>
                <w:sz w:val="24"/>
                <w:szCs w:val="24"/>
              </w:rPr>
              <w:t>, № 2 от 26.03.2024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Новопавшинская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ООШ)</w:t>
            </w:r>
          </w:p>
        </w:tc>
      </w:tr>
      <w:tr w:rsidR="005F67CB" w14:paraId="2AF9F312" w14:textId="77777777" w:rsidTr="0017214A">
        <w:tc>
          <w:tcPr>
            <w:tcW w:w="9345" w:type="dxa"/>
            <w:gridSpan w:val="5"/>
          </w:tcPr>
          <w:p w14:paraId="6D427E73" w14:textId="5B7CF140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</w:t>
            </w:r>
          </w:p>
        </w:tc>
      </w:tr>
      <w:tr w:rsidR="00995CFE" w14:paraId="5E1ECB18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EC597" w14:textId="6FE71CF3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1F19B5" w14:textId="104E89D2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Подготовка проектов договоров о взаимном сотрудничестве школ с низкими образовательными результатами и ГУ ДО ТО «ПОМОЩЬ»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2A0527" w14:textId="3009F45D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01 - 15.03.2024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147F2F" w14:textId="08F05AAC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</w:t>
            </w:r>
          </w:p>
        </w:tc>
        <w:tc>
          <w:tcPr>
            <w:tcW w:w="1992" w:type="dxa"/>
          </w:tcPr>
          <w:p w14:paraId="0C601BFF" w14:textId="77777777" w:rsidR="005F67CB" w:rsidRPr="00B22AE2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7EBFD14B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2402B" w14:textId="07D32585" w:rsidR="005F67CB" w:rsidRPr="00A074CD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D">
              <w:rPr>
                <w:rStyle w:val="11pt"/>
                <w:rFonts w:eastAsiaTheme="minorHAnsi"/>
                <w:color w:val="auto"/>
              </w:rPr>
              <w:t>3.4.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49366" w14:textId="4A531929" w:rsidR="005F67CB" w:rsidRPr="00A074CD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D">
              <w:rPr>
                <w:rStyle w:val="11pt"/>
                <w:rFonts w:eastAsiaTheme="minorHAnsi"/>
                <w:color w:val="auto"/>
              </w:rPr>
              <w:t>Заключение договоров о взаимном сотрудничестве школ с низкими образовательными результатами и ГУ ДО ТО «ПОМОЩЬ» по организации психолого-педагогического сопровождения образовательных организаций, участвующих в реализации мероприятия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D7B1D5" w14:textId="70F91C6C" w:rsidR="005F67CB" w:rsidRPr="00A074CD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D">
              <w:rPr>
                <w:rStyle w:val="11pt"/>
                <w:rFonts w:eastAsiaTheme="minorHAnsi"/>
                <w:color w:val="auto"/>
              </w:rPr>
              <w:t>До 31.03.2024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E02EE" w14:textId="1FC455F8" w:rsidR="005F67CB" w:rsidRPr="00A074CD" w:rsidRDefault="005F67CB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4CD">
              <w:rPr>
                <w:rStyle w:val="11pt"/>
                <w:rFonts w:eastAsiaTheme="minorHAnsi"/>
                <w:color w:val="auto"/>
              </w:rPr>
              <w:t>ГУ ДО ТО «ПОМОЩЬ» Образовательные организации</w:t>
            </w:r>
          </w:p>
        </w:tc>
        <w:tc>
          <w:tcPr>
            <w:tcW w:w="1992" w:type="dxa"/>
          </w:tcPr>
          <w:p w14:paraId="1E535A67" w14:textId="7F2A28B6" w:rsidR="005F67CB" w:rsidRPr="00A074CD" w:rsidRDefault="0068666D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от 29.03.2024 </w:t>
            </w:r>
          </w:p>
        </w:tc>
      </w:tr>
      <w:tr w:rsidR="005F67CB" w14:paraId="79DF89EE" w14:textId="77777777" w:rsidTr="008A3176">
        <w:tc>
          <w:tcPr>
            <w:tcW w:w="656" w:type="dxa"/>
          </w:tcPr>
          <w:p w14:paraId="1FCD2D13" w14:textId="1EC61C55" w:rsidR="005F67CB" w:rsidRPr="008A3176" w:rsidRDefault="005F67CB" w:rsidP="005F6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1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689" w:type="dxa"/>
            <w:gridSpan w:val="4"/>
          </w:tcPr>
          <w:p w14:paraId="6009FC9B" w14:textId="77777777" w:rsidR="005F67CB" w:rsidRPr="005F67CB" w:rsidRDefault="005F67CB" w:rsidP="005F67CB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5F67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Подготовка, переподготовка и повышение квалификации педагогических и</w:t>
            </w:r>
          </w:p>
          <w:p w14:paraId="615E4DE7" w14:textId="7A2CBC78" w:rsidR="005F67CB" w:rsidRPr="008A3176" w:rsidRDefault="005F67CB" w:rsidP="005F67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176">
              <w:rPr>
                <w:rFonts w:ascii="Times New Roman" w:eastAsia="Courier New" w:hAnsi="Times New Roman" w:cs="Times New Roman"/>
                <w:b/>
                <w:bCs/>
                <w:color w:val="000000"/>
                <w:kern w:val="0"/>
                <w:lang w:eastAsia="ru-RU" w:bidi="ru-RU"/>
                <w14:ligatures w14:val="none"/>
              </w:rPr>
              <w:t>руководящих работников</w:t>
            </w:r>
          </w:p>
        </w:tc>
      </w:tr>
      <w:tr w:rsidR="008A3176" w14:paraId="638A8DD3" w14:textId="77777777" w:rsidTr="00BE40CD">
        <w:tc>
          <w:tcPr>
            <w:tcW w:w="9345" w:type="dxa"/>
            <w:gridSpan w:val="5"/>
          </w:tcPr>
          <w:p w14:paraId="3AB24194" w14:textId="4A1D59AE" w:rsidR="008A3176" w:rsidRPr="00B22AE2" w:rsidRDefault="008A3176" w:rsidP="005F6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</w:tr>
      <w:tr w:rsidR="00995CFE" w14:paraId="69FDDC6D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6FC74B" w14:textId="09A83F3D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7AD0" w14:textId="168EB98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Проведение диагностики профессиональных </w:t>
            </w:r>
            <w:r>
              <w:rPr>
                <w:rStyle w:val="11pt"/>
                <w:rFonts w:eastAsiaTheme="minorHAnsi"/>
              </w:rPr>
              <w:lastRenderedPageBreak/>
              <w:t>дефицитов педагогических работников школ с низкими образовательными результатами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D4CFD" w14:textId="7C6FB2D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Март, ноябрь 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F4E11" w14:textId="642C397E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1882B8F2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552C23E3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FE2A7F" w14:textId="0FA685E5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3B12F5E" w14:textId="026B63F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Разработка индивидуальных образовательных маршрутов с учетом результатов диагностики профессиональных дефицитов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72EBD7" w14:textId="6CE75A1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Апрель 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E3D8B" w14:textId="02781042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711BDE4D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3A36EE83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9954E" w14:textId="3DB6F158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1A303" w14:textId="2E558CC5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повышения квалификации учителей русского языка школ с низкими образовательными результатами по дополнительной профессиональной программе «Подготовка обучающихся к ГИА по русскому языку»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62634" w14:textId="77777777" w:rsidR="008A3176" w:rsidRDefault="008A3176" w:rsidP="008A3176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Октябрь-ноябрь</w:t>
            </w:r>
          </w:p>
          <w:p w14:paraId="28275D1E" w14:textId="3DF45B0E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C1621" w14:textId="6255EA78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7B59AC61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18EBF3ED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F95E" w14:textId="1510FB40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338CED" w14:textId="4783912E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повышения квалификации учителей математики школ с низкими образовательными результатами по дополнительной профессиональной программе «Подготовка обучающихся к ГИА по математике»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22AA7" w14:textId="1D655DC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Октябрь - ноябрь 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B183D" w14:textId="54CAE9B1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0A7DD89F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77B42DE0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98C5D" w14:textId="0773FBB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8A8747" w14:textId="078BD80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Выявление факторов риска, профессиональных дефицитов на основе информации, полученной в результате самодиагностики деятельности школ с низкими образовательными результатами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4912C" w14:textId="1AEC0BEB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Март 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F231C8" w14:textId="6C91FBC1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 Органы местного самоуправления, осуществляющие управление в сфере образования Образовательные организации</w:t>
            </w:r>
          </w:p>
        </w:tc>
        <w:tc>
          <w:tcPr>
            <w:tcW w:w="1992" w:type="dxa"/>
          </w:tcPr>
          <w:p w14:paraId="49FE6BE7" w14:textId="320B1C55" w:rsidR="006073D6" w:rsidRPr="006073D6" w:rsidRDefault="0068666D" w:rsidP="006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="006073D6">
              <w:rPr>
                <w:rFonts w:ascii="Times New Roman" w:hAnsi="Times New Roman" w:cs="Times New Roman"/>
                <w:sz w:val="24"/>
                <w:szCs w:val="24"/>
              </w:rPr>
              <w:t>результатов самодиагностики разработаны г</w:t>
            </w:r>
            <w:r w:rsidR="006073D6" w:rsidRPr="006073D6">
              <w:rPr>
                <w:rFonts w:ascii="Times New Roman" w:hAnsi="Times New Roman" w:cs="Times New Roman"/>
                <w:sz w:val="24"/>
                <w:szCs w:val="24"/>
              </w:rPr>
              <w:t>руппы факторов, приводящих к рискам низких образовательных</w:t>
            </w:r>
          </w:p>
          <w:p w14:paraId="407E545C" w14:textId="77777777" w:rsidR="006073D6" w:rsidRPr="006073D6" w:rsidRDefault="006073D6" w:rsidP="0060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D6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14:paraId="036C959C" w14:textId="49772649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101D2159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0F105" w14:textId="3773FC99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3B3663" w14:textId="77AE3931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Проведение учебно-методических мероприятий для руководящих и педагогических </w:t>
            </w:r>
            <w:r>
              <w:rPr>
                <w:rStyle w:val="11pt"/>
                <w:rFonts w:eastAsiaTheme="minorHAnsi"/>
              </w:rPr>
              <w:lastRenderedPageBreak/>
              <w:t>работников школ с низкими образовательными результатами с учетом выявленных факторов риска, профессиональных дефицитов, по тематикам, связанным с повышением качества образования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2718B" w14:textId="71D5152B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В соответствии с дополнительным графиком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ACBD3" w14:textId="169A02F1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609A0776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76" w14:paraId="639C62F4" w14:textId="77777777" w:rsidTr="008A3176">
        <w:tc>
          <w:tcPr>
            <w:tcW w:w="656" w:type="dxa"/>
          </w:tcPr>
          <w:p w14:paraId="0E368AC4" w14:textId="557ACDED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89" w:type="dxa"/>
            <w:gridSpan w:val="4"/>
          </w:tcPr>
          <w:p w14:paraId="6B2E205C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76" w14:paraId="31A1E505" w14:textId="77777777" w:rsidTr="00D87691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64F1EC" w14:textId="7B77FE1B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</w:tr>
      <w:tr w:rsidR="00995CFE" w14:paraId="298AF4A0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BFA5F" w14:textId="455C3EFB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0DE16" w14:textId="7EE8EFAF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круглом столе «Методологические подходы к формированию финансовой грамотности обучающихся» с привлечением педагогических работников школ с низкими образовательными результатами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4C815" w14:textId="493FF7DF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12.03.2024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CC284" w14:textId="3615040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3F1F2994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5767FC0D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C549D" w14:textId="5F4918A0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A6DEE1" w14:textId="12428AEB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Цикле мероприятий для ведущих и старших наставников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14165" w14:textId="1DD8163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6897F" w14:textId="05D90258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3405A3C1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58C443AA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23A8A" w14:textId="713B8C95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4CB552" w14:textId="6B9CC54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региональном форуме учителей в рамках регионального проекта «Вместе к лучшим результатам»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4E7EE" w14:textId="070B4410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Октябрь 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24079" w14:textId="563EC11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0D001F7A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76" w14:paraId="5F57B15D" w14:textId="77777777" w:rsidTr="008A3176">
        <w:tc>
          <w:tcPr>
            <w:tcW w:w="656" w:type="dxa"/>
          </w:tcPr>
          <w:p w14:paraId="67C17D42" w14:textId="14F30EC6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89" w:type="dxa"/>
            <w:gridSpan w:val="4"/>
          </w:tcPr>
          <w:p w14:paraId="2CE6A2A7" w14:textId="77777777" w:rsidR="008A3176" w:rsidRPr="008A3176" w:rsidRDefault="008A3176" w:rsidP="008A3176">
            <w:pPr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ru-RU" w:bidi="ru-RU"/>
                <w14:ligatures w14:val="none"/>
              </w:rPr>
            </w:pPr>
            <w:r w:rsidRPr="008A3176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Создание системы независимой оценки работы учреждений и участников</w:t>
            </w:r>
          </w:p>
          <w:p w14:paraId="1F216621" w14:textId="26FAA9BA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176">
              <w:rPr>
                <w:rFonts w:ascii="Times New Roman" w:eastAsia="Courier New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>образовательного процесса</w:t>
            </w:r>
          </w:p>
        </w:tc>
      </w:tr>
      <w:tr w:rsidR="008A3176" w14:paraId="70B48C71" w14:textId="77777777" w:rsidTr="000B008C">
        <w:tc>
          <w:tcPr>
            <w:tcW w:w="9345" w:type="dxa"/>
            <w:gridSpan w:val="5"/>
          </w:tcPr>
          <w:p w14:paraId="0B164728" w14:textId="5432687A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Министерство образования Тульской области ГОУ ДПО ТО «ИПК и ППРО ТО»</w:t>
            </w:r>
          </w:p>
        </w:tc>
      </w:tr>
      <w:tr w:rsidR="00995CFE" w14:paraId="3A8C433A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66850" w14:textId="0C53905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6.1.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C7D56" w14:textId="7CD48FA6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Контроль организации информационно-разъяснительной работы по вопросам подготовки и проведения оценочных процедур в рамках мониторинга официальных сайтов образовательных организаций по своевременному размещению и обновлению информации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12688" w14:textId="0197C8C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00487" w14:textId="36FEE665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Органы местного самоуправления, осуществляющие управление в сфере образования ГОУ ДПО ТО «ИПК и ППРО ТО»</w:t>
            </w:r>
          </w:p>
        </w:tc>
        <w:tc>
          <w:tcPr>
            <w:tcW w:w="1992" w:type="dxa"/>
          </w:tcPr>
          <w:p w14:paraId="19AA6FB5" w14:textId="66709BA8" w:rsidR="008A3176" w:rsidRPr="00B22AE2" w:rsidRDefault="00287E38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раз в месяц проводит мониторинг </w:t>
            </w:r>
            <w:r w:rsidRPr="00287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официальных сайтов образовательных организаций по своевременному размещению и обновлению информации</w:t>
            </w:r>
          </w:p>
        </w:tc>
      </w:tr>
      <w:tr w:rsidR="00995CFE" w14:paraId="37630A98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E6416" w14:textId="6BD9719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288D1" w14:textId="0FE72B9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Выезды в школы с низкими образовательными результатами и школы, функционирующие в неблагоприятных социальных условиях, и присутствие в период проведения оценочных процедур в классах, в которых проводятся исследования качества образования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79842" w14:textId="3280C86E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период проведения оценочных процедур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19101E" w14:textId="1195E5C0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Министерство образования Тульской области ГОУ ДПО ТО «ИПК и ППРО ТО»</w:t>
            </w:r>
          </w:p>
        </w:tc>
        <w:tc>
          <w:tcPr>
            <w:tcW w:w="1992" w:type="dxa"/>
          </w:tcPr>
          <w:p w14:paraId="368C1735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76" w14:paraId="5963EEA4" w14:textId="77777777" w:rsidTr="008A3176">
        <w:tc>
          <w:tcPr>
            <w:tcW w:w="656" w:type="dxa"/>
          </w:tcPr>
          <w:p w14:paraId="0904C569" w14:textId="59E8B50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193E7" w14:textId="34EDE202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Профилактика школьной неуспешности</w:t>
            </w:r>
          </w:p>
        </w:tc>
      </w:tr>
      <w:tr w:rsidR="008A3176" w14:paraId="47AB7198" w14:textId="77777777" w:rsidTr="00D567A5">
        <w:tc>
          <w:tcPr>
            <w:tcW w:w="9345" w:type="dxa"/>
            <w:gridSpan w:val="5"/>
          </w:tcPr>
          <w:p w14:paraId="00AEA98F" w14:textId="077739A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Министерство образования Тульской области ГОУ ДПО ТО «ИПК и ППРО ТО»</w:t>
            </w:r>
          </w:p>
        </w:tc>
      </w:tr>
      <w:tr w:rsidR="00995CFE" w14:paraId="28F0E0F0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D5507" w14:textId="0028105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3C2F6" w14:textId="1C06EF49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учебно-методическом семинаре «Актуальные вопросы подготовки к ВПР в начальной школе»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FB33E8" w14:textId="511680A9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20.03.2024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30B45" w14:textId="6752C402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35D4348D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63D00750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5CE36" w14:textId="6D36812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E4C02F" w14:textId="5F059BBE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региональном учебно-методическом семинаре «Методические приемы работы над текстовой задачей в ОГЭ по математике»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DD1B9" w14:textId="7534BB7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26.03.2024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3696B" w14:textId="030980BB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68000516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335255F0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653419" w14:textId="1E9C4301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7.3.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C9EC9" w14:textId="6BC3324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региональной педагогической мастерской «Применение технологии смыслового чтения как основа формирования читательской грамотности в начальной школе»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480F4" w14:textId="3A6C2E5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27.03.2024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C3D4E7" w14:textId="6339F4E6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41CB679A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57ACEABD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AD26C3" w14:textId="41751816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B50326" w14:textId="4429D97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мастер-классе «Методика подготовки обучающихся к сдаче ЕГЭ по обществознанию»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46A065" w14:textId="14894D8E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08.04.2024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4297E" w14:textId="7270FC7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4B38A8B4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77FE9A1A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9B14B" w14:textId="7508AB0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36E20" w14:textId="6896D66E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и управленческих команд школ с низкими образовательными результатами в научно-методическом семинаре для педагогических и руководящих работников «Педагогический инструментарий формирования глобальных компетенций обучающихся»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4A056" w14:textId="7DAD298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15.05.2024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D7CD80" w14:textId="771F0BA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29F35B34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2175B2C5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D1B7B" w14:textId="7D0E661F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9432A5" w14:textId="2C70A17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Организация участия педагогических работников школ с низкими образовательными результатами в региональном круглом столе «ВПР по русскому языку: </w:t>
            </w:r>
            <w:r>
              <w:rPr>
                <w:rStyle w:val="11pt"/>
                <w:rFonts w:eastAsiaTheme="minorHAnsi"/>
              </w:rPr>
              <w:lastRenderedPageBreak/>
              <w:t>актуальные технологии и методики подготовки»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7D29D" w14:textId="77EFCD0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26.09.2024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078F74" w14:textId="4598EA6B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45171461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3CDD58D8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ECABE" w14:textId="1665EE4E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04C439" w14:textId="5F73DB3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региональном учебно-методическом семинаре «Актуальные аспекты подготовки к ГИА по русскому языку»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E89972" w14:textId="7AAE6FC6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31.10.2024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5382FA" w14:textId="1102FD1D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14D4A57D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705435FE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A0C80" w14:textId="3AB4F08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7.8.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5E579A" w14:textId="4A7BCD85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межрегиональном форуме педагогов, осуществляющих сопровождение детей с ОВЗ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38543" w14:textId="0A8851CB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14.11.2024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2C3EC5" w14:textId="2AB6907F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7270E6D4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1901BBD9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CB78F" w14:textId="38D21102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7.9.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3ABC20" w14:textId="6DE34E65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участия педагогических работников школ с низкими образовательными результатами в региональной педагогической мастерской «Преемственность в формировании математической грамотности младших школьников в условиях центра образования»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4FBC90" w14:textId="44435C45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28.11.2024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01CF34" w14:textId="6737AC5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ГОУ ДПО ТО «ИПК и ППРО ТО»</w:t>
            </w:r>
          </w:p>
        </w:tc>
        <w:tc>
          <w:tcPr>
            <w:tcW w:w="1992" w:type="dxa"/>
          </w:tcPr>
          <w:p w14:paraId="3276F780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76" w14:paraId="61C8BA12" w14:textId="77777777" w:rsidTr="00E84450">
        <w:tc>
          <w:tcPr>
            <w:tcW w:w="9345" w:type="dxa"/>
            <w:gridSpan w:val="5"/>
          </w:tcPr>
          <w:p w14:paraId="3895B18A" w14:textId="6EA0771B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</w:t>
            </w:r>
          </w:p>
        </w:tc>
      </w:tr>
      <w:tr w:rsidR="00995CFE" w14:paraId="583B4D68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B85FE" w14:textId="7F8B8DF9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7.10.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201041" w14:textId="27D28B76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Консультирование специалистов школ с низкими образовательными результатами и школ, функционирующих в неблагоприятных социальных условиях с целью оказания методической поддержки по организации </w:t>
            </w:r>
            <w:proofErr w:type="spellStart"/>
            <w:r>
              <w:rPr>
                <w:rStyle w:val="11pt"/>
                <w:rFonts w:eastAsiaTheme="minorHAnsi"/>
              </w:rPr>
              <w:t>психолого</w:t>
            </w:r>
            <w:r>
              <w:rPr>
                <w:rStyle w:val="11pt"/>
                <w:rFonts w:eastAsiaTheme="minorHAnsi"/>
              </w:rPr>
              <w:softHyphen/>
            </w:r>
            <w:r>
              <w:rPr>
                <w:rStyle w:val="11pt"/>
                <w:rFonts w:eastAsiaTheme="minorHAnsi"/>
              </w:rPr>
              <w:lastRenderedPageBreak/>
              <w:t>педагогического</w:t>
            </w:r>
            <w:proofErr w:type="spellEnd"/>
            <w:r>
              <w:rPr>
                <w:rStyle w:val="11pt"/>
                <w:rFonts w:eastAsiaTheme="minorHAnsi"/>
              </w:rPr>
              <w:t xml:space="preserve"> сопровождения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C632F" w14:textId="533CE709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В течение года (в соответствии с запросами)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5D3D2" w14:textId="627834CF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«ПОМОЩЬ», специалисты учреждения</w:t>
            </w:r>
          </w:p>
        </w:tc>
        <w:tc>
          <w:tcPr>
            <w:tcW w:w="1992" w:type="dxa"/>
          </w:tcPr>
          <w:p w14:paraId="666BFFA5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4754B471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4949D7" w14:textId="388EE2A9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7.11.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A2A2C8" w14:textId="11494BBF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Консультирование специалистов психолого-педагогического сопровождения школ с низкими образовательными результатами и школ, функционирующих в неблагоприятных социальных условиях (при наличии) по вопросам организации диагностических обследований, обучающихся с низким уровнем школьной успешности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4BBF26" w14:textId="22729F96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 (в соответствии с запросами)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159C" w14:textId="2261105D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</w:t>
            </w:r>
          </w:p>
        </w:tc>
        <w:tc>
          <w:tcPr>
            <w:tcW w:w="1992" w:type="dxa"/>
          </w:tcPr>
          <w:p w14:paraId="16D6BE71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40BA3F81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246F2A" w14:textId="40E8905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7.12.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5C873" w14:textId="77777777" w:rsidR="008A3176" w:rsidRDefault="008A3176" w:rsidP="008A3176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Проведение обучающих семинаров/вебинаров для специалистов ШНОР:</w:t>
            </w:r>
          </w:p>
          <w:p w14:paraId="5417A6C3" w14:textId="77777777" w:rsidR="008A3176" w:rsidRDefault="008A3176" w:rsidP="008A317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52"/>
              </w:tabs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«Психолого-педагогические причины и алгоритм работы школы в рамках профилактики и преодоления школьной неуспешности». Начальное общее образование.</w:t>
            </w:r>
          </w:p>
          <w:p w14:paraId="2A656F84" w14:textId="77777777" w:rsidR="008A3176" w:rsidRDefault="008A3176" w:rsidP="008A3176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547"/>
              </w:tabs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«Обзор диагностических методов выявления психолого-педагогических причин школьной неуспешности». Основное общее образование.</w:t>
            </w:r>
          </w:p>
          <w:p w14:paraId="1BC95269" w14:textId="1073EB48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Профилактика нарушений учебных навыков. Диагностика и коррекция. Среднее общее образование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5D1D8" w14:textId="77777777" w:rsidR="008A3176" w:rsidRDefault="008A3176" w:rsidP="008A3176">
            <w:pPr>
              <w:pStyle w:val="1"/>
              <w:shd w:val="clear" w:color="auto" w:fill="auto"/>
              <w:spacing w:before="0" w:after="1140" w:line="220" w:lineRule="exact"/>
              <w:jc w:val="center"/>
            </w:pPr>
            <w:r>
              <w:rPr>
                <w:rStyle w:val="11pt"/>
              </w:rPr>
              <w:t>Апрель 2024</w:t>
            </w:r>
          </w:p>
          <w:p w14:paraId="156B49CF" w14:textId="42201726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Май 2024 Октябрь 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B3E80" w14:textId="6424D1D0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</w:t>
            </w:r>
          </w:p>
        </w:tc>
        <w:tc>
          <w:tcPr>
            <w:tcW w:w="1992" w:type="dxa"/>
          </w:tcPr>
          <w:p w14:paraId="74998618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0608B421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A30EA" w14:textId="7391FD90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7.13.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734E55" w14:textId="42B977D2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Проведение проектировочного этапа обследований </w:t>
            </w:r>
            <w:r>
              <w:rPr>
                <w:rStyle w:val="11pt"/>
                <w:rFonts w:eastAsiaTheme="minorHAnsi"/>
              </w:rPr>
              <w:lastRenderedPageBreak/>
              <w:t>(беседа с руководителем и педагогами, формирование запроса; разработка анкеты для педагогов, направленной на определение детей группы риска, возможных причин школьной неуспешности; проведение анкетного опроса среди педагогов) в образовательных организациях, в которых отсутствуют специалисты психолого-педагогического сопровождения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0FE1A" w14:textId="60368C8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До 30.04.2024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710296" w14:textId="27B9FDB2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ГУ ДО ТО «ПОМОЩЬ» </w:t>
            </w:r>
            <w:r>
              <w:rPr>
                <w:rStyle w:val="11pt"/>
                <w:rFonts w:eastAsiaTheme="minorHAnsi"/>
              </w:rPr>
              <w:lastRenderedPageBreak/>
              <w:t>Образовательные организации</w:t>
            </w:r>
          </w:p>
        </w:tc>
        <w:tc>
          <w:tcPr>
            <w:tcW w:w="1992" w:type="dxa"/>
          </w:tcPr>
          <w:p w14:paraId="1C7D17D9" w14:textId="01E1B818" w:rsidR="008A3176" w:rsidRPr="00B22AE2" w:rsidRDefault="00287E38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Образовательными учреждениями были проведены </w:t>
            </w:r>
            <w:r w:rsidRPr="00287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</w:t>
            </w:r>
            <w:r w:rsidRPr="00287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87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педагогами, разрабо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таны</w:t>
            </w:r>
            <w:r w:rsidRPr="00287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анкеты для педагогов, направленной на определение детей группы риска,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87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возможных причин школьной неуспешности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995CFE" w14:paraId="30CFEB57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C25A3" w14:textId="254669A9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7.14.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CBECB" w14:textId="195043A0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Проведение подготовительного этапа обследований (определение целевой группы обследуемых по результатам анкетирования педагогов, разработка диагностической карты и плана психодиагностического обследования обучающихся) в образовательных организациях, в которых отсутствуют специалисты </w:t>
            </w:r>
            <w:proofErr w:type="spellStart"/>
            <w:r>
              <w:rPr>
                <w:rStyle w:val="11pt"/>
                <w:rFonts w:eastAsiaTheme="minorHAnsi"/>
              </w:rPr>
              <w:t>психолого</w:t>
            </w:r>
            <w:r>
              <w:rPr>
                <w:rStyle w:val="11pt"/>
                <w:rFonts w:eastAsiaTheme="minorHAnsi"/>
              </w:rPr>
              <w:softHyphen/>
              <w:t>педагогического</w:t>
            </w:r>
            <w:proofErr w:type="spellEnd"/>
            <w:r>
              <w:rPr>
                <w:rStyle w:val="11pt"/>
                <w:rFonts w:eastAsiaTheme="minorHAnsi"/>
              </w:rPr>
              <w:t xml:space="preserve"> сопровождения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0771F" w14:textId="373F12B0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До 10.05.2024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A6A006" w14:textId="09BCC14F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</w:t>
            </w:r>
          </w:p>
        </w:tc>
        <w:tc>
          <w:tcPr>
            <w:tcW w:w="1992" w:type="dxa"/>
          </w:tcPr>
          <w:p w14:paraId="4455F61F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65168B0D" w14:textId="77777777" w:rsidTr="008A3176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9FE66" w14:textId="29509F3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7.15.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1117389" w14:textId="4A3B36BE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Проведение основного этапа психодиагностического обследования детей группы риска с высоким уровнем школьной неуспешности (психодиагностические обследование обучающихся; обработка полученного первичного материала; </w:t>
            </w:r>
            <w:r>
              <w:rPr>
                <w:rStyle w:val="11pt"/>
                <w:rFonts w:eastAsiaTheme="minorHAnsi"/>
              </w:rPr>
              <w:lastRenderedPageBreak/>
              <w:t xml:space="preserve">подготовка заключений; разработка адресных рекомендаций для организации дальнейшей индивидуальной работы с детьми) в образовательных организациях, в которых отсутствуют специалисты </w:t>
            </w:r>
            <w:proofErr w:type="spellStart"/>
            <w:r>
              <w:rPr>
                <w:rStyle w:val="11pt"/>
                <w:rFonts w:eastAsiaTheme="minorHAnsi"/>
              </w:rPr>
              <w:t>психолого</w:t>
            </w:r>
            <w:r>
              <w:rPr>
                <w:rStyle w:val="11pt"/>
                <w:rFonts w:eastAsiaTheme="minorHAnsi"/>
              </w:rPr>
              <w:softHyphen/>
              <w:t>педагогического</w:t>
            </w:r>
            <w:proofErr w:type="spellEnd"/>
            <w:r>
              <w:rPr>
                <w:rStyle w:val="11pt"/>
                <w:rFonts w:eastAsiaTheme="minorHAnsi"/>
              </w:rPr>
              <w:t xml:space="preserve"> сопровождения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8A1881" w14:textId="43FF2FCC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Май -ноябрь 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AB627" w14:textId="2FD971FD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 Образовательные организации</w:t>
            </w:r>
          </w:p>
        </w:tc>
        <w:tc>
          <w:tcPr>
            <w:tcW w:w="1992" w:type="dxa"/>
          </w:tcPr>
          <w:p w14:paraId="5D810128" w14:textId="77777777" w:rsidR="008A3176" w:rsidRDefault="00287E38" w:rsidP="00565B9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Психологами образовательных учреждений проводились </w:t>
            </w:r>
            <w:r w:rsidRPr="00287E3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психодиагностические обследование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14:paraId="34F30B1F" w14:textId="21674E2E" w:rsidR="00565B91" w:rsidRPr="00565B91" w:rsidRDefault="00565B91" w:rsidP="00565B91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социально-психологического тестирования.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>Разработа</w:t>
            </w: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 xml:space="preserve"> и утверди</w:t>
            </w: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 (развивающие, коррекционные, </w:t>
            </w:r>
            <w:r w:rsidRPr="0056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профилактические, просветительские) по работе с обучающимися группы риска и другими участниками образовательного процесса (педагоги, родители, классные коллективы) по результатам углублённого психодиагностического обследования.</w:t>
            </w: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AACDD" w14:textId="331F83C0" w:rsidR="00565B91" w:rsidRPr="00B22AE2" w:rsidRDefault="00565B91" w:rsidP="00565B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77A4A50C" w14:textId="77777777" w:rsidTr="00390397"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96601" w14:textId="76A7D40A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7.16.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0AF360" w14:textId="1F7E79A6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заключительного этапа психодиагностического обследования; обсуждение результатов (консультации по результатам психодиагностического обследования); обсуждение реализации адресных рекомендаций в образовательных организациях, в которых отсутствуют специалисты психолого-педагогического сопровождения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7A0DD" w14:textId="520D8C14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Декабрь 2024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5302D8" w14:textId="6CC3ACA3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 Образовательные организации</w:t>
            </w:r>
          </w:p>
        </w:tc>
        <w:tc>
          <w:tcPr>
            <w:tcW w:w="1992" w:type="dxa"/>
          </w:tcPr>
          <w:p w14:paraId="0986E4BB" w14:textId="77777777" w:rsidR="00565B91" w:rsidRPr="00565B91" w:rsidRDefault="00565B91" w:rsidP="0056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Подготовили аналитические справки по результатам проведения профилактических мероприятий. </w:t>
            </w:r>
          </w:p>
          <w:p w14:paraId="61A0FA06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CFE" w14:paraId="6E3296FD" w14:textId="77777777" w:rsidTr="0039039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713D8" w14:textId="29C2CD19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7.17.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0D12048" w14:textId="3142F081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Проведение </w:t>
            </w:r>
            <w:proofErr w:type="spellStart"/>
            <w:r>
              <w:rPr>
                <w:rStyle w:val="11pt"/>
                <w:rFonts w:eastAsiaTheme="minorHAnsi"/>
              </w:rPr>
              <w:t>супервизий</w:t>
            </w:r>
            <w:proofErr w:type="spellEnd"/>
            <w:r>
              <w:rPr>
                <w:rStyle w:val="11pt"/>
                <w:rFonts w:eastAsiaTheme="minorHAnsi"/>
              </w:rPr>
              <w:t xml:space="preserve"> для педагогов и специалистов сопровождения (при наличии), в которых проходило обследование обучающихся на предмет причин школьной неуспешности в 2023 году, попавших в перечень ШНОР в 2024 году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049B0" w14:textId="70115615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 (в соответствии с запросами)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7D57C" w14:textId="64205FEF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ГУ ДО ТО «ПОМОЩЬ»</w:t>
            </w:r>
          </w:p>
        </w:tc>
        <w:tc>
          <w:tcPr>
            <w:tcW w:w="1992" w:type="dxa"/>
          </w:tcPr>
          <w:p w14:paraId="57B5A2C7" w14:textId="77777777" w:rsidR="008A3176" w:rsidRPr="00B22AE2" w:rsidRDefault="008A3176" w:rsidP="008A3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3AEC6" w14:textId="77777777" w:rsidR="008E56CE" w:rsidRDefault="008E56CE"/>
    <w:p w14:paraId="2B1D8663" w14:textId="77777777" w:rsidR="006C4067" w:rsidRDefault="006C4067"/>
    <w:p w14:paraId="5D01C6BB" w14:textId="77777777" w:rsidR="00565B91" w:rsidRDefault="00565B91"/>
    <w:p w14:paraId="2F0AB685" w14:textId="77777777" w:rsidR="006C4067" w:rsidRPr="006C4067" w:rsidRDefault="006C4067" w:rsidP="006C4067">
      <w:pPr>
        <w:widowControl w:val="0"/>
        <w:spacing w:after="116" w:line="322" w:lineRule="exact"/>
        <w:ind w:right="26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6C4067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lastRenderedPageBreak/>
        <w:t>Приложение 1 к Плану-графику исполнения мероприятий, направленных на повышение качества образования в школах с низкими образовательными результатами и школах, функционирующих в неблагоприятных социальных условиях,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991"/>
        <w:gridCol w:w="1720"/>
        <w:gridCol w:w="1997"/>
        <w:gridCol w:w="1992"/>
      </w:tblGrid>
      <w:tr w:rsidR="006C4067" w:rsidRPr="006C4067" w14:paraId="41EBDFF0" w14:textId="77777777" w:rsidTr="008469A9">
        <w:tc>
          <w:tcPr>
            <w:tcW w:w="645" w:type="dxa"/>
          </w:tcPr>
          <w:p w14:paraId="20904F60" w14:textId="602235BC" w:rsidR="006C4067" w:rsidRPr="006C4067" w:rsidRDefault="006C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91" w:type="dxa"/>
          </w:tcPr>
          <w:p w14:paraId="5B41DA5C" w14:textId="2C6CD3AF" w:rsidR="006C4067" w:rsidRPr="006C4067" w:rsidRDefault="006C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20" w:type="dxa"/>
          </w:tcPr>
          <w:p w14:paraId="0862D604" w14:textId="7B55B10C" w:rsidR="006C4067" w:rsidRPr="006C4067" w:rsidRDefault="006C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997" w:type="dxa"/>
          </w:tcPr>
          <w:p w14:paraId="52B8FBB8" w14:textId="205FABC8" w:rsidR="006C4067" w:rsidRPr="006C4067" w:rsidRDefault="006C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40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92" w:type="dxa"/>
          </w:tcPr>
          <w:p w14:paraId="1D9D9863" w14:textId="72AA0FAC" w:rsidR="006C4067" w:rsidRPr="006C4067" w:rsidRDefault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A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 на муниципальном уровне</w:t>
            </w:r>
          </w:p>
        </w:tc>
      </w:tr>
      <w:tr w:rsidR="006C4067" w:rsidRPr="006C4067" w14:paraId="64CB0338" w14:textId="77777777" w:rsidTr="008469A9">
        <w:tc>
          <w:tcPr>
            <w:tcW w:w="645" w:type="dxa"/>
          </w:tcPr>
          <w:p w14:paraId="10FAC917" w14:textId="633CA1A6" w:rsidR="006C4067" w:rsidRPr="006C4067" w:rsidRDefault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00" w:type="dxa"/>
            <w:gridSpan w:val="4"/>
          </w:tcPr>
          <w:p w14:paraId="4D0F7367" w14:textId="2E61BC62" w:rsidR="006C4067" w:rsidRPr="006C4067" w:rsidRDefault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Информационное и аналитическое обеспечение проведения мониторингов по вопросам качества образования</w:t>
            </w:r>
          </w:p>
        </w:tc>
      </w:tr>
      <w:tr w:rsidR="00CB3810" w:rsidRPr="006C4067" w14:paraId="630CA3D0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75C26" w14:textId="453BDA6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A711B8" w14:textId="2436A12C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Разработка нормативно-правовых документов, регламентирующих деятельность по реализации муниципальной программы повышения качества образования в школе с низкими образовательными результатами в 2024 году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1E335" w14:textId="77777777" w:rsidR="006C4067" w:rsidRDefault="006C4067" w:rsidP="006C4067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Январь-февраль</w:t>
            </w:r>
          </w:p>
          <w:p w14:paraId="335F999C" w14:textId="35065A5F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94C05F" w14:textId="4FC5BA7D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66A50062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3B41CADA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F55832" w14:textId="6F902E4A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57D1C" w14:textId="094CC7C5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Создание муниципальной рабочей группы по реализации Программы в 2024 году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D7A42" w14:textId="61987FD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Февраль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A7FCB6" w14:textId="326D72E9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5B969793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533AE83C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FEEFA" w14:textId="2BDE2EA3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FC83C" w14:textId="05AFDC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Анализ программы развития МБОУ ЦО №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17059" w14:textId="46A96C04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Февраль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FFFC44" w14:textId="6CA1A46D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557DB94F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2EB09849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C2C27" w14:textId="102DD4AC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68C4B" w14:textId="494493B0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Информационное сопровождение реализации основных мероприятий Программы, в том числе на информационных ресурсах управления образования администрации города, МКУ «ЦНППМ г. Тулы», школы с низкими образовательными результатами (размещение актуальной информации, документов по реализации Программы)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0CE99" w14:textId="66E2B28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283A6" w14:textId="21E80551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67A13664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67" w:rsidRPr="006C4067" w14:paraId="74DA1AE4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EE8F5" w14:textId="5D20BC35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CBE0EF" w14:textId="4BE1178B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внешних и внутренних причин низких результатов обучения, образовательных потребностей руководящих и педагогических работников МБОУ ЦО №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11A2D" w14:textId="1551049E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Март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D5F2A8" w14:textId="602AE20F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5CCB0DB7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30918EC7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68EDE" w14:textId="4A52867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E3C62C" w14:textId="5AFD7B6A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Анализ исходных условий осуществления образовательной деятельности МБОУ ЦО № 48 на основе мониторинговых </w:t>
            </w:r>
            <w:r>
              <w:rPr>
                <w:rStyle w:val="11pt"/>
                <w:rFonts w:eastAsiaTheme="minorHAnsi"/>
              </w:rPr>
              <w:lastRenderedPageBreak/>
              <w:t>(контекстных) данных, данных об образовательных результатах по итогам оценочных процедур (ЕГЭ, ОГЭ, ВПР)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652A2" w14:textId="497478D5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Февраль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0D0A15" w14:textId="144C6FBA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0648C3F0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1BE42CE1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F31CC" w14:textId="5366FF12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C64037" w14:textId="315440D6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качества образования школ с низкими образовательными результатами в рамках оценочных процедур всероссийского уровня (ВПР), тренировочных работ по направлениям функциональной грамотности, государственной итоговой аттестации (ОГЭ, ЕГЭ) с выявлением образовательных дефицитов обучающихся, профессиональных дефицитов педагогов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9A6768" w14:textId="08482FC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 (по мере проведения оценочных процедур)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DCA0F" w14:textId="545DBD8F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78BD9403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7BBC0919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A7BE6" w14:textId="2B3DEFBE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8FD6F6" w14:textId="022308DF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учебных и внеучебных достижений обучающихся школ с низкими результатами обучения (МБОУ ЦО № 48)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5BE1" w14:textId="1517F302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Май, декабрь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FAFA4" w14:textId="52D25CB5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18B1E572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230D3671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5F73E" w14:textId="6B3B7972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B0CC6" w14:textId="63AF079E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достижений педагогического и управленческого состава школ с низкими образовательными результатами (МБОУ ЦО № 48)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5B629" w14:textId="4CC42651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Май, декабрь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AA1F83" w14:textId="1BFEDD2D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0D878530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1A551712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EE42C6" w14:textId="1B77C27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8488D5" w14:textId="5C6C3522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Анализ динамики показателей результативности повышения качества образования, динамики развития кадрового потенциала в МБОУ ЦО №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824A97" w14:textId="3E3F3464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Июнь, декабрь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45C65" w14:textId="19C9AE6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</w:t>
            </w:r>
          </w:p>
        </w:tc>
        <w:tc>
          <w:tcPr>
            <w:tcW w:w="1992" w:type="dxa"/>
          </w:tcPr>
          <w:p w14:paraId="0E096ADB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0ADDA92F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2DA44" w14:textId="6934899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1.11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C3C8A" w14:textId="1F8F86CE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реализации программы развития МБОУ ЦО №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B722B" w14:textId="6033469B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Июнь, декабрь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A7B503" w14:textId="2A2883DF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45D80251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66C4610D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015AF" w14:textId="6F57DA80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1.12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CE1D2" w14:textId="18664E33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реализации Программы в рамках исполнения мероприятий «дорожной карты», направленных на повышение качества образования в МБОУ ЦО № 48 в 2023 году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009E3" w14:textId="27D2AB02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Декабрь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77FFB7" w14:textId="57F73335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МКУ «ЦНППМ г. Тулы»</w:t>
            </w:r>
          </w:p>
        </w:tc>
        <w:tc>
          <w:tcPr>
            <w:tcW w:w="1992" w:type="dxa"/>
          </w:tcPr>
          <w:p w14:paraId="5699D670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67" w:rsidRPr="006C4067" w14:paraId="5B226682" w14:textId="77777777" w:rsidTr="008469A9">
        <w:tc>
          <w:tcPr>
            <w:tcW w:w="645" w:type="dxa"/>
          </w:tcPr>
          <w:p w14:paraId="16CC0BD0" w14:textId="01B2B8CC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00" w:type="dxa"/>
            <w:gridSpan w:val="4"/>
          </w:tcPr>
          <w:p w14:paraId="159A4A55" w14:textId="35B5AF52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Создание условий для выравнивания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CB3810" w:rsidRPr="006C4067" w14:paraId="172BECAF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37BF1" w14:textId="6E35C8CC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2.1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76A9E9" w14:textId="20653CB6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Пополнение </w:t>
            </w:r>
            <w:proofErr w:type="spellStart"/>
            <w:r>
              <w:rPr>
                <w:rStyle w:val="11pt"/>
                <w:rFonts w:eastAsiaTheme="minorHAnsi"/>
              </w:rPr>
              <w:t>материально</w:t>
            </w:r>
            <w:r>
              <w:rPr>
                <w:rStyle w:val="11pt"/>
                <w:rFonts w:eastAsiaTheme="minorHAnsi"/>
              </w:rPr>
              <w:softHyphen/>
              <w:t>технической</w:t>
            </w:r>
            <w:proofErr w:type="spellEnd"/>
            <w:r>
              <w:rPr>
                <w:rStyle w:val="11pt"/>
                <w:rFonts w:eastAsiaTheme="minorHAnsi"/>
              </w:rPr>
              <w:t xml:space="preserve"> базы МБОУ ЦО №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135ED" w14:textId="66D6DCAB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5E7640" w14:textId="5BDC820F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Тулы, МБОУ ЦО №48</w:t>
            </w:r>
          </w:p>
        </w:tc>
        <w:tc>
          <w:tcPr>
            <w:tcW w:w="1992" w:type="dxa"/>
          </w:tcPr>
          <w:p w14:paraId="18EB5516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67" w:rsidRPr="006C4067" w14:paraId="2052372F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23B830" w14:textId="35764F8B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5DCF45" w14:textId="16D65606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Инициирование и поддержка участия МБОУ ЦО № 48 в конкурсах, проектах различных уровней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E56EFF" w14:textId="37AEE571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FF9E3" w14:textId="4BA501E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11pt"/>
                <w:rFonts w:eastAsiaTheme="minorHAnsi"/>
              </w:rPr>
              <w:t>МКУ«</w:t>
            </w:r>
            <w:proofErr w:type="gramEnd"/>
            <w:r>
              <w:rPr>
                <w:rStyle w:val="11pt"/>
                <w:rFonts w:eastAsiaTheme="minorHAnsi"/>
              </w:rPr>
              <w:t>ЦНППМ г. Тулы», МБОУ ЦО № 48</w:t>
            </w:r>
          </w:p>
        </w:tc>
        <w:tc>
          <w:tcPr>
            <w:tcW w:w="1992" w:type="dxa"/>
          </w:tcPr>
          <w:p w14:paraId="2C825DB8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67" w:rsidRPr="006C4067" w14:paraId="1502796D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BC9AA" w14:textId="144703AA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142C16" w14:textId="03645732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Разработка адресных мероприятий по поддержке МБОУ ЦО №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C4412" w14:textId="3B71C2C0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Февраль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FC5EF4" w14:textId="16491253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</w:t>
            </w:r>
          </w:p>
        </w:tc>
        <w:tc>
          <w:tcPr>
            <w:tcW w:w="1992" w:type="dxa"/>
          </w:tcPr>
          <w:p w14:paraId="3CD36625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67C856F1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9183A" w14:textId="0C50B413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232370" w14:textId="0F19000B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Участие в проекте «Цифровой образовательный контент» по использованию педагогами и обучающимися верифицированных цифровых образовательных ресурсов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36CA3" w14:textId="4D234FE1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B60BD" w14:textId="5EBC592E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МБОУ ЦО № 48</w:t>
            </w:r>
          </w:p>
        </w:tc>
        <w:tc>
          <w:tcPr>
            <w:tcW w:w="1992" w:type="dxa"/>
          </w:tcPr>
          <w:p w14:paraId="70FAFCFD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6E1D23BA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BC3E16" w14:textId="7AB62FDF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A67FFF" w14:textId="3A576903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Привлечение обучающихся в программы дополнительного образования МБОУ ЦО № 48 и школ- партнеров и муниципальных учреждений дополнительного образования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8947B5" w14:textId="46645A40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0BE13" w14:textId="12E73201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МБОУ ЦО № 48</w:t>
            </w:r>
          </w:p>
        </w:tc>
        <w:tc>
          <w:tcPr>
            <w:tcW w:w="1992" w:type="dxa"/>
          </w:tcPr>
          <w:p w14:paraId="2DD8B825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7C29B740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090ED" w14:textId="4A76014B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F4C5C4" w14:textId="2C1C652D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совместных межшкольных мероприятий с обучающимися (конкурсы, соревнования, встречи, олимпиады, проекты и т.п.)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3B8CF" w14:textId="58623B66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 (по отдельному плану)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5B769" w14:textId="4B8D9FE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МБОУ ЦО № 48 МБОУ ЦО № 42</w:t>
            </w:r>
          </w:p>
        </w:tc>
        <w:tc>
          <w:tcPr>
            <w:tcW w:w="1992" w:type="dxa"/>
          </w:tcPr>
          <w:p w14:paraId="37BA2BA9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67" w:rsidRPr="006C4067" w14:paraId="1B971D78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80FAE" w14:textId="133C57AF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E62C0" w14:textId="0CFC843B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Стимулирование и поддержка участия обучающихся МБОУ ЦО № 48 в массовых всероссийских и региональных предметных конкурсах, олимпиадах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8F1FBC" w14:textId="4E6992FD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 (по мере поступления информации о мероприятиях)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C17425" w14:textId="4338DFA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Тулы», МБОУ ЦО № 48</w:t>
            </w:r>
          </w:p>
        </w:tc>
        <w:tc>
          <w:tcPr>
            <w:tcW w:w="1992" w:type="dxa"/>
          </w:tcPr>
          <w:p w14:paraId="65918B3A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63D53850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523F91" w14:textId="77E91183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5D4F47" w14:textId="4351B47E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Афиширование на информационных ресурсах результатов участия МБОУ ЦО № 48 в олимпиадном и конкурсном движении, конференциях, проектно-исследовательской деятельности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B73A12" w14:textId="308620D0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 (по мере поступления информации о мероприятиях)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3BB83B" w14:textId="24A599A4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МБОУ ЦО № 48</w:t>
            </w:r>
          </w:p>
        </w:tc>
        <w:tc>
          <w:tcPr>
            <w:tcW w:w="1992" w:type="dxa"/>
          </w:tcPr>
          <w:p w14:paraId="0917744C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67" w:rsidRPr="006C4067" w14:paraId="1C15E7C2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E3174" w14:textId="0003E666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424D6" w14:textId="596F1515" w:rsidR="006C4067" w:rsidRPr="006C4067" w:rsidRDefault="006C4067" w:rsidP="006C4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Развитие сетевого взаимодействия и партнерства</w:t>
            </w:r>
          </w:p>
        </w:tc>
      </w:tr>
      <w:tr w:rsidR="00CB3810" w:rsidRPr="006C4067" w14:paraId="6A445CAD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68B1EE" w14:textId="18B9BEC8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7EB0A2" w14:textId="28D8C1AE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Определение школы-партнера (наставника) МБОУ ЦО № 48 для оказания методической и организационной поддержки (из числа образовательных организаций, демонстрирующих высокие образовательные результаты, имеющих условия для </w:t>
            </w:r>
            <w:r>
              <w:rPr>
                <w:rStyle w:val="11pt"/>
                <w:rFonts w:eastAsiaTheme="minorHAnsi"/>
              </w:rPr>
              <w:lastRenderedPageBreak/>
              <w:t>оказания консультационной, методической, организационной и др. поддержки)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B0108" w14:textId="1E8B0931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Март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736300" w14:textId="56EC57E1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</w:t>
            </w:r>
          </w:p>
        </w:tc>
        <w:tc>
          <w:tcPr>
            <w:tcW w:w="1992" w:type="dxa"/>
          </w:tcPr>
          <w:p w14:paraId="22A9E1B3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067" w:rsidRPr="006C4067" w14:paraId="6C97A3BD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A45215" w14:textId="43F4485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EDC56C" w14:textId="47F75C46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Содействие и координация заключения МБОУ ЦО № 48 договора о сотрудничестве со школой-</w:t>
            </w:r>
            <w:r>
              <w:t xml:space="preserve"> </w:t>
            </w:r>
            <w:r>
              <w:rPr>
                <w:rStyle w:val="11pt"/>
                <w:rFonts w:eastAsiaTheme="minorHAnsi"/>
              </w:rPr>
              <w:t xml:space="preserve">партнером (наставником) МБОУ ЦО № 42, образовательными организациями - сетевыми партнерами (учреждениями дополнительного образования детей, МБУДО «Центр </w:t>
            </w:r>
            <w:proofErr w:type="spellStart"/>
            <w:r>
              <w:rPr>
                <w:rStyle w:val="11pt"/>
                <w:rFonts w:eastAsiaTheme="minorHAnsi"/>
              </w:rPr>
              <w:t>психолого</w:t>
            </w:r>
            <w:r>
              <w:rPr>
                <w:rStyle w:val="11pt"/>
                <w:rFonts w:eastAsiaTheme="minorHAnsi"/>
              </w:rPr>
              <w:softHyphen/>
              <w:t>педагогического</w:t>
            </w:r>
            <w:proofErr w:type="spellEnd"/>
            <w:r>
              <w:rPr>
                <w:rStyle w:val="11pt"/>
                <w:rFonts w:eastAsiaTheme="minorHAnsi"/>
              </w:rPr>
              <w:t xml:space="preserve"> и социального сопровождения»)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BB9940" w14:textId="34C7A1A2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Март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2FDFF" w14:textId="1C2D8FAB" w:rsidR="006C4067" w:rsidRPr="00CB3810" w:rsidRDefault="006C4067" w:rsidP="00CB3810">
            <w:pPr>
              <w:pStyle w:val="1"/>
              <w:shd w:val="clear" w:color="auto" w:fill="auto"/>
              <w:spacing w:before="0" w:after="60" w:line="220" w:lineRule="exact"/>
            </w:pPr>
            <w:r>
              <w:rPr>
                <w:rStyle w:val="11pt"/>
              </w:rPr>
              <w:t>Управление</w:t>
            </w:r>
            <w:r w:rsidR="00CB3810">
              <w:rPr>
                <w:rStyle w:val="11pt"/>
              </w:rPr>
              <w:t xml:space="preserve"> </w:t>
            </w:r>
            <w:r w:rsidR="00CB3810">
              <w:rPr>
                <w:rStyle w:val="11pt"/>
                <w:rFonts w:eastAsiaTheme="minorHAnsi"/>
              </w:rPr>
              <w:t>о</w:t>
            </w:r>
            <w:r>
              <w:rPr>
                <w:rStyle w:val="11pt"/>
              </w:rPr>
              <w:t>бразования</w:t>
            </w:r>
            <w:r w:rsidR="00CB3810">
              <w:rPr>
                <w:rStyle w:val="11pt"/>
                <w:rFonts w:eastAsiaTheme="minorHAnsi"/>
              </w:rPr>
              <w:t xml:space="preserve"> </w:t>
            </w:r>
            <w:r w:rsidR="00CB3810">
              <w:rPr>
                <w:rStyle w:val="11pt"/>
              </w:rPr>
              <w:t>администрации города Тулы МКУ «ЦНППМ г. Тулы» МБОУ ЦО № 48 МБОУ ЦО № 42</w:t>
            </w:r>
          </w:p>
        </w:tc>
        <w:tc>
          <w:tcPr>
            <w:tcW w:w="1992" w:type="dxa"/>
          </w:tcPr>
          <w:p w14:paraId="09070000" w14:textId="77777777" w:rsidR="006C4067" w:rsidRPr="006C4067" w:rsidRDefault="006C4067" w:rsidP="006C40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645FE2A7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717C27" w14:textId="734ED93D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B4AC9F" w14:textId="32F0FBFC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Использование сетевого ресурса - сетевой профессиональной группы </w:t>
            </w:r>
            <w:r>
              <w:rPr>
                <w:rStyle w:val="11pt"/>
                <w:rFonts w:eastAsiaTheme="minorHAnsi"/>
                <w:lang w:val="en-US" w:bidi="en-US"/>
              </w:rPr>
              <w:t>VK</w:t>
            </w:r>
            <w:r w:rsidRPr="005B1B4E">
              <w:rPr>
                <w:rStyle w:val="11pt"/>
                <w:rFonts w:eastAsiaTheme="minorHAnsi"/>
                <w:lang w:bidi="en-US"/>
              </w:rPr>
              <w:t xml:space="preserve"> </w:t>
            </w:r>
            <w:r>
              <w:rPr>
                <w:rStyle w:val="11pt"/>
                <w:rFonts w:eastAsiaTheme="minorHAnsi"/>
              </w:rPr>
              <w:t>«РОСТ» для обеспечения адресной дистанционной консультационной поддержки в вопросах создания условий перевода образовательной организации в эффективный режим работы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F4266" w14:textId="61FFD214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33FF5" w14:textId="2E2B39CF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 МКУ «ЦНППМ г. Тулы»</w:t>
            </w:r>
          </w:p>
        </w:tc>
        <w:tc>
          <w:tcPr>
            <w:tcW w:w="1992" w:type="dxa"/>
          </w:tcPr>
          <w:p w14:paraId="60A99256" w14:textId="77777777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62AEA201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712B5" w14:textId="4B558D4B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59520" w14:textId="2C1A60F2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Составление плана совместной работы между школой-наставником МБОУ ЦО № 42 и МБОУ ЦО № 48 по вопросам взаимодействия в целях повышения качества образования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96D1A0" w14:textId="0B05F092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Март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F4E1A3" w14:textId="7DEABD8B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 МКУ «ЦНППМ г. Тулы», МБОУ ЦО № 42</w:t>
            </w:r>
          </w:p>
        </w:tc>
        <w:tc>
          <w:tcPr>
            <w:tcW w:w="1992" w:type="dxa"/>
          </w:tcPr>
          <w:p w14:paraId="5880DD17" w14:textId="77777777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810" w:rsidRPr="006C4067" w14:paraId="60970E64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7A272A" w14:textId="317679A7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3D3E7D" w14:textId="2925D4C2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Создание сетевых сообществ педагогов школ-партнеров по обмену опытом работы по повышению качества образования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31F25" w14:textId="2B5FEF31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Март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1EB132" w14:textId="1A68070A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 МКУ «ЦНППМ г. Тулы»</w:t>
            </w:r>
          </w:p>
        </w:tc>
        <w:tc>
          <w:tcPr>
            <w:tcW w:w="1992" w:type="dxa"/>
          </w:tcPr>
          <w:p w14:paraId="2C80B471" w14:textId="77777777" w:rsidR="00CB3810" w:rsidRPr="006C4067" w:rsidRDefault="00CB3810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725CFAA0" w14:textId="77777777" w:rsidTr="008469A9">
        <w:tc>
          <w:tcPr>
            <w:tcW w:w="645" w:type="dxa"/>
          </w:tcPr>
          <w:p w14:paraId="2520F454" w14:textId="6D61D1B6" w:rsidR="008469A9" w:rsidRPr="006C4067" w:rsidRDefault="008469A9" w:rsidP="00CB3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0" w:type="dxa"/>
            <w:gridSpan w:val="4"/>
          </w:tcPr>
          <w:p w14:paraId="3703F451" w14:textId="77777777" w:rsidR="008469A9" w:rsidRPr="008469A9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69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Подготовка, переподготовка и повышение квалификации педагогических и</w:t>
            </w:r>
          </w:p>
          <w:p w14:paraId="225001AC" w14:textId="2DC0937B" w:rsidR="008469A9" w:rsidRPr="006C4067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руководящих работников</w:t>
            </w:r>
          </w:p>
        </w:tc>
      </w:tr>
      <w:tr w:rsidR="008469A9" w:rsidRPr="006C4067" w14:paraId="438696E2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7296E" w14:textId="7410EE1C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8B9EDC" w14:textId="77777777" w:rsidR="008469A9" w:rsidRDefault="008469A9" w:rsidP="008469A9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Проведение:</w:t>
            </w:r>
          </w:p>
          <w:p w14:paraId="2F5A2CF9" w14:textId="77777777" w:rsidR="008469A9" w:rsidRDefault="008469A9" w:rsidP="008469A9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93"/>
              </w:tabs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мониторинга образовательных потребностей руководящих и педагогических работников;</w:t>
            </w:r>
          </w:p>
          <w:p w14:paraId="292D5B9F" w14:textId="317C182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самодиагностики руководящих и педагогических работников МБОУ ЦО №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0A393" w14:textId="00B6BBBA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Февраль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301CD1" w14:textId="7D4C8D35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1FCE2C4F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3E9EBA0D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C48BB" w14:textId="7CD224C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D9319F" w14:textId="77777777" w:rsidR="008469A9" w:rsidRDefault="008469A9" w:rsidP="008469A9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 xml:space="preserve">Участие педагогических и руководящих работников МБОУ ЦО № 48 в </w:t>
            </w:r>
            <w:r>
              <w:rPr>
                <w:rStyle w:val="11pt"/>
              </w:rPr>
              <w:lastRenderedPageBreak/>
              <w:t>процедурах</w:t>
            </w:r>
          </w:p>
          <w:p w14:paraId="373EF5A4" w14:textId="3B51601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профессионального диагностирования (апробация модели оценки профессиональных компетенций; оценка предметных и методических компетенций)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6267E7" w14:textId="3BDFA56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В течение года (по мере проведения)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8BBCC" w14:textId="0DD9147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3A894166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63153BE3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2EE8C" w14:textId="6C356F5E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651D1" w14:textId="58FE49A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Разработка и реализации индивидуальных образовательных маршрутов профессионального развития педагогов МБОУ ЦО № 48 с учётом результатов диагностики профессиональных дефицитов и образовательных потребностей, результатов оценочных процедур, по итогам проведения оценочных процедур качества образования (ВПР)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7D9A6A" w14:textId="2E5C8A1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99A608" w14:textId="2F29BECA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57834C5C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1F9D3418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89B8B" w14:textId="6F89149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23F907" w14:textId="78E7AA1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11pt"/>
                <w:rFonts w:eastAsiaTheme="minorHAnsi"/>
              </w:rPr>
              <w:t>Тьюторское</w:t>
            </w:r>
            <w:proofErr w:type="spellEnd"/>
            <w:r>
              <w:rPr>
                <w:rStyle w:val="11pt"/>
                <w:rFonts w:eastAsiaTheme="minorHAnsi"/>
              </w:rPr>
              <w:t xml:space="preserve"> сопровождение индивидуально-ориентированного профессионального развития педагогических работников МБОУ ЦО № 48 с привлечением педагогических работников школ с высоким уровнем качества образовательных результатов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55550" w14:textId="6A7507E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76BAC0" w14:textId="26BCF0C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55E725AD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1E0D561E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56849" w14:textId="396DBD30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9E91D5" w14:textId="41FFAB6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Включение руководящих работников МБОУ ЦО № 48 в работу сетевых пар </w:t>
            </w:r>
            <w:proofErr w:type="gramStart"/>
            <w:r>
              <w:rPr>
                <w:rStyle w:val="11pt"/>
                <w:rFonts w:eastAsiaTheme="minorHAnsi"/>
              </w:rPr>
              <w:t>руководителей(</w:t>
            </w:r>
            <w:proofErr w:type="gramEnd"/>
            <w:r>
              <w:rPr>
                <w:rStyle w:val="11pt"/>
                <w:rFonts w:eastAsiaTheme="minorHAnsi"/>
              </w:rPr>
              <w:t>руководитель/ заместитель руководителя ШНОР - наставник из числа руководителей/ заместителей руководителя образовательных организаций-сетевых партнеров)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D8600" w14:textId="0860A8BB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 (по мере необходимости)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A7DF4" w14:textId="7F35B485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645EA5D9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220B6B1F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5136F" w14:textId="4A5B410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763FC" w14:textId="29DBC84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Сопровождение профессионального роста молодых педагогов МБОУ ЦО № 48 через организацию работы наставнической пары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3B281" w14:textId="6F9EE78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3F7A5" w14:textId="3E2494BC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47D06DA7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0EF4D022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D65373" w14:textId="1C6ACBC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4C4203" w14:textId="4818AF8B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Участие педагогических работников МБОУ ЦО № 48 в обучении по программам повышения квалификации (независимо от сроков прохождения последнего повышения квалификации), </w:t>
            </w:r>
            <w:r>
              <w:rPr>
                <w:rStyle w:val="11pt"/>
                <w:rFonts w:eastAsiaTheme="minorHAnsi"/>
              </w:rPr>
              <w:lastRenderedPageBreak/>
              <w:t>направленных на освоение форм и методов работы с обучающимися, не мотивированными на обучение, с ограниченными возможностями здоровья, с учебными и поведенческими проблемами; освоение методики обеспечения достижения обучающимися запланированных предметных и метапредметных образовательных результатов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D41C2" w14:textId="761332F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 xml:space="preserve">В течение года (по плану работы ГОУ ДПО ТО «ИПК и ППРО ТО», по мере </w:t>
            </w:r>
            <w:r>
              <w:rPr>
                <w:rStyle w:val="11pt"/>
                <w:rFonts w:eastAsiaTheme="minorHAnsi"/>
              </w:rPr>
              <w:lastRenderedPageBreak/>
              <w:t>поступления информации)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0930F" w14:textId="59966ABE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МКУ «ЦНППМ г. Тулы» МБОУ ЦО № 48</w:t>
            </w:r>
          </w:p>
        </w:tc>
        <w:tc>
          <w:tcPr>
            <w:tcW w:w="1992" w:type="dxa"/>
          </w:tcPr>
          <w:p w14:paraId="36B6695C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52788303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31578" w14:textId="7A89EC8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DB66EC" w14:textId="18444B1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Участие управленческой команды МБОУ ЦО № 48 в программах повышения квалификации, направленных на совершенствование управления качеством образования на уровне образовательной организации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6FBCEE" w14:textId="3032902E" w:rsidR="008469A9" w:rsidRPr="008469A9" w:rsidRDefault="008469A9" w:rsidP="008469A9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11pt"/>
                <w:rFonts w:eastAsiaTheme="minorHAnsi"/>
              </w:rPr>
              <w:t>В течение года (по плану работы ГОУ ДПО ТО «ИПК и ППРО ТО», по мере</w:t>
            </w:r>
            <w:r w:rsidRPr="008469A9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ru-RU"/>
                <w14:ligatures w14:val="none"/>
              </w:rPr>
              <w:t xml:space="preserve"> </w:t>
            </w: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поступления</w:t>
            </w:r>
          </w:p>
          <w:p w14:paraId="69084CC4" w14:textId="41AFAEA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информации)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5DDA8" w14:textId="498ACBBB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0AC569CD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3A6CDCEF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76DA81" w14:textId="7EC92C6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A93B3C" w14:textId="06B9496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Участие руководящих и педагогических работников МБОУ ЦО № 48 в мероприятиях всероссийского и регионального уровней в рамках непрерывного профессионального развития (научно-практических конференциях, онлайн- семинарах, обучающих семинарах, вебинарах, мастер-классах и т.д.)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526BBA" w14:textId="0D40DFB0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 (по плану работы ГОУ ДПО ТО «ИПК и ППРО ТО», по мере поступления информации)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B8D05" w14:textId="0CD2276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5B5DD979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36EA42BE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5FEA2" w14:textId="753F34D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64D70" w14:textId="14DA4D4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Включение руководителей, заместителей руководителя МБОУ ЦО № 48 в сетевую профессиональную группу </w:t>
            </w:r>
            <w:r>
              <w:rPr>
                <w:rStyle w:val="11pt"/>
                <w:rFonts w:eastAsiaTheme="minorHAnsi"/>
                <w:lang w:val="en-US" w:bidi="en-US"/>
              </w:rPr>
              <w:t>VK</w:t>
            </w:r>
            <w:r w:rsidRPr="005B1B4E">
              <w:rPr>
                <w:rStyle w:val="11pt"/>
                <w:rFonts w:eastAsiaTheme="minorHAnsi"/>
                <w:lang w:bidi="en-US"/>
              </w:rPr>
              <w:t xml:space="preserve"> </w:t>
            </w:r>
            <w:r>
              <w:rPr>
                <w:rStyle w:val="11pt"/>
                <w:rFonts w:eastAsiaTheme="minorHAnsi"/>
              </w:rPr>
              <w:t>«РОСТ» для обеспечения адресной дистанционной консультационной поддержки в вопросах создания условий перевода образовательной организации в эффективный режим функционирования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5B18E" w14:textId="15D399B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E975C4" w14:textId="71BC39F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0F57D099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55074114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64D44" w14:textId="5D09E0E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5F0B09" w14:textId="5F05BBBB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Включение педагогических работников МБОУ ЦО № 48 в сетевые профессиональные группы </w:t>
            </w:r>
            <w:r>
              <w:rPr>
                <w:rStyle w:val="11pt"/>
                <w:rFonts w:eastAsiaTheme="minorHAnsi"/>
                <w:lang w:val="en-US" w:bidi="en-US"/>
              </w:rPr>
              <w:t>VK</w:t>
            </w:r>
            <w:r w:rsidRPr="005B1B4E">
              <w:rPr>
                <w:rStyle w:val="11pt"/>
                <w:rFonts w:eastAsiaTheme="minorHAnsi"/>
                <w:lang w:bidi="en-US"/>
              </w:rPr>
              <w:t xml:space="preserve"> </w:t>
            </w:r>
            <w:r>
              <w:rPr>
                <w:rStyle w:val="11pt"/>
                <w:rFonts w:eastAsiaTheme="minorHAnsi"/>
              </w:rPr>
              <w:t>«</w:t>
            </w:r>
            <w:proofErr w:type="spellStart"/>
            <w:r>
              <w:rPr>
                <w:rStyle w:val="11pt"/>
                <w:rFonts w:eastAsiaTheme="minorHAnsi"/>
              </w:rPr>
              <w:t>Вжурнале</w:t>
            </w:r>
            <w:proofErr w:type="spellEnd"/>
            <w:r>
              <w:rPr>
                <w:rStyle w:val="11pt"/>
                <w:rFonts w:eastAsiaTheme="minorHAnsi"/>
              </w:rPr>
              <w:t xml:space="preserve">» для оказания оперативной </w:t>
            </w:r>
            <w:proofErr w:type="spellStart"/>
            <w:r>
              <w:rPr>
                <w:rStyle w:val="11pt"/>
                <w:rFonts w:eastAsiaTheme="minorHAnsi"/>
              </w:rPr>
              <w:t>информационно</w:t>
            </w:r>
            <w:r>
              <w:rPr>
                <w:rStyle w:val="11pt"/>
                <w:rFonts w:eastAsiaTheme="minorHAnsi"/>
              </w:rPr>
              <w:softHyphen/>
              <w:t>методической</w:t>
            </w:r>
            <w:proofErr w:type="spellEnd"/>
            <w:r>
              <w:rPr>
                <w:rStyle w:val="11pt"/>
                <w:rFonts w:eastAsiaTheme="minorHAnsi"/>
              </w:rPr>
              <w:t xml:space="preserve"> поддержки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7303D" w14:textId="79FFEF8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25113" w14:textId="6A947B15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0F2D3998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6AC76037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1BF7E" w14:textId="5D42D6A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4.12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C2535" w14:textId="6830BDF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учебно-методических мероприятий для руководящих и педагогических работников МБОУ ЦО № 48 по направлениям выявленных профессиональных дефицитов, по тематикам, связанным с повышением качества образования, в формате неформального обучения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C3353" w14:textId="30F3D67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9E586" w14:textId="157850A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35070E96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663E0A90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B6389" w14:textId="43B9F47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867F80" w14:textId="4FE3AFF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Семинар-практикум «Реализация эффективных методов обучения и воспитания с помощью мультимедийных технологий»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D6073A" w14:textId="6CE1E4C0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Февраль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DFF89D" w14:textId="3111940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03516FE3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0B319CF8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2EB16" w14:textId="0A68E18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192EB" w14:textId="74A0E41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Семинар «Современный урок в соответствии с ФГОС - индивидуальная стратегия»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E18BD" w14:textId="5B5B1D5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Март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27DC8E" w14:textId="5181B4D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244521E2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1C0B3E85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B46CF" w14:textId="7802E62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86CCE" w14:textId="22446EC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работы по изучению и распространению положительного управленческого и педагогического опыта. Представление эффективных практик педагогических и руководящих работников МБОУ ЦО № 48 на официальном сайте МКУ «ЦНППМ г. Тулы»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3138B" w14:textId="365A0DC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1AD3E" w14:textId="37CF441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406FCCA9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0AD27A92" w14:textId="77777777" w:rsidTr="008469A9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7E588" w14:textId="2573F40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6D3E3E" w14:textId="6CDD3820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Организация работы по изучению и распространению положительного </w:t>
            </w: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управленческого и педагогического опыта. Представление эффективных практик педагогических и руководящих работников МБОУ ЦО № 48 на официальном сайте МКУ «ЦНППМ г. Тулы»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98DF7" w14:textId="38CC9BD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C81479" w14:textId="710E43C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МКУ «ЦНППМ г. Тулы» </w:t>
            </w: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МБОУ ЦО № 48</w:t>
            </w:r>
          </w:p>
        </w:tc>
        <w:tc>
          <w:tcPr>
            <w:tcW w:w="1992" w:type="dxa"/>
          </w:tcPr>
          <w:p w14:paraId="6CC63454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67443A0B" w14:textId="77777777" w:rsidTr="006A69EB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3E28C" w14:textId="354F239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717C3" w14:textId="38166DD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Мастер-класс «Приемы и техники для поддержания психологического благополучия»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F753D4" w14:textId="4F7FC9B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Апрель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7CA80" w14:textId="746A1C5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6C006C36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350AF8D1" w14:textId="77777777" w:rsidTr="006A69EB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A2C90" w14:textId="25CE0B8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C8A86" w14:textId="6C9DE0E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Семинар «Формирование семейных ценностей средствами ОРКСЭ, ОДНКНР»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AF3F8" w14:textId="7FC934E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Апрель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E6143" w14:textId="6500B85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57961E08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374549BF" w14:textId="77777777" w:rsidTr="006A69EB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BC556E" w14:textId="67AC199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62FD6" w14:textId="505EED6E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Мастер-класс «Организация </w:t>
            </w:r>
            <w:proofErr w:type="spellStart"/>
            <w:r>
              <w:rPr>
                <w:rStyle w:val="11pt"/>
                <w:rFonts w:eastAsiaTheme="minorHAnsi"/>
              </w:rPr>
              <w:t>учебно</w:t>
            </w:r>
            <w:r>
              <w:rPr>
                <w:rStyle w:val="11pt"/>
                <w:rFonts w:eastAsiaTheme="minorHAnsi"/>
              </w:rPr>
              <w:softHyphen/>
              <w:t>исследовательской</w:t>
            </w:r>
            <w:proofErr w:type="spellEnd"/>
            <w:r>
              <w:rPr>
                <w:rStyle w:val="11pt"/>
                <w:rFonts w:eastAsiaTheme="minorHAnsi"/>
              </w:rPr>
              <w:t xml:space="preserve"> и проектной деятельности в рамках преподавания </w:t>
            </w:r>
            <w:r>
              <w:rPr>
                <w:rStyle w:val="11pt"/>
                <w:rFonts w:eastAsiaTheme="minorHAnsi"/>
              </w:rPr>
              <w:lastRenderedPageBreak/>
              <w:t>предметов естественно-научного цикла»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5D42C" w14:textId="64C76F8C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Декабрь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A97500" w14:textId="520F3EDA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 МБОУ ЦО № 48</w:t>
            </w:r>
          </w:p>
        </w:tc>
        <w:tc>
          <w:tcPr>
            <w:tcW w:w="1992" w:type="dxa"/>
          </w:tcPr>
          <w:p w14:paraId="6DFA52BF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2CF7BCF7" w14:textId="77777777" w:rsidTr="000F0F4F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41282" w14:textId="2DEB07B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80F0AC" w14:textId="77777777" w:rsidR="008469A9" w:rsidRDefault="008469A9" w:rsidP="008469A9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Формирование в профессиональном педагогическом сообществе культуры</w:t>
            </w:r>
          </w:p>
          <w:p w14:paraId="722267DF" w14:textId="389DD186" w:rsidR="008469A9" w:rsidRPr="006C4067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лидерства и высоких достижений</w:t>
            </w:r>
          </w:p>
        </w:tc>
      </w:tr>
      <w:tr w:rsidR="008469A9" w:rsidRPr="006C4067" w14:paraId="26FAA9E0" w14:textId="77777777" w:rsidTr="006A69EB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E797F" w14:textId="4FB0B1DB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37B09D" w14:textId="48A3EBC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Включение педагогических работников МБОУ ЦО № 48 в активную деятельность профессиональных сообществ на муниципальном уровне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F48B6" w14:textId="539A487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152125" w14:textId="60DA655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 МКУ «ЦНППМ г. Тулы»</w:t>
            </w:r>
          </w:p>
        </w:tc>
        <w:tc>
          <w:tcPr>
            <w:tcW w:w="1992" w:type="dxa"/>
          </w:tcPr>
          <w:p w14:paraId="09A556AC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2BEA0887" w14:textId="77777777" w:rsidTr="006A69EB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95FF7" w14:textId="356E238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CDFB" w14:textId="77777777" w:rsidR="008469A9" w:rsidRDefault="008469A9" w:rsidP="008469A9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Методическое сопровождение и организация участия педагогических и руководящих работников МБОУ ЦО № 48 в конкурсах профессионального мастерства:</w:t>
            </w:r>
          </w:p>
          <w:p w14:paraId="3FCBEB27" w14:textId="77777777" w:rsidR="008469A9" w:rsidRDefault="008469A9" w:rsidP="008469A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региональные этапы Всероссийских конкурсов;</w:t>
            </w:r>
          </w:p>
          <w:p w14:paraId="0D091043" w14:textId="77777777" w:rsidR="008469A9" w:rsidRDefault="008469A9" w:rsidP="008469A9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before="0" w:line="274" w:lineRule="exact"/>
            </w:pPr>
            <w:r>
              <w:rPr>
                <w:rStyle w:val="11pt"/>
              </w:rPr>
              <w:t>региональные конкурсы;</w:t>
            </w:r>
          </w:p>
          <w:p w14:paraId="62736FA1" w14:textId="2FC18CB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муниципальные конкурсы («Профессионал», Лидер года в образовании», «Лучший наставник», в профессиональных олимпиадах)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E58B8" w14:textId="2F3F3E8A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EE4D88" w14:textId="284EFE9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 МКУ «ЦНППМ г. Тулы»</w:t>
            </w:r>
          </w:p>
        </w:tc>
        <w:tc>
          <w:tcPr>
            <w:tcW w:w="1992" w:type="dxa"/>
          </w:tcPr>
          <w:p w14:paraId="6D212735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7CD025FE" w14:textId="77777777" w:rsidTr="006A69EB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335AAE" w14:textId="798A95A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2A9816" w14:textId="549B8ECA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семинаров по разработке программы перехода школ с низкими результатами обучения в эффективный режим функционирования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19336C" w14:textId="6EC1CFE5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D68F40" w14:textId="1C516F5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Тулы»</w:t>
            </w:r>
          </w:p>
        </w:tc>
        <w:tc>
          <w:tcPr>
            <w:tcW w:w="1992" w:type="dxa"/>
          </w:tcPr>
          <w:p w14:paraId="30425C00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44BA6B41" w14:textId="77777777" w:rsidTr="006A69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5BFAB4" w14:textId="7B292CDA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ADAE73" w14:textId="75AA95A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Индивидуальная работа по оказанию методической помощи заместителям директоров по учебно-воспитательной работе МБОУ ЦО №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0A2A32" w14:textId="2C3B848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1B7C0" w14:textId="025801B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</w:t>
            </w:r>
          </w:p>
        </w:tc>
        <w:tc>
          <w:tcPr>
            <w:tcW w:w="1992" w:type="dxa"/>
          </w:tcPr>
          <w:p w14:paraId="6CF316B1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48DFE9D8" w14:textId="77777777" w:rsidTr="00B16126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3E4C4A" w14:textId="489E9C3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18AB3" w14:textId="07DBFE3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Закрепление педагогов-наставников из числа наиболее опытных учителей за учителями МБОУ ЦО № 48, чьи обучающиеся показали низкие результаты на ГИА-2023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32CA5F" w14:textId="1DB35C3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8A7414" w14:textId="04E58F9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</w:t>
            </w:r>
          </w:p>
        </w:tc>
        <w:tc>
          <w:tcPr>
            <w:tcW w:w="1992" w:type="dxa"/>
          </w:tcPr>
          <w:p w14:paraId="16940DBE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07064C0A" w14:textId="77777777" w:rsidTr="00B16126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993F2" w14:textId="75C22CA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1D972F" w14:textId="3538079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Закрепление педагогов-наставников из числа наиболее опытных учителей за молодыми специалистами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3DD1F9" w14:textId="41880EB0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D0684" w14:textId="1BA83FD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</w:t>
            </w:r>
          </w:p>
        </w:tc>
        <w:tc>
          <w:tcPr>
            <w:tcW w:w="1992" w:type="dxa"/>
          </w:tcPr>
          <w:p w14:paraId="13DFAD41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736527BB" w14:textId="77777777" w:rsidTr="00B16126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F6525A" w14:textId="20A5128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5.7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C23CC8" w14:textId="77C4006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Организация и проведение диагностического тестирования для работы по выявлению профессиональных </w:t>
            </w:r>
            <w:r>
              <w:rPr>
                <w:rStyle w:val="11pt"/>
                <w:rFonts w:eastAsiaTheme="minorHAnsi"/>
              </w:rPr>
              <w:lastRenderedPageBreak/>
              <w:t>дефицитов учителей-предметников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A2A8B0" w14:textId="3550874C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2E2E38" w14:textId="6D634FA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</w:t>
            </w:r>
          </w:p>
        </w:tc>
        <w:tc>
          <w:tcPr>
            <w:tcW w:w="1992" w:type="dxa"/>
          </w:tcPr>
          <w:p w14:paraId="58B002B8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6ED6565D" w14:textId="77777777" w:rsidTr="00B16126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66A12" w14:textId="15F3290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5.8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7A0BD2" w14:textId="77777777" w:rsidR="008469A9" w:rsidRDefault="008469A9" w:rsidP="008469A9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Организация индивидуальной работы учителей-предметников, показавших низкие результаты в диагностическом тестировании, по устранению дефицита знаний по предмету - самообразование.</w:t>
            </w:r>
          </w:p>
          <w:p w14:paraId="71BFE683" w14:textId="6124510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Отработка тем, по которым показаны низкие результаты по предметам, в рамках заседаний профессиональных сообществ педагогов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B35B6" w14:textId="494650CA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486659" w14:textId="299632E5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</w:t>
            </w:r>
          </w:p>
        </w:tc>
        <w:tc>
          <w:tcPr>
            <w:tcW w:w="1992" w:type="dxa"/>
          </w:tcPr>
          <w:p w14:paraId="258B5F5E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52A20698" w14:textId="77777777" w:rsidTr="00B16126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62BCB" w14:textId="022B490C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5.9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AED34" w14:textId="519DFA45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Участие учителей-предметников в семинарах, организуемых ГОУ ДПО ТО «ИПК и ППРО ТО» по эффективной подготовке к ОГЭ, ЕГЭ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AB14A" w14:textId="349709A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05613" w14:textId="215A1B5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</w:t>
            </w:r>
          </w:p>
        </w:tc>
        <w:tc>
          <w:tcPr>
            <w:tcW w:w="1992" w:type="dxa"/>
          </w:tcPr>
          <w:p w14:paraId="4A12E9D9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47547356" w14:textId="77777777" w:rsidTr="00B16126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86027" w14:textId="18D6CF7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5.10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E2B8D1" w14:textId="77777777" w:rsidR="008469A9" w:rsidRDefault="008469A9" w:rsidP="008469A9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Семинары в рамках заседаний профессиональных сообществ:</w:t>
            </w:r>
          </w:p>
          <w:p w14:paraId="2BD8EB91" w14:textId="77777777" w:rsidR="008469A9" w:rsidRDefault="008469A9" w:rsidP="008469A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решение учителями заданий ОГЭ, ЕГЭ в рамках устранения дефицитов знаний;</w:t>
            </w:r>
          </w:p>
          <w:p w14:paraId="3BD1D1A6" w14:textId="77777777" w:rsidR="008469A9" w:rsidRDefault="008469A9" w:rsidP="008469A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разбор заданий (из допущенных ошибок на ГИА-2023);</w:t>
            </w:r>
          </w:p>
          <w:p w14:paraId="7B649B14" w14:textId="77777777" w:rsidR="008469A9" w:rsidRDefault="008469A9" w:rsidP="008469A9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154"/>
              </w:tabs>
              <w:spacing w:before="0" w:after="120" w:line="220" w:lineRule="exact"/>
            </w:pPr>
            <w:r>
              <w:rPr>
                <w:rStyle w:val="11pt"/>
              </w:rPr>
              <w:t>качество преподавания предмета;</w:t>
            </w:r>
          </w:p>
          <w:p w14:paraId="7E9D7C80" w14:textId="5D9E3CE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решение олимпиадных заданий и учебно-методическое сопровождение при подготовке к олимпиадам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E3903" w14:textId="1A94819B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E3015" w14:textId="4E3CD68C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</w:t>
            </w:r>
          </w:p>
        </w:tc>
        <w:tc>
          <w:tcPr>
            <w:tcW w:w="1992" w:type="dxa"/>
          </w:tcPr>
          <w:p w14:paraId="45A7898B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7B159817" w14:textId="77777777" w:rsidTr="00126610">
        <w:tc>
          <w:tcPr>
            <w:tcW w:w="645" w:type="dxa"/>
          </w:tcPr>
          <w:p w14:paraId="71029444" w14:textId="687E085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0" w:type="dxa"/>
            <w:gridSpan w:val="4"/>
          </w:tcPr>
          <w:p w14:paraId="0581BF3E" w14:textId="42EE6118" w:rsidR="008469A9" w:rsidRPr="008469A9" w:rsidRDefault="008469A9" w:rsidP="008469A9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69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Создание системы независимой оценки работы учреждений и участников</w:t>
            </w:r>
          </w:p>
          <w:p w14:paraId="60A37D95" w14:textId="5D9260A0" w:rsidR="008469A9" w:rsidRPr="006C4067" w:rsidRDefault="008469A9" w:rsidP="008469A9">
            <w:pPr>
              <w:tabs>
                <w:tab w:val="left" w:pos="3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образовательного процесса</w:t>
            </w:r>
          </w:p>
        </w:tc>
      </w:tr>
      <w:tr w:rsidR="008469A9" w:rsidRPr="006C4067" w14:paraId="4E2C1333" w14:textId="77777777" w:rsidTr="00417EEB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6C22D" w14:textId="45F4BCF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41C3A" w14:textId="5902832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Совершенствование Модели школьной системы оценки качества образования (из опыта работы)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BBBC7" w14:textId="506F7D0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Март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1FB1E9" w14:textId="601CAFB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 МБОУ ЦО № 48</w:t>
            </w:r>
          </w:p>
        </w:tc>
        <w:tc>
          <w:tcPr>
            <w:tcW w:w="1992" w:type="dxa"/>
          </w:tcPr>
          <w:p w14:paraId="60F911C8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4F56D476" w14:textId="77777777" w:rsidTr="00417EEB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FB934" w14:textId="478ECDF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0ECD6" w14:textId="4C802A3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Проведение серии методических семинаров для начинающих заместителей директоров, педагогов по актуальным проблемам </w:t>
            </w:r>
            <w:r>
              <w:rPr>
                <w:rStyle w:val="11pt"/>
                <w:rFonts w:eastAsiaTheme="minorHAnsi"/>
              </w:rPr>
              <w:lastRenderedPageBreak/>
              <w:t>развития образования (по отдельному плану)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AABA1" w14:textId="6BE03D45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Апрель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8709D1" w14:textId="149B703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 МБОУ ЦО № 48</w:t>
            </w:r>
          </w:p>
        </w:tc>
        <w:tc>
          <w:tcPr>
            <w:tcW w:w="1992" w:type="dxa"/>
          </w:tcPr>
          <w:p w14:paraId="669077F5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6E11128A" w14:textId="77777777" w:rsidTr="00417EE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F54FCB" w14:textId="2A2D847E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803161B" w14:textId="0E033DEC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Проектирование и организация </w:t>
            </w: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методической работы в условиях сетевого взаимодействия и партнерских соглашений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73F136" w14:textId="5AC70372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F97191" w14:textId="1CAE70C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МКУ «ЦНППМ </w:t>
            </w: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г. Тулы МБОУ ЦО № 48</w:t>
            </w:r>
          </w:p>
        </w:tc>
        <w:tc>
          <w:tcPr>
            <w:tcW w:w="1992" w:type="dxa"/>
          </w:tcPr>
          <w:p w14:paraId="7F86B66B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0EB0D6B8" w14:textId="77777777" w:rsidTr="00586DDD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C70F1A" w14:textId="766176C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16CDB8" w14:textId="77777777" w:rsidR="008469A9" w:rsidRDefault="008469A9" w:rsidP="008469A9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Изучение и отслеживание динамики показателей результативности повышения качества образования в школе с низкими образовательными результатами (МБОУ ЦО № 48) в рамках:</w:t>
            </w:r>
          </w:p>
          <w:p w14:paraId="49DED772" w14:textId="77777777" w:rsidR="008469A9" w:rsidRDefault="008469A9" w:rsidP="008469A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before="0" w:line="274" w:lineRule="exact"/>
            </w:pPr>
            <w:r>
              <w:rPr>
                <w:rStyle w:val="11pt"/>
              </w:rPr>
              <w:t>оценочных процедур (ВПР);</w:t>
            </w:r>
          </w:p>
          <w:p w14:paraId="04FC14D2" w14:textId="77777777" w:rsidR="008469A9" w:rsidRDefault="008469A9" w:rsidP="008469A9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331"/>
              </w:tabs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тренировочных работ по направлениям функциональной грамотности;</w:t>
            </w:r>
          </w:p>
          <w:p w14:paraId="4C9B06AD" w14:textId="55B77F0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-государственной итоговой аттестации (ОГЭ, ЕГЭ) с выявлением образовательных дефицитов обучающихся, профессиональных дефицитов педагогов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BF775" w14:textId="7B91E97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147D4" w14:textId="27B7637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 МКУ «ЦНППМ г. Тулы МБОУ ЦО № 48</w:t>
            </w:r>
          </w:p>
        </w:tc>
        <w:tc>
          <w:tcPr>
            <w:tcW w:w="1992" w:type="dxa"/>
          </w:tcPr>
          <w:p w14:paraId="769D6176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4AFC50EA" w14:textId="77777777" w:rsidTr="00586DDD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F8392" w14:textId="416F73DE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75194" w14:textId="6BBCE8DB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Анализ динамики показателей результативности повышения качества образования, динамики развития кадрового потенциала в МБОУ ЦО № 48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F176EE" w14:textId="493E184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Июнь, декабрь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6C4BF9" w14:textId="6E35A22C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Управление образования администрации города Тулы МКУ «ЦНППМ г. Тулы МБОУ ЦО № 48</w:t>
            </w:r>
          </w:p>
        </w:tc>
        <w:tc>
          <w:tcPr>
            <w:tcW w:w="1992" w:type="dxa"/>
          </w:tcPr>
          <w:p w14:paraId="6AAB5C2E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0E52665D" w14:textId="77777777" w:rsidTr="00FD6B49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14AF5" w14:textId="1A9B580A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</w:t>
            </w:r>
          </w:p>
        </w:tc>
        <w:tc>
          <w:tcPr>
            <w:tcW w:w="87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61F7A" w14:textId="224853D0" w:rsidR="008469A9" w:rsidRPr="006C4067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Профилактика школьной неуспешности</w:t>
            </w:r>
          </w:p>
        </w:tc>
      </w:tr>
      <w:tr w:rsidR="008469A9" w:rsidRPr="006C4067" w14:paraId="187409A7" w14:textId="77777777" w:rsidTr="00586DDD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1B8C54" w14:textId="4906087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E356D8" w14:textId="077F738F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Установочный семинар для специалистов службы сопровождения МБОУ ЦО № 48 по вопросам взаимодействия с МБУ ДО «Центр ППСС» в 2024 году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877EA1" w14:textId="3F80DC8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Февраль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119803" w14:textId="4D9863D5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 МБУ ДО «Центр ППСС» МБОУ ЦО № 48</w:t>
            </w:r>
          </w:p>
        </w:tc>
        <w:tc>
          <w:tcPr>
            <w:tcW w:w="1992" w:type="dxa"/>
          </w:tcPr>
          <w:p w14:paraId="6101ADC3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669C931F" w14:textId="77777777" w:rsidTr="00586DDD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FD066" w14:textId="6A3ABED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AAE8D" w14:textId="6AB81D7D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Методическое консультирование по вопросам психолого-педагогического сопровождения обучающихся с пониженным уровнем школьного благополучия, с рисками учебной неуспешности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7145D" w14:textId="3450270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51605" w14:textId="01F59FCB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 МБУ ДО «Центр ППСС» МБОУ ЦО № 48</w:t>
            </w:r>
          </w:p>
        </w:tc>
        <w:tc>
          <w:tcPr>
            <w:tcW w:w="1992" w:type="dxa"/>
          </w:tcPr>
          <w:p w14:paraId="1FFA7664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7D0741A3" w14:textId="77777777" w:rsidTr="00586DDD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65C40" w14:textId="46FFF255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DF67E" w14:textId="64007A9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Методическое консультирование по вопросам психолого-педагогического </w:t>
            </w:r>
            <w:r>
              <w:rPr>
                <w:rStyle w:val="11pt"/>
                <w:rFonts w:eastAsiaTheme="minorHAnsi"/>
              </w:rPr>
              <w:lastRenderedPageBreak/>
              <w:t>сопровождения обучающихся - детей- мигрантов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860130" w14:textId="016B462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E857DD" w14:textId="0B6E029C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 МБУ ДО «Центр ППСС» МБОУ ЦО № 48</w:t>
            </w:r>
          </w:p>
        </w:tc>
        <w:tc>
          <w:tcPr>
            <w:tcW w:w="1992" w:type="dxa"/>
          </w:tcPr>
          <w:p w14:paraId="567FB9C9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0F408466" w14:textId="77777777" w:rsidTr="00586DDD">
        <w:tc>
          <w:tcPr>
            <w:tcW w:w="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FBCE1" w14:textId="1666CB01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DE8BD" w14:textId="0086AA6A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Методическое сопровождение работы педагога-психолога с детьми- мигрантами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6952B" w14:textId="4944537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456BDD" w14:textId="5D42480B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 МБУ ДО «Центр ППСС» МБОУ ЦО № 48</w:t>
            </w:r>
          </w:p>
        </w:tc>
        <w:tc>
          <w:tcPr>
            <w:tcW w:w="1992" w:type="dxa"/>
          </w:tcPr>
          <w:p w14:paraId="4447BD93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7EFD5269" w14:textId="77777777" w:rsidTr="00586DD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360489" w14:textId="52D2B2D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7.5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A068E9" w14:textId="77777777" w:rsidR="008469A9" w:rsidRPr="008469A9" w:rsidRDefault="008469A9" w:rsidP="008469A9">
            <w:p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Style w:val="11pt"/>
                <w:rFonts w:eastAsiaTheme="minorHAnsi"/>
              </w:rPr>
              <w:t xml:space="preserve">Методическое сопровождение проведения в МБОУ ЦО № 48 мероприятий психологической направленности в рамках классных часов для обучающихся с целью </w:t>
            </w: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повышения уровня учебной мотивации, самоорганизации, преодоления школьной неуспешности:</w:t>
            </w:r>
          </w:p>
          <w:p w14:paraId="73E5837E" w14:textId="77777777" w:rsidR="008469A9" w:rsidRPr="008469A9" w:rsidRDefault="008469A9" w:rsidP="008469A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дискуссия «Зачем нужно учиться?»;</w:t>
            </w:r>
          </w:p>
          <w:p w14:paraId="46F2693E" w14:textId="77777777" w:rsidR="008469A9" w:rsidRPr="008469A9" w:rsidRDefault="008469A9" w:rsidP="008469A9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беседа «Могу-хочу-надо: учеба и будущая профессия»;</w:t>
            </w:r>
          </w:p>
          <w:p w14:paraId="4E58D442" w14:textId="5CBC3BB9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A9">
              <w:rPr>
                <w:rFonts w:ascii="Times New Roman" w:hAnsi="Times New Roman" w:cs="Times New Roman"/>
                <w:color w:val="000000"/>
                <w:lang w:eastAsia="ru-RU" w:bidi="ru-RU"/>
              </w:rPr>
              <w:t>игра по станциям «Учиться всегда пригодится»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D3D5AC" w14:textId="1C3C1FD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B8FE54" w14:textId="499DC09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 МБУ ДО «Центр ППСС» МБОУ ЦО № 48</w:t>
            </w:r>
          </w:p>
        </w:tc>
        <w:tc>
          <w:tcPr>
            <w:tcW w:w="1992" w:type="dxa"/>
          </w:tcPr>
          <w:p w14:paraId="6901A3FF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6C4067" w14:paraId="72EF4B8A" w14:textId="77777777" w:rsidTr="0063144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5DF1B" w14:textId="2BF3AEA8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7.6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03527" w14:textId="77777777" w:rsidR="008469A9" w:rsidRDefault="008469A9" w:rsidP="008469A9">
            <w:pPr>
              <w:pStyle w:val="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Методическое сопровождение проведения в МБОУ ЦО № 48 тренингов по развитию коммуникативных навыков, самопознания и саморазвития по программам:</w:t>
            </w:r>
          </w:p>
          <w:p w14:paraId="5783F601" w14:textId="77777777" w:rsidR="008469A9" w:rsidRDefault="008469A9" w:rsidP="008469A9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12"/>
              </w:tabs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>«Саморазвитие личности», автор Л. Анн;</w:t>
            </w:r>
          </w:p>
          <w:p w14:paraId="7C816039" w14:textId="77777777" w:rsidR="008469A9" w:rsidRDefault="008469A9" w:rsidP="008469A9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302"/>
              </w:tabs>
              <w:spacing w:before="0" w:line="274" w:lineRule="exact"/>
              <w:ind w:left="120"/>
              <w:jc w:val="left"/>
            </w:pPr>
            <w:r>
              <w:rPr>
                <w:rStyle w:val="11pt"/>
              </w:rPr>
              <w:t xml:space="preserve">«Тропинка к своему Я», автор О. </w:t>
            </w:r>
            <w:proofErr w:type="spellStart"/>
            <w:r>
              <w:rPr>
                <w:rStyle w:val="11pt"/>
              </w:rPr>
              <w:t>Хухлаева</w:t>
            </w:r>
            <w:proofErr w:type="spellEnd"/>
            <w:r>
              <w:rPr>
                <w:rStyle w:val="11pt"/>
              </w:rPr>
              <w:t>;</w:t>
            </w:r>
          </w:p>
          <w:p w14:paraId="55DCC701" w14:textId="0A555F13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«Я - подросток», автор А. </w:t>
            </w:r>
            <w:proofErr w:type="spellStart"/>
            <w:r>
              <w:rPr>
                <w:rStyle w:val="11pt"/>
                <w:rFonts w:eastAsiaTheme="minorHAnsi"/>
              </w:rPr>
              <w:t>Микляева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CB540C" w14:textId="082D12D4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0C4D" w14:textId="443807F6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«ЦНППМ г. Тулы МБУ ДО «Центр ППСС» МБОУ ЦО № 48</w:t>
            </w:r>
          </w:p>
        </w:tc>
        <w:tc>
          <w:tcPr>
            <w:tcW w:w="1992" w:type="dxa"/>
          </w:tcPr>
          <w:p w14:paraId="5938CBCD" w14:textId="77777777" w:rsidR="008469A9" w:rsidRPr="006C4067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8A226F" w14:textId="77777777" w:rsidR="006C4067" w:rsidRDefault="006C4067"/>
    <w:p w14:paraId="564E8135" w14:textId="77777777" w:rsidR="008469A9" w:rsidRPr="008469A9" w:rsidRDefault="008469A9" w:rsidP="008469A9">
      <w:pPr>
        <w:widowControl w:val="0"/>
        <w:spacing w:after="116" w:line="322" w:lineRule="exact"/>
        <w:ind w:right="26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8469A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t>Приложение 2 к Плану-графику исполнения мероприятий, направленных на повышение качества образования в школах с низкими образовательными результатами и школах, функционирующих в неблагоприятных социальных условиях, на 2024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644"/>
        <w:gridCol w:w="1984"/>
        <w:gridCol w:w="1979"/>
      </w:tblGrid>
      <w:tr w:rsidR="008469A9" w14:paraId="508DC096" w14:textId="77777777" w:rsidTr="008469A9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F1575" w14:textId="77777777" w:rsidR="008469A9" w:rsidRPr="008469A9" w:rsidRDefault="008469A9" w:rsidP="008469A9">
            <w:pPr>
              <w:pStyle w:val="1"/>
              <w:shd w:val="clear" w:color="auto" w:fill="auto"/>
              <w:spacing w:before="0" w:after="60" w:line="220" w:lineRule="exact"/>
              <w:rPr>
                <w:b/>
                <w:bCs/>
              </w:rPr>
            </w:pPr>
            <w:r w:rsidRPr="008469A9">
              <w:rPr>
                <w:rStyle w:val="11pt"/>
                <w:b/>
                <w:bCs/>
              </w:rPr>
              <w:t>№</w:t>
            </w:r>
          </w:p>
          <w:p w14:paraId="40E94CAD" w14:textId="61E73099" w:rsidR="008469A9" w:rsidRPr="008469A9" w:rsidRDefault="008469A9" w:rsidP="008469A9">
            <w:pPr>
              <w:rPr>
                <w:rFonts w:ascii="Times New Roman" w:hAnsi="Times New Roman" w:cs="Times New Roman"/>
                <w:b/>
                <w:bCs/>
              </w:rPr>
            </w:pPr>
            <w:r w:rsidRPr="008469A9">
              <w:rPr>
                <w:rStyle w:val="11pt"/>
                <w:rFonts w:eastAsiaTheme="minorHAnsi"/>
                <w:b/>
                <w:bCs/>
              </w:rPr>
              <w:t>п/п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2F61B6" w14:textId="7D404A99" w:rsidR="008469A9" w:rsidRPr="008469A9" w:rsidRDefault="008469A9" w:rsidP="008469A9">
            <w:pPr>
              <w:rPr>
                <w:rFonts w:ascii="Times New Roman" w:hAnsi="Times New Roman" w:cs="Times New Roman"/>
                <w:b/>
                <w:bCs/>
              </w:rPr>
            </w:pPr>
            <w:r w:rsidRPr="008469A9">
              <w:rPr>
                <w:rStyle w:val="11pt"/>
                <w:rFonts w:eastAsiaTheme="minorHAnsi"/>
                <w:b/>
                <w:bCs/>
              </w:rPr>
              <w:t>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7ADACD" w14:textId="77777777" w:rsidR="008469A9" w:rsidRPr="008469A9" w:rsidRDefault="008469A9" w:rsidP="008469A9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b/>
                <w:bCs/>
              </w:rPr>
            </w:pPr>
            <w:r w:rsidRPr="008469A9">
              <w:rPr>
                <w:rStyle w:val="11pt"/>
                <w:b/>
                <w:bCs/>
              </w:rPr>
              <w:t>Сроки</w:t>
            </w:r>
          </w:p>
          <w:p w14:paraId="21C46D4B" w14:textId="5228B0D4" w:rsidR="008469A9" w:rsidRPr="008469A9" w:rsidRDefault="008469A9" w:rsidP="008469A9">
            <w:pPr>
              <w:rPr>
                <w:rFonts w:ascii="Times New Roman" w:hAnsi="Times New Roman" w:cs="Times New Roman"/>
                <w:b/>
                <w:bCs/>
              </w:rPr>
            </w:pPr>
            <w:r w:rsidRPr="008469A9">
              <w:rPr>
                <w:rStyle w:val="11pt"/>
                <w:rFonts w:eastAsiaTheme="minorHAnsi"/>
                <w:b/>
                <w:bCs/>
              </w:rPr>
              <w:t>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1987D" w14:textId="7E14A45B" w:rsidR="008469A9" w:rsidRPr="008469A9" w:rsidRDefault="008469A9" w:rsidP="008469A9">
            <w:pPr>
              <w:rPr>
                <w:rFonts w:ascii="Times New Roman" w:hAnsi="Times New Roman" w:cs="Times New Roman"/>
                <w:b/>
                <w:bCs/>
              </w:rPr>
            </w:pPr>
            <w:r w:rsidRPr="008469A9">
              <w:rPr>
                <w:rStyle w:val="11pt"/>
                <w:rFonts w:eastAsiaTheme="minorHAnsi"/>
                <w:b/>
                <w:bCs/>
              </w:rPr>
              <w:t>Ответственные</w:t>
            </w:r>
          </w:p>
        </w:tc>
        <w:tc>
          <w:tcPr>
            <w:tcW w:w="1979" w:type="dxa"/>
          </w:tcPr>
          <w:p w14:paraId="5D639666" w14:textId="29AA6A0E" w:rsidR="008469A9" w:rsidRPr="008469A9" w:rsidRDefault="008469A9" w:rsidP="008469A9">
            <w:pPr>
              <w:rPr>
                <w:rFonts w:ascii="Times New Roman" w:hAnsi="Times New Roman" w:cs="Times New Roman"/>
                <w:b/>
                <w:bCs/>
              </w:rPr>
            </w:pPr>
            <w:r w:rsidRPr="008469A9">
              <w:rPr>
                <w:rFonts w:ascii="Times New Roman" w:hAnsi="Times New Roman" w:cs="Times New Roman"/>
                <w:b/>
                <w:bCs/>
              </w:rPr>
              <w:t>Мероприятие на муниципальном уровне</w:t>
            </w:r>
          </w:p>
        </w:tc>
      </w:tr>
      <w:tr w:rsidR="008469A9" w14:paraId="0EA44FF3" w14:textId="77777777" w:rsidTr="00C31E5C">
        <w:tc>
          <w:tcPr>
            <w:tcW w:w="9345" w:type="dxa"/>
            <w:gridSpan w:val="5"/>
          </w:tcPr>
          <w:p w14:paraId="1440A270" w14:textId="670FA3E5" w:rsidR="008469A9" w:rsidRPr="008469A9" w:rsidRDefault="008469A9" w:rsidP="008469A9">
            <w:pPr>
              <w:jc w:val="center"/>
              <w:rPr>
                <w:rFonts w:ascii="Times New Roman" w:hAnsi="Times New Roman" w:cs="Times New Roman"/>
              </w:rPr>
            </w:pPr>
            <w:r w:rsidRPr="008469A9">
              <w:rPr>
                <w:rFonts w:ascii="Times New Roman" w:hAnsi="Times New Roman" w:cs="Times New Roman"/>
                <w:lang w:bidi="ru-RU"/>
              </w:rPr>
              <w:t>Комитет по образованию муниципального образования город Новомосковск МКУ «Методический центр» г. Новомосковска (по согласованию)</w:t>
            </w:r>
          </w:p>
        </w:tc>
      </w:tr>
      <w:tr w:rsidR="008469A9" w14:paraId="776E9DB1" w14:textId="77777777" w:rsidTr="000D6061">
        <w:tc>
          <w:tcPr>
            <w:tcW w:w="562" w:type="dxa"/>
          </w:tcPr>
          <w:p w14:paraId="509BC5AA" w14:textId="3B48D33E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83" w:type="dxa"/>
            <w:gridSpan w:val="4"/>
          </w:tcPr>
          <w:p w14:paraId="5C2AF7BB" w14:textId="3BA45C00" w:rsidR="008469A9" w:rsidRPr="008469A9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9A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Информационное и аналитическое обеспечение проведения мониторингов по вопросам качества образования</w:t>
            </w:r>
          </w:p>
        </w:tc>
      </w:tr>
      <w:tr w:rsidR="008469A9" w14:paraId="2B0C02D9" w14:textId="77777777" w:rsidTr="00DC6B33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A48A8E" w14:textId="5004C87D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1.1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46225" w14:textId="628C30A9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Семинар-совещание руководителей школ с низкими образовательными результатами «Организация работы по повышению качества образования в школах с низкими образовательными результатами»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6093E" w14:textId="3733A7A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Сентябрь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D8DA0" w14:textId="53B3667E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по образованию МО г. Новомосковск МКУ «Методический центр» г. Новомосковска</w:t>
            </w:r>
          </w:p>
        </w:tc>
        <w:tc>
          <w:tcPr>
            <w:tcW w:w="1979" w:type="dxa"/>
          </w:tcPr>
          <w:p w14:paraId="2BDF27F1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60C7A2FC" w14:textId="77777777" w:rsidTr="00DC6B33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5FE73" w14:textId="246FCBCA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3D6B" w14:textId="6FE9B9F4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Комплексный мониторинг качества образования в школах с низкими образовательными результатами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42230" w14:textId="748FC0F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Сентябрь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06FFE" w14:textId="49EAE9B2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по образованию МО г. Новомосковск МКУ «Методический центр» г. Новомосковска</w:t>
            </w:r>
          </w:p>
        </w:tc>
        <w:tc>
          <w:tcPr>
            <w:tcW w:w="1979" w:type="dxa"/>
          </w:tcPr>
          <w:p w14:paraId="54A533F8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3761BB3E" w14:textId="77777777" w:rsidTr="00DC6B33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47AFB" w14:textId="54143864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AEDC6E" w14:textId="26C42F4B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Информационное сопровождение мероприятий, направленных на повышение качества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4B3B5A" w14:textId="4F57175A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30F243" w14:textId="5B27BFFF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</w:t>
            </w:r>
          </w:p>
        </w:tc>
        <w:tc>
          <w:tcPr>
            <w:tcW w:w="1979" w:type="dxa"/>
          </w:tcPr>
          <w:p w14:paraId="65CAFD3B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5BBC3D31" w14:textId="77777777" w:rsidTr="005C142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90833" w14:textId="1EFD6D7C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5A2EA4" w14:textId="41199474" w:rsidR="008469A9" w:rsidRPr="008469A9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Создание условий для выравнивания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8469A9" w14:paraId="0C72A2D5" w14:textId="77777777" w:rsidTr="00DC6B33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4650E" w14:textId="5D1A3269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25A545" w14:textId="510CBCD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Развитие материально-технической базы школ с низкими образовательными результатами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424A71" w14:textId="70B53DA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EACFD" w14:textId="740AF653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по образованию МО г. Новомосковск</w:t>
            </w:r>
          </w:p>
        </w:tc>
        <w:tc>
          <w:tcPr>
            <w:tcW w:w="1979" w:type="dxa"/>
          </w:tcPr>
          <w:p w14:paraId="7BAF3AE0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6D68030F" w14:textId="77777777" w:rsidTr="00DC6B33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D77CF" w14:textId="6398B314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49FD0A" w14:textId="741AF9E1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Реализация муниципальной программы повышения качества образования в школах с низкими образовательными результатами (Приказ комитета по образованию МО город Новомосковск от 06.02.2023 № 53-Д «Об утверждении муниципальной программы повышения качества образования в школах с низкими образовательными результатами на 2023-2025 годы»)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D555B" w14:textId="49F110FE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404D0A" w14:textId="4025BB9D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по образованию МО г. Новомосковск МКУ «Методический центр» г. Новомосковска Образовательные организации</w:t>
            </w:r>
          </w:p>
        </w:tc>
        <w:tc>
          <w:tcPr>
            <w:tcW w:w="1979" w:type="dxa"/>
          </w:tcPr>
          <w:p w14:paraId="08D84F54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28B0C0EF" w14:textId="77777777" w:rsidTr="00DC6B3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4A4378" w14:textId="029B39A0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0B3786" w14:textId="17FE5C7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Использование инфраструктуры центров образования «Точка роста» в целях повышения качества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5DDCDB" w14:textId="142DCA3A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3D5C2" w14:textId="77777777" w:rsidR="008469A9" w:rsidRDefault="008469A9" w:rsidP="008469A9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Образовательные</w:t>
            </w:r>
          </w:p>
          <w:p w14:paraId="3EEE9AD8" w14:textId="7D1C404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организации</w:t>
            </w:r>
          </w:p>
        </w:tc>
        <w:tc>
          <w:tcPr>
            <w:tcW w:w="1979" w:type="dxa"/>
          </w:tcPr>
          <w:p w14:paraId="62B72FC7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2EFD5646" w14:textId="77777777" w:rsidTr="00EE49B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E649EC" w14:textId="04561253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C253D" w14:textId="1D4A72B9" w:rsidR="008469A9" w:rsidRPr="008469A9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Развитие сетевого взаимодействия и партнерства</w:t>
            </w:r>
          </w:p>
        </w:tc>
      </w:tr>
      <w:tr w:rsidR="008469A9" w14:paraId="0B92DFEE" w14:textId="77777777" w:rsidTr="00412EED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38F59" w14:textId="10C99A7B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FF33F4" w14:textId="21381942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Заключение партнерских соглашений о сотрудничестве между школами- партнерами и школами с низкими образовательными результатами, включающими консультационную, методическую и иные виды поддержки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DB1C7" w14:textId="77777777" w:rsidR="008469A9" w:rsidRDefault="008469A9" w:rsidP="008469A9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Июнь-август</w:t>
            </w:r>
          </w:p>
          <w:p w14:paraId="7C7903AF" w14:textId="7409C6A1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F4E14" w14:textId="3615F631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по образованию МО г. Новомосковск Образовательные организации</w:t>
            </w:r>
          </w:p>
        </w:tc>
        <w:tc>
          <w:tcPr>
            <w:tcW w:w="1979" w:type="dxa"/>
          </w:tcPr>
          <w:p w14:paraId="19B338B3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29889585" w14:textId="77777777" w:rsidTr="00412EED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6A15" w14:textId="039286A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E35916" w14:textId="274467C5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Заключение партнерских соглашений о сотрудничестве между школами с низкими </w:t>
            </w:r>
            <w:r>
              <w:rPr>
                <w:rStyle w:val="11pt"/>
                <w:rFonts w:eastAsiaTheme="minorHAnsi"/>
              </w:rPr>
              <w:lastRenderedPageBreak/>
              <w:t>образовательными результатами и учреждениями дополнительного образования детей, культуры и спорта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DD4FF8" w14:textId="064DC5C4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01.03.2024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51D906" w14:textId="70A8917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Комитет по образованию МО г. Новомосковск </w:t>
            </w:r>
            <w:r>
              <w:rPr>
                <w:rStyle w:val="11pt"/>
                <w:rFonts w:eastAsiaTheme="minorHAnsi"/>
              </w:rPr>
              <w:lastRenderedPageBreak/>
              <w:t>Образовательные организации</w:t>
            </w:r>
          </w:p>
        </w:tc>
        <w:tc>
          <w:tcPr>
            <w:tcW w:w="1979" w:type="dxa"/>
          </w:tcPr>
          <w:p w14:paraId="4BFFA5CD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6061AA7B" w14:textId="77777777" w:rsidTr="00412EED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CE64E" w14:textId="0DE19B50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C3A1D" w14:textId="23100323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Заключение договоров о сотрудничестве с Центрами образования «Точка роста»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CE6D6F" w14:textId="38551C99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01.03.2024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4921C0" w14:textId="3436ECFA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по образованию МО г. Новомосковск Образовательные организации</w:t>
            </w:r>
          </w:p>
        </w:tc>
        <w:tc>
          <w:tcPr>
            <w:tcW w:w="1979" w:type="dxa"/>
          </w:tcPr>
          <w:p w14:paraId="5AA0A834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466D51E0" w14:textId="77777777" w:rsidTr="006C0BB1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6177D" w14:textId="3A2E130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206CA6" w14:textId="77777777" w:rsidR="008469A9" w:rsidRDefault="008469A9" w:rsidP="008469A9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Подготовка, переподготовка и повышение квалификации педагогических и</w:t>
            </w:r>
          </w:p>
          <w:p w14:paraId="38C05AEF" w14:textId="07F4FC4B" w:rsidR="008469A9" w:rsidRPr="008469A9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руководящих работников</w:t>
            </w:r>
          </w:p>
        </w:tc>
      </w:tr>
      <w:tr w:rsidR="008469A9" w14:paraId="4BBD6ECF" w14:textId="77777777" w:rsidTr="00412EED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ACA0D" w14:textId="66992422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64018" w14:textId="1C0C260A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мероприятий по диагностике профессиональных дефицитов педагогических работников и управленческих команд общеобразовательных организаций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C0083" w14:textId="77777777" w:rsidR="008469A9" w:rsidRDefault="008469A9" w:rsidP="008469A9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Май-июнь</w:t>
            </w:r>
          </w:p>
          <w:p w14:paraId="23E5BDCD" w14:textId="624C61E0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F1639" w14:textId="2753C8BC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</w:t>
            </w:r>
          </w:p>
        </w:tc>
        <w:tc>
          <w:tcPr>
            <w:tcW w:w="1979" w:type="dxa"/>
          </w:tcPr>
          <w:p w14:paraId="3AF45DC0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087A3BD1" w14:textId="77777777" w:rsidTr="00412EED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0CFCB" w14:textId="54489F8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407B5B" w14:textId="011CBF9C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Методическое сопровождение МКУ «Методический центр» педагогических и руководящих работников школ с низкими образовательными результатами по вопросам повышения качества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93F62" w14:textId="46EF74AD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1469A" w14:textId="6B5BE2BE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</w:t>
            </w:r>
          </w:p>
        </w:tc>
        <w:tc>
          <w:tcPr>
            <w:tcW w:w="1979" w:type="dxa"/>
          </w:tcPr>
          <w:p w14:paraId="7B4E5E07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754D697A" w14:textId="77777777" w:rsidTr="00412EED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56B69" w14:textId="3F168CC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06749B" w14:textId="5F23B4F0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работы постоянно действующего семинара «Как стать успешным педагогом»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459DD" w14:textId="77E144AF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E8615A" w14:textId="1814E430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</w:t>
            </w:r>
          </w:p>
        </w:tc>
        <w:tc>
          <w:tcPr>
            <w:tcW w:w="1979" w:type="dxa"/>
          </w:tcPr>
          <w:p w14:paraId="28EBB361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479251B3" w14:textId="77777777" w:rsidTr="00412EED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D453F9" w14:textId="7482CD9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A64B9A" w14:textId="591616FC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Реализация индивидуальных образовательных маршрутов управленческих команд общеобразовательных организаций, направленных на совершенствование управления качеством образования на уровне образовательной организации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AF2C1C" w14:textId="3F7CA893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3C0DDB" w14:textId="2C5BDFE0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 Образовательные организации</w:t>
            </w:r>
          </w:p>
        </w:tc>
        <w:tc>
          <w:tcPr>
            <w:tcW w:w="1979" w:type="dxa"/>
          </w:tcPr>
          <w:p w14:paraId="40EC62AD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6AEA3A69" w14:textId="77777777" w:rsidTr="00412EED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2B79" w14:textId="5BA8715C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1ACEF" w14:textId="6811C03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Стимулирование и поддержка участия школ в конкурсах профессионального мастерства на муниципальном и региональном уровне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3F67B" w14:textId="0C08107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13CC96" w14:textId="2C6C8331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по образованию МО г. Новомосковск</w:t>
            </w:r>
          </w:p>
        </w:tc>
        <w:tc>
          <w:tcPr>
            <w:tcW w:w="1979" w:type="dxa"/>
          </w:tcPr>
          <w:p w14:paraId="769C72BA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1C529A1A" w14:textId="77777777" w:rsidTr="00FE02CE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FBD44" w14:textId="59F1C019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BAE86" w14:textId="77777777" w:rsidR="008469A9" w:rsidRDefault="008469A9" w:rsidP="008469A9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Формирование в профессиональном педагогическом сообществе культуры</w:t>
            </w:r>
          </w:p>
          <w:p w14:paraId="67AE146D" w14:textId="23832D24" w:rsidR="008469A9" w:rsidRPr="008469A9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лидерства и высоких достижений</w:t>
            </w:r>
          </w:p>
        </w:tc>
      </w:tr>
      <w:tr w:rsidR="008469A9" w14:paraId="3CAE9E09" w14:textId="77777777" w:rsidTr="00412E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E9EA1" w14:textId="13D68FB1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484F66" w14:textId="2953308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работы педагогических сообществ на базе муниципальных ресурсных центров по распространению положительного педагогического опыта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AA56A" w14:textId="7779597F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8B789" w14:textId="056B4EA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</w:t>
            </w:r>
          </w:p>
        </w:tc>
        <w:tc>
          <w:tcPr>
            <w:tcW w:w="1979" w:type="dxa"/>
          </w:tcPr>
          <w:p w14:paraId="76B5EF6A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45242302" w14:textId="77777777" w:rsidTr="001F252D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181BC" w14:textId="3027DB3D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A8822F" w14:textId="77777777" w:rsidR="008469A9" w:rsidRDefault="008469A9" w:rsidP="008469A9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Создание системы независимой оценки работы учреждений и участников</w:t>
            </w:r>
          </w:p>
          <w:p w14:paraId="38A8F74D" w14:textId="53971A31" w:rsidR="008469A9" w:rsidRPr="008469A9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образовательного процесса</w:t>
            </w:r>
          </w:p>
        </w:tc>
      </w:tr>
      <w:tr w:rsidR="008469A9" w14:paraId="73FD1334" w14:textId="77777777" w:rsidTr="007268E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FDBFF" w14:textId="1EBE1EF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6.1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87780F" w14:textId="7EB6DA92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официальных сайтов школ с низкими образовательными результатами в части качества наполнения и соответствия структуры официальных сайтов требованиям федеральных нормативно-правовых документов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5E104" w14:textId="47EC0202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Апрель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66432C" w14:textId="4415E104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</w:t>
            </w:r>
          </w:p>
        </w:tc>
        <w:tc>
          <w:tcPr>
            <w:tcW w:w="1979" w:type="dxa"/>
          </w:tcPr>
          <w:p w14:paraId="7E2BDE53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609ABAEC" w14:textId="77777777" w:rsidTr="00CF56D8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6B83D" w14:textId="16662B93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</w:t>
            </w:r>
          </w:p>
        </w:tc>
        <w:tc>
          <w:tcPr>
            <w:tcW w:w="87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14A8C1" w14:textId="5C29E35D" w:rsidR="008469A9" w:rsidRPr="008469A9" w:rsidRDefault="008469A9" w:rsidP="0084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Профилактика школьной неуспешности</w:t>
            </w:r>
          </w:p>
        </w:tc>
      </w:tr>
      <w:tr w:rsidR="008469A9" w14:paraId="08222296" w14:textId="77777777" w:rsidTr="007268E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01D32A" w14:textId="3958C7A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0ECD86" w14:textId="1DF0084B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Разработка и реализация школами с низкими образовательными результатами программ по предупреждению школьной неуспешности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EF4A4C" w14:textId="1C7AE8AF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До 1 апреля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021D6D" w14:textId="323D4755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по образованию МО г. Новомосковск Образовательные организации</w:t>
            </w:r>
          </w:p>
        </w:tc>
        <w:tc>
          <w:tcPr>
            <w:tcW w:w="1979" w:type="dxa"/>
          </w:tcPr>
          <w:p w14:paraId="092FC195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423D4736" w14:textId="77777777" w:rsidTr="007268E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58379" w14:textId="73E665D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E18E87" w14:textId="68DDBA6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Разработка и реализация программ деятельности учителей по предупреждению школьной неуспешности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259527" w14:textId="1D44DE6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До 1 апреля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7D747" w14:textId="7614FF3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 Образовательные организации</w:t>
            </w:r>
          </w:p>
        </w:tc>
        <w:tc>
          <w:tcPr>
            <w:tcW w:w="1979" w:type="dxa"/>
          </w:tcPr>
          <w:p w14:paraId="116A9E08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0C31532A" w14:textId="77777777" w:rsidTr="007268E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1C632" w14:textId="1E8FCD1B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D555D" w14:textId="0DBC3C7C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тренингов по достижению образовательных результатов и выполнению заданий государственной итоговой аттестации по предметам ЕГЭ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40AB86" w14:textId="096912F4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Ноябрь 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010C40" w14:textId="1F08CD12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</w:t>
            </w:r>
          </w:p>
        </w:tc>
        <w:tc>
          <w:tcPr>
            <w:tcW w:w="1979" w:type="dxa"/>
          </w:tcPr>
          <w:p w14:paraId="7D3F9B2F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5F36B9B0" w14:textId="77777777" w:rsidTr="007268E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502AD4" w14:textId="2FAFE862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7E62D" w14:textId="0A72BDF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Консультирование руководителей и педагогических коллективов школ с низкими образовательными результатами по созданию благоприятного психологического климата, профилактики школьной неуспешности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61A0C" w14:textId="6EEE4F5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22610" w14:textId="4766E00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«Методический центр» г. Новомосковска МБОУ ДО «ДООЦ» г. Новомосковска</w:t>
            </w:r>
          </w:p>
        </w:tc>
        <w:tc>
          <w:tcPr>
            <w:tcW w:w="1979" w:type="dxa"/>
          </w:tcPr>
          <w:p w14:paraId="642AF646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605A7EFC" w14:textId="77777777" w:rsidTr="007268E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E821B" w14:textId="50AD262A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523898" w14:textId="1D9DE6E3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Разработка и реализация индивидуальных планов по ликвидации школьной неуспешности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229E9" w14:textId="4DAF4CD5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237453" w14:textId="77777777" w:rsidR="008469A9" w:rsidRDefault="008469A9" w:rsidP="008469A9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Образовательные</w:t>
            </w:r>
          </w:p>
          <w:p w14:paraId="291EB1E1" w14:textId="4032720A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организации</w:t>
            </w:r>
          </w:p>
        </w:tc>
        <w:tc>
          <w:tcPr>
            <w:tcW w:w="1979" w:type="dxa"/>
          </w:tcPr>
          <w:p w14:paraId="199ABD3D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14:paraId="1EA1588D" w14:textId="77777777" w:rsidTr="007268EA"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C681BC" w14:textId="6A4DB3F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BCA42" w14:textId="41FDC566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Включение в систему наставничества в ОО не менее 80 % обучающихся, имеющих риски неуспешности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3B3253" w14:textId="3F8ABC83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EBAFE" w14:textId="77777777" w:rsidR="008469A9" w:rsidRDefault="008469A9" w:rsidP="008469A9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Образовательные</w:t>
            </w:r>
          </w:p>
          <w:p w14:paraId="500666CE" w14:textId="5B086E19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организации</w:t>
            </w:r>
          </w:p>
        </w:tc>
        <w:tc>
          <w:tcPr>
            <w:tcW w:w="1979" w:type="dxa"/>
          </w:tcPr>
          <w:p w14:paraId="20A2BFB5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9A9" w:rsidRPr="008469A9" w14:paraId="09680AC1" w14:textId="77777777" w:rsidTr="007268E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CECBE0" w14:textId="6D74AE63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70221F" w14:textId="30530F1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Обеспечение охватом не менее 80 % обучающихся с рисками неуспешности программами дополнительного образования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9DF9F" w14:textId="7D76BA65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9BB1D" w14:textId="77777777" w:rsidR="008469A9" w:rsidRDefault="008469A9" w:rsidP="008469A9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Образовательные</w:t>
            </w:r>
          </w:p>
          <w:p w14:paraId="4764A0DE" w14:textId="11EC1C48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организации</w:t>
            </w:r>
          </w:p>
        </w:tc>
        <w:tc>
          <w:tcPr>
            <w:tcW w:w="1979" w:type="dxa"/>
          </w:tcPr>
          <w:p w14:paraId="7A7C30C6" w14:textId="77777777" w:rsidR="008469A9" w:rsidRPr="008469A9" w:rsidRDefault="008469A9" w:rsidP="00846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5234C9" w14:textId="77777777" w:rsidR="008469A9" w:rsidRDefault="008469A9" w:rsidP="008469A9">
      <w:pPr>
        <w:widowControl w:val="0"/>
        <w:spacing w:after="117" w:line="317" w:lineRule="exact"/>
        <w:ind w:right="28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</w:p>
    <w:p w14:paraId="35EDFF1C" w14:textId="77777777" w:rsidR="008469A9" w:rsidRDefault="008469A9" w:rsidP="008469A9">
      <w:pPr>
        <w:widowControl w:val="0"/>
        <w:spacing w:after="117" w:line="317" w:lineRule="exact"/>
        <w:ind w:right="28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</w:p>
    <w:p w14:paraId="7EE76A5F" w14:textId="77777777" w:rsidR="00B960C6" w:rsidRDefault="00B960C6" w:rsidP="008469A9">
      <w:pPr>
        <w:widowControl w:val="0"/>
        <w:spacing w:after="117" w:line="317" w:lineRule="exact"/>
        <w:ind w:right="28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</w:p>
    <w:p w14:paraId="121FE1D9" w14:textId="77777777" w:rsidR="00B960C6" w:rsidRDefault="00B960C6" w:rsidP="008469A9">
      <w:pPr>
        <w:widowControl w:val="0"/>
        <w:spacing w:after="117" w:line="317" w:lineRule="exact"/>
        <w:ind w:right="28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</w:p>
    <w:p w14:paraId="2F802986" w14:textId="76BFC4CE" w:rsidR="008469A9" w:rsidRPr="008469A9" w:rsidRDefault="008469A9" w:rsidP="008469A9">
      <w:pPr>
        <w:widowControl w:val="0"/>
        <w:spacing w:after="117" w:line="317" w:lineRule="exact"/>
        <w:ind w:right="28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</w:pPr>
      <w:r w:rsidRPr="008469A9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ru-RU"/>
          <w14:ligatures w14:val="none"/>
        </w:rPr>
        <w:lastRenderedPageBreak/>
        <w:t>Приложение 3 к Плану-графику исполнения мероприятий, направленных на повышение качества образования в школах с низкими образовательными результатами и школах, функционирующих в неблагоприятных социальных условиях, на 2024 год</w:t>
      </w:r>
    </w:p>
    <w:p w14:paraId="34689D1C" w14:textId="77777777" w:rsidR="008469A9" w:rsidRDefault="008469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"/>
        <w:gridCol w:w="3149"/>
        <w:gridCol w:w="1638"/>
        <w:gridCol w:w="1981"/>
        <w:gridCol w:w="1976"/>
      </w:tblGrid>
      <w:tr w:rsidR="008469A9" w14:paraId="6C08CCB2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D6F26" w14:textId="77777777" w:rsidR="008469A9" w:rsidRPr="008469A9" w:rsidRDefault="008469A9" w:rsidP="008469A9">
            <w:pPr>
              <w:pStyle w:val="1"/>
              <w:shd w:val="clear" w:color="auto" w:fill="auto"/>
              <w:spacing w:before="0" w:after="60" w:line="220" w:lineRule="exact"/>
              <w:rPr>
                <w:b/>
                <w:bCs/>
              </w:rPr>
            </w:pPr>
            <w:r w:rsidRPr="008469A9">
              <w:rPr>
                <w:rStyle w:val="11pt"/>
                <w:b/>
                <w:bCs/>
              </w:rPr>
              <w:t>№</w:t>
            </w:r>
          </w:p>
          <w:p w14:paraId="5B9AEFC9" w14:textId="576DAC4A" w:rsidR="008469A9" w:rsidRDefault="008469A9" w:rsidP="008469A9">
            <w:r w:rsidRPr="008469A9">
              <w:rPr>
                <w:rStyle w:val="11pt"/>
                <w:rFonts w:eastAsiaTheme="minorHAnsi"/>
                <w:b/>
                <w:bCs/>
              </w:rPr>
              <w:t>п/п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DD4EC" w14:textId="25778886" w:rsidR="008469A9" w:rsidRDefault="008469A9" w:rsidP="008469A9">
            <w:r w:rsidRPr="008469A9">
              <w:rPr>
                <w:rStyle w:val="11pt"/>
                <w:rFonts w:eastAsiaTheme="minorHAnsi"/>
                <w:b/>
                <w:bCs/>
              </w:rPr>
              <w:t>Мероприятия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BD36E5" w14:textId="77777777" w:rsidR="008469A9" w:rsidRPr="008469A9" w:rsidRDefault="008469A9" w:rsidP="008469A9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b/>
                <w:bCs/>
              </w:rPr>
            </w:pPr>
            <w:r w:rsidRPr="008469A9">
              <w:rPr>
                <w:rStyle w:val="11pt"/>
                <w:b/>
                <w:bCs/>
              </w:rPr>
              <w:t>Сроки</w:t>
            </w:r>
          </w:p>
          <w:p w14:paraId="7C0E58F1" w14:textId="76EFF490" w:rsidR="008469A9" w:rsidRDefault="008469A9" w:rsidP="008469A9">
            <w:r w:rsidRPr="008469A9">
              <w:rPr>
                <w:rStyle w:val="11pt"/>
                <w:rFonts w:eastAsiaTheme="minorHAnsi"/>
                <w:b/>
                <w:bCs/>
              </w:rPr>
              <w:t>реализации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771561" w14:textId="6E861E70" w:rsidR="008469A9" w:rsidRDefault="008469A9" w:rsidP="008469A9">
            <w:r w:rsidRPr="008469A9">
              <w:rPr>
                <w:rStyle w:val="11pt"/>
                <w:rFonts w:eastAsiaTheme="minorHAnsi"/>
                <w:b/>
                <w:bCs/>
              </w:rPr>
              <w:t>Ответственные</w:t>
            </w:r>
          </w:p>
        </w:tc>
        <w:tc>
          <w:tcPr>
            <w:tcW w:w="1976" w:type="dxa"/>
          </w:tcPr>
          <w:p w14:paraId="6C7BFF94" w14:textId="2A4A9EB5" w:rsidR="008469A9" w:rsidRDefault="008469A9" w:rsidP="008469A9">
            <w:r w:rsidRPr="008469A9">
              <w:rPr>
                <w:rFonts w:ascii="Times New Roman" w:hAnsi="Times New Roman" w:cs="Times New Roman"/>
                <w:b/>
                <w:bCs/>
              </w:rPr>
              <w:t>Мероприятие на муниципальном уровне</w:t>
            </w:r>
          </w:p>
        </w:tc>
      </w:tr>
      <w:tr w:rsidR="008469A9" w:rsidRPr="00E539FC" w14:paraId="431F84D8" w14:textId="77777777" w:rsidTr="00C83E3E">
        <w:tc>
          <w:tcPr>
            <w:tcW w:w="9345" w:type="dxa"/>
            <w:gridSpan w:val="5"/>
          </w:tcPr>
          <w:p w14:paraId="4D54A3DF" w14:textId="11C4FF25" w:rsidR="008469A9" w:rsidRPr="00E539FC" w:rsidRDefault="008469A9" w:rsidP="00E5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FC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Комитет образования администрации муниципального образования Плавский район МКУ ДПО МО Плавский район «ЦНППМПР» (по согласованию)</w:t>
            </w:r>
          </w:p>
        </w:tc>
      </w:tr>
      <w:tr w:rsidR="00E539FC" w:rsidRPr="00E539FC" w14:paraId="10835313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81C5A" w14:textId="70E1896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</w:t>
            </w:r>
          </w:p>
        </w:tc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91129A" w14:textId="3F0FFB85" w:rsidR="00E539FC" w:rsidRPr="00E539FC" w:rsidRDefault="00E539FC" w:rsidP="00E5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Информационное и аналитическое обеспечение проведения мониторингов по вопросам качества образования</w:t>
            </w:r>
          </w:p>
        </w:tc>
      </w:tr>
      <w:tr w:rsidR="00E539FC" w:rsidRPr="00E539FC" w14:paraId="6BB23F30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16AB10" w14:textId="20228A1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D5045" w14:textId="6818836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внешних и внутренних причин низких результатов обучения, образовательных потребностей руководящих и педагогических работников школ с низкими образовательными результатами и в школах, функционирующих в неблагоприятных социальных условиях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D172C" w14:textId="0F75C13D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Февраль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EBDFE" w14:textId="33830B3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12EB65EF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0C7E8FE5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F0B93" w14:textId="45511BF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DBD90D" w14:textId="53AA78F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Анализ исходных условий осуществления образовательной деятельности МБОУ МО Плавский район «ЦО №1», МБОУ МО Плавский район «Ново-Никольская СОШ» на основе мониторинга и данных об образовательных результатах по итогам оценочных процедур (ЕГЭ, ОГЭ, ВПР)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2889C" w14:textId="4DEEA7D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Март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FAE0E" w14:textId="57A8D6D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</w:t>
            </w:r>
          </w:p>
        </w:tc>
        <w:tc>
          <w:tcPr>
            <w:tcW w:w="1976" w:type="dxa"/>
          </w:tcPr>
          <w:p w14:paraId="1324F959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22880DE2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2FF62" w14:textId="0346CEC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EC3F78" w14:textId="4E764AA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качества образования школ с низкими образовательными результатами в рамках оценочных процедур всероссийского уровня (ВПР), тренировочных работ по направлениям функциональной грамотности, государственной итоговой аттестации (ОГЭ, ЕГЭ) с выявлением образовательных дефицитов обучающихся, профессиональных дефицитов педагогов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BDBF4" w14:textId="2B1ADDA3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41CEB2" w14:textId="40B56F1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7CA35F32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05636A09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94F5F" w14:textId="0B7373AA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B6D92A" w14:textId="6728FDF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Мониторинг достижений педагогического и управленческого состава школ </w:t>
            </w:r>
            <w:r>
              <w:rPr>
                <w:rStyle w:val="11pt"/>
                <w:rFonts w:eastAsiaTheme="minorHAnsi"/>
              </w:rPr>
              <w:lastRenderedPageBreak/>
              <w:t>с низкими образовательными результатами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B5D814" w14:textId="2AA422A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Май, декабрь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F5D79" w14:textId="6D10DC4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Комитет образования администрации МО Плавский </w:t>
            </w:r>
            <w:r>
              <w:rPr>
                <w:rStyle w:val="11pt"/>
                <w:rFonts w:eastAsiaTheme="minorHAnsi"/>
              </w:rPr>
              <w:lastRenderedPageBreak/>
              <w:t xml:space="preserve">район </w:t>
            </w:r>
            <w:r w:rsidRPr="00E539FC">
              <w:rPr>
                <w:rFonts w:ascii="Times New Roman" w:hAnsi="Times New Roman" w:cs="Times New Roman"/>
                <w:color w:val="000000"/>
                <w:lang w:eastAsia="ru-RU" w:bidi="ru-RU"/>
              </w:rPr>
              <w:t>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4A219524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717EAB1E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79A95" w14:textId="737CEA3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232A0" w14:textId="1A325A0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Анализ динамики показателей результативности повышения качества образования, динамики развития кадрового потенциала в образовательных организациях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CFE90" w14:textId="18B4D022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Июнь, декабрь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BEBD5D" w14:textId="6BA1590D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5F739DEE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3341223D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7A12D" w14:textId="27E24A7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6EF7D1" w14:textId="2F4FDC73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реализации программ развития школ с низкими образовательными результатами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5D6CF" w14:textId="25C8EF1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Июнь, декабрь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AE7A6D" w14:textId="2889DC04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059B560F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302F4145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B5F1E" w14:textId="4BCA4CE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CDD62" w14:textId="2AF6519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Реализация мониторинга эффективности деятельности руководителей образовательных организаций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95F07D" w14:textId="46A5668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Март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7B6DC" w14:textId="525BEE63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</w:t>
            </w:r>
          </w:p>
        </w:tc>
        <w:tc>
          <w:tcPr>
            <w:tcW w:w="1976" w:type="dxa"/>
          </w:tcPr>
          <w:p w14:paraId="306F12C1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0F48F8CE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7AEAA" w14:textId="2BD52A8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464E3" w14:textId="2BCD395D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Мониторинг учебных и внеучебных достижений обучающихся школ с низкими образовательными результатами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F03A1" w14:textId="7B1E60B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Май, декабрь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7ADC94" w14:textId="5771A56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156CF03C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2D17E8C9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DA37D" w14:textId="3DE30E33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1.9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F5FC80" w14:textId="4AA493B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мониторинга сайтов школ с низкими образовательными результатами и в школах, функционирующих в неблагоприятных социальных условиях, в части качества наполнения и соответствия структуры официальных сайтов требованиям федеральных нормативно-правовых документов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4B1B7" w14:textId="26C2CCF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826C94" w14:textId="1A3EB7AA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ДПО МО Плавский район «ЦНППМПР»</w:t>
            </w:r>
          </w:p>
        </w:tc>
        <w:tc>
          <w:tcPr>
            <w:tcW w:w="1976" w:type="dxa"/>
          </w:tcPr>
          <w:p w14:paraId="288C6553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76A2EF68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A3360" w14:textId="7318BF9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1.10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A1A0DE" w14:textId="177BAF1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Мониторинг исполнения мероприятий «дорожной карты», направленных на повышение качества образования школах с низкими </w:t>
            </w:r>
            <w:r>
              <w:rPr>
                <w:rStyle w:val="11pt"/>
                <w:rFonts w:eastAsiaTheme="minorHAnsi"/>
              </w:rPr>
              <w:lastRenderedPageBreak/>
              <w:t>образовательными результатами в 2024 году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A5714B" w14:textId="7EF9FE04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Декабрь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F7FB79" w14:textId="5792E3C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Комитет образования администрации МО Плавский район МКУ ДПО МО Плавский </w:t>
            </w:r>
            <w:r>
              <w:rPr>
                <w:rStyle w:val="11pt"/>
                <w:rFonts w:eastAsiaTheme="minorHAnsi"/>
              </w:rPr>
              <w:lastRenderedPageBreak/>
              <w:t>район «ЦНППМПР» Образовательные организации</w:t>
            </w:r>
          </w:p>
        </w:tc>
        <w:tc>
          <w:tcPr>
            <w:tcW w:w="1976" w:type="dxa"/>
          </w:tcPr>
          <w:p w14:paraId="167737C3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2D52025C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C75221" w14:textId="39391ABE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</w:t>
            </w:r>
          </w:p>
        </w:tc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C3109" w14:textId="5492D1FA" w:rsidR="00E539FC" w:rsidRPr="00E539FC" w:rsidRDefault="00E539FC" w:rsidP="00E5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Создание условий для выравнивания возможностей доступа обучающихся к современным условиям обучения и образовательным ресурсам в соответствии с ФГОС ОО</w:t>
            </w:r>
          </w:p>
        </w:tc>
      </w:tr>
      <w:tr w:rsidR="00E539FC" w:rsidRPr="00E539FC" w14:paraId="338F0EC2" w14:textId="77777777" w:rsidTr="00E539F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5E612" w14:textId="1430E8D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AA8094C" w14:textId="3360648E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Пополнение </w:t>
            </w:r>
            <w:proofErr w:type="spellStart"/>
            <w:r>
              <w:rPr>
                <w:rStyle w:val="11pt"/>
                <w:rFonts w:eastAsiaTheme="minorHAnsi"/>
              </w:rPr>
              <w:t>материально</w:t>
            </w:r>
            <w:r>
              <w:rPr>
                <w:rStyle w:val="11pt"/>
                <w:rFonts w:eastAsiaTheme="minorHAnsi"/>
              </w:rPr>
              <w:softHyphen/>
              <w:t>технической</w:t>
            </w:r>
            <w:proofErr w:type="spellEnd"/>
            <w:r>
              <w:rPr>
                <w:rStyle w:val="11pt"/>
                <w:rFonts w:eastAsiaTheme="minorHAnsi"/>
              </w:rPr>
              <w:t xml:space="preserve"> базы школ с низкими образовательными результатами, создание развивающей образовательной среды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796A66" w14:textId="13FE7222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390F7" w14:textId="236D2DF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</w:t>
            </w:r>
          </w:p>
        </w:tc>
        <w:tc>
          <w:tcPr>
            <w:tcW w:w="1976" w:type="dxa"/>
          </w:tcPr>
          <w:p w14:paraId="0A0D1944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3CF095D0" w14:textId="77777777" w:rsidTr="004505EA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79042" w14:textId="1C7B393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632D4" w14:textId="3E4E922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Разработка адресных мероприятий (дорожная карта) по поддержке школ с низкими образовательными результатами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8DCC9" w14:textId="6749AB3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16.02.2024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AE8D4" w14:textId="103A875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</w:t>
            </w:r>
          </w:p>
        </w:tc>
        <w:tc>
          <w:tcPr>
            <w:tcW w:w="1976" w:type="dxa"/>
          </w:tcPr>
          <w:p w14:paraId="0DF2F6BE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099B5F7E" w14:textId="77777777" w:rsidTr="004505EA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84A855" w14:textId="3067FCF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3A8399" w14:textId="205F4A3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Инициирование и поддержка участия педагогов в конкурсах, проектах различных уровней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73955" w14:textId="02AF27AE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BF46EC" w14:textId="1491EFD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3B10ABCB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471F05DC" w14:textId="77777777" w:rsidTr="004505EA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02F48" w14:textId="3DA9E1D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2C53B" w14:textId="3949FFC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Участие в проекте «Цифровой образовательный контент» по использованию педагогами и обучающимися верифицированных цифровых образовательных ресурсов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54DBC" w14:textId="66E71743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41551" w14:textId="4A74639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Образовательные организации</w:t>
            </w:r>
          </w:p>
        </w:tc>
        <w:tc>
          <w:tcPr>
            <w:tcW w:w="1976" w:type="dxa"/>
          </w:tcPr>
          <w:p w14:paraId="6FF28D2E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5D48EDE3" w14:textId="77777777" w:rsidTr="004505EA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94D1C" w14:textId="6E1D9A8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0212F" w14:textId="00BE24D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Стимулирование и поддержка участия обучающихся в массовых всероссийских и региональных предметных конкурсах, олимпиадах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5E524" w14:textId="1998AA1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843A1F" w14:textId="10C3227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Образовательные организации</w:t>
            </w:r>
          </w:p>
        </w:tc>
        <w:tc>
          <w:tcPr>
            <w:tcW w:w="1976" w:type="dxa"/>
          </w:tcPr>
          <w:p w14:paraId="72B678E5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6DBBB92A" w14:textId="77777777" w:rsidTr="004505EA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98869" w14:textId="290DB484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31270" w14:textId="0DD2EB2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Вовлечения обучающихся в программы дополнительного образования, в т.ч. через центры образования «Точка роста» и учреждений дополнительного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A73AE9" w14:textId="6F942C64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8BEFE2" w14:textId="2277EC22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муниципальные учреждения системы дополнительного образования МО Плавский район</w:t>
            </w:r>
          </w:p>
        </w:tc>
        <w:tc>
          <w:tcPr>
            <w:tcW w:w="1976" w:type="dxa"/>
          </w:tcPr>
          <w:p w14:paraId="227E98E1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52510CE5" w14:textId="77777777" w:rsidTr="004505EA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812796" w14:textId="6DAA9084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88806" w14:textId="437712B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Организация совместных межшкольных мероприятий с обучающимися (конкурсы, соревнования, встречи, олимпиады, проекты и т.п.)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7228E" w14:textId="4A14B1C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2542EF" w14:textId="16F59A0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Комитет образования администрации МО Плавский район </w:t>
            </w:r>
            <w:r>
              <w:rPr>
                <w:rStyle w:val="11pt"/>
                <w:rFonts w:eastAsiaTheme="minorHAnsi"/>
              </w:rPr>
              <w:lastRenderedPageBreak/>
              <w:t>Образовательные организации</w:t>
            </w:r>
          </w:p>
        </w:tc>
        <w:tc>
          <w:tcPr>
            <w:tcW w:w="1976" w:type="dxa"/>
          </w:tcPr>
          <w:p w14:paraId="238577C9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16AB2F95" w14:textId="77777777" w:rsidTr="004505EA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3DF04" w14:textId="6721E95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2.8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F7911" w14:textId="1B0255D3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Организация </w:t>
            </w:r>
            <w:proofErr w:type="spellStart"/>
            <w:r>
              <w:rPr>
                <w:rStyle w:val="11pt"/>
                <w:rFonts w:eastAsiaTheme="minorHAnsi"/>
              </w:rPr>
              <w:t>тьюторского</w:t>
            </w:r>
            <w:proofErr w:type="spellEnd"/>
            <w:r>
              <w:rPr>
                <w:rStyle w:val="11pt"/>
                <w:rFonts w:eastAsiaTheme="minorHAnsi"/>
              </w:rPr>
              <w:t>, консультационного сопровождения педагогов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A44822" w14:textId="43A34C9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01AB8" w14:textId="6ABE9EB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71BDBA91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11D9571E" w14:textId="77777777" w:rsidTr="00980582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142DC6" w14:textId="2DDAB19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</w:t>
            </w:r>
          </w:p>
        </w:tc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C3C7EB" w14:textId="0AA9EB09" w:rsidR="00E539FC" w:rsidRPr="00E539FC" w:rsidRDefault="00E539FC" w:rsidP="00E5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Развитие сетевого взаимодействия и партнерства</w:t>
            </w:r>
          </w:p>
        </w:tc>
      </w:tr>
      <w:tr w:rsidR="00E539FC" w:rsidRPr="00E539FC" w14:paraId="37FB6FCA" w14:textId="77777777" w:rsidTr="004505EA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15730A" w14:textId="5C615D1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B1801" w14:textId="1E3D62B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Выравнивание ресурсных (материально-технических, кадровых) баз образовательных организаций муниципального уровня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4C23D" w14:textId="34020AF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CA33B" w14:textId="4D6C37F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</w:t>
            </w:r>
          </w:p>
        </w:tc>
        <w:tc>
          <w:tcPr>
            <w:tcW w:w="1976" w:type="dxa"/>
          </w:tcPr>
          <w:p w14:paraId="3A2EFF0D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5A02DF03" w14:textId="77777777" w:rsidTr="004505E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5BBF81" w14:textId="4BABF77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CE8A10" w14:textId="70054F33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Заключение договоров о взаимном сотрудничестве школ с низкими результатами со школами партнерами (наставниками); о сетевом взаимодействии с учреждениями системы </w:t>
            </w:r>
            <w:r w:rsidRPr="00E539FC">
              <w:rPr>
                <w:rFonts w:ascii="Times New Roman" w:hAnsi="Times New Roman" w:cs="Times New Roman"/>
                <w:color w:val="000000"/>
                <w:lang w:eastAsia="ru-RU" w:bidi="ru-RU"/>
              </w:rPr>
              <w:t>дополнительного образования, учреждениями культурной, социальной направленности по вопросам повышения качества образования; разработка плана совместной деятельности школы с низкими образовательными результатами и школы-партнера (наставника)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934542" w14:textId="06E5CC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Февраль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99FE" w14:textId="77777777" w:rsidR="00E539FC" w:rsidRDefault="00E539FC" w:rsidP="00E539FC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Образовательные</w:t>
            </w:r>
          </w:p>
          <w:p w14:paraId="2AD4A65B" w14:textId="41DD77E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организации</w:t>
            </w:r>
          </w:p>
        </w:tc>
        <w:tc>
          <w:tcPr>
            <w:tcW w:w="1976" w:type="dxa"/>
          </w:tcPr>
          <w:p w14:paraId="3AFEBF6F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0758C7EA" w14:textId="77777777" w:rsidTr="00BA2FF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13FF7" w14:textId="2CF233E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6FB795" w14:textId="62BEAB8A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межшкольных мероприятий по обмену опытом (со школой-партнером); совместная реализация образовательных проектов и социальных инициатив (с учреждениями дополнительного образования, учреждениями культуры, спорта)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2823C" w14:textId="47C7BFE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Февраль 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AA510" w14:textId="77777777" w:rsidR="00E539FC" w:rsidRDefault="00E539FC" w:rsidP="00E539FC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"/>
              </w:rPr>
              <w:t>Образовательные</w:t>
            </w:r>
          </w:p>
          <w:p w14:paraId="16AAE6A2" w14:textId="7A3B38F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организации</w:t>
            </w:r>
          </w:p>
        </w:tc>
        <w:tc>
          <w:tcPr>
            <w:tcW w:w="1976" w:type="dxa"/>
          </w:tcPr>
          <w:p w14:paraId="355E8D20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48B4431E" w14:textId="77777777" w:rsidTr="00BA2FF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FA13D4" w14:textId="4D0559F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79237" w14:textId="6159F4E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Поддержка проектов партнерства школ с низкими образовательными результатами с ведущими школами, включающих обмен опытом администрации и педагогов, </w:t>
            </w:r>
            <w:proofErr w:type="spellStart"/>
            <w:r>
              <w:rPr>
                <w:rStyle w:val="11pt"/>
                <w:rFonts w:eastAsiaTheme="minorHAnsi"/>
              </w:rPr>
              <w:t>взаимопосещение</w:t>
            </w:r>
            <w:proofErr w:type="spellEnd"/>
            <w:r>
              <w:rPr>
                <w:rStyle w:val="11pt"/>
                <w:rFonts w:eastAsiaTheme="minorHAnsi"/>
              </w:rPr>
              <w:t xml:space="preserve"> уроков с обсуждениями, преподавание в классах школ - партнеров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13EE3" w14:textId="53164D3D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694C8" w14:textId="199E03E4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Образовательные организации</w:t>
            </w:r>
          </w:p>
        </w:tc>
        <w:tc>
          <w:tcPr>
            <w:tcW w:w="1976" w:type="dxa"/>
          </w:tcPr>
          <w:p w14:paraId="39A6A27C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7D57CA84" w14:textId="77777777" w:rsidTr="00BA2FF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7FA818" w14:textId="5E07F66D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08486" w14:textId="7285A11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Поддержка проектов взаимодействия школ с низкими образовательными результатами с учреждениями дополнительного образования детей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8E06B" w14:textId="0B80F17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65D9C" w14:textId="6CBCA92A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Образовательные организации</w:t>
            </w:r>
          </w:p>
        </w:tc>
        <w:tc>
          <w:tcPr>
            <w:tcW w:w="1976" w:type="dxa"/>
          </w:tcPr>
          <w:p w14:paraId="7852035C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34C161AD" w14:textId="77777777" w:rsidTr="00BA2FF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131F3" w14:textId="1CB293EA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3.6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E604D4" w14:textId="09E141F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Поддержка школ, функционирующих в неблагоприятных социальных условиях, в разработке и реализации программ вовлечения семей в образование детей, демонстрирующих низкие образовательные результаты, совместно с центром психолого- медико-социального сопровождения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5412C8" w14:textId="21AC5EE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14D5B" w14:textId="6CC2546E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МБУ ДО МО Плавский район «ЦППМСП «Доверие»</w:t>
            </w:r>
          </w:p>
        </w:tc>
        <w:tc>
          <w:tcPr>
            <w:tcW w:w="1976" w:type="dxa"/>
          </w:tcPr>
          <w:p w14:paraId="52E19FEE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03771557" w14:textId="77777777" w:rsidTr="00BA2FF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CF91E" w14:textId="762DF1D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3.7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7DFAD8" w14:textId="5BA415A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Включение школ с низкими образовательными результатами в программы дистанционного образования, реализуемые ведущими школами и вузами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D0F8D" w14:textId="40DEAEC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1A8151" w14:textId="39E5159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Образовательные организации</w:t>
            </w:r>
          </w:p>
        </w:tc>
        <w:tc>
          <w:tcPr>
            <w:tcW w:w="1976" w:type="dxa"/>
          </w:tcPr>
          <w:p w14:paraId="22DFEC40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553D09B1" w14:textId="77777777" w:rsidTr="00BA2FF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DC4C0E" w14:textId="2479116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3.8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5E632B" w14:textId="10A0F63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Организация сетевого взаимодействия между школами с низкими образовательными результатами и школами- партнерами. Проведение сетевых межшкольных мероприятий по </w:t>
            </w:r>
            <w:r w:rsidRPr="00E539FC">
              <w:rPr>
                <w:rFonts w:ascii="Times New Roman" w:hAnsi="Times New Roman" w:cs="Times New Roman"/>
                <w:color w:val="000000"/>
                <w:lang w:eastAsia="ru-RU" w:bidi="ru-RU"/>
              </w:rPr>
              <w:t>обмену опытом между школами. «Гостевые методические дни»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0F374C" w14:textId="566AA63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92DD0" w14:textId="54776572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Образовательные организации</w:t>
            </w:r>
          </w:p>
        </w:tc>
        <w:tc>
          <w:tcPr>
            <w:tcW w:w="1976" w:type="dxa"/>
          </w:tcPr>
          <w:p w14:paraId="55EF37D0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11B89D27" w14:textId="77777777" w:rsidTr="000B6B7F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4391D5" w14:textId="30EAD91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974B28" w14:textId="77777777" w:rsidR="00E539FC" w:rsidRDefault="00E539FC" w:rsidP="00E539FC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Подготовка, переподготовка и повышение квалификации педагогических и</w:t>
            </w:r>
          </w:p>
          <w:p w14:paraId="023E9D28" w14:textId="132B046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руководящих работников</w:t>
            </w:r>
          </w:p>
        </w:tc>
        <w:tc>
          <w:tcPr>
            <w:tcW w:w="1638" w:type="dxa"/>
          </w:tcPr>
          <w:p w14:paraId="371FB5EA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14:paraId="56929632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5098D1E2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55433A52" w14:textId="77777777" w:rsidTr="000B6B7F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BD574" w14:textId="745529E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28C152" w14:textId="0235632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Обеспеченность педагогическими кадрами в соответствии с запросом муниципалитета (реализация целевого приема)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D3C21" w14:textId="5528A52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Ежегодно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48B9EC" w14:textId="1354C3E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</w:t>
            </w:r>
          </w:p>
        </w:tc>
        <w:tc>
          <w:tcPr>
            <w:tcW w:w="1976" w:type="dxa"/>
          </w:tcPr>
          <w:p w14:paraId="151156FF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3E2D3269" w14:textId="77777777" w:rsidTr="000B6B7F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613A2" w14:textId="35EC53A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C006C" w14:textId="465111BE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Стимулирование и поддержка участия школ с низкими образовательными результатами в конкурсах профессионального мастерства на муниципальном и региональном уровне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90F84" w14:textId="2F22801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Ежегодно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952473" w14:textId="5998B29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49A44663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13502F94" w14:textId="77777777" w:rsidTr="000B6B7F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C0E36" w14:textId="5207581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4.3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A0E33" w14:textId="7ECA5385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Научно-методическое сопровождение деятельности школ с низкими образовательными результатами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6F998A" w14:textId="32F3233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6202E5" w14:textId="349B697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1115FB23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70C8AADD" w14:textId="77777777" w:rsidTr="002420D1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46B3F" w14:textId="492A150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</w:t>
            </w:r>
          </w:p>
        </w:tc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0E965F" w14:textId="77777777" w:rsidR="00E539FC" w:rsidRDefault="00E539FC" w:rsidP="00E539FC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Формирование в профессиональном педагогическом сообществе культуры</w:t>
            </w:r>
          </w:p>
          <w:p w14:paraId="4579E811" w14:textId="25AB67FF" w:rsidR="00E539FC" w:rsidRPr="00E539FC" w:rsidRDefault="00E539FC" w:rsidP="00E5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лидерства и высоких достижений</w:t>
            </w:r>
          </w:p>
        </w:tc>
      </w:tr>
      <w:tr w:rsidR="00E539FC" w:rsidRPr="00E539FC" w14:paraId="3067D652" w14:textId="77777777" w:rsidTr="000B6B7F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4B212" w14:textId="3FF60FC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022F9" w14:textId="5DC7145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Включение педагогических работников, в том числе </w:t>
            </w:r>
            <w:r>
              <w:rPr>
                <w:rStyle w:val="11pt"/>
                <w:rFonts w:eastAsiaTheme="minorHAnsi"/>
              </w:rPr>
              <w:lastRenderedPageBreak/>
              <w:t>молодых педагогов, в активную деятельность профессиональных сообществ на муниципальном уровне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7A69" w14:textId="3963198E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66BA5A" w14:textId="29D823E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Комитет образования </w:t>
            </w:r>
            <w:r>
              <w:rPr>
                <w:rStyle w:val="11pt"/>
                <w:rFonts w:eastAsiaTheme="minorHAnsi"/>
              </w:rPr>
              <w:lastRenderedPageBreak/>
              <w:t>администрации 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2907EEFB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7F667679" w14:textId="77777777" w:rsidTr="000B6B7F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886B7" w14:textId="63E6C53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14EC60" w14:textId="272896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Методическое сопровождение и организация участия педагогических и руководящих работников в конкурсах профессионального мастерства (региональные этапы Всероссийских конкурсов; региональные конкурсы; муниципальные конкурсы)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D0D2B" w14:textId="5B2111A5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F12D8" w14:textId="1EAECC8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</w:t>
            </w:r>
          </w:p>
        </w:tc>
        <w:tc>
          <w:tcPr>
            <w:tcW w:w="1976" w:type="dxa"/>
          </w:tcPr>
          <w:p w14:paraId="0672DBCA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61047E51" w14:textId="77777777" w:rsidTr="000B6B7F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6C0C6" w14:textId="32E9D60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5.3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E3103" w14:textId="4FC482BD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Внедрение в практику управления общеобразовательным учреждением и профессиональным развитием педагогов методов управления результатами, в т.ч. индивидуальных образовательных маршрутов педагогов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DB2C0F" w14:textId="40D86F5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3631D7" w14:textId="4A343EE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3A22B848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7022DA56" w14:textId="77777777" w:rsidTr="006600D7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9FF97E" w14:textId="515E567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</w:t>
            </w:r>
          </w:p>
        </w:tc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E62977" w14:textId="77777777" w:rsidR="00E539FC" w:rsidRDefault="00E539FC" w:rsidP="00E539FC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Создание системы независимой оценки работы учреждений и участников</w:t>
            </w:r>
          </w:p>
          <w:p w14:paraId="2E9DA07E" w14:textId="54D1A634" w:rsidR="00E539FC" w:rsidRPr="00E539FC" w:rsidRDefault="00E539FC" w:rsidP="00E5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образовательного процесса</w:t>
            </w:r>
          </w:p>
        </w:tc>
      </w:tr>
      <w:tr w:rsidR="00E539FC" w:rsidRPr="00E539FC" w14:paraId="7D661808" w14:textId="77777777" w:rsidTr="000B6B7F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4DED42" w14:textId="5B1BB0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93DAA2" w14:textId="504D9CF9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Оказание поддержки школам с низкими образовательными результатами в формировании органов коллегиального управления качеством образования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377B01" w14:textId="4C8BCAD5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769C79" w14:textId="29F12712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</w:t>
            </w:r>
          </w:p>
        </w:tc>
        <w:tc>
          <w:tcPr>
            <w:tcW w:w="1976" w:type="dxa"/>
          </w:tcPr>
          <w:p w14:paraId="015D8FE6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6918D1B7" w14:textId="77777777" w:rsidTr="00C8753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5CC64" w14:textId="5F366E52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ED58B" w14:textId="46331ED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независимой оценки качества образовательной деятельности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31EB1" w14:textId="32343E1C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1 раз в три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9D6D66" w14:textId="193F7DA2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347AE10F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2A486084" w14:textId="77777777" w:rsidTr="00C8753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6A99B" w14:textId="33C371F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6.3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57089" w14:textId="6BF6E5F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Развитие информационной открытости системы образования посредством внедрения автоматизированных систем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0AF5BC" w14:textId="79E1368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820F74" w14:textId="4FF4E3C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0597C40A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704692C1" w14:textId="77777777" w:rsidTr="0097571B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D37D12" w14:textId="00D33F4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</w:t>
            </w:r>
          </w:p>
        </w:tc>
        <w:tc>
          <w:tcPr>
            <w:tcW w:w="87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50F7FD" w14:textId="695691DA" w:rsidR="00E539FC" w:rsidRPr="00E539FC" w:rsidRDefault="00E539FC" w:rsidP="00E53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Профилактика школьной неуспешности</w:t>
            </w:r>
          </w:p>
        </w:tc>
      </w:tr>
      <w:tr w:rsidR="00E539FC" w:rsidRPr="00E539FC" w14:paraId="6C685A22" w14:textId="77777777" w:rsidTr="00C8753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619A6" w14:textId="3454C37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2BCB5" w14:textId="32DB52F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Анализ результатов внешних и внутренних оценочных процедур, а также результатов </w:t>
            </w:r>
            <w:r>
              <w:rPr>
                <w:rStyle w:val="11pt"/>
                <w:rFonts w:eastAsiaTheme="minorHAnsi"/>
              </w:rPr>
              <w:lastRenderedPageBreak/>
              <w:t>педагогического наблюдения и психологических диагностик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E6FEE" w14:textId="230ACA6A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lastRenderedPageBreak/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8C0D3" w14:textId="70040192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Комитет образования администрации </w:t>
            </w:r>
            <w:r>
              <w:rPr>
                <w:rStyle w:val="11pt"/>
                <w:rFonts w:eastAsiaTheme="minorHAnsi"/>
              </w:rPr>
              <w:lastRenderedPageBreak/>
              <w:t>МО Плавский район 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0D9A1D72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5662F999" w14:textId="77777777" w:rsidTr="00C8753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2B805" w14:textId="64BD3FAA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7.2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A6570" w14:textId="4B403FE3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Составление индивидуальных образовательных маршрутов педагогов по тематике, связанной с преодолением рисков школьной неуспешности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FCD37" w14:textId="77777777" w:rsidR="00E539FC" w:rsidRDefault="00E539FC" w:rsidP="00E539FC">
            <w:pPr>
              <w:pStyle w:val="1"/>
              <w:shd w:val="clear" w:color="auto" w:fill="auto"/>
              <w:spacing w:before="0" w:after="60" w:line="220" w:lineRule="exact"/>
              <w:jc w:val="center"/>
            </w:pPr>
            <w:r>
              <w:rPr>
                <w:rStyle w:val="11pt"/>
              </w:rPr>
              <w:t>Февраль-март</w:t>
            </w:r>
          </w:p>
          <w:p w14:paraId="5C1280C8" w14:textId="76D0AA71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2024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27ADCF" w14:textId="77777777" w:rsidR="00E539FC" w:rsidRDefault="00E539FC" w:rsidP="00E539FC">
            <w:pPr>
              <w:pStyle w:val="1"/>
              <w:shd w:val="clear" w:color="auto" w:fill="auto"/>
              <w:spacing w:before="0" w:line="274" w:lineRule="exact"/>
              <w:jc w:val="center"/>
            </w:pPr>
            <w:r>
              <w:rPr>
                <w:rStyle w:val="11pt"/>
              </w:rPr>
              <w:t>МБУ ДО МО Плавский район «ЦППМСП «Доверие»</w:t>
            </w:r>
          </w:p>
          <w:p w14:paraId="4CE365AD" w14:textId="1343A25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МКУ ДПО МО Плавский район «ЦНППМПР» Образовательные организации</w:t>
            </w:r>
          </w:p>
        </w:tc>
        <w:tc>
          <w:tcPr>
            <w:tcW w:w="1976" w:type="dxa"/>
          </w:tcPr>
          <w:p w14:paraId="4AC082B3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0B175D87" w14:textId="77777777" w:rsidTr="00C8753C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B95B0" w14:textId="24B68ED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7.3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4A30D1" w14:textId="0A917A70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Проведение диагностик, составление и реализация графика оказания психологической помощи обучающимся и родителям (законным представителям), а также коррекционной помощи отдельным обучающимся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F9E63" w14:textId="0A12C8FF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C1B59" w14:textId="0DB59BDB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МБУ ДО МО Плавский район «ЦППМСП «Доверие»</w:t>
            </w:r>
          </w:p>
        </w:tc>
        <w:tc>
          <w:tcPr>
            <w:tcW w:w="1976" w:type="dxa"/>
          </w:tcPr>
          <w:p w14:paraId="48A207F0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9FC" w:rsidRPr="00E539FC" w14:paraId="4340EB3C" w14:textId="77777777" w:rsidTr="00C8753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3DA83" w14:textId="0B28E36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7.4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22AC02" w14:textId="3AA8746E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Адресное информирование обучающихся, имеющих риски учебной неуспешности, о проводимых конкурсных мероприятиях различного уровня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2D8916" w14:textId="6B877886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В течение года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F11251" w14:textId="4727A158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Комитет образования администрации МО Плавский район МБУ ДО МО Плавский район «ЦППМСП «Доверие»</w:t>
            </w:r>
          </w:p>
        </w:tc>
        <w:tc>
          <w:tcPr>
            <w:tcW w:w="1976" w:type="dxa"/>
          </w:tcPr>
          <w:p w14:paraId="55589B0B" w14:textId="77777777" w:rsidR="00E539FC" w:rsidRPr="00E539FC" w:rsidRDefault="00E539FC" w:rsidP="00E53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1EBAAE" w14:textId="77777777" w:rsidR="008469A9" w:rsidRPr="00E539FC" w:rsidRDefault="008469A9">
      <w:pPr>
        <w:rPr>
          <w:rFonts w:ascii="Times New Roman" w:hAnsi="Times New Roman" w:cs="Times New Roman"/>
          <w:sz w:val="24"/>
          <w:szCs w:val="24"/>
        </w:rPr>
      </w:pPr>
    </w:p>
    <w:sectPr w:rsidR="008469A9" w:rsidRPr="00E53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A7E45"/>
    <w:multiLevelType w:val="multilevel"/>
    <w:tmpl w:val="EA0A46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815DD"/>
    <w:multiLevelType w:val="multilevel"/>
    <w:tmpl w:val="D9784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C3BA1"/>
    <w:multiLevelType w:val="multilevel"/>
    <w:tmpl w:val="BB4C0D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001B0"/>
    <w:multiLevelType w:val="multilevel"/>
    <w:tmpl w:val="B768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05C68"/>
    <w:multiLevelType w:val="hybridMultilevel"/>
    <w:tmpl w:val="A412C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942AB"/>
    <w:multiLevelType w:val="multilevel"/>
    <w:tmpl w:val="B490703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06747C"/>
    <w:multiLevelType w:val="multilevel"/>
    <w:tmpl w:val="F752D0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14273F"/>
    <w:multiLevelType w:val="multilevel"/>
    <w:tmpl w:val="A74E0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75891"/>
    <w:multiLevelType w:val="multilevel"/>
    <w:tmpl w:val="F2E287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512C3D"/>
    <w:multiLevelType w:val="multilevel"/>
    <w:tmpl w:val="A140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7A0208"/>
    <w:multiLevelType w:val="multilevel"/>
    <w:tmpl w:val="1D34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629163">
    <w:abstractNumId w:val="4"/>
  </w:num>
  <w:num w:numId="2" w16cid:durableId="203834666">
    <w:abstractNumId w:val="5"/>
  </w:num>
  <w:num w:numId="3" w16cid:durableId="597370565">
    <w:abstractNumId w:val="0"/>
  </w:num>
  <w:num w:numId="4" w16cid:durableId="1486358387">
    <w:abstractNumId w:val="7"/>
  </w:num>
  <w:num w:numId="5" w16cid:durableId="1983844963">
    <w:abstractNumId w:val="1"/>
  </w:num>
  <w:num w:numId="6" w16cid:durableId="614167925">
    <w:abstractNumId w:val="2"/>
  </w:num>
  <w:num w:numId="7" w16cid:durableId="1005132035">
    <w:abstractNumId w:val="6"/>
  </w:num>
  <w:num w:numId="8" w16cid:durableId="1659766244">
    <w:abstractNumId w:val="8"/>
  </w:num>
  <w:num w:numId="9" w16cid:durableId="749083412">
    <w:abstractNumId w:val="10"/>
  </w:num>
  <w:num w:numId="10" w16cid:durableId="1444224676">
    <w:abstractNumId w:val="9"/>
  </w:num>
  <w:num w:numId="11" w16cid:durableId="85540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AA"/>
    <w:rsid w:val="000039B1"/>
    <w:rsid w:val="00182E94"/>
    <w:rsid w:val="00203DD0"/>
    <w:rsid w:val="002414AA"/>
    <w:rsid w:val="00287E38"/>
    <w:rsid w:val="002D1B27"/>
    <w:rsid w:val="004D5793"/>
    <w:rsid w:val="00524E77"/>
    <w:rsid w:val="00565B91"/>
    <w:rsid w:val="005F67CB"/>
    <w:rsid w:val="006073D6"/>
    <w:rsid w:val="0068666D"/>
    <w:rsid w:val="00696A7C"/>
    <w:rsid w:val="006C4067"/>
    <w:rsid w:val="008469A9"/>
    <w:rsid w:val="008A3176"/>
    <w:rsid w:val="008E56CE"/>
    <w:rsid w:val="00991FA3"/>
    <w:rsid w:val="00995CFE"/>
    <w:rsid w:val="00A074CD"/>
    <w:rsid w:val="00AF6232"/>
    <w:rsid w:val="00AF798A"/>
    <w:rsid w:val="00B22AE2"/>
    <w:rsid w:val="00B47124"/>
    <w:rsid w:val="00B960C6"/>
    <w:rsid w:val="00C56B88"/>
    <w:rsid w:val="00CB3810"/>
    <w:rsid w:val="00D349F8"/>
    <w:rsid w:val="00D6276A"/>
    <w:rsid w:val="00E539FC"/>
    <w:rsid w:val="00E753A4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5E6"/>
  <w15:chartTrackingRefBased/>
  <w15:docId w15:val="{198B4200-C22E-42B0-B8B3-F557AE20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96A7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A7C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39"/>
    <w:rsid w:val="0069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2AE2"/>
    <w:pPr>
      <w:ind w:left="720"/>
      <w:contextualSpacing/>
    </w:pPr>
  </w:style>
  <w:style w:type="character" w:customStyle="1" w:styleId="11pt">
    <w:name w:val="Основной текст + 11 pt"/>
    <w:basedOn w:val="a0"/>
    <w:rsid w:val="00B22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5F67C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F67CB"/>
    <w:pPr>
      <w:widowControl w:val="0"/>
      <w:shd w:val="clear" w:color="auto" w:fill="FFFFFF"/>
      <w:spacing w:before="300" w:after="0" w:line="32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E539F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539F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539F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539F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539FC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C56B8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56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23DB-8E50-4C00-980F-05F7333AA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34</Pages>
  <Words>7580</Words>
  <Characters>43207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Зинаида Сергеевна</dc:creator>
  <cp:keywords/>
  <dc:description/>
  <cp:lastModifiedBy>Каширина Зинаида Сергеевна</cp:lastModifiedBy>
  <cp:revision>22</cp:revision>
  <dcterms:created xsi:type="dcterms:W3CDTF">2024-12-06T11:27:00Z</dcterms:created>
  <dcterms:modified xsi:type="dcterms:W3CDTF">2024-12-10T07:00:00Z</dcterms:modified>
</cp:coreProperties>
</file>