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CC00" w14:textId="131CD8EB" w:rsidR="008F3F67" w:rsidRPr="00BC31FA" w:rsidRDefault="00127DFF" w:rsidP="00127DFF">
      <w:pPr>
        <w:pStyle w:val="a3"/>
        <w:spacing w:after="0" w:line="288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127DFF">
        <w:rPr>
          <w:b/>
          <w:sz w:val="28"/>
          <w:szCs w:val="28"/>
        </w:rPr>
        <w:t xml:space="preserve">твержден </w:t>
      </w:r>
      <w:r>
        <w:rPr>
          <w:b/>
          <w:sz w:val="28"/>
          <w:szCs w:val="28"/>
        </w:rPr>
        <w:t>п</w:t>
      </w:r>
      <w:r w:rsidRPr="00127DFF">
        <w:rPr>
          <w:b/>
          <w:sz w:val="28"/>
          <w:szCs w:val="28"/>
        </w:rPr>
        <w:t xml:space="preserve">орядок предоставления государственной услуги </w:t>
      </w:r>
      <w:r>
        <w:rPr>
          <w:b/>
          <w:sz w:val="28"/>
          <w:szCs w:val="28"/>
        </w:rPr>
        <w:t>«</w:t>
      </w:r>
      <w:r w:rsidRPr="00127DFF">
        <w:rPr>
          <w:b/>
          <w:sz w:val="28"/>
          <w:szCs w:val="28"/>
        </w:rPr>
        <w:t>Постановка на учет и направление детей в государственные образовательные учреждения Тульской области, реализующие образовательные программы дошкольного образования</w:t>
      </w:r>
      <w:r>
        <w:rPr>
          <w:b/>
          <w:sz w:val="28"/>
          <w:szCs w:val="28"/>
        </w:rPr>
        <w:t>».</w:t>
      </w:r>
    </w:p>
    <w:p w14:paraId="09350A74" w14:textId="48EC5957" w:rsidR="008F3F67" w:rsidRPr="009A56CB" w:rsidRDefault="00127DFF" w:rsidP="00127DF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27DF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127DFF">
        <w:rPr>
          <w:sz w:val="28"/>
          <w:szCs w:val="28"/>
        </w:rPr>
        <w:t xml:space="preserve"> министерства образования Тульской области от 19.11.2024 </w:t>
      </w:r>
      <w:r>
        <w:rPr>
          <w:sz w:val="28"/>
          <w:szCs w:val="28"/>
        </w:rPr>
        <w:t>№</w:t>
      </w:r>
      <w:r w:rsidRPr="00127DFF">
        <w:rPr>
          <w:sz w:val="28"/>
          <w:szCs w:val="28"/>
        </w:rPr>
        <w:t xml:space="preserve"> 1747</w:t>
      </w:r>
      <w:r>
        <w:rPr>
          <w:sz w:val="28"/>
          <w:szCs w:val="28"/>
        </w:rPr>
        <w:t xml:space="preserve"> у</w:t>
      </w:r>
      <w:r w:rsidRPr="00127DFF">
        <w:rPr>
          <w:sz w:val="28"/>
          <w:szCs w:val="28"/>
        </w:rPr>
        <w:t>твержден Административный регламент, устанавливающий порядок и стандарт предоставления государственной услуги "Постановка на учет и направление детей в государственные образовательные учреждения Тульской области, реализующие образовательные программы дошкольного образования". Услуга предоставляется родителям (законным представителям) ребенка, уполномоченному представителю родителя (законного представителя) ребенка в соответствии с вариантом предоставления Услуги. Вариант определяется исходя из общих признаков заявителя, которые определяются путем профилирования, а также из результата предоставления Услуги, за предоставлением которой обрат</w:t>
      </w:r>
      <w:bookmarkStart w:id="0" w:name="_GoBack"/>
      <w:bookmarkEnd w:id="0"/>
      <w:r w:rsidRPr="00127DFF">
        <w:rPr>
          <w:sz w:val="28"/>
          <w:szCs w:val="28"/>
        </w:rPr>
        <w:t>ился указанный заявитель. Установлен максимальный срок предоставления Услуги, составляющий 28 рабочих дней с даты регистрации заявления о предоставлении Услуги. Определен исчерпывающий перечень документов, необходимых для предоставления Услуги, исчерпывающий перечень оснований для отказа в приеме заявления и документов, необходимых для предоставления Услуги, оснований для приостановления предоставления Услуги или отказа в предоставлении Услуги. Установлены варианты предоставления Услуги.</w:t>
      </w:r>
    </w:p>
    <w:p w14:paraId="72D72F90" w14:textId="77777777" w:rsidR="00127DFF" w:rsidRDefault="00127DFF" w:rsidP="008F3F67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32DEFE3C" w14:textId="77777777" w:rsidR="00127DFF" w:rsidRDefault="00127DFF" w:rsidP="008F3F67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52DEB8D0" w14:textId="4448AB43" w:rsidR="008F3F67" w:rsidRPr="009A56CB" w:rsidRDefault="008F3F67" w:rsidP="008F3F67">
      <w:pPr>
        <w:pStyle w:val="ConsPlusNormal"/>
        <w:spacing w:line="276" w:lineRule="auto"/>
        <w:jc w:val="both"/>
        <w:rPr>
          <w:sz w:val="28"/>
          <w:szCs w:val="28"/>
        </w:rPr>
      </w:pPr>
      <w:r w:rsidRPr="009A56CB">
        <w:rPr>
          <w:sz w:val="28"/>
          <w:szCs w:val="28"/>
        </w:rPr>
        <w:t xml:space="preserve">Помощник прокурора Дубенского района                    </w:t>
      </w:r>
      <w:r>
        <w:rPr>
          <w:sz w:val="28"/>
          <w:szCs w:val="28"/>
        </w:rPr>
        <w:t xml:space="preserve">         </w:t>
      </w:r>
      <w:r w:rsidRPr="009A5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A56CB">
        <w:rPr>
          <w:sz w:val="28"/>
          <w:szCs w:val="28"/>
        </w:rPr>
        <w:t xml:space="preserve">   С.В. Бабина</w:t>
      </w:r>
    </w:p>
    <w:p w14:paraId="4564F800" w14:textId="77777777" w:rsidR="008F3F67" w:rsidRPr="009A56CB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619801C6" w14:textId="77777777" w:rsidR="006A7950" w:rsidRDefault="006F3440"/>
    <w:sectPr w:rsidR="006A7950" w:rsidSect="00E660C0">
      <w:pgSz w:w="11906" w:h="16838"/>
      <w:pgMar w:top="709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7D"/>
    <w:rsid w:val="000F785B"/>
    <w:rsid w:val="00127DFF"/>
    <w:rsid w:val="00165871"/>
    <w:rsid w:val="0020426C"/>
    <w:rsid w:val="00351836"/>
    <w:rsid w:val="006F3440"/>
    <w:rsid w:val="007F0B5B"/>
    <w:rsid w:val="0088627D"/>
    <w:rsid w:val="008F3F67"/>
    <w:rsid w:val="009C0169"/>
    <w:rsid w:val="00BD3956"/>
    <w:rsid w:val="00BE69D2"/>
    <w:rsid w:val="00D55588"/>
    <w:rsid w:val="00DE5CD9"/>
    <w:rsid w:val="00E660C0"/>
    <w:rsid w:val="00F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7FDB"/>
  <w15:chartTrackingRefBased/>
  <w15:docId w15:val="{99D5DCA1-B785-4F4C-A868-1FEDCB5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9</cp:revision>
  <dcterms:created xsi:type="dcterms:W3CDTF">2024-12-17T14:05:00Z</dcterms:created>
  <dcterms:modified xsi:type="dcterms:W3CDTF">2024-12-17T14:09:00Z</dcterms:modified>
</cp:coreProperties>
</file>