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B891F" w14:textId="77777777" w:rsidR="00370833" w:rsidRPr="00370833" w:rsidRDefault="00370833" w:rsidP="00370833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</w:rPr>
      </w:pPr>
    </w:p>
    <w:p w14:paraId="3B3848D2" w14:textId="13811E80" w:rsidR="00370833" w:rsidRPr="00370833" w:rsidRDefault="00370833" w:rsidP="00370833">
      <w:pPr>
        <w:pStyle w:val="a3"/>
        <w:spacing w:before="0" w:beforeAutospacing="0" w:after="0" w:afterAutospacing="0" w:line="288" w:lineRule="atLeast"/>
        <w:ind w:firstLine="709"/>
        <w:jc w:val="both"/>
        <w:rPr>
          <w:b/>
          <w:sz w:val="28"/>
        </w:rPr>
      </w:pPr>
      <w:r w:rsidRPr="00370833">
        <w:rPr>
          <w:b/>
          <w:sz w:val="28"/>
        </w:rPr>
        <w:t xml:space="preserve">Утвержден </w:t>
      </w:r>
      <w:r w:rsidRPr="00370833">
        <w:rPr>
          <w:b/>
          <w:sz w:val="28"/>
        </w:rPr>
        <w:t>порядок</w:t>
      </w:r>
      <w:r w:rsidRPr="00370833">
        <w:rPr>
          <w:b/>
          <w:sz w:val="28"/>
        </w:rPr>
        <w:t xml:space="preserve"> предоставления меры социальной поддержки в честь празднования Дня Победы некоторым категориям граждан</w:t>
      </w:r>
    </w:p>
    <w:p w14:paraId="327D2D1E" w14:textId="77777777" w:rsidR="00966FE3" w:rsidRDefault="00370833" w:rsidP="00370833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</w:rPr>
      </w:pPr>
      <w:r w:rsidRPr="00370833">
        <w:rPr>
          <w:sz w:val="28"/>
        </w:rPr>
        <w:t>Приказ</w:t>
      </w:r>
      <w:r>
        <w:rPr>
          <w:sz w:val="28"/>
        </w:rPr>
        <w:t>ом</w:t>
      </w:r>
      <w:r w:rsidRPr="00370833">
        <w:rPr>
          <w:sz w:val="28"/>
        </w:rPr>
        <w:t xml:space="preserve"> министерства труда и социальной защиты Тульской области от 18.03.2025 </w:t>
      </w:r>
      <w:r>
        <w:rPr>
          <w:sz w:val="28"/>
        </w:rPr>
        <w:t xml:space="preserve">№ </w:t>
      </w:r>
      <w:r w:rsidRPr="00370833">
        <w:rPr>
          <w:sz w:val="28"/>
        </w:rPr>
        <w:t xml:space="preserve">158-осн </w:t>
      </w:r>
      <w:r>
        <w:rPr>
          <w:sz w:val="28"/>
        </w:rPr>
        <w:t>у</w:t>
      </w:r>
      <w:r w:rsidRPr="00370833">
        <w:rPr>
          <w:sz w:val="28"/>
        </w:rPr>
        <w:t xml:space="preserve">твержден Порядок, устанавливающий в 2025 году условия и механизм предоставления дополнительной меры социальной поддержки в виде вручения продуктовых наборов в честь празднования Дня Победы некоторым категориям граждан, в частности, ветеранам Великой Отечественной войны из числа лиц, указанных в подпунктах 1 - 4 пункта 1 статьи 2 Федерального закона от 12 января 1995 года N 5-ФЗ "О ветеранах", инвалидам Великой Отечественной войны, вдовам инвалидов Великой Отечественной войны и участников Великой Отечественной войны, постоянно проживающим на территории Тульской области. </w:t>
      </w:r>
    </w:p>
    <w:p w14:paraId="3E7F5E2C" w14:textId="0738A53A" w:rsidR="00370833" w:rsidRDefault="00370833" w:rsidP="00370833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</w:rPr>
      </w:pPr>
      <w:r w:rsidRPr="00370833">
        <w:rPr>
          <w:sz w:val="28"/>
        </w:rPr>
        <w:t xml:space="preserve">Предоставление дополнительной меры социальной поддержки осуществляется ветеранам Великой Отечественной войны по месту их жительства государственным учреждением Тульской области "Комплексный центр социального обслуживания N 4" в период с 16.04.2025 по 08.05.2025 в </w:t>
      </w:r>
      <w:proofErr w:type="spellStart"/>
      <w:r w:rsidRPr="00370833">
        <w:rPr>
          <w:sz w:val="28"/>
        </w:rPr>
        <w:t>беззаявительном</w:t>
      </w:r>
      <w:proofErr w:type="spellEnd"/>
      <w:r w:rsidRPr="00370833">
        <w:rPr>
          <w:sz w:val="28"/>
        </w:rPr>
        <w:t xml:space="preserve"> порядке при условии про</w:t>
      </w:r>
      <w:bookmarkStart w:id="0" w:name="_GoBack"/>
      <w:bookmarkEnd w:id="0"/>
      <w:r w:rsidRPr="00370833">
        <w:rPr>
          <w:sz w:val="28"/>
        </w:rPr>
        <w:t xml:space="preserve">живания на территории Тульской области. Утвержден перечень продуктов, входящих в продуктовые наборы, предоставляемые в рамках дополнительной меры социальной поддержки. </w:t>
      </w:r>
    </w:p>
    <w:p w14:paraId="232766EE" w14:textId="39A48F87" w:rsidR="00966FE3" w:rsidRDefault="00966FE3" w:rsidP="00370833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</w:rPr>
      </w:pPr>
    </w:p>
    <w:p w14:paraId="79230A6D" w14:textId="5053F660" w:rsidR="00966FE3" w:rsidRDefault="00966FE3" w:rsidP="00370833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</w:rPr>
      </w:pPr>
    </w:p>
    <w:p w14:paraId="401FA79A" w14:textId="196D99E9" w:rsidR="00966FE3" w:rsidRDefault="00966FE3" w:rsidP="00370833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</w:rPr>
      </w:pPr>
    </w:p>
    <w:p w14:paraId="1CB646C1" w14:textId="64514061" w:rsidR="00966FE3" w:rsidRPr="00370833" w:rsidRDefault="00966FE3" w:rsidP="00966FE3">
      <w:pPr>
        <w:pStyle w:val="a3"/>
        <w:spacing w:before="0" w:beforeAutospacing="0" w:after="0" w:afterAutospacing="0" w:line="288" w:lineRule="atLeast"/>
        <w:jc w:val="both"/>
        <w:rPr>
          <w:sz w:val="28"/>
        </w:rPr>
      </w:pPr>
      <w:r>
        <w:rPr>
          <w:sz w:val="28"/>
        </w:rPr>
        <w:t xml:space="preserve">Прокуратура Дубенского района </w:t>
      </w:r>
    </w:p>
    <w:p w14:paraId="374C902E" w14:textId="77777777" w:rsidR="00370833" w:rsidRPr="00370833" w:rsidRDefault="00370833" w:rsidP="00370833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</w:rPr>
      </w:pPr>
      <w:r w:rsidRPr="00370833">
        <w:rPr>
          <w:sz w:val="28"/>
        </w:rPr>
        <w:t xml:space="preserve">  </w:t>
      </w:r>
    </w:p>
    <w:p w14:paraId="0F441885" w14:textId="77777777" w:rsidR="00370833" w:rsidRPr="00370833" w:rsidRDefault="00370833" w:rsidP="00370833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</w:rPr>
      </w:pPr>
    </w:p>
    <w:p w14:paraId="5C519E13" w14:textId="77777777" w:rsidR="006A7950" w:rsidRPr="00370833" w:rsidRDefault="00966FE3" w:rsidP="00370833">
      <w:pPr>
        <w:spacing w:after="0"/>
        <w:ind w:firstLine="709"/>
        <w:rPr>
          <w:sz w:val="24"/>
        </w:rPr>
      </w:pPr>
    </w:p>
    <w:sectPr w:rsidR="006A7950" w:rsidRPr="0037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F1"/>
    <w:rsid w:val="0020426C"/>
    <w:rsid w:val="002965F1"/>
    <w:rsid w:val="00370833"/>
    <w:rsid w:val="00966FE3"/>
    <w:rsid w:val="009C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08F2"/>
  <w15:chartTrackingRefBased/>
  <w15:docId w15:val="{6E995128-BF08-428A-8BA2-B67233A3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Светлана Викторовна</dc:creator>
  <cp:keywords/>
  <dc:description/>
  <cp:lastModifiedBy>Бабина Светлана Викторовна</cp:lastModifiedBy>
  <cp:revision>3</cp:revision>
  <dcterms:created xsi:type="dcterms:W3CDTF">2025-06-22T08:37:00Z</dcterms:created>
  <dcterms:modified xsi:type="dcterms:W3CDTF">2025-06-22T08:44:00Z</dcterms:modified>
</cp:coreProperties>
</file>