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3167" w14:textId="38CA567A" w:rsidR="00454800" w:rsidRPr="00494054" w:rsidRDefault="00454800" w:rsidP="00454800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дополнения в </w:t>
      </w:r>
      <w:r w:rsidRPr="00494054">
        <w:rPr>
          <w:sz w:val="28"/>
          <w:szCs w:val="28"/>
        </w:rPr>
        <w:t xml:space="preserve">Постановление администрации города Тулы от 29.12.2016 </w:t>
      </w:r>
      <w:r>
        <w:rPr>
          <w:sz w:val="28"/>
          <w:szCs w:val="28"/>
        </w:rPr>
        <w:t>№</w:t>
      </w:r>
      <w:r w:rsidRPr="00494054">
        <w:rPr>
          <w:sz w:val="28"/>
          <w:szCs w:val="28"/>
        </w:rPr>
        <w:t xml:space="preserve"> 5990" </w:t>
      </w:r>
    </w:p>
    <w:p w14:paraId="62017142" w14:textId="77777777" w:rsidR="00BC7660" w:rsidRDefault="00494054" w:rsidP="00454800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94054">
        <w:rPr>
          <w:sz w:val="28"/>
          <w:szCs w:val="28"/>
        </w:rPr>
        <w:t>Постановление</w:t>
      </w:r>
      <w:r w:rsidR="00454800">
        <w:rPr>
          <w:sz w:val="28"/>
          <w:szCs w:val="28"/>
        </w:rPr>
        <w:t>м</w:t>
      </w:r>
      <w:r w:rsidRPr="00494054">
        <w:rPr>
          <w:sz w:val="28"/>
          <w:szCs w:val="28"/>
        </w:rPr>
        <w:t xml:space="preserve"> администрации г. Тулы от 11.03.2025 </w:t>
      </w:r>
      <w:r w:rsidR="00454800">
        <w:rPr>
          <w:sz w:val="28"/>
          <w:szCs w:val="28"/>
        </w:rPr>
        <w:t>№</w:t>
      </w:r>
      <w:r w:rsidRPr="00494054">
        <w:rPr>
          <w:sz w:val="28"/>
          <w:szCs w:val="28"/>
        </w:rPr>
        <w:t xml:space="preserve"> 73</w:t>
      </w:r>
      <w:r w:rsidR="00454800">
        <w:rPr>
          <w:sz w:val="28"/>
          <w:szCs w:val="28"/>
        </w:rPr>
        <w:t xml:space="preserve"> в</w:t>
      </w:r>
      <w:r w:rsidRPr="00494054">
        <w:rPr>
          <w:sz w:val="28"/>
          <w:szCs w:val="28"/>
        </w:rPr>
        <w:t xml:space="preserve"> </w:t>
      </w:r>
      <w:r w:rsidR="00454800">
        <w:rPr>
          <w:sz w:val="28"/>
          <w:szCs w:val="28"/>
        </w:rPr>
        <w:t>п</w:t>
      </w:r>
      <w:r w:rsidRPr="00494054">
        <w:rPr>
          <w:sz w:val="28"/>
          <w:szCs w:val="28"/>
        </w:rPr>
        <w:t xml:space="preserve">остановление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деятельность" внесены изменения. </w:t>
      </w:r>
    </w:p>
    <w:p w14:paraId="79A03A87" w14:textId="6C62D36E" w:rsidR="00494054" w:rsidRDefault="00494054" w:rsidP="00454800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94054">
        <w:rPr>
          <w:sz w:val="28"/>
          <w:szCs w:val="28"/>
        </w:rPr>
        <w:t xml:space="preserve">Перечень категорий детей, за присмотр и уход за которыми не взимается родительская плата, дополнен, в частности, детьми, чьи родители (законные представители) проходят (проходили) военную службу по контракту (в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заключили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принимают (принимали) участие в специальной военной операции, проводимой с 24 февраля 2022 года, также детьми ветеранов боевых действий и членами их семей, к которым относятся супруга (супруг) и несовершеннолетние дети ветерана. </w:t>
      </w:r>
    </w:p>
    <w:p w14:paraId="265616BA" w14:textId="4FB2A979" w:rsidR="00BC7660" w:rsidRDefault="00BC7660" w:rsidP="00454800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141C60E0" w14:textId="1FBD23A7" w:rsidR="00BC7660" w:rsidRDefault="00BC7660" w:rsidP="00454800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360D92F0" w14:textId="41CACFCA" w:rsidR="00BC7660" w:rsidRDefault="00BC7660" w:rsidP="00454800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1C92409E" w14:textId="7FBDCC26" w:rsidR="00BC7660" w:rsidRPr="00494054" w:rsidRDefault="00BC7660" w:rsidP="00BC766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Дубенского района</w:t>
      </w:r>
      <w:bookmarkStart w:id="0" w:name="_GoBack"/>
      <w:bookmarkEnd w:id="0"/>
    </w:p>
    <w:p w14:paraId="1DB3F397" w14:textId="77777777" w:rsidR="006A7950" w:rsidRPr="00494054" w:rsidRDefault="00BC7660" w:rsidP="00454800">
      <w:pPr>
        <w:spacing w:after="0"/>
        <w:ind w:firstLine="709"/>
        <w:rPr>
          <w:sz w:val="28"/>
          <w:szCs w:val="28"/>
        </w:rPr>
      </w:pPr>
    </w:p>
    <w:sectPr w:rsidR="006A7950" w:rsidRPr="0049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A1"/>
    <w:rsid w:val="0020426C"/>
    <w:rsid w:val="00454800"/>
    <w:rsid w:val="00494054"/>
    <w:rsid w:val="008554EF"/>
    <w:rsid w:val="009430A1"/>
    <w:rsid w:val="009C0169"/>
    <w:rsid w:val="00B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1D6C"/>
  <w15:chartTrackingRefBased/>
  <w15:docId w15:val="{3021404A-8C06-4A57-B024-F67237EB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5</cp:revision>
  <dcterms:created xsi:type="dcterms:W3CDTF">2025-06-22T08:48:00Z</dcterms:created>
  <dcterms:modified xsi:type="dcterms:W3CDTF">2025-06-22T09:01:00Z</dcterms:modified>
</cp:coreProperties>
</file>