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У</w:t>
      </w:r>
      <w:r>
        <w:rPr>
          <w:b w:val="1"/>
          <w:sz w:val="28"/>
        </w:rPr>
        <w:t>твержден порядок взимания платы за содержание обучающихся, проживающих в государственных образовательных организациях с наличием интерната.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Приказом министерства образования Тульской области от 02.04.2025 № 514 </w:t>
      </w:r>
      <w:r>
        <w:rPr>
          <w:sz w:val="28"/>
        </w:rPr>
        <w:t>"О плате, взимаемой с родителей (законных представителей) несовершеннолетних обучающихся за содержание обучающихся в государственных образовательных организациях, подведомственных министерству образования Тульской области, с наличием интерната, проживающих в таких организациях" у</w:t>
      </w:r>
      <w:r>
        <w:rPr>
          <w:sz w:val="28"/>
        </w:rPr>
        <w:t xml:space="preserve">твержден Порядок установления, взимания и расходования платы за содержание обучающихся, проживающих в государственных образовательных организациях, подведомственных министерству образования Тульской области, с наличием интерната, реализующих образовательные программы начального общего, основного общего и среднего общего образования.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Плата взимается ежемесячно, на основании договора между организацией и родителями (законными представителями) несовершеннолетнего обучающегося, посещающего организацию, за частичное обеспечение обучающихся в соответствии с установленными нормами одеждой, обувью, мягким инвентарем, школьно-письменными принадлежностями, предметами личной гигиены, хозяйственным инвентарем, играми и игрушками, питанием и организацию их хозяйственно-бытового обслуживания.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Определены случаи, при которых родительская плата не взимается, в частности, при отсутствии обучающегося в течение каникулярного периода. Размер </w:t>
      </w:r>
      <w:r>
        <w:rPr>
          <w:sz w:val="28"/>
        </w:rPr>
        <w:t xml:space="preserve">платы определяется, в частности, в зависимости от возрастной группы обучающегося.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Определены случаи снижения платы или освобождения от нее отдельных категорий родителей (законных представителей) несовершеннолетних обучающихся, в частности, плата не взимается за содержание детей-инвалидов, детей военнослужащих, погибших при исполнении служебных обязанностей, а также детей родителей,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принимающих (принимавших) участие в специальной военной операции, проводимой с 24 февраля 2022 года.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0B000000">
      <w:pPr>
        <w:ind w:firstLine="709" w:left="0"/>
        <w:rPr>
          <w:sz w:val="28"/>
        </w:rPr>
      </w:pPr>
    </w:p>
    <w:p w14:paraId="0C000000">
      <w:pPr>
        <w:ind w:firstLine="709" w:left="0"/>
        <w:rPr>
          <w:sz w:val="28"/>
        </w:rPr>
      </w:pP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2025-06-23T06:44:13Z</dcterms:modified>
</cp:coreProperties>
</file>