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69264" w14:textId="7B143815" w:rsidR="005E1C9E" w:rsidRPr="005E1C9E" w:rsidRDefault="005E1C9E" w:rsidP="005E1C9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C9E">
        <w:rPr>
          <w:rFonts w:ascii="Times New Roman" w:hAnsi="Times New Roman" w:cs="Times New Roman"/>
          <w:b/>
          <w:sz w:val="28"/>
          <w:szCs w:val="28"/>
        </w:rPr>
        <w:t>Утвержден порядок обеспечения беременных женщин путевками для санаторно-курортного лечения в Тульской области</w:t>
      </w:r>
    </w:p>
    <w:p w14:paraId="5A2C8F1D" w14:textId="268C9ED8" w:rsidR="00130898" w:rsidRPr="00130898" w:rsidRDefault="00130898" w:rsidP="00576E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89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30898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Тульской области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0898">
        <w:rPr>
          <w:rFonts w:ascii="Times New Roman" w:hAnsi="Times New Roman" w:cs="Times New Roman"/>
          <w:sz w:val="28"/>
          <w:szCs w:val="28"/>
        </w:rPr>
        <w:t xml:space="preserve"> 136-осн, министерства труда и социальной защиты Тульской области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0898">
        <w:rPr>
          <w:rFonts w:ascii="Times New Roman" w:hAnsi="Times New Roman" w:cs="Times New Roman"/>
          <w:sz w:val="28"/>
          <w:szCs w:val="28"/>
        </w:rPr>
        <w:t xml:space="preserve"> 71-осн от 12.02.2025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90960501"/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130898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30898">
        <w:rPr>
          <w:rFonts w:ascii="Times New Roman" w:hAnsi="Times New Roman" w:cs="Times New Roman"/>
          <w:sz w:val="28"/>
          <w:szCs w:val="28"/>
        </w:rPr>
        <w:t xml:space="preserve"> обеспечения беременных женщин путевками для санаторно-курортного лечения в Тульской области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2190DA" w14:textId="75A28CA9" w:rsidR="00130898" w:rsidRDefault="00130898" w:rsidP="00576E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898">
        <w:rPr>
          <w:rFonts w:ascii="Times New Roman" w:hAnsi="Times New Roman" w:cs="Times New Roman"/>
          <w:sz w:val="28"/>
          <w:szCs w:val="28"/>
        </w:rPr>
        <w:t>  Порядок определяет правила взаимодействия при предоставлении дополнительной меры со</w:t>
      </w:r>
      <w:bookmarkStart w:id="1" w:name="_GoBack"/>
      <w:bookmarkEnd w:id="1"/>
      <w:r w:rsidRPr="00130898">
        <w:rPr>
          <w:rFonts w:ascii="Times New Roman" w:hAnsi="Times New Roman" w:cs="Times New Roman"/>
          <w:sz w:val="28"/>
          <w:szCs w:val="28"/>
        </w:rPr>
        <w:t xml:space="preserve">циальной поддержки беременных женщин в виде обеспечения их путевками для санаторно-курортного лечения. </w:t>
      </w:r>
    </w:p>
    <w:p w14:paraId="0D193E03" w14:textId="77777777" w:rsidR="00130898" w:rsidRPr="00130898" w:rsidRDefault="00130898" w:rsidP="00576E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898">
        <w:rPr>
          <w:rFonts w:ascii="Times New Roman" w:hAnsi="Times New Roman" w:cs="Times New Roman"/>
          <w:sz w:val="28"/>
          <w:szCs w:val="28"/>
        </w:rPr>
        <w:t xml:space="preserve">Определены: показания для направления беременных женщин для прохождения санаторно-курортного лечения, рекомендации по медицинскому отбору и направлению беременных женщин для прохождения санаторно-курортного лечения, порядок регистрации, учета, хранения и выдачи путевок. </w:t>
      </w:r>
    </w:p>
    <w:p w14:paraId="0E5B46AD" w14:textId="77777777" w:rsidR="00576EF3" w:rsidRPr="00576EF3" w:rsidRDefault="00130898" w:rsidP="00576EF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м</w:t>
      </w:r>
      <w:r w:rsidRPr="00130898">
        <w:rPr>
          <w:rFonts w:ascii="Times New Roman" w:hAnsi="Times New Roman" w:cs="Times New Roman"/>
          <w:sz w:val="28"/>
          <w:szCs w:val="28"/>
        </w:rPr>
        <w:t>едицинскими показаниями для направления беременных женщин на санаторно-курортное лечение в санаторий являются</w:t>
      </w:r>
      <w:r w:rsidR="00576EF3">
        <w:rPr>
          <w:rFonts w:ascii="Times New Roman" w:hAnsi="Times New Roman" w:cs="Times New Roman"/>
          <w:sz w:val="28"/>
          <w:szCs w:val="28"/>
        </w:rPr>
        <w:t xml:space="preserve"> </w:t>
      </w:r>
      <w:r w:rsidRPr="00130898">
        <w:rPr>
          <w:rFonts w:ascii="Times New Roman" w:hAnsi="Times New Roman" w:cs="Times New Roman"/>
          <w:sz w:val="28"/>
          <w:szCs w:val="28"/>
        </w:rPr>
        <w:t>наличие подтвержденной беременности в сроке 12 - 35 недель, включая период пребывания в санатории без признаков осложнений течения беременности</w:t>
      </w:r>
      <w:r w:rsidR="00576EF3">
        <w:rPr>
          <w:rFonts w:ascii="Times New Roman" w:hAnsi="Times New Roman" w:cs="Times New Roman"/>
          <w:sz w:val="28"/>
          <w:szCs w:val="28"/>
        </w:rPr>
        <w:t xml:space="preserve"> и </w:t>
      </w:r>
      <w:r w:rsidRPr="00130898">
        <w:rPr>
          <w:rFonts w:ascii="Times New Roman" w:hAnsi="Times New Roman" w:cs="Times New Roman"/>
          <w:sz w:val="28"/>
          <w:szCs w:val="28"/>
        </w:rPr>
        <w:t>отсутствие медицинских противопоказаний для санаторно-курортного лечения</w:t>
      </w:r>
      <w:r w:rsidR="00576EF3">
        <w:rPr>
          <w:rFonts w:ascii="Times New Roman" w:hAnsi="Times New Roman" w:cs="Times New Roman"/>
          <w:sz w:val="28"/>
          <w:szCs w:val="28"/>
        </w:rPr>
        <w:t xml:space="preserve">. </w:t>
      </w:r>
      <w:r w:rsidR="00576EF3" w:rsidRPr="00576EF3">
        <w:rPr>
          <w:rFonts w:ascii="Times New Roman" w:hAnsi="Times New Roman" w:cs="Times New Roman"/>
          <w:sz w:val="28"/>
          <w:szCs w:val="28"/>
        </w:rPr>
        <w:t>Установление медицинских показаний для направления беременных женщин на санаторно-курортное лечение осуществляется лечащим врачом женской консультации или кабинета врача акушера-гинеколога государственного учреждения здравоохранения Тульской области.</w:t>
      </w:r>
    </w:p>
    <w:p w14:paraId="508E6C8C" w14:textId="7EB71A11" w:rsidR="00130898" w:rsidRPr="00130898" w:rsidRDefault="00130898" w:rsidP="00576EF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61EFFC" w14:textId="77777777" w:rsidR="004C7BC9" w:rsidRPr="000410A7" w:rsidRDefault="004C7BC9" w:rsidP="004C7BC9">
      <w:pPr>
        <w:pStyle w:val="a3"/>
        <w:spacing w:after="0" w:line="288" w:lineRule="atLeast"/>
        <w:jc w:val="both"/>
        <w:rPr>
          <w:sz w:val="28"/>
        </w:rPr>
      </w:pPr>
      <w:r>
        <w:rPr>
          <w:sz w:val="28"/>
        </w:rPr>
        <w:t>Прокуратура Дубенского района</w:t>
      </w:r>
    </w:p>
    <w:p w14:paraId="578D5879" w14:textId="77777777" w:rsidR="006A7950" w:rsidRPr="00130898" w:rsidRDefault="005E1C9E" w:rsidP="00576EF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A7950" w:rsidRPr="00130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7A"/>
    <w:rsid w:val="00130898"/>
    <w:rsid w:val="0020426C"/>
    <w:rsid w:val="004C7BC9"/>
    <w:rsid w:val="00576EF3"/>
    <w:rsid w:val="005E1C9E"/>
    <w:rsid w:val="006178FE"/>
    <w:rsid w:val="007B2C4F"/>
    <w:rsid w:val="0087517A"/>
    <w:rsid w:val="009C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9ED8"/>
  <w15:chartTrackingRefBased/>
  <w15:docId w15:val="{24BA6F8B-ED7A-47CA-88F3-412D0E5F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E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1232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Бабина Светлана Викторовна</dc:creator>
  <cp:keywords/>
  <dc:description/>
  <cp:lastModifiedBy>Бабина Светлана Викторовна</cp:lastModifiedBy>
  <cp:revision>8</cp:revision>
  <dcterms:created xsi:type="dcterms:W3CDTF">2025-02-20T12:10:00Z</dcterms:created>
  <dcterms:modified xsi:type="dcterms:W3CDTF">2025-02-20T13:14:00Z</dcterms:modified>
</cp:coreProperties>
</file>