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 w:line="288" w:lineRule="atLeast"/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 xml:space="preserve">Установлен порядок предоставления тренерам-преподавателям по адаптивному спорту компенсации за наем жилья. </w:t>
      </w:r>
    </w:p>
    <w:p w14:paraId="02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</w:p>
    <w:p w14:paraId="03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</w:p>
    <w:p w14:paraId="04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  <w:r>
        <w:rPr>
          <w:sz w:val="28"/>
        </w:rPr>
        <w:t>Приказом министерства спорта Тульской области № 36-осн, министерства труда и социальной защиты Тульской области № 140-осн от 14.03.2025 утвержден порядок</w:t>
      </w:r>
      <w:r>
        <w:rPr>
          <w:sz w:val="28"/>
        </w:rPr>
        <w:t xml:space="preserve"> предоставления дополнительной меры социальной поддержки отдельных категорий работников сферы физической культуры и спорта. </w:t>
      </w:r>
      <w:r>
        <w:rPr>
          <w:sz w:val="28"/>
        </w:rPr>
        <w:t xml:space="preserve">  </w:t>
      </w:r>
    </w:p>
    <w:p w14:paraId="05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Утвержденный Порядок регулирует вопросы предоставления в 2025 году тренерам-преподавателям по адаптивной физической культуре и (или) адаптивному спорту не старше 35 лет, работающим в государственных или муниципальных учреждениях Тульской области, </w:t>
      </w:r>
      <w:r>
        <w:rPr>
          <w:sz w:val="28"/>
        </w:rPr>
        <w:t xml:space="preserve">дополнительной меры социальной поддержки в виде ежемесячной денежной компенсации за наем жилого помещения. </w:t>
      </w:r>
    </w:p>
    <w:p w14:paraId="06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Ежемесячная выплата предоставляется получателям в период с 1 февраля по 31 декабря 2025 года. Данную выплату осуществляет государственное учреждение Тульской области "Управление социальной защиты населения Тульской области". </w:t>
      </w:r>
    </w:p>
    <w:p w14:paraId="07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Министерство спорта Тульской области в течение 3 рабочих дней с даты поступления заявки на финансирование расходов, связанных с осуществлением выплаты, доводит соответствующие средства до управления социальной защиты населения Тульской области. </w:t>
      </w:r>
    </w:p>
    <w:p w14:paraId="08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</w:p>
    <w:p w14:paraId="09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</w:p>
    <w:p w14:paraId="0A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</w:p>
    <w:p w14:paraId="0B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</w:p>
    <w:p w14:paraId="0C000000">
      <w:pPr>
        <w:pStyle w:val="Style_1"/>
        <w:spacing w:after="0" w:before="0" w:line="288" w:lineRule="atLeast"/>
        <w:ind w:firstLine="0" w:left="0"/>
        <w:jc w:val="both"/>
        <w:rPr>
          <w:sz w:val="28"/>
        </w:rPr>
      </w:pPr>
      <w:r>
        <w:rPr>
          <w:sz w:val="28"/>
        </w:rPr>
        <w:t>Прокуратура Дубенского района</w:t>
      </w:r>
    </w:p>
    <w:sectPr>
      <w:pgSz w:h="16838" w:orient="portrait" w:w="11906"/>
      <w:pgMar w:bottom="568" w:footer="708" w:gutter="0" w:header="708" w:left="85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" w:type="paragraph">
    <w:name w:val="Normal (Web)"/>
    <w:basedOn w:val="Style_2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2_ch"/>
    <w:link w:val="Style_1"/>
    <w:rPr>
      <w:rFonts w:ascii="Times New Roman" w:hAnsi="Times New Roman"/>
      <w:sz w:val="24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2025-06-24T08:05:24Z</dcterms:modified>
</cp:coreProperties>
</file>