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20775" w14:textId="77777777" w:rsidR="00BF2EE5" w:rsidRPr="00AA683A" w:rsidRDefault="00BF2EE5" w:rsidP="004A68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AA683A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Информация об обороте товаров (работ, услуг), производимых</w:t>
      </w:r>
    </w:p>
    <w:p w14:paraId="2AC320EF" w14:textId="77777777" w:rsidR="00AA683A" w:rsidRDefault="00BF2EE5" w:rsidP="004A68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AA683A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субъектами малого и среднего предпринимательства, в соответствии с их</w:t>
      </w:r>
      <w:r w:rsidR="00AA683A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</w:t>
      </w:r>
      <w:r w:rsidRPr="00AA683A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классификацией по видам </w:t>
      </w:r>
    </w:p>
    <w:p w14:paraId="594AEA03" w14:textId="73C369EA" w:rsidR="00BF2EE5" w:rsidRPr="00AA683A" w:rsidRDefault="00BF2EE5" w:rsidP="004A68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 w:rsidRPr="00AA683A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экономической деятельности</w:t>
      </w:r>
    </w:p>
    <w:p w14:paraId="35EE748B" w14:textId="40BB2F29" w:rsidR="004A68A3" w:rsidRPr="00AA683A" w:rsidRDefault="00D23D8D" w:rsidP="00AD53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AA683A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за 2024</w:t>
      </w:r>
      <w:r w:rsidR="00BF2EE5" w:rsidRPr="00AA683A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год</w:t>
      </w:r>
    </w:p>
    <w:p w14:paraId="61C86FCC" w14:textId="6175D5BA" w:rsidR="004A68A3" w:rsidRDefault="004A68A3" w:rsidP="004A68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464E89" w14:paraId="336A6349" w14:textId="77777777" w:rsidTr="00AD532A">
        <w:trPr>
          <w:trHeight w:val="1256"/>
        </w:trPr>
        <w:tc>
          <w:tcPr>
            <w:tcW w:w="4677" w:type="dxa"/>
          </w:tcPr>
          <w:p w14:paraId="14B93C3E" w14:textId="2770CB02" w:rsidR="00464E89" w:rsidRPr="00464E89" w:rsidRDefault="00464E89" w:rsidP="00464E89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Виды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экономической деятельности согласно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Общероссийского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классификатора видов</w:t>
            </w:r>
          </w:p>
          <w:p w14:paraId="02EFB75B" w14:textId="599B1748" w:rsidR="00464E89" w:rsidRPr="00464E89" w:rsidRDefault="00464E89" w:rsidP="00464E89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экономической деятельности (ОКВЭД) ОК 029-2001 (КДЕС ред. 1), введенного в действие</w:t>
            </w:r>
          </w:p>
          <w:p w14:paraId="4159BCEE" w14:textId="77777777" w:rsidR="00464E89" w:rsidRPr="00464E89" w:rsidRDefault="00464E89" w:rsidP="00464E89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Постановлением Госстандарта России от 6</w:t>
            </w:r>
          </w:p>
          <w:p w14:paraId="2AB1CA03" w14:textId="77777777" w:rsidR="00464E89" w:rsidRPr="00464E89" w:rsidRDefault="00464E89" w:rsidP="00464E89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ноября 2001 г.</w:t>
            </w:r>
          </w:p>
          <w:p w14:paraId="135DA8E7" w14:textId="019F8D84" w:rsidR="00464E89" w:rsidRDefault="00464E89" w:rsidP="00464E89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№ 454-ст</w:t>
            </w:r>
          </w:p>
        </w:tc>
        <w:tc>
          <w:tcPr>
            <w:tcW w:w="4678" w:type="dxa"/>
          </w:tcPr>
          <w:p w14:paraId="1B7E2DC0" w14:textId="77777777" w:rsidR="00464E89" w:rsidRPr="00464E89" w:rsidRDefault="00464E89" w:rsidP="00464E89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Оборот товаров (работ,</w:t>
            </w:r>
          </w:p>
          <w:p w14:paraId="52ADDE10" w14:textId="77777777" w:rsidR="00464E89" w:rsidRPr="00464E89" w:rsidRDefault="00464E89" w:rsidP="00464E89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услуг), производимых</w:t>
            </w:r>
          </w:p>
          <w:p w14:paraId="732CF84E" w14:textId="77777777" w:rsidR="00464E89" w:rsidRPr="00464E89" w:rsidRDefault="00464E89" w:rsidP="00464E89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субъектами малого</w:t>
            </w:r>
          </w:p>
          <w:p w14:paraId="1F3EC924" w14:textId="77777777" w:rsidR="00464E89" w:rsidRPr="00464E89" w:rsidRDefault="00464E89" w:rsidP="00464E89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 среднего</w:t>
            </w:r>
          </w:p>
          <w:p w14:paraId="46B726D8" w14:textId="77777777" w:rsidR="00464E89" w:rsidRPr="00464E89" w:rsidRDefault="00464E89" w:rsidP="00464E89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предпринимательства, млн.</w:t>
            </w:r>
          </w:p>
          <w:p w14:paraId="0B255CEB" w14:textId="7B5A1238" w:rsidR="00464E89" w:rsidRDefault="00464E89" w:rsidP="00464E89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64E8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рублей</w:t>
            </w:r>
          </w:p>
        </w:tc>
      </w:tr>
      <w:tr w:rsidR="00464E89" w14:paraId="4F71777F" w14:textId="77777777" w:rsidTr="00AD532A">
        <w:trPr>
          <w:trHeight w:val="518"/>
        </w:trPr>
        <w:tc>
          <w:tcPr>
            <w:tcW w:w="4677" w:type="dxa"/>
          </w:tcPr>
          <w:p w14:paraId="6216D422" w14:textId="77777777" w:rsidR="006272E8" w:rsidRPr="006272E8" w:rsidRDefault="006272E8" w:rsidP="006272E8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72E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Всего</w:t>
            </w:r>
          </w:p>
          <w:p w14:paraId="136FBF0A" w14:textId="2A61E903" w:rsidR="00464E89" w:rsidRDefault="006272E8" w:rsidP="006272E8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72E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4678" w:type="dxa"/>
          </w:tcPr>
          <w:p w14:paraId="41009C1A" w14:textId="6902203A" w:rsidR="00464E89" w:rsidRDefault="004F69D2" w:rsidP="004A68A3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4075,1</w:t>
            </w:r>
          </w:p>
        </w:tc>
      </w:tr>
      <w:tr w:rsidR="00464E89" w14:paraId="71F76D13" w14:textId="77777777" w:rsidTr="00AD532A">
        <w:trPr>
          <w:trHeight w:val="518"/>
        </w:trPr>
        <w:tc>
          <w:tcPr>
            <w:tcW w:w="4677" w:type="dxa"/>
          </w:tcPr>
          <w:p w14:paraId="45E6E45A" w14:textId="77777777" w:rsidR="006272E8" w:rsidRPr="006272E8" w:rsidRDefault="006272E8" w:rsidP="006272E8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72E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Раздел А. Сельское хозяйство</w:t>
            </w:r>
          </w:p>
          <w:p w14:paraId="4F022C1C" w14:textId="77777777" w:rsidR="00464E89" w:rsidRDefault="00464E89" w:rsidP="004A68A3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</w:tcPr>
          <w:p w14:paraId="21631A5F" w14:textId="7D03CE10" w:rsidR="00464E89" w:rsidRDefault="008E5341" w:rsidP="004A68A3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</w:t>
            </w:r>
          </w:p>
        </w:tc>
      </w:tr>
      <w:tr w:rsidR="00464E89" w14:paraId="5C3AEB4A" w14:textId="77777777" w:rsidTr="00AD532A">
        <w:trPr>
          <w:trHeight w:val="518"/>
        </w:trPr>
        <w:tc>
          <w:tcPr>
            <w:tcW w:w="4677" w:type="dxa"/>
          </w:tcPr>
          <w:p w14:paraId="27F567CB" w14:textId="77777777" w:rsidR="006272E8" w:rsidRPr="006272E8" w:rsidRDefault="006272E8" w:rsidP="006272E8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72E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Раздел С. Добыча полезных ископаемых</w:t>
            </w:r>
          </w:p>
          <w:p w14:paraId="3C206571" w14:textId="77777777" w:rsidR="00464E89" w:rsidRDefault="00464E89" w:rsidP="004A68A3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</w:tcPr>
          <w:p w14:paraId="41E07D7D" w14:textId="3F06153C" w:rsidR="00464E89" w:rsidRDefault="00887938" w:rsidP="004A68A3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3750,9</w:t>
            </w:r>
          </w:p>
        </w:tc>
      </w:tr>
      <w:tr w:rsidR="00464E89" w14:paraId="064AEF8E" w14:textId="77777777" w:rsidTr="00AD532A">
        <w:trPr>
          <w:trHeight w:val="518"/>
        </w:trPr>
        <w:tc>
          <w:tcPr>
            <w:tcW w:w="4677" w:type="dxa"/>
          </w:tcPr>
          <w:p w14:paraId="5B616FA4" w14:textId="74E8C761" w:rsidR="00464E89" w:rsidRDefault="006272E8" w:rsidP="006272E8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72E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Раздел D. Обрабатывающие производства</w:t>
            </w:r>
          </w:p>
        </w:tc>
        <w:tc>
          <w:tcPr>
            <w:tcW w:w="4678" w:type="dxa"/>
          </w:tcPr>
          <w:p w14:paraId="4404C6C9" w14:textId="581CD004" w:rsidR="00464E89" w:rsidRDefault="004F69D2" w:rsidP="004A68A3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100,4</w:t>
            </w:r>
          </w:p>
        </w:tc>
      </w:tr>
      <w:tr w:rsidR="00464E89" w14:paraId="2A6965A6" w14:textId="77777777" w:rsidTr="00AD532A">
        <w:trPr>
          <w:trHeight w:val="1297"/>
        </w:trPr>
        <w:tc>
          <w:tcPr>
            <w:tcW w:w="4677" w:type="dxa"/>
          </w:tcPr>
          <w:p w14:paraId="716CB63A" w14:textId="050325E5" w:rsidR="00AD532A" w:rsidRPr="00AD532A" w:rsidRDefault="00AD532A" w:rsidP="00AD532A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Раздел G. Оптовая и розничная </w:t>
            </w:r>
            <w:proofErr w:type="spellStart"/>
            <w:proofErr w:type="gramStart"/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торговля;ремонт</w:t>
            </w:r>
            <w:proofErr w:type="spellEnd"/>
            <w:proofErr w:type="gramEnd"/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автотранспортных средств, </w:t>
            </w:r>
            <w:proofErr w:type="spellStart"/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мотоциклов,бытовых</w:t>
            </w:r>
            <w:proofErr w:type="spellEnd"/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изделий и предметов личного</w:t>
            </w:r>
          </w:p>
          <w:p w14:paraId="50BEE31C" w14:textId="77777777" w:rsidR="00464E89" w:rsidRDefault="00464E89" w:rsidP="004A68A3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</w:tcPr>
          <w:p w14:paraId="461B8FD3" w14:textId="7168AD2A" w:rsidR="00464E89" w:rsidRDefault="00445C00" w:rsidP="004A68A3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</w:t>
            </w:r>
          </w:p>
        </w:tc>
      </w:tr>
      <w:tr w:rsidR="00AD532A" w:rsidRPr="00AD532A" w14:paraId="1D1F489A" w14:textId="77777777" w:rsidTr="00AD532A">
        <w:trPr>
          <w:trHeight w:val="259"/>
        </w:trPr>
        <w:tc>
          <w:tcPr>
            <w:tcW w:w="4677" w:type="dxa"/>
          </w:tcPr>
          <w:p w14:paraId="74F37076" w14:textId="5FEA051C" w:rsidR="00AD532A" w:rsidRPr="00AD532A" w:rsidRDefault="00AD532A" w:rsidP="00AD532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Раздел H. Гостиницы и рестораны</w:t>
            </w:r>
          </w:p>
        </w:tc>
        <w:tc>
          <w:tcPr>
            <w:tcW w:w="4678" w:type="dxa"/>
          </w:tcPr>
          <w:p w14:paraId="3A2E4BD0" w14:textId="4B4CF6EA" w:rsidR="00AD532A" w:rsidRPr="00AD532A" w:rsidRDefault="008E5341" w:rsidP="00AD532A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</w:t>
            </w:r>
            <w:r w:rsidR="004F69D2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AD532A" w:rsidRPr="00AD532A" w14:paraId="7D60E936" w14:textId="77777777" w:rsidTr="00AD532A">
        <w:trPr>
          <w:trHeight w:val="259"/>
        </w:trPr>
        <w:tc>
          <w:tcPr>
            <w:tcW w:w="4677" w:type="dxa"/>
          </w:tcPr>
          <w:p w14:paraId="4739307A" w14:textId="77777777" w:rsidR="00AD532A" w:rsidRPr="00AD532A" w:rsidRDefault="00AD532A" w:rsidP="00AD532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Раздел I. Транспорт и связь</w:t>
            </w:r>
          </w:p>
          <w:p w14:paraId="2514BD4D" w14:textId="77777777" w:rsidR="00AD532A" w:rsidRPr="00AD532A" w:rsidRDefault="00AD532A" w:rsidP="00AD532A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</w:tcPr>
          <w:p w14:paraId="27AEF104" w14:textId="078BCA2B" w:rsidR="00AD532A" w:rsidRPr="00AD532A" w:rsidRDefault="00445C00" w:rsidP="00AD532A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</w:t>
            </w:r>
          </w:p>
        </w:tc>
      </w:tr>
      <w:tr w:rsidR="00AD532A" w:rsidRPr="00AD532A" w14:paraId="5B53165A" w14:textId="77777777" w:rsidTr="00AD532A">
        <w:trPr>
          <w:trHeight w:val="950"/>
        </w:trPr>
        <w:tc>
          <w:tcPr>
            <w:tcW w:w="4677" w:type="dxa"/>
          </w:tcPr>
          <w:p w14:paraId="36712184" w14:textId="6B0B0B51" w:rsidR="00AD532A" w:rsidRPr="00AD532A" w:rsidRDefault="00AD532A" w:rsidP="00AD532A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D1F97E6" w14:textId="77777777" w:rsidR="00AD532A" w:rsidRPr="00AD532A" w:rsidRDefault="00AD532A" w:rsidP="00AD532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Раздел K. Операции с недвижимым</w:t>
            </w:r>
          </w:p>
          <w:p w14:paraId="09DFB6C1" w14:textId="30132F51" w:rsidR="00AD532A" w:rsidRPr="00AD532A" w:rsidRDefault="00AD532A" w:rsidP="00AD532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имуществом, аренда и предоставление услуг</w:t>
            </w:r>
          </w:p>
        </w:tc>
        <w:tc>
          <w:tcPr>
            <w:tcW w:w="4678" w:type="dxa"/>
          </w:tcPr>
          <w:p w14:paraId="6672C096" w14:textId="18D780BB" w:rsidR="00AD532A" w:rsidRPr="00AD532A" w:rsidRDefault="00445C00" w:rsidP="00AD532A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</w:t>
            </w:r>
          </w:p>
        </w:tc>
      </w:tr>
      <w:tr w:rsidR="00AD532A" w:rsidRPr="00AD532A" w14:paraId="2FF35C79" w14:textId="77777777" w:rsidTr="00AD532A">
        <w:trPr>
          <w:trHeight w:val="259"/>
        </w:trPr>
        <w:tc>
          <w:tcPr>
            <w:tcW w:w="4677" w:type="dxa"/>
          </w:tcPr>
          <w:p w14:paraId="31F7E93E" w14:textId="77777777" w:rsidR="00AD532A" w:rsidRPr="00AD532A" w:rsidRDefault="00AD532A" w:rsidP="00AD532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Раздел O. Предоставление прочих</w:t>
            </w:r>
          </w:p>
          <w:p w14:paraId="088A279F" w14:textId="0EBBB656" w:rsidR="00AD532A" w:rsidRPr="00AD532A" w:rsidRDefault="00AD532A" w:rsidP="00AD532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коммунальных, социальных и персональных</w:t>
            </w:r>
          </w:p>
        </w:tc>
        <w:tc>
          <w:tcPr>
            <w:tcW w:w="4678" w:type="dxa"/>
          </w:tcPr>
          <w:p w14:paraId="371EB430" w14:textId="648D8195" w:rsidR="00AD532A" w:rsidRPr="00AD532A" w:rsidRDefault="00887938" w:rsidP="00AD532A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210</w:t>
            </w:r>
            <w:r w:rsidR="008E534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,9</w:t>
            </w:r>
          </w:p>
        </w:tc>
      </w:tr>
      <w:tr w:rsidR="00AD532A" w:rsidRPr="00AD532A" w14:paraId="44903D18" w14:textId="77777777" w:rsidTr="00AD532A">
        <w:trPr>
          <w:trHeight w:val="1062"/>
        </w:trPr>
        <w:tc>
          <w:tcPr>
            <w:tcW w:w="4677" w:type="dxa"/>
          </w:tcPr>
          <w:p w14:paraId="59FC7E27" w14:textId="77777777" w:rsidR="00AD532A" w:rsidRPr="00AD532A" w:rsidRDefault="00AD532A" w:rsidP="00AD532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Прочие виды экономической деятельности</w:t>
            </w:r>
          </w:p>
          <w:p w14:paraId="262F48ED" w14:textId="46808246" w:rsidR="00AD532A" w:rsidRPr="00AD532A" w:rsidRDefault="00AD532A" w:rsidP="00AD532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(платные услуги населению)</w:t>
            </w:r>
          </w:p>
        </w:tc>
        <w:tc>
          <w:tcPr>
            <w:tcW w:w="4678" w:type="dxa"/>
          </w:tcPr>
          <w:p w14:paraId="7F0D840F" w14:textId="1605477B" w:rsidR="00AD532A" w:rsidRPr="00AD532A" w:rsidRDefault="008E5341" w:rsidP="00AD532A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-</w:t>
            </w:r>
          </w:p>
        </w:tc>
      </w:tr>
      <w:tr w:rsidR="00AD532A" w:rsidRPr="00AD532A" w14:paraId="4E3F99EC" w14:textId="77777777" w:rsidTr="00AD532A">
        <w:trPr>
          <w:trHeight w:val="850"/>
        </w:trPr>
        <w:tc>
          <w:tcPr>
            <w:tcW w:w="4677" w:type="dxa"/>
          </w:tcPr>
          <w:p w14:paraId="64DFC1FF" w14:textId="77777777" w:rsidR="00AD532A" w:rsidRPr="00AD532A" w:rsidRDefault="00AD532A" w:rsidP="00AD532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Производство хлебобулочных и кондитерских</w:t>
            </w:r>
          </w:p>
          <w:p w14:paraId="55ACFBBC" w14:textId="77223C4F" w:rsidR="00AD532A" w:rsidRPr="00AD532A" w:rsidRDefault="00AD532A" w:rsidP="00AD532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532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изделий</w:t>
            </w:r>
          </w:p>
        </w:tc>
        <w:tc>
          <w:tcPr>
            <w:tcW w:w="4678" w:type="dxa"/>
          </w:tcPr>
          <w:p w14:paraId="68423030" w14:textId="6ED75478" w:rsidR="00AD532A" w:rsidRPr="00AD532A" w:rsidRDefault="008E5341" w:rsidP="00AD532A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12,9</w:t>
            </w:r>
          </w:p>
        </w:tc>
      </w:tr>
    </w:tbl>
    <w:p w14:paraId="06EC4FB1" w14:textId="40D995DC" w:rsidR="004A68A3" w:rsidRDefault="00CF3EEA" w:rsidP="004A68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14:paraId="1FD1D615" w14:textId="500EA4D1" w:rsidR="004A68A3" w:rsidRDefault="004A68A3" w:rsidP="004A68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CD5C0D0" w14:textId="0F52D211" w:rsidR="004A68A3" w:rsidRDefault="004A68A3" w:rsidP="004A68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7519C3B" w14:textId="10E37D45" w:rsidR="004A68A3" w:rsidRDefault="004A68A3" w:rsidP="004A68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2498109" w14:textId="58E7D5E3" w:rsidR="004A68A3" w:rsidRDefault="004A68A3" w:rsidP="004A68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1055855" w14:textId="551A90D1" w:rsidR="004A68A3" w:rsidRDefault="004A68A3" w:rsidP="004A68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73276E4" w14:textId="77777777" w:rsidR="004A68A3" w:rsidRPr="00BF2EE5" w:rsidRDefault="004A68A3" w:rsidP="004A68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AE4CBEF" w14:textId="7414CFA3" w:rsidR="00BF2EE5" w:rsidRPr="00BF2EE5" w:rsidRDefault="006C1D41" w:rsidP="00BF2E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 xml:space="preserve"> </w:t>
      </w:r>
    </w:p>
    <w:p w14:paraId="25B12696" w14:textId="77777777" w:rsidR="00216C8E" w:rsidRDefault="00216C8E"/>
    <w:sectPr w:rsidR="0021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8E"/>
    <w:rsid w:val="00216C8E"/>
    <w:rsid w:val="00445C00"/>
    <w:rsid w:val="00464E89"/>
    <w:rsid w:val="004A68A3"/>
    <w:rsid w:val="004F69D2"/>
    <w:rsid w:val="006272E8"/>
    <w:rsid w:val="006C1D41"/>
    <w:rsid w:val="00706E12"/>
    <w:rsid w:val="008102C5"/>
    <w:rsid w:val="00887938"/>
    <w:rsid w:val="008E5341"/>
    <w:rsid w:val="00AA683A"/>
    <w:rsid w:val="00AD532A"/>
    <w:rsid w:val="00BF2EE5"/>
    <w:rsid w:val="00CF3EEA"/>
    <w:rsid w:val="00D2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1E22"/>
  <w15:chartTrackingRefBased/>
  <w15:docId w15:val="{0FDEB039-F434-43D7-BF70-C7DFE62E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Елена Александровна</dc:creator>
  <cp:keywords/>
  <dc:description/>
  <cp:lastModifiedBy>Говорова Елена Вячеславовна</cp:lastModifiedBy>
  <cp:revision>13</cp:revision>
  <dcterms:created xsi:type="dcterms:W3CDTF">2024-03-01T11:45:00Z</dcterms:created>
  <dcterms:modified xsi:type="dcterms:W3CDTF">2025-01-17T13:47:00Z</dcterms:modified>
</cp:coreProperties>
</file>