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D793" w14:textId="77777777" w:rsidR="00C01E08" w:rsidRPr="004B5C70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val="en-US" w:eastAsia="ru-RU"/>
        </w:rPr>
      </w:pPr>
    </w:p>
    <w:p w14:paraId="18901160" w14:textId="77777777" w:rsidR="00D0034D" w:rsidRDefault="00D0034D" w:rsidP="00D003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69F743CC" w14:textId="77777777" w:rsidR="00D0034D" w:rsidRDefault="00D0034D" w:rsidP="00D003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4DF0E497" w14:textId="77777777" w:rsidR="00D0034D" w:rsidRDefault="00D0034D" w:rsidP="00D003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2D7E5BE2" w14:textId="77777777" w:rsidR="00D0034D" w:rsidRDefault="00D0034D" w:rsidP="00D003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6397BD93" w14:textId="77777777" w:rsidR="00835743" w:rsidRDefault="00835743" w:rsidP="00D003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4F508D63" w14:textId="77777777" w:rsidR="00835743" w:rsidRDefault="00835743" w:rsidP="00D003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604CF8C3" w14:textId="77777777" w:rsidR="00835743" w:rsidRPr="008C0F25" w:rsidRDefault="00342316" w:rsidP="00D00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8C0F2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ПОСТАНОВЛЕНИЕ</w:t>
      </w:r>
    </w:p>
    <w:p w14:paraId="03F03CF7" w14:textId="77777777" w:rsidR="00835743" w:rsidRDefault="00835743" w:rsidP="0028118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</w:t>
      </w:r>
    </w:p>
    <w:p w14:paraId="325F8754" w14:textId="77777777" w:rsidR="00281182" w:rsidRPr="00342316" w:rsidRDefault="00281182" w:rsidP="0028118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14:paraId="15D772D1" w14:textId="77777777" w:rsidR="00342316" w:rsidRPr="008C0F25" w:rsidRDefault="00342316" w:rsidP="00481DF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C0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09.09.2020                                                                    </w:t>
      </w:r>
      <w:r w:rsidR="00481DFC" w:rsidRPr="008C0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8C0F25" w:rsidRPr="008C0F2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№ 610</w:t>
      </w:r>
      <w:r w:rsidRPr="008C0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D31BA7" w:rsidRPr="008C0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Pr="008C0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</w:p>
    <w:p w14:paraId="055C727A" w14:textId="77777777" w:rsidR="00094138" w:rsidRDefault="00094138" w:rsidP="00D003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46A06ECA" w14:textId="77777777" w:rsidR="00094138" w:rsidRDefault="00094138" w:rsidP="00D003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13C70544" w14:textId="77777777" w:rsidR="00835743" w:rsidRDefault="00835743" w:rsidP="00D003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5521B8ED" w14:textId="77777777" w:rsidR="00835743" w:rsidRDefault="00835743" w:rsidP="00D003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09C030EC" w14:textId="77777777" w:rsidR="00281182" w:rsidRDefault="00281182" w:rsidP="00D003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2D217287" w14:textId="77777777" w:rsidR="00D0034D" w:rsidRDefault="00D0034D" w:rsidP="00D003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77335FA2" w14:textId="77777777" w:rsidR="00C01E08" w:rsidRPr="00835743" w:rsidRDefault="00C01E08" w:rsidP="00D003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3574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 Порядка и условий заключения соглашений о защите и поощрении</w:t>
      </w:r>
      <w:r w:rsidR="00032268" w:rsidRPr="0083574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83574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капиталовложений со стороны </w:t>
      </w:r>
      <w:r w:rsidR="00D0034D" w:rsidRPr="0083574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муниципального образования Дубенский  район</w:t>
      </w:r>
    </w:p>
    <w:p w14:paraId="08E8CBB5" w14:textId="77777777" w:rsidR="00D0034D" w:rsidRPr="00835743" w:rsidRDefault="00D0034D" w:rsidP="00D003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14:paraId="65DB89FC" w14:textId="77777777" w:rsidR="00D0034D" w:rsidRDefault="00D0034D" w:rsidP="00C01E0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32498155" w14:textId="77777777" w:rsidR="00C01E08" w:rsidRPr="00032268" w:rsidRDefault="00C01E08" w:rsidP="001B77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1 апреля 2020 г. N 69-ФЗ</w:t>
      </w:r>
      <w:r w:rsidR="001B7759" w:rsidRPr="00032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2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"О защите и поощрении капиталовложений в Российской Федерации",</w:t>
      </w:r>
      <w:r w:rsidR="001B7759" w:rsidRPr="00032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17B9" w:rsidRPr="00032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муниципального образования Дубенский район</w:t>
      </w:r>
    </w:p>
    <w:p w14:paraId="48F36C3A" w14:textId="77777777" w:rsidR="002E17B9" w:rsidRPr="00032268" w:rsidRDefault="002E17B9" w:rsidP="001B77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14:paraId="3D8BB873" w14:textId="77777777" w:rsidR="00C01E08" w:rsidRPr="00032268" w:rsidRDefault="001B7759" w:rsidP="001B7759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C01E08" w:rsidRPr="00032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Порядок и условия заключения соглашений о защите и</w:t>
      </w:r>
    </w:p>
    <w:p w14:paraId="342FE347" w14:textId="77777777" w:rsidR="00C01E08" w:rsidRPr="00032268" w:rsidRDefault="00C01E08" w:rsidP="001B77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поощрении капиталовложений со стороны </w:t>
      </w:r>
      <w:r w:rsidR="002E17B9" w:rsidRPr="00032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Дубенский  район</w:t>
      </w:r>
      <w:r w:rsidRPr="00032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C2EE9EB" w14:textId="77777777" w:rsidR="00C01E08" w:rsidRPr="00032268" w:rsidRDefault="001B7759" w:rsidP="001B77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2.  Отделу экономического развития, предпринимательства и сельского хозяйства администрации муниципального образования Дубенский район о</w:t>
      </w:r>
      <w:r w:rsidR="002E17B9" w:rsidRPr="00032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бнародовать  настояще</w:t>
      </w:r>
      <w:r w:rsidRPr="00032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постановление на информационных стендах администрации муниципального образования Дубенский район. </w:t>
      </w:r>
    </w:p>
    <w:p w14:paraId="1ED0AF05" w14:textId="77777777" w:rsidR="001B7759" w:rsidRPr="00032268" w:rsidRDefault="001B7759" w:rsidP="001B77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3.     Постановление вступает в силу со дня его официального обнародования.</w:t>
      </w:r>
    </w:p>
    <w:p w14:paraId="46D713B4" w14:textId="77777777" w:rsidR="001B7759" w:rsidRPr="00032268" w:rsidRDefault="001B7759" w:rsidP="001B77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1BC5C5" w14:textId="77777777" w:rsidR="001B7759" w:rsidRDefault="001B7759" w:rsidP="00C01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7EE730" w14:textId="77777777" w:rsidR="00281182" w:rsidRPr="00032268" w:rsidRDefault="00281182" w:rsidP="00C01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778075C" w14:textId="77777777" w:rsidR="001B7759" w:rsidRPr="00032268" w:rsidRDefault="001B7759" w:rsidP="00C01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BF360E" w14:textId="77777777" w:rsidR="001B7759" w:rsidRDefault="001B7759" w:rsidP="00C01E0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4C898490" w14:textId="77777777" w:rsidR="00C01E08" w:rsidRPr="00032268" w:rsidRDefault="001B7759" w:rsidP="00C01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C01E08" w:rsidRPr="00032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лава </w:t>
      </w:r>
      <w:r w:rsidRPr="00032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</w:p>
    <w:p w14:paraId="52AF5B1C" w14:textId="77777777" w:rsidR="001B7759" w:rsidRPr="00342316" w:rsidRDefault="001B7759" w:rsidP="00C01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14:paraId="2C470FFF" w14:textId="77777777" w:rsidR="001B7759" w:rsidRPr="00032268" w:rsidRDefault="001B7759" w:rsidP="00C01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2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Дубенский район                                                                                            К.О. </w:t>
      </w:r>
      <w:proofErr w:type="spellStart"/>
      <w:r w:rsidRPr="00032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Гузов</w:t>
      </w:r>
      <w:proofErr w:type="spellEnd"/>
    </w:p>
    <w:p w14:paraId="3D3D86C6" w14:textId="77777777" w:rsidR="00C01E08" w:rsidRPr="00032268" w:rsidRDefault="00C01E08" w:rsidP="00C01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C682B4C" w14:textId="77777777" w:rsidR="00C01E08" w:rsidRPr="00032268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</w:p>
    <w:p w14:paraId="43520CDA" w14:textId="77777777" w:rsidR="00C01E08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3DC3E5FB" w14:textId="77777777" w:rsidR="00C01E08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1F5A9F68" w14:textId="77777777" w:rsidR="00C01E08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72A22EB9" w14:textId="77777777" w:rsidR="00C01E08" w:rsidRPr="00032268" w:rsidRDefault="00032268" w:rsidP="00032268">
      <w:pPr>
        <w:pStyle w:val="a9"/>
        <w:jc w:val="right"/>
        <w:rPr>
          <w:rFonts w:ascii="Arial" w:hAnsi="Arial" w:cs="Arial"/>
          <w:sz w:val="24"/>
          <w:szCs w:val="24"/>
          <w:lang w:eastAsia="ru-RU"/>
        </w:rPr>
      </w:pPr>
      <w:r w:rsidRPr="00032268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14:paraId="52E75628" w14:textId="77777777" w:rsidR="00032268" w:rsidRPr="00032268" w:rsidRDefault="00032268" w:rsidP="00032268">
      <w:pPr>
        <w:pStyle w:val="a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к </w:t>
      </w:r>
      <w:r w:rsidRPr="00032268">
        <w:rPr>
          <w:rFonts w:ascii="Arial" w:hAnsi="Arial" w:cs="Arial"/>
          <w:sz w:val="24"/>
          <w:szCs w:val="24"/>
          <w:lang w:eastAsia="ru-RU"/>
        </w:rPr>
        <w:t>постановлению администрации</w:t>
      </w:r>
    </w:p>
    <w:p w14:paraId="0FE12C8D" w14:textId="77777777" w:rsidR="00032268" w:rsidRPr="00032268" w:rsidRDefault="00032268" w:rsidP="00032268">
      <w:pPr>
        <w:pStyle w:val="a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</w:t>
      </w:r>
      <w:r w:rsidRPr="00032268">
        <w:rPr>
          <w:rFonts w:ascii="Arial" w:hAnsi="Arial" w:cs="Arial"/>
          <w:sz w:val="24"/>
          <w:szCs w:val="24"/>
          <w:lang w:eastAsia="ru-RU"/>
        </w:rPr>
        <w:t>униципального образования</w:t>
      </w:r>
    </w:p>
    <w:p w14:paraId="4C76E5E7" w14:textId="77777777" w:rsidR="00032268" w:rsidRDefault="00032268" w:rsidP="00032268">
      <w:pPr>
        <w:pStyle w:val="a9"/>
        <w:jc w:val="right"/>
        <w:rPr>
          <w:rFonts w:ascii="Arial" w:hAnsi="Arial" w:cs="Arial"/>
          <w:sz w:val="24"/>
          <w:szCs w:val="24"/>
          <w:lang w:eastAsia="ru-RU"/>
        </w:rPr>
      </w:pPr>
      <w:r w:rsidRPr="00032268">
        <w:rPr>
          <w:rFonts w:ascii="Arial" w:hAnsi="Arial" w:cs="Arial"/>
          <w:sz w:val="24"/>
          <w:szCs w:val="24"/>
          <w:lang w:eastAsia="ru-RU"/>
        </w:rPr>
        <w:t>Дубенский район</w:t>
      </w:r>
    </w:p>
    <w:p w14:paraId="085EB01B" w14:textId="77777777" w:rsidR="00032268" w:rsidRPr="00032268" w:rsidRDefault="00032268" w:rsidP="00032268">
      <w:pPr>
        <w:pStyle w:val="a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________№_____________</w:t>
      </w:r>
      <w:r w:rsidRPr="00032268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33969F7A" w14:textId="77777777" w:rsidR="00C01E08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3470D07B" w14:textId="77777777" w:rsidR="00C01E08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66FACB42" w14:textId="77777777" w:rsidR="00C01E08" w:rsidRDefault="00032268" w:rsidP="00D93E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E099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Порядок и условия заключения соглашений о защите и поощрении</w:t>
      </w:r>
      <w:r w:rsidR="00D93E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8E099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капиталовложений со стороны </w:t>
      </w:r>
      <w:r w:rsidRPr="00D93E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муниципального образования Дубенский район</w:t>
      </w:r>
    </w:p>
    <w:p w14:paraId="3E54953E" w14:textId="77777777" w:rsidR="00D93E6A" w:rsidRPr="00D93E6A" w:rsidRDefault="00D93E6A" w:rsidP="00D93E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D4D4D"/>
          <w:sz w:val="28"/>
          <w:szCs w:val="28"/>
          <w:lang w:eastAsia="ru-RU"/>
        </w:rPr>
      </w:pPr>
    </w:p>
    <w:p w14:paraId="4DEE4570" w14:textId="77777777" w:rsidR="008E0992" w:rsidRPr="008E0992" w:rsidRDefault="00032268" w:rsidP="00094138">
      <w:pPr>
        <w:pStyle w:val="aa"/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Настоящий порядок разработан в соответствии с ч.8 статьи 4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от 1 апреля 2020 г. N 69-ФЗ</w:t>
      </w:r>
      <w:r w:rsidRPr="00513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"О защите и поощрении</w:t>
      </w:r>
      <w:r w:rsidRPr="00513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капиталовложений в Российской Федерации" (далее</w:t>
      </w:r>
      <w:r w:rsidR="00513531" w:rsidRPr="00513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Федеральный закон) и</w:t>
      </w:r>
      <w:r w:rsidRPr="00513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условия и порядок заключения соглашений о защите и</w:t>
      </w:r>
      <w:r w:rsidRPr="00513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поощрении капиталовложений со стороны </w:t>
      </w:r>
      <w:r w:rsidRPr="00513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Дубенский район Тульской области.</w:t>
      </w:r>
    </w:p>
    <w:p w14:paraId="48EAB254" w14:textId="77777777" w:rsidR="00EC7C8F" w:rsidRPr="00E57938" w:rsidRDefault="00EC7C8F" w:rsidP="00094138">
      <w:pPr>
        <w:pStyle w:val="aa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EC815C8" w14:textId="77777777" w:rsidR="008E0992" w:rsidRPr="00513531" w:rsidRDefault="00513531" w:rsidP="00EC7C8F">
      <w:pPr>
        <w:pStyle w:val="aa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заключения соглашений о защите и поощрении  капиталовложений со стороны муниципального образования Дубенский район Тульской области.</w:t>
      </w:r>
    </w:p>
    <w:p w14:paraId="0CF88E9F" w14:textId="77777777" w:rsidR="00094138" w:rsidRDefault="00094138" w:rsidP="00EC7C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6843212" w14:textId="77777777" w:rsidR="008E0992" w:rsidRPr="008E0992" w:rsidRDefault="008E0992" w:rsidP="005135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К отношениям, возникающим в связи с заключением, изменением и</w:t>
      </w:r>
      <w:r w:rsidR="00513531" w:rsidRPr="00513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расторжением соглашения о защите и поощрении капиталовложений, а также</w:t>
      </w:r>
      <w:r w:rsidR="00513531" w:rsidRPr="00513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исполнением обязанностей по указанному соглашению,</w:t>
      </w:r>
      <w:r w:rsidR="00513531" w:rsidRPr="00513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применяются</w:t>
      </w:r>
      <w:r w:rsidR="00513531" w:rsidRPr="00513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 гражданского законодательства с учетом </w:t>
      </w:r>
      <w:r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особенностей, установленных Федеральным законом.</w:t>
      </w:r>
    </w:p>
    <w:p w14:paraId="08819AE2" w14:textId="77777777" w:rsidR="008E0992" w:rsidRPr="008E0992" w:rsidRDefault="008E0992" w:rsidP="00CF10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Соглашение о защите и поощрении капиталовложений заключается</w:t>
      </w:r>
      <w:r w:rsidR="00513531" w:rsidRPr="00513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</w:t>
      </w:r>
      <w:r w:rsidR="00513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озднее 1 января 2030 года.</w:t>
      </w:r>
    </w:p>
    <w:p w14:paraId="6F1F885F" w14:textId="77777777" w:rsidR="008E0992" w:rsidRPr="008E0992" w:rsidRDefault="008E0992" w:rsidP="00CF10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Соглашение о защите и поощрении капиталовложений должно</w:t>
      </w:r>
      <w:r w:rsidR="00513531" w:rsidRPr="00513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 следующие условия:</w:t>
      </w:r>
    </w:p>
    <w:p w14:paraId="27BF8E2A" w14:textId="77777777" w:rsidR="008E0992" w:rsidRPr="008E0992" w:rsidRDefault="008E0992" w:rsidP="00CF10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описание инвестиционного проекта, в том числе характеристики</w:t>
      </w:r>
      <w:r w:rsidR="00513531" w:rsidRPr="00513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 работ, услуг или результатов интеллектуальной деятельности,</w:t>
      </w:r>
      <w:r w:rsidR="00513531" w:rsidRPr="00513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производимых, выполняемых, оказываемых или создаваемых в результате</w:t>
      </w:r>
      <w:r w:rsidR="00513531" w:rsidRPr="00513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реализации инвестиционного проекта, сведения об их </w:t>
      </w:r>
      <w:r w:rsidR="00513531" w:rsidRPr="00513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</w:t>
      </w:r>
      <w:r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едполагаемом</w:t>
      </w:r>
      <w:r w:rsidR="00513531" w:rsidRPr="00513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объеме, технологические и экологические требования к ним;</w:t>
      </w:r>
    </w:p>
    <w:p w14:paraId="7ABD993A" w14:textId="77777777" w:rsidR="008E0992" w:rsidRPr="008E0992" w:rsidRDefault="008E0992" w:rsidP="008E0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указание на этапы реализации инвестиционного проекта, в том числе:</w:t>
      </w:r>
    </w:p>
    <w:p w14:paraId="56AC3A35" w14:textId="77777777" w:rsidR="008E0992" w:rsidRPr="008E0992" w:rsidRDefault="008E0992" w:rsidP="008E0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срок получения разрешений и согласий, необходимых для реализации</w:t>
      </w:r>
      <w:r w:rsidR="00CF10A9" w:rsidRPr="00CF1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проекта;</w:t>
      </w:r>
    </w:p>
    <w:p w14:paraId="2841F213" w14:textId="77777777" w:rsidR="008E0992" w:rsidRPr="008E0992" w:rsidRDefault="00CF10A9" w:rsidP="008276F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76F5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 xml:space="preserve">б) </w:t>
      </w:r>
      <w:r w:rsidRPr="008276F5">
        <w:rPr>
          <w:rFonts w:ascii="Arial" w:eastAsia="Times New Roman" w:hAnsi="Arial" w:cs="Arial"/>
          <w:bCs/>
          <w:color w:val="4D4D4D"/>
          <w:sz w:val="24"/>
          <w:szCs w:val="24"/>
          <w:lang w:eastAsia="ru-RU"/>
        </w:rPr>
        <w:t>срок государственной регистрации прав, в том числе права на</w:t>
      </w:r>
      <w:r w:rsidR="008276F5" w:rsidRPr="008276F5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недвижимое имущество, результаты интеллектуальной деятельности или</w:t>
      </w:r>
      <w:r w:rsidR="008276F5" w:rsidRPr="00827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индивидуализации (в применимых случаях);</w:t>
      </w:r>
    </w:p>
    <w:p w14:paraId="04F08F2F" w14:textId="77777777" w:rsidR="008E0992" w:rsidRPr="008E0992" w:rsidRDefault="008276F5" w:rsidP="00827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7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срок введения в эксплуатацию объекта, создаваемого,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модернизируемого или реконструируемого в рамках инвестиционного</w:t>
      </w:r>
      <w:r w:rsidRPr="00827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 (в применимых случаях);</w:t>
      </w:r>
    </w:p>
    <w:p w14:paraId="1BB1AE1B" w14:textId="77777777" w:rsidR="008E0992" w:rsidRPr="008E0992" w:rsidRDefault="008276F5" w:rsidP="008E0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7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срок осуществления капиталовложений в установленном объеме, не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превышающий</w:t>
      </w:r>
      <w:r w:rsidRPr="00827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срока применения стабилизационной оговорки, предусмотренного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законом;</w:t>
      </w:r>
    </w:p>
    <w:p w14:paraId="0A7105D9" w14:textId="77777777" w:rsidR="008E0992" w:rsidRPr="008E0992" w:rsidRDefault="008276F5" w:rsidP="008E0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7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срок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осуществления иных мероприятий</w:t>
      </w:r>
      <w:r w:rsidRPr="00827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определенных в соглашении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защите и поощрении капиталовложений;</w:t>
      </w:r>
    </w:p>
    <w:p w14:paraId="2CFA069D" w14:textId="77777777" w:rsidR="008E0992" w:rsidRPr="008E0992" w:rsidRDefault="008276F5" w:rsidP="008276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7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сведения о предельно  допустимых отклонениях от параметров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 инвестиционного проекта, указанных в Федеральном законе (в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пределах 25 процентов). Значения предельно допустимых отклонений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определяются в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соответствии с порядком, установленным Правительством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Федерации, при этом объем вносимых организацией,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реализующей проект, капиталовложений не может быть менее величин,</w:t>
      </w:r>
      <w:r w:rsidR="00986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 частью 4 статьи 9 Федерального закона;</w:t>
      </w:r>
    </w:p>
    <w:p w14:paraId="0EDC7208" w14:textId="77777777" w:rsidR="008E0992" w:rsidRDefault="002B51C1" w:rsidP="002B51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5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рок применения стабилизационной оговорки в пределах сроков,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 Федеральным законом;</w:t>
      </w:r>
    </w:p>
    <w:p w14:paraId="3A0F4AD7" w14:textId="77777777" w:rsidR="002B51C1" w:rsidRPr="002B51C1" w:rsidRDefault="002B51C1" w:rsidP="00EC7C8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5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условия связанных договоров, в том числе сроки предоставления и объемы субсидий, бюджетных инвестиций, указанных в пункте 1 части 1статьи 14 Федерального закона, и (или) процентная ставка (порядок ее определения) по кредитному договору, указанному в пункте 2 части 1 статьи 14 Федерального закона, а также сроки предоставления и объемы субсидий, указанных в пункте 2 части 3 статьи 14 Федерального закона;</w:t>
      </w:r>
    </w:p>
    <w:p w14:paraId="77B6DAD7" w14:textId="77777777" w:rsidR="008E0992" w:rsidRPr="008E0992" w:rsidRDefault="002B51C1" w:rsidP="00EC7C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0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указание на обязанность публично-правового образования (публично </w:t>
      </w:r>
      <w:r w:rsidR="00FA0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FA0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0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FA0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равовых</w:t>
      </w:r>
      <w:r w:rsidR="00FA0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образований) осуществлять выплаты за счет средств</w:t>
      </w:r>
      <w:r w:rsidRPr="00FA0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 бюджета бюджетной системы Российской Федерации в</w:t>
      </w:r>
      <w:r w:rsidRPr="00FA0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пользу организации, реализующей проект, в объеме, не превышающем</w:t>
      </w:r>
      <w:r w:rsidR="00FA03DE" w:rsidRPr="00FA0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размера обязательных платежей, исчисленных организацией, реализующей</w:t>
      </w:r>
      <w:r w:rsidR="00FA0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проект, для уплаты в соответствующие бюджеты публично-правовых</w:t>
      </w:r>
      <w:r w:rsidR="00FA03DE" w:rsidRPr="00FA0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образований, являющихся сторонами соглашения о защите и поощрении</w:t>
      </w:r>
      <w:r w:rsidR="00FA03DE" w:rsidRPr="00FA0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капиталовложений, в связи с реализацией инвестиционного проекта (за</w:t>
      </w:r>
      <w:r w:rsidR="00FA03DE" w:rsidRPr="00FA0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 случая, если Российская Федерация приняла на себя</w:t>
      </w:r>
      <w:r w:rsidR="00FA03DE" w:rsidRPr="00FA0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обязанность возместить организации, реализующей проект, убытки), а</w:t>
      </w:r>
      <w:r w:rsidR="00FA03DE" w:rsidRPr="00FA0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именно налога на прибыль организаций, налога на имущество организаций,</w:t>
      </w:r>
      <w:r w:rsidR="00FA03DE" w:rsidRPr="00FA0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транспортного налога, налога на добавленную стоимость (за вычетом налога,</w:t>
      </w:r>
      <w:r w:rsidR="00FA03DE" w:rsidRPr="00FA0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возмещенного организации, реализующей проект), ввозных таможенных</w:t>
      </w:r>
      <w:r w:rsidR="00FA03DE" w:rsidRPr="00FA0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пошлин, акцизов на автомобили легковые и мотоциклы:</w:t>
      </w:r>
    </w:p>
    <w:p w14:paraId="3CF667E9" w14:textId="77777777" w:rsidR="008E0992" w:rsidRPr="008E0992" w:rsidRDefault="00FA03DE" w:rsidP="00FA03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0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на возмещение реального ущерба в соответствии с порядком,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предусмотренным статьей 12 Федерального закона, в том числе в случаях,</w:t>
      </w:r>
      <w:r w:rsidRPr="00FA0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 частью 3 статьи 14 Федерального закона;</w:t>
      </w:r>
    </w:p>
    <w:p w14:paraId="53FD2E95" w14:textId="77777777" w:rsidR="008E0992" w:rsidRPr="008E0992" w:rsidRDefault="00FA03DE" w:rsidP="008E0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0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на возмещение понесенных затрат, предусмотренных статьей 15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(в случае, если публично-правовым образованием было</w:t>
      </w:r>
      <w:r w:rsidRPr="00FA0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 решение о возмещении таких затрат);</w:t>
      </w:r>
    </w:p>
    <w:p w14:paraId="32F0FB46" w14:textId="77777777" w:rsidR="008E0992" w:rsidRPr="008E0992" w:rsidRDefault="00FA03DE" w:rsidP="00584A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 порядок представления организацией</w:t>
      </w:r>
      <w:r w:rsidR="00584A4B" w:rsidRPr="00584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реализу</w:t>
      </w:r>
      <w:r w:rsidRPr="00584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ющей проект,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 об этапах реализации инвестиционного проекта;</w:t>
      </w:r>
    </w:p>
    <w:p w14:paraId="61E46A8B" w14:textId="77777777" w:rsidR="008E0992" w:rsidRPr="008E0992" w:rsidRDefault="00584A4B" w:rsidP="00584A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8) порядок разрешения споров между сторонами соглашения о защите и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поощрении капиталовложений;</w:t>
      </w:r>
    </w:p>
    <w:p w14:paraId="12D84698" w14:textId="77777777" w:rsidR="00584A4B" w:rsidRPr="00584A4B" w:rsidRDefault="00584A4B" w:rsidP="008E0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иные условия, предусмотренные Федеральным законом.</w:t>
      </w:r>
    </w:p>
    <w:p w14:paraId="0E18DE82" w14:textId="77777777" w:rsidR="008E0992" w:rsidRDefault="00584A4B" w:rsidP="00584A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4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584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о заключении соглашения принимается  в форме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распоряжения администрации </w:t>
      </w:r>
      <w:r w:rsidRPr="00584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Дубенский район.</w:t>
      </w:r>
    </w:p>
    <w:p w14:paraId="6B1CD7EC" w14:textId="77777777" w:rsidR="00281182" w:rsidRPr="008E0992" w:rsidRDefault="00281182" w:rsidP="00584A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C946980" w14:textId="77777777" w:rsidR="008E0992" w:rsidRDefault="00584A4B" w:rsidP="002811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3E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3.Условия заключения соглашений о защите и поощрении </w:t>
      </w:r>
      <w:r w:rsidR="004711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капиталовложений со стороны</w:t>
      </w:r>
      <w:r w:rsidRPr="00D93E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Дубенский район Тульской области.</w:t>
      </w:r>
    </w:p>
    <w:p w14:paraId="74A03B93" w14:textId="77777777" w:rsidR="00281182" w:rsidRPr="008E0992" w:rsidRDefault="00281182" w:rsidP="002811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1A5BB5" w14:textId="77777777" w:rsidR="008E0992" w:rsidRPr="008E0992" w:rsidRDefault="00584A4B" w:rsidP="00D93E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3E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 Соглашение о защите и поощрении капиталовложений заключается с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организацией, реализующей проект, при условии, что такое соглашение</w:t>
      </w:r>
      <w:r w:rsidR="00D93E6A" w:rsidRPr="00D93E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предусматривает реализацию нового инвестиционного проекта в одной из</w:t>
      </w:r>
      <w:r w:rsidR="00D93E6A" w:rsidRPr="00D93E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 российской экономики, за исключением следующих сфер и видов</w:t>
      </w:r>
      <w:r w:rsidR="00D93E6A" w:rsidRPr="00D93E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деятельности:</w:t>
      </w:r>
    </w:p>
    <w:p w14:paraId="083CF86A" w14:textId="77777777" w:rsidR="0011348E" w:rsidRPr="00E57938" w:rsidRDefault="00D93E6A" w:rsidP="004711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63530"/>
        </w:rPr>
      </w:pPr>
      <w:r w:rsidRPr="00D93E6A">
        <w:rPr>
          <w:rFonts w:ascii="Arial" w:hAnsi="Arial" w:cs="Arial"/>
          <w:color w:val="000000"/>
        </w:rPr>
        <w:t>1) игорный бизнес;</w:t>
      </w:r>
      <w:r w:rsidR="004711FC">
        <w:rPr>
          <w:rFonts w:ascii="Arial" w:hAnsi="Arial" w:cs="Arial"/>
          <w:color w:val="363530"/>
        </w:rPr>
        <w:t xml:space="preserve">  </w:t>
      </w:r>
    </w:p>
    <w:p w14:paraId="26129CD4" w14:textId="77777777" w:rsidR="008E0992" w:rsidRPr="008E0992" w:rsidRDefault="00D93E6A" w:rsidP="004711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3E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производство табачных изделий, алкогольной продукции, жидкого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топлива (ограничение неприменимо к жидкому топливу, полученному из</w:t>
      </w:r>
      <w:r w:rsidRPr="00D93E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угля, а также на установках вторичной переработки нефтяного сырья</w:t>
      </w:r>
      <w:r w:rsidRPr="00D93E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перечню, утверждаемому Правительством Российской Федерации);</w:t>
      </w:r>
    </w:p>
    <w:p w14:paraId="33172BD6" w14:textId="77777777" w:rsidR="008E0992" w:rsidRPr="008E0992" w:rsidRDefault="00D93E6A" w:rsidP="00EC7C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3E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3) добыча сырой нефти и природного газа, в том числе попутного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нефтяного газа </w:t>
      </w:r>
      <w:r w:rsidRPr="00D93E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ограничение неприменимо к инвестиционным проектам по</w:t>
      </w:r>
      <w:r w:rsidRPr="00D93E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0992"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сжижению природного газа);</w:t>
      </w:r>
    </w:p>
    <w:p w14:paraId="1AF97AC6" w14:textId="77777777" w:rsidR="00C01E08" w:rsidRPr="00D93E6A" w:rsidRDefault="008E0992" w:rsidP="00EC7C8F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D93E6A">
        <w:rPr>
          <w:rFonts w:ascii="Arial" w:hAnsi="Arial" w:cs="Arial"/>
          <w:color w:val="000000"/>
          <w:sz w:val="24"/>
          <w:szCs w:val="24"/>
          <w:shd w:val="clear" w:color="auto" w:fill="FFFFFF"/>
        </w:rPr>
        <w:t>4) оптовая и розничная торговля;</w:t>
      </w:r>
    </w:p>
    <w:p w14:paraId="6FE7C316" w14:textId="77777777" w:rsidR="008E0992" w:rsidRPr="008E0992" w:rsidRDefault="008E0992" w:rsidP="00EC7C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деятельность финансовых организаций, поднадзорных Центральному</w:t>
      </w:r>
    </w:p>
    <w:p w14:paraId="293415EF" w14:textId="77777777" w:rsidR="008E0992" w:rsidRPr="008E0992" w:rsidRDefault="008E0992" w:rsidP="00EC7C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банку Российской Федерации (ограничение неприменимо к случаям выпуска</w:t>
      </w:r>
    </w:p>
    <w:p w14:paraId="4E3A3DE0" w14:textId="77777777" w:rsidR="008E0992" w:rsidRPr="008E0992" w:rsidRDefault="008E0992" w:rsidP="00EC7C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ценных бумаг в целях финансирования инвестиционного проекта);</w:t>
      </w:r>
    </w:p>
    <w:p w14:paraId="2B64A23A" w14:textId="77777777" w:rsidR="00C01E08" w:rsidRPr="004711FC" w:rsidRDefault="008E0992" w:rsidP="004711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строительство (модернизация, реконструкция) административно</w:t>
      </w:r>
      <w:r w:rsidR="00D93E6A" w:rsidRPr="00D93E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D93E6A" w:rsidRPr="00D93E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0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деловых центров и торговых центров (комплексов), а также жилых домов.</w:t>
      </w:r>
    </w:p>
    <w:p w14:paraId="4EB05B78" w14:textId="77777777" w:rsidR="00C01E08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5EB1E09C" w14:textId="77777777" w:rsidR="00C01E08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6902AE97" w14:textId="77777777" w:rsidR="00C01E08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26F0C29B" w14:textId="77777777" w:rsidR="004711FC" w:rsidRDefault="004711FC" w:rsidP="004711F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Начальник отдела</w:t>
      </w:r>
    </w:p>
    <w:p w14:paraId="7D666F6C" w14:textId="77777777" w:rsidR="004711FC" w:rsidRDefault="004711FC" w:rsidP="004711F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экономического развития,</w:t>
      </w:r>
    </w:p>
    <w:p w14:paraId="5DCD8E80" w14:textId="77777777" w:rsidR="004711FC" w:rsidRDefault="004711FC" w:rsidP="004711F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предпринимательства и сельского хозяйства </w:t>
      </w:r>
    </w:p>
    <w:p w14:paraId="31E09F8A" w14:textId="77777777" w:rsidR="004711FC" w:rsidRDefault="004711FC" w:rsidP="004711F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МО Дубенский район                                          </w:t>
      </w:r>
      <w:r w:rsidR="002811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Т.А. Москаленко</w:t>
      </w:r>
    </w:p>
    <w:p w14:paraId="11553F36" w14:textId="77777777" w:rsidR="004711FC" w:rsidRDefault="004711FC" w:rsidP="004711FC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E66B870" w14:textId="77777777" w:rsidR="00C01E08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15BE4E8C" w14:textId="77777777" w:rsidR="00C01E08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40D80AA1" w14:textId="77777777" w:rsidR="00C01E08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3B1C9E0D" w14:textId="77777777" w:rsidR="00C01E08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53E83136" w14:textId="77777777" w:rsidR="00C01E08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0DB4D251" w14:textId="77777777" w:rsidR="00C01E08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6CF51DE7" w14:textId="77777777" w:rsidR="00C01E08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128914C4" w14:textId="77777777" w:rsidR="00C01E08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2FEE61C5" w14:textId="77777777" w:rsidR="00C01E08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67298FBE" w14:textId="77777777" w:rsidR="00C01E08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407C494F" w14:textId="77777777" w:rsidR="00C01E08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7B153B01" w14:textId="77777777" w:rsidR="00C01E08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7885975C" w14:textId="77777777" w:rsidR="00C01E08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380CAA52" w14:textId="77777777" w:rsidR="00C01E08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58EED60B" w14:textId="77777777" w:rsidR="00C01E08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402BBD39" w14:textId="77777777" w:rsidR="00E57938" w:rsidRPr="005821C6" w:rsidRDefault="00E57938" w:rsidP="00E579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69070920" w14:textId="77777777" w:rsidR="00E57938" w:rsidRPr="005821C6" w:rsidRDefault="00E57938" w:rsidP="00E579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5774EC64" w14:textId="77777777" w:rsidR="00391C0A" w:rsidRPr="007F24C1" w:rsidRDefault="00391C0A" w:rsidP="00C01E08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3B9D9278" w14:textId="77777777" w:rsidR="001304AC" w:rsidRDefault="001304AC" w:rsidP="00C01E08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sz w:val="27"/>
          <w:szCs w:val="27"/>
          <w:lang w:val="en-US" w:eastAsia="ru-RU"/>
        </w:rPr>
      </w:pPr>
    </w:p>
    <w:p w14:paraId="2708CCC7" w14:textId="77777777" w:rsidR="00DF6460" w:rsidRPr="00DF6460" w:rsidRDefault="00DF6460" w:rsidP="00C01E08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val="en-US" w:eastAsia="ru-RU"/>
        </w:rPr>
      </w:pPr>
    </w:p>
    <w:p w14:paraId="17A4B733" w14:textId="77777777" w:rsidR="00865A0E" w:rsidRDefault="001304AC" w:rsidP="00C01E08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                                          </w:t>
      </w:r>
    </w:p>
    <w:p w14:paraId="2514EF41" w14:textId="77777777" w:rsidR="001304AC" w:rsidRDefault="001304AC" w:rsidP="001304A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2F2B4E48" w14:textId="77777777" w:rsidR="001304AC" w:rsidRDefault="001304AC" w:rsidP="001304A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                                          </w:t>
      </w:r>
    </w:p>
    <w:p w14:paraId="05320AD1" w14:textId="68AAB446" w:rsidR="003F0BD8" w:rsidRPr="008850F3" w:rsidRDefault="003F0BD8" w:rsidP="003F0BD8">
      <w:pPr>
        <w:pStyle w:val="a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BE6514" w14:textId="0E3B01A1" w:rsidR="003F0BD8" w:rsidRPr="00835743" w:rsidRDefault="002A0D18" w:rsidP="003F0BD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850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3B00675" w14:textId="77777777" w:rsidR="00173FA2" w:rsidRPr="005821C6" w:rsidRDefault="00173FA2" w:rsidP="00173FA2"/>
    <w:p w14:paraId="72F49EF3" w14:textId="77777777" w:rsidR="00173FA2" w:rsidRPr="005821C6" w:rsidRDefault="00173FA2" w:rsidP="00173FA2"/>
    <w:p w14:paraId="2D82D86C" w14:textId="77777777" w:rsidR="00173FA2" w:rsidRPr="005821C6" w:rsidRDefault="00173FA2" w:rsidP="00173FA2"/>
    <w:p w14:paraId="0FB582BA" w14:textId="77777777" w:rsidR="00173FA2" w:rsidRPr="005821C6" w:rsidRDefault="00173FA2" w:rsidP="00173FA2"/>
    <w:p w14:paraId="4164C4BB" w14:textId="77777777" w:rsidR="00173FA2" w:rsidRPr="005821C6" w:rsidRDefault="00173FA2" w:rsidP="00173FA2"/>
    <w:p w14:paraId="51DC0563" w14:textId="77777777" w:rsidR="00173FA2" w:rsidRPr="005821C6" w:rsidRDefault="00173FA2" w:rsidP="00173FA2"/>
    <w:p w14:paraId="00C77D70" w14:textId="77777777" w:rsidR="00173FA2" w:rsidRDefault="00173FA2" w:rsidP="00173FA2">
      <w:pPr>
        <w:rPr>
          <w:rFonts w:ascii="Times New Roman" w:hAnsi="Times New Roman" w:cs="Times New Roman"/>
          <w:b/>
          <w:sz w:val="28"/>
          <w:szCs w:val="28"/>
        </w:rPr>
      </w:pPr>
    </w:p>
    <w:p w14:paraId="0023D655" w14:textId="77777777" w:rsidR="00173FA2" w:rsidRPr="005821C6" w:rsidRDefault="00173FA2" w:rsidP="00173FA2">
      <w:pPr>
        <w:rPr>
          <w:rFonts w:ascii="Times New Roman" w:hAnsi="Times New Roman" w:cs="Times New Roman"/>
          <w:b/>
          <w:sz w:val="28"/>
          <w:szCs w:val="28"/>
        </w:rPr>
      </w:pPr>
    </w:p>
    <w:p w14:paraId="7CF71485" w14:textId="77777777" w:rsidR="00173FA2" w:rsidRPr="005821C6" w:rsidRDefault="00173FA2" w:rsidP="00173FA2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5DFDBD62" w14:textId="77777777" w:rsidR="001304AC" w:rsidRDefault="001304AC" w:rsidP="001304A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6A575102" w14:textId="77777777" w:rsidR="001304AC" w:rsidRDefault="001304AC" w:rsidP="001304A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32CBB5F5" w14:textId="77777777" w:rsidR="001304AC" w:rsidRDefault="001304AC" w:rsidP="001304A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4C1057FD" w14:textId="77777777" w:rsidR="001304AC" w:rsidRDefault="001304AC" w:rsidP="001304A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2A0C528A" w14:textId="77777777" w:rsidR="001304AC" w:rsidRDefault="001304AC" w:rsidP="001304A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35C73281" w14:textId="77777777" w:rsidR="001304AC" w:rsidRDefault="001304AC" w:rsidP="001304A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35E94572" w14:textId="77777777" w:rsidR="001304AC" w:rsidRDefault="001304AC" w:rsidP="001304A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511A044C" w14:textId="77777777" w:rsidR="001304AC" w:rsidRDefault="001304AC" w:rsidP="001304A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6E23C84D" w14:textId="77777777" w:rsidR="001304AC" w:rsidRDefault="001304AC" w:rsidP="001304A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6DC81301" w14:textId="77777777" w:rsidR="001304AC" w:rsidRDefault="001304AC" w:rsidP="001304A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2F8DEFE5" w14:textId="77777777" w:rsidR="0003713D" w:rsidRDefault="0003713D" w:rsidP="0003713D">
      <w:pPr>
        <w:ind w:firstLine="708"/>
        <w:jc w:val="center"/>
        <w:rPr>
          <w:rFonts w:ascii="Arial" w:hAnsi="Arial" w:cs="Arial"/>
          <w:b/>
          <w:sz w:val="32"/>
          <w:szCs w:val="32"/>
        </w:rPr>
      </w:pPr>
    </w:p>
    <w:p w14:paraId="7338F8A2" w14:textId="77777777" w:rsidR="00391C0A" w:rsidRPr="005821C6" w:rsidRDefault="00391C0A" w:rsidP="00B362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A753E3" w14:textId="77777777" w:rsidR="002642EC" w:rsidRDefault="002642EC" w:rsidP="00BD1CB4">
      <w:pPr>
        <w:spacing w:before="1575" w:after="660" w:line="555" w:lineRule="atLeast"/>
        <w:outlineLvl w:val="0"/>
        <w:rPr>
          <w:rFonts w:ascii="Arial" w:eastAsia="Times New Roman" w:hAnsi="Arial" w:cs="Arial"/>
          <w:color w:val="020C22"/>
          <w:sz w:val="30"/>
          <w:szCs w:val="30"/>
          <w:lang w:eastAsia="ru-RU"/>
        </w:rPr>
      </w:pPr>
      <w:r w:rsidRPr="002642EC"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  <w:br/>
      </w:r>
    </w:p>
    <w:p w14:paraId="0D4A212E" w14:textId="77777777" w:rsidR="002E11B7" w:rsidRDefault="002E11B7" w:rsidP="00BD1CB4">
      <w:pPr>
        <w:spacing w:before="1575" w:after="660" w:line="555" w:lineRule="atLeast"/>
        <w:outlineLvl w:val="0"/>
        <w:rPr>
          <w:rFonts w:ascii="Arial" w:eastAsia="Times New Roman" w:hAnsi="Arial" w:cs="Arial"/>
          <w:color w:val="020C22"/>
          <w:sz w:val="30"/>
          <w:szCs w:val="30"/>
          <w:lang w:eastAsia="ru-RU"/>
        </w:rPr>
      </w:pPr>
    </w:p>
    <w:p w14:paraId="6FE7A2F9" w14:textId="77777777" w:rsidR="002E11B7" w:rsidRPr="002642EC" w:rsidRDefault="002E11B7" w:rsidP="00BD1CB4">
      <w:pPr>
        <w:spacing w:before="1575" w:after="660" w:line="555" w:lineRule="atLeast"/>
        <w:outlineLvl w:val="0"/>
        <w:rPr>
          <w:rFonts w:ascii="Arial" w:eastAsia="Times New Roman" w:hAnsi="Arial" w:cs="Arial"/>
          <w:color w:val="020C22"/>
          <w:sz w:val="30"/>
          <w:szCs w:val="30"/>
          <w:lang w:eastAsia="ru-RU"/>
        </w:rPr>
      </w:pPr>
    </w:p>
    <w:p w14:paraId="24640C51" w14:textId="77777777" w:rsidR="00BD1CB4" w:rsidRDefault="00BD1CB4" w:rsidP="00BD1CB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8"/>
          <w:szCs w:val="28"/>
          <w:lang w:eastAsia="ru-RU"/>
        </w:rPr>
      </w:pPr>
    </w:p>
    <w:p w14:paraId="2D393B98" w14:textId="77777777" w:rsidR="00A45CDB" w:rsidRDefault="00A45CDB" w:rsidP="00C01E08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8"/>
          <w:szCs w:val="28"/>
          <w:lang w:eastAsia="ru-RU"/>
        </w:rPr>
      </w:pPr>
    </w:p>
    <w:p w14:paraId="07B00A97" w14:textId="77777777" w:rsidR="005123CF" w:rsidRDefault="005123CF" w:rsidP="00C01E08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8"/>
          <w:szCs w:val="28"/>
          <w:lang w:eastAsia="ru-RU"/>
        </w:rPr>
      </w:pPr>
    </w:p>
    <w:p w14:paraId="07930A91" w14:textId="77777777" w:rsidR="00C01E08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2F0909A2" w14:textId="77777777" w:rsidR="00C01E08" w:rsidRDefault="00C01E08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08C36518" w14:textId="77777777" w:rsidR="003F69AA" w:rsidRDefault="003F69AA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4B0A0A02" w14:textId="77777777" w:rsidR="003F69AA" w:rsidRDefault="003F69AA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5B2EC2B8" w14:textId="77777777" w:rsidR="003F69AA" w:rsidRDefault="003F69AA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2BF0FE70" w14:textId="77777777" w:rsidR="003F69AA" w:rsidRDefault="003F69AA" w:rsidP="00117D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sectPr w:rsidR="003F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0184"/>
    <w:multiLevelType w:val="multilevel"/>
    <w:tmpl w:val="8C26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D37AC9"/>
    <w:multiLevelType w:val="hybridMultilevel"/>
    <w:tmpl w:val="69F69F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0670BF8"/>
    <w:multiLevelType w:val="multilevel"/>
    <w:tmpl w:val="D7A4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03095"/>
    <w:multiLevelType w:val="multilevel"/>
    <w:tmpl w:val="E4D0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AC216C"/>
    <w:multiLevelType w:val="hybridMultilevel"/>
    <w:tmpl w:val="A0F8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52024">
    <w:abstractNumId w:val="2"/>
  </w:num>
  <w:num w:numId="2" w16cid:durableId="1721856149">
    <w:abstractNumId w:val="3"/>
  </w:num>
  <w:num w:numId="3" w16cid:durableId="383872204">
    <w:abstractNumId w:val="1"/>
  </w:num>
  <w:num w:numId="4" w16cid:durableId="855458986">
    <w:abstractNumId w:val="4"/>
  </w:num>
  <w:num w:numId="5" w16cid:durableId="81160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F49"/>
    <w:rsid w:val="00032268"/>
    <w:rsid w:val="0003713D"/>
    <w:rsid w:val="00046BD3"/>
    <w:rsid w:val="000550C1"/>
    <w:rsid w:val="00082EAC"/>
    <w:rsid w:val="00087821"/>
    <w:rsid w:val="00094138"/>
    <w:rsid w:val="000A1A66"/>
    <w:rsid w:val="000E7E9A"/>
    <w:rsid w:val="0011348E"/>
    <w:rsid w:val="00117D76"/>
    <w:rsid w:val="001304AC"/>
    <w:rsid w:val="00173FA2"/>
    <w:rsid w:val="001B7759"/>
    <w:rsid w:val="001C3B9F"/>
    <w:rsid w:val="001E6737"/>
    <w:rsid w:val="0020619D"/>
    <w:rsid w:val="0025105D"/>
    <w:rsid w:val="002642EC"/>
    <w:rsid w:val="00267F68"/>
    <w:rsid w:val="00281182"/>
    <w:rsid w:val="002A0D18"/>
    <w:rsid w:val="002B51C1"/>
    <w:rsid w:val="002E11B7"/>
    <w:rsid w:val="002E17B9"/>
    <w:rsid w:val="003020AB"/>
    <w:rsid w:val="00324529"/>
    <w:rsid w:val="0033559C"/>
    <w:rsid w:val="00342316"/>
    <w:rsid w:val="00351C2E"/>
    <w:rsid w:val="00360F49"/>
    <w:rsid w:val="00391C0A"/>
    <w:rsid w:val="003A23CE"/>
    <w:rsid w:val="003F0BD8"/>
    <w:rsid w:val="003F632A"/>
    <w:rsid w:val="003F69AA"/>
    <w:rsid w:val="00412E28"/>
    <w:rsid w:val="004711FC"/>
    <w:rsid w:val="00477B43"/>
    <w:rsid w:val="00481DFC"/>
    <w:rsid w:val="00492999"/>
    <w:rsid w:val="004A0DC9"/>
    <w:rsid w:val="004B5C70"/>
    <w:rsid w:val="004C1310"/>
    <w:rsid w:val="004C3B9E"/>
    <w:rsid w:val="004E478B"/>
    <w:rsid w:val="004F745B"/>
    <w:rsid w:val="00500270"/>
    <w:rsid w:val="005123CF"/>
    <w:rsid w:val="00513531"/>
    <w:rsid w:val="00584A4B"/>
    <w:rsid w:val="00593F35"/>
    <w:rsid w:val="005F18A1"/>
    <w:rsid w:val="00684FA4"/>
    <w:rsid w:val="006909EE"/>
    <w:rsid w:val="006C4896"/>
    <w:rsid w:val="00790253"/>
    <w:rsid w:val="007E39EC"/>
    <w:rsid w:val="007F24C1"/>
    <w:rsid w:val="008274D5"/>
    <w:rsid w:val="008276F5"/>
    <w:rsid w:val="00835743"/>
    <w:rsid w:val="00865A0E"/>
    <w:rsid w:val="00872A77"/>
    <w:rsid w:val="008850F3"/>
    <w:rsid w:val="00893549"/>
    <w:rsid w:val="008A3BAE"/>
    <w:rsid w:val="008B1B10"/>
    <w:rsid w:val="008C0F25"/>
    <w:rsid w:val="008E0992"/>
    <w:rsid w:val="00916976"/>
    <w:rsid w:val="00982B91"/>
    <w:rsid w:val="00986DCF"/>
    <w:rsid w:val="009B6EDC"/>
    <w:rsid w:val="009E3CFD"/>
    <w:rsid w:val="00A45CDB"/>
    <w:rsid w:val="00B36290"/>
    <w:rsid w:val="00B56CBF"/>
    <w:rsid w:val="00B6436C"/>
    <w:rsid w:val="00B96BE8"/>
    <w:rsid w:val="00BD1CB4"/>
    <w:rsid w:val="00BF41D2"/>
    <w:rsid w:val="00C01E08"/>
    <w:rsid w:val="00C7386B"/>
    <w:rsid w:val="00CA3B5C"/>
    <w:rsid w:val="00CB08E5"/>
    <w:rsid w:val="00CF10A9"/>
    <w:rsid w:val="00D0034D"/>
    <w:rsid w:val="00D027DB"/>
    <w:rsid w:val="00D14B1B"/>
    <w:rsid w:val="00D31BA7"/>
    <w:rsid w:val="00D547C4"/>
    <w:rsid w:val="00D80CC9"/>
    <w:rsid w:val="00D93E6A"/>
    <w:rsid w:val="00DC349F"/>
    <w:rsid w:val="00DC5BC6"/>
    <w:rsid w:val="00DE1D82"/>
    <w:rsid w:val="00DF6460"/>
    <w:rsid w:val="00E57938"/>
    <w:rsid w:val="00E602A6"/>
    <w:rsid w:val="00EC7C8F"/>
    <w:rsid w:val="00EF71AD"/>
    <w:rsid w:val="00F80CEF"/>
    <w:rsid w:val="00F9418D"/>
    <w:rsid w:val="00FA03DE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C54B"/>
  <w15:docId w15:val="{50E2D7B3-200A-4134-8D27-786CD8FF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4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17D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7D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2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7D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7D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7D76"/>
  </w:style>
  <w:style w:type="paragraph" w:styleId="a3">
    <w:name w:val="Normal (Web)"/>
    <w:basedOn w:val="a"/>
    <w:uiPriority w:val="99"/>
    <w:semiHidden/>
    <w:unhideWhenUsed/>
    <w:rsid w:val="0011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7D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17D76"/>
    <w:rPr>
      <w:color w:val="800080"/>
      <w:u w:val="single"/>
    </w:rPr>
  </w:style>
  <w:style w:type="paragraph" w:customStyle="1" w:styleId="toleft">
    <w:name w:val="toleft"/>
    <w:basedOn w:val="a"/>
    <w:rsid w:val="0011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117D7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7D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7D7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0"/>
    <w:rsid w:val="00117D7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7D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7D7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n-icon">
    <w:name w:val="sn-icon"/>
    <w:basedOn w:val="a0"/>
    <w:rsid w:val="00117D76"/>
  </w:style>
  <w:style w:type="character" w:customStyle="1" w:styleId="ico">
    <w:name w:val="ico"/>
    <w:basedOn w:val="a0"/>
    <w:rsid w:val="00117D76"/>
  </w:style>
  <w:style w:type="character" w:styleId="a6">
    <w:name w:val="Strong"/>
    <w:basedOn w:val="a0"/>
    <w:uiPriority w:val="22"/>
    <w:qFormat/>
    <w:rsid w:val="00117D76"/>
    <w:rPr>
      <w:b/>
      <w:bCs/>
    </w:rPr>
  </w:style>
  <w:style w:type="character" w:customStyle="1" w:styleId="free">
    <w:name w:val="free"/>
    <w:basedOn w:val="a0"/>
    <w:rsid w:val="00117D76"/>
  </w:style>
  <w:style w:type="paragraph" w:customStyle="1" w:styleId="age-category">
    <w:name w:val="age-category"/>
    <w:basedOn w:val="a"/>
    <w:rsid w:val="0011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7D7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96BE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B7759"/>
    <w:pPr>
      <w:ind w:left="720"/>
      <w:contextualSpacing/>
    </w:pPr>
  </w:style>
  <w:style w:type="table" w:styleId="ab">
    <w:name w:val="Table Grid"/>
    <w:basedOn w:val="a1"/>
    <w:uiPriority w:val="59"/>
    <w:rsid w:val="00E57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64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42E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61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32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3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988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51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9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90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61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02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56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99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7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34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189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74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52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46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7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50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18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35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72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76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41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93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40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99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207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17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94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9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3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77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16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996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91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41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47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1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61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33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24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53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55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99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76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10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116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89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78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73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87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595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02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11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01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56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74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26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63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80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00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85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70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6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91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4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93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01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80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76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95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86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82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704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52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45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08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508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37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953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39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75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00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61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34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70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71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82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59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19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90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06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4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68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39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23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53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21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63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45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77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8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5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68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7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865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43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4856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203981882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675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99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49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74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60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742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83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0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6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26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00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120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43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30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92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76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33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168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634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79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655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80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8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991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08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43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361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89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2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89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50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87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93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24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74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49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11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46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80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56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09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53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00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17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72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11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795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83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64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989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60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43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2599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70452823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799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9127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032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9063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0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23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9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6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36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1264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9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14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547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08348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9862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28989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3175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83567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5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5752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7863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3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96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7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8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04244190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1820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01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7104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7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3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5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43695-C59F-4200-8207-936275AF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Москаленко Татьяна Александровна</dc:creator>
  <cp:lastModifiedBy>Москаленко Татьяна Александровна</cp:lastModifiedBy>
  <cp:revision>12</cp:revision>
  <cp:lastPrinted>2022-08-09T07:33:00Z</cp:lastPrinted>
  <dcterms:created xsi:type="dcterms:W3CDTF">2022-07-26T09:57:00Z</dcterms:created>
  <dcterms:modified xsi:type="dcterms:W3CDTF">2023-12-13T07:14:00Z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-1841099899</vt:i4>
  </property>
</Properties>
</file>