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97DE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УТВЕРЖДАЮ»:</w:t>
      </w:r>
    </w:p>
    <w:p w14:paraId="3285E303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</w:p>
    <w:p w14:paraId="5562A8E1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Глава </w:t>
      </w:r>
      <w:r w:rsidRPr="00955FD2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администрации муниципального</w:t>
      </w:r>
    </w:p>
    <w:p w14:paraId="44F5A1D2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 xml:space="preserve"> образования Дубенский район</w:t>
      </w:r>
    </w:p>
    <w:p w14:paraId="1E4DC637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B9E60D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____________/___</w:t>
      </w: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К.О. Гузов____</w:t>
      </w:r>
    </w:p>
    <w:p w14:paraId="7EBB51CB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(подпись) (фамилия, имя, отчество)</w:t>
      </w:r>
    </w:p>
    <w:p w14:paraId="733DC71D" w14:textId="229D2291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«01» февраля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95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240C92CE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Par440"/>
      <w:bookmarkEnd w:id="0"/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</w:t>
      </w:r>
    </w:p>
    <w:p w14:paraId="1168B8A3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проведения экспертиз муниципальных нормативных правовых</w:t>
      </w:r>
    </w:p>
    <w:p w14:paraId="798009D9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актов администрации муниципального образования Дубенский район,</w:t>
      </w:r>
    </w:p>
    <w:p w14:paraId="4006B25B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затрагивающих вопросы осуществления предпринимательской</w:t>
      </w:r>
    </w:p>
    <w:p w14:paraId="5BF535E2" w14:textId="2EF2B328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и инвестиционной деятельности на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</w:p>
    <w:tbl>
      <w:tblPr>
        <w:tblW w:w="0" w:type="auto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51"/>
        <w:gridCol w:w="2958"/>
        <w:gridCol w:w="2496"/>
        <w:gridCol w:w="2518"/>
      </w:tblGrid>
      <w:tr w:rsidR="00955FD2" w:rsidRPr="00955FD2" w14:paraId="7C12D398" w14:textId="77777777" w:rsidTr="00FA2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0FD5C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 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49F98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 начала проведения экспертизы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B56A6" w14:textId="437023CC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Реквизиты муниципального нормативного правового акта администрации муниципального образования Дубенский </w:t>
            </w:r>
            <w:r w:rsidR="00FA248C"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район (</w:t>
            </w: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дата, номер, наименование, источник официального опубликования)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7DC45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Разработчик муниципального нормативного правового акта администрации муниципального образования Дубенский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2538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Дубенский район в План</w:t>
            </w:r>
          </w:p>
        </w:tc>
      </w:tr>
      <w:tr w:rsidR="00955FD2" w:rsidRPr="00955FD2" w14:paraId="33E63052" w14:textId="77777777" w:rsidTr="00FA248C">
        <w:trPr>
          <w:trHeight w:val="4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C70F7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6B297" w14:textId="43CC9538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23.03.20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DEBE7" w14:textId="62368481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Постановление администрации муниципального образования Дубенский район </w:t>
            </w:r>
            <w:r w:rsidR="00905E15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 05.02.2024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76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«О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внесении изменений в постановление администрации муниципального образования Дубенский район от 23.03.2022 №162 «О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б утверждении муниципальной программы муниципального образования Дубенский район «Развитие малого и среднего предпринимательства в муниципальном образовании Дубенский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FB45D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Отдел экономического развития, предпринимательства и сельского хозяйства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73D82" w14:textId="0DFD7ACE" w:rsidR="00955FD2" w:rsidRPr="00955FD2" w:rsidRDefault="00955FD2" w:rsidP="00955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Отдел экономического развития, предпринимательства и сельского хозяйства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администрации муниципального образования Дубенский район</w:t>
            </w:r>
          </w:p>
          <w:p w14:paraId="6B1F8961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55FD2" w:rsidRPr="00955FD2" w14:paraId="2B97C5D7" w14:textId="77777777" w:rsidTr="00FA2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88ACA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1286C" w14:textId="04292FB0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27.0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.20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842F" w14:textId="2AD23A45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Постановление администрации муниципального образования Дубенский район от </w:t>
            </w:r>
            <w:r w:rsidR="00DA0510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="00DA0510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03</w:t>
            </w:r>
            <w:r w:rsidR="00DA0510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.20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24</w:t>
            </w:r>
            <w:r w:rsidR="00DA0510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№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179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«О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вне</w:t>
            </w:r>
            <w:r w:rsidR="007912C5">
              <w:rPr>
                <w:rFonts w:ascii="Times New Roman" w:eastAsia="Calibri" w:hAnsi="Times New Roman" w:cs="Times New Roman"/>
                <w:kern w:val="0"/>
                <w14:ligatures w14:val="none"/>
              </w:rPr>
              <w:t>се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нии изменений в постановление администрации муниципального образования Дубенский район от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23.03.2022 №188 «О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б утверждении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муниципальной программы </w:t>
            </w:r>
            <w:r w:rsidR="007912C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муниципального образования Дубенский район </w:t>
            </w:r>
            <w:r w:rsidR="00DA0510">
              <w:rPr>
                <w:rFonts w:ascii="Times New Roman" w:eastAsia="Calibri" w:hAnsi="Times New Roman" w:cs="Times New Roman"/>
                <w:kern w:val="0"/>
                <w14:ligatures w14:val="none"/>
              </w:rPr>
              <w:t>«Управление муниципальным имуществом и земельными ресурсами Дубенского района на территории муниципального образования Дубенский район.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EDD1" w14:textId="1924AC4D" w:rsidR="00955FD2" w:rsidRPr="00955FD2" w:rsidRDefault="00DA0510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Отдел имущественных и земельных отношений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администрации муниципального образования 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Дубенс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кий 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4403" w14:textId="77777777" w:rsidR="007113B7" w:rsidRPr="00955FD2" w:rsidRDefault="007113B7" w:rsidP="00711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Отдел экономического развития, предпринимательства и сельского хозяйства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администрации муниципального образования Дубенский район</w:t>
            </w:r>
          </w:p>
          <w:p w14:paraId="630756BF" w14:textId="05B52BA8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55FD2" w:rsidRPr="00955FD2" w14:paraId="1BDB1971" w14:textId="77777777" w:rsidTr="00FA2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AA6F4" w14:textId="76E7BF42" w:rsidR="00955FD2" w:rsidRPr="00955FD2" w:rsidRDefault="00905E15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39AE2" w14:textId="2D724F0D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</w:t>
            </w:r>
            <w:r w:rsidR="007113B7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.07.20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9AB71" w14:textId="5479E628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Постановление администрации муниципального образования Дубенский район от 0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.0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24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№ 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 </w:t>
            </w:r>
            <w:r w:rsidR="007113B7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«</w:t>
            </w:r>
            <w:r w:rsidR="007113B7">
              <w:rPr>
                <w:rFonts w:ascii="Times New Roman" w:eastAsia="Calibri" w:hAnsi="Times New Roman" w:cs="Times New Roman"/>
                <w:kern w:val="0"/>
                <w14:ligatures w14:val="none"/>
              </w:rPr>
              <w:t>О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внесении изменений в постановление администрации муниципального образования Дубенский район от 07.06.2021 №429 «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 утверждении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Положения о </w:t>
            </w:r>
            <w:r w:rsidR="007113B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размещении </w:t>
            </w:r>
            <w:r w:rsidR="007113B7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нестационарных</w:t>
            </w:r>
            <w:r w:rsidR="007113B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7113B7"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торговых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объектов</w:t>
            </w:r>
            <w:r w:rsidR="00FA248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 территории муниципального образования Дубенский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2D1A2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Отдел экономического развития, предпринимательства и сельского хозяйства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12DE9" w14:textId="77777777" w:rsidR="00955FD2" w:rsidRPr="00955FD2" w:rsidRDefault="00955FD2" w:rsidP="00955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55FD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</w:tbl>
    <w:p w14:paraId="7C5B2662" w14:textId="77777777" w:rsidR="00955FD2" w:rsidRDefault="00955FD2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918FC3" w14:textId="77777777" w:rsidR="00FA248C" w:rsidRDefault="00FA248C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004EF7" w14:textId="77777777" w:rsidR="00FA248C" w:rsidRDefault="00FA248C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F78AB7" w14:textId="77777777" w:rsidR="00FA248C" w:rsidRDefault="00FA248C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9E6E61" w14:textId="77777777" w:rsidR="00FA248C" w:rsidRPr="00955FD2" w:rsidRDefault="00FA248C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DC6FB7" w14:textId="77777777" w:rsidR="00955FD2" w:rsidRPr="00955FD2" w:rsidRDefault="00955FD2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Начальник отдела</w:t>
      </w:r>
    </w:p>
    <w:p w14:paraId="56B6B1E5" w14:textId="77777777" w:rsidR="00955FD2" w:rsidRPr="00955FD2" w:rsidRDefault="00955FD2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экономического развития, </w:t>
      </w:r>
    </w:p>
    <w:p w14:paraId="39D3860B" w14:textId="77777777" w:rsidR="00955FD2" w:rsidRPr="00955FD2" w:rsidRDefault="00955FD2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предпринимательства и сельского хозяйства </w:t>
      </w:r>
    </w:p>
    <w:p w14:paraId="02CA2466" w14:textId="23DBD14F" w:rsidR="00955FD2" w:rsidRPr="00955FD2" w:rsidRDefault="00905E15" w:rsidP="00955FD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администрации муниципального</w:t>
      </w:r>
      <w:r w:rsidR="00FA248C" w:rsidRPr="00FA248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1FE30CB6" w14:textId="4E737724" w:rsidR="00955FD2" w:rsidRPr="00955FD2" w:rsidRDefault="00955FD2" w:rsidP="00955FD2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образования Дубенский район                    </w:t>
      </w:r>
      <w:r w:rsidR="00AB7F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</w:t>
      </w:r>
      <w:r w:rsidR="00FA248C" w:rsidRPr="00955F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="00FA248C" w:rsidRPr="00FA248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Т.А.</w:t>
      </w:r>
      <w:r w:rsidR="00FA248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55FD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Москаленко </w:t>
      </w:r>
    </w:p>
    <w:p w14:paraId="646B69AD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</w:t>
      </w:r>
    </w:p>
    <w:p w14:paraId="07C1EE3D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955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5DD4C37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C19A59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F4AFCEE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D623EF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2D49D5" w14:textId="77777777" w:rsidR="00955FD2" w:rsidRPr="00955FD2" w:rsidRDefault="00955FD2" w:rsidP="0095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62E163" w14:textId="77777777" w:rsidR="00732165" w:rsidRDefault="00732165"/>
    <w:sectPr w:rsidR="00732165" w:rsidSect="00955FD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71"/>
    <w:rsid w:val="00330A3E"/>
    <w:rsid w:val="00401AE6"/>
    <w:rsid w:val="006C1F71"/>
    <w:rsid w:val="00702B81"/>
    <w:rsid w:val="007113B7"/>
    <w:rsid w:val="00732165"/>
    <w:rsid w:val="00781AA7"/>
    <w:rsid w:val="007912C5"/>
    <w:rsid w:val="00905E15"/>
    <w:rsid w:val="00955FD2"/>
    <w:rsid w:val="00AB7FF8"/>
    <w:rsid w:val="00D944C2"/>
    <w:rsid w:val="00DA0510"/>
    <w:rsid w:val="00E6606C"/>
    <w:rsid w:val="00E807CC"/>
    <w:rsid w:val="00F618C0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E925"/>
  <w15:chartTrackingRefBased/>
  <w15:docId w15:val="{FD42C67B-7DD8-4388-BD60-0F22F52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Татьяна Александровна</dc:creator>
  <cp:keywords/>
  <dc:description/>
  <cp:lastModifiedBy>Москаленко Татьяна Александровна</cp:lastModifiedBy>
  <cp:revision>6</cp:revision>
  <dcterms:created xsi:type="dcterms:W3CDTF">2024-05-28T09:37:00Z</dcterms:created>
  <dcterms:modified xsi:type="dcterms:W3CDTF">2024-07-04T08:36:00Z</dcterms:modified>
</cp:coreProperties>
</file>