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E0" w:rsidRPr="00FE20E0" w:rsidRDefault="00FE20E0" w:rsidP="00FE20E0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E20E0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20.12.2013 года аукциона по продаже земельных участков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20 декабря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Признать участника под номером 2, гражданина РФ Сильнова Алексея Сергеевича (представитель по доверенности, зарегистрированной в реестре за №4-342 от 27.03.2013 года, Романов Олег Валентинович), победителем торгов по продаже: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71:07:030101:395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19123 кв.м.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№3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46872 (сорок шесть тысяч восемьсот семьдесят два) рубля;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71:07:030101:396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20297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№4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49749 (сорок девять тысяч семьсот сорок девять) рублей;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71:07:030101:398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22095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№5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54159 (пятьдесят четыре тысячи сто пятьдесят девять) рублей;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71:07:030201:569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8203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№6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20107 (двадцать тысяч сто семь) рублей 50 копеек;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71:07:030201:572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5220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№7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12799 (двенадцать тысяч семьсот девяносто девять) рублей 50 копеек;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71:07:030201:574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13762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№8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33726 (тридцать три тысячи семьсот двадцать шесть) рублей;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71:07:030201:581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7384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№11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18102 (восемнадцать тысяч сто два) рубля;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- земельного участка с кадастровым номером 71:07:030201:585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площадью 14075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№12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34492 (тридцать четыре тысячи четыреста девяносто два) рубля 50 копеек;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 xml:space="preserve">- земельного участка с кадастровым номером 71:07:030201:599 из земель сельскохозяйственного назначения, с разрешенным использованием: для сельскохозяйственного производства, местоположение: Тульская область, Дубенский район, МО Воскресенское Дубенского района, общей 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lastRenderedPageBreak/>
        <w:t>площадью 4964 кв.м., 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ЛОТ №15 </w:t>
      </w: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с ценой продажи в размере 12169 (двенадцать тысяч сто шестьдесят девять) рублей 50 копеек</w:t>
      </w:r>
      <w:r w:rsidRPr="00FE20E0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.</w:t>
      </w:r>
    </w:p>
    <w:p w:rsidR="00FE20E0" w:rsidRPr="00FE20E0" w:rsidRDefault="00FE20E0" w:rsidP="00FE20E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E20E0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В связи с отсутствием заявок на участие в аукционе 20.12.2013 г. по продаже земельных участков по ЛОТам №№1,2, №9,10, №13,14 торги признаны несостоявшимися</w:t>
      </w:r>
    </w:p>
    <w:p w:rsidR="0068192D" w:rsidRDefault="0068192D">
      <w:bookmarkStart w:id="0" w:name="_GoBack"/>
      <w:bookmarkEnd w:id="0"/>
    </w:p>
    <w:sectPr w:rsidR="00681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F6A"/>
    <w:rsid w:val="0068192D"/>
    <w:rsid w:val="00897F6A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9043B-AD07-413D-BF21-9FB118E0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E20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E20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E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E2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2016-09-29T16:37:00Z</dcterms:created>
  <dcterms:modified xsi:type="dcterms:W3CDTF">2016-09-29T16:37:00Z</dcterms:modified>
</cp:coreProperties>
</file>