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BB37" w14:textId="695258AE" w:rsidR="00F87172" w:rsidRDefault="00F87172" w:rsidP="006C090D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14:paraId="172104C9" w14:textId="68C14EA9" w:rsidR="00BB79EB" w:rsidRDefault="00BB79EB" w:rsidP="00F87172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5AF399B6" w14:textId="77777777" w:rsidR="00BB79EB" w:rsidRDefault="00BB79EB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519D332C" w14:textId="77777777" w:rsidR="00B70B17" w:rsidRPr="002F6E3B" w:rsidRDefault="00B70B17" w:rsidP="00B70B17"/>
    <w:p w14:paraId="16C0FB4D" w14:textId="5780AE90" w:rsidR="00B70B17" w:rsidRPr="006C090D" w:rsidRDefault="006C090D" w:rsidP="006C090D">
      <w:pPr>
        <w:tabs>
          <w:tab w:val="left" w:pos="754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14:paraId="0475640F" w14:textId="77777777" w:rsidR="00B70B17" w:rsidRPr="00D0605B" w:rsidRDefault="00B70B17" w:rsidP="00B70B17">
      <w:pPr>
        <w:rPr>
          <w:rFonts w:ascii="Arial" w:hAnsi="Arial" w:cs="Arial"/>
          <w:b/>
          <w:sz w:val="32"/>
          <w:szCs w:val="32"/>
        </w:rPr>
      </w:pPr>
    </w:p>
    <w:p w14:paraId="268C57F0" w14:textId="77777777" w:rsidR="00B70B17" w:rsidRPr="002F6E3B" w:rsidRDefault="00B70B17" w:rsidP="00B70B17"/>
    <w:p w14:paraId="71164669" w14:textId="77777777" w:rsidR="00B70B17" w:rsidRPr="002F6E3B" w:rsidRDefault="00B70B17" w:rsidP="00B70B17"/>
    <w:p w14:paraId="7E981B22" w14:textId="77777777" w:rsidR="00B70B17" w:rsidRPr="002F6E3B" w:rsidRDefault="00B70B17" w:rsidP="00B70B17"/>
    <w:p w14:paraId="2C55E442" w14:textId="77777777" w:rsidR="00B70B17" w:rsidRPr="002F6E3B" w:rsidRDefault="00B70B17" w:rsidP="00B70B17"/>
    <w:p w14:paraId="76228A05" w14:textId="5632850A" w:rsidR="00B70B17" w:rsidRPr="006C090D" w:rsidRDefault="006C090D" w:rsidP="006C090D">
      <w:pPr>
        <w:tabs>
          <w:tab w:val="left" w:pos="73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6C090D">
        <w:rPr>
          <w:rFonts w:ascii="Arial" w:hAnsi="Arial" w:cs="Arial"/>
          <w:b/>
          <w:sz w:val="24"/>
          <w:szCs w:val="24"/>
        </w:rPr>
        <w:t>от 02.03.2023</w:t>
      </w:r>
      <w:r w:rsidRPr="006C090D">
        <w:rPr>
          <w:rFonts w:ascii="Arial" w:hAnsi="Arial" w:cs="Arial"/>
          <w:b/>
          <w:sz w:val="24"/>
          <w:szCs w:val="24"/>
        </w:rPr>
        <w:tab/>
        <w:t>№ 127</w:t>
      </w:r>
    </w:p>
    <w:p w14:paraId="2615DE0D" w14:textId="77777777" w:rsidR="00B70B17" w:rsidRPr="00D0605B" w:rsidRDefault="00B70B17" w:rsidP="00B70B17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tab/>
      </w:r>
    </w:p>
    <w:p w14:paraId="4B0D8756" w14:textId="2F702B2C" w:rsidR="00B70B17" w:rsidRDefault="00B70B17" w:rsidP="009B7B15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48CCD55D" w14:textId="0A95957F" w:rsidR="009B7B15" w:rsidRDefault="009B7B15" w:rsidP="00B70B17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2794D319" w14:textId="77777777" w:rsidR="009B7B15" w:rsidRDefault="009B7B15" w:rsidP="00B70B17">
      <w:pPr>
        <w:shd w:val="clear" w:color="auto" w:fill="FFFFFF"/>
        <w:rPr>
          <w:rFonts w:ascii="Arial" w:hAnsi="Arial" w:cs="Arial"/>
          <w:b/>
          <w:bCs/>
          <w:spacing w:val="-2"/>
          <w:sz w:val="32"/>
          <w:szCs w:val="32"/>
        </w:rPr>
      </w:pPr>
      <w:bookmarkStart w:id="0" w:name="_GoBack"/>
      <w:bookmarkEnd w:id="0"/>
    </w:p>
    <w:p w14:paraId="688DE1A0" w14:textId="77777777" w:rsidR="00B70B17" w:rsidRPr="009F72EE" w:rsidRDefault="00B70B17" w:rsidP="00B70B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14:paraId="2615B455" w14:textId="77777777" w:rsidR="00B70B17" w:rsidRPr="009F72EE" w:rsidRDefault="00B70B17" w:rsidP="00B70B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Дубенский район от 23.03.2022 г. № 163 </w:t>
      </w:r>
      <w:r>
        <w:rPr>
          <w:rFonts w:ascii="Arial" w:hAnsi="Arial" w:cs="Arial"/>
          <w:b/>
          <w:sz w:val="32"/>
          <w:szCs w:val="32"/>
        </w:rPr>
        <w:t>«</w:t>
      </w:r>
      <w:r w:rsidRPr="009F72EE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Дубенский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72EE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9F72EE">
        <w:rPr>
          <w:rFonts w:ascii="Arial" w:hAnsi="Arial" w:cs="Arial"/>
          <w:b/>
          <w:sz w:val="32"/>
          <w:szCs w:val="32"/>
        </w:rPr>
        <w:t>Социальная поддержка и социальное</w:t>
      </w:r>
    </w:p>
    <w:p w14:paraId="401E339C" w14:textId="77777777" w:rsidR="009B7B15" w:rsidRDefault="00B70B17" w:rsidP="009B7B1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>обслуживание населения муниципального образования Дубенский район</w:t>
      </w:r>
      <w:r w:rsidRPr="009F72EE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75E5F633" w14:textId="21046187" w:rsidR="00B70B17" w:rsidRPr="009B7B15" w:rsidRDefault="00B70B17" w:rsidP="009B7B1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</w:t>
      </w:r>
    </w:p>
    <w:p w14:paraId="1222E822" w14:textId="77777777" w:rsidR="00B70B17" w:rsidRDefault="00B70B17" w:rsidP="00B70B17">
      <w:pPr>
        <w:tabs>
          <w:tab w:val="center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с решением Собрания представителей муниципального образования Дубенский район от 23.12.2022 года № 32-2  «О внесении изменений в решение Собрания представителей муниципального образования Дубенский район  от 23.12.2021 № 18-16 «О бюджете муниципального образования Дубенский район на 2022 год и плановый период 2023 и 2024 годов», решением от 23.12.2022 № 32-1 « О бюджете муниципального образования Дубенский район на 2023 и на плановый период 2024 и 2025 годов», постановлением администрации  муниципального образования Дубенский район от 02.03.2022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60301F84" w14:textId="77777777" w:rsidR="00B70B17" w:rsidRDefault="00B70B17" w:rsidP="00B70B17">
      <w:pPr>
        <w:pStyle w:val="ConsPlusNormal0"/>
        <w:widowControl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«Паспорт муниципальной программы «Социальная поддержка и социальное обслуживание населения муниципального образования Дубенский район» к постановлению администрации муниципального образования Дубенский район от 23.03.2022 № 163 «Об утверждении муниципальной программы муниципального образования Дубенский район «Социальная поддержка и социальное обслуживание населения муниципального образования Дубенский район» изложив приложение в новой редакции. (приложение).</w:t>
      </w:r>
    </w:p>
    <w:p w14:paraId="3135E984" w14:textId="77777777" w:rsidR="00B70B17" w:rsidRDefault="00B70B17" w:rsidP="00B70B17">
      <w:pPr>
        <w:pStyle w:val="ConsPlusNormal0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Комитету по кадрам, делопроизводству, информатизации и взаимодействия с ОМС</w:t>
      </w:r>
      <w:r>
        <w:rPr>
          <w:sz w:val="24"/>
          <w:szCs w:val="24"/>
        </w:rPr>
        <w:t xml:space="preserve"> администрации муниципального образования Дубенский </w:t>
      </w:r>
      <w:r>
        <w:rPr>
          <w:sz w:val="24"/>
          <w:szCs w:val="24"/>
        </w:rPr>
        <w:lastRenderedPageBreak/>
        <w:t>район обнародовать настоящее постановление на информационных стендах в АМО Дубенский район.</w:t>
      </w:r>
    </w:p>
    <w:p w14:paraId="7C4C2944" w14:textId="77777777" w:rsidR="00B70B17" w:rsidRDefault="00B70B17" w:rsidP="00B70B17">
      <w:pPr>
        <w:pStyle w:val="ConsPlusNormal0"/>
        <w:widowControl/>
        <w:numPr>
          <w:ilvl w:val="0"/>
          <w:numId w:val="7"/>
        </w:numPr>
        <w:shd w:val="clear" w:color="auto" w:fill="FFFFFF"/>
        <w:tabs>
          <w:tab w:val="left" w:pos="709"/>
        </w:tabs>
        <w:ind w:left="0" w:firstLine="567"/>
        <w:jc w:val="both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со дня обнародования. </w:t>
      </w:r>
    </w:p>
    <w:p w14:paraId="10D81E60" w14:textId="77777777" w:rsidR="00B70B17" w:rsidRDefault="00B70B17" w:rsidP="00B70B17">
      <w:pPr>
        <w:pStyle w:val="ConsPlusNormal0"/>
        <w:widowControl/>
        <w:shd w:val="clear" w:color="auto" w:fill="FFFFFF"/>
        <w:tabs>
          <w:tab w:val="left" w:pos="709"/>
        </w:tabs>
        <w:ind w:left="567" w:firstLine="0"/>
        <w:jc w:val="both"/>
        <w:rPr>
          <w:bCs/>
          <w:spacing w:val="-3"/>
          <w:sz w:val="24"/>
          <w:szCs w:val="24"/>
        </w:rPr>
      </w:pPr>
    </w:p>
    <w:p w14:paraId="4E120857" w14:textId="77777777" w:rsidR="00B70B17" w:rsidRDefault="00B70B17" w:rsidP="00B70B17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Глава администрации</w:t>
      </w:r>
    </w:p>
    <w:p w14:paraId="24D6C5AD" w14:textId="77777777" w:rsidR="00B70B17" w:rsidRDefault="00B70B17" w:rsidP="00B70B17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муниципального образования </w:t>
      </w:r>
    </w:p>
    <w:p w14:paraId="5E6A500B" w14:textId="77777777" w:rsidR="00B70B17" w:rsidRDefault="00B70B17" w:rsidP="00B70B17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Дубенский район                                                                                                   К.О.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Гузов</w:t>
      </w:r>
      <w:proofErr w:type="spellEnd"/>
    </w:p>
    <w:p w14:paraId="17784A5C" w14:textId="7CC96ACF" w:rsidR="009B26F7" w:rsidRDefault="009B26F7" w:rsidP="00F87172">
      <w:pPr>
        <w:tabs>
          <w:tab w:val="left" w:pos="6015"/>
        </w:tabs>
      </w:pPr>
    </w:p>
    <w:p w14:paraId="56137AAA" w14:textId="4455A226" w:rsidR="009B26F7" w:rsidRDefault="009B26F7" w:rsidP="00F87172">
      <w:pPr>
        <w:tabs>
          <w:tab w:val="left" w:pos="6015"/>
        </w:tabs>
      </w:pPr>
    </w:p>
    <w:p w14:paraId="7165458E" w14:textId="77777777" w:rsidR="000B3A58" w:rsidRDefault="000B3A58" w:rsidP="000B3A58"/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EA10AC" w:rsidRPr="008D2002" w14:paraId="68EA063C" w14:textId="77777777" w:rsidTr="00710BFD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3DFE8055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Приложение № 1</w:t>
            </w:r>
          </w:p>
          <w:p w14:paraId="678E19A3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к постановлению администрации</w:t>
            </w:r>
          </w:p>
          <w:p w14:paraId="517A7D79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муниципального образования</w:t>
            </w:r>
          </w:p>
          <w:p w14:paraId="632C5D14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Дубенский район</w:t>
            </w:r>
          </w:p>
          <w:p w14:paraId="37FBA51A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BF9B24F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53A4EB3" w14:textId="77777777" w:rsidR="00EA10AC" w:rsidRPr="008D2002" w:rsidRDefault="00EA10AC" w:rsidP="00710BFD">
            <w:pPr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от ____________  № _________</w:t>
            </w:r>
          </w:p>
        </w:tc>
      </w:tr>
    </w:tbl>
    <w:p w14:paraId="74FE2A7F" w14:textId="77777777" w:rsidR="00EA10AC" w:rsidRPr="008D2002" w:rsidRDefault="00EA10AC" w:rsidP="00EA10AC">
      <w:pPr>
        <w:ind w:firstLine="851"/>
        <w:jc w:val="right"/>
        <w:rPr>
          <w:rFonts w:ascii="Arial" w:hAnsi="Arial" w:cs="Arial"/>
        </w:rPr>
      </w:pPr>
    </w:p>
    <w:p w14:paraId="55B15042" w14:textId="77777777" w:rsidR="00EA10AC" w:rsidRPr="008D2002" w:rsidRDefault="00EA10AC" w:rsidP="00EA10AC">
      <w:pPr>
        <w:jc w:val="center"/>
        <w:rPr>
          <w:rFonts w:ascii="Arial" w:hAnsi="Arial" w:cs="Arial"/>
          <w:b/>
        </w:rPr>
      </w:pPr>
    </w:p>
    <w:p w14:paraId="779C61FB" w14:textId="77777777" w:rsidR="000B3A58" w:rsidRDefault="000B3A58" w:rsidP="000B3A58">
      <w:pPr>
        <w:jc w:val="center"/>
        <w:rPr>
          <w:rFonts w:ascii="PT Astra Serif" w:hAnsi="PT Astra Serif"/>
          <w:sz w:val="24"/>
          <w:szCs w:val="24"/>
        </w:rPr>
      </w:pPr>
    </w:p>
    <w:p w14:paraId="243A7634" w14:textId="71D58008" w:rsidR="009B26F7" w:rsidRDefault="009B26F7" w:rsidP="00F87172">
      <w:pPr>
        <w:tabs>
          <w:tab w:val="left" w:pos="6015"/>
        </w:tabs>
      </w:pPr>
    </w:p>
    <w:p w14:paraId="10F3BE3C" w14:textId="77777777" w:rsidR="00CF017E" w:rsidRDefault="00CF017E" w:rsidP="00F87172">
      <w:pPr>
        <w:tabs>
          <w:tab w:val="left" w:pos="6015"/>
        </w:tabs>
        <w:sectPr w:rsidR="00CF017E" w:rsidSect="009B7B1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E348F6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6E2E9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CF017E">
        <w:rPr>
          <w:rFonts w:ascii="Arial" w:hAnsi="Arial" w:cs="Arial"/>
          <w:b/>
          <w:bCs/>
        </w:rPr>
        <w:t xml:space="preserve">Приложение </w:t>
      </w:r>
    </w:p>
    <w:p w14:paraId="3AFF5943" w14:textId="77777777" w:rsidR="00CF017E" w:rsidRPr="00CF017E" w:rsidRDefault="00CF017E" w:rsidP="00CF017E">
      <w:pPr>
        <w:jc w:val="right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к постановлению администрации </w:t>
      </w:r>
    </w:p>
    <w:p w14:paraId="71102E76" w14:textId="77777777" w:rsidR="00CF017E" w:rsidRPr="00CF017E" w:rsidRDefault="00CF017E" w:rsidP="00CF017E">
      <w:pPr>
        <w:jc w:val="right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муниципального образования </w:t>
      </w:r>
    </w:p>
    <w:p w14:paraId="14D35DE1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Дубенский район </w:t>
      </w:r>
    </w:p>
    <w:p w14:paraId="0BC541B4" w14:textId="638D3494" w:rsidR="00CF017E" w:rsidRPr="00CF017E" w:rsidRDefault="00995BFF" w:rsidP="00995B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от 02.03.</w:t>
      </w:r>
      <w:r w:rsidR="00B70B17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 xml:space="preserve">  №  127</w:t>
      </w:r>
    </w:p>
    <w:p w14:paraId="29765C60" w14:textId="77777777" w:rsidR="00CF017E" w:rsidRPr="00CF017E" w:rsidRDefault="00CF017E" w:rsidP="00CF017E">
      <w:pPr>
        <w:tabs>
          <w:tab w:val="left" w:pos="11835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14:paraId="3CC29B61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CF9D2D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CD7F0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8EBB1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ABED6C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C0052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2767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D8AAF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4CFB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108C8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FA92B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17E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14:paraId="31DB107B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17E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Дубенский район </w:t>
      </w:r>
    </w:p>
    <w:p w14:paraId="3C1419A6" w14:textId="77777777" w:rsidR="00CF017E" w:rsidRPr="00CF017E" w:rsidRDefault="00CF017E" w:rsidP="00CF017E">
      <w:pPr>
        <w:jc w:val="center"/>
        <w:rPr>
          <w:rFonts w:ascii="Arial" w:hAnsi="Arial" w:cs="Arial"/>
          <w:b/>
          <w:sz w:val="28"/>
          <w:szCs w:val="28"/>
        </w:rPr>
      </w:pPr>
      <w:r w:rsidRPr="00CF017E">
        <w:rPr>
          <w:rFonts w:ascii="Arial" w:hAnsi="Arial" w:cs="Arial"/>
          <w:b/>
          <w:sz w:val="28"/>
          <w:szCs w:val="28"/>
        </w:rPr>
        <w:t xml:space="preserve"> «Социальная поддержка и социальное обслуживание населения муниципального образования Дубенский район»</w:t>
      </w:r>
    </w:p>
    <w:p w14:paraId="6A28BC69" w14:textId="77777777" w:rsidR="00CF017E" w:rsidRPr="00CF017E" w:rsidRDefault="00CF017E" w:rsidP="00CF017E">
      <w:pPr>
        <w:jc w:val="center"/>
        <w:rPr>
          <w:rFonts w:ascii="Arial" w:hAnsi="Arial" w:cs="Arial"/>
          <w:sz w:val="28"/>
          <w:szCs w:val="28"/>
        </w:rPr>
      </w:pPr>
    </w:p>
    <w:p w14:paraId="37D0F072" w14:textId="77777777" w:rsidR="00CF017E" w:rsidRPr="00CF017E" w:rsidRDefault="00CF017E" w:rsidP="00CF017E">
      <w:pPr>
        <w:tabs>
          <w:tab w:val="left" w:pos="6420"/>
        </w:tabs>
        <w:rPr>
          <w:rFonts w:ascii="Arial" w:hAnsi="Arial" w:cs="Arial"/>
          <w:b/>
          <w:bCs/>
          <w:sz w:val="28"/>
          <w:szCs w:val="28"/>
        </w:rPr>
      </w:pPr>
    </w:p>
    <w:p w14:paraId="65A51942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C6DCA3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0AFCA8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8B8FA7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12AC3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66B7A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A0D93C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AC2E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D3747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93FF02" w14:textId="768243B7" w:rsidR="00CF017E" w:rsidRDefault="00CF017E" w:rsidP="00316052">
      <w:pPr>
        <w:rPr>
          <w:rFonts w:ascii="Arial" w:hAnsi="Arial" w:cs="Arial"/>
          <w:b/>
          <w:bCs/>
          <w:sz w:val="24"/>
          <w:szCs w:val="24"/>
        </w:rPr>
      </w:pPr>
    </w:p>
    <w:p w14:paraId="7E6CBCC9" w14:textId="77777777" w:rsidR="00316052" w:rsidRPr="00CF017E" w:rsidRDefault="00316052" w:rsidP="00316052">
      <w:pPr>
        <w:rPr>
          <w:rFonts w:ascii="Arial" w:hAnsi="Arial" w:cs="Arial"/>
          <w:b/>
          <w:bCs/>
          <w:sz w:val="24"/>
          <w:szCs w:val="24"/>
        </w:rPr>
      </w:pPr>
    </w:p>
    <w:p w14:paraId="3BAAB15D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31B1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П А С П О Р Т</w:t>
      </w:r>
    </w:p>
    <w:p w14:paraId="5B144209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14:paraId="333641F1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  <w:r w:rsidRPr="00CF017E">
        <w:rPr>
          <w:rFonts w:ascii="Arial" w:hAnsi="Arial" w:cs="Arial"/>
          <w:b/>
          <w:sz w:val="24"/>
          <w:szCs w:val="24"/>
        </w:rPr>
        <w:t xml:space="preserve"> «Социальная поддержка и социальное обслуживание населения муниципального образования Дубенский район»</w:t>
      </w:r>
    </w:p>
    <w:p w14:paraId="438C78E4" w14:textId="77777777" w:rsidR="00CF017E" w:rsidRPr="00CF017E" w:rsidRDefault="00CF017E" w:rsidP="00CF017E">
      <w:pPr>
        <w:jc w:val="center"/>
        <w:rPr>
          <w:rFonts w:ascii="Arial" w:hAnsi="Arial" w:cs="Arial"/>
          <w:sz w:val="24"/>
          <w:szCs w:val="24"/>
        </w:rPr>
      </w:pPr>
    </w:p>
    <w:p w14:paraId="7F06A176" w14:textId="77777777" w:rsidR="00CF017E" w:rsidRPr="00CF017E" w:rsidRDefault="00CF017E" w:rsidP="00CF017E">
      <w:pPr>
        <w:widowControl/>
        <w:numPr>
          <w:ilvl w:val="0"/>
          <w:numId w:val="4"/>
        </w:numPr>
        <w:autoSpaceDE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Основные положения</w:t>
      </w:r>
    </w:p>
    <w:p w14:paraId="3C6D1584" w14:textId="77777777" w:rsidR="00CF017E" w:rsidRPr="00CF017E" w:rsidRDefault="00CF017E" w:rsidP="00CF017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1162"/>
      </w:tblGrid>
      <w:tr w:rsidR="00CF017E" w:rsidRPr="00CF017E" w14:paraId="7565AEB3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474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FA8" w14:textId="6FF952E5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информатизации и взаимодействию с ОМС АМО Дубенский район (И. В. Головизина)</w:t>
            </w:r>
            <w:r w:rsidR="001263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="001263AC" w:rsidRPr="001263AC">
              <w:rPr>
                <w:rFonts w:ascii="Arial" w:hAnsi="Arial" w:cs="Arial"/>
                <w:sz w:val="24"/>
                <w:szCs w:val="24"/>
                <w:lang w:eastAsia="en-US"/>
              </w:rPr>
              <w:t>ГУТО УСЗН Дубенского района, комитет по жизнеобеспечению АМО Дубенский район</w:t>
            </w:r>
          </w:p>
        </w:tc>
      </w:tr>
      <w:tr w:rsidR="00CF017E" w:rsidRPr="00CF017E" w14:paraId="4B54D716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DC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D8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Программа реализуется в один этап с 2022 по 2030 годы</w:t>
            </w:r>
          </w:p>
        </w:tc>
      </w:tr>
      <w:tr w:rsidR="00CF017E" w:rsidRPr="00CF017E" w14:paraId="42C26962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16F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C0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организационных и социально-экономических условий для осуществления мер по улучшению положения и качества жизни граждан, повышению степени их социальной защищенности.</w:t>
            </w:r>
          </w:p>
          <w:p w14:paraId="4C2F043D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CF017E" w:rsidRPr="00CF017E" w14:paraId="261CFD86" w14:textId="77777777" w:rsidTr="00CF017E">
        <w:trPr>
          <w:cantSplit/>
          <w:trHeight w:val="4374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A8C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D72" w14:textId="63D12C6C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Общий </w:t>
            </w:r>
            <w:r w:rsidR="00FB2B02">
              <w:rPr>
                <w:rFonts w:ascii="Arial" w:hAnsi="Arial" w:cs="Arial"/>
                <w:sz w:val="24"/>
                <w:szCs w:val="24"/>
                <w:lang w:eastAsia="en-US"/>
              </w:rPr>
              <w:t>объем финансирования программы 7 974,7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тыс. руб.</w:t>
            </w:r>
          </w:p>
          <w:p w14:paraId="07C16E4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Из них:</w:t>
            </w:r>
          </w:p>
          <w:p w14:paraId="22B0A144" w14:textId="7F78EDDE" w:rsidR="00CF017E" w:rsidRPr="00CF017E" w:rsidRDefault="00FB2B02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г.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1 166,3 тыс. руб.;</w:t>
            </w:r>
          </w:p>
          <w:p w14:paraId="6D2770C3" w14:textId="69BF6E55" w:rsidR="00CF017E" w:rsidRPr="00CF017E" w:rsidRDefault="00FB2B02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г. – 1 300,0 тыс. руб.;</w:t>
            </w:r>
          </w:p>
          <w:p w14:paraId="1D1DD87C" w14:textId="5C18C99F" w:rsidR="00CF017E" w:rsidRPr="00CF017E" w:rsidRDefault="00FB2B02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г. – 1 300,0 тыс. руб.; </w:t>
            </w:r>
          </w:p>
          <w:p w14:paraId="1D06D967" w14:textId="7FB0C208" w:rsidR="00CF017E" w:rsidRPr="00CF017E" w:rsidRDefault="00FB2B02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2025 г. – 4 208,4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тыс. руб.;</w:t>
            </w:r>
          </w:p>
          <w:p w14:paraId="2ACEFB6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2026 г. – 0,0 тыс. руб.;</w:t>
            </w:r>
          </w:p>
          <w:p w14:paraId="618FF7C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2027 г. – 0,0 тыс. руб.;</w:t>
            </w:r>
          </w:p>
          <w:p w14:paraId="6B21B18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2028 г. – 0,0 тыс. руб.;</w:t>
            </w:r>
          </w:p>
          <w:p w14:paraId="06A4B49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2029 г. – 0,0 тыс. руб.;</w:t>
            </w:r>
          </w:p>
          <w:p w14:paraId="77B15E1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2030 г. – 0,0 тыс. руб.</w:t>
            </w:r>
          </w:p>
          <w:p w14:paraId="6A72C87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081FEE8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</w:p>
        </w:tc>
      </w:tr>
    </w:tbl>
    <w:p w14:paraId="48777757" w14:textId="77777777" w:rsidR="00CF017E" w:rsidRPr="00CF017E" w:rsidRDefault="00CF017E" w:rsidP="00D84853">
      <w:pPr>
        <w:rPr>
          <w:rFonts w:ascii="Arial" w:hAnsi="Arial" w:cs="Arial"/>
          <w:b/>
        </w:rPr>
      </w:pPr>
    </w:p>
    <w:p w14:paraId="2A2A2D82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2F20AA19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132A3AB4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561AD904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5F044F2F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435EAB05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21D3BCB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7288090"/>
      <w:r w:rsidRPr="00CF017E">
        <w:rPr>
          <w:rFonts w:ascii="Arial" w:hAnsi="Arial" w:cs="Arial"/>
          <w:b/>
          <w:bCs/>
          <w:sz w:val="24"/>
          <w:szCs w:val="24"/>
        </w:rPr>
        <w:t>2. Показатели муниципальной программы</w:t>
      </w:r>
    </w:p>
    <w:p w14:paraId="52FB0FB8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852"/>
        <w:gridCol w:w="20"/>
        <w:gridCol w:w="1726"/>
        <w:gridCol w:w="971"/>
        <w:gridCol w:w="1011"/>
        <w:gridCol w:w="1011"/>
        <w:gridCol w:w="444"/>
        <w:gridCol w:w="438"/>
        <w:gridCol w:w="558"/>
        <w:gridCol w:w="558"/>
        <w:gridCol w:w="558"/>
        <w:gridCol w:w="558"/>
        <w:gridCol w:w="558"/>
        <w:gridCol w:w="558"/>
        <w:gridCol w:w="551"/>
        <w:gridCol w:w="1755"/>
        <w:gridCol w:w="24"/>
        <w:gridCol w:w="997"/>
      </w:tblGrid>
      <w:tr w:rsidR="00CF017E" w:rsidRPr="00CF017E" w14:paraId="11018735" w14:textId="77777777" w:rsidTr="001263AC">
        <w:trPr>
          <w:trHeight w:val="61"/>
          <w:tblHeader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96E6E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№ п/п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C2401D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Наименование структурного элемента программы/</w:t>
            </w:r>
          </w:p>
          <w:p w14:paraId="7C6715C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Задачи структурного элемента программы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9BB657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118F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A50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Вес целевого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1F2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16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606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Целевые 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461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Ответственный 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br/>
              <w:t>за достижение показателя*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22C4" w14:textId="77777777" w:rsidR="00CF017E" w:rsidRPr="00CF017E" w:rsidRDefault="00CF017E" w:rsidP="00CF017E">
            <w:pPr>
              <w:ind w:left="8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Плановое значение показателя на день окончания действия программы</w:t>
            </w:r>
          </w:p>
        </w:tc>
      </w:tr>
      <w:tr w:rsidR="00CF017E" w:rsidRPr="00CF017E" w14:paraId="5BA74EAA" w14:textId="77777777" w:rsidTr="001263AC">
        <w:trPr>
          <w:trHeight w:val="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ACB31B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5FC4C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32C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F260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5744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B86D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F69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F627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026A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6632A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271D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449E5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9F2B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31AD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499D4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4E02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5D1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CF017E" w:rsidRPr="00CF017E" w14:paraId="32E4B077" w14:textId="77777777" w:rsidTr="001263AC">
        <w:trPr>
          <w:trHeight w:val="233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81ADA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lang w:eastAsia="en-US"/>
              </w:rPr>
            </w:pPr>
            <w:r w:rsidRPr="00CF017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5EF5D4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DA011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8FE8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9C18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70A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507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111A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98C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8F6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B04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F3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EEAF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BE1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89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00E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6A2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CF017E" w:rsidRPr="00CF017E" w14:paraId="790E306E" w14:textId="77777777" w:rsidTr="001263AC">
        <w:trPr>
          <w:trHeight w:val="61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8B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lang w:eastAsia="en-US"/>
              </w:rPr>
            </w:pPr>
            <w:r w:rsidRPr="00CF017E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861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1E8D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Цель: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Формирование организационных и социально-экономических условий для осуществления мер по улучшению положения и качества жизни граждан, повышению степени их социальной защищенности.</w:t>
            </w:r>
          </w:p>
        </w:tc>
      </w:tr>
      <w:tr w:rsidR="00CF017E" w:rsidRPr="00CF017E" w14:paraId="60E227E0" w14:textId="77777777" w:rsidTr="001263AC">
        <w:trPr>
          <w:trHeight w:val="1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064F2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</w:t>
            </w:r>
          </w:p>
        </w:tc>
        <w:tc>
          <w:tcPr>
            <w:tcW w:w="12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BADAE7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мероприятий:</w:t>
            </w:r>
          </w:p>
          <w:p w14:paraId="410A7CF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</w:tc>
        <w:tc>
          <w:tcPr>
            <w:tcW w:w="3623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977F" w14:textId="77777777" w:rsid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48672ED3" w14:textId="77777777" w:rsidR="001263AC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6CB44212" w14:textId="77777777" w:rsidR="001263AC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6FC46FC4" w14:textId="77777777" w:rsidR="001263AC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5CB15787" w14:textId="53703D73" w:rsidR="001263AC" w:rsidRDefault="001263AC" w:rsidP="001263AC">
            <w:pP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7DA8D700" w14:textId="77777777" w:rsidR="001263AC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1752BD78" w14:textId="77777777" w:rsidR="001263AC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  <w:p w14:paraId="4A6A08D8" w14:textId="514D235E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1263AC" w:rsidRPr="00CF017E" w14:paraId="3DDF1B51" w14:textId="77777777" w:rsidTr="0034469A">
        <w:trPr>
          <w:trHeight w:val="18"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F209B4F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1.1.1.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0F304DD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Задача </w:t>
            </w:r>
            <w:proofErr w:type="gramStart"/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1: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Совершенствов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ание</w:t>
            </w:r>
            <w:proofErr w:type="gramEnd"/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 социальной поддержки граждан пожилого возраста;</w:t>
            </w:r>
          </w:p>
          <w:p w14:paraId="060E39A0" w14:textId="77777777" w:rsidR="001263AC" w:rsidRPr="00CF017E" w:rsidRDefault="001263AC" w:rsidP="00CF017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6AC57076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1. Количество граждан,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получивших  </w:t>
            </w:r>
            <w:r w:rsidRPr="00CF01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социальные выплаты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5331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3DD1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187C4B8D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36B24C7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06EEE36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57AA3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EA425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EC9E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46B0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86E3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67BD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4889D1F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18007FDD" w14:textId="77777777" w:rsidR="001263AC" w:rsidRPr="00CF017E" w:rsidRDefault="001263AC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Комитет по кадрам,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5ED57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11</w:t>
            </w:r>
          </w:p>
        </w:tc>
      </w:tr>
      <w:tr w:rsidR="001263AC" w:rsidRPr="00CF017E" w14:paraId="54CF2E26" w14:textId="77777777" w:rsidTr="0034469A">
        <w:trPr>
          <w:trHeight w:val="18"/>
        </w:trPr>
        <w:tc>
          <w:tcPr>
            <w:tcW w:w="13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4B587E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8E865B" w14:textId="77777777" w:rsidR="001263AC" w:rsidRPr="00CF017E" w:rsidRDefault="001263AC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BC52DD2" w14:textId="59EB03C2" w:rsidR="001263AC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2.Количество граждан, получивших жилье.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A62E" w14:textId="124F65BD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2B32" w14:textId="0AFEBD5C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BCF9FF" w14:textId="69B320A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CFADDD" w14:textId="17F88348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4DC56F" w14:textId="33D1281D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1E79" w14:textId="79FCBAE5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D80D" w14:textId="6F9AE5A4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7197" w14:textId="53F5FE17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C42" w14:textId="1F218C5A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4A4E" w14:textId="651223EC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3C38" w14:textId="03F8FCAA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971EC9" w14:textId="0201B6C4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84FB2E" w14:textId="00FB832D" w:rsidR="001263AC" w:rsidRPr="00CF017E" w:rsidRDefault="001263AC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3AC">
              <w:rPr>
                <w:rFonts w:ascii="Arial" w:hAnsi="Arial" w:cs="Arial"/>
                <w:sz w:val="24"/>
                <w:szCs w:val="24"/>
                <w:lang w:eastAsia="en-US"/>
              </w:rPr>
              <w:t>ГУТО УСЗН Дубенского района, комитет по жизнеобеспечению АМО Дубенский район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FECA" w14:textId="776F2795" w:rsidR="001263AC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</w:tr>
      <w:tr w:rsidR="00CF017E" w:rsidRPr="00CF017E" w14:paraId="06A9F1D8" w14:textId="77777777" w:rsidTr="001263AC">
        <w:trPr>
          <w:trHeight w:val="1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327BDC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1.1.2.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6A9575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eastAsia="en-US"/>
              </w:rPr>
              <w:t>Задача 2: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Предоставлени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е единовременной денежной выплаты при рождении второго и последующего детей;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79884D5D" w14:textId="601EA30B" w:rsidR="00CF017E" w:rsidRPr="00CF017E" w:rsidRDefault="001263AC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>. Количество предоставлен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ной единовременной денежной выплаты при рождении второго и последующего детей..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CE1C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101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8586EF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3A5A6E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50126D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CCD9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FE5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191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56E8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0FB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1034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D7770D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A2FDA5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Комитет по кадрам,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225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58</w:t>
            </w:r>
          </w:p>
        </w:tc>
      </w:tr>
      <w:tr w:rsidR="00CF017E" w:rsidRPr="00CF017E" w14:paraId="21902386" w14:textId="77777777" w:rsidTr="001263AC">
        <w:trPr>
          <w:trHeight w:val="40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0AFB29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1.2.</w:t>
            </w:r>
          </w:p>
        </w:tc>
        <w:tc>
          <w:tcPr>
            <w:tcW w:w="12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6299B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 «Проведение мероприятий по социальной поддержке населения Дубенского района»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62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7B7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84DB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D60C4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A1AA2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7F8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C86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6B4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A9E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1F3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575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2E9BD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1C7A6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CF017E" w:rsidRPr="00CF017E" w14:paraId="70506CC3" w14:textId="77777777" w:rsidTr="001263AC">
        <w:trPr>
          <w:trHeight w:val="1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1AF935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1.2.1.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7B3306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Задача 1</w:t>
            </w:r>
          </w:p>
          <w:p w14:paraId="70552FD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Поддержание активной жизненной позиции и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социального долголетия граждан пожилого возраста</w:t>
            </w:r>
          </w:p>
        </w:tc>
        <w:tc>
          <w:tcPr>
            <w:tcW w:w="59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F1A3DEE" w14:textId="488A7A15" w:rsidR="00CF017E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Количество мероприятий по оказанию социальной, помощи 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гражданам пожилого 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84A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3AB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02346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457F83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6DD9CB9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34A1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90F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0552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ED8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7E92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91F8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DF5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7C63AD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ии и взаимодействию с ОМС АМО Дубенский район (И. В. Головизина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0ACCDD3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25</w:t>
            </w:r>
          </w:p>
        </w:tc>
      </w:tr>
      <w:tr w:rsidR="00CF017E" w:rsidRPr="00CF017E" w14:paraId="013248B1" w14:textId="77777777" w:rsidTr="001263AC">
        <w:trPr>
          <w:trHeight w:val="1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8695B7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1.2.2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E7C4EB" w14:textId="1BBC2D26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Задача 2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Оказание адресной материальной поддер</w:t>
            </w:r>
            <w:r w:rsidR="006937ED">
              <w:rPr>
                <w:rFonts w:ascii="Arial" w:hAnsi="Arial" w:cs="Arial"/>
                <w:sz w:val="24"/>
                <w:szCs w:val="24"/>
                <w:lang w:eastAsia="en-US"/>
              </w:rPr>
              <w:t>жки гражданам пожилого возраста, почетным гражданам</w:t>
            </w:r>
          </w:p>
          <w:p w14:paraId="427A448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7A41B73" w14:textId="67824841" w:rsidR="00CF017E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>. Количество граждан, которым оказана адресная материальная помощь;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E094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F3D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2E17F77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687D55D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2B52E92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708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7C73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FFC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CEE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5A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0DA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635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A3C9F6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02BBFF0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</w:tr>
      <w:bookmarkEnd w:id="1"/>
    </w:tbl>
    <w:p w14:paraId="011B6FCB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</w:p>
    <w:p w14:paraId="149C7FC8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  <w:r w:rsidRPr="00CF017E">
        <w:rPr>
          <w:rFonts w:ascii="Arial" w:hAnsi="Arial" w:cs="Arial"/>
          <w:b/>
          <w:sz w:val="24"/>
          <w:szCs w:val="24"/>
        </w:rPr>
        <w:br w:type="page"/>
      </w:r>
    </w:p>
    <w:p w14:paraId="52DED57B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B0BA10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DED6D3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E41C6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3. Структура муниципальной программы</w:t>
      </w:r>
    </w:p>
    <w:p w14:paraId="2022FE74" w14:textId="77777777" w:rsidR="00CF017E" w:rsidRPr="00CF017E" w:rsidRDefault="00CF017E" w:rsidP="00CF017E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2378"/>
        <w:gridCol w:w="3466"/>
        <w:gridCol w:w="3463"/>
      </w:tblGrid>
      <w:tr w:rsidR="00CF017E" w:rsidRPr="00CF017E" w14:paraId="1B47FC37" w14:textId="77777777" w:rsidTr="00CF017E">
        <w:trPr>
          <w:trHeight w:val="56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9D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B58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92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CF017E" w:rsidRPr="00CF017E" w14:paraId="31A3B9C8" w14:textId="77777777" w:rsidTr="00CF017E">
        <w:trPr>
          <w:trHeight w:val="17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904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42B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1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F017E" w:rsidRPr="00CF017E" w14:paraId="19F1FE93" w14:textId="77777777" w:rsidTr="00CF017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7D5" w14:textId="77777777" w:rsidR="00CF017E" w:rsidRPr="00CF017E" w:rsidRDefault="00CF017E" w:rsidP="00CF017E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Комплекс процессных мероприятий: «Обеспечение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  <w:p w14:paraId="32A29FD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3DABF8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017E" w:rsidRPr="00CF017E" w14:paraId="0F97D18C" w14:textId="77777777" w:rsidTr="00CF017E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1C26" w14:textId="55D94CF1" w:rsidR="00CF017E" w:rsidRPr="00CF017E" w:rsidRDefault="00CF017E" w:rsidP="00C10AA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Должностное лицо, ответственное за реализацию: Референт комитета по кадрам, делопроизводству, информатизации и взаимодействию с ОМС АМО Дубенский район И.В. Головизина</w:t>
            </w:r>
            <w:r w:rsidR="001263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A5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  <w:p w14:paraId="5138EAE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2022-2030гг.</w:t>
            </w:r>
          </w:p>
        </w:tc>
      </w:tr>
      <w:tr w:rsidR="00CF017E" w:rsidRPr="00CF017E" w14:paraId="11757170" w14:textId="77777777" w:rsidTr="00CF017E">
        <w:trPr>
          <w:trHeight w:val="103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B7C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1</w:t>
            </w:r>
          </w:p>
          <w:p w14:paraId="38AFC3A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форм социальной поддержки граждан пожилого возраста;</w:t>
            </w:r>
          </w:p>
          <w:p w14:paraId="49F1D52E" w14:textId="4ADCEB3E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2CD7" w14:textId="1614BED5" w:rsidR="00CF017E" w:rsidRDefault="001263AC" w:rsidP="001263A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CF017E" w:rsidRPr="00CF017E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социальных выплат гражданам.</w:t>
            </w:r>
          </w:p>
          <w:p w14:paraId="34E9ABF9" w14:textId="1E6B5163" w:rsidR="001263AC" w:rsidRDefault="001263AC" w:rsidP="001263A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</w:t>
            </w:r>
            <w:r w:rsidRPr="001263AC">
              <w:rPr>
                <w:rFonts w:ascii="Arial" w:hAnsi="Arial" w:cs="Arial"/>
                <w:sz w:val="24"/>
                <w:szCs w:val="24"/>
                <w:lang w:eastAsia="en-US"/>
              </w:rPr>
              <w:t>Количество граждан, получивших жилье.</w:t>
            </w:r>
          </w:p>
          <w:p w14:paraId="78B1561A" w14:textId="77777777" w:rsidR="001263AC" w:rsidRDefault="001263AC" w:rsidP="001263A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D8C14AF" w14:textId="21E8D3E8" w:rsidR="001263AC" w:rsidRPr="00CF017E" w:rsidRDefault="001263AC" w:rsidP="001263A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A73" w14:textId="029D93A6" w:rsidR="001263AC" w:rsidRDefault="00CF017E" w:rsidP="001263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№1</w:t>
            </w:r>
          </w:p>
          <w:p w14:paraId="620268A5" w14:textId="4268B13E" w:rsidR="001263AC" w:rsidRPr="00CF017E" w:rsidRDefault="001263AC" w:rsidP="001263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№2</w:t>
            </w:r>
          </w:p>
        </w:tc>
      </w:tr>
      <w:tr w:rsidR="00CF017E" w:rsidRPr="00CF017E" w14:paraId="1BCA5520" w14:textId="77777777" w:rsidTr="00CF017E">
        <w:trPr>
          <w:trHeight w:val="26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3F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2</w:t>
            </w:r>
          </w:p>
          <w:p w14:paraId="0F71CF4F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единовременной денежной выплаты при рождении второго и последующего детей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11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предоставленной единовременной денежной выплаты при рождении второго и последующего детей.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69F" w14:textId="6D13F0CA" w:rsidR="00CF017E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№3</w:t>
            </w:r>
          </w:p>
        </w:tc>
      </w:tr>
      <w:tr w:rsidR="00CF017E" w:rsidRPr="00CF017E" w14:paraId="0FB1A8C8" w14:textId="77777777" w:rsidTr="00CF017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B6A" w14:textId="77777777" w:rsidR="00CF017E" w:rsidRPr="00CF017E" w:rsidRDefault="00CF017E" w:rsidP="00CF017E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Комплекс процессных мероприятий: «Проведение мероприятий по социальной поддержке населения Дубенского района»</w:t>
            </w:r>
          </w:p>
          <w:p w14:paraId="2895A3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F017E" w:rsidRPr="00CF017E" w14:paraId="70104D28" w14:textId="77777777" w:rsidTr="00CF017E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AB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Должностное лицо, ответственное за реализацию:</w:t>
            </w:r>
          </w:p>
          <w:p w14:paraId="239C42A5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 делопроизводству, информатизации и взаимодействию с ОМС АМО Дубенский район И.В. Головизина</w:t>
            </w:r>
          </w:p>
          <w:p w14:paraId="3CB57BF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960E21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4E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  <w:p w14:paraId="0762B04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2022-2030гг.</w:t>
            </w:r>
          </w:p>
        </w:tc>
      </w:tr>
      <w:tr w:rsidR="00CF017E" w:rsidRPr="00CF017E" w14:paraId="3E333642" w14:textId="77777777" w:rsidTr="00CF017E">
        <w:trPr>
          <w:trHeight w:val="170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36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Задача 1</w:t>
            </w:r>
          </w:p>
          <w:p w14:paraId="385DBC0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Поддержание активной жизненной позиции и социального долголетия граждан пожилого возраста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31C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мероприятий по оказанию социальной, помощи гражданам пожилого возраста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0B53" w14:textId="306C59EF" w:rsidR="00CF017E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№4</w:t>
            </w:r>
          </w:p>
        </w:tc>
      </w:tr>
      <w:tr w:rsidR="00CF017E" w:rsidRPr="00CF017E" w14:paraId="0BD8C250" w14:textId="77777777" w:rsidTr="00CF017E">
        <w:trPr>
          <w:trHeight w:val="26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A4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2</w:t>
            </w:r>
          </w:p>
          <w:p w14:paraId="43BAF9A3" w14:textId="2F48255D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Оказание адресной материальной поддержки гражданам пожилого возраста</w:t>
            </w:r>
            <w:r w:rsidR="00982CDD">
              <w:rPr>
                <w:rFonts w:ascii="Arial" w:hAnsi="Arial" w:cs="Arial"/>
                <w:sz w:val="24"/>
                <w:szCs w:val="24"/>
                <w:lang w:eastAsia="en-US"/>
              </w:rPr>
              <w:t>, почетным гражданам</w:t>
            </w:r>
          </w:p>
          <w:p w14:paraId="7707C5D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5D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граждан, которым оказана адресная материальная помощь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B99F" w14:textId="278CE50E" w:rsidR="00CF017E" w:rsidRPr="00CF017E" w:rsidRDefault="001263AC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№5</w:t>
            </w:r>
          </w:p>
        </w:tc>
      </w:tr>
    </w:tbl>
    <w:p w14:paraId="15A325BC" w14:textId="77777777" w:rsidR="00CF017E" w:rsidRPr="00CF017E" w:rsidRDefault="00CF017E" w:rsidP="00CF01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</w:rPr>
        <w:br w:type="page"/>
      </w:r>
      <w:r w:rsidRPr="00CF017E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</w:t>
      </w:r>
      <w:r w:rsidRPr="00CF017E">
        <w:rPr>
          <w:rFonts w:ascii="Arial" w:hAnsi="Arial" w:cs="Arial"/>
          <w:b/>
          <w:bCs/>
          <w:sz w:val="24"/>
          <w:szCs w:val="24"/>
        </w:rPr>
        <w:t>4. Финансовое обеспечение муниципальной программы</w:t>
      </w:r>
    </w:p>
    <w:p w14:paraId="2EEB571B" w14:textId="77777777" w:rsidR="00CF017E" w:rsidRPr="00CF017E" w:rsidRDefault="00CF017E" w:rsidP="00CF017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130"/>
        <w:gridCol w:w="993"/>
        <w:gridCol w:w="1130"/>
        <w:gridCol w:w="1133"/>
        <w:gridCol w:w="990"/>
        <w:gridCol w:w="1130"/>
        <w:gridCol w:w="1104"/>
        <w:gridCol w:w="1025"/>
        <w:gridCol w:w="949"/>
        <w:gridCol w:w="1019"/>
      </w:tblGrid>
      <w:tr w:rsidR="00CF017E" w:rsidRPr="00CF017E" w14:paraId="49C2F89A" w14:textId="77777777" w:rsidTr="00CF017E">
        <w:trPr>
          <w:tblHeader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2A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программы</w:t>
            </w: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источников финансового обеспечения </w:t>
            </w:r>
          </w:p>
        </w:tc>
        <w:tc>
          <w:tcPr>
            <w:tcW w:w="3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A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F017E" w:rsidRPr="00CF017E" w14:paraId="459A5439" w14:textId="77777777" w:rsidTr="00CF017E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123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9B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77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3F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BE1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77A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31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D2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70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9E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14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CF017E" w:rsidRPr="00CF017E" w14:paraId="51ACFAAF" w14:textId="77777777" w:rsidTr="00CF017E">
        <w:trPr>
          <w:trHeight w:val="282"/>
          <w:tblHeader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2F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28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FD9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28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D49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629C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36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93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A5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71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E41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CF017E" w:rsidRPr="00CF017E" w14:paraId="4467266F" w14:textId="77777777" w:rsidTr="00CF017E">
        <w:trPr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6B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74F" w14:textId="5D12478D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BEB" w14:textId="7C8DC4AB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CF017E"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561" w14:textId="7358C608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CF017E"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05E" w14:textId="6099FDC5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4208,4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DFB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CAA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013F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78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782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3789" w14:textId="432D8C62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7 974,7</w:t>
            </w:r>
          </w:p>
        </w:tc>
      </w:tr>
      <w:tr w:rsidR="00CF017E" w:rsidRPr="00CF017E" w14:paraId="62826A2F" w14:textId="77777777" w:rsidTr="00CF017E">
        <w:trPr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5BD9" w14:textId="77777777" w:rsidR="00CF017E" w:rsidRPr="00CF017E" w:rsidRDefault="00CF017E" w:rsidP="00CF017E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06A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80C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E46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C12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3CF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ACD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2B3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120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B74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162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F017E" w:rsidRPr="00CF017E" w14:paraId="247F3AEE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84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72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DF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786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8F1" w14:textId="0A0F88A3" w:rsidR="00CF017E" w:rsidRPr="00CF017E" w:rsidRDefault="00357107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2 908,4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81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20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D1B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01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22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D5BB" w14:textId="4745025F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2908,4</w:t>
            </w:r>
          </w:p>
        </w:tc>
      </w:tr>
      <w:tr w:rsidR="00CF017E" w:rsidRPr="00CF017E" w14:paraId="40ABC29D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87B0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2D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BFA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B9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F19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AF8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E7A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8CB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84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F9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3B38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CF017E" w:rsidRPr="00CF017E" w14:paraId="7C5C73E4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D0C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муниципального образования Дубенский район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682" w14:textId="5BC074D9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F82" w14:textId="722E3DBF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CF017E"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69B" w14:textId="1E4FFDA9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CF017E"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CC2" w14:textId="1A83D6C9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E0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134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12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3C99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FE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C0E2" w14:textId="5FD6DB51" w:rsidR="00CF017E" w:rsidRPr="00CF017E" w:rsidRDefault="00475F00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5066,3</w:t>
            </w:r>
          </w:p>
        </w:tc>
      </w:tr>
      <w:tr w:rsidR="00CF017E" w:rsidRPr="00CF017E" w14:paraId="7BD43C06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136" w14:textId="77777777" w:rsidR="00CF017E" w:rsidRPr="00CF017E" w:rsidRDefault="00CF017E" w:rsidP="00CF017E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500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F05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A88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567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2E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179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583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7F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8C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B47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14:paraId="180F9E61" w14:textId="77777777" w:rsidR="00CF017E" w:rsidRPr="00CF017E" w:rsidRDefault="00CF017E" w:rsidP="00CF017E">
      <w:pPr>
        <w:ind w:right="-2" w:firstLine="851"/>
        <w:jc w:val="right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14:paraId="2A3BADCE" w14:textId="77777777" w:rsidR="00CF017E" w:rsidRPr="00CF017E" w:rsidRDefault="00CF017E" w:rsidP="00CF017E">
      <w:pPr>
        <w:ind w:right="-2" w:firstLine="851"/>
        <w:jc w:val="right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6955" w:type="dxa"/>
        <w:tblInd w:w="-250" w:type="dxa"/>
        <w:tblLook w:val="04A0" w:firstRow="1" w:lastRow="0" w:firstColumn="1" w:lastColumn="0" w:noHBand="0" w:noVBand="1"/>
      </w:tblPr>
      <w:tblGrid>
        <w:gridCol w:w="15665"/>
        <w:gridCol w:w="1068"/>
        <w:gridCol w:w="222"/>
      </w:tblGrid>
      <w:tr w:rsidR="00CF017E" w:rsidRPr="00CF017E" w14:paraId="0C4399F4" w14:textId="77777777" w:rsidTr="00CF017E">
        <w:trPr>
          <w:trHeight w:val="933"/>
        </w:trPr>
        <w:tc>
          <w:tcPr>
            <w:tcW w:w="15665" w:type="dxa"/>
          </w:tcPr>
          <w:p w14:paraId="4E878503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</w:t>
            </w:r>
          </w:p>
          <w:p w14:paraId="4006A160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5969BF2F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48D849B6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2C90AA94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И.В. Головизина</w:t>
            </w:r>
          </w:p>
          <w:p w14:paraId="44ECB2F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79AF80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F2A5B9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708A66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1E431CD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A577FC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9CCF9BC" w14:textId="11455E1D" w:rsid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D38274C" w14:textId="5E486141" w:rsidR="00D84853" w:rsidRDefault="00D84853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9C7E1DE" w14:textId="77777777" w:rsidR="00D84853" w:rsidRPr="00CF017E" w:rsidRDefault="00D84853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7958D5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  <w:gridCol w:w="4529"/>
            </w:tblGrid>
            <w:tr w:rsidR="00CF017E" w:rsidRPr="00CF017E" w14:paraId="11E35DD0" w14:textId="77777777">
              <w:tc>
                <w:tcPr>
                  <w:tcW w:w="10031" w:type="dxa"/>
                </w:tcPr>
                <w:p w14:paraId="2F5C3FF6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10E95CA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951C8F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7559F1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08362D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132059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CCB6CF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9" w:type="dxa"/>
                </w:tcPr>
                <w:p w14:paraId="598DF56F" w14:textId="77777777" w:rsidR="00CF017E" w:rsidRPr="00CF017E" w:rsidRDefault="00CF017E" w:rsidP="00CF017E">
                  <w:pPr>
                    <w:overflowPunct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Приложение № 1</w:t>
                  </w:r>
                </w:p>
                <w:p w14:paraId="360D7765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к муниципальной программе</w:t>
                  </w:r>
                </w:p>
                <w:p w14:paraId="3DAA2FE3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«Социальная поддержка и социальное обслуживание населения муниципального образования Дубенский район»</w:t>
                  </w:r>
                </w:p>
                <w:p w14:paraId="44FBFB45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9"/>
            </w:tblGrid>
            <w:tr w:rsidR="00CF017E" w:rsidRPr="00CF017E" w14:paraId="2DF464C6" w14:textId="77777777">
              <w:tc>
                <w:tcPr>
                  <w:tcW w:w="97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1"/>
                    <w:tblpPr w:leftFromText="180" w:rightFromText="180" w:tblpX="-1139" w:tblpY="-463"/>
                    <w:tblOverlap w:val="never"/>
                    <w:tblW w:w="9923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23"/>
                  </w:tblGrid>
                  <w:tr w:rsidR="00CF017E" w:rsidRPr="00CF017E" w14:paraId="458D8D17" w14:textId="77777777">
                    <w:tc>
                      <w:tcPr>
                        <w:tcW w:w="9923" w:type="dxa"/>
                      </w:tcPr>
                      <w:p w14:paraId="5A929C93" w14:textId="77777777" w:rsidR="00CF017E" w:rsidRPr="00CF017E" w:rsidRDefault="00CF017E" w:rsidP="00CF017E">
                        <w:pPr>
                          <w:ind w:left="720"/>
                          <w:contextualSpacing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6A9574" w14:textId="77777777" w:rsidR="00CF017E" w:rsidRPr="00CF017E" w:rsidRDefault="00CF017E" w:rsidP="00CF017E">
                  <w:pPr>
                    <w:overflowPunct w:val="0"/>
                    <w:jc w:val="both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13CACD6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Паспорт комплекса процессных</w:t>
            </w:r>
          </w:p>
          <w:p w14:paraId="6636E19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мероприятий муниципальной программы</w:t>
            </w:r>
          </w:p>
          <w:p w14:paraId="6278B9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«Обеспечение реализации прав отдельных категорий граждан муниципального образования Дубенский район на меры социальной поддержки</w:t>
            </w:r>
          </w:p>
          <w:p w14:paraId="4C74B2F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34038BA6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CF017E" w:rsidRPr="00CF017E" w14:paraId="3903D76D" w14:textId="77777777">
              <w:trPr>
                <w:trHeight w:val="1432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1CD3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комплекса процессных мероприятий</w:t>
                  </w:r>
                </w:p>
                <w:p w14:paraId="368B830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212D614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8D4A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 (И. В. Головизина)</w:t>
                  </w:r>
                </w:p>
              </w:tc>
            </w:tr>
            <w:tr w:rsidR="00CF017E" w:rsidRPr="00CF017E" w14:paraId="6956F381" w14:textId="77777777">
              <w:trPr>
                <w:trHeight w:val="761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C3D9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Соисполнители подпрограммы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4F279" w14:textId="3DB14CBA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ГУТО УСЗН Дубенского района, МКУ Централизованная бухгалтерия Дубенского района, </w:t>
                  </w:r>
                  <w:r w:rsidR="00C10AAC" w:rsidRPr="001263A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жизнеобеспечению АМО Дубенский район</w:t>
                  </w:r>
                </w:p>
              </w:tc>
            </w:tr>
            <w:tr w:rsidR="00CF017E" w:rsidRPr="00CF017E" w14:paraId="6D1CFF52" w14:textId="77777777">
              <w:trPr>
                <w:trHeight w:val="725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89D1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0480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1</w:t>
                  </w:r>
                </w:p>
                <w:p w14:paraId="1B186DB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Совершенствование форм социальной поддержки граждан пожилого возраста.</w:t>
                  </w:r>
                </w:p>
                <w:p w14:paraId="1334F2D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2</w:t>
                  </w:r>
                </w:p>
                <w:p w14:paraId="7155369C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Предоставление единовременной денежной выплаты при рождении второго и последующего детей.</w:t>
                  </w:r>
                </w:p>
              </w:tc>
            </w:tr>
            <w:tr w:rsidR="00CF017E" w:rsidRPr="00CF017E" w14:paraId="44E449E1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BE85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D660B" w14:textId="263B0880" w:rsidR="00CF017E" w:rsidRPr="00357107" w:rsidRDefault="00357107" w:rsidP="00357107">
                  <w:pPr>
                    <w:pStyle w:val="ab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1) </w:t>
                  </w:r>
                  <w:r w:rsidR="00CF017E" w:rsidRPr="0035710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Обеспечение социальных выплат гражданам.</w:t>
                  </w:r>
                </w:p>
                <w:p w14:paraId="4D969BA6" w14:textId="5805F3C0" w:rsidR="00357107" w:rsidRPr="00357107" w:rsidRDefault="00357107" w:rsidP="00357107">
                  <w:pPr>
                    <w:pStyle w:val="ab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2) Обеспечение получения жилья для определенной категории граждан.</w:t>
                  </w:r>
                </w:p>
                <w:p w14:paraId="339060F4" w14:textId="1E76F0AE" w:rsidR="00CF017E" w:rsidRPr="00CF017E" w:rsidRDefault="00357107" w:rsidP="0035710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) Увеличение количества предоставленной единовременной денежной выплаты при рождении второго и последующего детей до 58 ед.</w:t>
                  </w:r>
                </w:p>
              </w:tc>
            </w:tr>
            <w:tr w:rsidR="00CF017E" w:rsidRPr="00CF017E" w14:paraId="13B62E7F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3236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t xml:space="preserve">Объемы финансового обеспечения за весь </w:t>
                  </w: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lastRenderedPageBreak/>
                    <w:t>период реализации, тыс. рублей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8752" w14:textId="10D3EA6B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Общий объем финансирования комп</w:t>
                  </w:r>
                  <w:r w:rsidR="00C10AA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лекса процессных мероприятий – 7 974,7</w:t>
                  </w:r>
                  <w:r w:rsidRPr="00CF017E">
                    <w:rPr>
                      <w:rFonts w:ascii="Arial" w:hAnsi="Arial" w:cs="Arial"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тыс. руб.</w:t>
                  </w:r>
                </w:p>
                <w:p w14:paraId="15D1466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Из них:</w:t>
                  </w:r>
                </w:p>
                <w:p w14:paraId="69563F21" w14:textId="77777777" w:rsidR="00C10AAC" w:rsidRDefault="00C10AAC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lastRenderedPageBreak/>
                    <w:t>средства федерального бюджета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– 2908,4 тыс. руб.;</w:t>
                  </w:r>
                </w:p>
                <w:p w14:paraId="795D0CDE" w14:textId="79D9EBD6" w:rsidR="00C10AAC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 бюд</w:t>
                  </w:r>
                  <w:r w:rsidR="00C10AA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жета МО   Дубенский район –5 066,3 тыс. руб.;</w:t>
                  </w:r>
                </w:p>
                <w:p w14:paraId="62CF259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14:paraId="3FE33D06" w14:textId="6BFACE9C" w:rsidR="00CF017E" w:rsidRPr="00CF017E" w:rsidRDefault="00C10AA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 г. – 1094,3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тыс. руб.;</w:t>
                  </w:r>
                </w:p>
                <w:p w14:paraId="0BA8D71D" w14:textId="25F3B18C" w:rsidR="00CF017E" w:rsidRPr="00CF017E" w:rsidRDefault="00C10AA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 г. – 1200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 тыс. руб.;</w:t>
                  </w:r>
                </w:p>
                <w:p w14:paraId="67513565" w14:textId="10DEBE2A" w:rsidR="00CF017E" w:rsidRPr="00CF017E" w:rsidRDefault="00C10AA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 г. – 120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0,0 тыс. руб.;</w:t>
                  </w:r>
                </w:p>
                <w:p w14:paraId="317A56EF" w14:textId="4E047492" w:rsidR="00CF017E" w:rsidRPr="00CF017E" w:rsidRDefault="00C10AA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 г. – 4108,4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тыс. руб.;</w:t>
                  </w:r>
                </w:p>
                <w:p w14:paraId="3D65D03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 г. – 0,0 тыс. руб.;</w:t>
                  </w:r>
                </w:p>
                <w:p w14:paraId="05F27D9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 г. – 0,0 тыс. руб.;</w:t>
                  </w:r>
                </w:p>
                <w:p w14:paraId="42C8E3F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 г. – 0,0 тыс. руб.;</w:t>
                  </w:r>
                </w:p>
                <w:p w14:paraId="2FDF74D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 г. – 0,0 тыс. руб.;</w:t>
                  </w:r>
                </w:p>
                <w:p w14:paraId="2A91653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 г. – 0,0 тыс. руб.</w:t>
                  </w:r>
                </w:p>
                <w:p w14:paraId="26E3FEE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F22846B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A3EE53E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5881D35" w14:textId="77777777" w:rsidR="00CF017E" w:rsidRPr="00CF017E" w:rsidRDefault="00CF017E" w:rsidP="00D84853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1D54483" w14:textId="2430C0AA" w:rsidR="00CF017E" w:rsidRDefault="00CF017E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D5C0A61" w14:textId="4F071629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DEA0486" w14:textId="75BC7C84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B01CD1C" w14:textId="6F26A06F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7E5A66E" w14:textId="77777777" w:rsidR="00D84853" w:rsidRPr="00CF017E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DB2094B" w14:textId="6CE8AEE1" w:rsid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589EC25" w14:textId="07350B68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9033E98" w14:textId="2C850E55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783A6CD" w14:textId="60A2CABB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04853FB" w14:textId="51CA9B2D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4AFE2C4" w14:textId="4A9B55BD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4351A03" w14:textId="4433C393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0E2BA1E" w14:textId="650AD0F6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AFF52D1" w14:textId="77777777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1E3152" w14:textId="1156DCB3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C5D848F" w14:textId="3AB3515E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C4560D0" w14:textId="5C9FC0FC" w:rsidR="003F4ED0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7BB70F0" w14:textId="77777777" w:rsidR="003F4ED0" w:rsidRPr="00CF017E" w:rsidRDefault="003F4ED0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21B4277" w14:textId="77777777" w:rsidR="00CF017E" w:rsidRPr="00CF017E" w:rsidRDefault="00CF017E" w:rsidP="00CF017E">
            <w:pPr>
              <w:tabs>
                <w:tab w:val="left" w:pos="1879"/>
              </w:tabs>
              <w:ind w:right="40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Перечень мероприятий (результатов) комплекса процессных мероприятий</w:t>
            </w:r>
          </w:p>
          <w:p w14:paraId="6AD175E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  <w:p w14:paraId="00A4A18C" w14:textId="77777777" w:rsidR="00CF017E" w:rsidRPr="00CF017E" w:rsidRDefault="00CF017E" w:rsidP="00CF017E">
            <w:pPr>
              <w:ind w:right="59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275"/>
              <w:gridCol w:w="2284"/>
              <w:gridCol w:w="1538"/>
              <w:gridCol w:w="889"/>
              <w:gridCol w:w="1715"/>
              <w:gridCol w:w="1071"/>
              <w:gridCol w:w="1226"/>
              <w:gridCol w:w="1885"/>
              <w:gridCol w:w="1773"/>
            </w:tblGrid>
            <w:tr w:rsidR="00CF017E" w:rsidRPr="00CF017E" w14:paraId="07F96EB6" w14:textId="77777777" w:rsidTr="00D06777">
              <w:trPr>
                <w:trHeight w:val="334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D629B0" w14:textId="77777777" w:rsidR="00CF017E" w:rsidRPr="00CF017E" w:rsidRDefault="00CF017E" w:rsidP="00CF017E">
                  <w:pPr>
                    <w:ind w:left="11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№</w:t>
                  </w:r>
                </w:p>
                <w:p w14:paraId="210A16C3" w14:textId="77777777" w:rsidR="00CF017E" w:rsidRPr="00CF017E" w:rsidRDefault="00CF017E" w:rsidP="00CF017E">
                  <w:pPr>
                    <w:ind w:left="11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18034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28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3422C0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CA0111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BB6AB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Объем финансового обеспечения (тыс. руб.)</w:t>
                  </w:r>
                </w:p>
              </w:tc>
            </w:tr>
            <w:tr w:rsidR="00CF017E" w:rsidRPr="00CF017E" w14:paraId="34030A1A" w14:textId="77777777" w:rsidTr="00D0677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18DE2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EAA0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9D82B2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EABAA54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Год реализации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20CD0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76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27F86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 по источникам:</w:t>
                  </w:r>
                </w:p>
              </w:tc>
            </w:tr>
            <w:tr w:rsidR="00D06777" w:rsidRPr="00CF017E" w14:paraId="4940DD49" w14:textId="77777777" w:rsidTr="00D06777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A759C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2C8C1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87747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49591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7AAD0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4D893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Федеральный</w:t>
                  </w:r>
                </w:p>
                <w:p w14:paraId="2996C7D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7E804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Тульской области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0B8AC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МО Дубенский 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D767C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B530A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Внебюджетные</w:t>
                  </w:r>
                </w:p>
                <w:p w14:paraId="011978E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</w:t>
                  </w:r>
                </w:p>
              </w:tc>
            </w:tr>
            <w:tr w:rsidR="00D06777" w:rsidRPr="00CF017E" w14:paraId="0F3DA266" w14:textId="77777777" w:rsidTr="00D06777">
              <w:trPr>
                <w:trHeight w:val="61"/>
              </w:trPr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61468" w14:textId="77777777" w:rsidR="00CF017E" w:rsidRPr="00CF017E" w:rsidRDefault="00CF017E" w:rsidP="00CF017E">
                  <w:pPr>
                    <w:ind w:left="4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F9CBBF" w14:textId="77777777" w:rsidR="00CF017E" w:rsidRPr="00CF017E" w:rsidRDefault="00CF017E" w:rsidP="00CF017E">
                  <w:pPr>
                    <w:ind w:left="44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A42CB" w14:textId="77777777" w:rsidR="00CF017E" w:rsidRPr="00CF017E" w:rsidRDefault="00CF017E" w:rsidP="00CF017E">
                  <w:pPr>
                    <w:ind w:left="10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B12882" w14:textId="77777777" w:rsidR="00CF017E" w:rsidRPr="00CF017E" w:rsidRDefault="00CF017E" w:rsidP="00CF017E">
                  <w:pPr>
                    <w:ind w:left="10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BD6FF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23D152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222B15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DB7483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17BB0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2EE52" w14:textId="77777777" w:rsidR="00CF017E" w:rsidRPr="00CF017E" w:rsidRDefault="00CF017E" w:rsidP="00CF017E">
                  <w:pPr>
                    <w:ind w:left="41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CF017E" w:rsidRPr="00CF017E" w14:paraId="6FFAAB77" w14:textId="77777777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BD80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Наименование задачи комплекса процессных мероприятий: Обеспечение реализации прав отдельных категорий граждан МО Дубенский район на меры социальной поддержки</w:t>
                  </w:r>
                </w:p>
                <w:p w14:paraId="71EB6E7D" w14:textId="77777777" w:rsidR="00CF017E" w:rsidRPr="00CF017E" w:rsidRDefault="00CF017E" w:rsidP="00CF017E">
                  <w:pPr>
                    <w:ind w:left="41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5A07EC22" w14:textId="77777777" w:rsidTr="00D06777">
              <w:trPr>
                <w:trHeight w:val="61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90F062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62DF0F" w14:textId="67BB72B3" w:rsidR="00CF017E" w:rsidRPr="00CF017E" w:rsidRDefault="00D06777" w:rsidP="001237F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Мероприятие - </w:t>
                  </w:r>
                </w:p>
                <w:p w14:paraId="0113F4E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Ежемесячная доплата к трудовой пенсии лицам, замещавшим муниципальные должности в МО Дубенский район</w:t>
                  </w:r>
                </w:p>
              </w:tc>
              <w:tc>
                <w:tcPr>
                  <w:tcW w:w="228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6189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МКУ Централизованная бухгалтерия Дубенского района</w:t>
                  </w:r>
                </w:p>
                <w:p w14:paraId="0009D27E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13DCDA0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434F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12F6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58A1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F50A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6B8C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C033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402B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06CADF1C" w14:textId="77777777" w:rsidTr="00D06777">
              <w:trPr>
                <w:trHeight w:val="3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FAB82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7AE4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6581E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4347566" w14:textId="77777777" w:rsidR="00CF017E" w:rsidRPr="00CF017E" w:rsidRDefault="00CF017E" w:rsidP="00D03B85">
                  <w:pPr>
                    <w:ind w:left="108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  <w:p w14:paraId="5B8889AB" w14:textId="77777777" w:rsidR="00CF017E" w:rsidRPr="00CF017E" w:rsidRDefault="00CF017E" w:rsidP="00D03B85">
                  <w:pP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0164721" w14:textId="724F1160" w:rsidR="00CF017E" w:rsidRPr="00CF017E" w:rsidRDefault="00A17908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2354,3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1B386F2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F4CB01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C0CCC82" w14:textId="0AAD4DDF" w:rsidR="00CF017E" w:rsidRPr="00CF017E" w:rsidRDefault="00A17908" w:rsidP="00A17908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2354,3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20E62C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CEF638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38A42536" w14:textId="77777777" w:rsidTr="00D06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DF94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B11D4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BC98F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84403EF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457AC03" w14:textId="166060C6" w:rsidR="00CF017E" w:rsidRPr="00CF017E" w:rsidRDefault="00015549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554,3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26EADC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B0E92F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9284952" w14:textId="1611533F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554,3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991AED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4ED8F6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CCD6E7B" w14:textId="77777777" w:rsidTr="00D06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44F9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DD94C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0FF4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36E9CC9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581C23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E052AE5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74B8EC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8B0237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84D12D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FD801E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38C02269" w14:textId="77777777" w:rsidTr="00D06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438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D4F62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F5226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D3554E2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206340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305ABE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BA1B1A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52A79D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990085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59CBB0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50A7AA55" w14:textId="77777777" w:rsidTr="00D06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F4DD5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DBA86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D906F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EECC908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E9248D" w14:textId="69CDC9C1" w:rsidR="00CF017E" w:rsidRPr="00CF017E" w:rsidRDefault="00A17908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2C1D99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278517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CDA4F18" w14:textId="63CEE523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E19382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88BA78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268FD70C" w14:textId="77777777" w:rsidTr="00D06777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5E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D533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DD57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D345CB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9577C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E089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D3D5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D6DEF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34719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F67FC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2AE27212" w14:textId="77777777" w:rsidTr="00D06777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9A93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1DBC9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D8880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E85887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90BE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6AAD7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8D23B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A0F96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BD17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0546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33A522F0" w14:textId="77777777" w:rsidTr="00D06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3EEC3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F7CA8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205AE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4C37EB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0A10B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FBD8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6D2B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4E74D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E47AE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4C996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F519868" w14:textId="77777777" w:rsidTr="00D06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3A1EF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2B20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34E7F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B41A17" w14:textId="77777777" w:rsidR="00CF017E" w:rsidRPr="00CF017E" w:rsidRDefault="00CF017E" w:rsidP="00D03B85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9CE0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0E60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C4DF4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B666A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C256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839E0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3CC1F154" w14:textId="77777777" w:rsidTr="00D06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5093E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7527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32C27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5B546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9C0DE7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7232AD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B2E2E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5AD57A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60942A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C4F64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0D5524AE" w14:textId="77777777" w:rsidTr="00D06777">
              <w:trPr>
                <w:trHeight w:val="363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983E7" w14:textId="5E24D29A" w:rsidR="00D06777" w:rsidRPr="00CF017E" w:rsidRDefault="00D06777" w:rsidP="00D0677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61367" w14:textId="52B025EE" w:rsidR="00D06777" w:rsidRPr="00CF017E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Мероприятие-</w:t>
                  </w:r>
                  <w:r w:rsidRPr="00D0677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Обеспечение жильем отдельных категорий граждан, установленных Федеральными законами от 24.11.1995 года № 181-ФЗ «о социальной защите инвалидов в Российской Федерации»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14:paraId="10333235" w14:textId="18AC7454" w:rsidR="00D06777" w:rsidRPr="00CF017E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0677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ГУТО УСЗН Дубенского района, комитет по жизнеобеспечению АМО Дубенский район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DA06821" w14:textId="77777777" w:rsidR="00D06777" w:rsidRPr="00CF017E" w:rsidRDefault="00D06777" w:rsidP="00D06777">
                  <w:pPr>
                    <w:ind w:left="108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  <w:p w14:paraId="1719E24A" w14:textId="77777777" w:rsidR="00D06777" w:rsidRPr="00CF017E" w:rsidRDefault="00D06777" w:rsidP="00D067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EBDA" w14:textId="0BA174B3" w:rsidR="00D06777" w:rsidRPr="00CF017E" w:rsidRDefault="00A17908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2908,4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6E229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222C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E5AC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E2B6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10D2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4B7DCFCA" w14:textId="77777777" w:rsidTr="00D06777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742E6E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5DC86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D89BABF" w14:textId="77777777" w:rsidR="00D06777" w:rsidRP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07CE28D3" w14:textId="7DC796BF" w:rsidR="00D06777" w:rsidRPr="00CF017E" w:rsidRDefault="00D06777" w:rsidP="00D067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0EEA9" w14:textId="4C06A3FC" w:rsidR="00D06777" w:rsidRPr="00CF017E" w:rsidRDefault="00A17908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923A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683D4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1DCE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02DBE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BDEB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58A4DA87" w14:textId="77777777" w:rsidTr="00D06777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499560B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986BFC8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178490D" w14:textId="77777777" w:rsidR="00D06777" w:rsidRP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3E97590E" w14:textId="6CEF18A4" w:rsidR="00D06777" w:rsidRPr="00CF017E" w:rsidRDefault="00D06777" w:rsidP="00D067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0460D" w14:textId="35CDD3CA" w:rsidR="00D06777" w:rsidRPr="00CF017E" w:rsidRDefault="00A17908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4400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9A7B1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2F629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A59F6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A0EC0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011B908A" w14:textId="77777777" w:rsidTr="00D06777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76053C5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A8787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AE3383" w14:textId="77777777" w:rsidR="00D06777" w:rsidRP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DFB10E4" w14:textId="2B914424" w:rsidR="00D06777" w:rsidRPr="00CF017E" w:rsidRDefault="00D06777" w:rsidP="00D067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CEAD" w14:textId="3442ACAC" w:rsidR="00D06777" w:rsidRPr="00CF017E" w:rsidRDefault="00A17908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C8023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CAEE1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EAB7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26DC8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A82DF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54F4030B" w14:textId="77777777" w:rsidTr="00D06777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984A459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A1B63D" w14:textId="77777777" w:rsid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6D90137" w14:textId="77777777" w:rsidR="00D06777" w:rsidRPr="00D06777" w:rsidRDefault="00D06777" w:rsidP="00D067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E105BE7" w14:textId="7EEFD697" w:rsidR="00D06777" w:rsidRPr="00CF017E" w:rsidRDefault="00D06777" w:rsidP="00D067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2A8F7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8C725" w14:textId="7F142E46" w:rsidR="00D06777" w:rsidRPr="00CF017E" w:rsidRDefault="00A17908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2908,4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CD837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FA6E5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9534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C8F3" w14:textId="77777777" w:rsidR="00D06777" w:rsidRPr="00CF017E" w:rsidRDefault="00D06777" w:rsidP="00D06777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4ED0" w:rsidRPr="00CF017E" w14:paraId="29F71D12" w14:textId="77777777" w:rsidTr="004F27D1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25A513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A88D8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3A0901F" w14:textId="77777777" w:rsidR="003F4ED0" w:rsidRPr="00D06777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1C5E44E" w14:textId="520863ED" w:rsidR="003F4ED0" w:rsidRPr="00CF017E" w:rsidRDefault="003F4ED0" w:rsidP="003F4E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465AB" w14:textId="445BAFDF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D292A" w14:textId="0C76C4F9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30F426" w14:textId="436F3875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2F8A6" w14:textId="1CD5BC98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9BD89" w14:textId="4EB0CFC3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92AAD" w14:textId="701F3CAF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3F4ED0" w:rsidRPr="00CF017E" w14:paraId="7246E417" w14:textId="77777777" w:rsidTr="004F27D1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822F683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057B131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F358814" w14:textId="77777777" w:rsidR="003F4ED0" w:rsidRPr="00D06777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3B25AF4" w14:textId="26EE6BB7" w:rsidR="003F4ED0" w:rsidRPr="00CF017E" w:rsidRDefault="003F4ED0" w:rsidP="003F4E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82DDD" w14:textId="79680566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44E5A" w14:textId="26A415C3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EAF15" w14:textId="7FE3AF7B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F910B" w14:textId="5CCFF320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C39BA" w14:textId="30AEECC4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F492B" w14:textId="41BDE263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3F4ED0" w:rsidRPr="00CF017E" w14:paraId="58F70F87" w14:textId="77777777" w:rsidTr="004F27D1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A92EA8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FB6E1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DC79308" w14:textId="77777777" w:rsidR="003F4ED0" w:rsidRPr="00D06777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C6063B7" w14:textId="23A7258C" w:rsidR="003F4ED0" w:rsidRPr="00CF017E" w:rsidRDefault="003F4ED0" w:rsidP="003F4E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DE13BB" w14:textId="2CA2B8DF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7EC3D" w14:textId="799B12BB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EAAF1" w14:textId="4D2A9A53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09DAB" w14:textId="766F4EDF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D72DA" w14:textId="2731B05B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BE4D8" w14:textId="384769E7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3F4ED0" w:rsidRPr="00CF017E" w14:paraId="58A370B8" w14:textId="77777777" w:rsidTr="004F27D1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B9ED0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85333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B8CA9DC" w14:textId="77777777" w:rsidR="003F4ED0" w:rsidRPr="00D06777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E5D510F" w14:textId="5E582C12" w:rsidR="003F4ED0" w:rsidRPr="00CF017E" w:rsidRDefault="003F4ED0" w:rsidP="003F4E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B9B45" w14:textId="26B68A67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07259" w14:textId="43E84FD5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F705D" w14:textId="424B83FB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663D2" w14:textId="661319B6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0466E" w14:textId="05CE39AE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ACD51" w14:textId="53878487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3F4ED0" w:rsidRPr="00CF017E" w14:paraId="2FCE75DB" w14:textId="77777777" w:rsidTr="004F27D1">
              <w:trPr>
                <w:trHeight w:val="35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829F3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E005B" w14:textId="77777777" w:rsidR="003F4ED0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07BEC" w14:textId="77777777" w:rsidR="003F4ED0" w:rsidRPr="00D06777" w:rsidRDefault="003F4ED0" w:rsidP="003F4ED0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25EF6E9" w14:textId="779FA1ED" w:rsidR="003F4ED0" w:rsidRPr="00CF017E" w:rsidRDefault="003F4ED0" w:rsidP="003F4E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0330AF5" w14:textId="10F4115A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1382954" w14:textId="7E4A6928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2964A90" w14:textId="07B11DF8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AB7685A" w14:textId="30D75F14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92B3012" w14:textId="51674DA5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8DFE12E" w14:textId="031A8272" w:rsidR="003F4ED0" w:rsidRPr="00CF017E" w:rsidRDefault="003F4ED0" w:rsidP="003F4ED0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5B08F4E9" w14:textId="77777777" w:rsidTr="00D06777">
              <w:trPr>
                <w:trHeight w:val="369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753F02A" w14:textId="4BEA1F45" w:rsidR="00CF017E" w:rsidRPr="00CF017E" w:rsidRDefault="00D06777" w:rsidP="00D06777">
                  <w:pPr>
                    <w:ind w:left="132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1.3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A31747D" w14:textId="41E7D2CA" w:rsidR="00CF017E" w:rsidRPr="00CF017E" w:rsidRDefault="00D06777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Мероприятие - </w:t>
                  </w:r>
                </w:p>
                <w:p w14:paraId="064EDBB8" w14:textId="709BC194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Единовременная денежная выплата при рождении второго и последующего детей.</w:t>
                  </w:r>
                </w:p>
              </w:tc>
              <w:tc>
                <w:tcPr>
                  <w:tcW w:w="22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4FE26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ГУТО УСЗН</w:t>
                  </w:r>
                </w:p>
                <w:p w14:paraId="05AE85D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Дубенского района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350F72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42549B0" w14:textId="3B05F0FF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2340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588AE3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790668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9BAD848" w14:textId="270FA438" w:rsidR="00CF017E" w:rsidRPr="00CF017E" w:rsidRDefault="00644B64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2340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00830A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540339E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6777" w:rsidRPr="00CF017E" w14:paraId="75C2D861" w14:textId="77777777" w:rsidTr="00D06777">
              <w:trPr>
                <w:trHeight w:val="40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1A8778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6FEF4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F464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5372A3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5C6576" w14:textId="005C6D4B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540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3AD511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B0C7E1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94D8ADF" w14:textId="6A2A2A2D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54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ED5836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01EB99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5BE9DC58" w14:textId="77777777" w:rsidTr="00D0677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EF3EB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E8F845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D4B80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A59847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CF8F32" w14:textId="7193009E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600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53BD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C6912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C31BD" w14:textId="27FEA60B" w:rsidR="00CF017E" w:rsidRPr="00CF017E" w:rsidRDefault="00A17908" w:rsidP="00A17908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 xml:space="preserve">  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CE0D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8ABFB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75AAB321" w14:textId="77777777" w:rsidTr="00D06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5B7086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C9B7C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9CF44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5472EE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C9E935" w14:textId="11DF1A0C" w:rsidR="00CF017E" w:rsidRPr="00CF017E" w:rsidRDefault="00A17908" w:rsidP="00A17908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045A7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0E5FC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7CBD50" w14:textId="375F3E75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600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77A17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7A58B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29154D75" w14:textId="77777777" w:rsidTr="00D06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0A6F7D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7EE0E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85CF2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6A27C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85A256" w14:textId="369FC5D9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B1A64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45580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4FA52C" w14:textId="147B114D" w:rsidR="00CF017E" w:rsidRPr="00CF017E" w:rsidRDefault="00A17908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80302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C4E1B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B03A918" w14:textId="77777777" w:rsidTr="00D06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14938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1120C6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72237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C806A5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B39D1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9D66B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79AC7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DAC1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0C02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492B0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F088874" w14:textId="77777777" w:rsidTr="00D06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67ACE7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0508A4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5527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920BA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F971B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8B38F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629C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CEE3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5C702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485C4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6984145" w14:textId="77777777" w:rsidTr="00D06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567854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F701AE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404C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F8145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23E5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DF0B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593C6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0238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FA42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9F35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29F4A404" w14:textId="77777777" w:rsidTr="00D06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A0CBB9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86AE8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E192B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C60FA8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537B1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52F9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207E5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9C97F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7DD09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81B1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2BD77D51" w14:textId="77777777" w:rsidTr="00D06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944F2B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1F1D7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BAE5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FD04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B7157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BEEA2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2A441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8329D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E987E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10995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06777" w:rsidRPr="00CF017E" w14:paraId="189243CC" w14:textId="77777777" w:rsidTr="00D06777">
              <w:trPr>
                <w:trHeight w:val="61"/>
              </w:trPr>
              <w:tc>
                <w:tcPr>
                  <w:tcW w:w="27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F56A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DD2B4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D20301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CA30D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C00B6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827F2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55DED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53348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13D9A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14:paraId="50104831" w14:textId="046C2794" w:rsidR="00CF017E" w:rsidRPr="00CF017E" w:rsidRDefault="00CF017E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369EE3" w14:textId="7A05B868" w:rsidR="00D84853" w:rsidRPr="00CF017E" w:rsidRDefault="00D84853" w:rsidP="003F4ED0">
            <w:pPr>
              <w:ind w:right="-2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0A3E6C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  <w:gridCol w:w="4104"/>
            </w:tblGrid>
            <w:tr w:rsidR="00CF017E" w:rsidRPr="00CF017E" w14:paraId="575992BA" w14:textId="77777777">
              <w:trPr>
                <w:trHeight w:val="1242"/>
              </w:trPr>
              <w:tc>
                <w:tcPr>
                  <w:tcW w:w="10456" w:type="dxa"/>
                </w:tcPr>
                <w:p w14:paraId="16097959" w14:textId="77777777" w:rsidR="00CF017E" w:rsidRPr="00CF017E" w:rsidRDefault="00CF017E" w:rsidP="00CF017E">
                  <w:pPr>
                    <w:outlineLvl w:val="1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104" w:type="dxa"/>
                </w:tcPr>
                <w:p w14:paraId="04810315" w14:textId="77777777" w:rsidR="00CF017E" w:rsidRPr="00CF017E" w:rsidRDefault="00CF017E" w:rsidP="00CF017E">
                  <w:pPr>
                    <w:widowControl/>
                    <w:overflowPunct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Приложение № 2</w:t>
                  </w:r>
                </w:p>
                <w:p w14:paraId="645FF57F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к муниципальной программе</w:t>
                  </w:r>
                </w:p>
                <w:p w14:paraId="505A042B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«Социальная поддержка и социальное обслуживание населения муниципального образования Дубенский район»</w:t>
                  </w:r>
                </w:p>
                <w:p w14:paraId="285EC934" w14:textId="77777777" w:rsidR="00CF017E" w:rsidRPr="00CF017E" w:rsidRDefault="00CF017E" w:rsidP="00CF017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14:paraId="225EC450" w14:textId="77777777" w:rsidR="00CF017E" w:rsidRPr="00CF017E" w:rsidRDefault="00CF017E" w:rsidP="00CF017E">
            <w:pPr>
              <w:widowControl/>
              <w:overflowPunct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289DE34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4C247601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2DCFD716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  <w:p w14:paraId="197B2ED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25C11C17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lang w:eastAsia="en-US"/>
              </w:rPr>
            </w:pPr>
          </w:p>
          <w:p w14:paraId="7C5F6F59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14:paraId="743FB7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4B60070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DFAACB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54C127D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122863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484231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  <w:tr w:rsidR="00CF017E" w:rsidRPr="00CF017E" w14:paraId="03F2B8B3" w14:textId="77777777" w:rsidTr="00CF017E">
        <w:trPr>
          <w:trHeight w:val="933"/>
        </w:trPr>
        <w:tc>
          <w:tcPr>
            <w:tcW w:w="15665" w:type="dxa"/>
          </w:tcPr>
          <w:p w14:paraId="1875E2B6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D87150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Паспорт комплекса процессных</w:t>
            </w:r>
          </w:p>
          <w:p w14:paraId="423E1D6F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мероприятий муниципальной программы</w:t>
            </w:r>
          </w:p>
          <w:p w14:paraId="63FC0337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«Проведение мероприятий по социальной поддержке населения Дубенского района»</w:t>
            </w:r>
          </w:p>
          <w:p w14:paraId="5614314B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FB3DBB1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CF017E" w:rsidRPr="00CF017E" w14:paraId="029CFFDB" w14:textId="77777777">
              <w:trPr>
                <w:trHeight w:val="1519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0027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комплекса процессных мероприятий</w:t>
                  </w:r>
                </w:p>
                <w:p w14:paraId="25128C6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53A0C952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82554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 (И. В. Головизина)</w:t>
                  </w:r>
                </w:p>
              </w:tc>
            </w:tr>
            <w:tr w:rsidR="00CF017E" w:rsidRPr="00CF017E" w14:paraId="33A153E8" w14:textId="77777777">
              <w:trPr>
                <w:trHeight w:val="706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01D1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Соисполнители подпрограммы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905D3" w14:textId="77777777" w:rsidR="00CF017E" w:rsidRPr="00CF017E" w:rsidRDefault="00CF017E" w:rsidP="00C10AAC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ГУТО УСЗН Дубенского района, МКУ Централизованная бухгалтерия Дубенского района, </w:t>
                  </w:r>
                </w:p>
              </w:tc>
            </w:tr>
            <w:tr w:rsidR="00CF017E" w:rsidRPr="00CF017E" w14:paraId="00857B5E" w14:textId="77777777">
              <w:trPr>
                <w:trHeight w:val="725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CC69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C855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1</w:t>
                  </w:r>
                </w:p>
                <w:p w14:paraId="7B947B06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Поддержание активной жизненной позиции и социального долголетия граждан пожилого возраста.</w:t>
                  </w:r>
                </w:p>
                <w:p w14:paraId="0A40914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2</w:t>
                  </w:r>
                </w:p>
                <w:p w14:paraId="6A118962" w14:textId="31568F16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Оказание адресной материальной поддер</w:t>
                  </w:r>
                  <w:r w:rsidR="004D1BD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жки гражданам пожилого возраста, почетным гражданам.</w:t>
                  </w:r>
                </w:p>
                <w:p w14:paraId="3DD070D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63B0C1D2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A6C6A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DD8E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1)</w:t>
                  </w:r>
                  <w:r w:rsidRPr="00CF017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Увеличение количества мероприятий по оказанию социальной, помощи гражданам пожилого возраста до 25 ед.</w:t>
                  </w:r>
                </w:p>
                <w:p w14:paraId="67F601D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2) Увеличение количества граждан, которым оказана адресная материальная помощь до 22 ед.</w:t>
                  </w:r>
                </w:p>
              </w:tc>
            </w:tr>
            <w:tr w:rsidR="00CF017E" w:rsidRPr="00CF017E" w14:paraId="77A70573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8866F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A0E70" w14:textId="7352B325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Общий объем финансирования комплекса процессных мероприятий – </w:t>
                  </w:r>
                  <w:r w:rsidR="00781D4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372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  <w:r w:rsidRPr="00CF017E">
                    <w:rPr>
                      <w:rFonts w:ascii="Arial" w:hAnsi="Arial" w:cs="Arial"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тыс. руб.</w:t>
                  </w:r>
                </w:p>
                <w:p w14:paraId="63A8CEC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Из них:</w:t>
                  </w:r>
                </w:p>
                <w:p w14:paraId="5E119E4E" w14:textId="2DC77886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 бюджета МО   Дубенский район –</w:t>
                  </w:r>
                  <w:r w:rsidR="00781D4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372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 тыс. руб.,</w:t>
                  </w:r>
                </w:p>
                <w:p w14:paraId="64F2F36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14:paraId="57705A75" w14:textId="4D5D430F" w:rsidR="00CF017E" w:rsidRPr="00CF017E" w:rsidRDefault="00781D4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2022 г. – 72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 тыс. руб.;</w:t>
                  </w:r>
                </w:p>
                <w:p w14:paraId="0C4B2282" w14:textId="40D78FBD" w:rsidR="00CF017E" w:rsidRPr="00CF017E" w:rsidRDefault="00781D4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 г. – 10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0,0 тыс. руб.;</w:t>
                  </w:r>
                </w:p>
                <w:p w14:paraId="39778D33" w14:textId="2A791841" w:rsidR="00CF017E" w:rsidRPr="00CF017E" w:rsidRDefault="00781D4C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 г. – 10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0,0 тыс. руб.;</w:t>
                  </w:r>
                </w:p>
                <w:p w14:paraId="3A70AB4E" w14:textId="71AEDEA9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2025 г. – </w:t>
                  </w:r>
                  <w:r w:rsidR="00781D4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10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0,0 тыс. руб.;</w:t>
                  </w:r>
                </w:p>
                <w:p w14:paraId="0F6897A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 г. – 0,0 тыс. руб.;</w:t>
                  </w:r>
                </w:p>
                <w:p w14:paraId="3A8E534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 г. – 0,0 тыс. руб.;</w:t>
                  </w:r>
                </w:p>
                <w:p w14:paraId="011DCFC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 г. – 0,0 тыс. руб.;</w:t>
                  </w:r>
                </w:p>
                <w:p w14:paraId="6FB9620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 г. – 0,0 тыс. руб.;</w:t>
                  </w:r>
                </w:p>
                <w:p w14:paraId="35F2AB1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 г. – 0,0 тыс. руб.</w:t>
                  </w:r>
                </w:p>
                <w:p w14:paraId="399A832C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D88FE24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8AA489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0D70678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636E1B" w14:textId="77777777" w:rsidR="00CF017E" w:rsidRPr="00CF017E" w:rsidRDefault="00CF017E" w:rsidP="00D84853">
            <w:pPr>
              <w:suppressAutoHyphens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A83F726" w14:textId="197A2FA0" w:rsid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F81D9B3" w14:textId="33899A4B" w:rsidR="00D84853" w:rsidRDefault="00D84853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0F1093C" w14:textId="77777777" w:rsidR="00D84853" w:rsidRPr="00CF017E" w:rsidRDefault="00D84853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3AD31AA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571DD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20040A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Перечень мероприятий (результатов) комплекса процессных мероприятий</w:t>
            </w:r>
          </w:p>
          <w:p w14:paraId="3247CC0D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«Проведение мероприятий по социальной поддержке населения Дубенского района»</w:t>
            </w:r>
          </w:p>
          <w:p w14:paraId="076BCF17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042"/>
              <w:gridCol w:w="2180"/>
              <w:gridCol w:w="1538"/>
              <w:gridCol w:w="979"/>
              <w:gridCol w:w="1715"/>
              <w:gridCol w:w="1207"/>
              <w:gridCol w:w="1337"/>
              <w:gridCol w:w="1885"/>
              <w:gridCol w:w="1773"/>
            </w:tblGrid>
            <w:tr w:rsidR="00CF017E" w:rsidRPr="00CF017E" w14:paraId="69BD0770" w14:textId="77777777">
              <w:trPr>
                <w:trHeight w:val="334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F459F4" w14:textId="77777777" w:rsidR="00CF017E" w:rsidRPr="00CF017E" w:rsidRDefault="00CF017E" w:rsidP="00CF017E">
                  <w:pPr>
                    <w:ind w:left="11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№</w:t>
                  </w:r>
                </w:p>
                <w:p w14:paraId="322BD31D" w14:textId="77777777" w:rsidR="00CF017E" w:rsidRPr="00CF017E" w:rsidRDefault="00CF017E" w:rsidP="00CF017E">
                  <w:pPr>
                    <w:ind w:left="11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EC17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66112C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1B262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9289CB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Объем финансового обеспечения (тыс. руб.)</w:t>
                  </w:r>
                </w:p>
              </w:tc>
            </w:tr>
            <w:tr w:rsidR="00CF017E" w:rsidRPr="00CF017E" w14:paraId="5D23F703" w14:textId="7777777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D3339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6F3B3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E407803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A48F7AA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Год реализации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51EFCC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79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696A6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 по источникам:</w:t>
                  </w:r>
                </w:p>
              </w:tc>
            </w:tr>
            <w:tr w:rsidR="00CF017E" w:rsidRPr="00CF017E" w14:paraId="40D97011" w14:textId="77777777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C8293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E14DB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F2432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C6D46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8911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7E1EE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Федеральный</w:t>
                  </w:r>
                </w:p>
                <w:p w14:paraId="7373530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44798D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Тульской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7D99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МО Дубенский 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30E4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27C23D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Внебюджетные</w:t>
                  </w:r>
                </w:p>
                <w:p w14:paraId="69536F1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</w:t>
                  </w:r>
                </w:p>
              </w:tc>
            </w:tr>
            <w:tr w:rsidR="00CF017E" w:rsidRPr="00CF017E" w14:paraId="612E7B6E" w14:textId="77777777">
              <w:trPr>
                <w:trHeight w:val="61"/>
              </w:trPr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AD042E" w14:textId="77777777" w:rsidR="00CF017E" w:rsidRPr="00CF017E" w:rsidRDefault="00CF017E" w:rsidP="00CF017E">
                  <w:pPr>
                    <w:ind w:left="4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8647E8" w14:textId="77777777" w:rsidR="00CF017E" w:rsidRPr="00CF017E" w:rsidRDefault="00CF017E" w:rsidP="00CF017E">
                  <w:pPr>
                    <w:ind w:left="44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1580A" w14:textId="77777777" w:rsidR="00CF017E" w:rsidRPr="00CF017E" w:rsidRDefault="00CF017E" w:rsidP="00CF017E">
                  <w:pPr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1B396C" w14:textId="77777777" w:rsidR="00CF017E" w:rsidRPr="00CF017E" w:rsidRDefault="00CF017E" w:rsidP="00CF017E">
                  <w:pPr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76AA25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A12F9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6C9E1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5B741C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8238ED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CED0D5" w14:textId="77777777" w:rsidR="00CF017E" w:rsidRPr="00CF017E" w:rsidRDefault="00CF017E" w:rsidP="00CF017E">
                  <w:pPr>
                    <w:ind w:left="4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CF017E" w:rsidRPr="00CF017E" w14:paraId="352EC215" w14:textId="77777777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2150F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Наименование задачи комплекса процессных мероприятий: Проведение мероприятий по социальной поддержке населения Дубенского района</w:t>
                  </w:r>
                </w:p>
              </w:tc>
            </w:tr>
            <w:tr w:rsidR="00CF017E" w:rsidRPr="00CF017E" w14:paraId="3E71A698" w14:textId="77777777">
              <w:trPr>
                <w:trHeight w:val="61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6D1A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E77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1.1</w:t>
                  </w:r>
                </w:p>
                <w:p w14:paraId="3B9F4422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Приобретение поздравительных юбилейных открыток, подарочной продукции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5A97C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</w:t>
                  </w:r>
                </w:p>
                <w:p w14:paraId="3C43F1C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159F698A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08B7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3B7E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44C4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E19F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766C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EF44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E17B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7CC5F55C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0F58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7190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6E54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745905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  <w:p w14:paraId="02BEDCA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F24C3D8" w14:textId="65056BE7" w:rsidR="00CF017E" w:rsidRPr="00CF017E" w:rsidRDefault="00781D4C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173</w:t>
                  </w:r>
                  <w:r w:rsidR="00CF017E"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07A1DF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7DD990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B446FD8" w14:textId="6639CB8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173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83843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7313A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2A89BACB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62C8D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F30F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6B6F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C6715C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9BA3AAB" w14:textId="225FEC6A" w:rsidR="00CF017E" w:rsidRPr="00CF017E" w:rsidRDefault="00781D4C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38</w:t>
                  </w:r>
                  <w:r w:rsidR="00CF017E"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8699CB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6AF111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52EB687" w14:textId="7418D74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38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C1D54D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C4BFF3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6922FA43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CFB5D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80E15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26CD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726B1C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27DE254" w14:textId="32BB9D96" w:rsidR="00CF017E" w:rsidRPr="00CF017E" w:rsidRDefault="00781D4C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45</w:t>
                  </w:r>
                  <w:r w:rsidR="00CF017E"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2606040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6591F6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416E6C5" w14:textId="1309760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45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DA00C6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098AE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14C58D5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E7D29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86435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D351A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3EF573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FF1CEFF" w14:textId="59531F73" w:rsidR="00CF017E" w:rsidRPr="00CF017E" w:rsidRDefault="00781D4C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45</w:t>
                  </w:r>
                  <w:r w:rsidR="00CF017E"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A9EC35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B884A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CC595F2" w14:textId="48184C82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45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3161CE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25EFE3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4E8758D" w14:textId="77777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F8A1B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0EE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9A7F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19DB34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9F39100" w14:textId="66C2AA22" w:rsidR="00CF017E" w:rsidRPr="00CF017E" w:rsidRDefault="00781D4C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45,0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0E572F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1338A0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1431438" w14:textId="72EF9ECA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45,0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56B94D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B39D68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AC1D044" w14:textId="77777777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2810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4BFAF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E7123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2D54B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AD8E43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78F62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8483C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C0800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FD37E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55A5A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779D5CE" w14:textId="77777777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F823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12793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C08CD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E802D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C22A8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E5716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3B59E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F4A73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BFE0F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254FF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89BC6FB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0C0B3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170C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699C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876CD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781B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E8553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1A3C6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C2D4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B30D2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0BBE9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46DDC78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D450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E001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5AD5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A7FE0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861E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19AB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91B4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1725A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0BD1A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77D68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818C983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AFE93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92EC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86C3B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EEA39" w14:textId="42BB4529" w:rsidR="00CF017E" w:rsidRPr="00CF017E" w:rsidRDefault="00CB0A6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C3CB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2E2B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EF9DC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85CB3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0EB3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DD9E9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0622F3B4" w14:textId="77777777">
              <w:trPr>
                <w:trHeight w:val="363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9F78034" w14:textId="77777777" w:rsidR="00CF017E" w:rsidRPr="00CF017E" w:rsidRDefault="00CF017E" w:rsidP="00CF017E">
                  <w:pPr>
                    <w:ind w:left="132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6FE2E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1.2</w:t>
                  </w:r>
                </w:p>
                <w:p w14:paraId="50385B92" w14:textId="72FEE642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Оказание адресной материальной помощи гражданам пожилого возраста</w:t>
                  </w:r>
                  <w:r w:rsidR="00BB094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 почетным гражданам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DBD2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</w:t>
                  </w:r>
                </w:p>
                <w:p w14:paraId="18EDE46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795FDA1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D3FB28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FB0A1CF" w14:textId="13EE16C6" w:rsidR="00CF017E" w:rsidRPr="00CF017E" w:rsidRDefault="00BB094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199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63C68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66FA89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4A46163" w14:textId="76ED02F3" w:rsidR="00CF017E" w:rsidRPr="00CF017E" w:rsidRDefault="00BB094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199</w:t>
                  </w:r>
                  <w:r w:rsidR="00CF017E"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38B7F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7F6E7A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55DAED35" w14:textId="77777777">
              <w:trPr>
                <w:trHeight w:val="32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EBECA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6E369B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C36A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5AA5B78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383F585" w14:textId="2CE22C5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34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86EAA9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89309F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BF241E3" w14:textId="2ECACCC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34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D696A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E5E61C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4242355" w14:textId="77777777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ACAEE2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61E6D0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AC91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106B3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EE9BD" w14:textId="0AACE8A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89C4B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4B634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CCF1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D10C06E" w14:textId="136D2B34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2FC1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E378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1455A3E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96C5B0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CEE069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EEAC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00AE2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6D9CC" w14:textId="4EEE0231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E651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F7FDB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CC31D7" w14:textId="1AEEE261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  <w:r w:rsidR="00CF017E"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A0C3F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AEA2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02FD38E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CA3DD5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ED36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B1FC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93647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E3F8F2" w14:textId="25E3A352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D2036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D955B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B947E3" w14:textId="6203E003" w:rsidR="00CF017E" w:rsidRPr="00CF017E" w:rsidRDefault="00781D4C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55,0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07881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D804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3578D92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D3B04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1F38E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732A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BF6C70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FE5D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2661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459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82A0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B01BE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2BB8A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6B4F4F7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0DF0F0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84F61A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2C1D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B2A5CA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F085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4059F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C7F02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560F4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95906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D0B4C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0C7E583E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7266F1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87F8FA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B6E78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DC715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F608C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BA934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0E96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7E45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F02F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20B9A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3E11DD1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60BF49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3B2922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CD6F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F15E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27E86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C8F9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C6BB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ED4B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7A6A5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FC26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E10FB2D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E41AA3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2B47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53DC2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32B6D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9D1FB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D564C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8D95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07131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74E2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26081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B16197C" w14:textId="77777777">
              <w:trPr>
                <w:trHeight w:val="61"/>
              </w:trPr>
              <w:tc>
                <w:tcPr>
                  <w:tcW w:w="25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0B64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DCAB5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A5E645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7FD1B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9D1BA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3A4B5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68ACC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BA4C2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75A0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14:paraId="282CB692" w14:textId="2B09E0B6" w:rsidR="00CF017E" w:rsidRPr="00CF017E" w:rsidRDefault="00CF017E" w:rsidP="003F4ED0">
            <w:pPr>
              <w:suppressAutoHyphens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20C118" w14:textId="22A22A20" w:rsidR="00CF017E" w:rsidRDefault="00CF017E" w:rsidP="003F4ED0">
            <w:pPr>
              <w:suppressAutoHyphens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36DBED" w14:textId="77777777" w:rsidR="003F4ED0" w:rsidRPr="00CF017E" w:rsidRDefault="003F4ED0" w:rsidP="003F4ED0">
            <w:pPr>
              <w:suppressAutoHyphens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A9C9B52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Характеристика</w:t>
            </w:r>
          </w:p>
          <w:p w14:paraId="74FF7E50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показателей результативности</w:t>
            </w:r>
          </w:p>
          <w:p w14:paraId="089DC7FD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  <w:p w14:paraId="280DF161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1879"/>
              <w:gridCol w:w="7867"/>
              <w:gridCol w:w="3470"/>
            </w:tblGrid>
            <w:tr w:rsidR="00CF017E" w:rsidRPr="00CF017E" w14:paraId="2F1E296E" w14:textId="77777777" w:rsidTr="003F4ED0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1E01E" w14:textId="77777777" w:rsidR="00CF017E" w:rsidRPr="00CF017E" w:rsidRDefault="00CF017E" w:rsidP="00CF017E">
                  <w:pPr>
                    <w:ind w:right="-2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FBC7D" w14:textId="77777777" w:rsidR="00CF017E" w:rsidRPr="00CF017E" w:rsidRDefault="00CF017E" w:rsidP="00CF017E">
                  <w:pPr>
                    <w:ind w:right="-2" w:hanging="25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EB5DE" w14:textId="77777777" w:rsidR="00CF017E" w:rsidRPr="00CF017E" w:rsidRDefault="00CF017E" w:rsidP="00CF017E">
                  <w:pPr>
                    <w:ind w:right="-2" w:firstLine="15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Алгоритм формирования показателя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3D0CE" w14:textId="77777777" w:rsidR="00CF017E" w:rsidRPr="00CF017E" w:rsidRDefault="00CF017E" w:rsidP="00CF017E">
                  <w:pPr>
                    <w:ind w:right="-2" w:firstLine="34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Описание системы мониторинга показателя</w:t>
                  </w:r>
                  <w:r w:rsidRPr="00CF017E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 xml:space="preserve"> *</w:t>
                  </w:r>
                </w:p>
              </w:tc>
            </w:tr>
            <w:tr w:rsidR="00CF017E" w:rsidRPr="00CF017E" w14:paraId="68358DE7" w14:textId="77777777" w:rsidTr="003F4ED0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83C73" w14:textId="77777777" w:rsidR="00CF017E" w:rsidRPr="00CF017E" w:rsidRDefault="00CF017E" w:rsidP="00CF017E">
                  <w:pPr>
                    <w:ind w:right="-2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Индекс эффективности программы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3D94D" w14:textId="77777777" w:rsidR="00CF017E" w:rsidRPr="00CF017E" w:rsidRDefault="00CF017E" w:rsidP="00CF017E">
                  <w:pPr>
                    <w:ind w:right="-2" w:firstLine="851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42A6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Iэ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= (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*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Iр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)/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, где</w:t>
                  </w:r>
                </w:p>
                <w:p w14:paraId="1F6C6E11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Iэ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эффективности подпрограммы;</w:t>
                  </w:r>
                </w:p>
                <w:p w14:paraId="1DC74D2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объем фактического финансирования подпрограммы;</w:t>
                  </w:r>
                </w:p>
                <w:p w14:paraId="01E8B0BC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Iр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результативности подпрограммы;</w:t>
                  </w:r>
                </w:p>
                <w:p w14:paraId="56D0D9A9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объем запланированного финансирования подпрограммы.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B1F89" w14:textId="499A2F08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Мони</w:t>
                  </w:r>
                  <w:r w:rsidR="00EC041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торинг показателя осуществляет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комитет по кадрам, делопроизводству, информатизации и взаимодействию с ОМС АМО Дубенский район (И. В. Головизина) ежегодно</w:t>
                  </w:r>
                </w:p>
              </w:tc>
            </w:tr>
            <w:tr w:rsidR="00CF017E" w:rsidRPr="00CF017E" w14:paraId="03CDC231" w14:textId="77777777" w:rsidTr="003F4ED0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1CD87" w14:textId="77777777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Индекс результативности программы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6A27D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46535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Ip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=Σ(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*S), где</w:t>
                  </w:r>
                </w:p>
                <w:p w14:paraId="727B8D40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Ip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результативности подпрограммы;</w:t>
                  </w:r>
                </w:p>
                <w:p w14:paraId="08E6B8C7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S - соотношение достигнутых и плановых результатов целевых значений показателей. 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ab/>
                    <w:t>Соотношение рассчитывается по формуле:</w:t>
                  </w:r>
                </w:p>
                <w:p w14:paraId="164B6CC2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S =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/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, где</w:t>
                  </w:r>
                </w:p>
                <w:p w14:paraId="6698065F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достигнутый результат целевого значения показателя;</w:t>
                  </w:r>
                </w:p>
                <w:p w14:paraId="713957A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плановый результат целевого значения показателя;</w:t>
                  </w:r>
                </w:p>
                <w:p w14:paraId="3FE5A100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весовое значение показателя (вес показателя), характеризующего программу. Вес показателя рассчитывается по формуле:</w:t>
                  </w:r>
                </w:p>
                <w:p w14:paraId="675E6154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= 1 / N, где</w:t>
                  </w:r>
                </w:p>
                <w:p w14:paraId="2AC8B5AC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N - общее число показателей, характеризующих выполнение подпрограммы.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E5F5F" w14:textId="4E4530A6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Мони</w:t>
                  </w:r>
                  <w:r w:rsidR="00EC041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торинг показателя осуществляет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комитет по кадрам, делопроизводству, информатизации и взаимодействию с ОМС АМО Дубенский район (И. В. Головизина) ежегодно</w:t>
                  </w:r>
                </w:p>
              </w:tc>
            </w:tr>
          </w:tbl>
          <w:p w14:paraId="079F7CE3" w14:textId="77777777" w:rsidR="00CF017E" w:rsidRPr="00CF017E" w:rsidRDefault="00CF017E" w:rsidP="00CF017E">
            <w:pPr>
              <w:tabs>
                <w:tab w:val="left" w:pos="4125"/>
              </w:tabs>
              <w:jc w:val="both"/>
              <w:rPr>
                <w:lang w:eastAsia="en-US"/>
              </w:rPr>
            </w:pPr>
          </w:p>
          <w:p w14:paraId="0C86D4F4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</w:t>
            </w:r>
          </w:p>
          <w:p w14:paraId="2BA448DE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588C3747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16317557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026F3638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И.В. Головизина</w:t>
            </w:r>
          </w:p>
          <w:p w14:paraId="7F7FAAE0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B5DD8" w14:textId="77777777" w:rsidR="00CF017E" w:rsidRPr="00CF017E" w:rsidRDefault="00CF017E" w:rsidP="00CF017E">
            <w:pPr>
              <w:tabs>
                <w:tab w:val="left" w:pos="4125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17DC0BC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FBD734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FBCF98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457D69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8D0D0B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DE42FE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60FBED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519F27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F76777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222" w:type="dxa"/>
          </w:tcPr>
          <w:p w14:paraId="1ED22D0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0017529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9C8694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87AF33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5FD1CEE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0EFC667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</w:tbl>
    <w:p w14:paraId="269D9643" w14:textId="417A6EA6" w:rsidR="009B26F7" w:rsidRPr="00F87172" w:rsidRDefault="009B26F7" w:rsidP="00F87172">
      <w:pPr>
        <w:tabs>
          <w:tab w:val="left" w:pos="6015"/>
        </w:tabs>
      </w:pPr>
    </w:p>
    <w:sectPr w:rsidR="009B26F7" w:rsidRPr="00F87172" w:rsidSect="00CF0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12D"/>
    <w:multiLevelType w:val="multilevel"/>
    <w:tmpl w:val="3BC8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54590"/>
    <w:multiLevelType w:val="hybridMultilevel"/>
    <w:tmpl w:val="BB7C2B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BF9580A"/>
    <w:multiLevelType w:val="hybridMultilevel"/>
    <w:tmpl w:val="52B0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E37"/>
    <w:multiLevelType w:val="hybridMultilevel"/>
    <w:tmpl w:val="63F87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2940"/>
    <w:multiLevelType w:val="hybridMultilevel"/>
    <w:tmpl w:val="A4AA8EE6"/>
    <w:lvl w:ilvl="0" w:tplc="EF38FA5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4"/>
    <w:rsid w:val="00015549"/>
    <w:rsid w:val="000314F1"/>
    <w:rsid w:val="000675FC"/>
    <w:rsid w:val="000A5DF8"/>
    <w:rsid w:val="000B3A58"/>
    <w:rsid w:val="00105373"/>
    <w:rsid w:val="001237F5"/>
    <w:rsid w:val="001263AC"/>
    <w:rsid w:val="00157F58"/>
    <w:rsid w:val="001F5FF1"/>
    <w:rsid w:val="002440C1"/>
    <w:rsid w:val="00316052"/>
    <w:rsid w:val="00322BB0"/>
    <w:rsid w:val="00357107"/>
    <w:rsid w:val="003840FB"/>
    <w:rsid w:val="003F4ED0"/>
    <w:rsid w:val="0047251C"/>
    <w:rsid w:val="00475F00"/>
    <w:rsid w:val="0049596A"/>
    <w:rsid w:val="004C297E"/>
    <w:rsid w:val="004D1BDD"/>
    <w:rsid w:val="004D607A"/>
    <w:rsid w:val="004F4F23"/>
    <w:rsid w:val="005250D7"/>
    <w:rsid w:val="00557405"/>
    <w:rsid w:val="00564157"/>
    <w:rsid w:val="00587E67"/>
    <w:rsid w:val="005A5E36"/>
    <w:rsid w:val="005B0DAA"/>
    <w:rsid w:val="005B2309"/>
    <w:rsid w:val="005B4B69"/>
    <w:rsid w:val="005E6791"/>
    <w:rsid w:val="00613065"/>
    <w:rsid w:val="00613864"/>
    <w:rsid w:val="00644B64"/>
    <w:rsid w:val="006937ED"/>
    <w:rsid w:val="006B6402"/>
    <w:rsid w:val="006C090D"/>
    <w:rsid w:val="00710BFD"/>
    <w:rsid w:val="00720861"/>
    <w:rsid w:val="007711AF"/>
    <w:rsid w:val="00781D4C"/>
    <w:rsid w:val="00824410"/>
    <w:rsid w:val="008458A7"/>
    <w:rsid w:val="00845A9B"/>
    <w:rsid w:val="00857F2F"/>
    <w:rsid w:val="00971FDA"/>
    <w:rsid w:val="0097440D"/>
    <w:rsid w:val="00982CDD"/>
    <w:rsid w:val="00995BFF"/>
    <w:rsid w:val="009B26F7"/>
    <w:rsid w:val="009B7B15"/>
    <w:rsid w:val="009C7594"/>
    <w:rsid w:val="009E3B1C"/>
    <w:rsid w:val="009F23E3"/>
    <w:rsid w:val="00A17908"/>
    <w:rsid w:val="00A37134"/>
    <w:rsid w:val="00A56EF7"/>
    <w:rsid w:val="00A614B5"/>
    <w:rsid w:val="00B70B17"/>
    <w:rsid w:val="00BB094E"/>
    <w:rsid w:val="00BB79EB"/>
    <w:rsid w:val="00BC5F6F"/>
    <w:rsid w:val="00C10AAC"/>
    <w:rsid w:val="00C8377C"/>
    <w:rsid w:val="00C906B7"/>
    <w:rsid w:val="00CA1996"/>
    <w:rsid w:val="00CB0A6E"/>
    <w:rsid w:val="00CF017E"/>
    <w:rsid w:val="00D03B85"/>
    <w:rsid w:val="00D06777"/>
    <w:rsid w:val="00D84853"/>
    <w:rsid w:val="00E4523E"/>
    <w:rsid w:val="00E50880"/>
    <w:rsid w:val="00E5404E"/>
    <w:rsid w:val="00E92804"/>
    <w:rsid w:val="00EA0F01"/>
    <w:rsid w:val="00EA10AC"/>
    <w:rsid w:val="00EC0414"/>
    <w:rsid w:val="00EC1CF5"/>
    <w:rsid w:val="00EF62A9"/>
    <w:rsid w:val="00EF69BF"/>
    <w:rsid w:val="00F00292"/>
    <w:rsid w:val="00F43463"/>
    <w:rsid w:val="00F87172"/>
    <w:rsid w:val="00FB2B02"/>
    <w:rsid w:val="00FC786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48EE"/>
  <w15:chartTrackingRefBased/>
  <w15:docId w15:val="{0D6BD46B-C5A8-46EE-8070-13BCDD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7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8717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8717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table" w:styleId="a3">
    <w:name w:val="Table Grid"/>
    <w:basedOn w:val="a1"/>
    <w:uiPriority w:val="59"/>
    <w:rsid w:val="000B3A58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CF01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0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0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017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F01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F017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ECEC-1EB1-40B4-9EBF-34B62776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Головизина Ирина Валерьевна</cp:lastModifiedBy>
  <cp:revision>65</cp:revision>
  <cp:lastPrinted>2023-02-28T08:51:00Z</cp:lastPrinted>
  <dcterms:created xsi:type="dcterms:W3CDTF">2022-03-26T10:33:00Z</dcterms:created>
  <dcterms:modified xsi:type="dcterms:W3CDTF">2023-03-09T09:27:00Z</dcterms:modified>
</cp:coreProperties>
</file>