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9939C" w14:textId="77777777" w:rsidR="00A60596" w:rsidRDefault="00A60596" w:rsidP="00380FF8">
      <w:pPr>
        <w:pStyle w:val="2"/>
        <w:spacing w:line="240" w:lineRule="auto"/>
        <w:jc w:val="center"/>
        <w:rPr>
          <w:rFonts w:ascii="PT Astra Serif" w:hAnsi="PT Astra Serif"/>
          <w:color w:val="000000"/>
          <w:sz w:val="28"/>
          <w:szCs w:val="28"/>
        </w:rPr>
      </w:pPr>
    </w:p>
    <w:p w14:paraId="57C9AE4D" w14:textId="4C43D37A" w:rsidR="002D4774" w:rsidRDefault="002D4774" w:rsidP="002D38B9">
      <w:pPr>
        <w:pStyle w:val="2"/>
        <w:spacing w:line="240" w:lineRule="auto"/>
        <w:rPr>
          <w:rFonts w:ascii="PT Astra Serif" w:hAnsi="PT Astra Serif"/>
          <w:color w:val="000000"/>
          <w:sz w:val="28"/>
          <w:szCs w:val="28"/>
        </w:rPr>
      </w:pPr>
    </w:p>
    <w:p w14:paraId="6114BDD8" w14:textId="6D2DB473" w:rsidR="002D38B9" w:rsidRPr="00380FF8" w:rsidRDefault="00380FF8" w:rsidP="00380FF8">
      <w:pPr>
        <w:pStyle w:val="a0"/>
        <w:jc w:val="center"/>
        <w:rPr>
          <w:rFonts w:ascii="Arial" w:hAnsi="Arial" w:cs="Arial"/>
          <w:b/>
          <w:sz w:val="36"/>
          <w:szCs w:val="36"/>
        </w:rPr>
      </w:pPr>
      <w:r w:rsidRPr="00380FF8">
        <w:rPr>
          <w:rFonts w:ascii="Arial" w:hAnsi="Arial" w:cs="Arial"/>
          <w:b/>
          <w:sz w:val="36"/>
          <w:szCs w:val="36"/>
        </w:rPr>
        <w:t>ПОСТАНОВЛЕНИЕ</w:t>
      </w:r>
    </w:p>
    <w:p w14:paraId="3EB84D93" w14:textId="3F84E2EF" w:rsidR="002D38B9" w:rsidRDefault="002D38B9" w:rsidP="002D38B9">
      <w:pPr>
        <w:pStyle w:val="a0"/>
      </w:pPr>
    </w:p>
    <w:p w14:paraId="6802BF31" w14:textId="4C6DA8DF" w:rsidR="002D38B9" w:rsidRDefault="002D38B9" w:rsidP="002D38B9">
      <w:pPr>
        <w:pStyle w:val="a0"/>
      </w:pPr>
    </w:p>
    <w:p w14:paraId="25F44655" w14:textId="273B041F" w:rsidR="002D38B9" w:rsidRDefault="002D38B9" w:rsidP="002D38B9">
      <w:pPr>
        <w:pStyle w:val="a0"/>
      </w:pPr>
    </w:p>
    <w:p w14:paraId="1E19D98D" w14:textId="12B20092" w:rsidR="002D38B9" w:rsidRPr="00380FF8" w:rsidRDefault="00380FF8" w:rsidP="002D38B9">
      <w:pPr>
        <w:pStyle w:val="a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Pr="00380FF8">
        <w:rPr>
          <w:rFonts w:ascii="Arial" w:hAnsi="Arial" w:cs="Arial"/>
          <w:b/>
          <w:sz w:val="24"/>
          <w:szCs w:val="24"/>
        </w:rPr>
        <w:t xml:space="preserve">от 15.03.2023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</w:t>
      </w:r>
      <w:r w:rsidRPr="00380FF8">
        <w:rPr>
          <w:rFonts w:ascii="Arial" w:hAnsi="Arial" w:cs="Arial"/>
          <w:b/>
          <w:sz w:val="24"/>
          <w:szCs w:val="24"/>
        </w:rPr>
        <w:t xml:space="preserve">              №155</w:t>
      </w:r>
    </w:p>
    <w:p w14:paraId="14F81A42" w14:textId="77777777" w:rsidR="002D38B9" w:rsidRDefault="002D38B9" w:rsidP="002D38B9">
      <w:pPr>
        <w:pStyle w:val="a0"/>
      </w:pPr>
    </w:p>
    <w:p w14:paraId="5277A9B0" w14:textId="77777777" w:rsidR="00A60596" w:rsidRPr="00A63A00" w:rsidRDefault="00A60596" w:rsidP="00A60596">
      <w:pPr>
        <w:pStyle w:val="a0"/>
        <w:rPr>
          <w:sz w:val="28"/>
          <w:szCs w:val="28"/>
        </w:rPr>
      </w:pPr>
    </w:p>
    <w:p w14:paraId="35981D19" w14:textId="42B508E3" w:rsidR="002D4774" w:rsidRPr="00A63A00" w:rsidRDefault="0045563E" w:rsidP="002D38B9">
      <w:pPr>
        <w:pStyle w:val="a0"/>
        <w:spacing w:after="0" w:line="240" w:lineRule="auto"/>
        <w:ind w:firstLine="680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Hlk128995472"/>
      <w:r w:rsidRPr="00A63A00">
        <w:rPr>
          <w:rFonts w:ascii="Arial" w:hAnsi="Arial" w:cs="Arial"/>
          <w:b/>
          <w:bCs/>
          <w:sz w:val="28"/>
          <w:szCs w:val="28"/>
        </w:rPr>
        <w:t>Об оказании поддержки (материального стимулирования) граждан, участвующих в охране общественного порядка в составе народных дружин или общественных организаций правоохранительной направленности на территории муниципального образования</w:t>
      </w:r>
      <w:r w:rsidR="00A60596" w:rsidRPr="00A63A00">
        <w:rPr>
          <w:rFonts w:ascii="Arial" w:hAnsi="Arial" w:cs="Arial"/>
          <w:b/>
          <w:bCs/>
          <w:sz w:val="28"/>
          <w:szCs w:val="28"/>
        </w:rPr>
        <w:t xml:space="preserve"> Дубенский район</w:t>
      </w:r>
      <w:r w:rsidRPr="00A63A00">
        <w:rPr>
          <w:rFonts w:ascii="Arial" w:hAnsi="Arial" w:cs="Arial"/>
          <w:b/>
          <w:bCs/>
          <w:sz w:val="28"/>
          <w:szCs w:val="28"/>
        </w:rPr>
        <w:t>»</w:t>
      </w:r>
      <w:bookmarkEnd w:id="0"/>
    </w:p>
    <w:p w14:paraId="3622BBE4" w14:textId="77777777" w:rsidR="002D38B9" w:rsidRPr="003C7B39" w:rsidRDefault="002D38B9" w:rsidP="002D38B9">
      <w:pPr>
        <w:pStyle w:val="a0"/>
        <w:spacing w:after="0" w:line="240" w:lineRule="auto"/>
        <w:ind w:firstLine="68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7A12286" w14:textId="606F0B21" w:rsidR="002D4774" w:rsidRPr="003C7B39" w:rsidRDefault="0045563E" w:rsidP="002D38B9">
      <w:pPr>
        <w:pStyle w:val="a0"/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bookmarkStart w:id="1" w:name="P0004_1"/>
      <w:bookmarkEnd w:id="1"/>
      <w:r w:rsidRPr="003C7B39">
        <w:rPr>
          <w:rFonts w:ascii="Arial" w:hAnsi="Arial" w:cs="Arial"/>
          <w:sz w:val="24"/>
          <w:szCs w:val="24"/>
        </w:rPr>
        <w:t xml:space="preserve">В соответствии с </w:t>
      </w:r>
      <w:hyperlink r:id="rId5" w:anchor="7D20K3" w:history="1">
        <w:r w:rsidRPr="003C7B39">
          <w:rPr>
            <w:rFonts w:ascii="Arial" w:hAnsi="Arial" w:cs="Arial"/>
            <w:sz w:val="24"/>
            <w:szCs w:val="24"/>
          </w:rPr>
          <w:t xml:space="preserve">Федеральными законами от 6 октября 2003 года </w:t>
        </w:r>
      </w:hyperlink>
      <w:r w:rsidRPr="003C7B39">
        <w:rPr>
          <w:rFonts w:ascii="Arial" w:hAnsi="Arial" w:cs="Arial"/>
          <w:sz w:val="24"/>
          <w:szCs w:val="24"/>
        </w:rPr>
        <w:t xml:space="preserve">№ 131-ФЗ «Об общих принципах организации местного самоуправления в Российской Федерации», </w:t>
      </w:r>
      <w:hyperlink r:id="rId6">
        <w:r w:rsidRPr="003C7B39">
          <w:rPr>
            <w:rFonts w:ascii="Arial" w:hAnsi="Arial" w:cs="Arial"/>
            <w:sz w:val="24"/>
            <w:szCs w:val="24"/>
          </w:rPr>
          <w:t>от 2 апреля 2014 года № 44-ФЗ «Об участии граждан в охране общественного порядка</w:t>
        </w:r>
      </w:hyperlink>
      <w:r w:rsidRPr="003C7B39">
        <w:rPr>
          <w:rFonts w:ascii="Arial" w:hAnsi="Arial" w:cs="Arial"/>
          <w:sz w:val="24"/>
          <w:szCs w:val="24"/>
        </w:rPr>
        <w:t xml:space="preserve">», на основании </w:t>
      </w:r>
      <w:r w:rsidR="00A60596" w:rsidRPr="003C7B39">
        <w:rPr>
          <w:rFonts w:ascii="Arial" w:hAnsi="Arial" w:cs="Arial"/>
          <w:sz w:val="24"/>
          <w:szCs w:val="24"/>
        </w:rPr>
        <w:t>Устава</w:t>
      </w:r>
      <w:hyperlink r:id="rId7">
        <w:r w:rsidRPr="003C7B39">
          <w:rPr>
            <w:rFonts w:ascii="Arial" w:hAnsi="Arial" w:cs="Arial"/>
            <w:sz w:val="24"/>
            <w:szCs w:val="24"/>
          </w:rPr>
          <w:t xml:space="preserve"> муниципального образования </w:t>
        </w:r>
      </w:hyperlink>
      <w:r w:rsidR="00A60596" w:rsidRPr="003C7B39">
        <w:rPr>
          <w:rFonts w:ascii="Arial" w:hAnsi="Arial" w:cs="Arial"/>
          <w:sz w:val="24"/>
          <w:szCs w:val="24"/>
        </w:rPr>
        <w:t xml:space="preserve">Дубенский район </w:t>
      </w:r>
      <w:r w:rsidRPr="003C7B39">
        <w:rPr>
          <w:rFonts w:ascii="Arial" w:hAnsi="Arial" w:cs="Arial"/>
          <w:sz w:val="24"/>
          <w:szCs w:val="24"/>
        </w:rPr>
        <w:t>постановляет:</w:t>
      </w:r>
    </w:p>
    <w:p w14:paraId="6BB62B5F" w14:textId="142E8418" w:rsidR="002D4774" w:rsidRPr="003C7B39" w:rsidRDefault="0045563E" w:rsidP="002D38B9">
      <w:pPr>
        <w:pStyle w:val="a0"/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bookmarkStart w:id="2" w:name="P0005"/>
      <w:bookmarkEnd w:id="2"/>
      <w:r w:rsidRPr="003C7B39">
        <w:rPr>
          <w:rFonts w:ascii="Arial" w:hAnsi="Arial" w:cs="Arial"/>
          <w:sz w:val="24"/>
          <w:szCs w:val="24"/>
        </w:rPr>
        <w:t xml:space="preserve">1. Установить материальное стимулирование в форме денежной выплаты   гражданам, участвующим в охране общественного порядка в составе народных дружин или общественных организаций правоохранительной направленности на территории </w:t>
      </w:r>
      <w:hyperlink r:id="rId8">
        <w:r w:rsidRPr="003C7B39">
          <w:rPr>
            <w:rFonts w:ascii="Arial" w:hAnsi="Arial" w:cs="Arial"/>
            <w:sz w:val="24"/>
            <w:szCs w:val="24"/>
          </w:rPr>
          <w:t>муниципального образования</w:t>
        </w:r>
      </w:hyperlink>
      <w:r w:rsidRPr="003C7B39">
        <w:rPr>
          <w:rFonts w:ascii="Arial" w:hAnsi="Arial" w:cs="Arial"/>
          <w:sz w:val="24"/>
          <w:szCs w:val="24"/>
        </w:rPr>
        <w:t xml:space="preserve"> </w:t>
      </w:r>
      <w:r w:rsidR="00A60596" w:rsidRPr="003C7B39">
        <w:rPr>
          <w:rFonts w:ascii="Arial" w:hAnsi="Arial" w:cs="Arial"/>
          <w:sz w:val="24"/>
          <w:szCs w:val="24"/>
        </w:rPr>
        <w:t>Дубенский район</w:t>
      </w:r>
      <w:r w:rsidRPr="003C7B39">
        <w:rPr>
          <w:rFonts w:ascii="Arial" w:hAnsi="Arial" w:cs="Arial"/>
          <w:sz w:val="24"/>
          <w:szCs w:val="24"/>
        </w:rPr>
        <w:t>, из расчета 150 рублей за 1 час дежурства.</w:t>
      </w:r>
    </w:p>
    <w:p w14:paraId="46AABA4C" w14:textId="3C16C036" w:rsidR="002D4774" w:rsidRPr="003C7B39" w:rsidRDefault="0045563E" w:rsidP="002D38B9">
      <w:pPr>
        <w:pStyle w:val="a0"/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3C7B39">
        <w:rPr>
          <w:rFonts w:ascii="Arial" w:hAnsi="Arial" w:cs="Arial"/>
          <w:sz w:val="24"/>
          <w:szCs w:val="24"/>
        </w:rPr>
        <w:t xml:space="preserve">2. Утвердить Положение «Об оказании поддержки (материального стимулирования) граждан, участвующих в охране общественного порядка в составе народных дружин или общественных организаций правоохранительной направленности порядка на территории </w:t>
      </w:r>
      <w:hyperlink r:id="rId9">
        <w:r w:rsidRPr="003C7B39">
          <w:rPr>
            <w:rFonts w:ascii="Arial" w:hAnsi="Arial" w:cs="Arial"/>
            <w:sz w:val="24"/>
            <w:szCs w:val="24"/>
          </w:rPr>
          <w:t>муниципального образования</w:t>
        </w:r>
      </w:hyperlink>
      <w:r w:rsidRPr="003C7B39">
        <w:rPr>
          <w:rFonts w:ascii="Arial" w:hAnsi="Arial" w:cs="Arial"/>
          <w:sz w:val="24"/>
          <w:szCs w:val="24"/>
        </w:rPr>
        <w:t xml:space="preserve"> </w:t>
      </w:r>
      <w:r w:rsidR="00A60596" w:rsidRPr="003C7B39">
        <w:rPr>
          <w:rFonts w:ascii="Arial" w:hAnsi="Arial" w:cs="Arial"/>
          <w:sz w:val="24"/>
          <w:szCs w:val="24"/>
        </w:rPr>
        <w:t>Дубенский район</w:t>
      </w:r>
      <w:r w:rsidRPr="003C7B39">
        <w:rPr>
          <w:rFonts w:ascii="Arial" w:hAnsi="Arial" w:cs="Arial"/>
          <w:sz w:val="24"/>
          <w:szCs w:val="24"/>
        </w:rPr>
        <w:t>» (приложение).</w:t>
      </w:r>
    </w:p>
    <w:p w14:paraId="1EB9C6E9" w14:textId="43656D52" w:rsidR="002D4774" w:rsidRPr="003C7B39" w:rsidRDefault="0045563E" w:rsidP="002D38B9">
      <w:pPr>
        <w:pStyle w:val="a0"/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bookmarkStart w:id="3" w:name="P0006"/>
      <w:bookmarkEnd w:id="3"/>
      <w:r w:rsidRPr="003C7B39">
        <w:rPr>
          <w:rFonts w:ascii="Arial" w:hAnsi="Arial" w:cs="Arial"/>
          <w:sz w:val="24"/>
          <w:szCs w:val="24"/>
        </w:rPr>
        <w:t xml:space="preserve">3. </w:t>
      </w:r>
      <w:r w:rsidR="00877C14" w:rsidRPr="003C7B39">
        <w:rPr>
          <w:rFonts w:ascii="Arial" w:hAnsi="Arial" w:cs="Arial"/>
          <w:sz w:val="24"/>
          <w:szCs w:val="24"/>
        </w:rPr>
        <w:t>Размес</w:t>
      </w:r>
      <w:r w:rsidR="00783415" w:rsidRPr="003C7B39">
        <w:rPr>
          <w:rFonts w:ascii="Arial" w:hAnsi="Arial" w:cs="Arial"/>
          <w:sz w:val="24"/>
          <w:szCs w:val="24"/>
        </w:rPr>
        <w:t>и</w:t>
      </w:r>
      <w:r w:rsidR="00877C14" w:rsidRPr="003C7B39">
        <w:rPr>
          <w:rFonts w:ascii="Arial" w:hAnsi="Arial" w:cs="Arial"/>
          <w:sz w:val="24"/>
          <w:szCs w:val="24"/>
        </w:rPr>
        <w:t>ть</w:t>
      </w:r>
      <w:r w:rsidRPr="003C7B39">
        <w:rPr>
          <w:rFonts w:ascii="Arial" w:hAnsi="Arial" w:cs="Arial"/>
          <w:sz w:val="24"/>
          <w:szCs w:val="24"/>
        </w:rPr>
        <w:t xml:space="preserve"> </w:t>
      </w:r>
      <w:r w:rsidR="008C20F8">
        <w:rPr>
          <w:rFonts w:ascii="Arial" w:hAnsi="Arial" w:cs="Arial"/>
          <w:sz w:val="24"/>
          <w:szCs w:val="24"/>
        </w:rPr>
        <w:t>п</w:t>
      </w:r>
      <w:r w:rsidRPr="003C7B39">
        <w:rPr>
          <w:rFonts w:ascii="Arial" w:hAnsi="Arial" w:cs="Arial"/>
          <w:sz w:val="24"/>
          <w:szCs w:val="24"/>
        </w:rPr>
        <w:t xml:space="preserve">остановление на официальном сайте муниципального образования </w:t>
      </w:r>
      <w:r w:rsidR="00A60596" w:rsidRPr="003C7B39">
        <w:rPr>
          <w:rFonts w:ascii="Arial" w:hAnsi="Arial" w:cs="Arial"/>
          <w:sz w:val="24"/>
          <w:szCs w:val="24"/>
        </w:rPr>
        <w:t>Дубенский район</w:t>
      </w:r>
      <w:r w:rsidR="00611CC5" w:rsidRPr="003C7B39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611CC5" w:rsidRPr="003C7B39">
          <w:rPr>
            <w:rStyle w:val="af3"/>
            <w:rFonts w:ascii="Arial" w:hAnsi="Arial" w:cs="Arial"/>
            <w:sz w:val="24"/>
            <w:szCs w:val="24"/>
          </w:rPr>
          <w:t>https://dubna.tularegion.ru/documents</w:t>
        </w:r>
      </w:hyperlink>
      <w:r w:rsidR="00877C14" w:rsidRPr="003C7B39">
        <w:rPr>
          <w:rFonts w:ascii="Arial" w:hAnsi="Arial" w:cs="Arial"/>
          <w:sz w:val="24"/>
          <w:szCs w:val="24"/>
        </w:rPr>
        <w:t xml:space="preserve"> и обнародовать на информационных стендах в АМО Дубенский район.</w:t>
      </w:r>
    </w:p>
    <w:p w14:paraId="2A3A3CDB" w14:textId="29395301" w:rsidR="00662802" w:rsidRPr="003C7B39" w:rsidRDefault="0045563E" w:rsidP="002D38B9">
      <w:pPr>
        <w:pStyle w:val="a0"/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bookmarkStart w:id="4" w:name="P0007"/>
      <w:bookmarkEnd w:id="4"/>
      <w:r w:rsidRPr="003C7B39">
        <w:rPr>
          <w:rFonts w:ascii="Arial" w:hAnsi="Arial" w:cs="Arial"/>
          <w:sz w:val="24"/>
          <w:szCs w:val="24"/>
        </w:rPr>
        <w:t>4. Постановление вступает в силу со дня</w:t>
      </w:r>
      <w:r w:rsidR="00877C14" w:rsidRPr="003C7B39">
        <w:rPr>
          <w:rFonts w:ascii="Arial" w:hAnsi="Arial" w:cs="Arial"/>
          <w:sz w:val="24"/>
          <w:szCs w:val="24"/>
        </w:rPr>
        <w:t xml:space="preserve"> обнародования</w:t>
      </w:r>
      <w:r w:rsidRPr="003C7B39">
        <w:rPr>
          <w:rFonts w:ascii="Arial" w:hAnsi="Arial" w:cs="Arial"/>
          <w:sz w:val="24"/>
          <w:szCs w:val="24"/>
        </w:rPr>
        <w:t>.</w:t>
      </w:r>
    </w:p>
    <w:p w14:paraId="173210E0" w14:textId="77777777" w:rsidR="00A177F1" w:rsidRPr="003C7B39" w:rsidRDefault="00A177F1" w:rsidP="002D38B9">
      <w:pPr>
        <w:pStyle w:val="a0"/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</w:p>
    <w:p w14:paraId="2A473ABE" w14:textId="57D7068C" w:rsidR="00662802" w:rsidRPr="003C7B39" w:rsidRDefault="00662802" w:rsidP="00662802">
      <w:pPr>
        <w:pStyle w:val="ac"/>
        <w:rPr>
          <w:rFonts w:ascii="Arial" w:hAnsi="Arial" w:cs="Arial"/>
          <w:sz w:val="24"/>
          <w:szCs w:val="24"/>
        </w:rPr>
      </w:pPr>
      <w:r w:rsidRPr="003C7B39">
        <w:rPr>
          <w:rFonts w:ascii="Arial" w:hAnsi="Arial" w:cs="Arial"/>
          <w:sz w:val="24"/>
          <w:szCs w:val="24"/>
        </w:rPr>
        <w:t>Глава администрации</w:t>
      </w:r>
    </w:p>
    <w:p w14:paraId="6F2314AE" w14:textId="022DE3A6" w:rsidR="00662802" w:rsidRPr="003C7B39" w:rsidRDefault="00662802" w:rsidP="00662802">
      <w:pPr>
        <w:pStyle w:val="ac"/>
        <w:rPr>
          <w:rFonts w:ascii="Arial" w:hAnsi="Arial" w:cs="Arial"/>
          <w:sz w:val="24"/>
          <w:szCs w:val="24"/>
        </w:rPr>
      </w:pPr>
      <w:r w:rsidRPr="003C7B39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14:paraId="35830EC1" w14:textId="4B0C5FAC" w:rsidR="00662802" w:rsidRPr="003C7B39" w:rsidRDefault="00662802" w:rsidP="00662802">
      <w:pPr>
        <w:pStyle w:val="ac"/>
        <w:rPr>
          <w:rFonts w:ascii="Arial" w:hAnsi="Arial" w:cs="Arial"/>
          <w:sz w:val="24"/>
          <w:szCs w:val="24"/>
        </w:rPr>
      </w:pPr>
      <w:r w:rsidRPr="003C7B39">
        <w:rPr>
          <w:rFonts w:ascii="Arial" w:hAnsi="Arial" w:cs="Arial"/>
          <w:sz w:val="24"/>
          <w:szCs w:val="24"/>
        </w:rPr>
        <w:t>Дубенский район                                                                               К.О. Гузов</w:t>
      </w:r>
    </w:p>
    <w:p w14:paraId="28C957A5" w14:textId="77777777" w:rsidR="00662802" w:rsidRPr="003C7B39" w:rsidRDefault="00662802">
      <w:pPr>
        <w:pStyle w:val="a0"/>
        <w:spacing w:line="240" w:lineRule="auto"/>
        <w:ind w:firstLine="680"/>
        <w:jc w:val="both"/>
        <w:rPr>
          <w:rFonts w:ascii="Arial" w:hAnsi="Arial" w:cs="Arial"/>
          <w:sz w:val="24"/>
          <w:szCs w:val="24"/>
        </w:rPr>
      </w:pPr>
    </w:p>
    <w:p w14:paraId="1D5CEE24" w14:textId="77777777" w:rsidR="00662802" w:rsidRPr="003C7B39" w:rsidRDefault="00662802">
      <w:pPr>
        <w:pStyle w:val="a0"/>
        <w:spacing w:line="240" w:lineRule="auto"/>
        <w:ind w:firstLine="680"/>
        <w:jc w:val="both"/>
        <w:rPr>
          <w:rFonts w:ascii="Arial" w:hAnsi="Arial" w:cs="Arial"/>
          <w:sz w:val="28"/>
          <w:szCs w:val="28"/>
        </w:rPr>
      </w:pPr>
    </w:p>
    <w:p w14:paraId="58108F31" w14:textId="4F341D82" w:rsidR="002D4774" w:rsidRDefault="0045563E">
      <w:pPr>
        <w:pStyle w:val="a0"/>
        <w:spacing w:line="240" w:lineRule="auto"/>
        <w:ind w:firstLine="680"/>
        <w:jc w:val="both"/>
      </w:pPr>
      <w:r>
        <w:br w:type="page"/>
      </w:r>
    </w:p>
    <w:p w14:paraId="0E522DA2" w14:textId="374F4CED" w:rsidR="002D4774" w:rsidRPr="0045563E" w:rsidRDefault="0045563E">
      <w:pPr>
        <w:pStyle w:val="a0"/>
        <w:spacing w:after="0" w:line="240" w:lineRule="auto"/>
        <w:ind w:firstLine="680"/>
        <w:jc w:val="right"/>
        <w:rPr>
          <w:rFonts w:ascii="Arial" w:hAnsi="Arial" w:cs="Arial"/>
          <w:sz w:val="24"/>
          <w:szCs w:val="24"/>
        </w:rPr>
      </w:pPr>
      <w:r w:rsidRPr="0045563E">
        <w:rPr>
          <w:rFonts w:ascii="Arial" w:hAnsi="Arial" w:cs="Arial"/>
          <w:sz w:val="24"/>
          <w:szCs w:val="24"/>
        </w:rPr>
        <w:lastRenderedPageBreak/>
        <w:t>Приложение</w:t>
      </w:r>
      <w:r w:rsidRPr="0045563E">
        <w:rPr>
          <w:rFonts w:ascii="Arial" w:hAnsi="Arial" w:cs="Arial"/>
          <w:sz w:val="24"/>
          <w:szCs w:val="24"/>
        </w:rPr>
        <w:br/>
        <w:t>к Постановлению</w:t>
      </w:r>
      <w:r w:rsidRPr="0045563E">
        <w:rPr>
          <w:rFonts w:ascii="Arial" w:hAnsi="Arial" w:cs="Arial"/>
          <w:sz w:val="24"/>
          <w:szCs w:val="24"/>
        </w:rPr>
        <w:br/>
      </w:r>
      <w:r w:rsidR="00A60596" w:rsidRPr="0045563E">
        <w:rPr>
          <w:rFonts w:ascii="Arial" w:hAnsi="Arial" w:cs="Arial"/>
          <w:sz w:val="24"/>
          <w:szCs w:val="24"/>
        </w:rPr>
        <w:t>АМО Дубенский район</w:t>
      </w:r>
      <w:r w:rsidRPr="0045563E">
        <w:rPr>
          <w:rFonts w:ascii="Arial" w:hAnsi="Arial" w:cs="Arial"/>
          <w:sz w:val="24"/>
          <w:szCs w:val="24"/>
        </w:rPr>
        <w:br/>
        <w:t>от ______________ № _____</w:t>
      </w:r>
    </w:p>
    <w:p w14:paraId="01AD69BC" w14:textId="77777777" w:rsidR="002D4774" w:rsidRPr="00DA6B3F" w:rsidRDefault="0045563E">
      <w:pPr>
        <w:pStyle w:val="a0"/>
        <w:spacing w:after="0" w:line="240" w:lineRule="auto"/>
        <w:ind w:firstLine="680"/>
        <w:jc w:val="center"/>
        <w:rPr>
          <w:rFonts w:ascii="Arial" w:hAnsi="Arial" w:cs="Arial"/>
          <w:b/>
        </w:rPr>
      </w:pPr>
      <w:bookmarkStart w:id="5" w:name="P000B"/>
      <w:bookmarkEnd w:id="5"/>
      <w:r w:rsidRPr="0045563E">
        <w:rPr>
          <w:rFonts w:ascii="Arial" w:hAnsi="Arial" w:cs="Arial"/>
          <w:sz w:val="24"/>
          <w:szCs w:val="24"/>
        </w:rPr>
        <w:br/>
      </w:r>
      <w:r>
        <w:rPr>
          <w:rFonts w:ascii="PT Astra Serif" w:hAnsi="PT Astra Serif"/>
          <w:sz w:val="28"/>
          <w:szCs w:val="28"/>
        </w:rPr>
        <w:br/>
      </w:r>
      <w:r w:rsidRPr="00DA6B3F">
        <w:rPr>
          <w:rFonts w:ascii="Arial" w:hAnsi="Arial" w:cs="Arial"/>
          <w:b/>
          <w:sz w:val="28"/>
          <w:szCs w:val="28"/>
        </w:rPr>
        <w:t xml:space="preserve">ПОЛОЖЕНИЕ </w:t>
      </w:r>
    </w:p>
    <w:p w14:paraId="74BE0884" w14:textId="392AACBE" w:rsidR="002D4774" w:rsidRPr="00DA6B3F" w:rsidRDefault="0045563E">
      <w:pPr>
        <w:pStyle w:val="a0"/>
        <w:spacing w:after="0" w:line="240" w:lineRule="auto"/>
        <w:ind w:firstLine="680"/>
        <w:jc w:val="center"/>
        <w:rPr>
          <w:rFonts w:ascii="Arial" w:hAnsi="Arial" w:cs="Arial"/>
          <w:b/>
        </w:rPr>
      </w:pPr>
      <w:r w:rsidRPr="00DA6B3F">
        <w:rPr>
          <w:rFonts w:ascii="Arial" w:hAnsi="Arial" w:cs="Arial"/>
          <w:b/>
          <w:sz w:val="28"/>
          <w:szCs w:val="28"/>
        </w:rPr>
        <w:t xml:space="preserve">ОБ ОКАЗАНИИ ПОДДЕРЖКИ (МАТЕРИАЛЬНОГО СТИМУЛИРОВАНИЯ) ГРАЖДАН, УЧАСТВУЮЩИХ В ОХРАНЕ ОБЩЕСТВЕННОГО ПОРЯДКА В СОСТАВЕ НАРОДНЫХ ДРУЖИН ИЛИ ОБЩЕСТВЕННЫХ ОРГАНИЗАЦИЙ ПРАВООХРАНИТЕЛЬНОЙ НАПРАВЛЕННОСТИ НА ТЕРРИТОРИИ МУНИЦИПАЛЬНОГО ОБРАЗОВАНИЯ </w:t>
      </w:r>
      <w:r w:rsidR="00A60596" w:rsidRPr="00DA6B3F">
        <w:rPr>
          <w:rFonts w:ascii="Arial" w:hAnsi="Arial" w:cs="Arial"/>
          <w:b/>
          <w:sz w:val="28"/>
          <w:szCs w:val="28"/>
        </w:rPr>
        <w:t>ДУБЕНСКИЙ РАЙОН</w:t>
      </w:r>
    </w:p>
    <w:p w14:paraId="3959AB23" w14:textId="77777777" w:rsidR="002D4774" w:rsidRDefault="002D4774">
      <w:pPr>
        <w:pStyle w:val="a0"/>
        <w:spacing w:after="0" w:line="240" w:lineRule="auto"/>
        <w:ind w:firstLine="680"/>
        <w:jc w:val="both"/>
        <w:rPr>
          <w:rFonts w:ascii="PT Astra Serif" w:hAnsi="PT Astra Serif"/>
          <w:sz w:val="28"/>
          <w:szCs w:val="28"/>
        </w:rPr>
      </w:pPr>
    </w:p>
    <w:p w14:paraId="40073FF2" w14:textId="77777777" w:rsidR="002D4774" w:rsidRPr="0045563E" w:rsidRDefault="0045563E">
      <w:pPr>
        <w:pStyle w:val="3"/>
        <w:spacing w:before="0" w:after="0" w:line="240" w:lineRule="auto"/>
        <w:ind w:firstLine="680"/>
        <w:jc w:val="center"/>
        <w:rPr>
          <w:rFonts w:ascii="Arial" w:hAnsi="Arial" w:cs="Arial"/>
        </w:rPr>
      </w:pPr>
      <w:r w:rsidRPr="0045563E">
        <w:rPr>
          <w:rFonts w:ascii="Arial" w:hAnsi="Arial" w:cs="Arial"/>
        </w:rPr>
        <w:t>I. Общие положения</w:t>
      </w:r>
    </w:p>
    <w:p w14:paraId="712D05C5" w14:textId="77777777" w:rsidR="002D4774" w:rsidRDefault="002D4774">
      <w:pPr>
        <w:pStyle w:val="a0"/>
        <w:spacing w:after="0" w:line="240" w:lineRule="auto"/>
        <w:ind w:firstLine="680"/>
        <w:jc w:val="center"/>
        <w:rPr>
          <w:rFonts w:ascii="PT Astra Serif" w:hAnsi="PT Astra Serif"/>
        </w:rPr>
      </w:pPr>
    </w:p>
    <w:p w14:paraId="6743551E" w14:textId="6ECF2F0D" w:rsidR="002D4774" w:rsidRPr="0045563E" w:rsidRDefault="0045563E">
      <w:pPr>
        <w:pStyle w:val="a0"/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bookmarkStart w:id="6" w:name="P000F_1"/>
      <w:bookmarkEnd w:id="6"/>
      <w:r>
        <w:rPr>
          <w:rFonts w:ascii="PT Astra Serif" w:hAnsi="PT Astra Serif"/>
          <w:sz w:val="28"/>
          <w:szCs w:val="28"/>
        </w:rPr>
        <w:t>1</w:t>
      </w:r>
      <w:r w:rsidRPr="0045563E">
        <w:rPr>
          <w:rFonts w:ascii="Arial" w:hAnsi="Arial" w:cs="Arial"/>
          <w:sz w:val="24"/>
          <w:szCs w:val="24"/>
        </w:rPr>
        <w:t xml:space="preserve">. Положение «Об оказании поддержки (материального стимулирования) граждан, участвующих в охране общественного порядка в составе народных дружин или общественных организаций правоохранительной направленности на территории </w:t>
      </w:r>
      <w:r w:rsidR="00A60596" w:rsidRPr="0045563E">
        <w:rPr>
          <w:rFonts w:ascii="Arial" w:hAnsi="Arial" w:cs="Arial"/>
          <w:sz w:val="24"/>
          <w:szCs w:val="24"/>
        </w:rPr>
        <w:t>муниципального образования Дубенский район</w:t>
      </w:r>
      <w:r w:rsidRPr="0045563E">
        <w:rPr>
          <w:rFonts w:ascii="Arial" w:hAnsi="Arial" w:cs="Arial"/>
          <w:sz w:val="24"/>
          <w:szCs w:val="24"/>
        </w:rPr>
        <w:t xml:space="preserve">» (далее - Положение), разработано в соответствии с </w:t>
      </w:r>
      <w:hyperlink r:id="rId11" w:anchor="7D20K3" w:history="1">
        <w:r w:rsidRPr="0045563E">
          <w:rPr>
            <w:rFonts w:ascii="Arial" w:hAnsi="Arial" w:cs="Arial"/>
            <w:sz w:val="24"/>
            <w:szCs w:val="24"/>
          </w:rPr>
          <w:t xml:space="preserve">Федеральным законом от 6 октября 2003 года </w:t>
        </w:r>
      </w:hyperlink>
      <w:r w:rsidRPr="0045563E">
        <w:rPr>
          <w:rFonts w:ascii="Arial" w:hAnsi="Arial" w:cs="Arial"/>
          <w:sz w:val="24"/>
          <w:szCs w:val="24"/>
        </w:rPr>
        <w:t xml:space="preserve">№ 131-ФЗ «Об общих принципах организации местного самоуправления в Российской Федерации», </w:t>
      </w:r>
      <w:hyperlink r:id="rId12">
        <w:r w:rsidRPr="0045563E">
          <w:rPr>
            <w:rFonts w:ascii="Arial" w:hAnsi="Arial" w:cs="Arial"/>
            <w:sz w:val="24"/>
            <w:szCs w:val="24"/>
          </w:rPr>
          <w:t>Федеральным законом от 2 апреля 2014 года № 44-ФЗ «Об участии граждан в охране общественного порядка</w:t>
        </w:r>
      </w:hyperlink>
      <w:r w:rsidRPr="0045563E">
        <w:rPr>
          <w:rFonts w:ascii="Arial" w:hAnsi="Arial" w:cs="Arial"/>
          <w:sz w:val="24"/>
          <w:szCs w:val="24"/>
        </w:rPr>
        <w:t>»,</w:t>
      </w:r>
      <w:hyperlink r:id="rId13">
        <w:r w:rsidRPr="0045563E">
          <w:rPr>
            <w:rFonts w:ascii="Arial" w:hAnsi="Arial" w:cs="Arial"/>
            <w:sz w:val="24"/>
            <w:szCs w:val="24"/>
          </w:rPr>
          <w:t xml:space="preserve"> </w:t>
        </w:r>
      </w:hyperlink>
      <w:r w:rsidRPr="0045563E">
        <w:rPr>
          <w:rFonts w:ascii="Arial" w:hAnsi="Arial" w:cs="Arial"/>
          <w:sz w:val="24"/>
          <w:szCs w:val="24"/>
        </w:rPr>
        <w:t xml:space="preserve">и определяет условия и порядок поддержки (материального стимулирования) за счет средств бюджета муниципального образования </w:t>
      </w:r>
      <w:r w:rsidR="00A60596" w:rsidRPr="0045563E">
        <w:rPr>
          <w:rFonts w:ascii="Arial" w:hAnsi="Arial" w:cs="Arial"/>
          <w:sz w:val="24"/>
          <w:szCs w:val="24"/>
        </w:rPr>
        <w:t>Дубенский район</w:t>
      </w:r>
      <w:r w:rsidRPr="0045563E">
        <w:rPr>
          <w:rFonts w:ascii="Arial" w:hAnsi="Arial" w:cs="Arial"/>
          <w:sz w:val="24"/>
          <w:szCs w:val="24"/>
        </w:rPr>
        <w:t xml:space="preserve"> граждан, входящих в состав народных дружин или общественных организаций правоохранительной направленности, принимающих участие в мероприятиях по охране общественного порядка во взаимодействии с органами внутренних дел (полицией) или иными правоохранительными органами на территории муниципального образования </w:t>
      </w:r>
      <w:r w:rsidR="00A60596" w:rsidRPr="0045563E">
        <w:rPr>
          <w:rFonts w:ascii="Arial" w:hAnsi="Arial" w:cs="Arial"/>
          <w:sz w:val="24"/>
          <w:szCs w:val="24"/>
        </w:rPr>
        <w:t>Дубенский район</w:t>
      </w:r>
      <w:r w:rsidRPr="0045563E">
        <w:rPr>
          <w:rFonts w:ascii="Arial" w:hAnsi="Arial" w:cs="Arial"/>
          <w:sz w:val="24"/>
          <w:szCs w:val="24"/>
        </w:rPr>
        <w:t>.</w:t>
      </w:r>
    </w:p>
    <w:p w14:paraId="1D255829" w14:textId="4BF1A91E" w:rsidR="002D4774" w:rsidRPr="0045563E" w:rsidRDefault="0045563E">
      <w:pPr>
        <w:pStyle w:val="a0"/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bookmarkStart w:id="7" w:name="P0010_1"/>
      <w:bookmarkEnd w:id="7"/>
      <w:r w:rsidRPr="0045563E">
        <w:rPr>
          <w:rFonts w:ascii="Arial" w:hAnsi="Arial" w:cs="Arial"/>
          <w:sz w:val="24"/>
          <w:szCs w:val="24"/>
        </w:rPr>
        <w:t>2. Положение разработано</w:t>
      </w:r>
      <w:r w:rsidR="00A60596" w:rsidRPr="0045563E">
        <w:rPr>
          <w:rFonts w:ascii="Arial" w:hAnsi="Arial" w:cs="Arial"/>
          <w:sz w:val="24"/>
          <w:szCs w:val="24"/>
        </w:rPr>
        <w:t xml:space="preserve"> </w:t>
      </w:r>
      <w:r w:rsidRPr="0045563E">
        <w:rPr>
          <w:rFonts w:ascii="Arial" w:hAnsi="Arial" w:cs="Arial"/>
          <w:sz w:val="24"/>
          <w:szCs w:val="24"/>
        </w:rPr>
        <w:t xml:space="preserve">в целях оказания поддержки (материального стимулирования) граждан, добросовестно исполняющих свои обязанности в составе народных дружин или общественных организаций правоохранительной направленности при участии в мероприятиях по охране общественного порядка, проводимых во взаимодействии с органами внутренних дел (полицией) и иными правоохранительными органами на территории муниципального образования </w:t>
      </w:r>
      <w:r w:rsidR="00A60596" w:rsidRPr="0045563E">
        <w:rPr>
          <w:rFonts w:ascii="Arial" w:hAnsi="Arial" w:cs="Arial"/>
          <w:sz w:val="24"/>
          <w:szCs w:val="24"/>
        </w:rPr>
        <w:t>Дубенский район</w:t>
      </w:r>
      <w:r w:rsidRPr="0045563E">
        <w:rPr>
          <w:rFonts w:ascii="Arial" w:hAnsi="Arial" w:cs="Arial"/>
          <w:sz w:val="24"/>
          <w:szCs w:val="24"/>
        </w:rPr>
        <w:t>.</w:t>
      </w:r>
    </w:p>
    <w:p w14:paraId="3CB3E4D4" w14:textId="77777777" w:rsidR="002D4774" w:rsidRPr="0045563E" w:rsidRDefault="0045563E">
      <w:pPr>
        <w:pStyle w:val="a0"/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bookmarkStart w:id="8" w:name="P0011_1"/>
      <w:bookmarkEnd w:id="8"/>
      <w:r w:rsidRPr="0045563E">
        <w:rPr>
          <w:rFonts w:ascii="Arial" w:hAnsi="Arial" w:cs="Arial"/>
          <w:sz w:val="24"/>
          <w:szCs w:val="24"/>
        </w:rPr>
        <w:t>Основными целями поддержки граждан и их объединений являются:</w:t>
      </w:r>
    </w:p>
    <w:p w14:paraId="5C5E5AE0" w14:textId="200EA3F4" w:rsidR="002D4774" w:rsidRPr="0045563E" w:rsidRDefault="0045563E">
      <w:pPr>
        <w:pStyle w:val="a0"/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bookmarkStart w:id="9" w:name="P0012_1"/>
      <w:bookmarkEnd w:id="9"/>
      <w:r w:rsidRPr="0045563E">
        <w:rPr>
          <w:rFonts w:ascii="Arial" w:hAnsi="Arial" w:cs="Arial"/>
          <w:sz w:val="24"/>
          <w:szCs w:val="24"/>
        </w:rPr>
        <w:t xml:space="preserve">а) повышение престижности добровольного участия граждан в охране общественного порядка на территории муниципального образования </w:t>
      </w:r>
      <w:r w:rsidR="00A60596" w:rsidRPr="0045563E">
        <w:rPr>
          <w:rFonts w:ascii="Arial" w:hAnsi="Arial" w:cs="Arial"/>
          <w:sz w:val="24"/>
          <w:szCs w:val="24"/>
        </w:rPr>
        <w:t>Дубенский район</w:t>
      </w:r>
      <w:r w:rsidRPr="0045563E">
        <w:rPr>
          <w:rFonts w:ascii="Arial" w:hAnsi="Arial" w:cs="Arial"/>
          <w:sz w:val="24"/>
          <w:szCs w:val="24"/>
        </w:rPr>
        <w:t>;</w:t>
      </w:r>
      <w:bookmarkStart w:id="10" w:name="P0013"/>
      <w:bookmarkEnd w:id="10"/>
    </w:p>
    <w:p w14:paraId="2AD1369E" w14:textId="0AA2F147" w:rsidR="002D4774" w:rsidRPr="0045563E" w:rsidRDefault="0045563E">
      <w:pPr>
        <w:pStyle w:val="a0"/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bookmarkStart w:id="11" w:name="P0013_1"/>
      <w:bookmarkEnd w:id="11"/>
      <w:r w:rsidRPr="0045563E">
        <w:rPr>
          <w:rFonts w:ascii="Arial" w:hAnsi="Arial" w:cs="Arial"/>
          <w:sz w:val="24"/>
          <w:szCs w:val="24"/>
        </w:rPr>
        <w:t xml:space="preserve">б) укрепление общественной безопасности и правопорядка в муниципальном образовании </w:t>
      </w:r>
      <w:r w:rsidR="00A60596" w:rsidRPr="0045563E">
        <w:rPr>
          <w:rFonts w:ascii="Arial" w:hAnsi="Arial" w:cs="Arial"/>
          <w:sz w:val="24"/>
          <w:szCs w:val="24"/>
        </w:rPr>
        <w:t>Дубенский район</w:t>
      </w:r>
      <w:r w:rsidRPr="0045563E">
        <w:rPr>
          <w:rFonts w:ascii="Arial" w:hAnsi="Arial" w:cs="Arial"/>
          <w:sz w:val="24"/>
          <w:szCs w:val="24"/>
        </w:rPr>
        <w:t>, повышение роли народных дружин и общественных объединений в обеспечении охраны общественного порядка.</w:t>
      </w:r>
      <w:bookmarkStart w:id="12" w:name="P0014"/>
      <w:bookmarkEnd w:id="12"/>
    </w:p>
    <w:p w14:paraId="37290CD0" w14:textId="77777777" w:rsidR="002D4774" w:rsidRPr="0045563E" w:rsidRDefault="0045563E">
      <w:pPr>
        <w:pStyle w:val="a0"/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bookmarkStart w:id="13" w:name="P0014_1"/>
      <w:bookmarkEnd w:id="13"/>
      <w:r w:rsidRPr="0045563E">
        <w:rPr>
          <w:rFonts w:ascii="Arial" w:hAnsi="Arial" w:cs="Arial"/>
          <w:sz w:val="24"/>
          <w:szCs w:val="24"/>
        </w:rPr>
        <w:t>3. Поддержка граждан, участвующих в охране общественного порядка в составе народных дружин или общественных организаций правоохранительной направленности, осуществляется в форме материального стимулирования на условиях и в порядке, определенных настоящим Положением.</w:t>
      </w:r>
      <w:bookmarkStart w:id="14" w:name="P0015"/>
      <w:bookmarkEnd w:id="14"/>
    </w:p>
    <w:p w14:paraId="3CDD50FE" w14:textId="7AF8AD48" w:rsidR="002D4774" w:rsidRPr="0045563E" w:rsidRDefault="0045563E">
      <w:pPr>
        <w:pStyle w:val="a0"/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bookmarkStart w:id="15" w:name="P0015_1"/>
      <w:bookmarkEnd w:id="15"/>
      <w:r w:rsidRPr="0045563E">
        <w:rPr>
          <w:rFonts w:ascii="Arial" w:hAnsi="Arial" w:cs="Arial"/>
          <w:sz w:val="24"/>
          <w:szCs w:val="24"/>
        </w:rPr>
        <w:t xml:space="preserve">4. Финансовое обеспечение расходов, связанных с денежной выплатой гражданам, участвующим в охране общественного порядка в составе народных дружин или общественных организаций правоохранительной направленности, является расходным обязательством муниципального образования </w:t>
      </w:r>
      <w:r w:rsidR="00A60596" w:rsidRPr="0045563E">
        <w:rPr>
          <w:rFonts w:ascii="Arial" w:hAnsi="Arial" w:cs="Arial"/>
          <w:sz w:val="24"/>
          <w:szCs w:val="24"/>
        </w:rPr>
        <w:t>Дубенский район</w:t>
      </w:r>
      <w:r w:rsidRPr="0045563E">
        <w:rPr>
          <w:rFonts w:ascii="Arial" w:hAnsi="Arial" w:cs="Arial"/>
          <w:sz w:val="24"/>
          <w:szCs w:val="24"/>
        </w:rPr>
        <w:t>.</w:t>
      </w:r>
      <w:bookmarkStart w:id="16" w:name="P0016"/>
      <w:bookmarkEnd w:id="16"/>
    </w:p>
    <w:p w14:paraId="1178FA6A" w14:textId="785442F8" w:rsidR="002D4774" w:rsidRPr="0045563E" w:rsidRDefault="0045563E">
      <w:pPr>
        <w:pStyle w:val="a0"/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bookmarkStart w:id="17" w:name="P0016_1"/>
      <w:bookmarkEnd w:id="17"/>
      <w:r w:rsidRPr="0045563E">
        <w:rPr>
          <w:rFonts w:ascii="Arial" w:hAnsi="Arial" w:cs="Arial"/>
          <w:sz w:val="24"/>
          <w:szCs w:val="24"/>
        </w:rPr>
        <w:lastRenderedPageBreak/>
        <w:t xml:space="preserve">5. Денежная выплата гражданам, участвующим в охране общественного порядка в составе народных дружин или общественных организаций правоохранительной направленности, осуществляется за счет средств бюджета муниципального образования </w:t>
      </w:r>
      <w:r w:rsidR="00A60596" w:rsidRPr="0045563E">
        <w:rPr>
          <w:rFonts w:ascii="Arial" w:hAnsi="Arial" w:cs="Arial"/>
          <w:sz w:val="24"/>
          <w:szCs w:val="24"/>
        </w:rPr>
        <w:t>Дубенский район</w:t>
      </w:r>
      <w:r w:rsidRPr="0045563E">
        <w:rPr>
          <w:rFonts w:ascii="Arial" w:hAnsi="Arial" w:cs="Arial"/>
          <w:sz w:val="24"/>
          <w:szCs w:val="24"/>
        </w:rPr>
        <w:t xml:space="preserve"> в пределах ассигнований, предусмотренных на </w:t>
      </w:r>
      <w:r w:rsidRPr="0045563E">
        <w:rPr>
          <w:rFonts w:ascii="Arial" w:hAnsi="Arial" w:cs="Arial"/>
          <w:color w:val="000000"/>
          <w:sz w:val="24"/>
          <w:szCs w:val="24"/>
        </w:rPr>
        <w:t>денежное</w:t>
      </w:r>
      <w:r w:rsidRPr="0045563E">
        <w:rPr>
          <w:rFonts w:ascii="Arial" w:hAnsi="Arial" w:cs="Arial"/>
          <w:sz w:val="24"/>
          <w:szCs w:val="24"/>
        </w:rPr>
        <w:t xml:space="preserve"> поощрение, в рамках </w:t>
      </w:r>
      <w:bookmarkStart w:id="18" w:name="_Hlk128995750"/>
      <w:r w:rsidRPr="0045563E">
        <w:rPr>
          <w:rFonts w:ascii="Arial" w:hAnsi="Arial" w:cs="Arial"/>
          <w:sz w:val="24"/>
          <w:szCs w:val="24"/>
        </w:rPr>
        <w:t xml:space="preserve">муниципальной программы </w:t>
      </w:r>
      <w:r w:rsidR="007564D2" w:rsidRPr="0045563E">
        <w:rPr>
          <w:rFonts w:ascii="Arial" w:hAnsi="Arial" w:cs="Arial"/>
          <w:sz w:val="24"/>
          <w:szCs w:val="24"/>
        </w:rPr>
        <w:t xml:space="preserve">№ 150 от 23.03.2022 </w:t>
      </w:r>
      <w:r w:rsidR="00A60596" w:rsidRPr="0045563E">
        <w:rPr>
          <w:rFonts w:ascii="Arial" w:hAnsi="Arial" w:cs="Arial"/>
          <w:sz w:val="24"/>
          <w:szCs w:val="24"/>
        </w:rPr>
        <w:t>«Об утверждении муниципальной программы муниципального образования Дубенский район «Комплексные меры профилактики преступлений и иных правонарушений в муниципальном образовании Дубенский район»</w:t>
      </w:r>
      <w:bookmarkEnd w:id="18"/>
      <w:r w:rsidR="00A60596" w:rsidRPr="0045563E">
        <w:rPr>
          <w:rFonts w:ascii="Arial" w:hAnsi="Arial" w:cs="Arial"/>
          <w:sz w:val="24"/>
          <w:szCs w:val="24"/>
        </w:rPr>
        <w:t xml:space="preserve"> на территории муниципального образования Дубенский район».</w:t>
      </w:r>
    </w:p>
    <w:p w14:paraId="692B7BB0" w14:textId="77777777" w:rsidR="002D4774" w:rsidRPr="0045563E" w:rsidRDefault="002D4774">
      <w:pPr>
        <w:pStyle w:val="3"/>
        <w:spacing w:before="0" w:after="0" w:line="240" w:lineRule="auto"/>
        <w:ind w:firstLine="680"/>
        <w:jc w:val="center"/>
        <w:rPr>
          <w:rFonts w:ascii="Arial" w:hAnsi="Arial" w:cs="Arial"/>
          <w:sz w:val="24"/>
          <w:szCs w:val="24"/>
        </w:rPr>
      </w:pPr>
    </w:p>
    <w:p w14:paraId="4434FE35" w14:textId="77777777" w:rsidR="002D4774" w:rsidRPr="0045563E" w:rsidRDefault="0045563E">
      <w:pPr>
        <w:pStyle w:val="3"/>
        <w:spacing w:before="0" w:after="0" w:line="240" w:lineRule="auto"/>
        <w:ind w:firstLine="680"/>
        <w:jc w:val="center"/>
        <w:rPr>
          <w:rFonts w:ascii="Arial" w:hAnsi="Arial" w:cs="Arial"/>
        </w:rPr>
      </w:pPr>
      <w:r w:rsidRPr="0045563E">
        <w:rPr>
          <w:rFonts w:ascii="Arial" w:hAnsi="Arial" w:cs="Arial"/>
        </w:rPr>
        <w:t>II. Условия и порядок осуществления денежной выплаты гражданам, участвующим в охране общественного порядка в составе народных дружин или общественных организаций правоохранительной направленности</w:t>
      </w:r>
    </w:p>
    <w:p w14:paraId="400906FA" w14:textId="77777777" w:rsidR="002D4774" w:rsidRDefault="002D4774">
      <w:pPr>
        <w:pStyle w:val="a0"/>
        <w:spacing w:after="0" w:line="240" w:lineRule="auto"/>
        <w:ind w:firstLine="680"/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355D88DA" w14:textId="2ACAFC68" w:rsidR="002D4774" w:rsidRPr="0045563E" w:rsidRDefault="0045563E">
      <w:pPr>
        <w:pStyle w:val="a0"/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bookmarkStart w:id="19" w:name="P0019_1"/>
      <w:bookmarkEnd w:id="19"/>
      <w:r w:rsidRPr="0045563E">
        <w:rPr>
          <w:rFonts w:ascii="Arial" w:hAnsi="Arial" w:cs="Arial"/>
          <w:sz w:val="24"/>
          <w:szCs w:val="24"/>
        </w:rPr>
        <w:t>6. Денежная выплата гражданам, участвующим в охране общественного порядка и входящим в состав н</w:t>
      </w:r>
      <w:r>
        <w:rPr>
          <w:rFonts w:ascii="Arial" w:hAnsi="Arial" w:cs="Arial"/>
          <w:sz w:val="24"/>
          <w:szCs w:val="24"/>
        </w:rPr>
        <w:t xml:space="preserve">ародных дружин или общественных </w:t>
      </w:r>
      <w:r w:rsidRPr="0045563E">
        <w:rPr>
          <w:rFonts w:ascii="Arial" w:hAnsi="Arial" w:cs="Arial"/>
          <w:sz w:val="24"/>
          <w:szCs w:val="24"/>
        </w:rPr>
        <w:t>организаци</w:t>
      </w:r>
      <w:r>
        <w:rPr>
          <w:rFonts w:ascii="Arial" w:hAnsi="Arial" w:cs="Arial"/>
          <w:sz w:val="24"/>
          <w:szCs w:val="24"/>
        </w:rPr>
        <w:t>й правоохранительной</w:t>
      </w:r>
      <w:r w:rsidRPr="0045563E">
        <w:rPr>
          <w:rFonts w:ascii="Arial" w:hAnsi="Arial" w:cs="Arial"/>
          <w:sz w:val="24"/>
          <w:szCs w:val="24"/>
        </w:rPr>
        <w:t xml:space="preserve"> направленности осуществляется ежемесячно на основании </w:t>
      </w:r>
      <w:r w:rsidR="007564D2" w:rsidRPr="0045563E">
        <w:rPr>
          <w:rFonts w:ascii="Arial" w:hAnsi="Arial" w:cs="Arial"/>
          <w:sz w:val="24"/>
          <w:szCs w:val="24"/>
        </w:rPr>
        <w:t xml:space="preserve">муниципальной программы № 150 от 23.03.2022 «Об утверждении муниципальной программы муниципального образования Дубенский район «Комплексные меры профилактики преступлений и иных правонарушений в муниципальном образовании Дубенский район» </w:t>
      </w:r>
      <w:r w:rsidRPr="0045563E">
        <w:rPr>
          <w:rFonts w:ascii="Arial" w:hAnsi="Arial" w:cs="Arial"/>
          <w:sz w:val="24"/>
          <w:szCs w:val="24"/>
        </w:rPr>
        <w:t>(</w:t>
      </w:r>
      <w:r w:rsidRPr="0045563E">
        <w:rPr>
          <w:rFonts w:ascii="Arial" w:hAnsi="Arial" w:cs="Arial"/>
          <w:color w:val="000000"/>
          <w:sz w:val="24"/>
          <w:szCs w:val="24"/>
        </w:rPr>
        <w:t>НПА муниципального образования)</w:t>
      </w:r>
      <w:r w:rsidRPr="0045563E">
        <w:rPr>
          <w:rFonts w:ascii="Arial" w:hAnsi="Arial" w:cs="Arial"/>
          <w:sz w:val="24"/>
          <w:szCs w:val="24"/>
        </w:rPr>
        <w:t>.</w:t>
      </w:r>
      <w:bookmarkStart w:id="20" w:name="P001C"/>
      <w:bookmarkEnd w:id="20"/>
    </w:p>
    <w:p w14:paraId="6057D97A" w14:textId="77777777" w:rsidR="002D4774" w:rsidRPr="0045563E" w:rsidRDefault="0045563E">
      <w:pPr>
        <w:pStyle w:val="a0"/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45563E">
        <w:rPr>
          <w:rFonts w:ascii="Arial" w:hAnsi="Arial" w:cs="Arial"/>
          <w:sz w:val="24"/>
          <w:szCs w:val="24"/>
        </w:rPr>
        <w:t>7. Размер денежной выплаты устанавливается за фактически отработанное время согласно графику выхода на дежурство граждан, участвующих в охране общественного порядка в составе народных дружин или общественных организаций правоохранительной направленности, из расчета 150 рублей за 1 час дежурства.</w:t>
      </w:r>
      <w:bookmarkStart w:id="21" w:name="P001D"/>
      <w:bookmarkEnd w:id="21"/>
    </w:p>
    <w:p w14:paraId="253F05B3" w14:textId="74BA3975" w:rsidR="002D4774" w:rsidRPr="0045563E" w:rsidRDefault="0045563E">
      <w:pPr>
        <w:pStyle w:val="a0"/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45563E">
        <w:rPr>
          <w:rFonts w:ascii="Arial" w:hAnsi="Arial" w:cs="Arial"/>
          <w:sz w:val="24"/>
          <w:szCs w:val="24"/>
        </w:rPr>
        <w:t xml:space="preserve">8. Для обеспечения денежной выплаты гражданам, участвующим в охране общественного порядка в составе народных дружин или общественных организаций правоохранительной направленности, командир народной дружины или общественной организации правоохранительной направленности обязан в срок </w:t>
      </w:r>
      <w:r w:rsidRPr="0045563E">
        <w:rPr>
          <w:rFonts w:ascii="Arial" w:hAnsi="Arial" w:cs="Arial"/>
          <w:sz w:val="24"/>
          <w:szCs w:val="24"/>
          <w:shd w:val="clear" w:color="auto" w:fill="FFFFFF"/>
        </w:rPr>
        <w:t>до 3 числа месяца,</w:t>
      </w:r>
      <w:r w:rsidRPr="0045563E">
        <w:rPr>
          <w:rFonts w:ascii="Arial" w:hAnsi="Arial" w:cs="Arial"/>
          <w:sz w:val="24"/>
          <w:szCs w:val="24"/>
        </w:rPr>
        <w:t xml:space="preserve"> следующего за отчетным, направлять на имя главы </w:t>
      </w:r>
      <w:r w:rsidR="00096C4C">
        <w:rPr>
          <w:rFonts w:ascii="Arial" w:hAnsi="Arial" w:cs="Arial"/>
          <w:sz w:val="24"/>
          <w:szCs w:val="24"/>
        </w:rPr>
        <w:t xml:space="preserve">администрации </w:t>
      </w:r>
      <w:r w:rsidRPr="0045563E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7564D2" w:rsidRPr="0045563E">
        <w:rPr>
          <w:rFonts w:ascii="Arial" w:hAnsi="Arial" w:cs="Arial"/>
          <w:sz w:val="24"/>
          <w:szCs w:val="24"/>
        </w:rPr>
        <w:t>Дубенский район</w:t>
      </w:r>
      <w:r w:rsidRPr="0045563E">
        <w:rPr>
          <w:rFonts w:ascii="Arial" w:hAnsi="Arial" w:cs="Arial"/>
          <w:sz w:val="24"/>
          <w:szCs w:val="24"/>
        </w:rPr>
        <w:t xml:space="preserve"> рапорт о денежной выплате, согласованный с руководителем территориального органа МВД России на районном уровне или иного правоохранительного органа, по инициативе которого осуществлялось привлечение граждан к охране общественного порядка (далее - Рапорт) (приложение к Положению).</w:t>
      </w:r>
      <w:bookmarkStart w:id="22" w:name="P001F"/>
      <w:bookmarkEnd w:id="22"/>
    </w:p>
    <w:p w14:paraId="7DCA5879" w14:textId="2409398A" w:rsidR="002D4774" w:rsidRPr="0045563E" w:rsidRDefault="0045563E">
      <w:pPr>
        <w:pStyle w:val="a0"/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bookmarkStart w:id="23" w:name="P001F_1"/>
      <w:bookmarkEnd w:id="23"/>
      <w:r w:rsidRPr="0045563E">
        <w:rPr>
          <w:rFonts w:ascii="Arial" w:hAnsi="Arial" w:cs="Arial"/>
          <w:sz w:val="24"/>
          <w:szCs w:val="24"/>
        </w:rPr>
        <w:t xml:space="preserve">К Рапорту прилагается </w:t>
      </w:r>
      <w:r w:rsidR="00096C4C">
        <w:rPr>
          <w:rFonts w:ascii="Arial" w:hAnsi="Arial" w:cs="Arial"/>
          <w:sz w:val="24"/>
          <w:szCs w:val="24"/>
        </w:rPr>
        <w:t>с</w:t>
      </w:r>
      <w:r w:rsidRPr="0045563E">
        <w:rPr>
          <w:rFonts w:ascii="Arial" w:hAnsi="Arial" w:cs="Arial"/>
          <w:sz w:val="24"/>
          <w:szCs w:val="24"/>
        </w:rPr>
        <w:t>писок граждан, участвовавших в охране общественного порядка в составе народных дружин или общественных организаций правоохранительной направленности, имеющих право на получение денежной выплаты (приложение к Рапорту).</w:t>
      </w:r>
      <w:bookmarkStart w:id="24" w:name="P0020"/>
      <w:bookmarkEnd w:id="24"/>
    </w:p>
    <w:p w14:paraId="56B11FDA" w14:textId="77777777" w:rsidR="002D4774" w:rsidRPr="0045563E" w:rsidRDefault="0045563E">
      <w:pPr>
        <w:pStyle w:val="a0"/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bookmarkStart w:id="25" w:name="P0020_1"/>
      <w:bookmarkEnd w:id="25"/>
      <w:r w:rsidRPr="0045563E">
        <w:rPr>
          <w:rFonts w:ascii="Arial" w:hAnsi="Arial" w:cs="Arial"/>
          <w:sz w:val="24"/>
          <w:szCs w:val="24"/>
        </w:rPr>
        <w:t>В Списке граждан, участвовавших в охране общественного порядка в составе народных дружин или общественных организаций правоохранительной направленности, имеющих право на получение денежной выплаты, должны содержаться следующие данные:</w:t>
      </w:r>
    </w:p>
    <w:p w14:paraId="641FDED0" w14:textId="77777777" w:rsidR="002D4774" w:rsidRPr="0045563E" w:rsidRDefault="0045563E">
      <w:pPr>
        <w:pStyle w:val="a0"/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bookmarkStart w:id="26" w:name="P0021"/>
      <w:bookmarkStart w:id="27" w:name="P0021_1"/>
      <w:bookmarkEnd w:id="26"/>
      <w:bookmarkEnd w:id="27"/>
      <w:r w:rsidRPr="0045563E">
        <w:rPr>
          <w:rFonts w:ascii="Arial" w:hAnsi="Arial" w:cs="Arial"/>
          <w:sz w:val="24"/>
          <w:szCs w:val="24"/>
        </w:rPr>
        <w:t>фамилия, имя, отчество;</w:t>
      </w:r>
    </w:p>
    <w:p w14:paraId="35B3ABA1" w14:textId="77777777" w:rsidR="002D4774" w:rsidRPr="0045563E" w:rsidRDefault="0045563E">
      <w:pPr>
        <w:pStyle w:val="a0"/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bookmarkStart w:id="28" w:name="P0022_1"/>
      <w:bookmarkEnd w:id="28"/>
      <w:r w:rsidRPr="0045563E">
        <w:rPr>
          <w:rFonts w:ascii="Arial" w:hAnsi="Arial" w:cs="Arial"/>
          <w:sz w:val="24"/>
          <w:szCs w:val="24"/>
        </w:rPr>
        <w:t>номер и дата выдачи удостоверения народного дружинника установленного образца;</w:t>
      </w:r>
    </w:p>
    <w:p w14:paraId="48CBFFB4" w14:textId="77777777" w:rsidR="002D4774" w:rsidRPr="0045563E" w:rsidRDefault="0045563E">
      <w:pPr>
        <w:pStyle w:val="a0"/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bookmarkStart w:id="29" w:name="P0023_1"/>
      <w:bookmarkEnd w:id="29"/>
      <w:r w:rsidRPr="0045563E">
        <w:rPr>
          <w:rFonts w:ascii="Arial" w:hAnsi="Arial" w:cs="Arial"/>
          <w:sz w:val="24"/>
          <w:szCs w:val="24"/>
        </w:rPr>
        <w:t>номер телефона;</w:t>
      </w:r>
    </w:p>
    <w:p w14:paraId="551D696A" w14:textId="77777777" w:rsidR="002D4774" w:rsidRPr="0045563E" w:rsidRDefault="0045563E">
      <w:pPr>
        <w:pStyle w:val="a0"/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bookmarkStart w:id="30" w:name="P0024_1"/>
      <w:bookmarkEnd w:id="30"/>
      <w:r w:rsidRPr="0045563E">
        <w:rPr>
          <w:rFonts w:ascii="Arial" w:hAnsi="Arial" w:cs="Arial"/>
          <w:sz w:val="24"/>
          <w:szCs w:val="24"/>
        </w:rPr>
        <w:t>количество выходов на дежурство с указанием даты;</w:t>
      </w:r>
    </w:p>
    <w:p w14:paraId="6461FD38" w14:textId="77777777" w:rsidR="002D4774" w:rsidRPr="0045563E" w:rsidRDefault="0045563E">
      <w:pPr>
        <w:pStyle w:val="a0"/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bookmarkStart w:id="31" w:name="P0025_1"/>
      <w:bookmarkEnd w:id="31"/>
      <w:r w:rsidRPr="0045563E">
        <w:rPr>
          <w:rFonts w:ascii="Arial" w:hAnsi="Arial" w:cs="Arial"/>
          <w:sz w:val="24"/>
          <w:szCs w:val="24"/>
        </w:rPr>
        <w:t>продолжительность каждого выхода на дежурство в часах;</w:t>
      </w:r>
    </w:p>
    <w:p w14:paraId="1E3C34E6" w14:textId="77777777" w:rsidR="002D4774" w:rsidRPr="0045563E" w:rsidRDefault="0045563E">
      <w:pPr>
        <w:pStyle w:val="a0"/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bookmarkStart w:id="32" w:name="P0026_1"/>
      <w:bookmarkEnd w:id="32"/>
      <w:r w:rsidRPr="0045563E">
        <w:rPr>
          <w:rFonts w:ascii="Arial" w:hAnsi="Arial" w:cs="Arial"/>
          <w:sz w:val="24"/>
          <w:szCs w:val="24"/>
        </w:rPr>
        <w:t>общее количество часов дежурства за отчетный месяц;</w:t>
      </w:r>
    </w:p>
    <w:p w14:paraId="06C61015" w14:textId="77777777" w:rsidR="002D4774" w:rsidRPr="0045563E" w:rsidRDefault="0045563E">
      <w:pPr>
        <w:pStyle w:val="a0"/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bookmarkStart w:id="33" w:name="P0027_1"/>
      <w:bookmarkEnd w:id="33"/>
      <w:r w:rsidRPr="0045563E">
        <w:rPr>
          <w:rFonts w:ascii="Arial" w:hAnsi="Arial" w:cs="Arial"/>
          <w:sz w:val="24"/>
          <w:szCs w:val="24"/>
        </w:rPr>
        <w:t>сумма денежной выплаты.</w:t>
      </w:r>
    </w:p>
    <w:p w14:paraId="7763B5C4" w14:textId="56EBA80D" w:rsidR="002D4774" w:rsidRPr="0045563E" w:rsidRDefault="0045563E">
      <w:pPr>
        <w:pStyle w:val="a0"/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bookmarkStart w:id="34" w:name="P0028_1"/>
      <w:bookmarkEnd w:id="34"/>
      <w:r w:rsidRPr="0045563E">
        <w:rPr>
          <w:rFonts w:ascii="Arial" w:hAnsi="Arial" w:cs="Arial"/>
          <w:sz w:val="24"/>
          <w:szCs w:val="24"/>
        </w:rPr>
        <w:lastRenderedPageBreak/>
        <w:t>Одновременно с Рапортом представляются следующие документы на поощряемых граждан</w:t>
      </w:r>
      <w:r w:rsidR="00BA7460" w:rsidRPr="0045563E">
        <w:rPr>
          <w:rFonts w:ascii="Arial" w:hAnsi="Arial" w:cs="Arial"/>
          <w:sz w:val="24"/>
          <w:szCs w:val="24"/>
        </w:rPr>
        <w:t xml:space="preserve"> </w:t>
      </w:r>
      <w:r w:rsidRPr="0045563E">
        <w:rPr>
          <w:rFonts w:ascii="Arial" w:hAnsi="Arial" w:cs="Arial"/>
          <w:sz w:val="24"/>
          <w:szCs w:val="24"/>
        </w:rPr>
        <w:t>в случае, если такие документы ранее не представлялись:</w:t>
      </w:r>
    </w:p>
    <w:p w14:paraId="47410CA0" w14:textId="77777777" w:rsidR="002D4774" w:rsidRPr="0045563E" w:rsidRDefault="0045563E">
      <w:pPr>
        <w:pStyle w:val="a0"/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bookmarkStart w:id="35" w:name="P0029_1"/>
      <w:bookmarkEnd w:id="35"/>
      <w:r w:rsidRPr="0045563E">
        <w:rPr>
          <w:rFonts w:ascii="Arial" w:hAnsi="Arial" w:cs="Arial"/>
          <w:sz w:val="24"/>
          <w:szCs w:val="24"/>
        </w:rPr>
        <w:t>копия паспорта;</w:t>
      </w:r>
    </w:p>
    <w:p w14:paraId="258E29AC" w14:textId="77777777" w:rsidR="002D4774" w:rsidRPr="0045563E" w:rsidRDefault="0045563E">
      <w:pPr>
        <w:pStyle w:val="a0"/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bookmarkStart w:id="36" w:name="P002A_1"/>
      <w:bookmarkEnd w:id="36"/>
      <w:r w:rsidRPr="0045563E">
        <w:rPr>
          <w:rFonts w:ascii="Arial" w:hAnsi="Arial" w:cs="Arial"/>
          <w:sz w:val="24"/>
          <w:szCs w:val="24"/>
        </w:rPr>
        <w:t>реквизиты лицевого счета, открытого гражданином в российской кредитной организации;</w:t>
      </w:r>
    </w:p>
    <w:p w14:paraId="59E17344" w14:textId="77777777" w:rsidR="002D4774" w:rsidRPr="0045563E" w:rsidRDefault="0045563E">
      <w:pPr>
        <w:pStyle w:val="a0"/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bookmarkStart w:id="37" w:name="P002B_1"/>
      <w:bookmarkEnd w:id="37"/>
      <w:r w:rsidRPr="0045563E">
        <w:rPr>
          <w:rFonts w:ascii="Arial" w:hAnsi="Arial" w:cs="Arial"/>
          <w:sz w:val="24"/>
          <w:szCs w:val="24"/>
        </w:rPr>
        <w:t>копия СНИЛС;</w:t>
      </w:r>
    </w:p>
    <w:p w14:paraId="390FD1FE" w14:textId="77777777" w:rsidR="002D4774" w:rsidRPr="0045563E" w:rsidRDefault="0045563E">
      <w:pPr>
        <w:pStyle w:val="a0"/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bookmarkStart w:id="38" w:name="P002C_1"/>
      <w:bookmarkEnd w:id="38"/>
      <w:r w:rsidRPr="0045563E">
        <w:rPr>
          <w:rFonts w:ascii="Arial" w:hAnsi="Arial" w:cs="Arial"/>
          <w:sz w:val="24"/>
          <w:szCs w:val="24"/>
        </w:rPr>
        <w:t>копия свидетельства о постановке на учет в налоговом органе физического лица по месту жительства на территории РФ (ИНН);</w:t>
      </w:r>
    </w:p>
    <w:p w14:paraId="2EF7D265" w14:textId="77777777" w:rsidR="002D4774" w:rsidRPr="0045563E" w:rsidRDefault="0045563E">
      <w:pPr>
        <w:pStyle w:val="a0"/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bookmarkStart w:id="39" w:name="P002D_1"/>
      <w:bookmarkEnd w:id="39"/>
      <w:r w:rsidRPr="0045563E">
        <w:rPr>
          <w:rFonts w:ascii="Arial" w:hAnsi="Arial" w:cs="Arial"/>
          <w:sz w:val="24"/>
          <w:szCs w:val="24"/>
        </w:rPr>
        <w:t>согласие на обработку персональных данных.</w:t>
      </w:r>
    </w:p>
    <w:p w14:paraId="744F2D5A" w14:textId="77777777" w:rsidR="002D4774" w:rsidRPr="0045563E" w:rsidRDefault="0045563E">
      <w:pPr>
        <w:pStyle w:val="a0"/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45563E">
        <w:rPr>
          <w:rFonts w:ascii="Arial" w:hAnsi="Arial" w:cs="Arial"/>
          <w:sz w:val="24"/>
          <w:szCs w:val="24"/>
        </w:rPr>
        <w:t>9. Командир народной дружины или общественной организации правоохранительной направленности несет ответственность за достоверность и полноту сведений, изложенных в Рапорте и Списке граждан, участвовавших в охране общественного порядка в составе народных дружин или общественных организаций правоохранительной направленности, имеющих право на получение денежной выплаты.</w:t>
      </w:r>
    </w:p>
    <w:p w14:paraId="1C8BCC89" w14:textId="4FB78984" w:rsidR="002D4774" w:rsidRPr="0045563E" w:rsidRDefault="0045563E">
      <w:pPr>
        <w:pStyle w:val="a0"/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bookmarkStart w:id="40" w:name="P002F"/>
      <w:bookmarkStart w:id="41" w:name="P002F_1"/>
      <w:bookmarkEnd w:id="40"/>
      <w:bookmarkEnd w:id="41"/>
      <w:r w:rsidRPr="0045563E">
        <w:rPr>
          <w:rFonts w:ascii="Arial" w:hAnsi="Arial" w:cs="Arial"/>
          <w:sz w:val="24"/>
          <w:szCs w:val="24"/>
        </w:rPr>
        <w:t xml:space="preserve">10. Глава </w:t>
      </w:r>
      <w:r w:rsidR="001515DB" w:rsidRPr="0045563E">
        <w:rPr>
          <w:rFonts w:ascii="Arial" w:hAnsi="Arial" w:cs="Arial"/>
          <w:sz w:val="24"/>
          <w:szCs w:val="24"/>
        </w:rPr>
        <w:t xml:space="preserve">администрации </w:t>
      </w:r>
      <w:r w:rsidRPr="0045563E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7564D2" w:rsidRPr="0045563E">
        <w:rPr>
          <w:rFonts w:ascii="Arial" w:hAnsi="Arial" w:cs="Arial"/>
          <w:sz w:val="24"/>
          <w:szCs w:val="24"/>
        </w:rPr>
        <w:t>Дубенский район</w:t>
      </w:r>
      <w:r w:rsidRPr="0045563E">
        <w:rPr>
          <w:rFonts w:ascii="Arial" w:hAnsi="Arial" w:cs="Arial"/>
          <w:sz w:val="24"/>
          <w:szCs w:val="24"/>
        </w:rPr>
        <w:t xml:space="preserve"> течение 5 рабочих дней рассматривает Рапорт и принимает решение о денежной выплате гражданам, участвующим в охране общественного порядка в составе народных дружин или общественных организаций правоохранительной направленности.</w:t>
      </w:r>
    </w:p>
    <w:p w14:paraId="3A325A8B" w14:textId="77777777" w:rsidR="002D4774" w:rsidRPr="0045563E" w:rsidRDefault="0045563E">
      <w:pPr>
        <w:pStyle w:val="a0"/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45563E">
        <w:rPr>
          <w:rFonts w:ascii="Arial" w:hAnsi="Arial" w:cs="Arial"/>
          <w:sz w:val="24"/>
          <w:szCs w:val="24"/>
        </w:rPr>
        <w:t>11. Причиной отказа в выплате является представление неполного пакета документов, указанных в пункте 8 настоящего Положения.</w:t>
      </w:r>
      <w:bookmarkStart w:id="42" w:name="P0031"/>
      <w:bookmarkEnd w:id="42"/>
    </w:p>
    <w:p w14:paraId="38C857DE" w14:textId="3682AB56" w:rsidR="002D4774" w:rsidRPr="0045563E" w:rsidRDefault="0045563E">
      <w:pPr>
        <w:pStyle w:val="a0"/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bookmarkStart w:id="43" w:name="P0031_1"/>
      <w:bookmarkEnd w:id="43"/>
      <w:r w:rsidRPr="0045563E">
        <w:rPr>
          <w:rFonts w:ascii="Arial" w:hAnsi="Arial" w:cs="Arial"/>
          <w:sz w:val="24"/>
          <w:szCs w:val="24"/>
        </w:rPr>
        <w:t xml:space="preserve">12. Перечисление </w:t>
      </w:r>
      <w:r w:rsidRPr="0045563E">
        <w:rPr>
          <w:rFonts w:ascii="Arial" w:hAnsi="Arial" w:cs="Arial"/>
          <w:color w:val="000000"/>
          <w:sz w:val="24"/>
          <w:szCs w:val="24"/>
        </w:rPr>
        <w:t>денежной выплаты</w:t>
      </w:r>
      <w:r w:rsidRPr="0045563E">
        <w:rPr>
          <w:rFonts w:ascii="Arial" w:hAnsi="Arial" w:cs="Arial"/>
          <w:sz w:val="24"/>
          <w:szCs w:val="24"/>
        </w:rPr>
        <w:t xml:space="preserve"> на </w:t>
      </w:r>
      <w:r w:rsidRPr="0045563E">
        <w:rPr>
          <w:rFonts w:ascii="Arial" w:hAnsi="Arial" w:cs="Arial"/>
          <w:color w:val="000000"/>
          <w:sz w:val="24"/>
          <w:szCs w:val="24"/>
        </w:rPr>
        <w:t>расчетный счет</w:t>
      </w:r>
      <w:r w:rsidRPr="0045563E">
        <w:rPr>
          <w:rFonts w:ascii="Arial" w:hAnsi="Arial" w:cs="Arial"/>
          <w:sz w:val="24"/>
          <w:szCs w:val="24"/>
        </w:rPr>
        <w:t xml:space="preserve"> гражданам, участвующим в охране общественного порядка и входящим в состав народных дружин или общественных организаций правоохранительной направленности, осуществляется в течение </w:t>
      </w:r>
      <w:r w:rsidR="00BA7460" w:rsidRPr="0045563E">
        <w:rPr>
          <w:rFonts w:ascii="Arial" w:hAnsi="Arial" w:cs="Arial"/>
          <w:sz w:val="24"/>
          <w:szCs w:val="24"/>
        </w:rPr>
        <w:t>7</w:t>
      </w:r>
      <w:r w:rsidRPr="0045563E">
        <w:rPr>
          <w:rFonts w:ascii="Arial" w:hAnsi="Arial" w:cs="Arial"/>
          <w:sz w:val="24"/>
          <w:szCs w:val="24"/>
        </w:rPr>
        <w:t xml:space="preserve"> календарных дней со дня поступления средств на лицевой счет муниципального образования </w:t>
      </w:r>
      <w:r w:rsidR="007564D2" w:rsidRPr="0045563E">
        <w:rPr>
          <w:rFonts w:ascii="Arial" w:hAnsi="Arial" w:cs="Arial"/>
          <w:sz w:val="24"/>
          <w:szCs w:val="24"/>
        </w:rPr>
        <w:t>Дубенский район</w:t>
      </w:r>
      <w:r w:rsidRPr="0045563E">
        <w:rPr>
          <w:rFonts w:ascii="Arial" w:hAnsi="Arial" w:cs="Arial"/>
          <w:sz w:val="24"/>
          <w:szCs w:val="24"/>
        </w:rPr>
        <w:t>.</w:t>
      </w:r>
    </w:p>
    <w:p w14:paraId="78DFC386" w14:textId="77777777" w:rsidR="002D4774" w:rsidRPr="00A63A00" w:rsidRDefault="0045563E">
      <w:pPr>
        <w:pStyle w:val="3"/>
        <w:spacing w:before="0" w:after="0" w:line="240" w:lineRule="auto"/>
        <w:ind w:firstLine="680"/>
        <w:rPr>
          <w:rFonts w:ascii="PT Astra Seri" w:hAnsi="PT Astra Seri"/>
        </w:rPr>
      </w:pPr>
      <w:r w:rsidRPr="0045563E">
        <w:rPr>
          <w:rFonts w:ascii="Arial" w:hAnsi="Arial" w:cs="Arial"/>
          <w:sz w:val="24"/>
          <w:szCs w:val="24"/>
        </w:rPr>
        <w:br w:type="page"/>
      </w:r>
    </w:p>
    <w:p w14:paraId="3B5CF0C1" w14:textId="77777777" w:rsidR="002D4774" w:rsidRPr="0045563E" w:rsidRDefault="0045563E">
      <w:pPr>
        <w:pStyle w:val="3"/>
        <w:spacing w:before="0" w:after="0" w:line="240" w:lineRule="auto"/>
        <w:jc w:val="right"/>
        <w:rPr>
          <w:rFonts w:ascii="Arial" w:hAnsi="Arial" w:cs="Arial"/>
          <w:sz w:val="24"/>
          <w:szCs w:val="24"/>
        </w:rPr>
      </w:pPr>
      <w:r w:rsidRPr="0045563E">
        <w:rPr>
          <w:rFonts w:ascii="Arial" w:hAnsi="Arial" w:cs="Arial"/>
          <w:sz w:val="24"/>
          <w:szCs w:val="24"/>
        </w:rPr>
        <w:lastRenderedPageBreak/>
        <w:t>Приложение</w:t>
      </w:r>
      <w:r w:rsidRPr="0045563E">
        <w:rPr>
          <w:rFonts w:ascii="Arial" w:hAnsi="Arial" w:cs="Arial"/>
          <w:sz w:val="24"/>
          <w:szCs w:val="24"/>
        </w:rPr>
        <w:br/>
        <w:t>к Положению</w:t>
      </w:r>
    </w:p>
    <w:p w14:paraId="778CE65D" w14:textId="77777777" w:rsidR="002D4774" w:rsidRPr="0045563E" w:rsidRDefault="002D4774">
      <w:pPr>
        <w:pStyle w:val="a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tbl>
      <w:tblPr>
        <w:tblW w:w="102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46"/>
        <w:gridCol w:w="2092"/>
        <w:gridCol w:w="4768"/>
      </w:tblGrid>
      <w:tr w:rsidR="002D4774" w:rsidRPr="0045563E" w14:paraId="03BEFDE1" w14:textId="77777777" w:rsidTr="003246DF">
        <w:tc>
          <w:tcPr>
            <w:tcW w:w="3346" w:type="dxa"/>
          </w:tcPr>
          <w:p w14:paraId="736E7E36" w14:textId="77777777" w:rsidR="002D4774" w:rsidRPr="0045563E" w:rsidRDefault="002D4774">
            <w:pPr>
              <w:pStyle w:val="ae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2" w:type="dxa"/>
          </w:tcPr>
          <w:p w14:paraId="70ECC457" w14:textId="77777777" w:rsidR="002D4774" w:rsidRPr="0045563E" w:rsidRDefault="002D4774">
            <w:pPr>
              <w:pStyle w:val="ae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8" w:type="dxa"/>
          </w:tcPr>
          <w:p w14:paraId="46353F02" w14:textId="6F9CB46D" w:rsidR="002D4774" w:rsidRPr="0045563E" w:rsidRDefault="0045563E">
            <w:pPr>
              <w:pStyle w:val="a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563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Главе администрации</w:t>
            </w:r>
            <w:r w:rsidRPr="0045563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 xml:space="preserve">муниципального образования </w:t>
            </w:r>
            <w:r w:rsidR="003246DF" w:rsidRPr="0045563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Дубенский район</w:t>
            </w:r>
          </w:p>
        </w:tc>
      </w:tr>
    </w:tbl>
    <w:p w14:paraId="511E6586" w14:textId="77777777" w:rsidR="002D4774" w:rsidRPr="0045563E" w:rsidRDefault="002D4774">
      <w:pPr>
        <w:pStyle w:val="a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62995C8" w14:textId="77777777" w:rsidR="002D4774" w:rsidRPr="0045563E" w:rsidRDefault="0045563E">
      <w:pPr>
        <w:pStyle w:val="a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563E">
        <w:rPr>
          <w:rFonts w:ascii="Arial" w:hAnsi="Arial" w:cs="Arial"/>
          <w:sz w:val="24"/>
          <w:szCs w:val="24"/>
        </w:rPr>
        <w:t>РАПОРТ</w:t>
      </w:r>
    </w:p>
    <w:p w14:paraId="5463D3CD" w14:textId="77777777" w:rsidR="002D4774" w:rsidRPr="0045563E" w:rsidRDefault="0045563E">
      <w:pPr>
        <w:pStyle w:val="a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563E">
        <w:rPr>
          <w:rFonts w:ascii="Arial" w:hAnsi="Arial" w:cs="Arial"/>
          <w:sz w:val="24"/>
          <w:szCs w:val="24"/>
        </w:rPr>
        <w:t xml:space="preserve"> о денежной выплате гражданам, участвующим в охране общественного порядка в составе народных дружин или общественных организаций правоохранительной направленности</w:t>
      </w:r>
    </w:p>
    <w:p w14:paraId="14C13784" w14:textId="77777777" w:rsidR="002D4774" w:rsidRPr="0045563E" w:rsidRDefault="002D4774">
      <w:pPr>
        <w:pStyle w:val="a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44" w:name="P0036"/>
      <w:bookmarkEnd w:id="44"/>
    </w:p>
    <w:p w14:paraId="537B86D6" w14:textId="27234C4F" w:rsidR="002D4774" w:rsidRPr="0045563E" w:rsidRDefault="0045563E">
      <w:pPr>
        <w:pStyle w:val="a0"/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45563E">
        <w:rPr>
          <w:rFonts w:ascii="Arial" w:hAnsi="Arial" w:cs="Arial"/>
          <w:sz w:val="24"/>
          <w:szCs w:val="24"/>
        </w:rPr>
        <w:t xml:space="preserve">В соответствии с Положением «Об оказании поддержки (материального стимулирования) граждан, участвующих в охране общественного порядка в составе народных дружин или общественных организаций правоохранительной направленности порядка на территории муниципального образования </w:t>
      </w:r>
      <w:r w:rsidR="007564D2" w:rsidRPr="0045563E">
        <w:rPr>
          <w:rFonts w:ascii="Arial" w:hAnsi="Arial" w:cs="Arial"/>
          <w:sz w:val="24"/>
          <w:szCs w:val="24"/>
        </w:rPr>
        <w:t>Дубенский район</w:t>
      </w:r>
      <w:r w:rsidRPr="0045563E">
        <w:rPr>
          <w:rFonts w:ascii="Arial" w:hAnsi="Arial" w:cs="Arial"/>
          <w:sz w:val="24"/>
          <w:szCs w:val="24"/>
        </w:rPr>
        <w:t xml:space="preserve">», прошу Вас произвести денежную выплату гражданам в количестве ___ человек, участвовавшим в охране общественного порядка в составе народных дружин или общественных организаций правоохранительной направленности, на общую сумму _________ рублей за счет ассигнований, предусмотренных на </w:t>
      </w:r>
      <w:r w:rsidRPr="0045563E">
        <w:rPr>
          <w:rFonts w:ascii="Arial" w:hAnsi="Arial" w:cs="Arial"/>
          <w:color w:val="000000"/>
          <w:sz w:val="24"/>
          <w:szCs w:val="24"/>
        </w:rPr>
        <w:t>денежную выплату</w:t>
      </w:r>
      <w:r w:rsidRPr="0045563E">
        <w:rPr>
          <w:rFonts w:ascii="Arial" w:hAnsi="Arial" w:cs="Arial"/>
          <w:sz w:val="24"/>
          <w:szCs w:val="24"/>
        </w:rPr>
        <w:t xml:space="preserve"> гражданам, участвующим в охране общественного порядка в составе народных дружин или общественных организаций правоохранительной направленности.</w:t>
      </w:r>
    </w:p>
    <w:p w14:paraId="44F0AF4F" w14:textId="77777777" w:rsidR="002D4774" w:rsidRPr="0045563E" w:rsidRDefault="0045563E">
      <w:pPr>
        <w:pStyle w:val="a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45" w:name="P0037_1"/>
      <w:bookmarkEnd w:id="45"/>
      <w:r w:rsidRPr="0045563E">
        <w:rPr>
          <w:rFonts w:ascii="Arial" w:hAnsi="Arial" w:cs="Arial"/>
          <w:sz w:val="24"/>
          <w:szCs w:val="24"/>
        </w:rPr>
        <w:t>Приложение:</w:t>
      </w:r>
    </w:p>
    <w:p w14:paraId="6082554B" w14:textId="77777777" w:rsidR="002D4774" w:rsidRPr="0045563E" w:rsidRDefault="0045563E">
      <w:pPr>
        <w:pStyle w:val="a0"/>
        <w:spacing w:after="0" w:line="240" w:lineRule="auto"/>
        <w:ind w:left="964"/>
        <w:jc w:val="both"/>
        <w:rPr>
          <w:rFonts w:ascii="Arial" w:hAnsi="Arial" w:cs="Arial"/>
          <w:sz w:val="24"/>
          <w:szCs w:val="24"/>
        </w:rPr>
      </w:pPr>
      <w:bookmarkStart w:id="46" w:name="P0038_1"/>
      <w:bookmarkEnd w:id="46"/>
      <w:r w:rsidRPr="0045563E">
        <w:rPr>
          <w:rFonts w:ascii="Arial" w:hAnsi="Arial" w:cs="Arial"/>
          <w:sz w:val="24"/>
          <w:szCs w:val="24"/>
        </w:rPr>
        <w:t>1. Список граждан, участвующих в охране общественного порядка и входящих в состав народных дружин или общественных организаций правоохранительной направленности, имеющих право на получение материального поощрения, на _______ листах.</w:t>
      </w:r>
    </w:p>
    <w:p w14:paraId="030F1829" w14:textId="77777777" w:rsidR="002D4774" w:rsidRPr="0045563E" w:rsidRDefault="0045563E">
      <w:pPr>
        <w:pStyle w:val="a0"/>
        <w:spacing w:after="0" w:line="240" w:lineRule="auto"/>
        <w:ind w:left="964"/>
        <w:jc w:val="both"/>
        <w:rPr>
          <w:rFonts w:ascii="Arial" w:hAnsi="Arial" w:cs="Arial"/>
          <w:sz w:val="24"/>
          <w:szCs w:val="24"/>
        </w:rPr>
      </w:pPr>
      <w:bookmarkStart w:id="47" w:name="P0039_1"/>
      <w:bookmarkEnd w:id="47"/>
      <w:r w:rsidRPr="0045563E">
        <w:rPr>
          <w:rFonts w:ascii="Arial" w:hAnsi="Arial" w:cs="Arial"/>
          <w:sz w:val="24"/>
          <w:szCs w:val="24"/>
        </w:rPr>
        <w:t>2. Документы для обеспечения денежной выплаты гражданам, участвующим в охране общественного порядка и входящим в состав народных дружин или общественных организаций правоохранительной направленности на _______ листах.</w:t>
      </w:r>
    </w:p>
    <w:p w14:paraId="751E7E4F" w14:textId="77777777" w:rsidR="002D4774" w:rsidRPr="00A63A00" w:rsidRDefault="002D4774">
      <w:pPr>
        <w:pStyle w:val="a0"/>
        <w:spacing w:after="0" w:line="240" w:lineRule="auto"/>
        <w:ind w:left="964"/>
        <w:jc w:val="both"/>
        <w:rPr>
          <w:rFonts w:ascii="PT Astra Seri" w:hAnsi="PT Astra Seri"/>
          <w:sz w:val="28"/>
          <w:szCs w:val="28"/>
        </w:rPr>
      </w:pPr>
      <w:bookmarkStart w:id="48" w:name="P003A"/>
      <w:bookmarkEnd w:id="48"/>
    </w:p>
    <w:p w14:paraId="2DE09D5B" w14:textId="77777777" w:rsidR="002D4774" w:rsidRPr="00A63A00" w:rsidRDefault="002D4774">
      <w:pPr>
        <w:rPr>
          <w:rFonts w:ascii="PT Astra Seri" w:hAnsi="PT Astra Seri"/>
          <w:sz w:val="28"/>
          <w:szCs w:val="28"/>
        </w:rPr>
        <w:sectPr w:rsidR="002D4774" w:rsidRPr="00A63A00">
          <w:pgSz w:w="11906" w:h="16838"/>
          <w:pgMar w:top="1134" w:right="638" w:bottom="1134" w:left="1230" w:header="0" w:footer="0" w:gutter="0"/>
          <w:cols w:space="720"/>
          <w:formProt w:val="0"/>
          <w:docGrid w:linePitch="360" w:charSpace="12288"/>
        </w:sectPr>
      </w:pPr>
    </w:p>
    <w:tbl>
      <w:tblPr>
        <w:tblW w:w="986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87"/>
        <w:gridCol w:w="2437"/>
        <w:gridCol w:w="2439"/>
      </w:tblGrid>
      <w:tr w:rsidR="002D4774" w:rsidRPr="00A63A00" w14:paraId="67F91BF4" w14:textId="77777777">
        <w:tc>
          <w:tcPr>
            <w:tcW w:w="4987" w:type="dxa"/>
          </w:tcPr>
          <w:p w14:paraId="1D0171D2" w14:textId="77777777" w:rsidR="002D4774" w:rsidRPr="0045563E" w:rsidRDefault="0045563E">
            <w:pPr>
              <w:pStyle w:val="ae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49" w:name="P003A0000"/>
            <w:bookmarkEnd w:id="49"/>
            <w:r w:rsidRPr="0045563E">
              <w:rPr>
                <w:rFonts w:ascii="Arial" w:hAnsi="Arial" w:cs="Arial"/>
                <w:b/>
                <w:bCs/>
                <w:sz w:val="24"/>
                <w:szCs w:val="24"/>
              </w:rPr>
              <w:t>Командир</w:t>
            </w:r>
          </w:p>
          <w:p w14:paraId="5B783CE2" w14:textId="77777777" w:rsidR="002D4774" w:rsidRPr="0045563E" w:rsidRDefault="0045563E">
            <w:pPr>
              <w:pStyle w:val="ae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50" w:name="P003A0001"/>
            <w:bookmarkEnd w:id="50"/>
            <w:r w:rsidRPr="0045563E">
              <w:rPr>
                <w:rFonts w:ascii="Arial" w:hAnsi="Arial" w:cs="Arial"/>
                <w:b/>
                <w:bCs/>
                <w:sz w:val="24"/>
                <w:szCs w:val="24"/>
              </w:rPr>
              <w:t>народной дружины или общественной организаций правоохранительной направленности</w:t>
            </w:r>
          </w:p>
          <w:p w14:paraId="2EC4A1C3" w14:textId="77777777" w:rsidR="002D4774" w:rsidRPr="0045563E" w:rsidRDefault="002D4774">
            <w:pPr>
              <w:pStyle w:val="ae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7" w:type="dxa"/>
          </w:tcPr>
          <w:p w14:paraId="487E92C0" w14:textId="77777777" w:rsidR="002D4774" w:rsidRPr="0045563E" w:rsidRDefault="0045563E">
            <w:pPr>
              <w:pStyle w:val="ae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563E">
              <w:rPr>
                <w:rFonts w:ascii="Arial" w:hAnsi="Arial" w:cs="Arial"/>
                <w:sz w:val="24"/>
                <w:szCs w:val="24"/>
              </w:rPr>
              <w:t>________________</w:t>
            </w:r>
          </w:p>
          <w:p w14:paraId="3AD0B295" w14:textId="77777777" w:rsidR="002D4774" w:rsidRPr="0045563E" w:rsidRDefault="0045563E">
            <w:pPr>
              <w:pStyle w:val="ae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51" w:name="P003A0003"/>
            <w:bookmarkEnd w:id="51"/>
            <w:r w:rsidRPr="0045563E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2439" w:type="dxa"/>
          </w:tcPr>
          <w:p w14:paraId="735FC801" w14:textId="77777777" w:rsidR="002D4774" w:rsidRPr="0045563E" w:rsidRDefault="0045563E">
            <w:pPr>
              <w:pStyle w:val="ae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563E">
              <w:rPr>
                <w:rFonts w:ascii="Arial" w:hAnsi="Arial" w:cs="Arial"/>
                <w:sz w:val="24"/>
                <w:szCs w:val="24"/>
              </w:rPr>
              <w:t>________________</w:t>
            </w:r>
          </w:p>
          <w:p w14:paraId="3C88D250" w14:textId="77777777" w:rsidR="002D4774" w:rsidRPr="0045563E" w:rsidRDefault="0045563E">
            <w:pPr>
              <w:pStyle w:val="ae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52" w:name="P003A0005"/>
            <w:bookmarkEnd w:id="52"/>
            <w:r w:rsidRPr="0045563E">
              <w:rPr>
                <w:rFonts w:ascii="Arial" w:hAnsi="Arial" w:cs="Arial"/>
                <w:sz w:val="24"/>
                <w:szCs w:val="24"/>
              </w:rPr>
              <w:t>(Ф.И.О.)</w:t>
            </w:r>
          </w:p>
        </w:tc>
      </w:tr>
      <w:tr w:rsidR="002D4774" w:rsidRPr="00A63A00" w14:paraId="5AFC9481" w14:textId="77777777">
        <w:trPr>
          <w:trHeight w:val="1555"/>
        </w:trPr>
        <w:tc>
          <w:tcPr>
            <w:tcW w:w="4987" w:type="dxa"/>
          </w:tcPr>
          <w:p w14:paraId="5AB25820" w14:textId="77777777" w:rsidR="002D4774" w:rsidRPr="0045563E" w:rsidRDefault="0045563E">
            <w:pPr>
              <w:pStyle w:val="ae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563E">
              <w:rPr>
                <w:rFonts w:ascii="Arial" w:hAnsi="Arial" w:cs="Arial"/>
                <w:b/>
                <w:bCs/>
                <w:sz w:val="24"/>
                <w:szCs w:val="24"/>
              </w:rPr>
              <w:t>Согласовано:</w:t>
            </w:r>
          </w:p>
          <w:p w14:paraId="06EBA077" w14:textId="77777777" w:rsidR="002D4774" w:rsidRPr="0045563E" w:rsidRDefault="002D4774">
            <w:pPr>
              <w:pStyle w:val="ae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7" w:type="dxa"/>
          </w:tcPr>
          <w:p w14:paraId="1877AABB" w14:textId="77777777" w:rsidR="002D4774" w:rsidRPr="0045563E" w:rsidRDefault="0045563E">
            <w:pPr>
              <w:pStyle w:val="ae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563E">
              <w:rPr>
                <w:rFonts w:ascii="Arial" w:hAnsi="Arial" w:cs="Arial"/>
                <w:sz w:val="24"/>
                <w:szCs w:val="24"/>
              </w:rPr>
              <w:t>________________</w:t>
            </w:r>
          </w:p>
          <w:p w14:paraId="41DD95EF" w14:textId="77777777" w:rsidR="002D4774" w:rsidRPr="0045563E" w:rsidRDefault="0045563E">
            <w:pPr>
              <w:pStyle w:val="ae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63E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2439" w:type="dxa"/>
          </w:tcPr>
          <w:p w14:paraId="6CCDCF08" w14:textId="77777777" w:rsidR="002D4774" w:rsidRPr="0045563E" w:rsidRDefault="0045563E">
            <w:pPr>
              <w:pStyle w:val="ae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563E">
              <w:rPr>
                <w:rFonts w:ascii="Arial" w:hAnsi="Arial" w:cs="Arial"/>
                <w:sz w:val="24"/>
                <w:szCs w:val="24"/>
              </w:rPr>
              <w:t>________________</w:t>
            </w:r>
          </w:p>
          <w:p w14:paraId="2E8C649D" w14:textId="77777777" w:rsidR="002D4774" w:rsidRPr="0045563E" w:rsidRDefault="0045563E">
            <w:pPr>
              <w:pStyle w:val="ae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63E">
              <w:rPr>
                <w:rFonts w:ascii="Arial" w:hAnsi="Arial" w:cs="Arial"/>
                <w:sz w:val="24"/>
                <w:szCs w:val="24"/>
              </w:rPr>
              <w:t>(Ф.И.О.)</w:t>
            </w:r>
          </w:p>
        </w:tc>
      </w:tr>
    </w:tbl>
    <w:p w14:paraId="26D9FEEB" w14:textId="77777777" w:rsidR="002D4774" w:rsidRPr="00A63A00" w:rsidRDefault="002D4774">
      <w:pPr>
        <w:pStyle w:val="a0"/>
        <w:spacing w:after="0" w:line="240" w:lineRule="auto"/>
        <w:rPr>
          <w:rFonts w:ascii="PT Astra Seri" w:hAnsi="PT Astra Seri"/>
          <w:sz w:val="28"/>
          <w:szCs w:val="28"/>
        </w:rPr>
      </w:pPr>
    </w:p>
    <w:p w14:paraId="14153FFC" w14:textId="77777777" w:rsidR="002D4774" w:rsidRPr="00A63A00" w:rsidRDefault="002D4774">
      <w:pPr>
        <w:rPr>
          <w:rFonts w:ascii="PT Astra Seri" w:hAnsi="PT Astra Seri"/>
          <w:sz w:val="28"/>
          <w:szCs w:val="28"/>
        </w:rPr>
        <w:sectPr w:rsidR="002D4774" w:rsidRPr="00A63A00">
          <w:type w:val="continuous"/>
          <w:pgSz w:w="11906" w:h="16838"/>
          <w:pgMar w:top="1134" w:right="638" w:bottom="1134" w:left="1230" w:header="0" w:footer="0" w:gutter="0"/>
          <w:cols w:space="720"/>
          <w:formProt w:val="0"/>
          <w:docGrid w:linePitch="360" w:charSpace="12288"/>
        </w:sectPr>
      </w:pPr>
    </w:p>
    <w:p w14:paraId="0E446C62" w14:textId="77777777" w:rsidR="002D4774" w:rsidRPr="0045563E" w:rsidRDefault="0045563E">
      <w:pPr>
        <w:pStyle w:val="a0"/>
        <w:spacing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45563E">
        <w:rPr>
          <w:rFonts w:ascii="Arial" w:hAnsi="Arial" w:cs="Arial"/>
          <w:b/>
          <w:bCs/>
          <w:sz w:val="24"/>
          <w:szCs w:val="24"/>
        </w:rPr>
        <w:lastRenderedPageBreak/>
        <w:t xml:space="preserve">Приложение </w:t>
      </w:r>
    </w:p>
    <w:p w14:paraId="71FEAA2A" w14:textId="77777777" w:rsidR="002D4774" w:rsidRPr="0045563E" w:rsidRDefault="0045563E">
      <w:pPr>
        <w:pStyle w:val="a0"/>
        <w:spacing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45563E">
        <w:rPr>
          <w:rFonts w:ascii="Arial" w:hAnsi="Arial" w:cs="Arial"/>
          <w:b/>
          <w:bCs/>
          <w:sz w:val="24"/>
          <w:szCs w:val="24"/>
        </w:rPr>
        <w:t>к Рапорту</w:t>
      </w:r>
    </w:p>
    <w:p w14:paraId="51D300CC" w14:textId="77777777" w:rsidR="002D4774" w:rsidRPr="0045563E" w:rsidRDefault="0045563E">
      <w:pPr>
        <w:pStyle w:val="a0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5563E">
        <w:rPr>
          <w:rFonts w:ascii="Arial" w:hAnsi="Arial" w:cs="Arial"/>
          <w:sz w:val="24"/>
          <w:szCs w:val="24"/>
        </w:rPr>
        <w:t>Список граждан, участвующих в охране общественного порядка и входящих в состав народных дружин или общественных организаций правоохранительной направленности, имеющих право на получение материального поощрения в период</w:t>
      </w:r>
    </w:p>
    <w:p w14:paraId="26D26F8C" w14:textId="77777777" w:rsidR="002D4774" w:rsidRPr="0045563E" w:rsidRDefault="0045563E">
      <w:pPr>
        <w:pStyle w:val="a0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5563E">
        <w:rPr>
          <w:rFonts w:ascii="Arial" w:hAnsi="Arial" w:cs="Arial"/>
          <w:sz w:val="24"/>
          <w:szCs w:val="24"/>
        </w:rPr>
        <w:t>с ___________ 20____ г. по __________ 20___ г.</w:t>
      </w:r>
    </w:p>
    <w:tbl>
      <w:tblPr>
        <w:tblW w:w="15603" w:type="dxa"/>
        <w:tblInd w:w="4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3"/>
        <w:gridCol w:w="2925"/>
        <w:gridCol w:w="1300"/>
        <w:gridCol w:w="912"/>
        <w:gridCol w:w="1763"/>
        <w:gridCol w:w="612"/>
        <w:gridCol w:w="1025"/>
        <w:gridCol w:w="1013"/>
        <w:gridCol w:w="1137"/>
        <w:gridCol w:w="1138"/>
        <w:gridCol w:w="1650"/>
        <w:gridCol w:w="1815"/>
      </w:tblGrid>
      <w:tr w:rsidR="002D4774" w:rsidRPr="0045563E" w14:paraId="20087358" w14:textId="77777777"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E14BD" w14:textId="77777777" w:rsidR="002D4774" w:rsidRPr="0045563E" w:rsidRDefault="0045563E">
            <w:pPr>
              <w:pStyle w:val="ae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63E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E906C" w14:textId="77777777" w:rsidR="002D4774" w:rsidRPr="0045563E" w:rsidRDefault="0045563E">
            <w:pPr>
              <w:pStyle w:val="ae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53" w:name="P003F0001"/>
            <w:bookmarkEnd w:id="53"/>
            <w:r w:rsidRPr="0045563E">
              <w:rPr>
                <w:rFonts w:ascii="Arial" w:hAnsi="Arial" w:cs="Arial"/>
                <w:sz w:val="24"/>
                <w:szCs w:val="24"/>
              </w:rPr>
              <w:t>Ф.И.О. народного дружинника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73927" w14:textId="77777777" w:rsidR="002D4774" w:rsidRPr="0045563E" w:rsidRDefault="0045563E">
            <w:pPr>
              <w:pStyle w:val="ae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54" w:name="P003F0002"/>
            <w:bookmarkEnd w:id="54"/>
            <w:r w:rsidRPr="0045563E">
              <w:rPr>
                <w:rFonts w:ascii="Arial" w:hAnsi="Arial" w:cs="Arial"/>
                <w:sz w:val="24"/>
                <w:szCs w:val="24"/>
              </w:rPr>
              <w:t>Номер и дата выдачи удостоверения народного дружинника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876AA" w14:textId="77777777" w:rsidR="002D4774" w:rsidRPr="0045563E" w:rsidRDefault="0045563E">
            <w:pPr>
              <w:pStyle w:val="ae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55" w:name="P003F0003"/>
            <w:bookmarkEnd w:id="55"/>
            <w:r w:rsidRPr="0045563E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4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D4E5E" w14:textId="77777777" w:rsidR="002D4774" w:rsidRPr="0045563E" w:rsidRDefault="0045563E">
            <w:pPr>
              <w:pStyle w:val="ae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63E">
              <w:rPr>
                <w:rFonts w:ascii="Arial" w:hAnsi="Arial" w:cs="Arial"/>
                <w:sz w:val="24"/>
                <w:szCs w:val="24"/>
              </w:rPr>
              <w:t>Дежурство граждан, участвующих в охране общественного порядка и входящих в состав народных дружин или общественных организаций правоохранительной направленности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45AAB" w14:textId="77777777" w:rsidR="002D4774" w:rsidRPr="0045563E" w:rsidRDefault="0045563E">
            <w:pPr>
              <w:pStyle w:val="ae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56" w:name="P003F0005"/>
            <w:bookmarkEnd w:id="56"/>
            <w:r w:rsidRPr="0045563E">
              <w:rPr>
                <w:rFonts w:ascii="Arial" w:hAnsi="Arial" w:cs="Arial"/>
                <w:sz w:val="24"/>
                <w:szCs w:val="24"/>
              </w:rPr>
              <w:t>Общее количество часов дежурства за отчетный месяц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728E3" w14:textId="77777777" w:rsidR="002D4774" w:rsidRPr="0045563E" w:rsidRDefault="0045563E">
            <w:pPr>
              <w:pStyle w:val="ae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57" w:name="P003F0006"/>
            <w:bookmarkEnd w:id="57"/>
            <w:r w:rsidRPr="0045563E">
              <w:rPr>
                <w:rFonts w:ascii="Arial" w:hAnsi="Arial" w:cs="Arial"/>
                <w:sz w:val="24"/>
                <w:szCs w:val="24"/>
              </w:rPr>
              <w:t>Сумма денежного поощрения (руб.)</w:t>
            </w:r>
          </w:p>
        </w:tc>
      </w:tr>
      <w:tr w:rsidR="002D4774" w:rsidRPr="0045563E" w14:paraId="45BF9FCE" w14:textId="77777777">
        <w:trPr>
          <w:trHeight w:val="699"/>
        </w:trPr>
        <w:tc>
          <w:tcPr>
            <w:tcW w:w="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14:paraId="7F3DB994" w14:textId="77777777" w:rsidR="002D4774" w:rsidRPr="0045563E" w:rsidRDefault="002D4774">
            <w:pPr>
              <w:pStyle w:val="ae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58" w:name="P003F0007"/>
            <w:bookmarkEnd w:id="58"/>
          </w:p>
          <w:p w14:paraId="7E054EF5" w14:textId="77777777" w:rsidR="002D4774" w:rsidRPr="0045563E" w:rsidRDefault="0045563E">
            <w:pPr>
              <w:pStyle w:val="ae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59" w:name="P003F0013"/>
            <w:bookmarkEnd w:id="59"/>
            <w:r w:rsidRPr="0045563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14:paraId="2CB3184C" w14:textId="77777777" w:rsidR="002D4774" w:rsidRPr="0045563E" w:rsidRDefault="002D4774">
            <w:pPr>
              <w:pStyle w:val="ae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60" w:name="P003F0008"/>
            <w:bookmarkEnd w:id="60"/>
          </w:p>
        </w:tc>
        <w:tc>
          <w:tcPr>
            <w:tcW w:w="22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14:paraId="6DB7E8DC" w14:textId="77777777" w:rsidR="002D4774" w:rsidRPr="0045563E" w:rsidRDefault="002D4774">
            <w:pPr>
              <w:pStyle w:val="ae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61" w:name="P003F0009"/>
            <w:bookmarkEnd w:id="61"/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14:paraId="436D242D" w14:textId="77777777" w:rsidR="002D4774" w:rsidRPr="0045563E" w:rsidRDefault="002D4774">
            <w:pPr>
              <w:pStyle w:val="ae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62" w:name="P003F000A"/>
            <w:bookmarkEnd w:id="62"/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1ADAF" w14:textId="77777777" w:rsidR="002D4774" w:rsidRPr="0045563E" w:rsidRDefault="0045563E">
            <w:pPr>
              <w:pStyle w:val="ae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63" w:name="P003F000B"/>
            <w:bookmarkEnd w:id="63"/>
            <w:r w:rsidRPr="0045563E">
              <w:rPr>
                <w:rFonts w:ascii="Arial" w:hAnsi="Arial" w:cs="Arial"/>
                <w:sz w:val="24"/>
                <w:szCs w:val="24"/>
              </w:rPr>
              <w:t>Дата дежурства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0FC86" w14:textId="77777777" w:rsidR="002D4774" w:rsidRPr="0045563E" w:rsidRDefault="0045563E">
            <w:pPr>
              <w:pStyle w:val="ae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64" w:name="P003F000C"/>
            <w:bookmarkEnd w:id="64"/>
            <w:r w:rsidRPr="0045563E">
              <w:rPr>
                <w:rFonts w:ascii="Arial" w:hAnsi="Arial" w:cs="Arial"/>
                <w:sz w:val="24"/>
                <w:szCs w:val="24"/>
              </w:rPr>
              <w:t>Дата дежурства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4745F" w14:textId="77777777" w:rsidR="002D4774" w:rsidRPr="0045563E" w:rsidRDefault="0045563E">
            <w:pPr>
              <w:pStyle w:val="ae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65" w:name="P003F000D"/>
            <w:bookmarkEnd w:id="65"/>
            <w:r w:rsidRPr="0045563E">
              <w:rPr>
                <w:rFonts w:ascii="Arial" w:hAnsi="Arial" w:cs="Arial"/>
                <w:sz w:val="24"/>
                <w:szCs w:val="24"/>
              </w:rPr>
              <w:t>Дата дежурства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15C99" w14:textId="77777777" w:rsidR="002D4774" w:rsidRPr="0045563E" w:rsidRDefault="0045563E">
            <w:pPr>
              <w:pStyle w:val="ae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66" w:name="P003F000E"/>
            <w:bookmarkEnd w:id="66"/>
            <w:r w:rsidRPr="0045563E">
              <w:rPr>
                <w:rFonts w:ascii="Arial" w:hAnsi="Arial" w:cs="Arial"/>
                <w:sz w:val="24"/>
                <w:szCs w:val="24"/>
              </w:rPr>
              <w:t>Дата дежурства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A0544" w14:textId="77777777" w:rsidR="002D4774" w:rsidRPr="0045563E" w:rsidRDefault="002D4774">
            <w:pPr>
              <w:pStyle w:val="ae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1C8D793" w14:textId="77777777" w:rsidR="002D4774" w:rsidRPr="0045563E" w:rsidRDefault="0045563E">
            <w:pPr>
              <w:pStyle w:val="ae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67" w:name="P003F001C"/>
            <w:bookmarkEnd w:id="67"/>
            <w:r w:rsidRPr="0045563E">
              <w:rPr>
                <w:rFonts w:ascii="Arial" w:hAnsi="Arial" w:cs="Arial"/>
                <w:sz w:val="24"/>
                <w:szCs w:val="24"/>
              </w:rPr>
              <w:t>Кол-во часов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14:paraId="6102DC05" w14:textId="77777777" w:rsidR="002D4774" w:rsidRPr="0045563E" w:rsidRDefault="002D4774">
            <w:pPr>
              <w:pStyle w:val="ae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68" w:name="P003F0012"/>
            <w:bookmarkEnd w:id="68"/>
          </w:p>
        </w:tc>
      </w:tr>
      <w:tr w:rsidR="002D4774" w:rsidRPr="0045563E" w14:paraId="13FF7B45" w14:textId="77777777">
        <w:tc>
          <w:tcPr>
            <w:tcW w:w="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14:paraId="63628291" w14:textId="77777777" w:rsidR="002D4774" w:rsidRPr="0045563E" w:rsidRDefault="002D4774">
            <w:pPr>
              <w:pStyle w:val="ae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14:paraId="5537E19F" w14:textId="77777777" w:rsidR="002D4774" w:rsidRPr="0045563E" w:rsidRDefault="002D4774">
            <w:pPr>
              <w:pStyle w:val="ae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69" w:name="P003F0014"/>
            <w:bookmarkEnd w:id="69"/>
          </w:p>
        </w:tc>
        <w:tc>
          <w:tcPr>
            <w:tcW w:w="22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14:paraId="5BD76EA5" w14:textId="77777777" w:rsidR="002D4774" w:rsidRPr="0045563E" w:rsidRDefault="002D4774">
            <w:pPr>
              <w:pStyle w:val="ae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70" w:name="P003F0015"/>
            <w:bookmarkEnd w:id="70"/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14:paraId="72BCA0A1" w14:textId="77777777" w:rsidR="002D4774" w:rsidRPr="0045563E" w:rsidRDefault="002D4774">
            <w:pPr>
              <w:pStyle w:val="ae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71" w:name="P003F0016"/>
            <w:bookmarkEnd w:id="71"/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B47E2" w14:textId="77777777" w:rsidR="002D4774" w:rsidRPr="0045563E" w:rsidRDefault="0045563E">
            <w:pPr>
              <w:pStyle w:val="ae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63E">
              <w:rPr>
                <w:rFonts w:ascii="Arial" w:hAnsi="Arial" w:cs="Arial"/>
                <w:sz w:val="24"/>
                <w:szCs w:val="24"/>
              </w:rPr>
              <w:t>Кол-во часов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18BA2" w14:textId="77777777" w:rsidR="002D4774" w:rsidRPr="0045563E" w:rsidRDefault="0045563E">
            <w:pPr>
              <w:pStyle w:val="ae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63E">
              <w:rPr>
                <w:rFonts w:ascii="Arial" w:hAnsi="Arial" w:cs="Arial"/>
                <w:sz w:val="24"/>
                <w:szCs w:val="24"/>
              </w:rPr>
              <w:t>Кол-во часов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69A39" w14:textId="77777777" w:rsidR="002D4774" w:rsidRPr="0045563E" w:rsidRDefault="0045563E">
            <w:pPr>
              <w:pStyle w:val="ae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63E">
              <w:rPr>
                <w:rFonts w:ascii="Arial" w:hAnsi="Arial" w:cs="Arial"/>
                <w:sz w:val="24"/>
                <w:szCs w:val="24"/>
              </w:rPr>
              <w:t>Кол-во часов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7446A" w14:textId="77777777" w:rsidR="002D4774" w:rsidRPr="0045563E" w:rsidRDefault="0045563E">
            <w:pPr>
              <w:pStyle w:val="ae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63E">
              <w:rPr>
                <w:rFonts w:ascii="Arial" w:hAnsi="Arial" w:cs="Arial"/>
                <w:sz w:val="24"/>
                <w:szCs w:val="24"/>
              </w:rPr>
              <w:t>Кол-во часов</w:t>
            </w: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869D4" w14:textId="77777777" w:rsidR="002D4774" w:rsidRPr="0045563E" w:rsidRDefault="002D4774">
            <w:pPr>
              <w:pStyle w:val="ae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14:paraId="2F70C342" w14:textId="77777777" w:rsidR="002D4774" w:rsidRPr="0045563E" w:rsidRDefault="002D4774">
            <w:pPr>
              <w:pStyle w:val="ae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72" w:name="P003F001E"/>
            <w:bookmarkEnd w:id="72"/>
          </w:p>
        </w:tc>
      </w:tr>
      <w:tr w:rsidR="002D4774" w:rsidRPr="0045563E" w14:paraId="347DA473" w14:textId="77777777">
        <w:tc>
          <w:tcPr>
            <w:tcW w:w="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8B3B3" w14:textId="77777777" w:rsidR="002D4774" w:rsidRPr="0045563E" w:rsidRDefault="0045563E">
            <w:pPr>
              <w:pStyle w:val="ae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73" w:name="P003F001F"/>
            <w:bookmarkEnd w:id="73"/>
            <w:r w:rsidRPr="0045563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2A541" w14:textId="77777777" w:rsidR="002D4774" w:rsidRPr="0045563E" w:rsidRDefault="002D4774">
            <w:pPr>
              <w:pStyle w:val="ae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74" w:name="P003F0020"/>
            <w:bookmarkEnd w:id="74"/>
          </w:p>
        </w:tc>
        <w:tc>
          <w:tcPr>
            <w:tcW w:w="22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A9689" w14:textId="77777777" w:rsidR="002D4774" w:rsidRPr="0045563E" w:rsidRDefault="002D4774">
            <w:pPr>
              <w:pStyle w:val="ae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75" w:name="P003F0021"/>
            <w:bookmarkEnd w:id="75"/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E0394" w14:textId="77777777" w:rsidR="002D4774" w:rsidRPr="0045563E" w:rsidRDefault="002D4774">
            <w:pPr>
              <w:pStyle w:val="ae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76" w:name="P003F0022"/>
            <w:bookmarkEnd w:id="76"/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BF757" w14:textId="77777777" w:rsidR="002D4774" w:rsidRPr="0045563E" w:rsidRDefault="0045563E">
            <w:pPr>
              <w:pStyle w:val="ae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63E">
              <w:rPr>
                <w:rFonts w:ascii="Arial" w:hAnsi="Arial" w:cs="Arial"/>
                <w:sz w:val="24"/>
                <w:szCs w:val="24"/>
              </w:rPr>
              <w:t>Дата дежурства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CB5C0" w14:textId="77777777" w:rsidR="002D4774" w:rsidRPr="0045563E" w:rsidRDefault="0045563E">
            <w:pPr>
              <w:pStyle w:val="ae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63E">
              <w:rPr>
                <w:rFonts w:ascii="Arial" w:hAnsi="Arial" w:cs="Arial"/>
                <w:sz w:val="24"/>
                <w:szCs w:val="24"/>
              </w:rPr>
              <w:t>Дата дежурства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544DE" w14:textId="77777777" w:rsidR="002D4774" w:rsidRPr="0045563E" w:rsidRDefault="0045563E">
            <w:pPr>
              <w:pStyle w:val="ae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63E">
              <w:rPr>
                <w:rFonts w:ascii="Arial" w:hAnsi="Arial" w:cs="Arial"/>
                <w:sz w:val="24"/>
                <w:szCs w:val="24"/>
              </w:rPr>
              <w:t>Дата дежурства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FC261" w14:textId="77777777" w:rsidR="002D4774" w:rsidRPr="0045563E" w:rsidRDefault="0045563E">
            <w:pPr>
              <w:pStyle w:val="ae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63E">
              <w:rPr>
                <w:rFonts w:ascii="Arial" w:hAnsi="Arial" w:cs="Arial"/>
                <w:sz w:val="24"/>
                <w:szCs w:val="24"/>
              </w:rPr>
              <w:t>Дата дежурства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0D2E3" w14:textId="77777777" w:rsidR="002D4774" w:rsidRPr="0045563E" w:rsidRDefault="0045563E">
            <w:pPr>
              <w:pStyle w:val="ae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77" w:name="P003F0028"/>
            <w:bookmarkEnd w:id="77"/>
            <w:r w:rsidRPr="0045563E">
              <w:rPr>
                <w:rFonts w:ascii="Arial" w:hAnsi="Arial" w:cs="Arial"/>
                <w:sz w:val="24"/>
                <w:szCs w:val="24"/>
              </w:rPr>
              <w:t>Кол-во часов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72B86" w14:textId="77777777" w:rsidR="002D4774" w:rsidRPr="0045563E" w:rsidRDefault="002D4774">
            <w:pPr>
              <w:pStyle w:val="ae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78" w:name="P003F002A"/>
            <w:bookmarkEnd w:id="78"/>
          </w:p>
        </w:tc>
      </w:tr>
      <w:tr w:rsidR="002D4774" w:rsidRPr="0045563E" w14:paraId="1ACDE2AB" w14:textId="77777777">
        <w:tc>
          <w:tcPr>
            <w:tcW w:w="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A917D" w14:textId="77777777" w:rsidR="002D4774" w:rsidRPr="0045563E" w:rsidRDefault="002D4774">
            <w:pPr>
              <w:pStyle w:val="ae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C4DB7" w14:textId="77777777" w:rsidR="002D4774" w:rsidRPr="0045563E" w:rsidRDefault="002D4774">
            <w:pPr>
              <w:pStyle w:val="ae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79" w:name="P003F002C"/>
            <w:bookmarkEnd w:id="79"/>
          </w:p>
        </w:tc>
        <w:tc>
          <w:tcPr>
            <w:tcW w:w="22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E2F23" w14:textId="77777777" w:rsidR="002D4774" w:rsidRPr="0045563E" w:rsidRDefault="002D4774">
            <w:pPr>
              <w:pStyle w:val="ae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80" w:name="P003F002D"/>
            <w:bookmarkEnd w:id="80"/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31A65" w14:textId="77777777" w:rsidR="002D4774" w:rsidRPr="0045563E" w:rsidRDefault="002D4774">
            <w:pPr>
              <w:pStyle w:val="ae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81" w:name="P003F002E"/>
            <w:bookmarkEnd w:id="81"/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875E0" w14:textId="77777777" w:rsidR="002D4774" w:rsidRPr="0045563E" w:rsidRDefault="0045563E">
            <w:pPr>
              <w:pStyle w:val="ae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63E">
              <w:rPr>
                <w:rFonts w:ascii="Arial" w:hAnsi="Arial" w:cs="Arial"/>
                <w:sz w:val="24"/>
                <w:szCs w:val="24"/>
              </w:rPr>
              <w:t>Кол-во часов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EDC68" w14:textId="77777777" w:rsidR="002D4774" w:rsidRPr="0045563E" w:rsidRDefault="0045563E">
            <w:pPr>
              <w:pStyle w:val="ae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63E">
              <w:rPr>
                <w:rFonts w:ascii="Arial" w:hAnsi="Arial" w:cs="Arial"/>
                <w:sz w:val="24"/>
                <w:szCs w:val="24"/>
              </w:rPr>
              <w:t>Кол-во часов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A46F1" w14:textId="77777777" w:rsidR="002D4774" w:rsidRPr="0045563E" w:rsidRDefault="0045563E">
            <w:pPr>
              <w:pStyle w:val="ae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63E">
              <w:rPr>
                <w:rFonts w:ascii="Arial" w:hAnsi="Arial" w:cs="Arial"/>
                <w:sz w:val="24"/>
                <w:szCs w:val="24"/>
              </w:rPr>
              <w:t>Кол-во часов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05821" w14:textId="77777777" w:rsidR="002D4774" w:rsidRPr="0045563E" w:rsidRDefault="0045563E">
            <w:pPr>
              <w:pStyle w:val="ae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63E">
              <w:rPr>
                <w:rFonts w:ascii="Arial" w:hAnsi="Arial" w:cs="Arial"/>
                <w:sz w:val="24"/>
                <w:szCs w:val="24"/>
              </w:rPr>
              <w:t>Кол-во часов</w:t>
            </w: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1B5E4" w14:textId="77777777" w:rsidR="002D4774" w:rsidRPr="0045563E" w:rsidRDefault="002D4774">
            <w:pPr>
              <w:pStyle w:val="ae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82" w:name="P003F0034"/>
            <w:bookmarkEnd w:id="82"/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BC5BE" w14:textId="77777777" w:rsidR="002D4774" w:rsidRPr="0045563E" w:rsidRDefault="002D4774">
            <w:pPr>
              <w:pStyle w:val="ae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83" w:name="P003F0036"/>
            <w:bookmarkEnd w:id="83"/>
          </w:p>
        </w:tc>
      </w:tr>
      <w:tr w:rsidR="002D4774" w:rsidRPr="0045563E" w14:paraId="58200619" w14:textId="77777777" w:rsidTr="0045563E">
        <w:trPr>
          <w:trHeight w:val="227"/>
        </w:trPr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D6906" w14:textId="77777777" w:rsidR="002D4774" w:rsidRPr="0045563E" w:rsidRDefault="002D4774">
            <w:pPr>
              <w:pStyle w:val="ae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84" w:name="P003F0037"/>
            <w:bookmarkEnd w:id="84"/>
          </w:p>
        </w:tc>
        <w:tc>
          <w:tcPr>
            <w:tcW w:w="118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30024" w14:textId="77777777" w:rsidR="002D4774" w:rsidRPr="0045563E" w:rsidRDefault="0045563E">
            <w:pPr>
              <w:pStyle w:val="ae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85" w:name="P003F0038"/>
            <w:bookmarkEnd w:id="85"/>
            <w:r w:rsidRPr="0045563E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953AC" w14:textId="77777777" w:rsidR="002D4774" w:rsidRPr="0045563E" w:rsidRDefault="002D4774">
            <w:pPr>
              <w:pStyle w:val="ae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86" w:name="P003F0039"/>
            <w:bookmarkEnd w:id="86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BCB39" w14:textId="77777777" w:rsidR="002D4774" w:rsidRPr="0045563E" w:rsidRDefault="002D4774">
            <w:pPr>
              <w:pStyle w:val="ae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87" w:name="P003F003A"/>
            <w:bookmarkEnd w:id="87"/>
          </w:p>
        </w:tc>
      </w:tr>
      <w:tr w:rsidR="002D4774" w:rsidRPr="0045563E" w14:paraId="1D62F789" w14:textId="77777777" w:rsidTr="0045563E">
        <w:trPr>
          <w:trHeight w:val="391"/>
        </w:trPr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96D65B" w14:textId="77777777" w:rsidR="002D4774" w:rsidRPr="0045563E" w:rsidRDefault="002D4774">
            <w:pPr>
              <w:pStyle w:val="ae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5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38AA42C4" w14:textId="77777777" w:rsidR="002D4774" w:rsidRPr="0045563E" w:rsidRDefault="002D4774">
            <w:pPr>
              <w:pStyle w:val="ae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bottom w:val="single" w:sz="4" w:space="0" w:color="000000"/>
            </w:tcBorders>
          </w:tcPr>
          <w:p w14:paraId="76D02DA5" w14:textId="77777777" w:rsidR="002D4774" w:rsidRPr="0045563E" w:rsidRDefault="002D4774">
            <w:pPr>
              <w:pStyle w:val="ae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407FB" w14:textId="77777777" w:rsidR="002D4774" w:rsidRPr="0045563E" w:rsidRDefault="002D4774">
            <w:pPr>
              <w:pStyle w:val="ae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4774" w:rsidRPr="0045563E" w14:paraId="204CCF34" w14:textId="77777777">
        <w:tc>
          <w:tcPr>
            <w:tcW w:w="4538" w:type="dxa"/>
            <w:gridSpan w:val="3"/>
          </w:tcPr>
          <w:p w14:paraId="78BF03F4" w14:textId="77777777" w:rsidR="002D4774" w:rsidRPr="0045563E" w:rsidRDefault="0045563E">
            <w:pPr>
              <w:pStyle w:val="ae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88" w:name="P00410000"/>
            <w:bookmarkEnd w:id="88"/>
            <w:r w:rsidRPr="0045563E">
              <w:rPr>
                <w:rFonts w:ascii="Arial" w:hAnsi="Arial" w:cs="Arial"/>
                <w:sz w:val="24"/>
                <w:szCs w:val="24"/>
              </w:rPr>
              <w:t>Командир</w:t>
            </w:r>
            <w:bookmarkStart w:id="89" w:name="P00410001"/>
            <w:bookmarkEnd w:id="89"/>
            <w:r w:rsidRPr="0045563E">
              <w:rPr>
                <w:rFonts w:ascii="Arial" w:hAnsi="Arial" w:cs="Arial"/>
                <w:sz w:val="24"/>
                <w:szCs w:val="24"/>
              </w:rPr>
              <w:t xml:space="preserve"> народной дружины или общественной организаций правоохранительной направленности</w:t>
            </w:r>
          </w:p>
          <w:p w14:paraId="5307A8E4" w14:textId="77777777" w:rsidR="002D4774" w:rsidRPr="0045563E" w:rsidRDefault="002D4774">
            <w:pPr>
              <w:pStyle w:val="ae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5" w:type="dxa"/>
            <w:gridSpan w:val="2"/>
          </w:tcPr>
          <w:p w14:paraId="67E71967" w14:textId="77777777" w:rsidR="002D4774" w:rsidRPr="0045563E" w:rsidRDefault="002D4774">
            <w:pPr>
              <w:pStyle w:val="ae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7C677CF" w14:textId="77777777" w:rsidR="002D4774" w:rsidRPr="0045563E" w:rsidRDefault="0045563E">
            <w:pPr>
              <w:pStyle w:val="ae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63E">
              <w:rPr>
                <w:rFonts w:ascii="Arial" w:hAnsi="Arial" w:cs="Arial"/>
                <w:sz w:val="24"/>
                <w:szCs w:val="24"/>
              </w:rPr>
              <w:t>________________</w:t>
            </w:r>
          </w:p>
          <w:p w14:paraId="03EF0F8D" w14:textId="77777777" w:rsidR="002D4774" w:rsidRPr="0045563E" w:rsidRDefault="0045563E">
            <w:pPr>
              <w:pStyle w:val="ae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90" w:name="P00410003"/>
            <w:bookmarkEnd w:id="90"/>
            <w:r w:rsidRPr="0045563E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8390" w:type="dxa"/>
            <w:gridSpan w:val="7"/>
          </w:tcPr>
          <w:p w14:paraId="0534556A" w14:textId="77777777" w:rsidR="002D4774" w:rsidRPr="0045563E" w:rsidRDefault="002D4774">
            <w:pPr>
              <w:pStyle w:val="ae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3BD7808" w14:textId="77777777" w:rsidR="002D4774" w:rsidRPr="0045563E" w:rsidRDefault="0045563E">
            <w:pPr>
              <w:pStyle w:val="ae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91" w:name="P00410004"/>
            <w:bookmarkEnd w:id="91"/>
            <w:r w:rsidRPr="0045563E">
              <w:rPr>
                <w:rFonts w:ascii="Arial" w:hAnsi="Arial" w:cs="Arial"/>
                <w:sz w:val="24"/>
                <w:szCs w:val="24"/>
              </w:rPr>
              <w:t>_________________</w:t>
            </w:r>
          </w:p>
          <w:p w14:paraId="56B2B168" w14:textId="77777777" w:rsidR="002D4774" w:rsidRPr="0045563E" w:rsidRDefault="0045563E">
            <w:pPr>
              <w:pStyle w:val="ae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92" w:name="P00410005"/>
            <w:bookmarkEnd w:id="92"/>
            <w:r w:rsidRPr="0045563E">
              <w:rPr>
                <w:rFonts w:ascii="Arial" w:hAnsi="Arial" w:cs="Arial"/>
                <w:sz w:val="24"/>
                <w:szCs w:val="24"/>
              </w:rPr>
              <w:t xml:space="preserve">       (Ф.И.О.)</w:t>
            </w:r>
          </w:p>
        </w:tc>
      </w:tr>
      <w:tr w:rsidR="002D4774" w:rsidRPr="0045563E" w14:paraId="5332D68B" w14:textId="77777777">
        <w:tc>
          <w:tcPr>
            <w:tcW w:w="4538" w:type="dxa"/>
            <w:gridSpan w:val="3"/>
          </w:tcPr>
          <w:p w14:paraId="3DB5D15C" w14:textId="77777777" w:rsidR="002D4774" w:rsidRPr="0045563E" w:rsidRDefault="0045563E">
            <w:pPr>
              <w:pStyle w:val="ae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5563E">
              <w:rPr>
                <w:rFonts w:ascii="Arial" w:hAnsi="Arial" w:cs="Arial"/>
                <w:sz w:val="24"/>
                <w:szCs w:val="24"/>
              </w:rPr>
              <w:t>Согласовано:</w:t>
            </w:r>
          </w:p>
          <w:p w14:paraId="032D9D9A" w14:textId="77777777" w:rsidR="002D4774" w:rsidRPr="0045563E" w:rsidRDefault="002D4774">
            <w:pPr>
              <w:pStyle w:val="ae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5" w:type="dxa"/>
            <w:gridSpan w:val="2"/>
          </w:tcPr>
          <w:p w14:paraId="0803D4FF" w14:textId="77777777" w:rsidR="002D4774" w:rsidRPr="0045563E" w:rsidRDefault="002D4774">
            <w:pPr>
              <w:pStyle w:val="ae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60EE906" w14:textId="77777777" w:rsidR="002D4774" w:rsidRPr="0045563E" w:rsidRDefault="0045563E">
            <w:pPr>
              <w:pStyle w:val="ae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63E">
              <w:rPr>
                <w:rFonts w:ascii="Arial" w:hAnsi="Arial" w:cs="Arial"/>
                <w:sz w:val="24"/>
                <w:szCs w:val="24"/>
              </w:rPr>
              <w:t>_________________</w:t>
            </w:r>
          </w:p>
          <w:p w14:paraId="550E3FFE" w14:textId="77777777" w:rsidR="002D4774" w:rsidRPr="0045563E" w:rsidRDefault="0045563E">
            <w:pPr>
              <w:pStyle w:val="ae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63E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8390" w:type="dxa"/>
            <w:gridSpan w:val="7"/>
          </w:tcPr>
          <w:p w14:paraId="1EB9E667" w14:textId="77777777" w:rsidR="002D4774" w:rsidRPr="0045563E" w:rsidRDefault="002D4774">
            <w:pPr>
              <w:pStyle w:val="ae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5CC8C798" w14:textId="77777777" w:rsidR="002D4774" w:rsidRPr="0045563E" w:rsidRDefault="0045563E">
            <w:pPr>
              <w:pStyle w:val="ae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5563E">
              <w:rPr>
                <w:rFonts w:ascii="Arial" w:hAnsi="Arial" w:cs="Arial"/>
                <w:sz w:val="24"/>
                <w:szCs w:val="24"/>
              </w:rPr>
              <w:t>______________</w:t>
            </w:r>
          </w:p>
          <w:p w14:paraId="1D9E0BAE" w14:textId="77777777" w:rsidR="002D4774" w:rsidRPr="0045563E" w:rsidRDefault="0045563E">
            <w:pPr>
              <w:pStyle w:val="ae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5563E">
              <w:rPr>
                <w:rFonts w:ascii="Arial" w:hAnsi="Arial" w:cs="Arial"/>
                <w:sz w:val="24"/>
                <w:szCs w:val="24"/>
              </w:rPr>
              <w:t xml:space="preserve">       (Ф.И.О.)</w:t>
            </w:r>
          </w:p>
        </w:tc>
      </w:tr>
    </w:tbl>
    <w:p w14:paraId="605D8582" w14:textId="77777777" w:rsidR="002D4774" w:rsidRPr="0045563E" w:rsidRDefault="002D4774">
      <w:pPr>
        <w:pStyle w:val="a0"/>
        <w:spacing w:line="240" w:lineRule="auto"/>
        <w:rPr>
          <w:rFonts w:ascii="Arial" w:hAnsi="Arial" w:cs="Arial"/>
          <w:sz w:val="24"/>
          <w:szCs w:val="24"/>
        </w:rPr>
      </w:pPr>
    </w:p>
    <w:sectPr w:rsidR="002D4774" w:rsidRPr="0045563E" w:rsidSect="0045563E">
      <w:pgSz w:w="16838" w:h="11906" w:orient="landscape"/>
      <w:pgMar w:top="568" w:right="516" w:bottom="284" w:left="688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T Sans">
    <w:altName w:val="Arial"/>
    <w:charset w:val="CC"/>
    <w:family w:val="swiss"/>
    <w:pitch w:val="variable"/>
    <w:sig w:usb0="A00002EF" w:usb1="5000204B" w:usb2="00000000" w:usb3="00000000" w:csb0="00000097" w:csb1="00000000"/>
  </w:font>
  <w:font w:name="Liberation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Cambria"/>
    <w:charset w:val="CC"/>
    <w:family w:val="roman"/>
    <w:pitch w:val="variable"/>
    <w:sig w:usb0="00000001" w:usb1="5000204B" w:usb2="00000020" w:usb3="00000000" w:csb0="00000097" w:csb1="00000000"/>
  </w:font>
  <w:font w:name="Noto Sans Devanagari">
    <w:altName w:val="Arial"/>
    <w:charset w:val="00"/>
    <w:family w:val="swiss"/>
    <w:pitch w:val="variable"/>
    <w:sig w:usb0="80008023" w:usb1="00002046" w:usb2="00000000" w:usb3="00000000" w:csb0="00000001" w:csb1="00000000"/>
  </w:font>
  <w:font w:name="Liberation Sans">
    <w:altName w:val="Arial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774"/>
    <w:rsid w:val="00096C4C"/>
    <w:rsid w:val="001515DB"/>
    <w:rsid w:val="002D38B9"/>
    <w:rsid w:val="002D4774"/>
    <w:rsid w:val="003246DF"/>
    <w:rsid w:val="00380FF8"/>
    <w:rsid w:val="003C7B39"/>
    <w:rsid w:val="0045563E"/>
    <w:rsid w:val="004F61F6"/>
    <w:rsid w:val="00611CC5"/>
    <w:rsid w:val="00662802"/>
    <w:rsid w:val="007564D2"/>
    <w:rsid w:val="00783415"/>
    <w:rsid w:val="007B22EC"/>
    <w:rsid w:val="00877C14"/>
    <w:rsid w:val="008C20F8"/>
    <w:rsid w:val="00A177F1"/>
    <w:rsid w:val="00A60596"/>
    <w:rsid w:val="00A63A00"/>
    <w:rsid w:val="00BA7460"/>
    <w:rsid w:val="00DA6B3F"/>
    <w:rsid w:val="00E5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F15A9"/>
  <w15:docId w15:val="{2593A5EB-22D6-44FE-81F3-B4BEF13D0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T Sans" w:eastAsia="PT Sans" w:hAnsi="PT Sans" w:cs="PT Sans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2">
    <w:name w:val="heading 2"/>
    <w:basedOn w:val="1"/>
    <w:next w:val="a0"/>
    <w:uiPriority w:val="9"/>
    <w:unhideWhenUsed/>
    <w:qFormat/>
    <w:pPr>
      <w:spacing w:before="200"/>
      <w:outlineLvl w:val="1"/>
    </w:pPr>
    <w:rPr>
      <w:rFonts w:ascii="Liberation Serif" w:hAnsi="Liberation Serif" w:cs="Tahoma"/>
      <w:b/>
      <w:bCs/>
      <w:sz w:val="36"/>
      <w:szCs w:val="36"/>
    </w:rPr>
  </w:style>
  <w:style w:type="paragraph" w:styleId="3">
    <w:name w:val="heading 3"/>
    <w:basedOn w:val="1"/>
    <w:next w:val="a0"/>
    <w:uiPriority w:val="9"/>
    <w:unhideWhenUsed/>
    <w:qFormat/>
    <w:pPr>
      <w:spacing w:before="140"/>
      <w:outlineLvl w:val="2"/>
    </w:pPr>
    <w:rPr>
      <w:rFonts w:ascii="Liberation Serif" w:hAnsi="Liberation Serif" w:cs="Tahoma"/>
      <w:b/>
      <w:bCs/>
    </w:rPr>
  </w:style>
  <w:style w:type="paragraph" w:styleId="4">
    <w:name w:val="heading 4"/>
    <w:basedOn w:val="1"/>
    <w:next w:val="a0"/>
    <w:uiPriority w:val="9"/>
    <w:semiHidden/>
    <w:unhideWhenUsed/>
    <w:qFormat/>
    <w:pPr>
      <w:spacing w:before="120"/>
      <w:outlineLvl w:val="3"/>
    </w:pPr>
    <w:rPr>
      <w:rFonts w:ascii="Liberation Serif" w:hAnsi="Liberation Serif" w:cs="Tahoma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styleId="a4">
    <w:name w:val="annotation reference"/>
    <w:basedOn w:val="a1"/>
    <w:qFormat/>
    <w:rPr>
      <w:sz w:val="16"/>
      <w:szCs w:val="16"/>
    </w:rPr>
  </w:style>
  <w:style w:type="character" w:customStyle="1" w:styleId="a5">
    <w:name w:val="Текст примечания Знак"/>
    <w:basedOn w:val="a1"/>
    <w:qFormat/>
    <w:rPr>
      <w:sz w:val="20"/>
      <w:szCs w:val="20"/>
    </w:rPr>
  </w:style>
  <w:style w:type="character" w:customStyle="1" w:styleId="a6">
    <w:name w:val="Тема примечания Знак"/>
    <w:basedOn w:val="a5"/>
    <w:qFormat/>
    <w:rPr>
      <w:b/>
      <w:bCs/>
      <w:sz w:val="20"/>
      <w:szCs w:val="20"/>
    </w:rPr>
  </w:style>
  <w:style w:type="character" w:customStyle="1" w:styleId="a7">
    <w:name w:val="Текст выноски Знак"/>
    <w:basedOn w:val="a1"/>
    <w:qFormat/>
    <w:rPr>
      <w:rFonts w:ascii="Segoe UI" w:hAnsi="Segoe UI" w:cs="Segoe UI"/>
      <w:sz w:val="18"/>
      <w:szCs w:val="18"/>
    </w:rPr>
  </w:style>
  <w:style w:type="paragraph" w:styleId="a8">
    <w:name w:val="Title"/>
    <w:basedOn w:val="a"/>
    <w:next w:val="a0"/>
    <w:uiPriority w:val="10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0">
    <w:name w:val="Body Text"/>
    <w:basedOn w:val="a"/>
    <w:pPr>
      <w:spacing w:after="140"/>
    </w:pPr>
  </w:style>
  <w:style w:type="paragraph" w:styleId="a9">
    <w:name w:val="List"/>
    <w:basedOn w:val="a0"/>
    <w:rPr>
      <w:rFonts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1">
    <w:name w:val="Заголовок1"/>
    <w:basedOn w:val="a"/>
    <w:next w:val="a0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c">
    <w:name w:val="No Spacing"/>
    <w:basedOn w:val="a"/>
    <w:qFormat/>
    <w:pPr>
      <w:spacing w:after="0" w:line="240" w:lineRule="auto"/>
    </w:pPr>
  </w:style>
  <w:style w:type="paragraph" w:styleId="ad">
    <w:name w:val="List Paragraph"/>
    <w:basedOn w:val="a"/>
    <w:qFormat/>
    <w:pPr>
      <w:ind w:left="720"/>
      <w:contextualSpacing/>
    </w:pPr>
  </w:style>
  <w:style w:type="paragraph" w:customStyle="1" w:styleId="ae">
    <w:name w:val="Содержимое таблицы"/>
    <w:basedOn w:val="a"/>
    <w:qFormat/>
    <w:pPr>
      <w:widowControl w:val="0"/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styleId="af0">
    <w:name w:val="annotation text"/>
    <w:basedOn w:val="a"/>
    <w:qFormat/>
    <w:pPr>
      <w:spacing w:line="240" w:lineRule="auto"/>
    </w:pPr>
    <w:rPr>
      <w:sz w:val="20"/>
      <w:szCs w:val="20"/>
    </w:rPr>
  </w:style>
  <w:style w:type="paragraph" w:styleId="af1">
    <w:name w:val="annotation subject"/>
    <w:basedOn w:val="af0"/>
    <w:next w:val="af0"/>
    <w:qFormat/>
    <w:rPr>
      <w:b/>
      <w:bCs/>
    </w:rPr>
  </w:style>
  <w:style w:type="paragraph" w:styleId="af2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f3">
    <w:name w:val="Hyperlink"/>
    <w:basedOn w:val="a1"/>
    <w:uiPriority w:val="99"/>
    <w:unhideWhenUsed/>
    <w:rsid w:val="007564D2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1"/>
    <w:uiPriority w:val="99"/>
    <w:semiHidden/>
    <w:unhideWhenUsed/>
    <w:rsid w:val="007564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44823577" TargetMode="External"/><Relationship Id="rId13" Type="http://schemas.openxmlformats.org/officeDocument/2006/relationships/hyperlink" Target="https://docs.cntd.ru/document/41238165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444823577" TargetMode="External"/><Relationship Id="rId12" Type="http://schemas.openxmlformats.org/officeDocument/2006/relationships/hyperlink" Target="https://docs.cntd.ru/document/49908612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499086123" TargetMode="External"/><Relationship Id="rId11" Type="http://schemas.openxmlformats.org/officeDocument/2006/relationships/hyperlink" Target="https://docs.cntd.ru/document/901876063" TargetMode="External"/><Relationship Id="rId5" Type="http://schemas.openxmlformats.org/officeDocument/2006/relationships/hyperlink" Target="https://docs.cntd.ru/document/901876063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ubna.tularegion.ru/documen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4482357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B45A2-F5DC-4571-A76F-781DC87F5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1862</Words>
  <Characters>10617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Баева Наталия Юрьевна</dc:creator>
  <dc:description/>
  <cp:lastModifiedBy>Черенкова Елена. Сергеевна</cp:lastModifiedBy>
  <cp:revision>24</cp:revision>
  <cp:lastPrinted>2023-03-16T09:37:00Z</cp:lastPrinted>
  <dcterms:created xsi:type="dcterms:W3CDTF">2023-03-06T08:01:00Z</dcterms:created>
  <dcterms:modified xsi:type="dcterms:W3CDTF">2023-03-22T08:26:00Z</dcterms:modified>
  <dc:language>ru-RU</dc:language>
</cp:coreProperties>
</file>