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93CA" w14:textId="64918038" w:rsidR="00EE04AF" w:rsidRDefault="00EE04AF" w:rsidP="00EE04AF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3CF0D496" w14:textId="7E185C13" w:rsidR="00EE04AF" w:rsidRDefault="00EE04AF" w:rsidP="00EE04AF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7914017" w14:textId="6A545725" w:rsidR="00EE04AF" w:rsidRDefault="00EE04AF" w:rsidP="00EE04AF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3D833905" w14:textId="1773D80A" w:rsidR="00EE04AF" w:rsidRPr="00EE04AF" w:rsidRDefault="00EE04AF" w:rsidP="00EE04AF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23.03.2022                                                                                                                       №157</w:t>
      </w:r>
    </w:p>
    <w:p w14:paraId="208E98CE" w14:textId="77777777" w:rsidR="00EE04AF" w:rsidRPr="00EE04AF" w:rsidRDefault="00EE04AF" w:rsidP="00EE04AF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E04AF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программы «Энергоэффективность муниципального образования Дубенский район»</w:t>
      </w:r>
    </w:p>
    <w:p w14:paraId="1988EA62" w14:textId="77777777" w:rsidR="00EE04AF" w:rsidRPr="00EE04AF" w:rsidRDefault="00EE04AF" w:rsidP="00EE04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947962" w14:textId="77777777" w:rsidR="00EE04AF" w:rsidRPr="00EE04AF" w:rsidRDefault="00EE04AF" w:rsidP="00EE04AF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04A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от 23.12.2021 года № 18-16 «О бюджете муниципального образования Дубенский район на 2022 год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EE04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3F017EE4" w14:textId="77777777" w:rsidR="00EE04AF" w:rsidRPr="00EE04AF" w:rsidRDefault="00EE04AF" w:rsidP="00EE04A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0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1.Утвердить муниципальную программу «Энергоэффективность муниципального образования Дубенский район». (Приложение)</w:t>
      </w:r>
    </w:p>
    <w:p w14:paraId="376DC5F3" w14:textId="77777777" w:rsidR="00EE04AF" w:rsidRPr="00EE04AF" w:rsidRDefault="00EE04AF" w:rsidP="00EE04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E04AF">
        <w:rPr>
          <w:rFonts w:ascii="Arial" w:eastAsia="Times New Roman" w:hAnsi="Arial" w:cs="Arial"/>
          <w:sz w:val="24"/>
          <w:szCs w:val="24"/>
        </w:rPr>
        <w:t>2.</w:t>
      </w:r>
      <w:r w:rsidRPr="00EE04AF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Признать утратившим силу постановление администрации муниципального образования</w:t>
      </w:r>
      <w:r w:rsidRPr="00EE04A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EE04A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Дубенский район </w:t>
      </w:r>
      <w:r w:rsidRPr="00EE04A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от 25.02.2015 № 209 «Об утверждении  муниципальной программы </w:t>
      </w:r>
      <w:r w:rsidRPr="00EE04AF">
        <w:rPr>
          <w:rFonts w:ascii="Arial" w:eastAsia="Times New Roman" w:hAnsi="Arial" w:cs="Arial"/>
          <w:bCs/>
          <w:color w:val="000000"/>
          <w:sz w:val="24"/>
          <w:szCs w:val="24"/>
        </w:rPr>
        <w:t>«Энергоэффективность муниципального образования Дубенский район» (в ред. от 25.03.2016 №136; от 20.01.17 №46; от 25.05.2017 №529; от 05.02.2018 №98; от 20.07.2018 №718; от 06.03.2019 №169; от 01.08.2019 №694; от 13.03.2020 №177; от 13.07.2020 №441; от 08.12.2020 №799; от 23.03.2021 №226; от 10.01.2022 №11; от 20.01.2022 №46)</w:t>
      </w:r>
    </w:p>
    <w:p w14:paraId="094FBBF2" w14:textId="77777777" w:rsidR="00EE04AF" w:rsidRPr="00EE04AF" w:rsidRDefault="00EE04AF" w:rsidP="00EE04A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E04AF">
        <w:rPr>
          <w:rFonts w:ascii="Arial" w:eastAsia="Times New Roman" w:hAnsi="Arial" w:cs="Arial"/>
          <w:sz w:val="24"/>
          <w:szCs w:val="24"/>
        </w:rPr>
        <w:t>3. Комитету по жизнеобеспечению администрации муниципального образования Дубенский район (</w:t>
      </w:r>
      <w:proofErr w:type="spellStart"/>
      <w:r w:rsidRPr="00EE04AF">
        <w:rPr>
          <w:rFonts w:ascii="Arial" w:eastAsia="Times New Roman" w:hAnsi="Arial" w:cs="Arial"/>
          <w:sz w:val="24"/>
          <w:szCs w:val="24"/>
        </w:rPr>
        <w:t>Неуступовой</w:t>
      </w:r>
      <w:proofErr w:type="spellEnd"/>
      <w:r w:rsidRPr="00EE04AF">
        <w:rPr>
          <w:rFonts w:ascii="Arial" w:eastAsia="Times New Roman" w:hAnsi="Arial" w:cs="Arial"/>
          <w:sz w:val="24"/>
          <w:szCs w:val="24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52E9DD06" w14:textId="77777777" w:rsidR="00EE04AF" w:rsidRPr="00EE04AF" w:rsidRDefault="00EE04AF" w:rsidP="00EE04AF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4AF">
        <w:rPr>
          <w:rFonts w:ascii="Arial" w:eastAsia="Times New Roman" w:hAnsi="Arial" w:cs="Arial"/>
          <w:sz w:val="24"/>
          <w:szCs w:val="24"/>
          <w:lang w:eastAsia="ru-RU"/>
        </w:rPr>
        <w:t>4.   Постановление вступает в силу со дня обнародования и распространяется на правоотношения, возникшие с 01.01.2022 г.</w:t>
      </w:r>
    </w:p>
    <w:p w14:paraId="70D10C2A" w14:textId="77777777" w:rsidR="00EE04AF" w:rsidRPr="00EE04AF" w:rsidRDefault="00EE04AF" w:rsidP="00EE04AF">
      <w:pPr>
        <w:spacing w:after="0"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EE04AF">
        <w:rPr>
          <w:rFonts w:ascii="Arial" w:eastAsia="Times New Roman" w:hAnsi="Arial" w:cs="Arial"/>
          <w:b/>
          <w:sz w:val="24"/>
          <w:szCs w:val="24"/>
        </w:rPr>
        <w:t xml:space="preserve">      </w:t>
      </w:r>
    </w:p>
    <w:p w14:paraId="1ECC910F" w14:textId="0DA428AE" w:rsidR="00EE04AF" w:rsidRPr="00EE04AF" w:rsidRDefault="00EE04AF" w:rsidP="00EE04AF">
      <w:pPr>
        <w:spacing w:after="0" w:line="24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E04AF">
        <w:rPr>
          <w:rFonts w:ascii="Arial" w:eastAsia="Times New Roman" w:hAnsi="Arial" w:cs="Arial"/>
          <w:bCs/>
          <w:sz w:val="24"/>
          <w:szCs w:val="24"/>
        </w:rPr>
        <w:t>Глава администрации</w:t>
      </w:r>
    </w:p>
    <w:p w14:paraId="59AF694D" w14:textId="77777777" w:rsidR="00EE04AF" w:rsidRDefault="00EE04AF" w:rsidP="00EE04AF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E04AF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  </w:t>
      </w:r>
    </w:p>
    <w:p w14:paraId="0EF27938" w14:textId="51FDED96" w:rsidR="00EE04AF" w:rsidRPr="00EE04AF" w:rsidRDefault="00EE04AF" w:rsidP="00EE04AF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E04AF">
        <w:rPr>
          <w:rFonts w:ascii="Arial" w:eastAsia="Times New Roman" w:hAnsi="Arial" w:cs="Arial"/>
          <w:bCs/>
          <w:sz w:val="24"/>
          <w:szCs w:val="24"/>
        </w:rPr>
        <w:t>Дубенский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E04AF">
        <w:rPr>
          <w:rFonts w:ascii="Arial" w:eastAsia="Times New Roman" w:hAnsi="Arial" w:cs="Arial"/>
          <w:bCs/>
          <w:sz w:val="24"/>
          <w:szCs w:val="24"/>
        </w:rPr>
        <w:t xml:space="preserve">район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E04AF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EE04AF">
        <w:rPr>
          <w:rFonts w:ascii="Arial" w:eastAsia="Times New Roman" w:hAnsi="Arial" w:cs="Arial"/>
          <w:bCs/>
          <w:sz w:val="24"/>
          <w:szCs w:val="24"/>
        </w:rPr>
        <w:t>К.О.Гузов</w:t>
      </w:r>
      <w:proofErr w:type="spellEnd"/>
      <w:r w:rsidRPr="00EE04AF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</w:t>
      </w:r>
    </w:p>
    <w:p w14:paraId="054F7B48" w14:textId="77777777" w:rsidR="005121D0" w:rsidRPr="005121D0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227C92" w14:textId="77777777" w:rsidR="005121D0" w:rsidRPr="005121D0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5121D0" w14:paraId="3162FEB2" w14:textId="77777777" w:rsidTr="005121D0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14:paraId="5011974C" w14:textId="637A0E83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14:paraId="4DE62988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1D427F7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130DF53E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  <w:p w14:paraId="442459B7" w14:textId="77777777" w:rsidR="005121D0" w:rsidRPr="005121D0" w:rsidRDefault="005121D0" w:rsidP="00CC2D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77777777" w:rsidR="005121D0" w:rsidRPr="005121D0" w:rsidRDefault="005121D0" w:rsidP="00512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от ____________  № _________</w:t>
            </w:r>
          </w:p>
        </w:tc>
      </w:tr>
    </w:tbl>
    <w:p w14:paraId="3DD1AE4F" w14:textId="77777777" w:rsidR="005121D0" w:rsidRPr="005121D0" w:rsidRDefault="005121D0" w:rsidP="005121D0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74FF9ADD" w:rsidR="005121D0" w:rsidRPr="005121D0" w:rsidRDefault="003C39E1" w:rsidP="005121D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B06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bookmarkStart w:id="0" w:name="_Hlk97303355"/>
      <w:r w:rsidR="004B06CD" w:rsidRPr="004B06CD">
        <w:rPr>
          <w:rFonts w:ascii="Arial" w:eastAsia="Times New Roman" w:hAnsi="Arial" w:cs="Arial"/>
          <w:i/>
          <w:sz w:val="24"/>
          <w:szCs w:val="24"/>
          <w:lang w:eastAsia="ru-RU"/>
        </w:rPr>
        <w:t>«Энергоэффективность муниципального образования Дубенский район»</w:t>
      </w:r>
    </w:p>
    <w:bookmarkEnd w:id="0"/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  <w:gridCol w:w="8009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7E1B69B2" w:rsidR="005121D0" w:rsidRPr="005121D0" w:rsidRDefault="003C39E1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CC2D94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C2D9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CC2D9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497CB066" w:rsidR="005121D0" w:rsidRPr="005121D0" w:rsidRDefault="004B06CD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4B0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рационального использования энергетических ресурсов на объектах муниципальной собственности за счет реализации мероприятий по энергосбережению и повышение энергетической эффективности.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1898EC29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4B06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012"/>
              <w:gridCol w:w="1647"/>
              <w:gridCol w:w="1155"/>
              <w:gridCol w:w="1297"/>
              <w:gridCol w:w="1966"/>
            </w:tblGrid>
            <w:tr w:rsidR="005121D0" w:rsidRPr="005121D0" w14:paraId="728346CF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5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5121D0" w:rsidRPr="005121D0" w14:paraId="5E516903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3140573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012" w:type="dxa"/>
                </w:tcPr>
                <w:p w14:paraId="0C5F38C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14:paraId="53D0F4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97" w:type="dxa"/>
                </w:tcPr>
                <w:p w14:paraId="63510622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966" w:type="dxa"/>
                </w:tcPr>
                <w:p w14:paraId="635F6924" w14:textId="77777777" w:rsidR="005121D0" w:rsidRPr="005121D0" w:rsidRDefault="005121D0" w:rsidP="005121D0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Источник финансирования не определен</w:t>
                  </w:r>
                </w:p>
              </w:tc>
            </w:tr>
            <w:tr w:rsidR="005121D0" w:rsidRPr="005121D0" w14:paraId="4730231F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743677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012" w:type="dxa"/>
                </w:tcPr>
                <w:p w14:paraId="68899FF3" w14:textId="0628BF82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2CA150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1D968385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32403918" w14:textId="426FC9F7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64DB2BE7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5C025DC8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1CC02CD0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012" w:type="dxa"/>
                </w:tcPr>
                <w:p w14:paraId="1383E528" w14:textId="28FB1493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45FAEED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46A9C0F7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795C9E2A" w14:textId="55A3ED0F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712CBAA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12BE72EC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61D4A0E3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012" w:type="dxa"/>
                </w:tcPr>
                <w:p w14:paraId="352D1F80" w14:textId="15D02998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F1E2EB8" w14:textId="0CCA3A9C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63F30BAE" w14:textId="5A236E24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7E13ECF2" w14:textId="00D95AF4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D75FED7" w14:textId="15F003B3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69C1FE50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2F4B820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012" w:type="dxa"/>
                </w:tcPr>
                <w:p w14:paraId="7EC82C84" w14:textId="38DE1D01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60CC52" w14:textId="45372433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7C8B561A" w14:textId="1C454FE5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08732E5E" w14:textId="2D82F5BE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45C676A2" w14:textId="33CAA419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21F0A084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52463E9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012" w:type="dxa"/>
                </w:tcPr>
                <w:p w14:paraId="6BDD2164" w14:textId="3C0B9112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D56EC0C" w14:textId="6F7494D6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AAA3F6F" w14:textId="2A16BE7D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0504C34" w14:textId="141A4F39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038860A7" w14:textId="00062429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513EF81B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274AA41F" w14:textId="3314331E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012" w:type="dxa"/>
                </w:tcPr>
                <w:p w14:paraId="75870DA1" w14:textId="22C933FC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922C78F" w14:textId="667ECD8D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64E8C59" w14:textId="45968106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E6AEC2E" w14:textId="505DEA7A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6F35CE1" w14:textId="06A5DA8B" w:rsidR="005121D0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21B21C7A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4A00D424" w14:textId="559D5E96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012" w:type="dxa"/>
                </w:tcPr>
                <w:p w14:paraId="1CD74564" w14:textId="1BDC1939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29A08526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2A83CC8" w14:textId="39E0A530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B3078E2" w14:textId="3DF92552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7D9A40BA" w14:textId="4F7B619C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6EA8FC5F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3450A448" w14:textId="315D9B85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012" w:type="dxa"/>
                </w:tcPr>
                <w:p w14:paraId="14BB2557" w14:textId="65C06EE7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0E20BE00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54EEC850" w14:textId="7A2DEC63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7878917" w14:textId="1458087E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5A32400" w14:textId="4B5C720A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3B1E1F61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4B921433" w14:textId="3B39F0F8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14:paraId="3E1DC54A" w14:textId="226B93E6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1925CC83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3A8DB06A" w14:textId="4ED29CE2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8B5AF58" w14:textId="104A857F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D149ED5" w14:textId="348FD7B4" w:rsidR="00EA490B" w:rsidRPr="005121D0" w:rsidRDefault="004B06C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BDB337" w14:textId="77777777" w:rsidR="00CC2D94" w:rsidRDefault="00CC2D94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CCF0FB8" w14:textId="77777777" w:rsidR="00CC2D94" w:rsidRDefault="00CC2D94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63671BC" w14:textId="77777777" w:rsidR="00CC2D94" w:rsidRDefault="00CC2D94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624DC8B" w14:textId="77777777" w:rsidR="00CC2D94" w:rsidRDefault="00CC2D94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42A7F8A" w14:textId="77777777" w:rsidR="00CC2D94" w:rsidRDefault="00CC2D94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B844AFD" w14:textId="77777777" w:rsidR="00CC2D94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14:paraId="2FB0B812" w14:textId="77777777" w:rsidR="00CC2D94" w:rsidRPr="00CC2D94" w:rsidRDefault="00CC2D94" w:rsidP="005121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38D70823" w14:textId="77777777" w:rsidR="00CC2D94" w:rsidRPr="00CC2D94" w:rsidRDefault="00CC2D94" w:rsidP="00CC2D9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C2D94">
        <w:rPr>
          <w:rFonts w:ascii="Arial" w:eastAsia="Times New Roman" w:hAnsi="Arial" w:cs="Arial"/>
          <w:bCs/>
          <w:sz w:val="20"/>
          <w:szCs w:val="20"/>
          <w:lang w:eastAsia="ru-RU"/>
        </w:rPr>
        <w:t>2. Показатели муниципальной программы</w:t>
      </w:r>
    </w:p>
    <w:p w14:paraId="2C600188" w14:textId="77777777" w:rsidR="00CC2D94" w:rsidRPr="00CC2D94" w:rsidRDefault="00CC2D94" w:rsidP="00CC2D9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15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144"/>
        <w:gridCol w:w="382"/>
        <w:gridCol w:w="2726"/>
        <w:gridCol w:w="674"/>
        <w:gridCol w:w="540"/>
        <w:gridCol w:w="671"/>
        <w:gridCol w:w="537"/>
        <w:gridCol w:w="680"/>
        <w:gridCol w:w="540"/>
        <w:gridCol w:w="689"/>
        <w:gridCol w:w="804"/>
        <w:gridCol w:w="768"/>
        <w:gridCol w:w="470"/>
        <w:gridCol w:w="665"/>
        <w:gridCol w:w="12"/>
        <w:gridCol w:w="662"/>
        <w:gridCol w:w="27"/>
        <w:gridCol w:w="9"/>
        <w:gridCol w:w="941"/>
        <w:gridCol w:w="52"/>
        <w:gridCol w:w="1839"/>
      </w:tblGrid>
      <w:tr w:rsidR="00F2441F" w:rsidRPr="00CC2D94" w14:paraId="2D46390D" w14:textId="77777777" w:rsidTr="00A21905">
        <w:trPr>
          <w:trHeight w:val="61"/>
          <w:tblHeader/>
        </w:trPr>
        <w:tc>
          <w:tcPr>
            <w:tcW w:w="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A277793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2332F2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7C664128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9DE942A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6FA2E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89858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93585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92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0914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143555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Ответственный 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4EDB77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58" w:rsidRPr="00CC2D94" w14:paraId="157CD2BD" w14:textId="77777777" w:rsidTr="00A21905">
        <w:trPr>
          <w:trHeight w:val="61"/>
        </w:trPr>
        <w:tc>
          <w:tcPr>
            <w:tcW w:w="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A0772DF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CEDC56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CE78484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39B6A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F4B9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20E10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23FC7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5F1B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4FEC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E4A8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C54B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93EE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E873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7F8E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06D7C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1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147A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4B6A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53A58" w:rsidRPr="00CC2D94" w14:paraId="5D1827D1" w14:textId="77777777" w:rsidTr="00A21905">
        <w:trPr>
          <w:trHeight w:val="234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0AD5D19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D96A03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C4DE84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373B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8C500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606D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FDC1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ABE1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BD9E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18EF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6E0D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D1D8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459B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01A2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71C7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B589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253C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353A58" w:rsidRPr="00CC2D94" w14:paraId="7E2DC5F9" w14:textId="77777777" w:rsidTr="00353A58">
        <w:trPr>
          <w:trHeight w:val="6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5F89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87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BFBF" w14:textId="6F2CCDBA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Цель: </w:t>
            </w:r>
            <w:r w:rsidR="00EB45BF" w:rsidRPr="00F03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рационального использования энергетических ресурсов на объектах муниципальной собственности за счет реализации мероприятий по энергосбережению и повышение энергетической эффективности</w:t>
            </w:r>
          </w:p>
        </w:tc>
      </w:tr>
      <w:tr w:rsidR="00EB45BF" w:rsidRPr="00CC2D94" w14:paraId="6F8AC1B4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10CC28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74E72F" w14:textId="4A3D425A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B207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</w:t>
            </w:r>
            <w:r w:rsidR="00EB45BF" w:rsidRPr="00F03698">
              <w:rPr>
                <w:rFonts w:ascii="Arial" w:eastAsia="Calibri" w:hAnsi="Arial" w:cs="Arial"/>
                <w:sz w:val="20"/>
                <w:szCs w:val="20"/>
              </w:rPr>
              <w:t>Приобретение и установка приборов учета»</w:t>
            </w:r>
          </w:p>
        </w:tc>
        <w:tc>
          <w:tcPr>
            <w:tcW w:w="3486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C8F2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53A58" w:rsidRPr="00CC2D94" w14:paraId="3FAB22F2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3615C5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65BF56C" w14:textId="74C40F56" w:rsidR="00CC2D94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Отслеживание количества </w:t>
            </w:r>
            <w:r w:rsidR="0056270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потребл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яемых энергетических ресурсов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0E2FA7D" w14:textId="63E41C48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45BF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0677A" w14:textId="3E33686F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7389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231BCC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EE3076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C5E00E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153F9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5DF6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6C6C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6512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245A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6F1A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48338E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EE92D9" w14:textId="6800EED1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="00F0369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5485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130</w:t>
            </w:r>
          </w:p>
        </w:tc>
      </w:tr>
      <w:tr w:rsidR="00353A58" w:rsidRPr="00CC2D94" w14:paraId="4C360968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687356" w14:textId="3F397C37" w:rsidR="00CC2D94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D606A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08A8DB" w14:textId="0721CE34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2DE8F" w14:textId="75229329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D74E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30D6DA" w14:textId="3C536DAB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AF4B6E" w14:textId="4382B0C7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ED7389" w14:textId="44663058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0791" w14:textId="1DEC198A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1360" w14:textId="4D13CC51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3194" w14:textId="739A2621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BD3A" w14:textId="0FE8948B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3856" w14:textId="55474E19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DBB0" w14:textId="6C609C25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A8BB5E" w14:textId="49B5B233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28CE9E" w14:textId="5A181F53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="00F0369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4DD8" w14:textId="0FE6DE03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0,67</w:t>
            </w:r>
          </w:p>
        </w:tc>
      </w:tr>
      <w:tr w:rsidR="00353A58" w:rsidRPr="00CC2D94" w14:paraId="711F5ADC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13CA3D" w14:textId="49A6CD94" w:rsidR="00CC2D94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425416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C0013DD" w14:textId="77777777" w:rsid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Доля многоквартирных домов, оснащенных коллективными (общедомовыми) приборами учета электрической энергии в общем числе многоквартирных </w:t>
            </w:r>
            <w:r w:rsidRPr="00EB45B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домов,</w:t>
            </w:r>
          </w:p>
          <w:p w14:paraId="59030E65" w14:textId="77777777" w:rsidR="001828B5" w:rsidRDefault="001828B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65A0A63C" w14:textId="5A06FC1F" w:rsidR="001828B5" w:rsidRPr="00CC2D94" w:rsidRDefault="001828B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2842" w14:textId="60C1B7F4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34B5C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3EEB07" w14:textId="7C27F4A9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CB46E2" w14:textId="2CB9B35D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6B0FAF" w14:textId="3225F63D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A6A3" w14:textId="228CA751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6A92" w14:textId="3706264F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3516" w14:textId="3634F922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62DD" w14:textId="09D84F2C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71E8" w14:textId="2EB90C07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9EE9" w14:textId="40419D79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C00B03" w14:textId="150AC412" w:rsidR="00CC2D94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735F0A" w14:textId="02F76A2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="00F0369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BA29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90</w:t>
            </w:r>
          </w:p>
        </w:tc>
      </w:tr>
      <w:tr w:rsidR="00A23420" w:rsidRPr="00CC2D94" w14:paraId="2A4BC957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D8AF4" w14:textId="7F7511D1" w:rsidR="00A23420" w:rsidRPr="00CC2D94" w:rsidRDefault="00A21905" w:rsidP="00A2190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65F8952B" w14:textId="495B8CF0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C7F8D5B" w14:textId="37CEA433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Доля многоквартирных домов, оснащенных коллективными (общедомовыми) приборами учета холодной воды в общем числе многоквартирных домов, 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A3C5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6987" w14:textId="19B70002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8612EC" w14:textId="1F52B498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90A806" w14:textId="500FDB01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8AC22C" w14:textId="5659683F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0393" w14:textId="6E07E453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0655" w14:textId="0375110A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9BE3" w14:textId="3920C3C5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FF00" w14:textId="00709005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6AEE" w14:textId="6529C1AC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14AF" w14:textId="2D60A068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C570D0" w14:textId="6D488E9D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85C37C" w14:textId="04052A98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69C7" w14:textId="3FF49ADC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0,009</w:t>
            </w:r>
          </w:p>
        </w:tc>
      </w:tr>
      <w:tr w:rsidR="00A23420" w:rsidRPr="00CC2D94" w14:paraId="085A1809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B323B3" w14:textId="21B628FF" w:rsidR="00A23420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68CF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25AC4CA" w14:textId="5F563951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Доля многоквартирных домов, оснащенных коллективными (общедомовыми) приборами учета горячей воды в общем числе многоквартирных домов,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28F6" w14:textId="116030F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C4C51" w14:textId="3DD58398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08C65E" w14:textId="1893D3F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AF0999" w14:textId="2C542EE2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0FF964" w14:textId="7035B611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F3DC2" w14:textId="21AE9CC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0F970" w14:textId="6510C4DF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4636" w14:textId="4CFBEE05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374B" w14:textId="5F4A59F9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227F" w14:textId="696432C5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2B57" w14:textId="1CFD469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219434" w14:textId="18CB80D0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3F626F" w14:textId="4CB17F15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02A78" w14:textId="0FA6F79F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28B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0,067</w:t>
            </w:r>
          </w:p>
        </w:tc>
      </w:tr>
      <w:tr w:rsidR="00A23420" w:rsidRPr="00CC2D94" w14:paraId="0B0998B2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7689E8" w14:textId="48D5CDAB" w:rsidR="00A23420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53CD5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54B9004" w14:textId="63A83169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Доля многоквартирных домов, оснащенных коллективными (общедомовыми) приборами учета природного газа в общем числе многоквартирных домов,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0E516" w14:textId="27E32DC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4B98" w14:textId="162FAB01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7DCE72" w14:textId="5BACD2F0" w:rsidR="00A23420" w:rsidRPr="00562702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65EF83" w14:textId="1025248C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2576D" w14:textId="7BF7BCC9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941D" w14:textId="6A12787B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FA1F" w14:textId="61A5047D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4C15" w14:textId="12AA084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8CC8" w14:textId="200C4F9B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B59D" w14:textId="1356AF8C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2385" w14:textId="7F99573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CD9D34" w14:textId="38B3AC2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149F58" w14:textId="43548E0C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C970" w14:textId="5FE01F9E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23420" w:rsidRPr="00CC2D94" w14:paraId="25D13D8F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C4DB9A" w14:textId="2103E896" w:rsidR="00A23420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9A459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092B87B" w14:textId="6AC6B057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Доля жилых и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числе жилых и нежилых помещений в многоквартирных домах, жилых домах(домовладениях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C31D4" w14:textId="1FFB2A22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0887B" w14:textId="73755862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1090E8" w14:textId="3D91A21F" w:rsidR="00A23420" w:rsidRPr="006C5765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93CCEE" w14:textId="1AF0ED48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298639" w14:textId="478F9FD6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28A6" w14:textId="7F28E462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5060" w14:textId="06002DFF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7E8A" w14:textId="75E5EB1D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6426" w14:textId="05280F52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F4ED" w14:textId="58D0902B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E9F6" w14:textId="368220E7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4C4F3E" w14:textId="1CA2F2E8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88E54D" w14:textId="79188BB5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8466" w14:textId="4E8A5AC0" w:rsidR="00A23420" w:rsidRPr="003D4F41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0,018</w:t>
            </w:r>
          </w:p>
        </w:tc>
      </w:tr>
      <w:tr w:rsidR="00A23420" w:rsidRPr="00CC2D94" w14:paraId="1339A498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808603" w14:textId="1183CC25" w:rsidR="00A23420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1.1.7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22650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EA4A368" w14:textId="352EAA1B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Доля жилых и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 и нежилых помещений в многоквартирных домах, жилых домах(домовладениях)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862D" w14:textId="20832DFF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4B6E" w14:textId="2C5B9508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A7A80F" w14:textId="1A65EBF1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E70CE9" w14:textId="531934F9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E708BB" w14:textId="091205AF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CFB8" w14:textId="1370BA28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7AE4" w14:textId="66A2511E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6DBF" w14:textId="7C0EDBC3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1EF6" w14:textId="6111CF4F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B6D5" w14:textId="034AF321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DFC6" w14:textId="6D5DDBE7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5072F7" w14:textId="44CA1F7C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5744DF" w14:textId="251C2A0D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025D" w14:textId="1926BE7A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A23420" w:rsidRPr="00CC2D94" w14:paraId="23201A29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0F408B" w14:textId="28AFD043" w:rsidR="00A23420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C1033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1767089" w14:textId="0C3CBF71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Доля жилых и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 и нежилых помещений в многоквартирных домах, жилых домах(домовладениях)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802EB" w14:textId="0F29147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F8B1" w14:textId="54BFE92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6579F0" w14:textId="09EE13E3" w:rsidR="00A23420" w:rsidRPr="00FC245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0.96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03CBA5" w14:textId="706C247A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C2455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0.96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A86284" w14:textId="614623A9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C2455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0.96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8392B" w14:textId="6DA9EAB5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C2455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0.96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10F2" w14:textId="43E2EA41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C2455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0.96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E416" w14:textId="2AF75EA1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C2455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0.96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0777" w14:textId="33E7064F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C2455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0.96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5A83" w14:textId="347A115A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C2455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0.96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3E37" w14:textId="4B2904A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C2455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0.96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2689AA" w14:textId="517E58FC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C2455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0.96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7C15C0" w14:textId="6D35EC95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3C2C" w14:textId="7979F24E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C2455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0.96</w:t>
            </w:r>
          </w:p>
        </w:tc>
      </w:tr>
      <w:tr w:rsidR="00A23420" w:rsidRPr="00CC2D94" w14:paraId="096AEBBD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B61ADA" w14:textId="04C2270F" w:rsidR="00A23420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0E667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003C2A7" w14:textId="65E264E9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Доля жилых и нежилых помещений в многоквартирных домах, жилых домах (домовладениях), оснащенных индивидуальными приборами учета холодной воды в общем числе жилых и нежилых помещений в многоквартирных домах, жилых домах(домовладениях)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F5436" w14:textId="20DC36D0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E89C3" w14:textId="7B0AF36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D7D848" w14:textId="2AEDD37B" w:rsidR="00A23420" w:rsidRPr="003D4F41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0.49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90FEDA" w14:textId="189C66C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0.49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8DA99E" w14:textId="48A01F6C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0.49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E39F" w14:textId="2487044E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0.49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20B4" w14:textId="270EFFFF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0.49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88058" w14:textId="5EB4489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0.49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0797A" w14:textId="0519AA43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0.49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F811" w14:textId="6D04041F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0.49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673D" w14:textId="0CC5DCC8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0.49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6A5870" w14:textId="54DF9E39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0.49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CFB340" w14:textId="1D667693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941C" w14:textId="170F330C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0.49</w:t>
            </w:r>
          </w:p>
        </w:tc>
      </w:tr>
      <w:tr w:rsidR="00A23420" w:rsidRPr="00CC2D94" w14:paraId="09CB62A8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81A4A6" w14:textId="31154136" w:rsidR="00A23420" w:rsidRPr="00CC2D94" w:rsidRDefault="00A21905" w:rsidP="00A2190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65DBB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F969836" w14:textId="07644AA9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Доля жилых и нежилых помещений в многоквартирных домах, жилых домах (домовладениях), оснащенных индивидуальными приборами учета горячей воды в общем числе жилых и нежилых </w:t>
            </w: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помещений в многоквартирных домах, жилых домах(домовладениях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422E" w14:textId="790D0B63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D493" w14:textId="1E81915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4CDA9A" w14:textId="4D394FCE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6B1F90" w14:textId="2AB77DE3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A69414" w14:textId="5C653518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A905" w14:textId="31B2CC6F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F1EC" w14:textId="33599BB0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9AB1" w14:textId="0FB66EDB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355E" w14:textId="64C778B6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B3269" w14:textId="536EBDF3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C920" w14:textId="5A79F954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05A884" w14:textId="145EF47E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1EAC44" w14:textId="40E1ECB2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7E26" w14:textId="19D64B9C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A23420" w:rsidRPr="00CC2D94" w14:paraId="4C86785D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19ECE3" w14:textId="6B6AA3FD" w:rsidR="00A23420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1900B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71FA5B9" w14:textId="7FB25B13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Доля жилых и нежилых помещений в многоквартирных домах, жилых домах (домовладениях), оснащенных индивидуальными приборами учета природного газа в общем числе жилых и нежилых помещений в многоквартирных домах, жилых домах (домовладениях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9F18" w14:textId="29446B9A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4358" w14:textId="1E501D38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0568D3" w14:textId="2EFD947B" w:rsidR="00A23420" w:rsidRPr="003D4F41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934930" w14:textId="1FC4459B" w:rsidR="00A23420" w:rsidRPr="003D4F41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6B6471" w14:textId="5F0CAC39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311F" w14:textId="17108269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4596" w14:textId="57187AE0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3E5E" w14:textId="6C7B4171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582CD" w14:textId="73537BFB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7C678" w14:textId="73A89DD0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B4D2" w14:textId="2EC21BDF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6C438" w14:textId="1600E69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D24959" w14:textId="04833EE4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AD3A" w14:textId="6C4D8744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4F41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0.38</w:t>
            </w:r>
          </w:p>
        </w:tc>
      </w:tr>
      <w:tr w:rsidR="00A23420" w:rsidRPr="00CC2D94" w14:paraId="5A8C41EB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60373C" w14:textId="25877C32" w:rsidR="00A23420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3B2DF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61BFB9" w14:textId="630A98D8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Доля потребляемых муниципальными учреждениями природного газа, тепловой энергии, электрической энергии, воды, приобретаемых по приборам учета, в общем объеме потребляемых природного газа, тепловой энергии, электрической энергии, воды потребляемых муниципальными учреждениями на территории муниципального образования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E438" w14:textId="043050A2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F1D1" w14:textId="1CF3F68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509E9E" w14:textId="38B83EB0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E1D602" w14:textId="7EF0B505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DBF6EC" w14:textId="482E471A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A0AA" w14:textId="0E1218DC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6701" w14:textId="3AE6D96C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9BFC" w14:textId="58F14A5E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C786" w14:textId="30CAA2EC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2344" w14:textId="5F30DDA7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BB66" w14:textId="33E88C94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020DC6" w14:textId="0D585450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D736FB" w14:textId="57898BBB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EAB1" w14:textId="2DC5C1CC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C576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0,15</w:t>
            </w:r>
          </w:p>
        </w:tc>
      </w:tr>
      <w:tr w:rsidR="00A23420" w:rsidRPr="00CC2D94" w14:paraId="6FC1DE5A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4DD3DC" w14:textId="6ACCC74E" w:rsidR="00A23420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57EAF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C99B84B" w14:textId="6B4A9196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Доля потребляемого муниципальными учреждениями природного газа, приобретаемого по приборам учета, в общем объеме природного газа, потребляемого муниципальными учреждениями на территории муниципального образования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0257" w14:textId="28AA7878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AF6E" w14:textId="52253782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A4D10D" w14:textId="2F1A9451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F49B25" w14:textId="29B8B833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F08F7E" w14:textId="2E7F4F06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D9F54" w14:textId="6507727E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2917" w14:textId="69C03964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2D72" w14:textId="0E66A791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634E" w14:textId="13373148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5689A" w14:textId="476A5532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9771" w14:textId="5553484A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408611" w14:textId="770912A6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6426F9" w14:textId="0CEDA56E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EE69" w14:textId="321D6D5B" w:rsidR="00A23420" w:rsidRPr="00CC2D94" w:rsidRDefault="006C576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23420" w:rsidRPr="00CC2D94" w14:paraId="7390738F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542734" w14:textId="465BB21C" w:rsidR="00A23420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1.1</w:t>
            </w:r>
            <w:r w:rsidR="009E3C2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D9A0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359798A" w14:textId="0414B864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Доля потребляемой муниципальными учреждениями тепловой энергии приобретаемой по приборам учета, в общем объеме тепловой энергии потребляемой муниципальными учреждениями на территории муниципального образования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4F45" w14:textId="1B3F492D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BD04" w14:textId="7DD80C2F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D13013" w14:textId="092FE95B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0.81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2E18C6" w14:textId="22A2A073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95D92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0.81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7955E5" w14:textId="0CE8EC9E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95D92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0.81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11699" w14:textId="6C730BE5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95D92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0.81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AE58" w14:textId="276CAFB3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95D92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0.81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939BE" w14:textId="27DC606B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95D92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0.81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E458" w14:textId="00BAEFF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95D92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0.81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F842" w14:textId="7E76F4F0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95D92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0.81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D238" w14:textId="683ACF7E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95D92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0.81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298ACD" w14:textId="0E9168B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95D92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0.81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BEE037" w14:textId="705AF85A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595D9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A706" w14:textId="7EE2A813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95D92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0.81</w:t>
            </w:r>
          </w:p>
        </w:tc>
      </w:tr>
      <w:tr w:rsidR="00A23420" w:rsidRPr="00CC2D94" w14:paraId="50590558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53681" w14:textId="5DA5FE7A" w:rsidR="00A23420" w:rsidRPr="00CC2D94" w:rsidRDefault="009E3C2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1.1.15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89E05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76317A1" w14:textId="386E9B94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Доля потребляемой муниципальными учреждениями электрической энергии приобретаемой по приборам учета, в общем объеме электрической энергии потребляемой муниципальными учреждениями на территории муниципального образования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7864" w14:textId="245CAC49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8CA9" w14:textId="7FE7E22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FA24A8" w14:textId="0E17FD56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5D2536" w14:textId="495E8556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695CD6" w14:textId="4A2E1DD1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5DDF" w14:textId="663AB224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35EF" w14:textId="74D0F966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10D3" w14:textId="0FFCB498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6A5C" w14:textId="6CA8EC7B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2111" w14:textId="27850C8B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35441" w14:textId="363EECAA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B41B9B" w14:textId="270A0A21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93C28D" w14:textId="09B7C52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92BC" w14:textId="47335BB2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A23420" w:rsidRPr="00CC2D94" w14:paraId="57D4CD86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8DD18F6" w14:textId="091C1600" w:rsidR="00A23420" w:rsidRPr="00CC2D94" w:rsidRDefault="009E3C2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1.1.16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3573A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2063F50" w14:textId="622D1FC6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Доля потребляемой муниципальными учреждениями холодной воды приобретаемой по приборам учета, в общем объеме холодной воды потребляемой муниципальными учреждениями на территории муниципального образования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A1A0" w14:textId="7C21C9BB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4E7E" w14:textId="78666A60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9020AD" w14:textId="18518EFD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424BB7" w14:textId="0BE732CA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5F6E2A" w14:textId="3F942FAC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346C" w14:textId="32F5AD7B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F40A" w14:textId="160D12EA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178B" w14:textId="0E9B5C93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2FB4" w14:textId="793B2467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B7C6" w14:textId="6CF07BAD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0749" w14:textId="60C58A37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916BFD" w14:textId="15544F40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E8951D" w14:textId="7A9609FB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48F6" w14:textId="5E7119F9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A23420" w:rsidRPr="00CC2D94" w14:paraId="71BCD5E7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0578A2" w14:textId="0053B11A" w:rsidR="00A23420" w:rsidRPr="00CC2D94" w:rsidRDefault="009E3C2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1.1.17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197B8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D5668E1" w14:textId="29A3998B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Доля потребляемой муниципальными учреждениями горячей воды приобретаемой по приборам учета, в общем объеме горячей воды потребляемой муниципальными учреждениями на территории </w:t>
            </w: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3D1A" w14:textId="3CBC626C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0594" w14:textId="2490D7F9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5F79F" w14:textId="33FE497D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E98E71" w14:textId="3D5606B2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0A4C4F" w14:textId="284B9CAD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4292" w14:textId="77C673A8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CD01" w14:textId="134FF9EE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83D8" w14:textId="7E33E9B6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BF47" w14:textId="2899EB8C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5B70D" w14:textId="33EE1A39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204D" w14:textId="5070D7AB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CFF4C0" w14:textId="140EA898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ED4E3A" w14:textId="6D8E4122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F72A" w14:textId="11669129" w:rsidR="00A23420" w:rsidRPr="00450325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A23420" w:rsidRPr="00CC2D94" w14:paraId="61BDFDB1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055200" w14:textId="2DFF67F1" w:rsidR="00A23420" w:rsidRPr="00CC2D94" w:rsidRDefault="009E3C2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1.1.18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27B73F" w14:textId="77777777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8ADBF48" w14:textId="50BA5713" w:rsidR="00A23420" w:rsidRPr="00EB45BF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B45B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9B86" w14:textId="77777777" w:rsidR="00A23420" w:rsidRDefault="00A23420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4A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Ед.</w:t>
            </w:r>
          </w:p>
          <w:p w14:paraId="5E1BB05D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154B7F4E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48B8003E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2B23FEE6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7420BA9D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7C94D714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6C466094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43E061D9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05CCA4C7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45BCE787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6E0A89A9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0CD23713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0AEF48E3" w14:textId="77777777" w:rsidR="006C5765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1C900D5E" w14:textId="779785A7" w:rsidR="006C5765" w:rsidRPr="00CC2D94" w:rsidRDefault="006C5765" w:rsidP="006C57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D8B50" w14:textId="4C88B929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B676CB" w14:textId="39C4CD66" w:rsidR="00A23420" w:rsidRPr="0051322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0.52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F837D1" w14:textId="1910D74A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322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0.52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82203F" w14:textId="00AECC19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322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0.52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EA21" w14:textId="1F269E46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322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0.52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B447" w14:textId="04F150FB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322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0.52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DBC9" w14:textId="58758934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322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0.52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9F9C" w14:textId="7F0CE7D9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322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0.52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0B99" w14:textId="09718672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322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0.52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C3F3" w14:textId="1A0008FE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322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0.52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40132D" w14:textId="6C874D0A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322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0.52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2C6D47" w14:textId="4DDC1E78" w:rsidR="00A23420" w:rsidRPr="00CC2D94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F244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АМО</w:t>
            </w: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Дубенский район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2505" w14:textId="115DB5D5" w:rsidR="00A23420" w:rsidRPr="005218F9" w:rsidRDefault="00A23420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322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0.52</w:t>
            </w:r>
          </w:p>
        </w:tc>
      </w:tr>
      <w:tr w:rsidR="00353A58" w:rsidRPr="00CC2D94" w14:paraId="05104C2E" w14:textId="77777777" w:rsidTr="00353A58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7E479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87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D5F0" w14:textId="60F6C851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Цель: </w:t>
            </w:r>
            <w:r w:rsidR="00353A58" w:rsidRPr="0035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рационального использования энергетических ресурсов на объектах муниципальной собственности за счет реализации мероприятий по энергосбережению и повышение энергетической эффективности</w:t>
            </w:r>
          </w:p>
        </w:tc>
      </w:tr>
      <w:tr w:rsidR="00353A58" w:rsidRPr="00CC2D94" w14:paraId="2D5BBDD5" w14:textId="77777777" w:rsidTr="00A21905">
        <w:trPr>
          <w:trHeight w:val="40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473B14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B25B37" w14:textId="18C1C83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F03698" w:rsidRPr="00F03698">
              <w:rPr>
                <w:rFonts w:ascii="Arial" w:eastAsia="Calibri" w:hAnsi="Arial" w:cs="Arial"/>
                <w:sz w:val="20"/>
                <w:szCs w:val="20"/>
              </w:rPr>
              <w:t>«Техническое обслуживание приборов учета тепловой энергии в системе отопления»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0481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9331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29FD5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A90D6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932F4B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2A03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7FCB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6C41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6EDD4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AD5E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B056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22AE22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7F0E7E" w14:textId="77777777" w:rsidR="00CC2D94" w:rsidRPr="00CC2D94" w:rsidRDefault="00CC2D9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53A58" w:rsidRPr="00CC2D94" w14:paraId="4DFC8416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8E67DA" w14:textId="77777777" w:rsidR="00F2441F" w:rsidRPr="00CC2D94" w:rsidRDefault="00F2441F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bookmarkStart w:id="1" w:name="_Hlk97729436"/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32D701" w14:textId="6A26601B" w:rsidR="00F2441F" w:rsidRPr="00CC2D94" w:rsidRDefault="00F2441F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03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Ведения учета по расходу тепла и снятие показаний счетчика один раз в месяц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6F4623" w14:textId="4FD30259" w:rsidR="00F2441F" w:rsidRPr="00CC2D94" w:rsidRDefault="00F2441F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244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Коммерческий учет расхода тепловой энергии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8175" w14:textId="238270F9" w:rsidR="00F2441F" w:rsidRPr="00CC2D94" w:rsidRDefault="00A624D2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Да-</w:t>
            </w:r>
            <w:r w:rsidR="007841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/нет-</w:t>
            </w:r>
            <w:r w:rsidR="007841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500D" w14:textId="4FC554CE" w:rsidR="00F2441F" w:rsidRPr="00CC2D94" w:rsidRDefault="00CF4A9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44E7F3" w14:textId="29FE25EF" w:rsidR="00F2441F" w:rsidRPr="00CC2D94" w:rsidRDefault="007841B7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833E66" w14:textId="66BE9F07" w:rsidR="00F2441F" w:rsidRPr="00CC2D94" w:rsidRDefault="007841B7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FDC931" w14:textId="0995EC8B" w:rsidR="00F2441F" w:rsidRPr="00CC2D94" w:rsidRDefault="007841B7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1345" w14:textId="382072DE" w:rsidR="00F2441F" w:rsidRPr="00CC2D94" w:rsidRDefault="007841B7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C404A" w14:textId="6351BF1C" w:rsidR="00F2441F" w:rsidRPr="00CC2D94" w:rsidRDefault="007841B7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4CEB" w14:textId="5365BC24" w:rsidR="00F2441F" w:rsidRPr="00CC2D94" w:rsidRDefault="007841B7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8412" w14:textId="03602C23" w:rsidR="00F2441F" w:rsidRPr="00CC2D94" w:rsidRDefault="007841B7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A94B" w14:textId="17527627" w:rsidR="00F2441F" w:rsidRPr="00CC2D94" w:rsidRDefault="007841B7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5FEA" w14:textId="6BAA28D3" w:rsidR="00F2441F" w:rsidRPr="00CC2D94" w:rsidRDefault="007841B7" w:rsidP="00F2441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15A4B" w14:textId="77777777" w:rsidR="00F2441F" w:rsidRPr="00CC2D94" w:rsidRDefault="00F2441F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D1C843" w14:textId="1601BF09" w:rsidR="00F2441F" w:rsidRPr="00CC2D94" w:rsidRDefault="007841B7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21905" w:rsidRPr="00CC2D94" w14:paraId="2C246F77" w14:textId="77777777" w:rsidTr="00A21905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79430D" w14:textId="48907467" w:rsidR="00A21905" w:rsidRPr="00CC2D94" w:rsidRDefault="009E3C24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F674C7" w14:textId="5D2933F2" w:rsidR="00A21905" w:rsidRPr="00F2441F" w:rsidRDefault="00A21905" w:rsidP="00F2441F">
            <w:pPr>
              <w:spacing w:after="0" w:line="240" w:lineRule="auto"/>
              <w:ind w:left="68" w:right="-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44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244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ремонту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244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настройке теплосчетчика.</w:t>
            </w:r>
          </w:p>
          <w:p w14:paraId="670E2043" w14:textId="77777777" w:rsidR="00A21905" w:rsidRPr="00F03698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F8A2AD" w14:textId="46088494" w:rsidR="00A21905" w:rsidRPr="00F2441F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44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неполадок теплосчетчика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95C0" w14:textId="77777777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A47D" w14:textId="5618D7DF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894307" w14:textId="52BF52EE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DD216E" w14:textId="10DD5366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587A83" w14:textId="15D528DA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CFAE" w14:textId="2D8D00E6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02C1" w14:textId="156838E5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76F5" w14:textId="5A5B6BA7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84B9" w14:textId="003DC3EF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82C6" w14:textId="5C924844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D067" w14:textId="72EB4B7E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B4DD87" w14:textId="37B0BE9D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A36348" w14:textId="47BC137D" w:rsidR="00A21905" w:rsidRPr="00CC2D94" w:rsidRDefault="00A21905" w:rsidP="00CC2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bookmarkEnd w:id="1"/>
    </w:tbl>
    <w:p w14:paraId="700D8FD0" w14:textId="77777777" w:rsidR="00CC2D94" w:rsidRDefault="00CC2D94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551C83A" w14:textId="77777777" w:rsidR="00CC2D94" w:rsidRDefault="00CC2D94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8491E3F" w14:textId="77777777" w:rsidR="00CC2D94" w:rsidRDefault="00CC2D94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9404CA4" w14:textId="15447FD9" w:rsidR="00CC2D94" w:rsidRDefault="00CC2D94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FE96EB6" w14:textId="394935E0" w:rsidR="00A21905" w:rsidRDefault="00A21905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8A4B2A8" w14:textId="7166C087" w:rsidR="00A21905" w:rsidRDefault="00A21905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DF4F1A8" w14:textId="08E78231" w:rsidR="00A21905" w:rsidRDefault="00A21905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6BB61B2" w14:textId="1F8DD720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 Структура муниципальной программы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2350"/>
        <w:gridCol w:w="3577"/>
        <w:gridCol w:w="3574"/>
      </w:tblGrid>
      <w:tr w:rsidR="005121D0" w:rsidRPr="005121D0" w14:paraId="03A52881" w14:textId="77777777" w:rsidTr="00054953">
        <w:trPr>
          <w:trHeight w:val="562"/>
        </w:trPr>
        <w:tc>
          <w:tcPr>
            <w:tcW w:w="1741" w:type="pct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33" w:type="pct"/>
            <w:gridSpan w:val="2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054953">
        <w:trPr>
          <w:trHeight w:val="170"/>
        </w:trPr>
        <w:tc>
          <w:tcPr>
            <w:tcW w:w="1741" w:type="pct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pct"/>
            <w:gridSpan w:val="2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5121D0" w14:paraId="6FBD8728" w14:textId="77777777" w:rsidTr="005121D0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14:paraId="717D51F1" w14:textId="31102E2E" w:rsidR="005121D0" w:rsidRPr="00EF038E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8383B"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Приобретение и установка приборов учета</w:t>
            </w:r>
            <w:r w:rsidR="0028383B" w:rsidRPr="00EF038E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1D0" w:rsidRPr="005121D0" w14:paraId="227F8BF1" w14:textId="77777777" w:rsidTr="005121D0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54F6FCFF" w14:textId="1B34CAA6" w:rsidR="005121D0" w:rsidRPr="005121D0" w:rsidRDefault="009E3C24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E3C2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Главный специалист сектора строительства и архитектуры комитета по жизнеобеспечению   АМО Дубенский район                         Шаповалова  И.С.                                       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22549908" w14:textId="4F632245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054953" w:rsidRPr="005121D0" w14:paraId="3500D274" w14:textId="77777777" w:rsidTr="00054953">
        <w:trPr>
          <w:trHeight w:val="302"/>
        </w:trPr>
        <w:tc>
          <w:tcPr>
            <w:tcW w:w="1741" w:type="pct"/>
            <w:shd w:val="clear" w:color="auto" w:fill="auto"/>
          </w:tcPr>
          <w:p w14:paraId="6D8FDB55" w14:textId="5D930F87" w:rsidR="00054953" w:rsidRPr="00054953" w:rsidRDefault="00054953" w:rsidP="00594379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учета всего объема потребляемых  коммунальных ресурсов муниципальными учреждениями </w:t>
            </w:r>
          </w:p>
          <w:p w14:paraId="34EB30A8" w14:textId="77777777" w:rsidR="00054953" w:rsidRPr="00054953" w:rsidRDefault="00054953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pct"/>
            <w:gridSpan w:val="2"/>
            <w:vMerge w:val="restart"/>
            <w:shd w:val="clear" w:color="auto" w:fill="auto"/>
          </w:tcPr>
          <w:p w14:paraId="629B9EC7" w14:textId="77777777" w:rsidR="00054953" w:rsidRPr="00054953" w:rsidRDefault="00054953" w:rsidP="005943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годовой экономии тепловой энергии;</w:t>
            </w:r>
          </w:p>
          <w:p w14:paraId="072711D6" w14:textId="77777777" w:rsidR="00054953" w:rsidRPr="00054953" w:rsidRDefault="00054953" w:rsidP="000549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годовой экономии воды</w:t>
            </w:r>
          </w:p>
          <w:p w14:paraId="03137713" w14:textId="77777777" w:rsidR="00054953" w:rsidRPr="00054953" w:rsidRDefault="00054953" w:rsidP="00054953">
            <w:pPr>
              <w:spacing w:after="0" w:line="240" w:lineRule="auto"/>
              <w:ind w:left="-60" w:right="-3"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годовой экономии природного газа;</w:t>
            </w:r>
          </w:p>
          <w:p w14:paraId="0B0DA25D" w14:textId="77777777" w:rsidR="00054953" w:rsidRPr="00054953" w:rsidRDefault="00054953" w:rsidP="00054953">
            <w:pPr>
              <w:spacing w:after="0" w:line="240" w:lineRule="auto"/>
              <w:ind w:left="-60" w:right="-3"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годовой экономии электроэнергии</w:t>
            </w:r>
          </w:p>
          <w:p w14:paraId="2AE0E90E" w14:textId="486FB3A1" w:rsidR="00054953" w:rsidRPr="00054953" w:rsidRDefault="00054953" w:rsidP="005943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суммарной экономии средств бюджетов.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7330FC60" w14:textId="046AE38D" w:rsidR="00054953" w:rsidRPr="00CC2D94" w:rsidRDefault="00054953" w:rsidP="00B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1.1.1-.1.1.18, приведенные в таблице </w:t>
            </w:r>
            <w:r w:rsidRPr="00CC2D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05495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CC2D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Показатели муниципальной программы</w:t>
            </w:r>
            <w:r w:rsidRPr="0005495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  <w:p w14:paraId="115996F4" w14:textId="394EDFDE" w:rsidR="00054953" w:rsidRPr="00054953" w:rsidRDefault="00054953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4953" w:rsidRPr="005121D0" w14:paraId="215D1646" w14:textId="77777777" w:rsidTr="00054953">
        <w:trPr>
          <w:trHeight w:val="264"/>
        </w:trPr>
        <w:tc>
          <w:tcPr>
            <w:tcW w:w="1741" w:type="pct"/>
            <w:shd w:val="clear" w:color="auto" w:fill="auto"/>
          </w:tcPr>
          <w:p w14:paraId="55154898" w14:textId="37FB24F8" w:rsidR="00054953" w:rsidRPr="00054953" w:rsidRDefault="00054953" w:rsidP="00054953">
            <w:pPr>
              <w:spacing w:after="0" w:line="240" w:lineRule="auto"/>
              <w:ind w:left="-60" w:right="-3"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054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энергоресурсосбережения</w:t>
            </w:r>
            <w:proofErr w:type="spellEnd"/>
          </w:p>
        </w:tc>
        <w:tc>
          <w:tcPr>
            <w:tcW w:w="2033" w:type="pct"/>
            <w:gridSpan w:val="2"/>
            <w:vMerge/>
            <w:shd w:val="clear" w:color="auto" w:fill="auto"/>
          </w:tcPr>
          <w:p w14:paraId="2C8EC277" w14:textId="77777777" w:rsidR="00054953" w:rsidRPr="00054953" w:rsidRDefault="00054953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14:paraId="7BC72180" w14:textId="77777777" w:rsidR="00054953" w:rsidRPr="00054953" w:rsidRDefault="00054953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4953" w:rsidRPr="005121D0" w14:paraId="26161D53" w14:textId="77777777" w:rsidTr="00054953">
        <w:trPr>
          <w:trHeight w:val="500"/>
        </w:trPr>
        <w:tc>
          <w:tcPr>
            <w:tcW w:w="1741" w:type="pct"/>
            <w:shd w:val="clear" w:color="auto" w:fill="auto"/>
          </w:tcPr>
          <w:p w14:paraId="0B2C4F21" w14:textId="03F4CF00" w:rsidR="00054953" w:rsidRPr="00054953" w:rsidRDefault="00054953" w:rsidP="00054953">
            <w:pPr>
              <w:spacing w:after="0" w:line="240" w:lineRule="auto"/>
              <w:ind w:left="-60" w:right="-3"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практики применения энергосберегающих технологий при модернизации, реконструкции и капитальном ремонте зданий муниципальных учреждений</w:t>
            </w:r>
          </w:p>
        </w:tc>
        <w:tc>
          <w:tcPr>
            <w:tcW w:w="2033" w:type="pct"/>
            <w:gridSpan w:val="2"/>
            <w:vMerge/>
            <w:shd w:val="clear" w:color="auto" w:fill="auto"/>
          </w:tcPr>
          <w:p w14:paraId="3DE45458" w14:textId="77777777" w:rsidR="00054953" w:rsidRPr="00054953" w:rsidRDefault="00054953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14:paraId="7B848603" w14:textId="77777777" w:rsidR="00054953" w:rsidRPr="00054953" w:rsidRDefault="00054953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1D0" w:rsidRPr="005121D0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750D532F" w14:textId="77777777" w:rsidR="002975C1" w:rsidRDefault="002975C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DB32D0" w14:textId="77777777" w:rsidR="002975C1" w:rsidRDefault="002975C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3B86D8" w14:textId="77777777" w:rsidR="002975C1" w:rsidRDefault="002975C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021315" w14:textId="77777777" w:rsidR="002975C1" w:rsidRDefault="002975C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2FE34D" w14:textId="27B0D5AD" w:rsidR="005121D0" w:rsidRPr="00054953" w:rsidRDefault="00594379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Техническое обслуживание приборов учета тепловой энергии в системе отопления </w:t>
            </w:r>
          </w:p>
        </w:tc>
      </w:tr>
      <w:tr w:rsidR="005121D0" w:rsidRPr="005121D0" w14:paraId="048101B4" w14:textId="77777777" w:rsidTr="005121D0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1DF6B3C8" w14:textId="32986D7C" w:rsidR="005121D0" w:rsidRPr="005121D0" w:rsidRDefault="00EF038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 xml:space="preserve">Главный специалист сектора строительства и архитектуры комитета по жизнеобеспечению   АМО Дубенский район                         Шаповалова  И.С.                                       </w:t>
            </w:r>
            <w:r w:rsidR="008107A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1C5BB023" w14:textId="6CFDEFA9" w:rsidR="005121D0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EF038E" w:rsidRPr="005121D0" w14:paraId="7B314336" w14:textId="77777777" w:rsidTr="00054953">
        <w:trPr>
          <w:trHeight w:val="302"/>
        </w:trPr>
        <w:tc>
          <w:tcPr>
            <w:tcW w:w="1741" w:type="pct"/>
            <w:shd w:val="clear" w:color="auto" w:fill="auto"/>
          </w:tcPr>
          <w:p w14:paraId="603C415E" w14:textId="3247A489" w:rsidR="00EF038E" w:rsidRPr="005121D0" w:rsidRDefault="00EF038E" w:rsidP="00A2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943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Коммерческий учет расхода тепловой энергии</w:t>
            </w:r>
            <w:r w:rsidRPr="005121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pct"/>
            <w:gridSpan w:val="2"/>
            <w:shd w:val="clear" w:color="auto" w:fill="auto"/>
          </w:tcPr>
          <w:p w14:paraId="7E6DA8B5" w14:textId="35B96946" w:rsidR="00EF038E" w:rsidRPr="00594379" w:rsidRDefault="00EF038E" w:rsidP="005943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</w:t>
            </w:r>
            <w:r w:rsidR="00D43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9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учета по расходу тепла и снятие показаний счетчика один раз в месяц.</w:t>
            </w:r>
          </w:p>
          <w:p w14:paraId="11ED0996" w14:textId="16A64994" w:rsidR="00EF038E" w:rsidRPr="005121D0" w:rsidRDefault="00EF038E" w:rsidP="00EF03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4D957EE0" w14:textId="6893E808" w:rsidR="00EF038E" w:rsidRPr="005121D0" w:rsidRDefault="00EF038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Коммерческий учет расхода тепловой энергии</w:t>
            </w:r>
          </w:p>
        </w:tc>
      </w:tr>
      <w:tr w:rsidR="00EF038E" w:rsidRPr="005121D0" w14:paraId="68094DA1" w14:textId="77777777" w:rsidTr="00054953">
        <w:trPr>
          <w:trHeight w:val="264"/>
        </w:trPr>
        <w:tc>
          <w:tcPr>
            <w:tcW w:w="1741" w:type="pct"/>
            <w:shd w:val="clear" w:color="auto" w:fill="auto"/>
          </w:tcPr>
          <w:p w14:paraId="0326E731" w14:textId="3C91204C" w:rsidR="00EF038E" w:rsidRPr="00594379" w:rsidRDefault="00EF038E" w:rsidP="0059437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43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Своевременный ремонт и настройка теплосчетчика</w:t>
            </w:r>
            <w:r w:rsidR="00D43B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  <w:p w14:paraId="2966F466" w14:textId="77777777" w:rsidR="00EF038E" w:rsidRPr="00D66051" w:rsidRDefault="00EF038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3" w:type="pct"/>
            <w:gridSpan w:val="2"/>
            <w:shd w:val="clear" w:color="auto" w:fill="auto"/>
          </w:tcPr>
          <w:p w14:paraId="513F0DAD" w14:textId="69F89BB0" w:rsidR="00EF038E" w:rsidRPr="00EF038E" w:rsidRDefault="00054953" w:rsidP="0005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Прибывание</w:t>
            </w:r>
            <w:r w:rsidR="00EF038E"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теплосчетчика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исправном состоянии</w:t>
            </w:r>
          </w:p>
          <w:p w14:paraId="6DBAB3C9" w14:textId="77777777" w:rsidR="00EF038E" w:rsidRPr="005121D0" w:rsidRDefault="00EF038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2E9011D8" w14:textId="2C4B59CE" w:rsidR="00EF038E" w:rsidRPr="005121D0" w:rsidRDefault="00EF038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неполадок теплосчетчика</w:t>
            </w:r>
          </w:p>
        </w:tc>
      </w:tr>
    </w:tbl>
    <w:p w14:paraId="20EC2CB5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5D16E09" w14:textId="77777777" w:rsidR="00EF038E" w:rsidRPr="00EF038E" w:rsidRDefault="005121D0" w:rsidP="00EF03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="00EF038E" w:rsidRPr="00EF038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4. Финансовое обеспечение муниципальной программы муниципального образования Дубенский район</w:t>
      </w:r>
    </w:p>
    <w:p w14:paraId="3562FDE0" w14:textId="7105E8F4" w:rsidR="00EF038E" w:rsidRPr="00EF038E" w:rsidRDefault="00EF038E" w:rsidP="00EF038E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EF038E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«Энергоэффективность муниципального образования Дубенский район»</w:t>
      </w:r>
    </w:p>
    <w:p w14:paraId="6E770836" w14:textId="0AE0E6E0" w:rsidR="00EF038E" w:rsidRPr="00EF038E" w:rsidRDefault="00EF038E" w:rsidP="00EF03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783019E" w14:textId="77777777" w:rsidR="00EF038E" w:rsidRPr="00EF038E" w:rsidRDefault="00EF038E" w:rsidP="00EF0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194"/>
        <w:gridCol w:w="1341"/>
        <w:gridCol w:w="1345"/>
        <w:gridCol w:w="1342"/>
        <w:gridCol w:w="1342"/>
        <w:gridCol w:w="1342"/>
        <w:gridCol w:w="1342"/>
        <w:gridCol w:w="1192"/>
        <w:gridCol w:w="1192"/>
        <w:gridCol w:w="1305"/>
      </w:tblGrid>
      <w:tr w:rsidR="00EF038E" w:rsidRPr="00EF038E" w14:paraId="231C3976" w14:textId="77777777" w:rsidTr="00DD1B28">
        <w:trPr>
          <w:trHeight w:val="126"/>
          <w:tblHeader/>
        </w:trPr>
        <w:tc>
          <w:tcPr>
            <w:tcW w:w="777" w:type="pct"/>
            <w:vMerge w:val="restart"/>
            <w:shd w:val="clear" w:color="auto" w:fill="auto"/>
          </w:tcPr>
          <w:p w14:paraId="27E1E9EF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20D8400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F038E" w:rsidRPr="00EF038E" w14:paraId="01DD8EE7" w14:textId="77777777" w:rsidTr="00DD1B28">
        <w:trPr>
          <w:trHeight w:val="392"/>
          <w:tblHeader/>
        </w:trPr>
        <w:tc>
          <w:tcPr>
            <w:tcW w:w="777" w:type="pct"/>
            <w:vMerge/>
            <w:shd w:val="clear" w:color="auto" w:fill="auto"/>
          </w:tcPr>
          <w:p w14:paraId="0CD52835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68741F8A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49EAEA5E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42DEDF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010E0F92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8" w:type="pct"/>
          </w:tcPr>
          <w:p w14:paraId="1377FF6D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8" w:type="pct"/>
          </w:tcPr>
          <w:p w14:paraId="7D8EB297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8" w:type="pct"/>
          </w:tcPr>
          <w:p w14:paraId="666646D3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89" w:type="pct"/>
          </w:tcPr>
          <w:p w14:paraId="7CB7E78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89" w:type="pct"/>
          </w:tcPr>
          <w:p w14:paraId="363A7FA3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26" w:type="pct"/>
          </w:tcPr>
          <w:p w14:paraId="7D3F5645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F038E" w:rsidRPr="00EF038E" w14:paraId="0087D703" w14:textId="77777777" w:rsidTr="00DD1B28">
        <w:trPr>
          <w:trHeight w:val="247"/>
          <w:tblHeader/>
        </w:trPr>
        <w:tc>
          <w:tcPr>
            <w:tcW w:w="777" w:type="pct"/>
            <w:shd w:val="clear" w:color="auto" w:fill="auto"/>
            <w:vAlign w:val="center"/>
          </w:tcPr>
          <w:p w14:paraId="2BBFF4E2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E224815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34578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70D855E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CC24603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vAlign w:val="center"/>
          </w:tcPr>
          <w:p w14:paraId="140492EC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" w:type="pct"/>
            <w:vAlign w:val="center"/>
          </w:tcPr>
          <w:p w14:paraId="0E851332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vAlign w:val="center"/>
          </w:tcPr>
          <w:p w14:paraId="223E262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  <w:vAlign w:val="center"/>
          </w:tcPr>
          <w:p w14:paraId="454985F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pct"/>
            <w:vAlign w:val="center"/>
          </w:tcPr>
          <w:p w14:paraId="30A56DF6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vAlign w:val="center"/>
          </w:tcPr>
          <w:p w14:paraId="55783B4D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F038E" w:rsidRPr="00EF038E" w14:paraId="106598B9" w14:textId="77777777" w:rsidTr="00DD1B28">
        <w:trPr>
          <w:trHeight w:val="415"/>
        </w:trPr>
        <w:tc>
          <w:tcPr>
            <w:tcW w:w="777" w:type="pct"/>
            <w:shd w:val="clear" w:color="auto" w:fill="auto"/>
          </w:tcPr>
          <w:p w14:paraId="76503FFD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FB3CC10" w14:textId="05DC11DD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FA870A2" w14:textId="07C9C06C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6BF5C333" w14:textId="0F820479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E4E7F40" w14:textId="2E87DE0B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3474A0AE" w14:textId="0B242ADD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7944F24C" w14:textId="1175436B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65104B90" w14:textId="7E961C82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3D2FBA31" w14:textId="608EF155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6B06AC56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vAlign w:val="bottom"/>
          </w:tcPr>
          <w:p w14:paraId="7A0E4478" w14:textId="02F3D2B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2D2D1EB2" w14:textId="77777777" w:rsidTr="00DD1B28">
        <w:trPr>
          <w:trHeight w:val="61"/>
        </w:trPr>
        <w:tc>
          <w:tcPr>
            <w:tcW w:w="777" w:type="pct"/>
            <w:shd w:val="clear" w:color="auto" w:fill="auto"/>
          </w:tcPr>
          <w:p w14:paraId="24A09EB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40F4A998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14:paraId="051AF607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14:paraId="765D1ACB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14:paraId="6CD9DD0C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14:paraId="7D020693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14:paraId="51C320EC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14:paraId="45D2F0C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486AC89F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439F518E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14:paraId="52088D9A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038E" w:rsidRPr="00EF038E" w14:paraId="62AE121A" w14:textId="77777777" w:rsidTr="00DD1B28">
        <w:trPr>
          <w:trHeight w:val="126"/>
        </w:trPr>
        <w:tc>
          <w:tcPr>
            <w:tcW w:w="777" w:type="pct"/>
            <w:shd w:val="clear" w:color="auto" w:fill="auto"/>
          </w:tcPr>
          <w:p w14:paraId="36FF4CA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B2CB97F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DD52FA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690FBF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31E3F44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2A6DF124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56C8B8F6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6D6C88C3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77C7810B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3BAE8BE4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14:paraId="32397E46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045C4D5F" w14:textId="77777777" w:rsidTr="00DD1B28">
        <w:trPr>
          <w:trHeight w:val="416"/>
        </w:trPr>
        <w:tc>
          <w:tcPr>
            <w:tcW w:w="777" w:type="pct"/>
            <w:shd w:val="clear" w:color="auto" w:fill="auto"/>
          </w:tcPr>
          <w:p w14:paraId="4AF96502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CA4D757" w14:textId="24CB4577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AE607BC" w14:textId="6CD7FB5E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25C39D0D" w14:textId="4E234423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C6CC8D3" w14:textId="2ADB30B2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54611CF8" w14:textId="5A8B79B1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2CA13986" w14:textId="3C868B32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4028A4F1" w14:textId="563AD9A8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724C9487" w14:textId="418D8951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7EEAFD38" w14:textId="71989AF9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14:paraId="1801490E" w14:textId="6E06D71E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2C8E5B59" w14:textId="77777777" w:rsidTr="00DD1B28">
        <w:trPr>
          <w:trHeight w:val="126"/>
        </w:trPr>
        <w:tc>
          <w:tcPr>
            <w:tcW w:w="777" w:type="pct"/>
            <w:shd w:val="clear" w:color="auto" w:fill="auto"/>
          </w:tcPr>
          <w:p w14:paraId="6410DA3A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590BD0E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4CB1C80F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5B54B898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C3A948E" w14:textId="3E547ED4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4E61F6A8" w14:textId="57742514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1F407A87" w14:textId="1C4DA28B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07A94B50" w14:textId="08CE02CA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04BAED5F" w14:textId="066F8B48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1230F68F" w14:textId="2E849B0F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7B6F8365" w14:textId="3212BEB3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0010A36B" w14:textId="22907CCB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14:paraId="1959FEBD" w14:textId="5F184EF4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68887039" w14:textId="77777777" w:rsidTr="00DD1B28">
        <w:trPr>
          <w:trHeight w:val="126"/>
        </w:trPr>
        <w:tc>
          <w:tcPr>
            <w:tcW w:w="777" w:type="pct"/>
            <w:shd w:val="clear" w:color="auto" w:fill="auto"/>
          </w:tcPr>
          <w:p w14:paraId="6C533FC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  <w:p w14:paraId="50C30392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bottom"/>
          </w:tcPr>
          <w:p w14:paraId="646CD42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E12B288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6E57DC4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BA98314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71166B9B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042B153E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03DAAFCA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779677B3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627B0B6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14:paraId="2570841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6F7DE8EA" w14:textId="77777777" w:rsidTr="00DD1B28">
        <w:trPr>
          <w:trHeight w:val="2102"/>
        </w:trPr>
        <w:tc>
          <w:tcPr>
            <w:tcW w:w="777" w:type="pct"/>
            <w:shd w:val="clear" w:color="auto" w:fill="auto"/>
          </w:tcPr>
          <w:p w14:paraId="6DC219D2" w14:textId="1DC182E6" w:rsidR="00B2071F" w:rsidRPr="00EF038E" w:rsidRDefault="00B2071F" w:rsidP="00B2071F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Pr="00CC2D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0013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B20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Приобретение и установка приборов учета»</w:t>
            </w:r>
          </w:p>
          <w:p w14:paraId="0DEF2D94" w14:textId="4A65712B" w:rsidR="00B2071F" w:rsidRPr="00B2071F" w:rsidRDefault="00B2071F" w:rsidP="00B2071F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14:paraId="55461CF0" w14:textId="2BB430A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bottom"/>
          </w:tcPr>
          <w:p w14:paraId="7DD1020B" w14:textId="31B8D35D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6485E8D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160191F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EB0823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647F7A06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09792B6C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08838FA7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3A2A9CBC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0FCBB27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14:paraId="148939DF" w14:textId="329E4561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37050887" w14:textId="77777777" w:rsidTr="00DD1B28">
        <w:trPr>
          <w:trHeight w:val="420"/>
        </w:trPr>
        <w:tc>
          <w:tcPr>
            <w:tcW w:w="777" w:type="pct"/>
            <w:shd w:val="clear" w:color="auto" w:fill="auto"/>
          </w:tcPr>
          <w:p w14:paraId="4C5D4F18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2B02FC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2C249F0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bottom"/>
          </w:tcPr>
          <w:p w14:paraId="13F5DE4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5A5D4AF8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bottom"/>
          </w:tcPr>
          <w:p w14:paraId="4811EBA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bottom"/>
          </w:tcPr>
          <w:p w14:paraId="728949AA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bottom"/>
          </w:tcPr>
          <w:p w14:paraId="17DBF838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bottom"/>
          </w:tcPr>
          <w:p w14:paraId="6CCE40C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bottom"/>
          </w:tcPr>
          <w:p w14:paraId="3F96FFBC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Align w:val="bottom"/>
          </w:tcPr>
          <w:p w14:paraId="1EDD9E0D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038E" w:rsidRPr="00EF038E" w14:paraId="5DBB199D" w14:textId="77777777" w:rsidTr="00DD1B28">
        <w:trPr>
          <w:trHeight w:val="893"/>
        </w:trPr>
        <w:tc>
          <w:tcPr>
            <w:tcW w:w="777" w:type="pct"/>
            <w:shd w:val="clear" w:color="auto" w:fill="auto"/>
          </w:tcPr>
          <w:p w14:paraId="5724F88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05F8346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B3BF6AA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672904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414E5CD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10C0E1A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529DD15B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0B757C6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35326E4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6ABDAB74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14:paraId="09675F2E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77E98A48" w14:textId="77777777" w:rsidTr="00DD1B28">
        <w:trPr>
          <w:trHeight w:val="657"/>
        </w:trPr>
        <w:tc>
          <w:tcPr>
            <w:tcW w:w="777" w:type="pct"/>
            <w:shd w:val="clear" w:color="auto" w:fill="auto"/>
          </w:tcPr>
          <w:p w14:paraId="6DD274D3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DD8A5DC" w14:textId="57332BF6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B5FAF48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60D42622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5C7E368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206BECB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676408F5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03B883DD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58A7552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2679B466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14:paraId="260A65A1" w14:textId="17880DD4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1AB17F62" w14:textId="77777777" w:rsidTr="00DD1B28">
        <w:trPr>
          <w:trHeight w:val="643"/>
        </w:trPr>
        <w:tc>
          <w:tcPr>
            <w:tcW w:w="777" w:type="pct"/>
            <w:shd w:val="clear" w:color="auto" w:fill="auto"/>
          </w:tcPr>
          <w:p w14:paraId="556AE038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028AC2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35FEAB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1BB6272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CBC5E9F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3186BDE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192F091E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3C7D8AD2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37435DFD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2E797DD7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14:paraId="05DD6D2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5D821739" w14:textId="77777777" w:rsidTr="00DD1B28">
        <w:trPr>
          <w:trHeight w:val="1077"/>
        </w:trPr>
        <w:tc>
          <w:tcPr>
            <w:tcW w:w="777" w:type="pct"/>
            <w:shd w:val="clear" w:color="auto" w:fill="auto"/>
          </w:tcPr>
          <w:p w14:paraId="2670A30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  <w:p w14:paraId="4A2A0D04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bottom"/>
          </w:tcPr>
          <w:p w14:paraId="4A42405F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AAC6842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3288D75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5C7A767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076E1BD3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262E157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14:paraId="50F954D6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083865D8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14:paraId="76A7C99C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14:paraId="1DEE6414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17E69E37" w14:textId="77777777" w:rsidTr="00DD1B28">
        <w:trPr>
          <w:trHeight w:val="2298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1E00" w14:textId="1D1C9D0F" w:rsidR="00EF038E" w:rsidRPr="00EF038E" w:rsidRDefault="00EF038E" w:rsidP="00B20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="00B2071F" w:rsidRPr="00B20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B2071F" w:rsidRPr="00B20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приборов учета тепловой энергии в системе отопления»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B9EC" w14:textId="32FB3B04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5700" w14:textId="1CC167AE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3A51" w14:textId="616D4368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32C9" w14:textId="53C49259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803AF" w14:textId="40C888D6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5965" w14:textId="3869475E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C453E" w14:textId="179A454C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9354A" w14:textId="6CE2C65D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E2297" w14:textId="38EF7FBE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1B201" w14:textId="391121FE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76026B66" w14:textId="77777777" w:rsidTr="00DD1B28">
        <w:trPr>
          <w:trHeight w:val="4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7342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6531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0E2D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941D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E61E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E9C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BFB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0F79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40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C2F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E67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F038E" w:rsidRPr="00EF038E" w14:paraId="653CB96C" w14:textId="77777777" w:rsidTr="00DD1B28">
        <w:trPr>
          <w:trHeight w:val="893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1AEB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94BE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2207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3AB0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4B1A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422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E1B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CAA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AD8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613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D4A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4A08B4BF" w14:textId="77777777" w:rsidTr="00DD1B28">
        <w:trPr>
          <w:trHeight w:val="657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4065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4C91" w14:textId="71DACB93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2366" w14:textId="0A4E088B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0043" w14:textId="3FC24946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B5B9" w14:textId="28450DC3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5A90" w14:textId="0930F5C9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6C8" w14:textId="70DCA9D4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2C8" w14:textId="71DADCAA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17A" w14:textId="153E60DA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1AC" w14:textId="230E22DD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30D9" w14:textId="61BFEA3B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F038E" w:rsidRPr="00EF038E" w14:paraId="0B4E32BE" w14:textId="77777777" w:rsidTr="00DD1B28">
        <w:trPr>
          <w:trHeight w:val="525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DAE7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AFBF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C6F3ECE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2798" w14:textId="743D484A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EC5B" w14:textId="569D6C1E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1589" w14:textId="0413E214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EDE45" w14:textId="7B680999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1CB12" w14:textId="3BE1A092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833E3" w14:textId="4B058475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B7274" w14:textId="14D0573B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2AC59" w14:textId="705C2B89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0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B4DE" w14:textId="77777777" w:rsidR="00EF038E" w:rsidRPr="00EF038E" w:rsidRDefault="00EF038E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20956A8" w14:textId="31FF7B76" w:rsidR="00EF038E" w:rsidRPr="00EF038E" w:rsidRDefault="00B2071F" w:rsidP="00EF03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51FD4FFB" w14:textId="77777777" w:rsidR="00EF038E" w:rsidRPr="00EF038E" w:rsidRDefault="00EF038E" w:rsidP="00EF0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F2296B" w14:textId="77777777" w:rsidR="00EF038E" w:rsidRPr="00EF038E" w:rsidRDefault="00EF038E" w:rsidP="00EF0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2BFAE3" w14:textId="77777777" w:rsidR="00EF038E" w:rsidRPr="00EF038E" w:rsidRDefault="00EF038E" w:rsidP="00EF0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44AA9D" w14:textId="77777777" w:rsidR="00EF038E" w:rsidRPr="00EF038E" w:rsidRDefault="00EF038E" w:rsidP="00EF0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06AC48" w14:textId="4D51FBD6" w:rsidR="005121D0" w:rsidRDefault="005121D0" w:rsidP="00EF0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FD7B51" w14:textId="0A709C4F" w:rsidR="00EF038E" w:rsidRDefault="00EF038E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2939EC" w14:textId="519FE78D" w:rsidR="00EF038E" w:rsidRDefault="00EF038E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82FDBC" w14:textId="024D1C9F" w:rsidR="00EF038E" w:rsidRDefault="00EF038E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4FB509" w14:textId="03E0F9BC" w:rsidR="00EF038E" w:rsidRDefault="00EF038E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1B9372" w14:textId="35C65BE5" w:rsidR="00001355" w:rsidRPr="00001355" w:rsidRDefault="00001355" w:rsidP="000013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</w:pPr>
      <w:r w:rsidRPr="00001355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Паспорт комплекса процессных мероприятий</w:t>
      </w:r>
    </w:p>
    <w:p w14:paraId="1CF0A715" w14:textId="33B812DD" w:rsidR="00001355" w:rsidRPr="00001355" w:rsidRDefault="00001355" w:rsidP="000013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ru-RU"/>
        </w:rPr>
      </w:pPr>
      <w:r w:rsidRPr="00001355">
        <w:rPr>
          <w:rFonts w:ascii="Arial" w:eastAsia="Times New Roman" w:hAnsi="Arial" w:cs="Arial"/>
          <w:bCs/>
          <w:sz w:val="32"/>
          <w:szCs w:val="32"/>
          <w:vertAlign w:val="superscript"/>
          <w:lang w:eastAsia="ru-RU"/>
        </w:rPr>
        <w:t>«Приобретение и установка приборов учета»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3"/>
        <w:gridCol w:w="8455"/>
      </w:tblGrid>
      <w:tr w:rsidR="00001355" w:rsidRPr="00001355" w14:paraId="49683631" w14:textId="77777777" w:rsidTr="00001355">
        <w:trPr>
          <w:cantSplit/>
          <w:trHeight w:val="7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926A" w14:textId="77777777" w:rsidR="00001355" w:rsidRPr="00001355" w:rsidRDefault="00001355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1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D8C7" w14:textId="77777777" w:rsidR="00001355" w:rsidRPr="00001355" w:rsidRDefault="00001355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1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001355" w:rsidRPr="00001355" w14:paraId="778E3C61" w14:textId="77777777" w:rsidTr="00001355">
        <w:trPr>
          <w:cantSplit/>
          <w:trHeight w:val="1124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F3BEDB" w14:textId="77777777" w:rsidR="00001355" w:rsidRPr="00001355" w:rsidRDefault="00001355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1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E0122" w14:textId="1EDDF45F" w:rsidR="00001355" w:rsidRPr="00001355" w:rsidRDefault="00054953" w:rsidP="0005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05495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Расширение практики применения энергосберегающих технологий при модернизации, реконструкции и капитальном ремонте зданий муниципальных учреждений.</w:t>
            </w:r>
          </w:p>
        </w:tc>
      </w:tr>
      <w:tr w:rsidR="00001355" w:rsidRPr="00001355" w14:paraId="0292ECFB" w14:textId="77777777" w:rsidTr="00001355">
        <w:trPr>
          <w:cantSplit/>
          <w:trHeight w:val="7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5CEF" w14:textId="77777777" w:rsidR="00001355" w:rsidRPr="00001355" w:rsidRDefault="00001355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1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A11" w14:textId="77777777" w:rsidR="00054953" w:rsidRPr="00054953" w:rsidRDefault="00054953" w:rsidP="0005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годовой экономии коммунального ресурса.</w:t>
            </w:r>
          </w:p>
          <w:p w14:paraId="2F664C89" w14:textId="357FBB70" w:rsidR="00001355" w:rsidRPr="00001355" w:rsidRDefault="00001355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4953" w:rsidRPr="00001355" w14:paraId="5830241B" w14:textId="77777777" w:rsidTr="00001355">
        <w:trPr>
          <w:cantSplit/>
          <w:trHeight w:val="7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9F9" w14:textId="5690C117" w:rsidR="00054953" w:rsidRPr="00001355" w:rsidRDefault="00054953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1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55D" w14:textId="77777777" w:rsidR="00054953" w:rsidRDefault="00054953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1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0013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0013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013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</w:p>
          <w:p w14:paraId="7DA72883" w14:textId="77777777" w:rsidR="00054953" w:rsidRDefault="00054953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2022-0</w:t>
            </w:r>
          </w:p>
          <w:p w14:paraId="44685BC0" w14:textId="77777777" w:rsidR="00054953" w:rsidRDefault="00054953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2023-0</w:t>
            </w:r>
          </w:p>
          <w:p w14:paraId="5673F74B" w14:textId="77777777" w:rsidR="00054953" w:rsidRDefault="00054953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2024-0</w:t>
            </w:r>
          </w:p>
          <w:p w14:paraId="54D85022" w14:textId="77777777" w:rsidR="00054953" w:rsidRDefault="00054953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2025-0</w:t>
            </w:r>
          </w:p>
          <w:p w14:paraId="231B9C46" w14:textId="77777777" w:rsidR="00054953" w:rsidRDefault="00054953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2026-0</w:t>
            </w:r>
          </w:p>
          <w:p w14:paraId="51768B94" w14:textId="77777777" w:rsidR="00054953" w:rsidRDefault="00054953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2027-0</w:t>
            </w:r>
          </w:p>
          <w:p w14:paraId="4AAE7F9A" w14:textId="77777777" w:rsidR="00054953" w:rsidRDefault="00054953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2028-0</w:t>
            </w:r>
          </w:p>
          <w:p w14:paraId="6BC92134" w14:textId="77777777" w:rsidR="00054953" w:rsidRDefault="00054953" w:rsidP="0000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2029-0</w:t>
            </w:r>
          </w:p>
          <w:p w14:paraId="137DF622" w14:textId="77777777" w:rsidR="00054953" w:rsidRDefault="00054953" w:rsidP="0005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2030-0</w:t>
            </w:r>
          </w:p>
          <w:p w14:paraId="625824BB" w14:textId="77777777" w:rsidR="00054953" w:rsidRPr="00054953" w:rsidRDefault="00054953" w:rsidP="0005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79D76AFB" w14:textId="666D8B18" w:rsidR="00054953" w:rsidRPr="00001355" w:rsidRDefault="00054953" w:rsidP="0005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8D95525" w14:textId="74A460F4" w:rsidR="00EF038E" w:rsidRDefault="00EF038E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4CBA1A" w14:textId="77777777" w:rsidR="005121D0" w:rsidRPr="005121D0" w:rsidRDefault="005121D0" w:rsidP="005121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121D0" w:rsidRPr="005121D0" w:rsidSect="002975C1">
          <w:pgSz w:w="16838" w:h="11905" w:orient="landscape"/>
          <w:pgMar w:top="1871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471567F3" w14:textId="77777777" w:rsidR="005121D0" w:rsidRPr="005121D0" w:rsidRDefault="005121D0" w:rsidP="00E968C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464FC316" w14:textId="081333ED" w:rsidR="00E968CE" w:rsidRPr="00001355" w:rsidRDefault="00E968CE" w:rsidP="00E968C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</w:pPr>
      <w:bookmarkStart w:id="2" w:name="_Hlk97283994"/>
      <w:r w:rsidRPr="00E968CE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14:paraId="194F6ACC" w14:textId="371A2265" w:rsidR="00E968CE" w:rsidRPr="00E968CE" w:rsidRDefault="00E968CE" w:rsidP="00E968C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E968CE">
        <w:rPr>
          <w:rFonts w:ascii="Arial" w:eastAsia="Times New Roman" w:hAnsi="Arial" w:cs="Arial"/>
          <w:bCs/>
          <w:sz w:val="36"/>
          <w:szCs w:val="36"/>
          <w:vertAlign w:val="superscript"/>
          <w:lang w:eastAsia="ru-RU"/>
        </w:rPr>
        <w:t>«Приобретение и установка приборов учета»</w:t>
      </w:r>
    </w:p>
    <w:p w14:paraId="16C0CDA8" w14:textId="77777777" w:rsidR="00E968CE" w:rsidRPr="00E968CE" w:rsidRDefault="00E968CE" w:rsidP="00E968C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E968CE">
        <w:rPr>
          <w:rFonts w:ascii="PT Astra Serif" w:eastAsia="Times New Roman" w:hAnsi="PT Astra Serif" w:cs="Times New Roman"/>
          <w:b/>
          <w:i/>
          <w:sz w:val="20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5"/>
        <w:gridCol w:w="3021"/>
        <w:gridCol w:w="2028"/>
        <w:gridCol w:w="1392"/>
        <w:gridCol w:w="1072"/>
        <w:gridCol w:w="1416"/>
        <w:gridCol w:w="1128"/>
        <w:gridCol w:w="1251"/>
        <w:gridCol w:w="1770"/>
        <w:gridCol w:w="1665"/>
      </w:tblGrid>
      <w:tr w:rsidR="00635375" w:rsidRPr="00E968CE" w14:paraId="301C1001" w14:textId="77777777" w:rsidTr="00635375">
        <w:trPr>
          <w:trHeight w:val="33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E6CAF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41BC80CB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5B21A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E7ECA" w14:textId="6DE081F3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2E23B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928D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635375" w:rsidRPr="00E968CE" w14:paraId="729F95E8" w14:textId="77777777" w:rsidTr="00635375">
        <w:trPr>
          <w:trHeight w:val="27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ECC9B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C32C5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</w:tcPr>
          <w:p w14:paraId="36D48EF3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right w:val="single" w:sz="4" w:space="0" w:color="000000"/>
            </w:tcBorders>
          </w:tcPr>
          <w:p w14:paraId="137CE2E3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8D371" w14:textId="7FD70CE4" w:rsidR="00E968CE" w:rsidRPr="00E968CE" w:rsidRDefault="00635375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59A4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35375" w:rsidRPr="00E968CE" w14:paraId="248C4415" w14:textId="77777777" w:rsidTr="00635375">
        <w:trPr>
          <w:trHeight w:val="59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E15C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7ED6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8751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3BBE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B1AE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28E4" w14:textId="58E64980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1F589403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011F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C76B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46CF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6577" w14:textId="159EA804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28036025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635375" w:rsidRPr="00E968CE" w14:paraId="7AC799AD" w14:textId="77777777" w:rsidTr="00635375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AEE6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7C27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D2C3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6094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CA29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49CE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458B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B9F2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213B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7D45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E968CE" w:rsidRPr="00E968CE" w14:paraId="2A716E6F" w14:textId="77777777" w:rsidTr="00DD1B28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8B57" w14:textId="5D2781ED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Расширение практики применения энергосберегающих технологий при модернизации, реконструкции и капитальном ремонте зданий муниципальных учреждений</w:t>
            </w:r>
          </w:p>
        </w:tc>
      </w:tr>
      <w:tr w:rsidR="00635375" w:rsidRPr="00E968CE" w14:paraId="5FC43697" w14:textId="77777777" w:rsidTr="00635375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6C64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30E2" w14:textId="3A404CA1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E968CE">
              <w:rPr>
                <w:rFonts w:ascii="Arial" w:eastAsia="Calibri" w:hAnsi="Arial" w:cs="Arial"/>
              </w:rPr>
              <w:t>Приобретение и установка приборов учета тепла, холодной и горячей воды, природного газа в квартирах, находящихся в МО Дубенский район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5845" w14:textId="2D135C0A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C2D94">
              <w:rPr>
                <w:rFonts w:ascii="Arial" w:eastAsia="Times New Roman" w:hAnsi="Arial" w:cs="Arial"/>
                <w:bCs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6CF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A194" w14:textId="2B2CD451" w:rsidR="00E968CE" w:rsidRPr="00E968CE" w:rsidRDefault="00635375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5E17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8274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7DC7" w14:textId="4F89EC40" w:rsidR="00E968CE" w:rsidRPr="00E968CE" w:rsidRDefault="00635375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E269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8293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5375" w:rsidRPr="00E968CE" w14:paraId="02379CDD" w14:textId="77777777" w:rsidTr="00635375">
        <w:trPr>
          <w:trHeight w:val="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1BFF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B0A6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8DD1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9001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1A42" w14:textId="1529F9EE" w:rsidR="00E968CE" w:rsidRPr="00E968CE" w:rsidRDefault="00635375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09AD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23EC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E8CE" w14:textId="230A8B71" w:rsidR="00E968CE" w:rsidRPr="00E968CE" w:rsidRDefault="00635375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F909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8BB7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5375" w:rsidRPr="00E968CE" w14:paraId="449A718B" w14:textId="77777777" w:rsidTr="00635375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894D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1F98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0C25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C014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BAE6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D828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3EC3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9C93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9628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65CE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5375" w:rsidRPr="00E968CE" w14:paraId="68ED8643" w14:textId="77777777" w:rsidTr="00635375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B5F0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AD3A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596B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456C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1B20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5AC4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D744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F8D0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0460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B549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5375" w:rsidRPr="00E968CE" w14:paraId="7138A812" w14:textId="77777777" w:rsidTr="00635375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A2E2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C38C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6AF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396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2D6E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A9ED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E88D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4203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504B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39F8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5375" w:rsidRPr="00E968CE" w14:paraId="6CF1F4CB" w14:textId="77777777" w:rsidTr="00635375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B799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2233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F285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92AF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3086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3C5A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20F6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5629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1FBC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5C04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5375" w:rsidRPr="00E968CE" w14:paraId="3522CCA0" w14:textId="77777777" w:rsidTr="00635375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0CF4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B433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CDEA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4520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C287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9015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43B3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3492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9955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38FB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5375" w:rsidRPr="00E968CE" w14:paraId="5069A711" w14:textId="77777777" w:rsidTr="00635375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EEFE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4A16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F03B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D0CA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A88D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1AE4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55D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4DAA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6B64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C61B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5375" w:rsidRPr="00E968CE" w14:paraId="0CD3828C" w14:textId="77777777" w:rsidTr="00635375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05EE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36BA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16A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AA54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228C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1A04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FE65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3498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8522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41FD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5375" w:rsidRPr="00E968CE" w14:paraId="108DE4F9" w14:textId="77777777" w:rsidTr="00635375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3DD19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D051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6ACC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6DD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6590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00A8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0179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73FF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CCFD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C71A" w14:textId="77777777" w:rsidR="00E968CE" w:rsidRPr="00E968CE" w:rsidRDefault="00E968CE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084F08CF" w14:textId="77777777" w:rsidR="00E968CE" w:rsidRPr="00E968CE" w:rsidRDefault="00E968CE" w:rsidP="00E968C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417"/>
        <w:gridCol w:w="851"/>
        <w:gridCol w:w="1559"/>
        <w:gridCol w:w="1134"/>
        <w:gridCol w:w="1276"/>
        <w:gridCol w:w="1842"/>
        <w:gridCol w:w="1560"/>
      </w:tblGrid>
      <w:tr w:rsidR="00E968CE" w:rsidRPr="00E968CE" w14:paraId="44DD91CA" w14:textId="77777777" w:rsidTr="00635375">
        <w:tc>
          <w:tcPr>
            <w:tcW w:w="3652" w:type="dxa"/>
            <w:shd w:val="clear" w:color="auto" w:fill="auto"/>
          </w:tcPr>
          <w:p w14:paraId="5B119103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14:paraId="4BF5198C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4E1FA8F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C560C9A" w14:textId="427E93A4" w:rsidR="00E968CE" w:rsidRPr="00E968CE" w:rsidRDefault="00635375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C2E42D1" w14:textId="5E1448A2" w:rsidR="00E968CE" w:rsidRPr="00E968CE" w:rsidRDefault="00635375" w:rsidP="0063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C621B8" w14:textId="36C9281A" w:rsidR="00E968CE" w:rsidRPr="00E968CE" w:rsidRDefault="00635375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0868DC" w14:textId="6B4E52BE" w:rsidR="00E968CE" w:rsidRPr="00E968CE" w:rsidRDefault="00635375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06AB91AC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F002D7A" w14:textId="77777777" w:rsidR="00E968CE" w:rsidRPr="00E968CE" w:rsidRDefault="00E968CE" w:rsidP="00E9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032EBE97" w14:textId="77777777" w:rsidR="00E968CE" w:rsidRPr="00E968CE" w:rsidRDefault="00E968CE" w:rsidP="00E968C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2"/>
    <w:p w14:paraId="1B41A2E8" w14:textId="77777777" w:rsidR="005121D0" w:rsidRPr="00E968CE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1358A7" w14:textId="77777777" w:rsidR="005121D0" w:rsidRPr="00E968CE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3CC540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30174D5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B7EE620" w14:textId="77777777" w:rsidR="002975C1" w:rsidRDefault="002975C1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sz w:val="40"/>
          <w:szCs w:val="40"/>
          <w:vertAlign w:val="superscript"/>
          <w:lang w:eastAsia="ru-RU"/>
        </w:rPr>
      </w:pPr>
    </w:p>
    <w:p w14:paraId="55472AFC" w14:textId="77777777" w:rsidR="002975C1" w:rsidRDefault="002975C1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sz w:val="40"/>
          <w:szCs w:val="40"/>
          <w:vertAlign w:val="superscript"/>
          <w:lang w:eastAsia="ru-RU"/>
        </w:rPr>
      </w:pPr>
    </w:p>
    <w:p w14:paraId="39317971" w14:textId="4E4F5A47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sz w:val="40"/>
          <w:szCs w:val="40"/>
          <w:vertAlign w:val="superscript"/>
          <w:lang w:eastAsia="ru-RU"/>
        </w:rPr>
      </w:pPr>
      <w:r w:rsidRPr="00A624D2">
        <w:rPr>
          <w:rFonts w:ascii="Arial" w:eastAsia="Times New Roman" w:hAnsi="Arial" w:cs="Arial"/>
          <w:sz w:val="40"/>
          <w:szCs w:val="40"/>
          <w:vertAlign w:val="superscript"/>
          <w:lang w:eastAsia="ru-RU"/>
        </w:rPr>
        <w:t>Паспорт комплекса процессных мероприятий</w:t>
      </w:r>
    </w:p>
    <w:p w14:paraId="625665A8" w14:textId="77777777" w:rsidR="00A624D2" w:rsidRPr="00A624D2" w:rsidRDefault="00A624D2" w:rsidP="00A624D2">
      <w:pPr>
        <w:spacing w:after="0" w:line="240" w:lineRule="auto"/>
        <w:ind w:hanging="1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624D2">
        <w:rPr>
          <w:rFonts w:ascii="Arial" w:eastAsia="Times New Roman" w:hAnsi="Arial" w:cs="Arial"/>
          <w:bCs/>
          <w:sz w:val="24"/>
          <w:szCs w:val="24"/>
          <w:lang w:eastAsia="ru-RU"/>
        </w:rPr>
        <w:t>«Техническое обслуживание приборов учета тепловой энергии в системе отопления»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3"/>
        <w:gridCol w:w="8455"/>
      </w:tblGrid>
      <w:tr w:rsidR="00A624D2" w:rsidRPr="00A624D2" w14:paraId="59300CFA" w14:textId="77777777" w:rsidTr="00CD400A">
        <w:trPr>
          <w:cantSplit/>
          <w:trHeight w:val="7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124E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5B7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A624D2" w:rsidRPr="00A624D2" w14:paraId="6FC88438" w14:textId="77777777" w:rsidTr="00CD400A">
        <w:trPr>
          <w:cantSplit/>
          <w:trHeight w:val="1124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6EC84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75158" w14:textId="28D15CBB" w:rsidR="00A624D2" w:rsidRPr="00A624D2" w:rsidRDefault="00D43B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D4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Коммерческий учет расхода тепловой энергии</w:t>
            </w:r>
          </w:p>
        </w:tc>
      </w:tr>
      <w:tr w:rsidR="00A624D2" w:rsidRPr="00A624D2" w14:paraId="4B8317E9" w14:textId="77777777" w:rsidTr="00CD400A">
        <w:trPr>
          <w:cantSplit/>
          <w:trHeight w:val="7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3DDE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871" w14:textId="77777777" w:rsidR="00D43BD2" w:rsidRPr="00D43BD2" w:rsidRDefault="00D43BD2" w:rsidP="00D4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3B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Ведение учета по расходу тепла и снятие показаний счетчика один раз в месяц.</w:t>
            </w:r>
          </w:p>
          <w:p w14:paraId="6D720DA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24D2" w:rsidRPr="00A624D2" w14:paraId="0E3F2524" w14:textId="77777777" w:rsidTr="00CD400A">
        <w:trPr>
          <w:cantSplit/>
          <w:trHeight w:val="7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7D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B3C" w14:textId="65A86129" w:rsidR="00A624D2" w:rsidRPr="00A624D2" w:rsidRDefault="00D43B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3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Своевременный ремонт и настройка теплосчетчика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43BD2" w:rsidRPr="00A624D2" w14:paraId="1EA5DEB4" w14:textId="77777777" w:rsidTr="00CD400A">
        <w:trPr>
          <w:cantSplit/>
          <w:trHeight w:val="7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52C" w14:textId="77777777" w:rsidR="00D43BD2" w:rsidRPr="00A624D2" w:rsidRDefault="00D43B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5D2" w14:textId="77777777" w:rsidR="00D43BD2" w:rsidRPr="00D43BD2" w:rsidRDefault="00D43BD2" w:rsidP="00D4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Прибывание теплосчетчика в исправном состоянии</w:t>
            </w:r>
          </w:p>
          <w:p w14:paraId="5D4E447A" w14:textId="77777777" w:rsidR="00D43BD2" w:rsidRPr="00D43BD2" w:rsidRDefault="00D43B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24D2" w:rsidRPr="00A624D2" w14:paraId="15FB47AC" w14:textId="77777777" w:rsidTr="00CD400A">
        <w:trPr>
          <w:cantSplit/>
          <w:trHeight w:val="7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F7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40B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Pr="00A624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A624D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A624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624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годам:</w:t>
            </w:r>
          </w:p>
          <w:p w14:paraId="2DFB10BB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2022-0</w:t>
            </w:r>
          </w:p>
          <w:p w14:paraId="13BD9B65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2023-0</w:t>
            </w:r>
          </w:p>
          <w:p w14:paraId="6BFF33C7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2024-0</w:t>
            </w:r>
          </w:p>
          <w:p w14:paraId="38723B1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2025-0</w:t>
            </w:r>
          </w:p>
          <w:p w14:paraId="11512365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2026-0</w:t>
            </w:r>
          </w:p>
          <w:p w14:paraId="70C784D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2027-0</w:t>
            </w:r>
          </w:p>
          <w:p w14:paraId="31406AA6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2028-0</w:t>
            </w:r>
          </w:p>
          <w:p w14:paraId="0F4838D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2029-0</w:t>
            </w:r>
          </w:p>
          <w:p w14:paraId="60B9AECD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2030-0</w:t>
            </w:r>
          </w:p>
          <w:p w14:paraId="4E73E3BC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EF48767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E66F10F" w14:textId="77777777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624D2" w:rsidRPr="00A624D2" w:rsidSect="005121D0">
          <w:headerReference w:type="first" r:id="rId7"/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7E3ACED2" w14:textId="2648F38B" w:rsid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7B3E7D9" w14:textId="2BD24D32" w:rsidR="002975C1" w:rsidRDefault="002975C1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11D5097" w14:textId="77777777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</w:pPr>
      <w:r w:rsidRPr="00A624D2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14:paraId="25C59FE2" w14:textId="77777777" w:rsidR="00A624D2" w:rsidRPr="00A624D2" w:rsidRDefault="00A624D2" w:rsidP="00A624D2">
      <w:pPr>
        <w:spacing w:after="0" w:line="240" w:lineRule="auto"/>
        <w:ind w:hanging="1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624D2">
        <w:rPr>
          <w:rFonts w:ascii="Arial" w:eastAsia="Times New Roman" w:hAnsi="Arial" w:cs="Arial"/>
          <w:bCs/>
          <w:sz w:val="24"/>
          <w:szCs w:val="24"/>
          <w:lang w:eastAsia="ru-RU"/>
        </w:rPr>
        <w:t>«Техническое обслуживание приборов учета тепловой энергии в системе отопления»</w:t>
      </w:r>
    </w:p>
    <w:p w14:paraId="1E82A89D" w14:textId="7056832C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2"/>
        <w:gridCol w:w="2886"/>
        <w:gridCol w:w="2208"/>
        <w:gridCol w:w="1372"/>
        <w:gridCol w:w="752"/>
        <w:gridCol w:w="1605"/>
        <w:gridCol w:w="1080"/>
        <w:gridCol w:w="1229"/>
        <w:gridCol w:w="1883"/>
        <w:gridCol w:w="1771"/>
      </w:tblGrid>
      <w:tr w:rsidR="00A624D2" w:rsidRPr="00A624D2" w14:paraId="6059BB4F" w14:textId="77777777" w:rsidTr="00056B5D">
        <w:trPr>
          <w:trHeight w:val="334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B63A2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1F79F41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65068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759C8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C29B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40E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624D2" w:rsidRPr="00A624D2" w14:paraId="47A8D378" w14:textId="77777777" w:rsidTr="00056B5D">
        <w:trPr>
          <w:trHeight w:val="276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39F2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DE374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</w:tcPr>
          <w:p w14:paraId="34FBA0D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14:paraId="34567827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C4968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016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056B5D" w:rsidRPr="00A624D2" w14:paraId="7E393FF5" w14:textId="77777777" w:rsidTr="00056B5D">
        <w:trPr>
          <w:trHeight w:val="595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7BC2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12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7A0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8FF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FBF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519C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14:paraId="5C269DC5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F1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03F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1ECC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67AE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</w:p>
          <w:p w14:paraId="6A45437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056B5D" w:rsidRPr="00A624D2" w14:paraId="4E988A47" w14:textId="77777777" w:rsidTr="00056B5D">
        <w:trPr>
          <w:trHeight w:val="6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8825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F43E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D1A7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D96B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D156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A690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9F6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278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537C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8ACC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624D2" w:rsidRPr="00A624D2" w14:paraId="383B2306" w14:textId="77777777" w:rsidTr="00CD400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9B4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Расширение практики применения энергосберегающих технологий при модернизации, реконструкции и капитальном ремонте зданий муниципальных учреждений</w:t>
            </w:r>
          </w:p>
        </w:tc>
      </w:tr>
      <w:tr w:rsidR="00056B5D" w:rsidRPr="00A624D2" w14:paraId="66EFCB93" w14:textId="77777777" w:rsidTr="00056B5D">
        <w:trPr>
          <w:trHeight w:val="6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7F6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BE00" w14:textId="3A7A0241" w:rsidR="00A624D2" w:rsidRPr="00A624D2" w:rsidRDefault="00056B5D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B5D">
              <w:rPr>
                <w:rFonts w:ascii="Arial" w:eastAsia="Calibri" w:hAnsi="Arial" w:cs="Arial"/>
                <w:sz w:val="24"/>
                <w:szCs w:val="24"/>
              </w:rPr>
              <w:t>Мероприятие на выполнение работ по техническому обслуживанию приборов учета тепловой энергии в системе отопления</w:t>
            </w: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048D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8D6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B61B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1628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C908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2334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5FEC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DF5E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6B5D" w:rsidRPr="00A624D2" w14:paraId="0F2FD3D0" w14:textId="77777777" w:rsidTr="00056B5D">
        <w:trPr>
          <w:trHeight w:val="29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A99C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8C07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7E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F64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FC2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A557E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8204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A99E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D6EB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E6A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6B5D" w:rsidRPr="00A624D2" w14:paraId="542CC716" w14:textId="77777777" w:rsidTr="00056B5D">
        <w:trPr>
          <w:trHeight w:val="6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940D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871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8647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3FB6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14DD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43C5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9C1B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92D8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5CE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1476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6B5D" w:rsidRPr="00A624D2" w14:paraId="28A10C88" w14:textId="77777777" w:rsidTr="00056B5D">
        <w:trPr>
          <w:trHeight w:val="6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7720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E22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23EE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28DE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AA76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343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7A3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BEC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1C6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9CA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6B5D" w:rsidRPr="00A624D2" w14:paraId="2B981E3F" w14:textId="77777777" w:rsidTr="00056B5D">
        <w:trPr>
          <w:trHeight w:val="6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85C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5BB2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6FD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6897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1D2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592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196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A37D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E428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7BAB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6B5D" w:rsidRPr="00A624D2" w14:paraId="06DDB0E4" w14:textId="77777777" w:rsidTr="00056B5D">
        <w:trPr>
          <w:trHeight w:val="6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298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2DA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6B6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6BC4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292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A930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53E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B67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5B0E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282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6B5D" w:rsidRPr="00A624D2" w14:paraId="659DB04D" w14:textId="77777777" w:rsidTr="00056B5D">
        <w:trPr>
          <w:trHeight w:val="6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DD12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9E88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A94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021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525E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B43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9A8B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83E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65ED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29E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6B5D" w:rsidRPr="00A624D2" w14:paraId="13A1B10E" w14:textId="77777777" w:rsidTr="00056B5D">
        <w:trPr>
          <w:trHeight w:val="6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5FF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CF4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ED7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1F82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B54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A37C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B074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14E6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B5B0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FD9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6B5D" w:rsidRPr="00A624D2" w14:paraId="1F7E9A76" w14:textId="77777777" w:rsidTr="00056B5D">
        <w:trPr>
          <w:trHeight w:val="6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15F7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8130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142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31C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9B6C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3DB2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D01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2FA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6BC5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2455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6B5D" w:rsidRPr="00A624D2" w14:paraId="5854A925" w14:textId="77777777" w:rsidTr="00056B5D">
        <w:trPr>
          <w:trHeight w:val="6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6294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AD12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553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27D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06ACC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127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361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F82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1FE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AC3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2E9C602" w14:textId="77777777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417"/>
        <w:gridCol w:w="851"/>
        <w:gridCol w:w="1559"/>
        <w:gridCol w:w="1134"/>
        <w:gridCol w:w="1276"/>
        <w:gridCol w:w="1842"/>
        <w:gridCol w:w="1560"/>
      </w:tblGrid>
      <w:tr w:rsidR="00A624D2" w:rsidRPr="00A624D2" w14:paraId="11E088C3" w14:textId="77777777" w:rsidTr="00CD400A">
        <w:tc>
          <w:tcPr>
            <w:tcW w:w="3652" w:type="dxa"/>
            <w:shd w:val="clear" w:color="auto" w:fill="auto"/>
          </w:tcPr>
          <w:p w14:paraId="1D5E2534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14:paraId="3FC5F3A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820937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4C5777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68433F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CB8079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0C7CB1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6418913A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8852E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79E02425" w14:textId="77777777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4F5BF7" w14:textId="77777777" w:rsidR="00A624D2" w:rsidRPr="00A624D2" w:rsidRDefault="00A624D2" w:rsidP="00056B5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624D2">
        <w:rPr>
          <w:rFonts w:ascii="Arial" w:eastAsia="Times New Roman" w:hAnsi="Arial" w:cs="Arial"/>
          <w:sz w:val="24"/>
          <w:szCs w:val="24"/>
          <w:lang w:eastAsia="ru-RU"/>
        </w:rPr>
        <w:t>Характеристика</w:t>
      </w:r>
    </w:p>
    <w:p w14:paraId="7087D185" w14:textId="77777777" w:rsidR="00A624D2" w:rsidRPr="00A624D2" w:rsidRDefault="00A624D2" w:rsidP="00056B5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624D2">
        <w:rPr>
          <w:rFonts w:ascii="Arial" w:eastAsia="Times New Roman" w:hAnsi="Arial" w:cs="Arial"/>
          <w:sz w:val="24"/>
          <w:szCs w:val="24"/>
          <w:lang w:eastAsia="ru-RU"/>
        </w:rPr>
        <w:t>показателей результативности</w:t>
      </w:r>
    </w:p>
    <w:p w14:paraId="257DBD66" w14:textId="77777777" w:rsidR="00A624D2" w:rsidRPr="00A624D2" w:rsidRDefault="00A624D2" w:rsidP="00056B5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624D2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14:paraId="63D7C30D" w14:textId="77777777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4804"/>
        <w:gridCol w:w="4346"/>
      </w:tblGrid>
      <w:tr w:rsidR="00A624D2" w:rsidRPr="00A624D2" w14:paraId="21630D0D" w14:textId="77777777" w:rsidTr="00056CEA">
        <w:tc>
          <w:tcPr>
            <w:tcW w:w="4361" w:type="dxa"/>
            <w:shd w:val="clear" w:color="auto" w:fill="auto"/>
          </w:tcPr>
          <w:p w14:paraId="6762B11F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14:paraId="5031E593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измереня</w:t>
            </w:r>
            <w:proofErr w:type="spellEnd"/>
          </w:p>
        </w:tc>
        <w:tc>
          <w:tcPr>
            <w:tcW w:w="4804" w:type="dxa"/>
            <w:shd w:val="clear" w:color="auto" w:fill="auto"/>
          </w:tcPr>
          <w:p w14:paraId="25412726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4346" w:type="dxa"/>
            <w:shd w:val="clear" w:color="auto" w:fill="auto"/>
          </w:tcPr>
          <w:p w14:paraId="4F87A21D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 *</w:t>
            </w:r>
          </w:p>
        </w:tc>
      </w:tr>
      <w:tr w:rsidR="00A624D2" w:rsidRPr="00A624D2" w14:paraId="30C09F6B" w14:textId="77777777" w:rsidTr="00056CEA">
        <w:tc>
          <w:tcPr>
            <w:tcW w:w="4361" w:type="dxa"/>
            <w:shd w:val="clear" w:color="auto" w:fill="auto"/>
          </w:tcPr>
          <w:p w14:paraId="28D5DD44" w14:textId="3A3C0EDD" w:rsidR="00A624D2" w:rsidRPr="00A624D2" w:rsidRDefault="00056CEA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C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Коммерческий учет расхода тепловой энергии </w:t>
            </w:r>
          </w:p>
        </w:tc>
        <w:tc>
          <w:tcPr>
            <w:tcW w:w="1417" w:type="dxa"/>
            <w:shd w:val="clear" w:color="auto" w:fill="auto"/>
          </w:tcPr>
          <w:p w14:paraId="2F964B74" w14:textId="57645F27" w:rsidR="00A624D2" w:rsidRPr="00A624D2" w:rsidRDefault="00056CEA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Да-</w:t>
            </w:r>
            <w:r w:rsidR="00784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/нет-</w:t>
            </w:r>
            <w:r w:rsidR="00784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4" w:type="dxa"/>
            <w:shd w:val="clear" w:color="auto" w:fill="auto"/>
          </w:tcPr>
          <w:p w14:paraId="33D95B23" w14:textId="1CF2E452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</w:t>
            </w:r>
            <w:r w:rsidR="00056C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ежемесячным снятием показаний с прибора учета тепловой энергии</w:t>
            </w:r>
          </w:p>
        </w:tc>
        <w:tc>
          <w:tcPr>
            <w:tcW w:w="4346" w:type="dxa"/>
            <w:shd w:val="clear" w:color="auto" w:fill="auto"/>
          </w:tcPr>
          <w:p w14:paraId="348A17D2" w14:textId="77777777" w:rsidR="00A624D2" w:rsidRPr="00A624D2" w:rsidRDefault="00A624D2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056CEA" w:rsidRPr="00A624D2" w14:paraId="6F74033F" w14:textId="77777777" w:rsidTr="00056CEA">
        <w:tc>
          <w:tcPr>
            <w:tcW w:w="4361" w:type="dxa"/>
            <w:shd w:val="clear" w:color="auto" w:fill="auto"/>
          </w:tcPr>
          <w:p w14:paraId="66CD27CD" w14:textId="75CF117A" w:rsidR="00056CEA" w:rsidRPr="00A624D2" w:rsidRDefault="00056CEA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C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неполадок теплосчетчика</w:t>
            </w:r>
          </w:p>
        </w:tc>
        <w:tc>
          <w:tcPr>
            <w:tcW w:w="1417" w:type="dxa"/>
            <w:shd w:val="clear" w:color="auto" w:fill="auto"/>
          </w:tcPr>
          <w:p w14:paraId="677CC51A" w14:textId="5F042DC7" w:rsidR="00056CEA" w:rsidRPr="00A624D2" w:rsidRDefault="00056CEA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804" w:type="dxa"/>
            <w:shd w:val="clear" w:color="auto" w:fill="auto"/>
          </w:tcPr>
          <w:p w14:paraId="38A26A49" w14:textId="29E2DDD4" w:rsidR="00056CEA" w:rsidRPr="00A624D2" w:rsidRDefault="00056CEA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количеством неполадок прибора учета</w:t>
            </w:r>
          </w:p>
        </w:tc>
        <w:tc>
          <w:tcPr>
            <w:tcW w:w="4346" w:type="dxa"/>
            <w:shd w:val="clear" w:color="auto" w:fill="auto"/>
          </w:tcPr>
          <w:p w14:paraId="49D44551" w14:textId="0AFFCCBA" w:rsidR="00056CEA" w:rsidRPr="00A624D2" w:rsidRDefault="00056CEA" w:rsidP="00A6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4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90E9E" w:rsidRPr="00635375" w14:paraId="21AEEECE" w14:textId="77777777" w:rsidTr="00C90E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DF33" w14:textId="77777777" w:rsidR="00C90E9E" w:rsidRPr="00C90E9E" w:rsidRDefault="00C90E9E" w:rsidP="009A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1.1.1-.1.1.18, приведенные в таблице </w:t>
            </w:r>
            <w:r w:rsidRPr="00C90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«Показатели муниципальной программы»</w:t>
            </w:r>
          </w:p>
          <w:p w14:paraId="4B1A79B9" w14:textId="77777777" w:rsidR="00C90E9E" w:rsidRPr="00635375" w:rsidRDefault="00C90E9E" w:rsidP="00C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9203" w14:textId="77777777" w:rsidR="00C90E9E" w:rsidRPr="00635375" w:rsidRDefault="00C90E9E" w:rsidP="00C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54D5" w14:textId="77777777" w:rsidR="00C90E9E" w:rsidRPr="00635375" w:rsidRDefault="00C90E9E" w:rsidP="009A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отношение</w:t>
            </w:r>
            <w:r w:rsidRPr="0063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B37D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еньш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</w:t>
            </w:r>
            <w:r w:rsidRPr="00B37D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37D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общей части </w:t>
            </w:r>
            <w:r w:rsidRPr="00B37D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(цел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</w:t>
            </w:r>
            <w:r w:rsidRPr="00B37D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</w:t>
            </w:r>
            <w:r w:rsidRPr="00B37D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3DC1" w14:textId="77777777" w:rsidR="00C90E9E" w:rsidRPr="00635375" w:rsidRDefault="00C90E9E" w:rsidP="009A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68B09453" w14:textId="77777777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93726CB" w14:textId="77777777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3D81024" w14:textId="77777777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2EFF91E" w14:textId="77777777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4B34A4AD" w14:textId="77777777" w:rsidR="00A624D2" w:rsidRPr="00A624D2" w:rsidRDefault="00A624D2" w:rsidP="00A624D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44076FBE" w14:textId="0D3DA12C" w:rsidR="00C90E9E" w:rsidRPr="00C90E9E" w:rsidRDefault="00C90E9E" w:rsidP="00C90E9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90E9E">
        <w:rPr>
          <w:rFonts w:ascii="Arial" w:eastAsia="Times New Roman" w:hAnsi="Arial" w:cs="Arial"/>
          <w:sz w:val="24"/>
          <w:szCs w:val="24"/>
          <w:lang w:eastAsia="ru-RU"/>
        </w:rPr>
        <w:t>Председатель комитета по жизнеобеспечению – начальник</w:t>
      </w:r>
    </w:p>
    <w:p w14:paraId="50C19C81" w14:textId="105CC7DD" w:rsidR="00C90E9E" w:rsidRPr="00C90E9E" w:rsidRDefault="00C90E9E" w:rsidP="00C90E9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90E9E">
        <w:rPr>
          <w:rFonts w:ascii="Arial" w:eastAsia="Times New Roman" w:hAnsi="Arial" w:cs="Arial"/>
          <w:sz w:val="24"/>
          <w:szCs w:val="24"/>
          <w:lang w:eastAsia="ru-RU"/>
        </w:rPr>
        <w:t xml:space="preserve">отдела ЖКХ и </w:t>
      </w:r>
      <w:proofErr w:type="spellStart"/>
      <w:r w:rsidRPr="00C90E9E">
        <w:rPr>
          <w:rFonts w:ascii="Arial" w:eastAsia="Times New Roman" w:hAnsi="Arial" w:cs="Arial"/>
          <w:sz w:val="24"/>
          <w:szCs w:val="24"/>
          <w:lang w:eastAsia="ru-RU"/>
        </w:rPr>
        <w:t>транспортакомитета</w:t>
      </w:r>
      <w:proofErr w:type="spellEnd"/>
      <w:r w:rsidRPr="00C90E9E">
        <w:rPr>
          <w:rFonts w:ascii="Arial" w:eastAsia="Times New Roman" w:hAnsi="Arial" w:cs="Arial"/>
          <w:sz w:val="24"/>
          <w:szCs w:val="24"/>
          <w:lang w:eastAsia="ru-RU"/>
        </w:rPr>
        <w:t xml:space="preserve"> по жизнеобеспечению </w:t>
      </w:r>
    </w:p>
    <w:p w14:paraId="153EB411" w14:textId="77777777" w:rsidR="005121D0" w:rsidRDefault="00C90E9E" w:rsidP="00C90E9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90E9E">
        <w:rPr>
          <w:rFonts w:ascii="Arial" w:eastAsia="Times New Roman" w:hAnsi="Arial" w:cs="Arial"/>
          <w:sz w:val="24"/>
          <w:szCs w:val="24"/>
          <w:lang w:eastAsia="ru-RU"/>
        </w:rPr>
        <w:t xml:space="preserve">АМО Дубенский район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Pr="00C90E9E">
        <w:rPr>
          <w:rFonts w:ascii="Arial" w:eastAsia="Times New Roman" w:hAnsi="Arial" w:cs="Arial"/>
          <w:sz w:val="24"/>
          <w:szCs w:val="24"/>
          <w:lang w:eastAsia="ru-RU"/>
        </w:rPr>
        <w:t xml:space="preserve"> А.Н. </w:t>
      </w:r>
      <w:proofErr w:type="spellStart"/>
      <w:r w:rsidRPr="00C90E9E">
        <w:rPr>
          <w:rFonts w:ascii="Arial" w:eastAsia="Times New Roman" w:hAnsi="Arial" w:cs="Arial"/>
          <w:sz w:val="24"/>
          <w:szCs w:val="24"/>
          <w:lang w:eastAsia="ru-RU"/>
        </w:rPr>
        <w:t>Неуступо</w:t>
      </w:r>
      <w:r w:rsidR="002975C1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</w:p>
    <w:p w14:paraId="4C23E53E" w14:textId="77410A8D" w:rsidR="005E421C" w:rsidRPr="00C90E9E" w:rsidRDefault="005E421C" w:rsidP="00C90E9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  <w:sectPr w:rsidR="005E421C" w:rsidRPr="00C90E9E" w:rsidSect="005121D0">
          <w:headerReference w:type="default" r:id="rId8"/>
          <w:pgSz w:w="16838" w:h="11905" w:orient="landscape"/>
          <w:pgMar w:top="1135" w:right="992" w:bottom="851" w:left="1134" w:header="0" w:footer="0" w:gutter="0"/>
          <w:cols w:space="720"/>
        </w:sectPr>
      </w:pPr>
    </w:p>
    <w:p w14:paraId="5D6A71B7" w14:textId="77777777" w:rsidR="005121D0" w:rsidRPr="005121D0" w:rsidRDefault="005121D0" w:rsidP="002975C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sectPr w:rsidR="005121D0" w:rsidRPr="005121D0" w:rsidSect="00635375">
      <w:headerReference w:type="default" r:id="rId9"/>
      <w:footerReference w:type="even" r:id="rId10"/>
      <w:footerReference w:type="default" r:id="rId11"/>
      <w:pgSz w:w="16838" w:h="11905" w:orient="landscape"/>
      <w:pgMar w:top="851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12F4" w14:textId="77777777" w:rsidR="001C6181" w:rsidRDefault="001C6181" w:rsidP="005121D0">
      <w:pPr>
        <w:spacing w:after="0" w:line="240" w:lineRule="auto"/>
      </w:pPr>
      <w:r>
        <w:separator/>
      </w:r>
    </w:p>
  </w:endnote>
  <w:endnote w:type="continuationSeparator" w:id="0">
    <w:p w14:paraId="4ECEBDF6" w14:textId="77777777" w:rsidR="001C6181" w:rsidRDefault="001C6181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8BE1" w14:textId="77777777" w:rsidR="001C6181" w:rsidRDefault="001C6181" w:rsidP="005121D0">
      <w:pPr>
        <w:spacing w:after="0" w:line="240" w:lineRule="auto"/>
      </w:pPr>
      <w:r>
        <w:separator/>
      </w:r>
    </w:p>
  </w:footnote>
  <w:footnote w:type="continuationSeparator" w:id="0">
    <w:p w14:paraId="0E8D0C98" w14:textId="77777777" w:rsidR="001C6181" w:rsidRDefault="001C6181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F928" w14:textId="77777777" w:rsidR="007B76A9" w:rsidRDefault="007B76A9" w:rsidP="007841B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17CB" w14:textId="77777777" w:rsidR="007B76A9" w:rsidRDefault="007B76A9">
    <w:pPr>
      <w:pStyle w:val="a9"/>
      <w:jc w:val="center"/>
    </w:pPr>
  </w:p>
  <w:p w14:paraId="70B1CF3D" w14:textId="77777777" w:rsidR="007B76A9" w:rsidRPr="00310D6B" w:rsidRDefault="007B76A9" w:rsidP="005121D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0624" w14:textId="0B952F65" w:rsidR="007B76A9" w:rsidRDefault="007B76A9">
    <w:pPr>
      <w:pStyle w:val="a9"/>
      <w:jc w:val="center"/>
    </w:pPr>
  </w:p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0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8"/>
  </w:num>
  <w:num w:numId="3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7"/>
  </w:num>
  <w:num w:numId="7">
    <w:abstractNumId w:val="4"/>
  </w:num>
  <w:num w:numId="8">
    <w:abstractNumId w:val="9"/>
  </w:num>
  <w:num w:numId="9">
    <w:abstractNumId w:val="22"/>
  </w:num>
  <w:num w:numId="10">
    <w:abstractNumId w:val="1"/>
  </w:num>
  <w:num w:numId="11">
    <w:abstractNumId w:val="18"/>
  </w:num>
  <w:num w:numId="12">
    <w:abstractNumId w:val="12"/>
  </w:num>
  <w:num w:numId="13">
    <w:abstractNumId w:val="26"/>
  </w:num>
  <w:num w:numId="14">
    <w:abstractNumId w:val="19"/>
  </w:num>
  <w:num w:numId="15">
    <w:abstractNumId w:val="20"/>
  </w:num>
  <w:num w:numId="16">
    <w:abstractNumId w:val="24"/>
  </w:num>
  <w:num w:numId="17">
    <w:abstractNumId w:val="17"/>
  </w:num>
  <w:num w:numId="18">
    <w:abstractNumId w:val="6"/>
  </w:num>
  <w:num w:numId="19">
    <w:abstractNumId w:val="21"/>
  </w:num>
  <w:num w:numId="20">
    <w:abstractNumId w:val="11"/>
  </w:num>
  <w:num w:numId="21">
    <w:abstractNumId w:val="2"/>
  </w:num>
  <w:num w:numId="22">
    <w:abstractNumId w:val="31"/>
  </w:num>
  <w:num w:numId="23">
    <w:abstractNumId w:val="23"/>
  </w:num>
  <w:num w:numId="24">
    <w:abstractNumId w:val="30"/>
  </w:num>
  <w:num w:numId="25">
    <w:abstractNumId w:val="29"/>
  </w:num>
  <w:num w:numId="26">
    <w:abstractNumId w:val="16"/>
  </w:num>
  <w:num w:numId="27">
    <w:abstractNumId w:val="10"/>
  </w:num>
  <w:num w:numId="28">
    <w:abstractNumId w:val="32"/>
  </w:num>
  <w:num w:numId="29">
    <w:abstractNumId w:val="15"/>
  </w:num>
  <w:num w:numId="30">
    <w:abstractNumId w:val="25"/>
  </w:num>
  <w:num w:numId="31">
    <w:abstractNumId w:val="7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BCF"/>
    <w:rsid w:val="00001355"/>
    <w:rsid w:val="00054953"/>
    <w:rsid w:val="00056B5D"/>
    <w:rsid w:val="00056CEA"/>
    <w:rsid w:val="001828B5"/>
    <w:rsid w:val="001C6181"/>
    <w:rsid w:val="001F3B5E"/>
    <w:rsid w:val="0020380F"/>
    <w:rsid w:val="00244E40"/>
    <w:rsid w:val="0028383B"/>
    <w:rsid w:val="002975C1"/>
    <w:rsid w:val="00353A58"/>
    <w:rsid w:val="00362259"/>
    <w:rsid w:val="003C24E4"/>
    <w:rsid w:val="003C39E1"/>
    <w:rsid w:val="003D4F41"/>
    <w:rsid w:val="00450325"/>
    <w:rsid w:val="00451B5D"/>
    <w:rsid w:val="004747E1"/>
    <w:rsid w:val="004B06CD"/>
    <w:rsid w:val="00500BCF"/>
    <w:rsid w:val="005121D0"/>
    <w:rsid w:val="00513224"/>
    <w:rsid w:val="005218F9"/>
    <w:rsid w:val="00562702"/>
    <w:rsid w:val="00594379"/>
    <w:rsid w:val="00595D92"/>
    <w:rsid w:val="005C6D92"/>
    <w:rsid w:val="005E421C"/>
    <w:rsid w:val="00635375"/>
    <w:rsid w:val="00640023"/>
    <w:rsid w:val="006C5765"/>
    <w:rsid w:val="00701C85"/>
    <w:rsid w:val="007110D2"/>
    <w:rsid w:val="007131F6"/>
    <w:rsid w:val="007841B7"/>
    <w:rsid w:val="007B76A9"/>
    <w:rsid w:val="007D6FE7"/>
    <w:rsid w:val="008107A9"/>
    <w:rsid w:val="008B0EDB"/>
    <w:rsid w:val="00905924"/>
    <w:rsid w:val="009E3C24"/>
    <w:rsid w:val="00A21905"/>
    <w:rsid w:val="00A23420"/>
    <w:rsid w:val="00A24743"/>
    <w:rsid w:val="00A33951"/>
    <w:rsid w:val="00A624D2"/>
    <w:rsid w:val="00A956CB"/>
    <w:rsid w:val="00B2071F"/>
    <w:rsid w:val="00B37DAC"/>
    <w:rsid w:val="00C90E9E"/>
    <w:rsid w:val="00CC2D94"/>
    <w:rsid w:val="00CC6A2A"/>
    <w:rsid w:val="00CE472C"/>
    <w:rsid w:val="00CF4999"/>
    <w:rsid w:val="00CF4A95"/>
    <w:rsid w:val="00D43BD2"/>
    <w:rsid w:val="00D66051"/>
    <w:rsid w:val="00E968CE"/>
    <w:rsid w:val="00EA490B"/>
    <w:rsid w:val="00EB45BF"/>
    <w:rsid w:val="00EC2D9C"/>
    <w:rsid w:val="00EE04AF"/>
    <w:rsid w:val="00EF038E"/>
    <w:rsid w:val="00F03698"/>
    <w:rsid w:val="00F2441F"/>
    <w:rsid w:val="00F64D3C"/>
    <w:rsid w:val="00FC2455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1D46D0C-0FB4-4BD6-8E5E-E73D06A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18</cp:revision>
  <cp:lastPrinted>2022-03-23T11:45:00Z</cp:lastPrinted>
  <dcterms:created xsi:type="dcterms:W3CDTF">2022-02-15T12:32:00Z</dcterms:created>
  <dcterms:modified xsi:type="dcterms:W3CDTF">2022-03-24T14:26:00Z</dcterms:modified>
</cp:coreProperties>
</file>