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599C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9E1FCC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AF0B4D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DC8169A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4552650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E91F69" w14:textId="2FDC83D2" w:rsidR="0010792E" w:rsidRP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0792E">
        <w:rPr>
          <w:rFonts w:ascii="Arial" w:eastAsia="Times New Roman" w:hAnsi="Arial" w:cs="Arial"/>
          <w:b/>
          <w:sz w:val="32"/>
          <w:szCs w:val="32"/>
        </w:rPr>
        <w:t>От 23.03.2022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Pr="0010792E">
        <w:rPr>
          <w:rFonts w:ascii="Arial" w:eastAsia="Times New Roman" w:hAnsi="Arial" w:cs="Arial"/>
          <w:b/>
          <w:sz w:val="32"/>
          <w:szCs w:val="32"/>
        </w:rPr>
        <w:t xml:space="preserve"> №158</w:t>
      </w:r>
    </w:p>
    <w:p w14:paraId="201A7C26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170EDA4" w14:textId="6266E2DF" w:rsidR="0010792E" w:rsidRPr="0010792E" w:rsidRDefault="009459D8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59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0792E" w:rsidRPr="0010792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bookmarkStart w:id="0" w:name="_Hlk97738777"/>
      <w:r w:rsidR="0010792E" w:rsidRPr="0010792E">
        <w:rPr>
          <w:rFonts w:ascii="Arial" w:eastAsia="Times New Roman" w:hAnsi="Arial" w:cs="Arial"/>
          <w:b/>
          <w:sz w:val="32"/>
          <w:szCs w:val="32"/>
          <w:lang w:eastAsia="ru-RU"/>
        </w:rPr>
        <w:t>«Устойчивое развитие сельских территорий Дубенского района»</w:t>
      </w:r>
    </w:p>
    <w:bookmarkEnd w:id="0"/>
    <w:p w14:paraId="345973D6" w14:textId="77777777" w:rsidR="0010792E" w:rsidRP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DA89D" w14:textId="77777777" w:rsidR="0010792E" w:rsidRPr="0010792E" w:rsidRDefault="0010792E" w:rsidP="0010792E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792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18-16 «О бюджете муниципального образования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1079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4FA8101" w14:textId="77777777" w:rsidR="0010792E" w:rsidRPr="0010792E" w:rsidRDefault="0010792E" w:rsidP="0010792E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79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1.Утвердить муниципальную программу </w:t>
      </w:r>
      <w:bookmarkStart w:id="1" w:name="_Hlk97738814"/>
      <w:r w:rsidRPr="0010792E">
        <w:rPr>
          <w:rFonts w:ascii="Arial" w:eastAsia="Times New Roman" w:hAnsi="Arial" w:cs="Arial"/>
          <w:sz w:val="24"/>
          <w:szCs w:val="24"/>
          <w:lang w:eastAsia="ru-RU"/>
        </w:rPr>
        <w:t>«Устойчивое развитие сельских территорий Дубенского района».</w:t>
      </w:r>
      <w:r w:rsidRPr="001079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(Приложение)</w:t>
      </w:r>
    </w:p>
    <w:bookmarkEnd w:id="1"/>
    <w:p w14:paraId="6933C167" w14:textId="77777777" w:rsidR="0010792E" w:rsidRPr="0010792E" w:rsidRDefault="0010792E" w:rsidP="0010792E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792E">
        <w:rPr>
          <w:rFonts w:ascii="Arial" w:eastAsia="Times New Roman" w:hAnsi="Arial" w:cs="Arial"/>
          <w:sz w:val="24"/>
          <w:szCs w:val="24"/>
        </w:rPr>
        <w:t xml:space="preserve">       2.</w:t>
      </w:r>
      <w:r w:rsidRPr="0010792E">
        <w:rPr>
          <w:rFonts w:ascii="Arial" w:eastAsia="Times New Roman" w:hAnsi="Arial" w:cs="Arial"/>
          <w:color w:val="000000"/>
          <w:spacing w:val="-2"/>
          <w:sz w:val="24"/>
          <w:szCs w:val="24"/>
        </w:rPr>
        <w:t>Признать утратившим силу постановление администрации муниципального образования</w:t>
      </w:r>
      <w:r w:rsidRPr="001079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1079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Дубенский район </w:t>
      </w:r>
      <w:r w:rsidRPr="001079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от 15.12.2014 № 1428 «Об утверждении  муниципальной программы </w:t>
      </w:r>
      <w:r w:rsidRPr="0010792E">
        <w:rPr>
          <w:rFonts w:ascii="Arial" w:eastAsia="Times New Roman" w:hAnsi="Arial" w:cs="Arial"/>
          <w:bCs/>
          <w:color w:val="000000"/>
          <w:sz w:val="24"/>
          <w:szCs w:val="24"/>
        </w:rPr>
        <w:t>«Устойчивое развитие сельских территорий Дубенского района»</w:t>
      </w:r>
      <w:r w:rsidRPr="0010792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0792E">
        <w:rPr>
          <w:rFonts w:ascii="Arial" w:eastAsia="Times New Roman" w:hAnsi="Arial" w:cs="Arial"/>
          <w:bCs/>
          <w:color w:val="000000"/>
          <w:sz w:val="24"/>
          <w:szCs w:val="24"/>
        </w:rPr>
        <w:t>(в ред. от 16.02.2016 №65; от 05.04.2016 №170; от 01.06.2016 №309; от 21.12.2016 №889; от 28.12.2016 №908; от 04.04.2018 №312; от 13.06.2018 №579; от 18.03.2019 №205; от 10.04.2019 №322; от 27.02.2020 №121; от 11.08.2020 №540; от 23.03.2021 №231; от 15.06.2021 №439; 23.12.2021 №942; от 25.02.2022 №104)</w:t>
      </w:r>
    </w:p>
    <w:p w14:paraId="018F758C" w14:textId="77777777" w:rsidR="0010792E" w:rsidRPr="0010792E" w:rsidRDefault="0010792E" w:rsidP="001079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0792E">
        <w:rPr>
          <w:rFonts w:ascii="Arial" w:eastAsia="Times New Roman" w:hAnsi="Arial" w:cs="Arial"/>
          <w:sz w:val="24"/>
          <w:szCs w:val="24"/>
        </w:rPr>
        <w:t>3. Комитету по жизнеобеспечению администрации муниципального образования Дубенский район (</w:t>
      </w:r>
      <w:proofErr w:type="spellStart"/>
      <w:r w:rsidRPr="0010792E">
        <w:rPr>
          <w:rFonts w:ascii="Arial" w:eastAsia="Times New Roman" w:hAnsi="Arial" w:cs="Arial"/>
          <w:sz w:val="24"/>
          <w:szCs w:val="24"/>
        </w:rPr>
        <w:t>Неуступовой</w:t>
      </w:r>
      <w:proofErr w:type="spellEnd"/>
      <w:r w:rsidRPr="0010792E">
        <w:rPr>
          <w:rFonts w:ascii="Arial" w:eastAsia="Times New Roman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779D2943" w14:textId="77777777" w:rsidR="0010792E" w:rsidRPr="0010792E" w:rsidRDefault="0010792E" w:rsidP="00107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792E">
        <w:rPr>
          <w:rFonts w:ascii="Arial" w:eastAsia="Times New Roman" w:hAnsi="Arial" w:cs="Arial"/>
          <w:sz w:val="24"/>
          <w:szCs w:val="24"/>
          <w:lang w:eastAsia="ru-RU"/>
        </w:rPr>
        <w:t>4.   Постановление вступает в силу со дня обнародования и распространяется на правоотношения, возникшие с 01.01.2022 г.</w:t>
      </w:r>
    </w:p>
    <w:p w14:paraId="6344F264" w14:textId="77777777" w:rsidR="0010792E" w:rsidRPr="0010792E" w:rsidRDefault="0010792E" w:rsidP="0010792E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13BFDE" w14:textId="1B7E8198" w:rsidR="0010792E" w:rsidRPr="0010792E" w:rsidRDefault="0010792E" w:rsidP="0010792E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92E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14:paraId="6233D3C8" w14:textId="77777777" w:rsidR="0010792E" w:rsidRDefault="0010792E" w:rsidP="0010792E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92E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  </w:t>
      </w:r>
    </w:p>
    <w:p w14:paraId="57318612" w14:textId="3457DA91" w:rsidR="0010792E" w:rsidRPr="0010792E" w:rsidRDefault="0010792E" w:rsidP="0010792E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92E">
        <w:rPr>
          <w:rFonts w:ascii="Arial" w:eastAsia="Times New Roman" w:hAnsi="Arial" w:cs="Arial"/>
          <w:bCs/>
          <w:sz w:val="24"/>
          <w:szCs w:val="24"/>
        </w:rPr>
        <w:t>Дубенский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792E">
        <w:rPr>
          <w:rFonts w:ascii="Arial" w:eastAsia="Times New Roman" w:hAnsi="Arial" w:cs="Arial"/>
          <w:bCs/>
          <w:sz w:val="24"/>
          <w:szCs w:val="24"/>
        </w:rPr>
        <w:t xml:space="preserve">район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10792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10792E">
        <w:rPr>
          <w:rFonts w:ascii="Arial" w:eastAsia="Times New Roman" w:hAnsi="Arial" w:cs="Arial"/>
          <w:bCs/>
          <w:sz w:val="24"/>
          <w:szCs w:val="24"/>
        </w:rPr>
        <w:t>К.О.Гузов</w:t>
      </w:r>
      <w:proofErr w:type="spellEnd"/>
      <w:r w:rsidRPr="0010792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</w:t>
      </w:r>
    </w:p>
    <w:p w14:paraId="2126205C" w14:textId="21F153B5" w:rsidR="009459D8" w:rsidRPr="009459D8" w:rsidRDefault="009459D8" w:rsidP="009459D8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5121D0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011974C" w14:textId="66429179" w:rsidR="005121D0" w:rsidRPr="005121D0" w:rsidRDefault="009459D8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5121D0" w:rsidRPr="005121D0">
              <w:rPr>
                <w:rFonts w:ascii="Arial" w:hAnsi="Arial" w:cs="Arial"/>
                <w:sz w:val="24"/>
                <w:szCs w:val="24"/>
              </w:rPr>
              <w:t xml:space="preserve">риложение </w:t>
            </w:r>
          </w:p>
          <w:p w14:paraId="4DE62988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5121D0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5121D0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1D0">
              <w:rPr>
                <w:rFonts w:ascii="Arial" w:hAnsi="Arial" w:cs="Arial"/>
                <w:sz w:val="24"/>
                <w:szCs w:val="24"/>
              </w:rPr>
              <w:t>от ____________  № _________</w:t>
            </w:r>
          </w:p>
        </w:tc>
      </w:tr>
    </w:tbl>
    <w:p w14:paraId="3DD1AE4F" w14:textId="77777777" w:rsidR="005121D0" w:rsidRPr="005121D0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9BED5B8" w:rsidR="005121D0" w:rsidRPr="00EB753C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CD7335" w:rsidRPr="00EB753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Устойчивое развитие сельских территорий Дубенского района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B753C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5121D0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5121D0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7"/>
        <w:gridCol w:w="8009"/>
      </w:tblGrid>
      <w:tr w:rsidR="005121D0" w:rsidRPr="005121D0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B753C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5121D0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B753C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B7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5121D0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5121D0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7D9" w14:textId="77777777" w:rsidR="001A4B4F" w:rsidRPr="00EB753C" w:rsidRDefault="001A4B4F" w:rsidP="001A4B4F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пунктов.</w:t>
            </w:r>
          </w:p>
          <w:p w14:paraId="366FAC25" w14:textId="77777777" w:rsidR="001A4B4F" w:rsidRPr="00EB753C" w:rsidRDefault="001A4B4F" w:rsidP="001A4B4F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5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искоренение дикорастущего сорняка борщевика Сосновского и недопущение его дальнейшего распространения</w:t>
            </w:r>
          </w:p>
          <w:p w14:paraId="64BAD0CD" w14:textId="12E0267A" w:rsidR="005121D0" w:rsidRPr="00EB753C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5121D0" w:rsidRPr="005121D0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5B4764E" w:rsidR="005121D0" w:rsidRPr="005121D0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F239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2938,1</w:t>
            </w:r>
            <w:r w:rsidRPr="005121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5121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121D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5121D0" w:rsidRPr="005121D0" w14:paraId="728346CF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066E035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4583F60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121D0" w:rsidRPr="005121D0" w14:paraId="5E516903" w14:textId="77777777" w:rsidTr="005121D0">
              <w:trPr>
                <w:trHeight w:val="243"/>
              </w:trPr>
              <w:tc>
                <w:tcPr>
                  <w:tcW w:w="706" w:type="dxa"/>
                </w:tcPr>
                <w:p w14:paraId="3140573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C5F38CB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2EAD9244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3D0F4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23701E9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63510622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366532E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635F6924" w14:textId="46065ED6" w:rsidR="005121D0" w:rsidRPr="005121D0" w:rsidRDefault="0066436A" w:rsidP="005121D0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поселений</w:t>
                  </w:r>
                </w:p>
              </w:tc>
            </w:tr>
            <w:tr w:rsidR="005121D0" w:rsidRPr="005121D0" w14:paraId="4730231F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7436773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14:paraId="68899FF3" w14:textId="112DF271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1737,1</w:t>
                  </w:r>
                </w:p>
              </w:tc>
              <w:tc>
                <w:tcPr>
                  <w:tcW w:w="1647" w:type="dxa"/>
                </w:tcPr>
                <w:p w14:paraId="02CA150F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1D968385" w14:textId="350C9C0D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1059,8</w:t>
                  </w:r>
                </w:p>
              </w:tc>
              <w:tc>
                <w:tcPr>
                  <w:tcW w:w="1297" w:type="dxa"/>
                </w:tcPr>
                <w:p w14:paraId="32403918" w14:textId="27264D69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61,7</w:t>
                  </w:r>
                </w:p>
              </w:tc>
              <w:tc>
                <w:tcPr>
                  <w:tcW w:w="1966" w:type="dxa"/>
                </w:tcPr>
                <w:p w14:paraId="64DB2BE7" w14:textId="390323DC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615,6</w:t>
                  </w:r>
                </w:p>
              </w:tc>
            </w:tr>
            <w:tr w:rsidR="005121D0" w:rsidRPr="005121D0" w14:paraId="5C025DC8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1CC02CD0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14:paraId="1383E528" w14:textId="37A95519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600,5</w:t>
                  </w:r>
                </w:p>
              </w:tc>
              <w:tc>
                <w:tcPr>
                  <w:tcW w:w="1647" w:type="dxa"/>
                </w:tcPr>
                <w:p w14:paraId="45FAEED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6A9C0F7" w14:textId="4BB39995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565,7</w:t>
                  </w:r>
                </w:p>
              </w:tc>
              <w:tc>
                <w:tcPr>
                  <w:tcW w:w="1297" w:type="dxa"/>
                </w:tcPr>
                <w:p w14:paraId="795C9E2A" w14:textId="52A3CE3E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34,8</w:t>
                  </w:r>
                </w:p>
              </w:tc>
              <w:tc>
                <w:tcPr>
                  <w:tcW w:w="1966" w:type="dxa"/>
                </w:tcPr>
                <w:p w14:paraId="712CBAAC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12BE72EC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61D4A0E3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5121D0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14:paraId="352D1F80" w14:textId="1A437E52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600,5</w:t>
                  </w:r>
                </w:p>
              </w:tc>
              <w:tc>
                <w:tcPr>
                  <w:tcW w:w="1647" w:type="dxa"/>
                </w:tcPr>
                <w:p w14:paraId="1F1E2EB8" w14:textId="4E8309D5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3F30BAE" w14:textId="1FBA346F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565,7</w:t>
                  </w:r>
                </w:p>
              </w:tc>
              <w:tc>
                <w:tcPr>
                  <w:tcW w:w="1297" w:type="dxa"/>
                </w:tcPr>
                <w:p w14:paraId="7E13ECF2" w14:textId="27716677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34,8</w:t>
                  </w:r>
                </w:p>
              </w:tc>
              <w:tc>
                <w:tcPr>
                  <w:tcW w:w="1966" w:type="dxa"/>
                </w:tcPr>
                <w:p w14:paraId="5D75FED7" w14:textId="426DA3FF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69C1FE50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2F4B8208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14:paraId="7EC82C84" w14:textId="497CE46E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C8B561A" w14:textId="457A548D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08732E5E" w14:textId="40A08D8A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5C676A2" w14:textId="0339374C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21F0A084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52463E9E" w14:textId="77777777" w:rsidR="005121D0" w:rsidRPr="005121D0" w:rsidRDefault="005121D0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6BDD2164" w14:textId="6525EB35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AAA3F6F" w14:textId="010A70FB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0504C34" w14:textId="6A62B29F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038860A7" w14:textId="450B00ED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5121D0" w:rsidRPr="005121D0" w14:paraId="513EF81B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274AA41F" w14:textId="3314331E" w:rsidR="005121D0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75870DA1" w14:textId="1C7E587B" w:rsidR="005121D0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64E8C59" w14:textId="089CF2CD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E6AEC2E" w14:textId="676B6ADB" w:rsidR="005121D0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6F35CE1" w14:textId="522F6548" w:rsidR="005121D0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21B21C7A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4A00D424" w14:textId="559D5E96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1CD74564" w14:textId="36244A38" w:rsidR="00EA490B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2A83CC8" w14:textId="081B5CFF" w:rsidR="00EA490B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2B3078E2" w14:textId="1EEF3F62" w:rsidR="00EA490B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D9A40BA" w14:textId="7F4D5C2F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6EA8FC5F" w14:textId="77777777" w:rsidTr="00EA490B">
              <w:trPr>
                <w:trHeight w:val="280"/>
              </w:trPr>
              <w:tc>
                <w:tcPr>
                  <w:tcW w:w="706" w:type="dxa"/>
                </w:tcPr>
                <w:p w14:paraId="3450A448" w14:textId="315D9B85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14BB2557" w14:textId="711F907D" w:rsidR="00EA490B" w:rsidRPr="005121D0" w:rsidRDefault="0066436A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4EEC850" w14:textId="1CCB5C4C" w:rsidR="00EA490B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878917" w14:textId="5B5F54B0" w:rsidR="00EA490B" w:rsidRPr="005121D0" w:rsidRDefault="00F23972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5A32400" w14:textId="55D67FE4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EA490B" w:rsidRPr="005121D0" w14:paraId="3B1E1F61" w14:textId="77777777" w:rsidTr="005121D0">
              <w:trPr>
                <w:trHeight w:val="280"/>
              </w:trPr>
              <w:tc>
                <w:tcPr>
                  <w:tcW w:w="706" w:type="dxa"/>
                </w:tcPr>
                <w:p w14:paraId="4B921433" w14:textId="3B39F0F8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E1DC54A" w14:textId="7409E0F2" w:rsidR="00EA490B" w:rsidRPr="005121D0" w:rsidRDefault="00EA490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A8DB06A" w14:textId="30C64C66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8B5AF58" w14:textId="2F78CB4C" w:rsidR="00EA490B" w:rsidRPr="005121D0" w:rsidRDefault="00543504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D149ED5" w14:textId="20F541BF" w:rsidR="00EA490B" w:rsidRPr="005121D0" w:rsidRDefault="00EB753C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77C111E0" w14:textId="77777777" w:rsidR="005121D0" w:rsidRPr="005121D0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5121D0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5121D0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47"/>
        <w:gridCol w:w="1702"/>
        <w:gridCol w:w="651"/>
        <w:gridCol w:w="772"/>
        <w:gridCol w:w="772"/>
        <w:gridCol w:w="924"/>
        <w:gridCol w:w="618"/>
        <w:gridCol w:w="618"/>
        <w:gridCol w:w="618"/>
        <w:gridCol w:w="618"/>
        <w:gridCol w:w="615"/>
        <w:gridCol w:w="615"/>
        <w:gridCol w:w="615"/>
        <w:gridCol w:w="787"/>
        <w:gridCol w:w="1163"/>
        <w:gridCol w:w="1069"/>
      </w:tblGrid>
      <w:tr w:rsidR="00D54C9D" w:rsidRPr="005121D0" w14:paraId="5436A9C9" w14:textId="77777777" w:rsidTr="00181986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5121D0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5121D0" w14:paraId="0A4E3AEB" w14:textId="77777777" w:rsidTr="00181986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5121D0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1237E30E" w14:textId="77777777" w:rsidTr="00181986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5121D0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63D7FF16" w:rsidR="00543504" w:rsidRPr="004747E1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комфортных условий для жизнедеятельности жителей сельских территорий</w:t>
            </w:r>
          </w:p>
        </w:tc>
      </w:tr>
      <w:tr w:rsidR="00D54C9D" w:rsidRPr="005121D0" w14:paraId="2DA86F84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3B186E74" w:rsidR="00D54C9D" w:rsidRPr="004747E1" w:rsidRDefault="0063243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</w:t>
            </w:r>
            <w:r w:rsidR="00FD5A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="007D39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«</w:t>
            </w:r>
            <w:r w:rsidR="00D54C9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  <w:r w:rsidR="007D39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1FCDE146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F8EE13" w14:textId="77777777" w:rsidR="00D54C9D" w:rsidRPr="00DB1687" w:rsidRDefault="00D54C9D" w:rsidP="00F72F9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Газификация жилых домов природным газом.</w:t>
            </w:r>
          </w:p>
          <w:p w14:paraId="4E3B4E2A" w14:textId="25E0F64F" w:rsidR="00D54C9D" w:rsidRPr="00DB1687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3216DEBE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326BE755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199AD83E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4E3EDC54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37B5EA19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0974F4DE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1C1105E1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38120B6A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45463C4E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573DDAD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01C4A1BD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3D30C67C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1819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6675CCFF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</w:tr>
      <w:tr w:rsidR="00D54C9D" w:rsidRPr="005121D0" w14:paraId="1B610661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B8D060C" w14:textId="5D2077A8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F4959A" w14:textId="77777777" w:rsidR="00D54C9D" w:rsidRPr="00DB1687" w:rsidRDefault="00D54C9D" w:rsidP="0018198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  <w:p w14:paraId="541C0E69" w14:textId="77777777" w:rsidR="00D54C9D" w:rsidRPr="00DB1687" w:rsidRDefault="00D54C9D" w:rsidP="00181986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район;</w:t>
            </w:r>
          </w:p>
          <w:p w14:paraId="4C2DF34B" w14:textId="77777777" w:rsidR="00D54C9D" w:rsidRPr="00DB1687" w:rsidRDefault="00D54C9D" w:rsidP="00F72F9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9DB6488" w14:textId="04F30CA6" w:rsidR="00D54C9D" w:rsidRPr="00DB1687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="00E530AC"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благоустроенных населенных пунктов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788C" w14:textId="3BB791F7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3CBF" w14:textId="648AC7EB" w:rsidR="00D54C9D" w:rsidRPr="00DB1687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BC3377" w14:textId="1853FA45" w:rsidR="00D54C9D" w:rsidRPr="00DB1687" w:rsidRDefault="004A371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70F5265" w14:textId="00D78352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B487" w14:textId="2B1E80F2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B4B8" w14:textId="380E6B19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A0ED" w14:textId="1C2F674A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533F" w14:textId="619A471D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8490" w14:textId="76A71D71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414C" w14:textId="04216633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D8B153" w14:textId="105A669B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17A5AE" w14:textId="771F04FF" w:rsidR="00D54C9D" w:rsidRPr="00DB1687" w:rsidRDefault="00E530A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3BC698" w14:textId="5AE8C181" w:rsidR="00D54C9D" w:rsidRPr="00DB1687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Комитет по жизнеобеспечению </w:t>
            </w:r>
            <w:r w:rsidR="0018198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А</w:t>
            </w: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B2DF" w14:textId="7D2A35EA" w:rsidR="00D54C9D" w:rsidRPr="00DB1687" w:rsidRDefault="004A371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10CA6" w:rsidRPr="005121D0" w14:paraId="5A06CBA6" w14:textId="77777777" w:rsidTr="00610CA6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1FA4EB" w14:textId="61B08BD4" w:rsidR="00610CA6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Повышение уровня и качества жизни населения, проживающего в сельской местности</w:t>
            </w:r>
          </w:p>
        </w:tc>
      </w:tr>
      <w:tr w:rsidR="00D54C9D" w:rsidRPr="005121D0" w14:paraId="79DAAC9B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D74AB4" w14:textId="2E8281CF" w:rsidR="00D54C9D" w:rsidRPr="004A3714" w:rsidRDefault="0063243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="000B582F" w:rsidRPr="004A3714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Б</w:t>
            </w:r>
            <w:r w:rsidR="000B582F" w:rsidRPr="004A3714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орьба с борщевиком Сосновского»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4CEF8CA4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2E2B3E91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43F7E0EA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1FF89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77777777" w:rsidR="00D54C9D" w:rsidRPr="005121D0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5121D0" w14:paraId="3D499260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1D7BD38F" w:rsidR="00D54C9D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EE5C92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</w:t>
            </w:r>
          </w:p>
          <w:p w14:paraId="4B62272D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0F85D6E5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произрастания</w:t>
            </w:r>
          </w:p>
          <w:p w14:paraId="1C91D819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221C06CF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654AD106" w14:textId="77777777" w:rsidR="00D54C9D" w:rsidRPr="00DB1687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3E58791C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муниципальных образований Дубенского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2E555FAF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13F8420D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360A9B54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4FF5BE9B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219E1907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932D76B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E7EEE5A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268ABB4D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33405330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45C42696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110933A5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290EEAAE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DDBDF55" w14:textId="6F2E5723" w:rsidR="000B582F" w:rsidRPr="00297E1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  <w:r w:rsid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</w:t>
            </w:r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МО Дубенский</w:t>
            </w:r>
          </w:p>
          <w:p w14:paraId="348B3DD8" w14:textId="17138916" w:rsidR="00D54C9D" w:rsidRPr="00297E1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07639C93" w:rsidR="00D54C9D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B582F" w:rsidRPr="005121D0" w14:paraId="1AE6CA2D" w14:textId="77777777" w:rsidTr="00181986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21EF3C89" w:rsidR="000B582F" w:rsidRPr="005121D0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F9C07A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</w:t>
            </w:r>
          </w:p>
          <w:p w14:paraId="5E59EF6C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3B42D9AD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произрастания</w:t>
            </w:r>
          </w:p>
          <w:p w14:paraId="0EA59AB7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022D224B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4F97626F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3ED8750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Освобождение</w:t>
            </w:r>
          </w:p>
          <w:p w14:paraId="7A6D0F14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от борщевика</w:t>
            </w:r>
          </w:p>
          <w:p w14:paraId="44E87EC2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Сосновского</w:t>
            </w:r>
          </w:p>
          <w:p w14:paraId="2653A222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территории</w:t>
            </w:r>
          </w:p>
          <w:p w14:paraId="717FBB08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муниципального</w:t>
            </w:r>
          </w:p>
          <w:p w14:paraId="4C370316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 xml:space="preserve"> образования</w:t>
            </w:r>
          </w:p>
          <w:p w14:paraId="757E5375" w14:textId="77777777" w:rsidR="000B582F" w:rsidRPr="00DB1687" w:rsidRDefault="000B582F" w:rsidP="000B582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B1687">
              <w:rPr>
                <w:rFonts w:ascii="Arial" w:eastAsia="Calibri" w:hAnsi="Arial" w:cs="Arial"/>
                <w:sz w:val="20"/>
                <w:szCs w:val="20"/>
              </w:rPr>
              <w:t>Дубенский район</w:t>
            </w:r>
          </w:p>
          <w:p w14:paraId="7DA81483" w14:textId="77777777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11A88411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Га.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41AA28E3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76AA6AB4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774A0395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4110953D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35A44A96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51C8466A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071CCA74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77A508CF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43AC4AA5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182658D6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122AD546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216F2F" w14:textId="0CD649D5" w:rsidR="000B582F" w:rsidRPr="00297E1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  <w:proofErr w:type="spellStart"/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</w:t>
            </w:r>
            <w:r w:rsid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</w:t>
            </w:r>
            <w:proofErr w:type="spellEnd"/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МО Дубенский</w:t>
            </w:r>
          </w:p>
          <w:p w14:paraId="1A1FCAE3" w14:textId="6DB311FF" w:rsidR="000B582F" w:rsidRPr="00297E1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297E1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137A6A07" w:rsidR="000B582F" w:rsidRPr="00DB1687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DB1687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</w:tbl>
    <w:p w14:paraId="7274288C" w14:textId="77777777" w:rsidR="005121D0" w:rsidRPr="005121D0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10449581" w:rsidR="005121D0" w:rsidRPr="005121D0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6632119F" w14:textId="77777777" w:rsidR="00020F86" w:rsidRPr="00020F8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5121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0D9FEC91" w14:textId="77777777" w:rsidR="005121D0" w:rsidRPr="005121D0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4"/>
        <w:gridCol w:w="739"/>
        <w:gridCol w:w="2295"/>
        <w:gridCol w:w="136"/>
        <w:gridCol w:w="1548"/>
        <w:gridCol w:w="1995"/>
        <w:gridCol w:w="3540"/>
      </w:tblGrid>
      <w:tr w:rsidR="005121D0" w:rsidRPr="005121D0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6C97D61C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5121D0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5C62F1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5121D0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5121D0" w14:paraId="012FB31B" w14:textId="77777777" w:rsidTr="005121D0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0D2FE34D" w14:textId="15601043" w:rsidR="005121D0" w:rsidRPr="005121D0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="004A37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  <w:r w:rsidR="00DB168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A22E5C" w:rsidRPr="00A22E5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Создание и развитие инфраструктуры на сельских территориях</w:t>
            </w:r>
            <w:r w:rsidR="00A22E5C" w:rsidRPr="005121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1D0" w:rsidRPr="005121D0" w14:paraId="048101B4" w14:textId="77777777" w:rsidTr="005121D0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14:paraId="6EF8EEB3" w14:textId="77777777" w:rsidR="004A3714" w:rsidRPr="004A3714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5121D0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4A371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14:paraId="1C5BB023" w14:textId="6CFDEFA9" w:rsidR="005121D0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5121D0" w14:paraId="7B314336" w14:textId="77777777" w:rsidTr="005121D0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72517FCD" w14:textId="56B148B8" w:rsidR="0040354D" w:rsidRPr="0040354D" w:rsidRDefault="00DB1687" w:rsidP="0040354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40354D" w:rsidRPr="004035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жилых домов природным газом.</w:t>
            </w:r>
          </w:p>
          <w:p w14:paraId="603C415E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4"/>
            <w:shd w:val="clear" w:color="auto" w:fill="auto"/>
          </w:tcPr>
          <w:p w14:paraId="11ED0996" w14:textId="3048E8AF" w:rsidR="00D66051" w:rsidRPr="005121D0" w:rsidRDefault="00D810DB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10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увеличить уровень газификации жилого фонда МО Дубенского района до</w:t>
            </w:r>
            <w:r w:rsidR="00FD5A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</w:t>
            </w:r>
            <w:r w:rsidRPr="00D810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1226" w:type="pct"/>
            <w:shd w:val="clear" w:color="auto" w:fill="auto"/>
          </w:tcPr>
          <w:p w14:paraId="4D957EE0" w14:textId="62132F3B" w:rsidR="00D66051" w:rsidRPr="005121D0" w:rsidRDefault="00FD5A55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</w:tr>
      <w:tr w:rsidR="00D66051" w:rsidRPr="005121D0" w14:paraId="6298F497" w14:textId="77777777" w:rsidTr="005121D0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14:paraId="2F30CDA1" w14:textId="0A95DE44" w:rsidR="00F1393F" w:rsidRPr="00F1393F" w:rsidRDefault="00DB1687" w:rsidP="00F1393F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B16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F1393F"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лагоустройство территории</w:t>
            </w:r>
          </w:p>
          <w:p w14:paraId="47F4023D" w14:textId="3F842F9B" w:rsidR="00D66051" w:rsidRPr="00DB1687" w:rsidRDefault="00F1393F" w:rsidP="00DB1687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9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Дубенский район;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7AC9BD7F" w14:textId="0C3EDAB2" w:rsidR="00D810DB" w:rsidRPr="00D810DB" w:rsidRDefault="00DB1687" w:rsidP="00D810DB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="002813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населенных пунктов</w:t>
            </w:r>
          </w:p>
          <w:p w14:paraId="7706B573" w14:textId="77777777" w:rsidR="00D66051" w:rsidRPr="005121D0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576BEE11" w14:textId="4DC9BB33" w:rsidR="00D66051" w:rsidRPr="005121D0" w:rsidRDefault="00FD5A55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="00DB1687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благоустроенных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сельских населенных пунктах</w:t>
            </w:r>
          </w:p>
        </w:tc>
      </w:tr>
      <w:tr w:rsidR="00D810DB" w:rsidRPr="005121D0" w14:paraId="0594B32C" w14:textId="77777777" w:rsidTr="00D810DB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14:paraId="198B06E8" w14:textId="5B6EF66A" w:rsidR="00D810DB" w:rsidRPr="004A3714" w:rsidRDefault="0063243A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="000B582F"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 «Борьба с борщевиком Сосновского»</w:t>
            </w:r>
          </w:p>
        </w:tc>
      </w:tr>
      <w:tr w:rsidR="00D810DB" w:rsidRPr="005121D0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7FE34A93" w14:textId="71F43204" w:rsidR="00D810DB" w:rsidRPr="004A3714" w:rsidRDefault="000B582F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Ответственный за реализацию: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5FA46D80" w14:textId="2725F137" w:rsidR="00D810DB" w:rsidRPr="004A3714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5121D0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E173B35" w14:textId="77777777" w:rsidR="00FD5A55" w:rsidRPr="004A3714" w:rsidRDefault="00FD5A55" w:rsidP="00FD5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Выявление очагов произрастания</w:t>
            </w:r>
          </w:p>
          <w:p w14:paraId="1C472950" w14:textId="77777777" w:rsidR="00FD5A55" w:rsidRPr="004A3714" w:rsidRDefault="00FD5A55" w:rsidP="00FD5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  <w:p w14:paraId="294DD30D" w14:textId="77777777" w:rsidR="00D810DB" w:rsidRPr="004A3714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24A6C1FD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обследование муниципальных образований</w:t>
            </w:r>
          </w:p>
          <w:p w14:paraId="2C6CDB22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Дубенского района на предмет выявления очагов</w:t>
            </w:r>
          </w:p>
          <w:p w14:paraId="671F611F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  <w:p w14:paraId="29A65059" w14:textId="77777777" w:rsidR="00D810DB" w:rsidRPr="004A3714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680DB521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 образований Дубенского</w:t>
            </w:r>
          </w:p>
          <w:p w14:paraId="70EA9D3C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района, в которых проведено обследование</w:t>
            </w:r>
          </w:p>
          <w:p w14:paraId="739EF65D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на предмет выявления очагов</w:t>
            </w:r>
          </w:p>
          <w:p w14:paraId="3C16DCCF" w14:textId="345E3975" w:rsidR="00D810DB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</w:tc>
      </w:tr>
      <w:tr w:rsidR="00FD5A55" w:rsidRPr="005121D0" w14:paraId="4615A2E1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03151BF2" w14:textId="77777777" w:rsidR="00FD5A55" w:rsidRPr="004A3714" w:rsidRDefault="00FD5A55" w:rsidP="00FD5A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Ликвидация очагов произрастания</w:t>
            </w:r>
          </w:p>
          <w:p w14:paraId="43181A9D" w14:textId="5BDDCC15" w:rsidR="00FD5A55" w:rsidRPr="004A3714" w:rsidRDefault="00FD5A55" w:rsidP="00FD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</w:tc>
        <w:tc>
          <w:tcPr>
            <w:tcW w:w="1634" w:type="pct"/>
            <w:gridSpan w:val="4"/>
            <w:shd w:val="clear" w:color="auto" w:fill="auto"/>
          </w:tcPr>
          <w:p w14:paraId="7BAECA55" w14:textId="4EF6B182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Освобождение от борщевика Сосновского</w:t>
            </w:r>
          </w:p>
          <w:p w14:paraId="2496A634" w14:textId="70AAC4C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муниципального образования</w:t>
            </w:r>
            <w:r w:rsidR="00297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 район</w:t>
            </w:r>
          </w:p>
          <w:p w14:paraId="0EC1C0F8" w14:textId="4272DC40" w:rsidR="00FD5A55" w:rsidRPr="004A3714" w:rsidRDefault="00FD5A55" w:rsidP="00DB1687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7BA92373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Освобождение от борщевика Сосновского</w:t>
            </w:r>
          </w:p>
          <w:p w14:paraId="22C1F2AF" w14:textId="77777777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муниципального образования</w:t>
            </w:r>
          </w:p>
          <w:p w14:paraId="3A14ABF5" w14:textId="0587D974" w:rsidR="00FD5A55" w:rsidRPr="004A3714" w:rsidRDefault="00FD5A55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Дубенский район </w:t>
            </w:r>
            <w:proofErr w:type="spellStart"/>
            <w:r w:rsidRPr="004A37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  <w:proofErr w:type="spellEnd"/>
          </w:p>
        </w:tc>
      </w:tr>
    </w:tbl>
    <w:p w14:paraId="1E1E866D" w14:textId="6E05E405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77777777" w:rsidR="00FD5A55" w:rsidRPr="00DB1687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DB1687">
        <w:rPr>
          <w:rFonts w:ascii="Arial" w:eastAsia="Calibri" w:hAnsi="Arial" w:cs="Arial"/>
          <w:bCs/>
          <w:sz w:val="24"/>
          <w:szCs w:val="24"/>
        </w:rPr>
        <w:t>«Устойчивое развитие сельских территорий Дубенского района в муниципальном образовании Дубенский район»</w:t>
      </w:r>
    </w:p>
    <w:p w14:paraId="06FCA0E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951"/>
        <w:gridCol w:w="1265"/>
        <w:gridCol w:w="1268"/>
        <w:gridCol w:w="1265"/>
        <w:gridCol w:w="1265"/>
        <w:gridCol w:w="1265"/>
        <w:gridCol w:w="1265"/>
        <w:gridCol w:w="1116"/>
        <w:gridCol w:w="1117"/>
        <w:gridCol w:w="1229"/>
      </w:tblGrid>
      <w:tr w:rsidR="00FD5A55" w:rsidRPr="00FD5A55" w14:paraId="5524E6BC" w14:textId="77777777" w:rsidTr="007C51B0">
        <w:trPr>
          <w:trHeight w:val="126"/>
          <w:tblHeader/>
        </w:trPr>
        <w:tc>
          <w:tcPr>
            <w:tcW w:w="1064" w:type="pct"/>
            <w:vMerge w:val="restart"/>
            <w:shd w:val="clear" w:color="auto" w:fill="auto"/>
          </w:tcPr>
          <w:p w14:paraId="24B628A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36" w:type="pct"/>
            <w:gridSpan w:val="10"/>
            <w:shd w:val="clear" w:color="auto" w:fill="auto"/>
          </w:tcPr>
          <w:p w14:paraId="7B43050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D5A55" w:rsidRPr="00FD5A55" w14:paraId="7D197666" w14:textId="77777777" w:rsidTr="007C51B0">
        <w:trPr>
          <w:trHeight w:val="392"/>
          <w:tblHeader/>
        </w:trPr>
        <w:tc>
          <w:tcPr>
            <w:tcW w:w="1064" w:type="pct"/>
            <w:vMerge/>
            <w:shd w:val="clear" w:color="auto" w:fill="auto"/>
          </w:tcPr>
          <w:p w14:paraId="03B4AA9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</w:tcPr>
          <w:p w14:paraId="45022D9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7F9BCA8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16B6751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70B7B6F8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438" w:type="pct"/>
          </w:tcPr>
          <w:p w14:paraId="52F3355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438" w:type="pct"/>
          </w:tcPr>
          <w:p w14:paraId="57521E2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438" w:type="pct"/>
          </w:tcPr>
          <w:p w14:paraId="045B85F4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89" w:type="pct"/>
          </w:tcPr>
          <w:p w14:paraId="462E959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89" w:type="pct"/>
          </w:tcPr>
          <w:p w14:paraId="042CB0CC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26" w:type="pct"/>
          </w:tcPr>
          <w:p w14:paraId="418742C6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FD5A55" w:rsidRPr="00FD5A55" w14:paraId="16742305" w14:textId="77777777" w:rsidTr="007C51B0">
        <w:trPr>
          <w:trHeight w:val="247"/>
          <w:tblHeader/>
        </w:trPr>
        <w:tc>
          <w:tcPr>
            <w:tcW w:w="1064" w:type="pct"/>
            <w:shd w:val="clear" w:color="auto" w:fill="auto"/>
            <w:vAlign w:val="center"/>
          </w:tcPr>
          <w:p w14:paraId="54E02A6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3" w:type="pct"/>
            <w:shd w:val="clear" w:color="auto" w:fill="auto"/>
            <w:vAlign w:val="center"/>
          </w:tcPr>
          <w:p w14:paraId="36C79B4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9D58F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96B224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E0F8F47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38" w:type="pct"/>
            <w:vAlign w:val="center"/>
          </w:tcPr>
          <w:p w14:paraId="65F8968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38" w:type="pct"/>
            <w:vAlign w:val="center"/>
          </w:tcPr>
          <w:p w14:paraId="0CB4472A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  <w:vAlign w:val="center"/>
          </w:tcPr>
          <w:p w14:paraId="7B1AC29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89" w:type="pct"/>
            <w:vAlign w:val="center"/>
          </w:tcPr>
          <w:p w14:paraId="4CA8EF4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89" w:type="pct"/>
            <w:vAlign w:val="center"/>
          </w:tcPr>
          <w:p w14:paraId="07EF71F3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26" w:type="pct"/>
            <w:vAlign w:val="center"/>
          </w:tcPr>
          <w:p w14:paraId="07F328E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FD5A55" w:rsidRPr="00FD5A55" w14:paraId="7C1D34B7" w14:textId="77777777" w:rsidTr="007C51B0">
        <w:trPr>
          <w:trHeight w:val="415"/>
        </w:trPr>
        <w:tc>
          <w:tcPr>
            <w:tcW w:w="1064" w:type="pct"/>
            <w:shd w:val="clear" w:color="auto" w:fill="auto"/>
          </w:tcPr>
          <w:p w14:paraId="00704426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6DF3044C" w14:textId="0C00DF52" w:rsidR="00FD5A55" w:rsidRPr="0063243A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1737,1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EF8D50B" w14:textId="77777777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600,5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B11C88F" w14:textId="77777777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600,5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447ED52" w14:textId="29A11CFE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56680E52" w14:textId="0DCDE6DC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70FA4E15" w14:textId="381F121D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D9263DB" w14:textId="68F1C906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040D9584" w14:textId="5B4BDA02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182D8AF9" w14:textId="39270C2A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263937C5" w14:textId="3D77B61B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2938,1</w:t>
            </w:r>
          </w:p>
        </w:tc>
      </w:tr>
      <w:tr w:rsidR="00FD5A55" w:rsidRPr="00FD5A55" w14:paraId="6C7C1FA4" w14:textId="77777777" w:rsidTr="007C51B0">
        <w:trPr>
          <w:trHeight w:val="61"/>
        </w:trPr>
        <w:tc>
          <w:tcPr>
            <w:tcW w:w="1064" w:type="pct"/>
            <w:shd w:val="clear" w:color="auto" w:fill="auto"/>
          </w:tcPr>
          <w:p w14:paraId="077C3A82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03" w:type="pct"/>
            <w:shd w:val="clear" w:color="auto" w:fill="auto"/>
          </w:tcPr>
          <w:p w14:paraId="43DD419A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1A2A898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14:paraId="6CEA34E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14:paraId="6FFBE1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2D08A615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3FD82E99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</w:tcPr>
          <w:p w14:paraId="63807B8C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14:paraId="53108D23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89" w:type="pct"/>
          </w:tcPr>
          <w:p w14:paraId="3D036B68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26" w:type="pct"/>
          </w:tcPr>
          <w:p w14:paraId="473C39A4" w14:textId="77777777" w:rsidR="00FD5A55" w:rsidRPr="0063243A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FD5A55" w:rsidRPr="00FD5A55" w14:paraId="56905A38" w14:textId="77777777" w:rsidTr="007C51B0">
        <w:trPr>
          <w:trHeight w:val="126"/>
        </w:trPr>
        <w:tc>
          <w:tcPr>
            <w:tcW w:w="1064" w:type="pct"/>
            <w:shd w:val="clear" w:color="auto" w:fill="auto"/>
          </w:tcPr>
          <w:p w14:paraId="70D6D953" w14:textId="4151261A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средства </w:t>
            </w:r>
            <w:r w:rsidR="00546DA7" w:rsidRPr="0063243A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едерального бюджета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7D5C440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7A9C82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276F9E3D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016547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73B42071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604D718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608636B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5ADAB585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13728B42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2C551195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FD5A55" w:rsidRPr="00FD5A55" w14:paraId="4E1D4EE2" w14:textId="77777777" w:rsidTr="007C51B0">
        <w:trPr>
          <w:trHeight w:val="416"/>
        </w:trPr>
        <w:tc>
          <w:tcPr>
            <w:tcW w:w="1064" w:type="pct"/>
            <w:shd w:val="clear" w:color="auto" w:fill="auto"/>
          </w:tcPr>
          <w:p w14:paraId="7AE1EF0E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489CEEB0" w14:textId="74DF1340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1059,8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77DA07E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565,7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982D159" w14:textId="77777777" w:rsidR="00FD5A55" w:rsidRPr="0063243A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565,7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AA6196C" w14:textId="6368DB81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012A3920" w14:textId="322C2A8B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BDE41E3" w14:textId="56DE889F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28928353" w14:textId="00D718C9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17C4CEA3" w14:textId="01785810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743801A1" w14:textId="582CE310" w:rsidR="00FD5A55" w:rsidRPr="0063243A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23A36318" w14:textId="7CCC198F" w:rsidR="00FD5A55" w:rsidRPr="0063243A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2191,2</w:t>
            </w:r>
          </w:p>
        </w:tc>
      </w:tr>
      <w:tr w:rsidR="00FD5A55" w:rsidRPr="00FD5A55" w14:paraId="7EF09E95" w14:textId="77777777" w:rsidTr="007C51B0">
        <w:trPr>
          <w:trHeight w:val="661"/>
        </w:trPr>
        <w:tc>
          <w:tcPr>
            <w:tcW w:w="1064" w:type="pct"/>
            <w:shd w:val="clear" w:color="auto" w:fill="auto"/>
          </w:tcPr>
          <w:p w14:paraId="556812A9" w14:textId="77777777" w:rsidR="00FD5A55" w:rsidRPr="0063243A" w:rsidRDefault="00FD5A55" w:rsidP="00FD5A55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65848614" w14:textId="49F8E8D2" w:rsidR="00FD5A55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61,7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818A7C6" w14:textId="16BCB600" w:rsidR="00FD5A55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34,8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54E93018" w14:textId="77777777" w:rsidR="00FD5A55" w:rsidRPr="0063243A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34,8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0E6E868" w14:textId="3CFD79F0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056E8F8A" w14:textId="633BB0BF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7D85459F" w14:textId="03F870F3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7CCCD035" w14:textId="6D11BA6B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585C6D60" w14:textId="5C299826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6CDCD9E8" w14:textId="42BEDE9E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6FA097E8" w14:textId="5D61BADA" w:rsidR="00FD5A55" w:rsidRPr="0063243A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131,3</w:t>
            </w:r>
          </w:p>
        </w:tc>
      </w:tr>
      <w:tr w:rsidR="00F23972" w:rsidRPr="00FD5A55" w14:paraId="792BFC41" w14:textId="77777777" w:rsidTr="007C51B0">
        <w:trPr>
          <w:trHeight w:val="126"/>
        </w:trPr>
        <w:tc>
          <w:tcPr>
            <w:tcW w:w="1064" w:type="pct"/>
            <w:shd w:val="clear" w:color="auto" w:fill="auto"/>
          </w:tcPr>
          <w:p w14:paraId="04722010" w14:textId="018E2F3A" w:rsidR="00F23972" w:rsidRPr="0063243A" w:rsidRDefault="00F23972" w:rsidP="00FD5A55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2944B039" w14:textId="5E53DA93" w:rsidR="00F23972" w:rsidRPr="0063243A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615,6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B294D34" w14:textId="74DB491E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A839D35" w14:textId="1B90E708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632C182" w14:textId="20FBDD5F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4368E77" w14:textId="79685994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0C0436FD" w14:textId="33417B54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8BE2D87" w14:textId="72250307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52E54E90" w14:textId="10F2289E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4203BED5" w14:textId="350CFFA7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24BCC706" w14:textId="2279C068" w:rsidR="00F23972" w:rsidRPr="0063243A" w:rsidRDefault="00F23972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bCs/>
                <w:sz w:val="24"/>
                <w:szCs w:val="24"/>
              </w:rPr>
              <w:t>615,6</w:t>
            </w:r>
          </w:p>
        </w:tc>
      </w:tr>
      <w:tr w:rsidR="00FD5A55" w:rsidRPr="00FD5A55" w14:paraId="63F061AF" w14:textId="77777777" w:rsidTr="007C51B0">
        <w:trPr>
          <w:trHeight w:val="126"/>
        </w:trPr>
        <w:tc>
          <w:tcPr>
            <w:tcW w:w="1064" w:type="pct"/>
            <w:shd w:val="clear" w:color="auto" w:fill="auto"/>
          </w:tcPr>
          <w:p w14:paraId="6B8278BE" w14:textId="77777777" w:rsidR="0007184F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7000AB58" w14:textId="112C4C94" w:rsidR="0007184F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bottom"/>
          </w:tcPr>
          <w:p w14:paraId="64BA3A7D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762C06D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27CE879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CEF1964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4BADC3FB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64445CEC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2DADB81B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7C7CACA3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55F7D855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bottom"/>
          </w:tcPr>
          <w:p w14:paraId="20331D1B" w14:textId="77777777" w:rsidR="00FD5A55" w:rsidRPr="00FD5A55" w:rsidRDefault="00FD5A55" w:rsidP="00FD5A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A5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D5A55" w:rsidRPr="00FD5A55" w14:paraId="5AE2A9E0" w14:textId="77777777" w:rsidTr="007C51B0">
        <w:trPr>
          <w:trHeight w:val="1332"/>
        </w:trPr>
        <w:tc>
          <w:tcPr>
            <w:tcW w:w="1064" w:type="pct"/>
            <w:shd w:val="clear" w:color="auto" w:fill="auto"/>
          </w:tcPr>
          <w:p w14:paraId="3EAA1189" w14:textId="24540534" w:rsidR="00FD5A55" w:rsidRPr="00FD5A55" w:rsidRDefault="0063243A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7D39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«Создание и развитие инфраструктуры на сельских территориях»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1D6F9B80" w14:textId="6C3122A6" w:rsidR="00FD5A55" w:rsidRPr="00E4678C" w:rsidRDefault="007C51B0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4678C">
              <w:rPr>
                <w:rFonts w:ascii="Arial" w:eastAsia="Calibri" w:hAnsi="Arial" w:cs="Arial"/>
                <w:sz w:val="24"/>
                <w:szCs w:val="24"/>
              </w:rPr>
              <w:t>73,1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AD3219" w14:textId="2745ECC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5867D68D" w14:textId="4099AAD2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9EC786" w14:textId="623AFEEC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0593386" w14:textId="0C528C43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391A7F56" w14:textId="55DBA8B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893D00C" w14:textId="66E4BEDC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69A132F9" w14:textId="707AEF36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682D79C2" w14:textId="3737DD0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33A4F89F" w14:textId="52FC3CC7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673,1</w:t>
            </w:r>
          </w:p>
        </w:tc>
      </w:tr>
      <w:tr w:rsidR="00FD5A55" w:rsidRPr="00FD5A55" w14:paraId="3215BC65" w14:textId="77777777" w:rsidTr="007C51B0">
        <w:trPr>
          <w:trHeight w:val="420"/>
        </w:trPr>
        <w:tc>
          <w:tcPr>
            <w:tcW w:w="1064" w:type="pct"/>
            <w:shd w:val="clear" w:color="auto" w:fill="auto"/>
          </w:tcPr>
          <w:p w14:paraId="2ABC2788" w14:textId="3DCF1163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0F454C40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708ADD6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14:paraId="1A5DCF48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14:paraId="1BE5BC9F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14:paraId="5781F3D5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14:paraId="2F740494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8" w:type="pct"/>
            <w:vAlign w:val="bottom"/>
          </w:tcPr>
          <w:p w14:paraId="10E05F36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" w:type="pct"/>
            <w:vAlign w:val="bottom"/>
          </w:tcPr>
          <w:p w14:paraId="0AB14C00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9" w:type="pct"/>
            <w:vAlign w:val="bottom"/>
          </w:tcPr>
          <w:p w14:paraId="4EBD4403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6" w:type="pct"/>
            <w:vAlign w:val="bottom"/>
          </w:tcPr>
          <w:p w14:paraId="4DE700C7" w14:textId="77777777" w:rsidR="00FD5A55" w:rsidRPr="00E4678C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D5A55" w:rsidRPr="00FD5A55" w14:paraId="5929A3F0" w14:textId="77777777" w:rsidTr="007C51B0">
        <w:trPr>
          <w:trHeight w:val="893"/>
        </w:trPr>
        <w:tc>
          <w:tcPr>
            <w:tcW w:w="1064" w:type="pct"/>
            <w:shd w:val="clear" w:color="auto" w:fill="auto"/>
          </w:tcPr>
          <w:p w14:paraId="72619CD9" w14:textId="3E34C38C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25CB25F2" w14:textId="6F86899B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D7B8B27" w14:textId="1759E0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79659FF" w14:textId="6E0BCB9E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E0744CF" w14:textId="558F56A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67E78360" w14:textId="5B49480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37A7F356" w14:textId="32B4C07D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12EEE94" w14:textId="5FF5B320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4083706B" w14:textId="36F6B77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0D7C8BBF" w14:textId="31E993B8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7E09CDD0" w14:textId="6BB8FC52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FD5A55" w:rsidRPr="00FD5A55" w14:paraId="74752FAC" w14:textId="77777777" w:rsidTr="007C51B0">
        <w:trPr>
          <w:trHeight w:val="657"/>
        </w:trPr>
        <w:tc>
          <w:tcPr>
            <w:tcW w:w="1064" w:type="pct"/>
            <w:shd w:val="clear" w:color="auto" w:fill="auto"/>
          </w:tcPr>
          <w:p w14:paraId="090A658B" w14:textId="018E5271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6EE63692" w14:textId="2A68CC4E" w:rsidR="00FD5A55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57,5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0C87E45" w14:textId="196B1DCA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6A0E106" w14:textId="3D629C75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14E599B8" w14:textId="0B1918B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746E91B" w14:textId="5CD4C5CB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066992AB" w14:textId="69B4DCE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B2C6624" w14:textId="5A8A7F4D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11573984" w14:textId="0E428577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5A462689" w14:textId="2906ED90" w:rsidR="00FD5A55" w:rsidRPr="00E4678C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50414EB4" w14:textId="1190FB15" w:rsidR="00FD5A55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57,5</w:t>
            </w:r>
          </w:p>
        </w:tc>
      </w:tr>
      <w:tr w:rsidR="00FD5A55" w:rsidRPr="00FD5A55" w14:paraId="24B7107D" w14:textId="77777777" w:rsidTr="007C51B0">
        <w:trPr>
          <w:trHeight w:val="643"/>
        </w:trPr>
        <w:tc>
          <w:tcPr>
            <w:tcW w:w="1064" w:type="pct"/>
            <w:shd w:val="clear" w:color="auto" w:fill="auto"/>
          </w:tcPr>
          <w:p w14:paraId="55121E95" w14:textId="0B3CB8C6" w:rsidR="00FD5A55" w:rsidRPr="0007184F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332C1325" w14:textId="255E60A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CE74430" w14:textId="30AFEF5E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0F2FC5CC" w14:textId="687EC22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6C3ED37" w14:textId="61EB9701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570231C" w14:textId="260CE1B9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09FFB1A2" w14:textId="573C404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314E39C4" w14:textId="3D7C0931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210AEA99" w14:textId="5A796541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3AD6B39E" w14:textId="7E2E6140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59B58B8A" w14:textId="5455D101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7C51B0" w:rsidRPr="00FD5A55" w14:paraId="3F5BF80D" w14:textId="77777777" w:rsidTr="007C51B0">
        <w:trPr>
          <w:trHeight w:val="643"/>
        </w:trPr>
        <w:tc>
          <w:tcPr>
            <w:tcW w:w="1064" w:type="pct"/>
            <w:shd w:val="clear" w:color="auto" w:fill="auto"/>
          </w:tcPr>
          <w:p w14:paraId="798FE3C4" w14:textId="174CE8F9" w:rsidR="007C51B0" w:rsidRPr="0007184F" w:rsidRDefault="007C51B0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103" w:type="pct"/>
            <w:shd w:val="clear" w:color="auto" w:fill="auto"/>
            <w:vAlign w:val="bottom"/>
          </w:tcPr>
          <w:p w14:paraId="2021DDD3" w14:textId="7A9AE3E2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615,6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E47B8CD" w14:textId="6FF5B4FE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0895F73" w14:textId="402D7035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11F837D" w14:textId="2A367C71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51041B8A" w14:textId="0750D711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25A161C3" w14:textId="43575CC0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3B304D82" w14:textId="098E06B9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471A3BA2" w14:textId="28A499EF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546E93A9" w14:textId="4DB23E8A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3123A41F" w14:textId="02B835D4" w:rsidR="007C51B0" w:rsidRPr="00E4678C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615,6</w:t>
            </w:r>
          </w:p>
        </w:tc>
      </w:tr>
      <w:tr w:rsidR="00FD5A55" w:rsidRPr="00FD5A55" w14:paraId="7FA0C251" w14:textId="77777777" w:rsidTr="007C51B0">
        <w:trPr>
          <w:trHeight w:val="1077"/>
        </w:trPr>
        <w:tc>
          <w:tcPr>
            <w:tcW w:w="1064" w:type="pct"/>
            <w:shd w:val="clear" w:color="auto" w:fill="auto"/>
          </w:tcPr>
          <w:p w14:paraId="6848C80E" w14:textId="77777777" w:rsidR="0007184F" w:rsidRPr="0007184F" w:rsidRDefault="0007184F" w:rsidP="0007184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6BC5D487" w14:textId="77777777" w:rsidR="00FD5A55" w:rsidRPr="0007184F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" w:type="pct"/>
            <w:shd w:val="clear" w:color="auto" w:fill="auto"/>
            <w:vAlign w:val="bottom"/>
          </w:tcPr>
          <w:p w14:paraId="1F7722C6" w14:textId="7B3FFDD5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87DD6C7" w14:textId="60F9D8D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4EA569C2" w14:textId="6C01026D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AD70CAC" w14:textId="7DC70AA0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670DEA1D" w14:textId="57EFA637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1BDB4D41" w14:textId="1FC88332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38" w:type="pct"/>
            <w:vAlign w:val="bottom"/>
          </w:tcPr>
          <w:p w14:paraId="472F6D9C" w14:textId="6A5DC843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018CDFF4" w14:textId="2AD8ADE6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89" w:type="pct"/>
            <w:vAlign w:val="bottom"/>
          </w:tcPr>
          <w:p w14:paraId="147844CC" w14:textId="5594182F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vAlign w:val="bottom"/>
          </w:tcPr>
          <w:p w14:paraId="64F3FF94" w14:textId="2D70B5CA" w:rsidR="00FD5A55" w:rsidRPr="00E4678C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FD5A55" w:rsidRPr="00FD5A55" w14:paraId="17CDAC5B" w14:textId="77777777" w:rsidTr="0063243A">
        <w:trPr>
          <w:trHeight w:val="119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5E5A" w14:textId="10A7C806" w:rsidR="00FD5A55" w:rsidRPr="00E4678C" w:rsidRDefault="0063243A" w:rsidP="00FD5A5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</w:t>
            </w:r>
            <w:r w:rsidR="00FD5A55" w:rsidRPr="00E4678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«Борьба с борщевиком Сосновского»</w:t>
            </w:r>
          </w:p>
          <w:p w14:paraId="15906C21" w14:textId="77777777" w:rsidR="00FD5A55" w:rsidRPr="00FD5A55" w:rsidRDefault="00FD5A55" w:rsidP="00FD5A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6449BA81" w:rsidR="00FD5A55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1064,0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600,5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600,5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1F245BF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789A5D12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4EE5BC9D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7EC62354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49ADBD76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2265,0</w:t>
            </w:r>
          </w:p>
        </w:tc>
      </w:tr>
      <w:tr w:rsidR="00FD5A55" w:rsidRPr="00FD5A55" w14:paraId="1D38E4BE" w14:textId="77777777" w:rsidTr="007C51B0">
        <w:trPr>
          <w:trHeight w:val="420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E4678C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4678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07184F" w:rsidRPr="00FD5A55" w14:paraId="66760669" w14:textId="77777777" w:rsidTr="007C51B0">
        <w:trPr>
          <w:trHeight w:val="893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FD5A55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07184F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040B264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440DE8F0" w:rsidR="0007184F" w:rsidRPr="00566A9F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07184F" w:rsidRPr="00FD5A55" w14:paraId="49BD35E9" w14:textId="77777777" w:rsidTr="007C51B0">
        <w:trPr>
          <w:trHeight w:val="657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FD5A55" w:rsidRDefault="0007184F" w:rsidP="00FD5A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184F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53C050AD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1002,3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21B90B82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565,7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4704662C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565,7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DB69A4A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3D44A68F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2FD1BEA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49B58C0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F2DB21B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5E8D949C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66122944" w:rsidR="0007184F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2133,7</w:t>
            </w:r>
          </w:p>
        </w:tc>
      </w:tr>
      <w:tr w:rsidR="00FD5A55" w:rsidRPr="00FD5A55" w14:paraId="453B0F37" w14:textId="77777777" w:rsidTr="007C51B0">
        <w:trPr>
          <w:trHeight w:val="525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FD5A55" w:rsidRPr="00546DA7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46DA7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9AC" w14:textId="77777777" w:rsidR="00FD5A55" w:rsidRPr="00566A9F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69B6A5A" w14:textId="3CE7705A" w:rsidR="00FD5A55" w:rsidRPr="00566A9F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34,8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A9F">
              <w:rPr>
                <w:rFonts w:ascii="Arial" w:eastAsia="Calibri" w:hAnsi="Arial" w:cs="Arial"/>
                <w:bCs/>
                <w:sz w:val="24"/>
                <w:szCs w:val="24"/>
              </w:rPr>
              <w:t>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1D5336A2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33FA1EA3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57F097AC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0B50CDA7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0CD9B361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219AB950" w:rsidR="00FD5A55" w:rsidRPr="00566A9F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94F" w14:textId="77777777" w:rsidR="00FD5A55" w:rsidRPr="00566A9F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A511FBA" w14:textId="2E891584" w:rsidR="00FD5A55" w:rsidRPr="00566A9F" w:rsidRDefault="007C51B0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131,3</w:t>
            </w:r>
          </w:p>
        </w:tc>
      </w:tr>
    </w:tbl>
    <w:p w14:paraId="05C3995C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F12DF" w14:textId="77777777" w:rsidR="00FD5A55" w:rsidRPr="00FD5A55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C6DBB5" w14:textId="1AE7A0DF" w:rsidR="004B1FE9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1356FD" w14:textId="5D6EF59E" w:rsidR="004B1FE9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D1A457" w14:textId="799A4D55" w:rsidR="0063243A" w:rsidRDefault="0063243A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5AAC5" w14:textId="77777777" w:rsidR="0063243A" w:rsidRDefault="0063243A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72844" w14:textId="41E08E59" w:rsidR="004B1FE9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453614" w14:textId="77777777" w:rsidR="00297E16" w:rsidRDefault="00297E16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361B88" w14:textId="77777777" w:rsidR="00020F86" w:rsidRPr="00020F86" w:rsidRDefault="000027AB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0027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Перечень муниципальных проектов муниципальной программы</w:t>
      </w:r>
      <w:r w:rsidR="00020F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0F86"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632CA2FC" w14:textId="77777777" w:rsidR="00020F86" w:rsidRPr="000027AB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1703"/>
        <w:gridCol w:w="1715"/>
        <w:gridCol w:w="1071"/>
        <w:gridCol w:w="1885"/>
        <w:gridCol w:w="1885"/>
        <w:gridCol w:w="1096"/>
      </w:tblGrid>
      <w:tr w:rsidR="00BD2809" w:rsidRPr="000027AB" w14:paraId="32294807" w14:textId="77777777" w:rsidTr="00BD2809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0027AB" w14:paraId="51616306" w14:textId="77777777" w:rsidTr="00BD2809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D2809" w:rsidRPr="000027AB" w14:paraId="7322DA39" w14:textId="77777777" w:rsidTr="00BD2809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0027A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582EA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CC398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08C7C6D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D2809" w:rsidRPr="000027AB" w14:paraId="0B8B50DE" w14:textId="77777777" w:rsidTr="00BD2809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0027AB" w:rsidRPr="000027AB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0027AB" w:rsidRPr="000027AB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E54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24E6" w14:textId="77777777" w:rsidR="000027AB" w:rsidRPr="000027AB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2809" w:rsidRPr="000027AB" w14:paraId="419416C2" w14:textId="77777777" w:rsidTr="00BD2809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0027AB" w:rsidRPr="000027AB" w:rsidRDefault="000027AB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0027AB" w:rsidRPr="000027AB" w:rsidRDefault="000027AB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0027AB" w:rsidRPr="000027AB" w:rsidRDefault="000027AB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4C2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938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D2809" w:rsidRPr="000027AB" w14:paraId="25D18BB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E02" w14:textId="07BB1E1C" w:rsidR="000027AB" w:rsidRPr="000027AB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66A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D2809" w:rsidRPr="000027AB" w14:paraId="28BF52DE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151098FC" w:rsidR="000027AB" w:rsidRPr="000027AB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7802688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0027AB"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29EACB0E" w:rsidR="000027AB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E24C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24CF7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0027AB" w:rsidRPr="000027AB" w:rsidRDefault="00E24CF7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7C94693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1737,1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64959DDA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FAF2696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15BB6AE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70E1" w14:textId="38401A3F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24720" w14:textId="0E3BA2E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536E778" w14:textId="77777777" w:rsidTr="00020F86">
        <w:trPr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3FD1F6ED" w:rsidR="00E24CF7" w:rsidRPr="000027AB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6D664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5EF95CB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8D6EC0C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2809" w14:textId="341F624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C1B5" w14:textId="40B9113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32D3C45" w14:textId="77777777" w:rsidTr="00020F86">
        <w:trPr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E24CF7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E24CF7" w:rsidRP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E24CF7" w:rsidRDefault="00E24CF7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70F258A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005F8491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F6736F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582A59F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ECF6" w14:textId="330A7D8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DA9" w14:textId="70A3387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4564F98" w14:textId="77777777" w:rsidTr="00BD2809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1C3F2548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63F6712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55B3A08E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6BC9DE6C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6FF" w14:textId="347ECF2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B39" w14:textId="0F8B5E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8A650DF" w14:textId="77777777" w:rsidTr="00BD2809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2D50" w14:textId="7FDD7C8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A2B" w14:textId="3092EC9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0B8074E1" w14:textId="77777777" w:rsidTr="00BD2809">
        <w:trPr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BEE1" w14:textId="6EFED3BE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9ACE" w14:textId="281E619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34144C2" w14:textId="77777777" w:rsidTr="00BD2809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4C7" w14:textId="410E04F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A9EB" w14:textId="263DB390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68968EEF" w14:textId="77777777" w:rsidTr="00BD2809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E24CF7" w:rsidRPr="000027AB" w:rsidRDefault="00E24CF7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E24CF7" w:rsidRPr="000027AB" w:rsidRDefault="00E24CF7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E24CF7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69B" w14:textId="51E0D1E4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807" w14:textId="57670528" w:rsidR="00E24CF7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2F1F6" w14:textId="77777777" w:rsidTr="00020F86">
        <w:trPr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0027AB" w:rsidRP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B9" w14:textId="38E0FC15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7E" w14:textId="72DB054B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EC2081B" w14:textId="77777777" w:rsidTr="00020F86">
        <w:trPr>
          <w:trHeight w:val="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0027AB" w:rsidRP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3CC" w14:textId="77777777" w:rsidR="000027AB" w:rsidRPr="000027AB" w:rsidRDefault="000027AB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0027AB" w:rsidRDefault="000027AB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63243A" w:rsidRPr="000027AB" w:rsidRDefault="0063243A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0027AB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5B17FA" w14:textId="77777777" w:rsidR="00BD2809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D33426C" w14:textId="16EFB0B7" w:rsidR="00BD2809" w:rsidRPr="000027AB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39B50EE7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1737,1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3D6A5898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2DC01820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16AE09F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BB8" w14:textId="2A338CD1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720C" w14:textId="72098909" w:rsidR="000027AB" w:rsidRPr="000027AB" w:rsidRDefault="00E24CF7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End w:id="2"/>
      <w:tr w:rsidR="00BD2809" w:rsidRPr="000027AB" w14:paraId="3B3C2303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DEC8" w14:textId="294C80EC" w:rsidR="00E24CF7" w:rsidRPr="000027AB" w:rsidRDefault="00BD2809" w:rsidP="00BD2809">
            <w:pPr>
              <w:spacing w:after="0" w:line="240" w:lineRule="auto"/>
              <w:ind w:left="4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28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89CD" w14:textId="45CB73BF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E24C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  <w:r w:rsidRPr="00E24CF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4C9F" w14:textId="77777777" w:rsidR="00BD2809" w:rsidRPr="00BD2809" w:rsidRDefault="00BD280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BD2809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 МО Дубенский</w:t>
            </w:r>
          </w:p>
          <w:p w14:paraId="2CC07416" w14:textId="17BA78A9" w:rsidR="00E24CF7" w:rsidRPr="000027AB" w:rsidRDefault="00BD2809" w:rsidP="00BD2809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BD2809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812" w14:textId="77777777" w:rsidR="00E24CF7" w:rsidRPr="000027AB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00B4" w14:textId="78DC43BB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E1A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494" w14:textId="0CAE477F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008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A93" w14:textId="467126E5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40CE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782CE613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D74" w14:textId="77777777" w:rsidR="00E24CF7" w:rsidRPr="00E24CF7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39EE" w14:textId="77777777" w:rsidR="00E24CF7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418B" w14:textId="77777777" w:rsidR="00E24CF7" w:rsidRPr="00E24CF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26B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34D" w14:textId="2E1B76DA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F868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9C4C" w14:textId="61BC65B2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0CBD" w14:textId="0DB8C12A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95AF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517C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BE7C57F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9F" w14:textId="77777777" w:rsidR="00E24CF7" w:rsidRPr="00E24CF7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EA2E" w14:textId="77777777" w:rsidR="00E24CF7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472" w14:textId="77777777" w:rsidR="00E24CF7" w:rsidRPr="00E24CF7" w:rsidRDefault="00E24CF7" w:rsidP="00E24CF7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2C2B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56E6" w14:textId="719C7089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70F9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BE0" w14:textId="57F54076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C491" w14:textId="26769E72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BE4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7357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2AE973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5A66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DCE9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B906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07FA" w14:textId="77777777" w:rsidR="00E24CF7" w:rsidRPr="000027AB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D1C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523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300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3322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95F7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ECE3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20280AE6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994F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549A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56CF" w14:textId="77777777" w:rsidR="00E24CF7" w:rsidRPr="00E24CF7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2C41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600D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B389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CF6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A1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9B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8BD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35F0F353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ECF4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14DF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8CBF" w14:textId="77777777" w:rsidR="00E24CF7" w:rsidRPr="00E24CF7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5E24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48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422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4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65E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C4F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531B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FB6F0D8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79B0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45A1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1286" w14:textId="77777777" w:rsidR="00E24CF7" w:rsidRPr="00E24CF7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AC6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B54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D27B6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1DB3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8CA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7247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DFEA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53357367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A56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0CE0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0F3" w14:textId="77777777" w:rsidR="00E24CF7" w:rsidRPr="00E24CF7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729E" w14:textId="77777777" w:rsidR="00E24CF7" w:rsidRPr="00E24CF7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F728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989D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AC22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9CF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A7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BC16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48D0B1CC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756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DD1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710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B58" w14:textId="77777777" w:rsidR="00E24CF7" w:rsidRPr="000027AB" w:rsidRDefault="00E24CF7" w:rsidP="00E24CF7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403C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4F94B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E43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D23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27AA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7754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2809" w:rsidRPr="000027AB" w14:paraId="115A79C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C89D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D8EC" w14:textId="77777777" w:rsidR="00E24CF7" w:rsidRPr="000027AB" w:rsidRDefault="00E24CF7" w:rsidP="00BA7A55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DD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2AB9" w14:textId="77777777" w:rsidR="00E24CF7" w:rsidRPr="000027AB" w:rsidRDefault="00E24CF7" w:rsidP="00BA7A55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27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5E634" w14:textId="6EEC2BCD" w:rsidR="00E24CF7" w:rsidRPr="000027AB" w:rsidRDefault="00BD2809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2265,0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416B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6842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345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B8FE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DAB0" w14:textId="77777777" w:rsidR="00E24CF7" w:rsidRPr="000027AB" w:rsidRDefault="00E24CF7" w:rsidP="00BA7A55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B1D007B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7CB11F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F0241E" w14:textId="77777777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0DDBAE" w14:textId="7559417E" w:rsidR="00E24CF7" w:rsidRDefault="00E24CF7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327FDF" w14:textId="38608D04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0EA7CB" w14:textId="2C4812AE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016178" w14:textId="240524A4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5B7E91" w14:textId="75137C74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9A710B" w14:textId="4AEF730F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1DEBE7" w14:textId="19EFD483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B840E5C" w:rsidR="004A4AE8" w:rsidRPr="00020F8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 xml:space="preserve">Перечень мероприятий (результатов) </w:t>
      </w:r>
      <w:r w:rsidR="00BD2809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A4AE8" w:rsidRPr="00020F8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«Создание и развитие инфраструктуры на сельских территориях»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5A6CB4" w14:paraId="4CBD3AE2" w14:textId="77777777" w:rsidTr="00297E16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A5263A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5A6CB4" w14:paraId="2E2B5407" w14:textId="77777777" w:rsidTr="00297E16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5A6CB4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B0E0C" w:rsidRPr="00A80C80" w14:paraId="2A7FBAD1" w14:textId="77777777" w:rsidTr="00297E16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327F4E5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2246D3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B0E0C" w:rsidRPr="00A80C80" w14:paraId="28E8C278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A6CB4" w:rsidRPr="005A6CB4" w14:paraId="3A9BE182" w14:textId="77777777" w:rsidTr="00297E16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2186C981" w:rsidR="005A6CB4" w:rsidRPr="005A6CB4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Задача 1. </w:t>
            </w:r>
            <w:r w:rsidRPr="004A4AE8">
              <w:rPr>
                <w:rFonts w:ascii="Arial" w:eastAsia="Times New Roman" w:hAnsi="Arial" w:cs="Arial"/>
                <w:i/>
                <w:lang w:eastAsia="ru-RU"/>
              </w:rPr>
              <w:t>Создание и развитие инфраструктуры на сельских территориях</w:t>
            </w:r>
          </w:p>
        </w:tc>
      </w:tr>
      <w:tr w:rsidR="00CB0E0C" w:rsidRPr="00A80C80" w14:paraId="58E893EA" w14:textId="77777777" w:rsidTr="00297E16">
        <w:trPr>
          <w:gridBefore w:val="1"/>
          <w:wBefore w:w="108" w:type="dxa"/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75D" w14:textId="6DC72615" w:rsidR="00CB0E0C" w:rsidRPr="00A80C80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A80C80">
              <w:rPr>
                <w:rFonts w:ascii="Arial" w:eastAsia="Times New Roman" w:hAnsi="Arial" w:cs="Arial"/>
                <w:i/>
                <w:lang w:eastAsia="ru-RU"/>
              </w:rPr>
              <w:t>Обеспечение комплексного развития сельских территорий (субсидии бюджетам муниципальных районов Тульской области на ре</w:t>
            </w:r>
            <w:r w:rsidR="00A80C80" w:rsidRPr="00A80C80">
              <w:rPr>
                <w:rFonts w:ascii="Arial" w:eastAsia="Times New Roman" w:hAnsi="Arial" w:cs="Arial"/>
                <w:i/>
                <w:lang w:eastAsia="ru-RU"/>
              </w:rPr>
              <w:t>а</w:t>
            </w:r>
            <w:r w:rsidRPr="00A80C80">
              <w:rPr>
                <w:rFonts w:ascii="Arial" w:eastAsia="Times New Roman" w:hAnsi="Arial" w:cs="Arial"/>
                <w:i/>
                <w:lang w:eastAsia="ru-RU"/>
              </w:rPr>
              <w:t>лизацию мероприятий по благоустройству сельских территорий</w:t>
            </w:r>
          </w:p>
          <w:p w14:paraId="3AFB4734" w14:textId="4BF28BA3" w:rsidR="00CB0E0C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CB0E0C" w:rsidRPr="00CB0E0C" w:rsidRDefault="00CB0E0C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B0E0C">
              <w:rPr>
                <w:rFonts w:ascii="Arial" w:eastAsia="Times New Roman" w:hAnsi="Arial" w:cs="Arial"/>
                <w:lang w:eastAsia="ru-RU"/>
              </w:rPr>
              <w:t xml:space="preserve">Комитет по жизнеобеспечению </w:t>
            </w:r>
          </w:p>
          <w:p w14:paraId="54E75AAD" w14:textId="121ED8E6" w:rsidR="005A6CB4" w:rsidRPr="005A6CB4" w:rsidRDefault="00CB0E0C" w:rsidP="00CB0E0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33FAA0F9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6CF2F067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250807B5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1CE97974" w14:textId="77777777" w:rsidTr="00297E16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75E60AD2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48142E40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28E9656E" w:rsidR="005A6CB4" w:rsidRPr="005A6CB4" w:rsidRDefault="00CB0E0C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48753C6A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5FEB3FED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5A2B507F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61A5C25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7C2FC3DB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4099E0B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2C634897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B0E0C" w:rsidRPr="00A80C80" w14:paraId="0CF664C6" w14:textId="77777777" w:rsidTr="00297E16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A6CB4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297E16" w:rsidRPr="005A6CB4" w14:paraId="5EC3771B" w14:textId="77777777" w:rsidTr="0029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3481FCA7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299F68" w14:textId="29586AB8" w:rsidR="005A6CB4" w:rsidRPr="005A6CB4" w:rsidRDefault="00297E16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701" w:type="dxa"/>
            <w:shd w:val="clear" w:color="auto" w:fill="auto"/>
          </w:tcPr>
          <w:p w14:paraId="24D51912" w14:textId="1BD658C1" w:rsidR="005A6CB4" w:rsidRPr="005A6CB4" w:rsidRDefault="00297E16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2F9B89" w14:textId="4A8039BC" w:rsidR="005A6CB4" w:rsidRPr="005A6CB4" w:rsidRDefault="00297E16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673,1</w:t>
            </w:r>
          </w:p>
        </w:tc>
        <w:tc>
          <w:tcPr>
            <w:tcW w:w="1418" w:type="dxa"/>
            <w:shd w:val="clear" w:color="auto" w:fill="auto"/>
          </w:tcPr>
          <w:p w14:paraId="236EA200" w14:textId="4184C988" w:rsidR="005A6CB4" w:rsidRPr="005A6CB4" w:rsidRDefault="00297E16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5A6CB4" w:rsidRPr="005A6CB4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A6CB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4FEB26D8" w14:textId="46BAD2AB" w:rsidR="00A80C80" w:rsidRPr="00A80C80" w:rsidRDefault="0063243A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>П</w:t>
      </w:r>
      <w:r w:rsidR="00A80C80"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еречень мероприятий (результатов) </w:t>
      </w:r>
      <w:r w:rsid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муниципального проекта</w:t>
      </w:r>
    </w:p>
    <w:p w14:paraId="0B3E0304" w14:textId="0830B906" w:rsidR="00A80C80" w:rsidRPr="00A80C80" w:rsidRDefault="00A80C80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«Борьба с борщевиком Сосновского»</w:t>
      </w:r>
    </w:p>
    <w:p w14:paraId="65065C0F" w14:textId="77777777" w:rsidR="00A80C80" w:rsidRPr="00A80C80" w:rsidRDefault="00A80C80" w:rsidP="00A80C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36"/>
        <w:gridCol w:w="21"/>
        <w:gridCol w:w="1943"/>
        <w:gridCol w:w="2337"/>
        <w:gridCol w:w="65"/>
        <w:gridCol w:w="1253"/>
        <w:gridCol w:w="1123"/>
        <w:gridCol w:w="1636"/>
        <w:gridCol w:w="1377"/>
        <w:gridCol w:w="1455"/>
        <w:gridCol w:w="12"/>
        <w:gridCol w:w="1811"/>
        <w:gridCol w:w="68"/>
        <w:gridCol w:w="1629"/>
      </w:tblGrid>
      <w:tr w:rsidR="00A80C80" w:rsidRPr="00A80C80" w14:paraId="446BB8C9" w14:textId="77777777" w:rsidTr="000B1DB5">
        <w:trPr>
          <w:trHeight w:val="314"/>
        </w:trPr>
        <w:tc>
          <w:tcPr>
            <w:tcW w:w="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6A0B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9504A3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C39F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504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BCF5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1A0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A80C80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A80C80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A80C80" w:rsidRPr="00A80C80" w14:paraId="474DBC9B" w14:textId="77777777" w:rsidTr="000B1DB5">
        <w:trPr>
          <w:trHeight w:val="276"/>
        </w:trPr>
        <w:tc>
          <w:tcPr>
            <w:tcW w:w="4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CCCB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740B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right w:val="single" w:sz="4" w:space="0" w:color="000000"/>
            </w:tcBorders>
          </w:tcPr>
          <w:p w14:paraId="512A35B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5AD49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B7AE7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8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D10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A80C80" w:rsidRPr="00A80C80" w14:paraId="73011A21" w14:textId="77777777" w:rsidTr="000B1DB5">
        <w:trPr>
          <w:trHeight w:val="386"/>
        </w:trPr>
        <w:tc>
          <w:tcPr>
            <w:tcW w:w="4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F9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200E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D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F8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2B4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FDB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636D3B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2B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26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51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B63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406B64A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A80C80" w:rsidRPr="00A80C80" w14:paraId="07B8B96A" w14:textId="77777777" w:rsidTr="000B1DB5">
        <w:trPr>
          <w:trHeight w:val="61"/>
        </w:trPr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5E6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279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A8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2CB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AAB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E415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AF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01A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5AA7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A39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A80C80" w:rsidRPr="00A80C80" w14:paraId="2D2B165F" w14:textId="77777777" w:rsidTr="000B1DB5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DE04" w14:textId="77777777" w:rsidR="00A80C80" w:rsidRPr="00A80C80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 xml:space="preserve"> Задача 1. Выявление очагов произрастания борщевика Сосновского</w:t>
            </w:r>
          </w:p>
        </w:tc>
      </w:tr>
      <w:tr w:rsidR="00A80C80" w:rsidRPr="00A80C80" w14:paraId="6C097C01" w14:textId="77777777" w:rsidTr="000B1DB5">
        <w:trPr>
          <w:trHeight w:val="34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608F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2A607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3FF81A28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Проведение обследования территорий  муниципальных образований района на засоренность борщевиком</w:t>
            </w:r>
          </w:p>
          <w:p w14:paraId="2C10528A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093B4217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41632A8C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4640D8F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D68F27A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E2B0FC2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5084C5B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A6638D1" w14:textId="77777777" w:rsidR="00A80C80" w:rsidRPr="00A80C80" w:rsidRDefault="00A80C80" w:rsidP="00A80C8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E8A3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1DBEB70F" w14:textId="77777777" w:rsidR="00A80C80" w:rsidRDefault="00A80C80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 xml:space="preserve">район (Администрации муниципальных образований Воскресенское и </w:t>
            </w:r>
            <w:proofErr w:type="spellStart"/>
            <w:r w:rsidRPr="00A80C80">
              <w:rPr>
                <w:rFonts w:ascii="Arial" w:eastAsia="Times New Roman" w:hAnsi="Arial" w:cs="Arial"/>
                <w:lang w:eastAsia="ru-RU"/>
              </w:rPr>
              <w:t>Протасовское</w:t>
            </w:r>
            <w:proofErr w:type="spellEnd"/>
            <w:r w:rsidRPr="00A80C80"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582C513A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6429561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3E67CE31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6D07F4F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0171209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1F92369E" w14:textId="77777777" w:rsidR="00181986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328FCC1" w14:textId="601BA4E8" w:rsidR="00181986" w:rsidRPr="00A80C80" w:rsidRDefault="00181986" w:rsidP="001819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85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DFDE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77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B6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B3A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8FD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357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A80C80" w:rsidRPr="00A80C80" w14:paraId="0989E002" w14:textId="77777777" w:rsidTr="000B1DB5">
        <w:trPr>
          <w:trHeight w:val="22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71C8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E9C72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491B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EB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E7DE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21FE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7C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B4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55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727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3400C24D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61D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DB9B8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A934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11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474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F51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0B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9F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4A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C087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20977769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AD3D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DF770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A41B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65B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317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4C0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D0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B8B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611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80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603618A8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CB32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18B0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A0E4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7FD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7B9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99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534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A89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F9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F1E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2815481C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CCFA9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3CB9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2CC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7D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82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7AE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91E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BF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1BF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574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2CEB86CF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7C187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2585A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4627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D0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625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223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53B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CAF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CB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933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645CB58B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C07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607AA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0C68C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EC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811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B8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2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FA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39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D2A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2FCA65E3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78C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F379F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593A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1D4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CE68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DD5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B1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F5C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40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659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04D7CC05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37E4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F826E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B8CF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8F6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535F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1A5D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3C3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FF9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6FAA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B9D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39D10DCC" w14:textId="77777777" w:rsidTr="000B1DB5">
        <w:trPr>
          <w:trHeight w:val="227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9DE7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88B3" w14:textId="77777777" w:rsidR="00A80C80" w:rsidRPr="00A80C80" w:rsidRDefault="00A80C80" w:rsidP="00A80C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670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79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4E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A832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4B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B9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52B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9501" w14:textId="77777777" w:rsidR="00A80C80" w:rsidRPr="00A80C80" w:rsidRDefault="00A80C80" w:rsidP="00A80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80C80" w:rsidRPr="00A80C80" w14:paraId="50DA5D19" w14:textId="77777777" w:rsidTr="000B1DB5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1B0F" w14:textId="77777777" w:rsidR="00A80C80" w:rsidRPr="00A80C80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Задача 2. Ликвидация очагов произрастания борщевика Сосновского</w:t>
            </w:r>
          </w:p>
          <w:p w14:paraId="5919E105" w14:textId="77777777" w:rsidR="00A80C80" w:rsidRPr="00A80C80" w:rsidRDefault="00A80C80" w:rsidP="00A8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  <w:tr w:rsidR="00A80C80" w:rsidRPr="00A80C80" w14:paraId="1881F0C0" w14:textId="77777777" w:rsidTr="000B1DB5">
        <w:trPr>
          <w:trHeight w:val="335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2719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C316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1.1</w:t>
            </w:r>
          </w:p>
          <w:p w14:paraId="663F1E51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Проведение работ по</w:t>
            </w:r>
          </w:p>
          <w:p w14:paraId="1E7AFFB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уничтожению борщевика:</w:t>
            </w:r>
          </w:p>
          <w:p w14:paraId="6FB1C83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Химический метод -</w:t>
            </w:r>
          </w:p>
          <w:p w14:paraId="125B5FB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применение гербицидов</w:t>
            </w:r>
          </w:p>
          <w:p w14:paraId="5673D90E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сплошного действия на</w:t>
            </w:r>
          </w:p>
          <w:p w14:paraId="355AC54E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заросших участках 2 раза ,</w:t>
            </w:r>
          </w:p>
          <w:p w14:paraId="7650054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1-й раз - май, июнь, 2-й раз</w:t>
            </w:r>
          </w:p>
          <w:p w14:paraId="76E804C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– август, сентябрь.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C54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7A0A3016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55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2022-2030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E36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3765,0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D14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7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3546,7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643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218,3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3798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3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lang w:eastAsia="ru-RU"/>
              </w:rPr>
              <w:t>0</w:t>
            </w:r>
          </w:p>
        </w:tc>
      </w:tr>
      <w:tr w:rsidR="00A80C80" w:rsidRPr="00A80C80" w14:paraId="3980DB05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DBBC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AC7A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AD24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C0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708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1064,0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087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D53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1002,3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77A1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61,7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3BFC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BF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50CC708A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F274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3C90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0EC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A33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F33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600,5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444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DDBE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565,7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69C7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34,8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D3DEC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658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08BB86A6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6341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8A3D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2D21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90E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70C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600,5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0B6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78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565,7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97BD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34,8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06288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F88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0A044157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950D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F445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D1B4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486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95A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C3C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19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471,0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CBCB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12D59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0E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68B29D35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B572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B8E5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0A6A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2E1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7D7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951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9E4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376,8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7B42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62184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A26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08788D7B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5F40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AEF7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2012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67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81A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300,0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051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D42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282,6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C5D05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17,4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97C22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ECC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06B51731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857B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9CB8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15E1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A226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6712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DA2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085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188,4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11F23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11,6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475A2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7B54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1BF58CEC" w14:textId="77777777" w:rsidTr="000B1DB5">
        <w:trPr>
          <w:trHeight w:val="227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765D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A443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8CA4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1C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537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374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441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94,2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D6CB2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5,8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F9C4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A27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170EBD93" w14:textId="77777777" w:rsidTr="000B1DB5">
        <w:trPr>
          <w:trHeight w:val="150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2C08B6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6F2D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E782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40811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6724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B029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FD4F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C9EDB6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B1263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4410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21F3E9C7" w14:textId="77777777" w:rsidTr="000B1DB5">
        <w:trPr>
          <w:trHeight w:val="1808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6DB2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0F7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 1.2</w:t>
            </w:r>
            <w:r w:rsidRPr="00A80C8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A80C80">
              <w:rPr>
                <w:rFonts w:ascii="Arial" w:eastAsia="Times New Roman" w:hAnsi="Arial" w:cs="Arial"/>
                <w:lang w:eastAsia="ru-RU"/>
              </w:rPr>
              <w:t xml:space="preserve"> Проведение оценки</w:t>
            </w:r>
          </w:p>
          <w:p w14:paraId="46EA4536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эффективности</w:t>
            </w:r>
          </w:p>
          <w:p w14:paraId="246E018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проведенных химических</w:t>
            </w:r>
          </w:p>
          <w:p w14:paraId="2B3E95BB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мероприятий после каждой</w:t>
            </w:r>
          </w:p>
          <w:p w14:paraId="1B02E50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обработки.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D7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52B74ACA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0471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6053D1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C60E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9F4270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AC46A1A" w14:textId="77777777" w:rsidR="00A80C80" w:rsidRPr="00A80C80" w:rsidRDefault="00A80C80" w:rsidP="00A80C80">
            <w:pPr>
              <w:jc w:val="center"/>
              <w:rPr>
                <w:rFonts w:ascii="Arial" w:eastAsia="Calibri" w:hAnsi="Arial" w:cs="Arial"/>
              </w:rPr>
            </w:pPr>
            <w:r w:rsidRPr="00A80C80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C272FBF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5FBD7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A80C8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A80C80" w:rsidRPr="00A80C80" w14:paraId="5E401DF3" w14:textId="77777777" w:rsidTr="00181986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A95" w14:textId="77777777" w:rsidR="00A80C80" w:rsidRPr="00A80C80" w:rsidRDefault="00A80C80" w:rsidP="001819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</w:tbl>
    <w:p w14:paraId="5CC9D97A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46A9143B" w14:textId="46168FA8" w:rsid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6A91F2AD" w14:textId="7C17BE18" w:rsidR="0018198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35E4AA76" w14:textId="206C4191" w:rsidR="0018198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741C2333" w14:textId="77777777" w:rsidR="00181986" w:rsidRPr="00A80C80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14:paraId="3EB2E0A2" w14:textId="77777777" w:rsidR="00020F86" w:rsidRDefault="00A80C80" w:rsidP="00020F86">
      <w:pPr>
        <w:widowControl w:val="0"/>
        <w:autoSpaceDE w:val="0"/>
        <w:autoSpaceDN w:val="0"/>
        <w:adjustRightInd w:val="0"/>
        <w:spacing w:after="0" w:line="120" w:lineRule="exact"/>
        <w:ind w:firstLine="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0C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</w:t>
      </w:r>
    </w:p>
    <w:p w14:paraId="1047D6E1" w14:textId="77777777" w:rsidR="00020F86" w:rsidRPr="00020F8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A80C80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  <w:r w:rsidRPr="00020F8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1590"/>
        <w:gridCol w:w="4997"/>
        <w:gridCol w:w="4472"/>
      </w:tblGrid>
      <w:tr w:rsidR="00A80C80" w:rsidRPr="00A80C80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A80C80" w:rsidRPr="00A80C80" w14:paraId="6EB11F12" w14:textId="77777777" w:rsidTr="00020F86">
        <w:trPr>
          <w:trHeight w:val="1861"/>
        </w:trPr>
        <w:tc>
          <w:tcPr>
            <w:tcW w:w="0" w:type="auto"/>
            <w:shd w:val="clear" w:color="auto" w:fill="auto"/>
          </w:tcPr>
          <w:p w14:paraId="5F02E199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0" w:type="auto"/>
            <w:shd w:val="clear" w:color="auto" w:fill="auto"/>
          </w:tcPr>
          <w:p w14:paraId="0C95837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4997" w:type="dxa"/>
            <w:shd w:val="clear" w:color="auto" w:fill="auto"/>
          </w:tcPr>
          <w:p w14:paraId="5EE09696" w14:textId="77777777" w:rsidR="00A80C80" w:rsidRPr="00A80C80" w:rsidRDefault="00A80C80" w:rsidP="00A80C80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4472" w:type="dxa"/>
            <w:shd w:val="clear" w:color="auto" w:fill="auto"/>
          </w:tcPr>
          <w:p w14:paraId="68FDE11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ежеквартально на основании акта выполненных работ</w:t>
            </w:r>
          </w:p>
        </w:tc>
      </w:tr>
      <w:tr w:rsidR="00A80C80" w:rsidRPr="00A80C80" w14:paraId="1279B733" w14:textId="77777777" w:rsidTr="00020F86">
        <w:tc>
          <w:tcPr>
            <w:tcW w:w="0" w:type="auto"/>
            <w:shd w:val="clear" w:color="auto" w:fill="auto"/>
          </w:tcPr>
          <w:p w14:paraId="1C01EF13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</w:t>
            </w:r>
          </w:p>
          <w:p w14:paraId="113D775C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 Дубенского  района, в которых проведено обследование территории на предмет выявления очагов произрастания борщевика</w:t>
            </w:r>
          </w:p>
          <w:p w14:paraId="7E18B486" w14:textId="77777777" w:rsidR="00A80C80" w:rsidRPr="00A80C80" w:rsidRDefault="00A80C80" w:rsidP="00A8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C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0" w:type="auto"/>
            <w:shd w:val="clear" w:color="auto" w:fill="auto"/>
          </w:tcPr>
          <w:p w14:paraId="14D26A0D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4997" w:type="dxa"/>
            <w:shd w:val="clear" w:color="auto" w:fill="auto"/>
          </w:tcPr>
          <w:p w14:paraId="673B2174" w14:textId="77777777" w:rsidR="00A80C80" w:rsidRPr="00A80C80" w:rsidRDefault="00A80C80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количества муниципальных образований,</w:t>
            </w:r>
          </w:p>
          <w:p w14:paraId="627F49D6" w14:textId="77777777" w:rsidR="00A80C80" w:rsidRPr="00A80C80" w:rsidRDefault="00A80C80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в которых проведено обследование на предмет</w:t>
            </w:r>
          </w:p>
          <w:p w14:paraId="484089C2" w14:textId="77777777" w:rsidR="00A80C80" w:rsidRPr="00A80C80" w:rsidRDefault="00A80C80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выявления очагов произрастания борщевика</w:t>
            </w:r>
          </w:p>
          <w:p w14:paraId="6EF1AA58" w14:textId="77777777" w:rsidR="00A80C80" w:rsidRPr="00A80C80" w:rsidRDefault="00A80C80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Сосновского</w:t>
            </w:r>
          </w:p>
          <w:p w14:paraId="4820EE20" w14:textId="77777777" w:rsidR="00A80C80" w:rsidRPr="00A80C80" w:rsidRDefault="00A80C80" w:rsidP="00A80C80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всех предприятий и организаций Дубенского района</w:t>
            </w:r>
          </w:p>
        </w:tc>
        <w:tc>
          <w:tcPr>
            <w:tcW w:w="4472" w:type="dxa"/>
            <w:shd w:val="clear" w:color="auto" w:fill="auto"/>
          </w:tcPr>
          <w:p w14:paraId="325C1AB7" w14:textId="77777777" w:rsidR="00A80C80" w:rsidRPr="00A80C80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80C80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ежегодно на основании сведений муниципальных  образований  Дубенского района</w:t>
            </w:r>
          </w:p>
        </w:tc>
      </w:tr>
      <w:tr w:rsidR="00020F86" w:rsidRPr="00A80C80" w14:paraId="4726342A" w14:textId="77777777" w:rsidTr="00020F86">
        <w:tc>
          <w:tcPr>
            <w:tcW w:w="0" w:type="auto"/>
            <w:shd w:val="clear" w:color="auto" w:fill="auto"/>
          </w:tcPr>
          <w:p w14:paraId="5A18E1CE" w14:textId="480108B0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0" w:type="auto"/>
            <w:shd w:val="clear" w:color="auto" w:fill="auto"/>
          </w:tcPr>
          <w:p w14:paraId="027578D0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72D1BD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  <w:p w14:paraId="2FA58E73" w14:textId="77777777" w:rsidR="00020F86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9B7142" w14:textId="4BE51D65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7154A726" w14:textId="73DCB7EC" w:rsidR="00020F86" w:rsidRPr="00A80C80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Показатель определяется по формуле  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472" w:type="dxa"/>
            <w:shd w:val="clear" w:color="auto" w:fill="auto"/>
          </w:tcPr>
          <w:p w14:paraId="579D4328" w14:textId="462D381A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 xml:space="preserve">Мониторинг показателя осуществляется комитетом по жизнеобеспечению администрации муниципального образования </w:t>
            </w:r>
            <w:r w:rsidRPr="0063243A">
              <w:rPr>
                <w:rFonts w:ascii="Arial" w:eastAsia="Calibri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020F86" w:rsidRPr="00A80C80" w14:paraId="462BFC7D" w14:textId="77777777" w:rsidTr="00020F86">
        <w:tc>
          <w:tcPr>
            <w:tcW w:w="0" w:type="auto"/>
            <w:shd w:val="clear" w:color="auto" w:fill="auto"/>
          </w:tcPr>
          <w:p w14:paraId="31A24DF8" w14:textId="0ADFD135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24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сельских населенных пунктов</w:t>
            </w:r>
          </w:p>
        </w:tc>
        <w:tc>
          <w:tcPr>
            <w:tcW w:w="0" w:type="auto"/>
            <w:shd w:val="clear" w:color="auto" w:fill="auto"/>
          </w:tcPr>
          <w:p w14:paraId="3A95E269" w14:textId="12043B7F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997" w:type="dxa"/>
            <w:shd w:val="clear" w:color="auto" w:fill="auto"/>
          </w:tcPr>
          <w:p w14:paraId="231B9C48" w14:textId="775AC9A4" w:rsidR="00020F86" w:rsidRPr="00A80C80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числом благоустроенных объектов</w:t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A80C80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3243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63243A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75D566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889AE5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AB3229" w14:textId="77777777" w:rsidR="00A80C80" w:rsidRPr="00A80C80" w:rsidRDefault="00A80C80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B0291C" w14:textId="77777777" w:rsidR="00A80C80" w:rsidRPr="00A80C80" w:rsidRDefault="00A80C80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C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экономического развития, </w:t>
      </w:r>
    </w:p>
    <w:p w14:paraId="3725E553" w14:textId="77777777" w:rsidR="00A80C80" w:rsidRPr="00A80C80" w:rsidRDefault="00A80C80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C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предпринимательства и сельского хозяйства </w:t>
      </w:r>
    </w:p>
    <w:p w14:paraId="43DB65F0" w14:textId="77777777" w:rsidR="00A80C80" w:rsidRPr="00A80C80" w:rsidRDefault="00A80C80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C80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14:paraId="52E27849" w14:textId="15FFF68D" w:rsidR="00A80C80" w:rsidRDefault="00A80C80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C80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                                                                                                                                              Т.А. Москаленко</w:t>
      </w:r>
    </w:p>
    <w:p w14:paraId="17A244D5" w14:textId="47376F67" w:rsidR="0063243A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A0E22A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63243A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А.Н. </w:t>
      </w:r>
      <w:proofErr w:type="spellStart"/>
      <w:r w:rsidRPr="0063243A">
        <w:rPr>
          <w:rFonts w:ascii="Arial" w:eastAsia="Times New Roman" w:hAnsi="Arial" w:cs="Arial"/>
          <w:bCs/>
          <w:sz w:val="24"/>
          <w:szCs w:val="24"/>
          <w:lang w:eastAsia="ru-RU"/>
        </w:rPr>
        <w:t>Неуступова</w:t>
      </w:r>
      <w:proofErr w:type="spellEnd"/>
    </w:p>
    <w:p w14:paraId="34B99BF5" w14:textId="77777777" w:rsidR="0063243A" w:rsidRPr="00A80C80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A80C80" w:rsidSect="00564BD5">
      <w:footerReference w:type="even" r:id="rId7"/>
      <w:footerReference w:type="default" r:id="rId8"/>
      <w:pgSz w:w="16838" w:h="11906" w:orient="landscape" w:code="9"/>
      <w:pgMar w:top="187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9DE4" w14:textId="77777777" w:rsidR="00B97542" w:rsidRDefault="00B97542" w:rsidP="005121D0">
      <w:pPr>
        <w:spacing w:after="0" w:line="240" w:lineRule="auto"/>
      </w:pPr>
      <w:r>
        <w:separator/>
      </w:r>
    </w:p>
  </w:endnote>
  <w:endnote w:type="continuationSeparator" w:id="0">
    <w:p w14:paraId="42C27CD4" w14:textId="77777777" w:rsidR="00B97542" w:rsidRDefault="00B9754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AAAB" w14:textId="77777777" w:rsidR="00B97542" w:rsidRDefault="00B97542" w:rsidP="005121D0">
      <w:pPr>
        <w:spacing w:after="0" w:line="240" w:lineRule="auto"/>
      </w:pPr>
      <w:r>
        <w:separator/>
      </w:r>
    </w:p>
  </w:footnote>
  <w:footnote w:type="continuationSeparator" w:id="0">
    <w:p w14:paraId="5B6F19E6" w14:textId="77777777" w:rsidR="00B97542" w:rsidRDefault="00B97542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BCF"/>
    <w:rsid w:val="000027AB"/>
    <w:rsid w:val="00020F86"/>
    <w:rsid w:val="0007184F"/>
    <w:rsid w:val="000B582F"/>
    <w:rsid w:val="0010792E"/>
    <w:rsid w:val="00131BAA"/>
    <w:rsid w:val="0018021E"/>
    <w:rsid w:val="00181986"/>
    <w:rsid w:val="001A4B4F"/>
    <w:rsid w:val="001F2DCF"/>
    <w:rsid w:val="0020380F"/>
    <w:rsid w:val="00244E40"/>
    <w:rsid w:val="0027090D"/>
    <w:rsid w:val="00281317"/>
    <w:rsid w:val="00297E16"/>
    <w:rsid w:val="002A6899"/>
    <w:rsid w:val="002D763F"/>
    <w:rsid w:val="002E50DC"/>
    <w:rsid w:val="003A2B3C"/>
    <w:rsid w:val="003C24E4"/>
    <w:rsid w:val="0040354D"/>
    <w:rsid w:val="0040637E"/>
    <w:rsid w:val="0044263F"/>
    <w:rsid w:val="0044331D"/>
    <w:rsid w:val="004747E1"/>
    <w:rsid w:val="00493811"/>
    <w:rsid w:val="004A3714"/>
    <w:rsid w:val="004A4AE8"/>
    <w:rsid w:val="004B1FE9"/>
    <w:rsid w:val="00500BCF"/>
    <w:rsid w:val="00506EC0"/>
    <w:rsid w:val="005121D0"/>
    <w:rsid w:val="00543504"/>
    <w:rsid w:val="00546DA7"/>
    <w:rsid w:val="00564BD5"/>
    <w:rsid w:val="00566A9F"/>
    <w:rsid w:val="005865BB"/>
    <w:rsid w:val="005A6CB4"/>
    <w:rsid w:val="005B11AC"/>
    <w:rsid w:val="005C6D92"/>
    <w:rsid w:val="005C7415"/>
    <w:rsid w:val="00610CA6"/>
    <w:rsid w:val="0063243A"/>
    <w:rsid w:val="00635ACF"/>
    <w:rsid w:val="00640023"/>
    <w:rsid w:val="0066436A"/>
    <w:rsid w:val="00756010"/>
    <w:rsid w:val="007B76A9"/>
    <w:rsid w:val="007C1D4E"/>
    <w:rsid w:val="007C51B0"/>
    <w:rsid w:val="007D39FD"/>
    <w:rsid w:val="008012CC"/>
    <w:rsid w:val="00803700"/>
    <w:rsid w:val="008107A9"/>
    <w:rsid w:val="008463E9"/>
    <w:rsid w:val="008567FB"/>
    <w:rsid w:val="008C0B42"/>
    <w:rsid w:val="00915B96"/>
    <w:rsid w:val="009459D8"/>
    <w:rsid w:val="00954219"/>
    <w:rsid w:val="00A22E5C"/>
    <w:rsid w:val="00A33951"/>
    <w:rsid w:val="00A72DA8"/>
    <w:rsid w:val="00A80C80"/>
    <w:rsid w:val="00B97542"/>
    <w:rsid w:val="00BD2809"/>
    <w:rsid w:val="00C1206F"/>
    <w:rsid w:val="00C41BCD"/>
    <w:rsid w:val="00CB0E0C"/>
    <w:rsid w:val="00CC6A2A"/>
    <w:rsid w:val="00CD7335"/>
    <w:rsid w:val="00CE472C"/>
    <w:rsid w:val="00CE52C6"/>
    <w:rsid w:val="00D54C9D"/>
    <w:rsid w:val="00D66051"/>
    <w:rsid w:val="00D71BAA"/>
    <w:rsid w:val="00D810DB"/>
    <w:rsid w:val="00DB1687"/>
    <w:rsid w:val="00DF450B"/>
    <w:rsid w:val="00E0709A"/>
    <w:rsid w:val="00E24CF7"/>
    <w:rsid w:val="00E44418"/>
    <w:rsid w:val="00E4678C"/>
    <w:rsid w:val="00E530AC"/>
    <w:rsid w:val="00E62BB4"/>
    <w:rsid w:val="00EA490B"/>
    <w:rsid w:val="00EB753C"/>
    <w:rsid w:val="00F1393F"/>
    <w:rsid w:val="00F14FBD"/>
    <w:rsid w:val="00F23972"/>
    <w:rsid w:val="00F64D3C"/>
    <w:rsid w:val="00F72F99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25</cp:revision>
  <cp:lastPrinted>2022-03-23T11:40:00Z</cp:lastPrinted>
  <dcterms:created xsi:type="dcterms:W3CDTF">2022-02-15T12:32:00Z</dcterms:created>
  <dcterms:modified xsi:type="dcterms:W3CDTF">2022-03-24T14:24:00Z</dcterms:modified>
</cp:coreProperties>
</file>