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85736" w14:textId="77777777" w:rsidR="003D501A" w:rsidRDefault="003D501A" w:rsidP="003D501A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24FC9C3B" wp14:editId="0A0255A2">
            <wp:extent cx="55245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69BE4" w14:textId="77777777" w:rsidR="003D501A" w:rsidRDefault="003D501A" w:rsidP="003D501A">
      <w:pPr>
        <w:jc w:val="center"/>
        <w:rPr>
          <w:rFonts w:ascii="Arial" w:hAnsi="Arial" w:cs="Arial"/>
          <w:b/>
        </w:rPr>
      </w:pPr>
    </w:p>
    <w:p w14:paraId="5AF75B89" w14:textId="77777777" w:rsidR="003D501A" w:rsidRPr="00B90E64" w:rsidRDefault="003D501A" w:rsidP="003D501A">
      <w:pPr>
        <w:jc w:val="center"/>
        <w:rPr>
          <w:b/>
          <w:sz w:val="28"/>
          <w:szCs w:val="28"/>
        </w:rPr>
      </w:pPr>
    </w:p>
    <w:p w14:paraId="5E7F6B36" w14:textId="77777777" w:rsidR="003D501A" w:rsidRPr="00B90E64" w:rsidRDefault="003D501A" w:rsidP="003D501A">
      <w:pPr>
        <w:jc w:val="center"/>
        <w:rPr>
          <w:b/>
          <w:sz w:val="28"/>
          <w:szCs w:val="28"/>
        </w:rPr>
      </w:pPr>
      <w:r w:rsidRPr="00B90E64">
        <w:rPr>
          <w:b/>
          <w:sz w:val="28"/>
          <w:szCs w:val="28"/>
        </w:rPr>
        <w:t xml:space="preserve">АДМИНИСТРАЦИЯ </w:t>
      </w:r>
    </w:p>
    <w:p w14:paraId="5940EBA7" w14:textId="77777777" w:rsidR="003D501A" w:rsidRPr="00B90E64" w:rsidRDefault="003D501A" w:rsidP="003D501A">
      <w:pPr>
        <w:jc w:val="center"/>
        <w:rPr>
          <w:b/>
          <w:sz w:val="28"/>
          <w:szCs w:val="28"/>
        </w:rPr>
      </w:pPr>
      <w:r w:rsidRPr="00B90E64">
        <w:rPr>
          <w:b/>
          <w:sz w:val="28"/>
          <w:szCs w:val="28"/>
        </w:rPr>
        <w:t xml:space="preserve">МУНИЦИПАЛЬНОГО ОБРАЗОВАНИЯ </w:t>
      </w:r>
    </w:p>
    <w:p w14:paraId="2A9D5B3B" w14:textId="77777777" w:rsidR="003D501A" w:rsidRDefault="003D501A" w:rsidP="003D501A">
      <w:pPr>
        <w:jc w:val="center"/>
        <w:rPr>
          <w:b/>
          <w:sz w:val="28"/>
          <w:szCs w:val="28"/>
        </w:rPr>
      </w:pPr>
      <w:r w:rsidRPr="00B90E64">
        <w:rPr>
          <w:b/>
          <w:sz w:val="28"/>
          <w:szCs w:val="28"/>
        </w:rPr>
        <w:t>ДУБЕНСКИЙ РАЙОН</w:t>
      </w:r>
    </w:p>
    <w:p w14:paraId="71C1C00C" w14:textId="77777777" w:rsidR="003D501A" w:rsidRPr="00B90E64" w:rsidRDefault="003D501A" w:rsidP="003D501A">
      <w:pPr>
        <w:jc w:val="center"/>
        <w:rPr>
          <w:b/>
          <w:sz w:val="36"/>
          <w:szCs w:val="36"/>
        </w:rPr>
      </w:pPr>
    </w:p>
    <w:p w14:paraId="30F16F7E" w14:textId="77777777" w:rsidR="003D501A" w:rsidRDefault="003D501A" w:rsidP="003D501A">
      <w:pPr>
        <w:jc w:val="center"/>
        <w:rPr>
          <w:rFonts w:ascii="Minion Pro" w:hAnsi="Minion Pro"/>
          <w:b/>
          <w:sz w:val="36"/>
          <w:szCs w:val="36"/>
        </w:rPr>
      </w:pPr>
      <w:r w:rsidRPr="00B90E64">
        <w:rPr>
          <w:b/>
          <w:sz w:val="36"/>
          <w:szCs w:val="36"/>
        </w:rPr>
        <w:t>ПОСТАНОВЛЕНИЕ</w:t>
      </w:r>
    </w:p>
    <w:p w14:paraId="695CF2FB" w14:textId="19729EBA" w:rsidR="009A69A2" w:rsidRDefault="003D501A" w:rsidP="003D501A">
      <w:pPr>
        <w:widowControl w:val="0"/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>
        <w:rPr>
          <w:rFonts w:ascii="Minion Pro" w:hAnsi="Minion Pro"/>
          <w:sz w:val="28"/>
          <w:szCs w:val="28"/>
        </w:rPr>
        <w:t xml:space="preserve">           </w:t>
      </w:r>
      <w:r w:rsidRPr="005615A4">
        <w:rPr>
          <w:rFonts w:ascii="Minion Pro" w:hAnsi="Minion Pro"/>
          <w:sz w:val="28"/>
          <w:szCs w:val="28"/>
        </w:rPr>
        <w:t>от</w:t>
      </w:r>
      <w:r>
        <w:rPr>
          <w:rFonts w:ascii="Minion Pro" w:hAnsi="Minion Pro"/>
          <w:sz w:val="28"/>
          <w:szCs w:val="28"/>
        </w:rPr>
        <w:t xml:space="preserve"> 2</w:t>
      </w:r>
      <w:r>
        <w:rPr>
          <w:rFonts w:ascii="Minion Pro" w:hAnsi="Minion Pro"/>
          <w:sz w:val="28"/>
          <w:szCs w:val="28"/>
        </w:rPr>
        <w:t>3</w:t>
      </w:r>
      <w:r>
        <w:rPr>
          <w:rFonts w:ascii="Minion Pro" w:hAnsi="Minion Pro"/>
          <w:sz w:val="28"/>
          <w:szCs w:val="28"/>
        </w:rPr>
        <w:t>.03.202</w:t>
      </w:r>
      <w:r>
        <w:rPr>
          <w:rFonts w:ascii="Minion Pro" w:hAnsi="Minion Pro"/>
          <w:sz w:val="28"/>
          <w:szCs w:val="28"/>
        </w:rPr>
        <w:t>2</w:t>
      </w:r>
      <w:r>
        <w:rPr>
          <w:rFonts w:ascii="Minion Pro" w:hAnsi="Minion Pro"/>
          <w:sz w:val="28"/>
          <w:szCs w:val="28"/>
        </w:rPr>
        <w:t xml:space="preserve">                        </w:t>
      </w:r>
      <w:r>
        <w:rPr>
          <w:rFonts w:ascii="Minion Pro" w:hAnsi="Minion Pro"/>
          <w:sz w:val="28"/>
          <w:szCs w:val="28"/>
        </w:rPr>
        <w:t xml:space="preserve">                                      </w:t>
      </w:r>
      <w:r>
        <w:rPr>
          <w:rFonts w:ascii="Minion Pro" w:hAnsi="Minion Pro"/>
          <w:sz w:val="28"/>
          <w:szCs w:val="28"/>
        </w:rPr>
        <w:t xml:space="preserve">№  </w:t>
      </w:r>
      <w:r>
        <w:rPr>
          <w:rFonts w:ascii="Minion Pro" w:hAnsi="Minion Pro"/>
          <w:sz w:val="28"/>
          <w:szCs w:val="28"/>
        </w:rPr>
        <w:t>159</w:t>
      </w:r>
      <w:r>
        <w:rPr>
          <w:rFonts w:ascii="Minion Pro" w:hAnsi="Minion Pro"/>
          <w:sz w:val="28"/>
          <w:szCs w:val="28"/>
        </w:rPr>
        <w:t xml:space="preserve">  </w:t>
      </w:r>
      <w:r>
        <w:rPr>
          <w:rFonts w:ascii="Minion Pro" w:hAnsi="Minion Pro"/>
          <w:sz w:val="28"/>
          <w:szCs w:val="28"/>
        </w:rPr>
        <w:t xml:space="preserve"> </w:t>
      </w:r>
      <w:r>
        <w:rPr>
          <w:rFonts w:ascii="Minion Pro" w:hAnsi="Minion Pro"/>
          <w:sz w:val="28"/>
          <w:szCs w:val="28"/>
        </w:rPr>
        <w:t xml:space="preserve">                                                     </w:t>
      </w:r>
    </w:p>
    <w:p w14:paraId="62E45B80" w14:textId="5E49E823" w:rsidR="009A69A2" w:rsidRDefault="003D501A" w:rsidP="009A69A2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 w14:paraId="5B70439A" w14:textId="7CDE5B69" w:rsidR="008B46ED" w:rsidRDefault="008B46ED" w:rsidP="009A69A2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14:paraId="7965BDA2" w14:textId="4F28DEAB" w:rsidR="008B46ED" w:rsidRDefault="008B46ED" w:rsidP="009A69A2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14:paraId="12038705" w14:textId="77777777" w:rsidR="009A69A2" w:rsidRDefault="009A69A2" w:rsidP="009A69A2">
      <w:pPr>
        <w:tabs>
          <w:tab w:val="left" w:pos="567"/>
          <w:tab w:val="left" w:pos="5387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14:paraId="2C5F94EC" w14:textId="77777777" w:rsidR="009A69A2" w:rsidRPr="009A69A2" w:rsidRDefault="009A69A2" w:rsidP="009A69A2">
      <w:pPr>
        <w:tabs>
          <w:tab w:val="left" w:pos="567"/>
          <w:tab w:val="left" w:pos="5387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9A69A2">
        <w:rPr>
          <w:rFonts w:ascii="Arial" w:hAnsi="Arial" w:cs="Arial"/>
          <w:b/>
          <w:bCs/>
          <w:sz w:val="32"/>
          <w:szCs w:val="32"/>
        </w:rPr>
        <w:t xml:space="preserve">Об утверждении муниципальной программы </w:t>
      </w:r>
    </w:p>
    <w:p w14:paraId="69E0EDDC" w14:textId="77777777" w:rsidR="009A69A2" w:rsidRPr="009A69A2" w:rsidRDefault="009A69A2" w:rsidP="009A69A2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9A69A2">
        <w:rPr>
          <w:rFonts w:ascii="Arial" w:hAnsi="Arial" w:cs="Arial"/>
          <w:b/>
          <w:bCs/>
          <w:sz w:val="32"/>
          <w:szCs w:val="32"/>
        </w:rPr>
        <w:t xml:space="preserve">муниципального образования Дубенский район </w:t>
      </w:r>
    </w:p>
    <w:p w14:paraId="7511FFBD" w14:textId="5A4A34EA" w:rsidR="009A69A2" w:rsidRPr="009A69A2" w:rsidRDefault="009A69A2" w:rsidP="009A69A2">
      <w:pPr>
        <w:ind w:left="709" w:right="709"/>
        <w:jc w:val="center"/>
        <w:rPr>
          <w:rFonts w:ascii="Arial" w:hAnsi="Arial" w:cs="Arial"/>
          <w:b/>
          <w:bCs/>
          <w:sz w:val="32"/>
          <w:szCs w:val="32"/>
        </w:rPr>
      </w:pPr>
      <w:r w:rsidRPr="009A69A2">
        <w:rPr>
          <w:rFonts w:ascii="Arial" w:hAnsi="Arial" w:cs="Arial"/>
          <w:b/>
          <w:bCs/>
          <w:sz w:val="32"/>
          <w:szCs w:val="32"/>
        </w:rPr>
        <w:t>«Информатизация муниципального образования Дубенский район»</w:t>
      </w:r>
    </w:p>
    <w:p w14:paraId="20887203" w14:textId="2D8A8EEB" w:rsidR="005C5254" w:rsidRDefault="005C5254" w:rsidP="009A69A2">
      <w:pPr>
        <w:widowControl w:val="0"/>
        <w:tabs>
          <w:tab w:val="center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14:paraId="37999F32" w14:textId="77777777" w:rsidR="005C5254" w:rsidRDefault="005C5254" w:rsidP="009A69A2">
      <w:pPr>
        <w:widowControl w:val="0"/>
        <w:tabs>
          <w:tab w:val="center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14:paraId="0EB8A885" w14:textId="134F9065" w:rsidR="009A69A2" w:rsidRPr="00F22402" w:rsidRDefault="009A69A2" w:rsidP="009A69A2">
      <w:pPr>
        <w:widowControl w:val="0"/>
        <w:tabs>
          <w:tab w:val="center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 w:themeColor="text1"/>
        </w:rPr>
      </w:pPr>
      <w:r w:rsidRPr="00A266D8">
        <w:rPr>
          <w:rFonts w:ascii="Arial" w:hAnsi="Arial" w:cs="Arial"/>
          <w:bCs/>
        </w:rPr>
        <w:t xml:space="preserve">В соответствии с Федеральным законом от 06.10.2003 № 131-ФЗ 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bCs/>
        </w:rPr>
        <w:t xml:space="preserve"> решением Собрания представителей муниципального образования Дубенский район от 23.12.2021 № 18-16 «</w:t>
      </w:r>
      <w:r w:rsidRPr="003B7C1D">
        <w:rPr>
          <w:rFonts w:ascii="Arial" w:hAnsi="Arial" w:cs="Arial"/>
          <w:bCs/>
        </w:rPr>
        <w:t>О бюджете муниципального образования Дубенский район на 2022 год и на плановый период 2023 и 2024 годов</w:t>
      </w:r>
      <w:r>
        <w:rPr>
          <w:rFonts w:ascii="Arial" w:hAnsi="Arial" w:cs="Arial"/>
          <w:bCs/>
        </w:rPr>
        <w:t xml:space="preserve">», </w:t>
      </w:r>
      <w:r w:rsidRPr="00A266D8">
        <w:rPr>
          <w:rFonts w:ascii="Arial" w:hAnsi="Arial" w:cs="Arial"/>
          <w:bCs/>
        </w:rPr>
        <w:t xml:space="preserve">постановлением </w:t>
      </w:r>
      <w:r w:rsidRPr="00F22402">
        <w:rPr>
          <w:rFonts w:ascii="Arial" w:hAnsi="Arial" w:cs="Arial"/>
          <w:bCs/>
          <w:color w:val="000000" w:themeColor="text1"/>
        </w:rPr>
        <w:t>администрации  муниципального образования Дубенский район от 02.03.2022 года № 109 «Об утверждении порядка разработки, реализации и оценки эффективности муниципальных программ Дубенского района», на основании Устава муниципального образования Дубенский район администрация муниципального образования Дубенский район ПОСТАНОВЛЯЕТ:</w:t>
      </w:r>
    </w:p>
    <w:p w14:paraId="5D25A1EC" w14:textId="00F9F497" w:rsidR="009A69A2" w:rsidRPr="00A266D8" w:rsidRDefault="009A69A2" w:rsidP="009A69A2">
      <w:pPr>
        <w:widowControl w:val="0"/>
        <w:ind w:firstLine="709"/>
        <w:jc w:val="both"/>
        <w:rPr>
          <w:rFonts w:ascii="Arial" w:hAnsi="Arial" w:cs="Arial"/>
        </w:rPr>
      </w:pPr>
      <w:r w:rsidRPr="00F22402">
        <w:rPr>
          <w:rFonts w:ascii="Arial" w:hAnsi="Arial" w:cs="Arial"/>
          <w:color w:val="000000" w:themeColor="text1"/>
        </w:rPr>
        <w:t xml:space="preserve">1. Утвердить муниципальную программу </w:t>
      </w:r>
      <w:r w:rsidRPr="009A69A2">
        <w:rPr>
          <w:rFonts w:ascii="Arial" w:hAnsi="Arial" w:cs="Arial"/>
          <w:color w:val="000000" w:themeColor="text1"/>
        </w:rPr>
        <w:t>муниципального образования Дубенский район «Информатизация муниципального образования Дубенский район» (приложение).</w:t>
      </w:r>
    </w:p>
    <w:p w14:paraId="07C1D000" w14:textId="03CD8B9F" w:rsidR="009A69A2" w:rsidRPr="00A266D8" w:rsidRDefault="009A69A2" w:rsidP="009A69A2">
      <w:pPr>
        <w:ind w:firstLine="709"/>
        <w:jc w:val="both"/>
        <w:rPr>
          <w:rFonts w:ascii="Arial" w:hAnsi="Arial" w:cs="Arial"/>
        </w:rPr>
      </w:pPr>
      <w:r w:rsidRPr="00A266D8">
        <w:rPr>
          <w:rFonts w:ascii="Arial" w:hAnsi="Arial" w:cs="Arial"/>
          <w:noProof/>
        </w:rPr>
        <w:t>2</w:t>
      </w:r>
      <w:r w:rsidRPr="00A266D8">
        <w:rPr>
          <w:rFonts w:ascii="Arial" w:hAnsi="Arial" w:cs="Arial"/>
        </w:rPr>
        <w:t xml:space="preserve">. Признать утратившим силу постановление администрации муниципального образования Дубенский район от </w:t>
      </w:r>
      <w:r>
        <w:rPr>
          <w:rFonts w:ascii="Arial" w:hAnsi="Arial" w:cs="Arial"/>
        </w:rPr>
        <w:t>12</w:t>
      </w:r>
      <w:r w:rsidRPr="00A266D8">
        <w:rPr>
          <w:rFonts w:ascii="Arial" w:hAnsi="Arial" w:cs="Arial"/>
        </w:rPr>
        <w:t>.0</w:t>
      </w:r>
      <w:r>
        <w:rPr>
          <w:rFonts w:ascii="Arial" w:hAnsi="Arial" w:cs="Arial"/>
        </w:rPr>
        <w:t>3</w:t>
      </w:r>
      <w:r w:rsidRPr="00A266D8">
        <w:rPr>
          <w:rFonts w:ascii="Arial" w:hAnsi="Arial" w:cs="Arial"/>
        </w:rPr>
        <w:t>.2014 № 2</w:t>
      </w:r>
      <w:r>
        <w:rPr>
          <w:rFonts w:ascii="Arial" w:hAnsi="Arial" w:cs="Arial"/>
        </w:rPr>
        <w:t>60</w:t>
      </w:r>
      <w:r w:rsidRPr="00A266D8">
        <w:rPr>
          <w:rFonts w:ascii="Arial" w:hAnsi="Arial" w:cs="Arial"/>
        </w:rPr>
        <w:t xml:space="preserve"> «</w:t>
      </w:r>
      <w:r w:rsidRPr="009A69A2">
        <w:rPr>
          <w:rFonts w:ascii="Arial" w:hAnsi="Arial" w:cs="Arial"/>
        </w:rPr>
        <w:t>Об утверждении муниципальной программы «Информатизация муниципального образования Дубенский район</w:t>
      </w:r>
      <w:r>
        <w:rPr>
          <w:rFonts w:ascii="Arial" w:hAnsi="Arial" w:cs="Arial"/>
        </w:rPr>
        <w:t xml:space="preserve">» </w:t>
      </w:r>
      <w:r w:rsidR="000D290D" w:rsidRPr="000D290D">
        <w:rPr>
          <w:rFonts w:ascii="Arial" w:hAnsi="Arial" w:cs="Arial"/>
          <w:bCs/>
        </w:rPr>
        <w:t>(в ред. от 18.04.2016г. №210; от 14.03.2017г. №219; от 07.04.2017г. №327; от 21.09.2017г. №961; от 22.11.2017г. №1187; от 11.05.2018г. №466; от 30.07.2018г. №749; от 28.02.2019г. №143; от 22.07.2019г. №648; от 29.10.2019г. №997; от 13.03.2020г. №155; от 17.06.2020г. №392; от 26.03.2021г. №253; от 15.12.2021г. №896; от 01.02.2022г. №48)</w:t>
      </w:r>
      <w:r>
        <w:rPr>
          <w:rFonts w:ascii="Arial" w:hAnsi="Arial" w:cs="Arial"/>
        </w:rPr>
        <w:t>.</w:t>
      </w:r>
    </w:p>
    <w:p w14:paraId="31554DBE" w14:textId="12FB8F9C" w:rsidR="009A69A2" w:rsidRPr="009A69A2" w:rsidRDefault="009A69A2" w:rsidP="009A69A2">
      <w:pPr>
        <w:pStyle w:val="a8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66D8">
        <w:rPr>
          <w:rFonts w:ascii="Arial" w:eastAsia="Times New Roman" w:hAnsi="Arial" w:cs="Arial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A266D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69A2">
        <w:rPr>
          <w:rFonts w:ascii="Arial" w:eastAsia="Times New Roman" w:hAnsi="Arial" w:cs="Arial"/>
          <w:sz w:val="24"/>
          <w:szCs w:val="24"/>
          <w:lang w:eastAsia="ru-RU"/>
        </w:rPr>
        <w:t>Комитету по кадрам, делопроизводству, информатизации и взаимодействию с ор</w:t>
      </w:r>
      <w:r w:rsidRPr="009A69A2">
        <w:rPr>
          <w:rFonts w:ascii="Arial" w:eastAsia="Times New Roman" w:hAnsi="Arial" w:cs="Arial"/>
          <w:sz w:val="24"/>
          <w:szCs w:val="24"/>
          <w:lang w:eastAsia="ru-RU"/>
        </w:rPr>
        <w:softHyphen/>
        <w:t>ганами местного самоуправления администрации муниципального образования Ду</w:t>
      </w:r>
      <w:r w:rsidRPr="009A69A2">
        <w:rPr>
          <w:rFonts w:ascii="Arial" w:eastAsia="Times New Roman" w:hAnsi="Arial" w:cs="Arial"/>
          <w:sz w:val="24"/>
          <w:szCs w:val="24"/>
          <w:lang w:eastAsia="ru-RU"/>
        </w:rPr>
        <w:softHyphen/>
        <w:t xml:space="preserve">бенский район (Урганова Н.В.) обнародовать настоящее постановление на информационных стендах в здании администрации муниципального образования Дубенский район. </w:t>
      </w:r>
    </w:p>
    <w:p w14:paraId="30943F47" w14:textId="48AAEB51" w:rsidR="009A69A2" w:rsidRPr="00A266D8" w:rsidRDefault="009A69A2" w:rsidP="009A69A2">
      <w:pPr>
        <w:ind w:firstLine="709"/>
        <w:jc w:val="both"/>
        <w:rPr>
          <w:rFonts w:ascii="Arial" w:hAnsi="Arial" w:cs="Arial"/>
        </w:rPr>
      </w:pPr>
      <w:r w:rsidRPr="00A266D8">
        <w:rPr>
          <w:rFonts w:ascii="Arial" w:hAnsi="Arial" w:cs="Arial"/>
        </w:rPr>
        <w:lastRenderedPageBreak/>
        <w:t>4. </w:t>
      </w:r>
      <w:r w:rsidR="00F53EE0">
        <w:rPr>
          <w:rFonts w:ascii="Arial" w:hAnsi="Arial" w:cs="Arial"/>
        </w:rPr>
        <w:t>Настоящее постановление вступает в силу со дня официального обнародования и распространяется на правоотношения, возникшие с 01 января 2022 года</w:t>
      </w:r>
      <w:r w:rsidRPr="00A266D8">
        <w:rPr>
          <w:rFonts w:ascii="Arial" w:hAnsi="Arial" w:cs="Arial"/>
        </w:rPr>
        <w:t>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47"/>
        <w:gridCol w:w="4200"/>
      </w:tblGrid>
      <w:tr w:rsidR="009A69A2" w:rsidRPr="00C211AE" w14:paraId="692B1AE3" w14:textId="77777777" w:rsidTr="008B46ED">
        <w:trPr>
          <w:trHeight w:val="938"/>
        </w:trPr>
        <w:tc>
          <w:tcPr>
            <w:tcW w:w="5047" w:type="dxa"/>
            <w:vAlign w:val="center"/>
            <w:hideMark/>
          </w:tcPr>
          <w:p w14:paraId="5D69BCDA" w14:textId="77777777" w:rsidR="009A69A2" w:rsidRPr="00C211AE" w:rsidRDefault="009A69A2" w:rsidP="009A69A2">
            <w:pPr>
              <w:rPr>
                <w:rFonts w:ascii="Arial" w:hAnsi="Arial" w:cs="Arial"/>
              </w:rPr>
            </w:pPr>
            <w:r w:rsidRPr="00C211AE">
              <w:rPr>
                <w:rFonts w:ascii="Arial" w:hAnsi="Arial" w:cs="Arial"/>
              </w:rPr>
              <w:t xml:space="preserve">Глава администрации </w:t>
            </w:r>
          </w:p>
          <w:p w14:paraId="3C7ED323" w14:textId="77777777" w:rsidR="009A69A2" w:rsidRPr="00C211AE" w:rsidRDefault="009A69A2" w:rsidP="009A69A2">
            <w:pPr>
              <w:rPr>
                <w:rFonts w:ascii="Arial" w:hAnsi="Arial" w:cs="Arial"/>
              </w:rPr>
            </w:pPr>
            <w:r w:rsidRPr="00C211AE">
              <w:rPr>
                <w:rFonts w:ascii="Arial" w:hAnsi="Arial" w:cs="Arial"/>
              </w:rPr>
              <w:t xml:space="preserve">муниципального образования </w:t>
            </w:r>
          </w:p>
          <w:p w14:paraId="6876AB52" w14:textId="77777777" w:rsidR="009A69A2" w:rsidRPr="00C211AE" w:rsidRDefault="009A69A2" w:rsidP="009A69A2">
            <w:pPr>
              <w:rPr>
                <w:rFonts w:ascii="Arial" w:hAnsi="Arial" w:cs="Arial"/>
                <w:b/>
              </w:rPr>
            </w:pPr>
            <w:r w:rsidRPr="00C211AE">
              <w:rPr>
                <w:rFonts w:ascii="Arial" w:hAnsi="Arial" w:cs="Arial"/>
              </w:rPr>
              <w:t>Дубенский район</w:t>
            </w:r>
          </w:p>
        </w:tc>
        <w:tc>
          <w:tcPr>
            <w:tcW w:w="4200" w:type="dxa"/>
            <w:vAlign w:val="bottom"/>
            <w:hideMark/>
          </w:tcPr>
          <w:p w14:paraId="2B975F2D" w14:textId="77777777" w:rsidR="009A69A2" w:rsidRPr="00C211AE" w:rsidRDefault="009A69A2" w:rsidP="009A69A2">
            <w:pPr>
              <w:ind w:firstLine="709"/>
              <w:jc w:val="right"/>
              <w:rPr>
                <w:rFonts w:ascii="Arial" w:hAnsi="Arial" w:cs="Arial"/>
              </w:rPr>
            </w:pPr>
            <w:r w:rsidRPr="00C211AE">
              <w:rPr>
                <w:rFonts w:ascii="Arial" w:hAnsi="Arial" w:cs="Arial"/>
              </w:rPr>
              <w:t>К.О. Гузов</w:t>
            </w:r>
          </w:p>
        </w:tc>
      </w:tr>
    </w:tbl>
    <w:p w14:paraId="009F68DF" w14:textId="77777777" w:rsidR="000506CB" w:rsidRDefault="000506CB">
      <w:pPr>
        <w:sectPr w:rsidR="000506CB" w:rsidSect="000506CB">
          <w:headerReference w:type="even" r:id="rId9"/>
          <w:headerReference w:type="default" r:id="rId10"/>
          <w:headerReference w:type="first" r:id="rId11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5FC380D9" w14:textId="14178668" w:rsidR="000D290D" w:rsidRDefault="000D290D" w:rsidP="000D290D">
      <w:pPr>
        <w:contextualSpacing/>
        <w:rPr>
          <w:rFonts w:ascii="Arial" w:hAnsi="Arial" w:cs="Arial"/>
          <w:b/>
        </w:rPr>
      </w:pPr>
    </w:p>
    <w:p w14:paraId="3E4A2A80" w14:textId="3E4D3D4D" w:rsidR="000D290D" w:rsidRDefault="000D290D" w:rsidP="000506CB">
      <w:pPr>
        <w:ind w:left="720"/>
        <w:contextualSpacing/>
        <w:rPr>
          <w:rFonts w:ascii="Arial" w:hAnsi="Arial" w:cs="Arial"/>
          <w:b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4"/>
        <w:gridCol w:w="4598"/>
      </w:tblGrid>
      <w:tr w:rsidR="000D290D" w:rsidRPr="000D290D" w14:paraId="624AB956" w14:textId="77777777" w:rsidTr="000D5B33">
        <w:tc>
          <w:tcPr>
            <w:tcW w:w="10173" w:type="dxa"/>
          </w:tcPr>
          <w:p w14:paraId="6D8C2C2C" w14:textId="77777777" w:rsidR="000D290D" w:rsidRPr="000D290D" w:rsidRDefault="000D290D" w:rsidP="000D290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613" w:type="dxa"/>
          </w:tcPr>
          <w:p w14:paraId="35878F18" w14:textId="77777777" w:rsidR="000D290D" w:rsidRPr="000D290D" w:rsidRDefault="000D290D" w:rsidP="000D290D">
            <w:pPr>
              <w:jc w:val="center"/>
              <w:rPr>
                <w:rFonts w:ascii="Arial" w:hAnsi="Arial" w:cs="Arial"/>
              </w:rPr>
            </w:pPr>
            <w:r w:rsidRPr="000D290D">
              <w:rPr>
                <w:rFonts w:ascii="Arial" w:hAnsi="Arial" w:cs="Arial"/>
              </w:rPr>
              <w:t xml:space="preserve">Приложение </w:t>
            </w:r>
          </w:p>
          <w:p w14:paraId="2C894FFB" w14:textId="77777777" w:rsidR="000D290D" w:rsidRPr="000D290D" w:rsidRDefault="000D290D" w:rsidP="000D290D">
            <w:pPr>
              <w:jc w:val="center"/>
              <w:rPr>
                <w:rFonts w:ascii="Arial" w:hAnsi="Arial" w:cs="Arial"/>
              </w:rPr>
            </w:pPr>
            <w:r w:rsidRPr="000D290D">
              <w:rPr>
                <w:rFonts w:ascii="Arial" w:hAnsi="Arial" w:cs="Arial"/>
              </w:rPr>
              <w:t xml:space="preserve">к постановлению администрации </w:t>
            </w:r>
          </w:p>
          <w:p w14:paraId="2ACE15DE" w14:textId="77777777" w:rsidR="000D290D" w:rsidRPr="000D290D" w:rsidRDefault="000D290D" w:rsidP="000D290D">
            <w:pPr>
              <w:jc w:val="center"/>
              <w:rPr>
                <w:rFonts w:ascii="Arial" w:hAnsi="Arial" w:cs="Arial"/>
              </w:rPr>
            </w:pPr>
            <w:r w:rsidRPr="000D290D">
              <w:rPr>
                <w:rFonts w:ascii="Arial" w:hAnsi="Arial" w:cs="Arial"/>
              </w:rPr>
              <w:t xml:space="preserve">муниципального образования </w:t>
            </w:r>
          </w:p>
          <w:p w14:paraId="3F29BCA4" w14:textId="77777777" w:rsidR="000D290D" w:rsidRPr="000D290D" w:rsidRDefault="000D290D" w:rsidP="000D290D">
            <w:pPr>
              <w:jc w:val="center"/>
              <w:rPr>
                <w:rFonts w:ascii="Arial" w:hAnsi="Arial" w:cs="Arial"/>
              </w:rPr>
            </w:pPr>
            <w:r w:rsidRPr="000D290D">
              <w:rPr>
                <w:rFonts w:ascii="Arial" w:hAnsi="Arial" w:cs="Arial"/>
              </w:rPr>
              <w:t xml:space="preserve">Дубенский район </w:t>
            </w:r>
          </w:p>
          <w:p w14:paraId="3F36B4FF" w14:textId="7EF5AF1B" w:rsidR="000D290D" w:rsidRPr="000D290D" w:rsidRDefault="000D290D" w:rsidP="000D290D">
            <w:pPr>
              <w:jc w:val="center"/>
              <w:rPr>
                <w:rFonts w:ascii="Arial" w:hAnsi="Arial" w:cs="Arial"/>
              </w:rPr>
            </w:pPr>
            <w:r w:rsidRPr="000D290D">
              <w:rPr>
                <w:rFonts w:ascii="Arial" w:eastAsia="Calibri" w:hAnsi="Arial" w:cs="Arial"/>
              </w:rPr>
              <w:t xml:space="preserve">от  </w:t>
            </w:r>
            <w:r w:rsidR="008D553B">
              <w:rPr>
                <w:rFonts w:ascii="Arial" w:eastAsia="Calibri" w:hAnsi="Arial" w:cs="Arial"/>
              </w:rPr>
              <w:t>23.03.</w:t>
            </w:r>
            <w:r w:rsidRPr="000D290D">
              <w:rPr>
                <w:rFonts w:ascii="Arial" w:eastAsia="Calibri" w:hAnsi="Arial" w:cs="Arial"/>
              </w:rPr>
              <w:t xml:space="preserve">2022  №  </w:t>
            </w:r>
            <w:r w:rsidR="008D553B">
              <w:rPr>
                <w:rFonts w:ascii="Arial" w:eastAsia="Calibri" w:hAnsi="Arial" w:cs="Arial"/>
              </w:rPr>
              <w:t>159</w:t>
            </w:r>
          </w:p>
          <w:p w14:paraId="30CA772D" w14:textId="77777777" w:rsidR="000D290D" w:rsidRPr="000D290D" w:rsidRDefault="000D290D" w:rsidP="000D290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67B4F6BA" w14:textId="77777777" w:rsidR="000D290D" w:rsidRPr="000D290D" w:rsidRDefault="000D290D" w:rsidP="000D290D">
      <w:pPr>
        <w:rPr>
          <w:rFonts w:ascii="Calibri" w:eastAsia="Calibri" w:hAnsi="Calibri"/>
          <w:sz w:val="22"/>
          <w:szCs w:val="22"/>
          <w:lang w:eastAsia="en-US"/>
        </w:rPr>
      </w:pPr>
    </w:p>
    <w:p w14:paraId="246A1949" w14:textId="77777777" w:rsidR="000D290D" w:rsidRPr="000D290D" w:rsidRDefault="000D290D" w:rsidP="000D290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1558C596" w14:textId="77777777" w:rsidR="000D290D" w:rsidRPr="000D290D" w:rsidRDefault="000D290D" w:rsidP="000D290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09A0CA96" w14:textId="658C12D4" w:rsidR="000D290D" w:rsidRDefault="000D290D" w:rsidP="000D290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49BB410E" w14:textId="77777777" w:rsidR="000D290D" w:rsidRPr="000D290D" w:rsidRDefault="000D290D" w:rsidP="000D290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78888DB8" w14:textId="77777777" w:rsidR="000D290D" w:rsidRPr="000D290D" w:rsidRDefault="000D290D" w:rsidP="000D290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29B1B2A6" w14:textId="77777777" w:rsidR="000D290D" w:rsidRPr="000D290D" w:rsidRDefault="000D290D" w:rsidP="000D290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0D290D">
        <w:rPr>
          <w:rFonts w:ascii="Arial" w:hAnsi="Arial" w:cs="Arial"/>
          <w:b/>
          <w:bCs/>
          <w:sz w:val="28"/>
          <w:szCs w:val="28"/>
        </w:rPr>
        <w:t xml:space="preserve">МУНИЦИПАЛЬНАЯ ПРОГРАММА </w:t>
      </w:r>
    </w:p>
    <w:p w14:paraId="639E37DA" w14:textId="77777777" w:rsidR="000D290D" w:rsidRDefault="000D290D" w:rsidP="000D290D">
      <w:pPr>
        <w:ind w:left="709" w:right="709"/>
        <w:jc w:val="center"/>
        <w:rPr>
          <w:rFonts w:ascii="Arial" w:hAnsi="Arial" w:cs="Arial"/>
          <w:b/>
          <w:bCs/>
          <w:sz w:val="28"/>
          <w:szCs w:val="28"/>
        </w:rPr>
      </w:pPr>
      <w:r w:rsidRPr="000D290D">
        <w:rPr>
          <w:rFonts w:ascii="Arial" w:hAnsi="Arial" w:cs="Arial"/>
          <w:b/>
          <w:bCs/>
          <w:sz w:val="28"/>
          <w:szCs w:val="28"/>
        </w:rPr>
        <w:t>муниципального образования Дубенский район</w:t>
      </w:r>
    </w:p>
    <w:p w14:paraId="211F45E0" w14:textId="3C45FA40" w:rsidR="000D290D" w:rsidRPr="000D290D" w:rsidRDefault="000D290D" w:rsidP="000D290D">
      <w:pPr>
        <w:ind w:left="709" w:right="709"/>
        <w:jc w:val="center"/>
        <w:rPr>
          <w:rFonts w:ascii="Arial" w:hAnsi="Arial" w:cs="Arial"/>
          <w:b/>
          <w:bCs/>
          <w:sz w:val="28"/>
          <w:szCs w:val="28"/>
        </w:rPr>
      </w:pPr>
      <w:r w:rsidRPr="000D290D">
        <w:rPr>
          <w:rFonts w:ascii="Arial" w:hAnsi="Arial" w:cs="Arial"/>
          <w:b/>
          <w:bCs/>
          <w:sz w:val="28"/>
          <w:szCs w:val="28"/>
        </w:rPr>
        <w:t xml:space="preserve"> «</w:t>
      </w:r>
      <w:r w:rsidRPr="009A69A2">
        <w:rPr>
          <w:rFonts w:ascii="Arial" w:hAnsi="Arial" w:cs="Arial"/>
          <w:b/>
          <w:bCs/>
          <w:sz w:val="28"/>
          <w:szCs w:val="28"/>
        </w:rPr>
        <w:t>Информатизация муниципального образования Дубенский район</w:t>
      </w:r>
      <w:r w:rsidRPr="000D290D">
        <w:rPr>
          <w:rFonts w:ascii="Arial" w:eastAsia="Calibri" w:hAnsi="Arial" w:cs="Arial"/>
          <w:b/>
          <w:sz w:val="28"/>
          <w:szCs w:val="28"/>
          <w:lang w:eastAsia="en-US"/>
        </w:rPr>
        <w:t>»</w:t>
      </w:r>
    </w:p>
    <w:p w14:paraId="343593C8" w14:textId="06732D36" w:rsidR="000D290D" w:rsidRDefault="000D290D" w:rsidP="000506CB">
      <w:pPr>
        <w:ind w:left="720"/>
        <w:contextualSpacing/>
        <w:rPr>
          <w:rFonts w:ascii="Arial" w:hAnsi="Arial" w:cs="Arial"/>
          <w:b/>
        </w:rPr>
      </w:pPr>
    </w:p>
    <w:p w14:paraId="0B9A2406" w14:textId="33649E85" w:rsidR="000D290D" w:rsidRDefault="000D290D" w:rsidP="000506CB">
      <w:pPr>
        <w:ind w:left="720"/>
        <w:contextualSpacing/>
        <w:rPr>
          <w:rFonts w:ascii="Arial" w:hAnsi="Arial" w:cs="Arial"/>
          <w:b/>
        </w:rPr>
      </w:pPr>
    </w:p>
    <w:p w14:paraId="362231D4" w14:textId="58DE5FDD" w:rsidR="000D290D" w:rsidRDefault="000D290D" w:rsidP="000506CB">
      <w:pPr>
        <w:ind w:left="720"/>
        <w:contextualSpacing/>
        <w:rPr>
          <w:rFonts w:ascii="Arial" w:hAnsi="Arial" w:cs="Arial"/>
          <w:b/>
        </w:rPr>
      </w:pPr>
    </w:p>
    <w:p w14:paraId="661096EC" w14:textId="257ABC52" w:rsidR="000D290D" w:rsidRDefault="000D290D" w:rsidP="000506CB">
      <w:pPr>
        <w:ind w:left="720"/>
        <w:contextualSpacing/>
        <w:rPr>
          <w:rFonts w:ascii="Arial" w:hAnsi="Arial" w:cs="Arial"/>
          <w:b/>
        </w:rPr>
      </w:pPr>
    </w:p>
    <w:p w14:paraId="70974E6F" w14:textId="77A8DE73" w:rsidR="000D290D" w:rsidRDefault="000D290D" w:rsidP="000506CB">
      <w:pPr>
        <w:ind w:left="720"/>
        <w:contextualSpacing/>
        <w:rPr>
          <w:rFonts w:ascii="Arial" w:hAnsi="Arial" w:cs="Arial"/>
          <w:b/>
        </w:rPr>
      </w:pPr>
    </w:p>
    <w:p w14:paraId="246AD1CC" w14:textId="30FF47DE" w:rsidR="000D290D" w:rsidRDefault="000D290D" w:rsidP="000506CB">
      <w:pPr>
        <w:ind w:left="720"/>
        <w:contextualSpacing/>
        <w:rPr>
          <w:rFonts w:ascii="Arial" w:hAnsi="Arial" w:cs="Arial"/>
          <w:b/>
        </w:rPr>
      </w:pPr>
    </w:p>
    <w:p w14:paraId="26CE7023" w14:textId="58B0B79E" w:rsidR="000D290D" w:rsidRDefault="000D290D" w:rsidP="000506CB">
      <w:pPr>
        <w:ind w:left="720"/>
        <w:contextualSpacing/>
        <w:rPr>
          <w:rFonts w:ascii="Arial" w:hAnsi="Arial" w:cs="Arial"/>
          <w:b/>
        </w:rPr>
      </w:pPr>
    </w:p>
    <w:p w14:paraId="0E811E7D" w14:textId="0A7B5F14" w:rsidR="000D290D" w:rsidRDefault="000D290D" w:rsidP="000506CB">
      <w:pPr>
        <w:ind w:left="720"/>
        <w:contextualSpacing/>
        <w:rPr>
          <w:rFonts w:ascii="Arial" w:hAnsi="Arial" w:cs="Arial"/>
          <w:b/>
        </w:rPr>
      </w:pPr>
    </w:p>
    <w:p w14:paraId="39FB488D" w14:textId="781B0B3B" w:rsidR="000D290D" w:rsidRDefault="000D290D" w:rsidP="000506CB">
      <w:pPr>
        <w:ind w:left="720"/>
        <w:contextualSpacing/>
        <w:rPr>
          <w:rFonts w:ascii="Arial" w:hAnsi="Arial" w:cs="Arial"/>
          <w:b/>
        </w:rPr>
      </w:pPr>
    </w:p>
    <w:p w14:paraId="408AD79C" w14:textId="297E5B35" w:rsidR="000D290D" w:rsidRDefault="000D290D" w:rsidP="000506CB">
      <w:pPr>
        <w:ind w:left="720"/>
        <w:contextualSpacing/>
        <w:rPr>
          <w:rFonts w:ascii="Arial" w:hAnsi="Arial" w:cs="Arial"/>
          <w:b/>
        </w:rPr>
      </w:pPr>
    </w:p>
    <w:p w14:paraId="6F7DCA6E" w14:textId="47CBD76B" w:rsidR="000D290D" w:rsidRDefault="000D290D" w:rsidP="000506CB">
      <w:pPr>
        <w:ind w:left="720"/>
        <w:contextualSpacing/>
        <w:rPr>
          <w:rFonts w:ascii="Arial" w:hAnsi="Arial" w:cs="Arial"/>
          <w:b/>
        </w:rPr>
      </w:pPr>
    </w:p>
    <w:p w14:paraId="72140EA4" w14:textId="0682A391" w:rsidR="000D290D" w:rsidRDefault="000D290D" w:rsidP="000506CB">
      <w:pPr>
        <w:ind w:left="720"/>
        <w:contextualSpacing/>
        <w:rPr>
          <w:rFonts w:ascii="Arial" w:hAnsi="Arial" w:cs="Arial"/>
          <w:b/>
        </w:rPr>
      </w:pPr>
    </w:p>
    <w:p w14:paraId="5CC99A10" w14:textId="3D282DFB" w:rsidR="000D290D" w:rsidRDefault="000D290D" w:rsidP="000506CB">
      <w:pPr>
        <w:ind w:left="720"/>
        <w:contextualSpacing/>
        <w:rPr>
          <w:rFonts w:ascii="Arial" w:hAnsi="Arial" w:cs="Arial"/>
          <w:b/>
        </w:rPr>
      </w:pPr>
    </w:p>
    <w:p w14:paraId="4978CBAD" w14:textId="3A2A8F5A" w:rsidR="000D290D" w:rsidRDefault="000D290D" w:rsidP="000506CB">
      <w:pPr>
        <w:ind w:left="720"/>
        <w:contextualSpacing/>
        <w:rPr>
          <w:rFonts w:ascii="Arial" w:hAnsi="Arial" w:cs="Arial"/>
          <w:b/>
        </w:rPr>
      </w:pPr>
    </w:p>
    <w:p w14:paraId="0DCA51EE" w14:textId="25B5CFF5" w:rsidR="000D290D" w:rsidRDefault="000D290D" w:rsidP="000506CB">
      <w:pPr>
        <w:ind w:left="720"/>
        <w:contextualSpacing/>
        <w:rPr>
          <w:rFonts w:ascii="Arial" w:hAnsi="Arial" w:cs="Arial"/>
          <w:b/>
        </w:rPr>
      </w:pPr>
    </w:p>
    <w:p w14:paraId="4AF7C232" w14:textId="1DE1C9FD" w:rsidR="000D290D" w:rsidRDefault="000D290D" w:rsidP="000506CB">
      <w:pPr>
        <w:ind w:left="720"/>
        <w:contextualSpacing/>
        <w:rPr>
          <w:rFonts w:ascii="Arial" w:hAnsi="Arial" w:cs="Arial"/>
          <w:b/>
        </w:rPr>
      </w:pPr>
    </w:p>
    <w:p w14:paraId="7A0EAFDF" w14:textId="207DEA5C" w:rsidR="000D290D" w:rsidRDefault="000D290D" w:rsidP="000506CB">
      <w:pPr>
        <w:ind w:left="720"/>
        <w:contextualSpacing/>
        <w:rPr>
          <w:rFonts w:ascii="Arial" w:hAnsi="Arial" w:cs="Arial"/>
          <w:b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4"/>
        <w:gridCol w:w="4598"/>
      </w:tblGrid>
      <w:tr w:rsidR="000D290D" w14:paraId="18C5CDD2" w14:textId="77777777" w:rsidTr="000D5B33">
        <w:tc>
          <w:tcPr>
            <w:tcW w:w="10173" w:type="dxa"/>
          </w:tcPr>
          <w:p w14:paraId="3F5D75C7" w14:textId="77777777" w:rsidR="000D290D" w:rsidRDefault="000D290D" w:rsidP="000D5B33"/>
        </w:tc>
        <w:tc>
          <w:tcPr>
            <w:tcW w:w="4613" w:type="dxa"/>
          </w:tcPr>
          <w:p w14:paraId="7F7C18AC" w14:textId="77777777" w:rsidR="000D290D" w:rsidRDefault="000D290D" w:rsidP="000D5B33">
            <w:pPr>
              <w:rPr>
                <w:rFonts w:ascii="Arial" w:hAnsi="Arial" w:cs="Arial"/>
              </w:rPr>
            </w:pPr>
          </w:p>
          <w:p w14:paraId="56CB8654" w14:textId="77777777" w:rsidR="000D290D" w:rsidRDefault="000D290D" w:rsidP="000D5B33">
            <w:pPr>
              <w:jc w:val="center"/>
              <w:rPr>
                <w:rFonts w:ascii="Arial" w:hAnsi="Arial" w:cs="Arial"/>
              </w:rPr>
            </w:pPr>
          </w:p>
          <w:p w14:paraId="58ED2A7E" w14:textId="77777777" w:rsidR="000D290D" w:rsidRDefault="000D290D" w:rsidP="000D5B33">
            <w:pPr>
              <w:jc w:val="center"/>
              <w:rPr>
                <w:rFonts w:ascii="Arial" w:hAnsi="Arial" w:cs="Arial"/>
              </w:rPr>
            </w:pPr>
          </w:p>
          <w:p w14:paraId="1D8405C8" w14:textId="77777777" w:rsidR="000D290D" w:rsidRPr="00797E89" w:rsidRDefault="000D290D" w:rsidP="000D5B33">
            <w:pPr>
              <w:jc w:val="center"/>
              <w:rPr>
                <w:rFonts w:ascii="Arial" w:hAnsi="Arial" w:cs="Arial"/>
              </w:rPr>
            </w:pPr>
            <w:r w:rsidRPr="00797E89">
              <w:rPr>
                <w:rFonts w:ascii="Arial" w:hAnsi="Arial" w:cs="Arial"/>
              </w:rPr>
              <w:t xml:space="preserve">Приложение </w:t>
            </w:r>
          </w:p>
          <w:p w14:paraId="6CDE939C" w14:textId="77777777" w:rsidR="000D290D" w:rsidRPr="00797E89" w:rsidRDefault="000D290D" w:rsidP="000D5B33">
            <w:pPr>
              <w:jc w:val="center"/>
              <w:rPr>
                <w:rFonts w:ascii="Arial" w:hAnsi="Arial" w:cs="Arial"/>
              </w:rPr>
            </w:pPr>
            <w:r w:rsidRPr="00797E89">
              <w:rPr>
                <w:rFonts w:ascii="Arial" w:hAnsi="Arial" w:cs="Arial"/>
              </w:rPr>
              <w:t xml:space="preserve">к постановлению администрации </w:t>
            </w:r>
          </w:p>
          <w:p w14:paraId="31D1AC3A" w14:textId="77777777" w:rsidR="000D290D" w:rsidRPr="00797E89" w:rsidRDefault="000D290D" w:rsidP="000D5B33">
            <w:pPr>
              <w:jc w:val="center"/>
              <w:rPr>
                <w:rFonts w:ascii="Arial" w:hAnsi="Arial" w:cs="Arial"/>
              </w:rPr>
            </w:pPr>
            <w:r w:rsidRPr="00797E89">
              <w:rPr>
                <w:rFonts w:ascii="Arial" w:hAnsi="Arial" w:cs="Arial"/>
              </w:rPr>
              <w:t xml:space="preserve">муниципального образования </w:t>
            </w:r>
          </w:p>
          <w:p w14:paraId="53C8FDEB" w14:textId="77777777" w:rsidR="000D290D" w:rsidRPr="00797E89" w:rsidRDefault="000D290D" w:rsidP="000D5B33">
            <w:pPr>
              <w:jc w:val="center"/>
              <w:rPr>
                <w:rFonts w:ascii="Arial" w:hAnsi="Arial" w:cs="Arial"/>
              </w:rPr>
            </w:pPr>
            <w:r w:rsidRPr="00797E89">
              <w:rPr>
                <w:rFonts w:ascii="Arial" w:hAnsi="Arial" w:cs="Arial"/>
              </w:rPr>
              <w:t xml:space="preserve">Дубенский район </w:t>
            </w:r>
          </w:p>
          <w:p w14:paraId="0C9A5BF0" w14:textId="2E4E4C33" w:rsidR="000D290D" w:rsidRDefault="008D553B" w:rsidP="008D553B">
            <w:pPr>
              <w:jc w:val="center"/>
            </w:pPr>
            <w:r w:rsidRPr="000D290D">
              <w:rPr>
                <w:rFonts w:ascii="Arial" w:eastAsia="Calibri" w:hAnsi="Arial" w:cs="Arial"/>
              </w:rPr>
              <w:t xml:space="preserve">от  </w:t>
            </w:r>
            <w:r>
              <w:rPr>
                <w:rFonts w:ascii="Arial" w:eastAsia="Calibri" w:hAnsi="Arial" w:cs="Arial"/>
              </w:rPr>
              <w:t>23.03.</w:t>
            </w:r>
            <w:r w:rsidRPr="000D290D">
              <w:rPr>
                <w:rFonts w:ascii="Arial" w:eastAsia="Calibri" w:hAnsi="Arial" w:cs="Arial"/>
              </w:rPr>
              <w:t xml:space="preserve">2022  №  </w:t>
            </w:r>
            <w:r>
              <w:rPr>
                <w:rFonts w:ascii="Arial" w:eastAsia="Calibri" w:hAnsi="Arial" w:cs="Arial"/>
              </w:rPr>
              <w:t>159</w:t>
            </w:r>
            <w:bookmarkStart w:id="0" w:name="_GoBack"/>
            <w:bookmarkEnd w:id="0"/>
          </w:p>
        </w:tc>
      </w:tr>
      <w:tr w:rsidR="000D290D" w14:paraId="4164F29D" w14:textId="77777777" w:rsidTr="000D5B33">
        <w:tc>
          <w:tcPr>
            <w:tcW w:w="10173" w:type="dxa"/>
          </w:tcPr>
          <w:p w14:paraId="7775BDA3" w14:textId="77777777" w:rsidR="000D290D" w:rsidRDefault="000D290D" w:rsidP="000D5B33"/>
        </w:tc>
        <w:tc>
          <w:tcPr>
            <w:tcW w:w="4613" w:type="dxa"/>
          </w:tcPr>
          <w:p w14:paraId="7AF919EF" w14:textId="77777777" w:rsidR="000D290D" w:rsidRDefault="000D290D" w:rsidP="000D5B33">
            <w:pPr>
              <w:rPr>
                <w:rFonts w:ascii="Arial" w:hAnsi="Arial" w:cs="Arial"/>
              </w:rPr>
            </w:pPr>
          </w:p>
        </w:tc>
      </w:tr>
    </w:tbl>
    <w:p w14:paraId="58BC5690" w14:textId="77777777" w:rsidR="000D290D" w:rsidRDefault="000D290D" w:rsidP="000D290D">
      <w:pPr>
        <w:jc w:val="center"/>
        <w:rPr>
          <w:rFonts w:ascii="Arial" w:hAnsi="Arial" w:cs="Arial"/>
          <w:sz w:val="28"/>
          <w:szCs w:val="28"/>
        </w:rPr>
      </w:pPr>
    </w:p>
    <w:p w14:paraId="4C51B0DF" w14:textId="77777777" w:rsidR="000D290D" w:rsidRPr="009A69A2" w:rsidRDefault="000D290D" w:rsidP="000D290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A69A2">
        <w:rPr>
          <w:rFonts w:ascii="Arial" w:hAnsi="Arial" w:cs="Arial"/>
          <w:b/>
          <w:bCs/>
          <w:sz w:val="28"/>
          <w:szCs w:val="28"/>
        </w:rPr>
        <w:t>П А С П О Р Т</w:t>
      </w:r>
    </w:p>
    <w:p w14:paraId="74FB3DB0" w14:textId="77777777" w:rsidR="000D290D" w:rsidRPr="009A69A2" w:rsidRDefault="000D290D" w:rsidP="000D290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A69A2">
        <w:rPr>
          <w:rFonts w:ascii="Arial" w:hAnsi="Arial" w:cs="Arial"/>
          <w:b/>
          <w:bCs/>
          <w:sz w:val="28"/>
          <w:szCs w:val="28"/>
        </w:rPr>
        <w:t xml:space="preserve">муниципальной программы </w:t>
      </w:r>
    </w:p>
    <w:p w14:paraId="657A919B" w14:textId="110DF2EF" w:rsidR="000D290D" w:rsidRPr="009A69A2" w:rsidRDefault="005956E8" w:rsidP="000D290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«</w:t>
      </w:r>
      <w:r w:rsidR="000D290D" w:rsidRPr="009A69A2">
        <w:rPr>
          <w:rFonts w:ascii="Arial" w:hAnsi="Arial" w:cs="Arial"/>
          <w:b/>
          <w:bCs/>
          <w:sz w:val="28"/>
          <w:szCs w:val="28"/>
        </w:rPr>
        <w:t>Информатизация муниципальн</w:t>
      </w:r>
      <w:r>
        <w:rPr>
          <w:rFonts w:ascii="Arial" w:hAnsi="Arial" w:cs="Arial"/>
          <w:b/>
          <w:bCs/>
          <w:sz w:val="28"/>
          <w:szCs w:val="28"/>
        </w:rPr>
        <w:t>ого образования Дубенский район»</w:t>
      </w:r>
    </w:p>
    <w:p w14:paraId="2A30CD23" w14:textId="77777777" w:rsidR="000D290D" w:rsidRPr="00882EFB" w:rsidRDefault="000D290D" w:rsidP="000D290D">
      <w:pPr>
        <w:jc w:val="center"/>
        <w:rPr>
          <w:rFonts w:ascii="Arial" w:hAnsi="Arial" w:cs="Arial"/>
          <w:sz w:val="28"/>
          <w:szCs w:val="28"/>
        </w:rPr>
      </w:pPr>
    </w:p>
    <w:p w14:paraId="2D3A8BC9" w14:textId="77777777" w:rsidR="000D290D" w:rsidRPr="005956E8" w:rsidRDefault="000D290D" w:rsidP="000D290D">
      <w:pPr>
        <w:numPr>
          <w:ilvl w:val="0"/>
          <w:numId w:val="2"/>
        </w:numPr>
        <w:contextualSpacing/>
        <w:jc w:val="center"/>
        <w:rPr>
          <w:rFonts w:ascii="Arial" w:hAnsi="Arial" w:cs="Arial"/>
          <w:b/>
        </w:rPr>
      </w:pPr>
      <w:r w:rsidRPr="005956E8">
        <w:rPr>
          <w:rFonts w:ascii="Arial" w:hAnsi="Arial" w:cs="Arial"/>
          <w:b/>
        </w:rPr>
        <w:t>Основные положения</w:t>
      </w:r>
    </w:p>
    <w:p w14:paraId="3A117037" w14:textId="77777777" w:rsidR="000D290D" w:rsidRPr="008D2002" w:rsidRDefault="000D290D" w:rsidP="000D290D">
      <w:pPr>
        <w:ind w:left="360"/>
        <w:jc w:val="center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3"/>
        <w:gridCol w:w="11729"/>
      </w:tblGrid>
      <w:tr w:rsidR="000D290D" w:rsidRPr="008D2002" w14:paraId="68147E36" w14:textId="77777777" w:rsidTr="000D290D">
        <w:trPr>
          <w:cantSplit/>
          <w:trHeight w:val="70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AD1C9" w14:textId="77777777" w:rsidR="000D290D" w:rsidRPr="007C4F74" w:rsidRDefault="000D290D" w:rsidP="000D5B33">
            <w:pPr>
              <w:rPr>
                <w:rFonts w:ascii="Arial" w:hAnsi="Arial" w:cs="Arial"/>
                <w:sz w:val="20"/>
                <w:szCs w:val="20"/>
              </w:rPr>
            </w:pPr>
            <w:r w:rsidRPr="007C4F74">
              <w:rPr>
                <w:rFonts w:ascii="Arial" w:hAnsi="Arial" w:cs="Arial"/>
                <w:sz w:val="20"/>
                <w:szCs w:val="20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E3C3" w14:textId="3713B61D" w:rsidR="000D290D" w:rsidRPr="007C4F74" w:rsidRDefault="00AF2816" w:rsidP="000D5B3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4F74">
              <w:rPr>
                <w:rFonts w:ascii="Arial" w:hAnsi="Arial" w:cs="Arial"/>
                <w:sz w:val="20"/>
                <w:szCs w:val="20"/>
                <w:lang w:eastAsia="en-US"/>
              </w:rPr>
              <w:t>Администрация муниципального образования Дубенский район (Комитет по кадрам, делопроизводству, информатизации и взаимодействию с ОМС АМО Дубенский район)</w:t>
            </w:r>
          </w:p>
        </w:tc>
      </w:tr>
      <w:tr w:rsidR="000D290D" w:rsidRPr="008D2002" w14:paraId="13F1ECFA" w14:textId="77777777" w:rsidTr="000D290D">
        <w:trPr>
          <w:cantSplit/>
          <w:trHeight w:val="70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ADDAB" w14:textId="57D3FA18" w:rsidR="000D290D" w:rsidRPr="007C4F74" w:rsidRDefault="000D290D" w:rsidP="000D5B33">
            <w:pPr>
              <w:rPr>
                <w:rFonts w:ascii="Arial" w:hAnsi="Arial" w:cs="Arial"/>
                <w:sz w:val="20"/>
                <w:szCs w:val="20"/>
              </w:rPr>
            </w:pPr>
            <w:r w:rsidRPr="007C4F74">
              <w:rPr>
                <w:rFonts w:ascii="Arial" w:hAnsi="Arial" w:cs="Arial"/>
                <w:sz w:val="20"/>
                <w:szCs w:val="20"/>
              </w:rPr>
              <w:t>Период реализации программы</w:t>
            </w:r>
          </w:p>
        </w:tc>
        <w:tc>
          <w:tcPr>
            <w:tcW w:w="3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D338" w14:textId="4FCD2BE4" w:rsidR="000D290D" w:rsidRPr="007C4F74" w:rsidRDefault="000D290D" w:rsidP="000D5B3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4F74">
              <w:rPr>
                <w:rFonts w:ascii="Arial" w:hAnsi="Arial" w:cs="Arial"/>
                <w:sz w:val="20"/>
                <w:szCs w:val="20"/>
                <w:lang w:eastAsia="en-US"/>
              </w:rPr>
              <w:t>2022 – 2030 годы</w:t>
            </w:r>
          </w:p>
        </w:tc>
      </w:tr>
      <w:tr w:rsidR="000D290D" w:rsidRPr="008D2002" w14:paraId="1DB9AB28" w14:textId="77777777" w:rsidTr="000D290D">
        <w:trPr>
          <w:cantSplit/>
          <w:trHeight w:val="70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005F" w14:textId="078EA5B7" w:rsidR="000D290D" w:rsidRPr="007C4F74" w:rsidRDefault="000D290D" w:rsidP="000D5B33">
            <w:pPr>
              <w:rPr>
                <w:rFonts w:ascii="Arial" w:hAnsi="Arial" w:cs="Arial"/>
                <w:sz w:val="20"/>
                <w:szCs w:val="20"/>
              </w:rPr>
            </w:pPr>
            <w:r w:rsidRPr="007C4F74">
              <w:rPr>
                <w:rFonts w:ascii="Arial" w:hAnsi="Arial" w:cs="Arial"/>
                <w:sz w:val="20"/>
                <w:szCs w:val="20"/>
              </w:rPr>
              <w:t xml:space="preserve">Цели (цель) муниципальной программы </w:t>
            </w:r>
          </w:p>
        </w:tc>
        <w:tc>
          <w:tcPr>
            <w:tcW w:w="3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1647" w14:textId="5A504E7B" w:rsidR="000D290D" w:rsidRPr="004A1BFD" w:rsidRDefault="000D290D" w:rsidP="000D5B33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4A1BFD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 xml:space="preserve">1. Повышение качества и эффективности функционирования органов местного самоуправления на основе использования информационных и коммуникационных технологий; </w:t>
            </w:r>
          </w:p>
          <w:p w14:paraId="160A21A6" w14:textId="6C84E9AA" w:rsidR="000D290D" w:rsidRPr="004A1BFD" w:rsidRDefault="000D290D" w:rsidP="00580F96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A1BFD">
              <w:rPr>
                <w:rFonts w:ascii="Arial" w:hAnsi="Arial" w:cs="Arial"/>
                <w:sz w:val="20"/>
                <w:szCs w:val="20"/>
                <w:lang w:eastAsia="en-US"/>
              </w:rPr>
              <w:t xml:space="preserve">2. </w:t>
            </w:r>
            <w:r w:rsidR="004A1BFD" w:rsidRPr="004A1BFD">
              <w:rPr>
                <w:rFonts w:ascii="Arial" w:hAnsi="Arial" w:cs="Arial"/>
                <w:sz w:val="18"/>
                <w:szCs w:val="18"/>
              </w:rPr>
              <w:t>Финансовое обеспечение реализации мероприятий по сопровождению программных продуктов</w:t>
            </w:r>
          </w:p>
        </w:tc>
      </w:tr>
      <w:tr w:rsidR="000D290D" w:rsidRPr="008D2002" w14:paraId="22C4E544" w14:textId="77777777" w:rsidTr="000D290D">
        <w:trPr>
          <w:cantSplit/>
          <w:trHeight w:val="70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ECCD" w14:textId="77777777" w:rsidR="000D290D" w:rsidRPr="007C4F74" w:rsidRDefault="000D290D" w:rsidP="000D5B3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C4F74">
              <w:rPr>
                <w:rFonts w:ascii="Arial" w:eastAsia="Arial Unicode MS" w:hAnsi="Arial" w:cs="Arial"/>
                <w:sz w:val="20"/>
                <w:szCs w:val="20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D271" w14:textId="16722A6C" w:rsidR="000D290D" w:rsidRPr="007C4F74" w:rsidRDefault="000D290D" w:rsidP="000D29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C4F74">
              <w:rPr>
                <w:rFonts w:ascii="Arial" w:hAnsi="Arial" w:cs="Arial"/>
                <w:b/>
                <w:sz w:val="20"/>
                <w:szCs w:val="20"/>
              </w:rPr>
              <w:t>Всего по муниципальной программе 10936</w:t>
            </w:r>
            <w:r w:rsidR="007C4F74" w:rsidRPr="007C4F74">
              <w:rPr>
                <w:rFonts w:ascii="Arial" w:hAnsi="Arial" w:cs="Arial"/>
                <w:b/>
                <w:sz w:val="20"/>
                <w:szCs w:val="20"/>
              </w:rPr>
              <w:t>,4</w:t>
            </w:r>
            <w:r w:rsidRPr="007C4F74">
              <w:rPr>
                <w:rFonts w:ascii="Arial" w:hAnsi="Arial" w:cs="Arial"/>
                <w:b/>
                <w:sz w:val="20"/>
                <w:szCs w:val="20"/>
              </w:rPr>
              <w:t xml:space="preserve"> тыс. рублей, в том числе по годам:</w:t>
            </w:r>
          </w:p>
          <w:p w14:paraId="21AF96F5" w14:textId="087F14C7" w:rsidR="000D290D" w:rsidRPr="007C4F74" w:rsidRDefault="007C4F74" w:rsidP="000D5B3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2022 </w:t>
            </w:r>
            <w:r w:rsidRPr="007C4F74">
              <w:rPr>
                <w:rFonts w:ascii="Arial" w:hAnsi="Arial" w:cs="Arial"/>
                <w:sz w:val="20"/>
                <w:szCs w:val="20"/>
                <w:lang w:eastAsia="en-US"/>
              </w:rPr>
              <w:t xml:space="preserve">год - </w:t>
            </w:r>
            <w:r w:rsidR="000D290D" w:rsidRPr="007C4F74">
              <w:rPr>
                <w:rFonts w:ascii="Arial" w:hAnsi="Arial" w:cs="Arial"/>
                <w:sz w:val="20"/>
                <w:szCs w:val="20"/>
                <w:lang w:eastAsia="en-US"/>
              </w:rPr>
              <w:t xml:space="preserve">4500,8 </w:t>
            </w:r>
            <w:r w:rsidRPr="007C4F74">
              <w:rPr>
                <w:rFonts w:ascii="Arial" w:hAnsi="Arial" w:cs="Arial"/>
                <w:sz w:val="20"/>
                <w:szCs w:val="20"/>
                <w:lang w:eastAsia="en-US"/>
              </w:rPr>
              <w:t>тыс. рублей</w:t>
            </w:r>
          </w:p>
          <w:p w14:paraId="683EFBBC" w14:textId="3C7C54FE" w:rsidR="000D290D" w:rsidRPr="007C4F74" w:rsidRDefault="000D290D" w:rsidP="000D5B3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4F74">
              <w:rPr>
                <w:rFonts w:ascii="Arial" w:hAnsi="Arial" w:cs="Arial"/>
                <w:sz w:val="20"/>
                <w:szCs w:val="20"/>
                <w:lang w:eastAsia="en-US"/>
              </w:rPr>
              <w:t>2023</w:t>
            </w:r>
            <w:r w:rsidR="007C4F74" w:rsidRPr="007C4F7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год - </w:t>
            </w:r>
            <w:r w:rsidRPr="007C4F74">
              <w:rPr>
                <w:rFonts w:ascii="Arial" w:hAnsi="Arial" w:cs="Arial"/>
                <w:sz w:val="20"/>
                <w:szCs w:val="20"/>
                <w:lang w:eastAsia="en-US"/>
              </w:rPr>
              <w:t xml:space="preserve">3217,8 </w:t>
            </w:r>
            <w:r w:rsidR="007C4F74" w:rsidRPr="007C4F74">
              <w:rPr>
                <w:rFonts w:ascii="Arial" w:hAnsi="Arial" w:cs="Arial"/>
                <w:sz w:val="20"/>
                <w:szCs w:val="20"/>
                <w:lang w:eastAsia="en-US"/>
              </w:rPr>
              <w:t>тыс. рублей</w:t>
            </w:r>
          </w:p>
          <w:p w14:paraId="3051325A" w14:textId="36DD7492" w:rsidR="000D290D" w:rsidRPr="007C4F74" w:rsidRDefault="000D290D" w:rsidP="000D5B3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4F74">
              <w:rPr>
                <w:rFonts w:ascii="Arial" w:hAnsi="Arial" w:cs="Arial"/>
                <w:sz w:val="20"/>
                <w:szCs w:val="20"/>
                <w:lang w:eastAsia="en-US"/>
              </w:rPr>
              <w:t>2024</w:t>
            </w:r>
            <w:r w:rsidR="007C4F74" w:rsidRPr="007C4F7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год - </w:t>
            </w:r>
            <w:r w:rsidRPr="007C4F74">
              <w:rPr>
                <w:rFonts w:ascii="Arial" w:hAnsi="Arial" w:cs="Arial"/>
                <w:sz w:val="20"/>
                <w:szCs w:val="20"/>
                <w:lang w:eastAsia="en-US"/>
              </w:rPr>
              <w:t xml:space="preserve">3217,8 </w:t>
            </w:r>
            <w:r w:rsidR="007C4F74" w:rsidRPr="007C4F74">
              <w:rPr>
                <w:rFonts w:ascii="Arial" w:hAnsi="Arial" w:cs="Arial"/>
                <w:sz w:val="20"/>
                <w:szCs w:val="20"/>
                <w:lang w:eastAsia="en-US"/>
              </w:rPr>
              <w:t>тыс. рублей</w:t>
            </w:r>
          </w:p>
          <w:p w14:paraId="2765877C" w14:textId="1CBCA89F" w:rsidR="007C4F74" w:rsidRPr="007C4F74" w:rsidRDefault="007C4F74" w:rsidP="007C4F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4F74">
              <w:rPr>
                <w:rFonts w:ascii="Arial" w:hAnsi="Arial" w:cs="Arial"/>
                <w:sz w:val="20"/>
                <w:szCs w:val="20"/>
              </w:rPr>
              <w:t>2025 год –0,0 тыс. рублей</w:t>
            </w:r>
          </w:p>
          <w:p w14:paraId="7D0B61D5" w14:textId="1FCD0CC5" w:rsidR="007C4F74" w:rsidRPr="007C4F74" w:rsidRDefault="007C4F74" w:rsidP="007C4F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4F74">
              <w:rPr>
                <w:rFonts w:ascii="Arial" w:hAnsi="Arial" w:cs="Arial"/>
                <w:sz w:val="20"/>
                <w:szCs w:val="20"/>
              </w:rPr>
              <w:t>2026 год –0,0 тыс. рублей</w:t>
            </w:r>
          </w:p>
          <w:p w14:paraId="38B514A7" w14:textId="18E05C7B" w:rsidR="007C4F74" w:rsidRPr="007C4F74" w:rsidRDefault="007C4F74" w:rsidP="007C4F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4F74">
              <w:rPr>
                <w:rFonts w:ascii="Arial" w:hAnsi="Arial" w:cs="Arial"/>
                <w:sz w:val="20"/>
                <w:szCs w:val="20"/>
              </w:rPr>
              <w:t>2027 год –0,0 тыс. рублей</w:t>
            </w:r>
          </w:p>
          <w:p w14:paraId="15E61047" w14:textId="7D3251C9" w:rsidR="007C4F74" w:rsidRPr="007C4F74" w:rsidRDefault="007C4F74" w:rsidP="007C4F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4F74">
              <w:rPr>
                <w:rFonts w:ascii="Arial" w:hAnsi="Arial" w:cs="Arial"/>
                <w:sz w:val="20"/>
                <w:szCs w:val="20"/>
              </w:rPr>
              <w:t>2028 год –0,0 тыс. рублей</w:t>
            </w:r>
          </w:p>
          <w:p w14:paraId="360B43D1" w14:textId="115DFDE9" w:rsidR="007C4F74" w:rsidRPr="007C4F74" w:rsidRDefault="007C4F74" w:rsidP="007C4F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4F74">
              <w:rPr>
                <w:rFonts w:ascii="Arial" w:hAnsi="Arial" w:cs="Arial"/>
                <w:sz w:val="20"/>
                <w:szCs w:val="20"/>
              </w:rPr>
              <w:t>2029 год –0,0 тыс. рублей</w:t>
            </w:r>
          </w:p>
          <w:p w14:paraId="48F965D8" w14:textId="683DD3F1" w:rsidR="000D290D" w:rsidRPr="007C4F74" w:rsidRDefault="007C4F74" w:rsidP="007C4F7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C4F74">
              <w:rPr>
                <w:rFonts w:ascii="Arial" w:hAnsi="Arial" w:cs="Arial"/>
                <w:sz w:val="20"/>
                <w:szCs w:val="20"/>
              </w:rPr>
              <w:t>2030 год –0,0 тыс. рублей</w:t>
            </w:r>
          </w:p>
        </w:tc>
      </w:tr>
    </w:tbl>
    <w:p w14:paraId="19949814" w14:textId="749AE3C5" w:rsidR="000D290D" w:rsidRDefault="000D290D" w:rsidP="000506CB">
      <w:pPr>
        <w:ind w:left="720"/>
        <w:contextualSpacing/>
        <w:rPr>
          <w:rFonts w:ascii="Arial" w:hAnsi="Arial" w:cs="Arial"/>
          <w:b/>
        </w:rPr>
      </w:pPr>
    </w:p>
    <w:p w14:paraId="7520F8B8" w14:textId="0CF2AA4D" w:rsidR="000D290D" w:rsidRDefault="000D290D" w:rsidP="000506CB">
      <w:pPr>
        <w:ind w:left="720"/>
        <w:contextualSpacing/>
        <w:rPr>
          <w:rFonts w:ascii="Arial" w:hAnsi="Arial" w:cs="Arial"/>
          <w:b/>
        </w:rPr>
      </w:pPr>
    </w:p>
    <w:p w14:paraId="547BFE66" w14:textId="5BECE408" w:rsidR="000D290D" w:rsidRDefault="000D290D" w:rsidP="000506CB">
      <w:pPr>
        <w:ind w:left="720"/>
        <w:contextualSpacing/>
        <w:rPr>
          <w:rFonts w:ascii="Arial" w:hAnsi="Arial" w:cs="Arial"/>
          <w:b/>
        </w:rPr>
      </w:pPr>
    </w:p>
    <w:p w14:paraId="29F4F3DB" w14:textId="601266E8" w:rsidR="005956E8" w:rsidRDefault="005956E8" w:rsidP="000506CB">
      <w:pPr>
        <w:ind w:left="720"/>
        <w:contextualSpacing/>
        <w:rPr>
          <w:rFonts w:ascii="Arial" w:hAnsi="Arial" w:cs="Arial"/>
          <w:b/>
        </w:rPr>
      </w:pPr>
    </w:p>
    <w:p w14:paraId="3D02B304" w14:textId="77777777" w:rsidR="00F53EE0" w:rsidRDefault="00F53EE0" w:rsidP="000506CB">
      <w:pPr>
        <w:ind w:left="720"/>
        <w:contextualSpacing/>
        <w:rPr>
          <w:rFonts w:ascii="Arial" w:hAnsi="Arial" w:cs="Arial"/>
          <w:b/>
        </w:rPr>
      </w:pPr>
    </w:p>
    <w:p w14:paraId="52AA7FF5" w14:textId="77777777" w:rsidR="005956E8" w:rsidRDefault="005956E8" w:rsidP="000506CB">
      <w:pPr>
        <w:ind w:left="720"/>
        <w:contextualSpacing/>
        <w:rPr>
          <w:rFonts w:ascii="Arial" w:hAnsi="Arial" w:cs="Arial"/>
          <w:b/>
        </w:rPr>
      </w:pPr>
    </w:p>
    <w:p w14:paraId="04BB3AB4" w14:textId="77777777" w:rsidR="000D290D" w:rsidRPr="008D2002" w:rsidRDefault="000D290D" w:rsidP="000506CB">
      <w:pPr>
        <w:ind w:left="720"/>
        <w:contextualSpacing/>
        <w:rPr>
          <w:rFonts w:ascii="Arial" w:hAnsi="Arial" w:cs="Arial"/>
          <w:b/>
        </w:rPr>
      </w:pPr>
    </w:p>
    <w:p w14:paraId="09A00637" w14:textId="73EC468A" w:rsidR="000506CB" w:rsidRDefault="000506CB" w:rsidP="000506CB">
      <w:pPr>
        <w:jc w:val="center"/>
        <w:rPr>
          <w:rFonts w:ascii="Arial" w:hAnsi="Arial" w:cs="Arial"/>
          <w:b/>
        </w:rPr>
      </w:pPr>
      <w:r w:rsidRPr="005956E8">
        <w:rPr>
          <w:rFonts w:ascii="Arial" w:hAnsi="Arial" w:cs="Arial"/>
          <w:b/>
        </w:rPr>
        <w:t>2. Показатели муниципальной программы</w:t>
      </w:r>
      <w:r w:rsidR="005956E8">
        <w:rPr>
          <w:rFonts w:ascii="Arial" w:hAnsi="Arial" w:cs="Arial"/>
          <w:b/>
        </w:rPr>
        <w:t xml:space="preserve"> муниципального образования Дубенский район</w:t>
      </w:r>
    </w:p>
    <w:p w14:paraId="5C8B8E6C" w14:textId="5E16E5CB" w:rsidR="005956E8" w:rsidRDefault="005956E8" w:rsidP="00930A47">
      <w:pPr>
        <w:jc w:val="center"/>
        <w:rPr>
          <w:rFonts w:ascii="Arial" w:hAnsi="Arial" w:cs="Arial"/>
          <w:b/>
        </w:rPr>
      </w:pPr>
      <w:r w:rsidRPr="005956E8">
        <w:rPr>
          <w:rFonts w:ascii="Arial" w:hAnsi="Arial" w:cs="Arial"/>
          <w:b/>
          <w:bCs/>
        </w:rPr>
        <w:lastRenderedPageBreak/>
        <w:t>«Информатизация муниципального образования Дубенский район»</w:t>
      </w:r>
    </w:p>
    <w:p w14:paraId="69E41058" w14:textId="6D53F514" w:rsidR="005956E8" w:rsidRDefault="005956E8" w:rsidP="000506CB">
      <w:pPr>
        <w:jc w:val="center"/>
        <w:rPr>
          <w:rFonts w:ascii="Arial" w:hAnsi="Arial" w:cs="Arial"/>
          <w:b/>
        </w:rPr>
      </w:pPr>
    </w:p>
    <w:tbl>
      <w:tblPr>
        <w:tblW w:w="15297" w:type="dxa"/>
        <w:jc w:val="center"/>
        <w:tblLayout w:type="fixed"/>
        <w:tblLook w:val="00A0" w:firstRow="1" w:lastRow="0" w:firstColumn="1" w:lastColumn="0" w:noHBand="0" w:noVBand="0"/>
      </w:tblPr>
      <w:tblGrid>
        <w:gridCol w:w="648"/>
        <w:gridCol w:w="1701"/>
        <w:gridCol w:w="1843"/>
        <w:gridCol w:w="708"/>
        <w:gridCol w:w="709"/>
        <w:gridCol w:w="709"/>
        <w:gridCol w:w="709"/>
        <w:gridCol w:w="708"/>
        <w:gridCol w:w="765"/>
        <w:gridCol w:w="709"/>
        <w:gridCol w:w="709"/>
        <w:gridCol w:w="709"/>
        <w:gridCol w:w="708"/>
        <w:gridCol w:w="709"/>
        <w:gridCol w:w="709"/>
        <w:gridCol w:w="1367"/>
        <w:gridCol w:w="1177"/>
      </w:tblGrid>
      <w:tr w:rsidR="005956E8" w:rsidRPr="005956E8" w14:paraId="23444FB1" w14:textId="77777777" w:rsidTr="000D5B33">
        <w:trPr>
          <w:trHeight w:val="20"/>
          <w:tblHeader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90CB" w14:textId="77777777" w:rsidR="005956E8" w:rsidRPr="005956E8" w:rsidRDefault="005956E8" w:rsidP="005956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56E8">
              <w:rPr>
                <w:rFonts w:ascii="Arial" w:hAnsi="Arial" w:cs="Arial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7956" w14:textId="77777777" w:rsidR="005956E8" w:rsidRPr="005956E8" w:rsidRDefault="005956E8" w:rsidP="005956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56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Наименование структурного элемента программы/ </w:t>
            </w:r>
          </w:p>
          <w:p w14:paraId="4DC5BDEB" w14:textId="77777777" w:rsidR="005956E8" w:rsidRPr="005956E8" w:rsidRDefault="005956E8" w:rsidP="005956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56E8">
              <w:rPr>
                <w:rFonts w:ascii="Arial" w:hAnsi="Arial" w:cs="Arial"/>
                <w:b/>
                <w:bCs/>
                <w:sz w:val="18"/>
                <w:szCs w:val="18"/>
              </w:rPr>
              <w:t>Задачи структурного элемента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13CCDE" w14:textId="77777777" w:rsidR="005956E8" w:rsidRPr="005956E8" w:rsidRDefault="005956E8" w:rsidP="005956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73B17" w14:textId="77777777" w:rsidR="005956E8" w:rsidRPr="005956E8" w:rsidRDefault="005956E8" w:rsidP="005956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29E0D" w14:textId="77777777" w:rsidR="005956E8" w:rsidRPr="005956E8" w:rsidRDefault="005956E8" w:rsidP="005956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56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Вес целевого показателя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1126" w14:textId="77777777" w:rsidR="005956E8" w:rsidRPr="005956E8" w:rsidRDefault="005956E8" w:rsidP="005956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56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Базовое значение показателя </w:t>
            </w:r>
          </w:p>
        </w:tc>
        <w:tc>
          <w:tcPr>
            <w:tcW w:w="6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89AB" w14:textId="77777777" w:rsidR="005956E8" w:rsidRPr="005956E8" w:rsidRDefault="005956E8" w:rsidP="005956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56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Целевые значения показателей 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A14B4" w14:textId="77777777" w:rsidR="005956E8" w:rsidRPr="005956E8" w:rsidRDefault="005956E8" w:rsidP="005956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56E8">
              <w:rPr>
                <w:rFonts w:ascii="Arial" w:hAnsi="Arial" w:cs="Arial"/>
                <w:b/>
                <w:bCs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FDFA" w14:textId="77777777" w:rsidR="005956E8" w:rsidRPr="00A43491" w:rsidRDefault="005956E8" w:rsidP="005956E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43491">
              <w:rPr>
                <w:rFonts w:ascii="Arial" w:hAnsi="Arial" w:cs="Arial"/>
                <w:b/>
                <w:bCs/>
                <w:sz w:val="17"/>
                <w:szCs w:val="17"/>
              </w:rPr>
              <w:t>Плановое значение показателя на дату окончания срока действия программы</w:t>
            </w:r>
          </w:p>
        </w:tc>
      </w:tr>
      <w:tr w:rsidR="005956E8" w:rsidRPr="005956E8" w14:paraId="72A2269E" w14:textId="77777777" w:rsidTr="000D5B33">
        <w:trPr>
          <w:trHeight w:val="1224"/>
          <w:tblHeader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F41F" w14:textId="77777777" w:rsidR="005956E8" w:rsidRPr="005956E8" w:rsidRDefault="005956E8" w:rsidP="005956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134A" w14:textId="77777777" w:rsidR="005956E8" w:rsidRPr="005956E8" w:rsidRDefault="005956E8" w:rsidP="005956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E967" w14:textId="77777777" w:rsidR="005956E8" w:rsidRPr="005956E8" w:rsidRDefault="005956E8" w:rsidP="005956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56E8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075B" w14:textId="77777777" w:rsidR="005956E8" w:rsidRPr="005956E8" w:rsidRDefault="005956E8" w:rsidP="005956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56E8">
              <w:rPr>
                <w:rFonts w:ascii="Arial" w:hAnsi="Arial" w:cs="Arial"/>
                <w:b/>
                <w:bCs/>
                <w:sz w:val="18"/>
                <w:szCs w:val="18"/>
              </w:rPr>
              <w:t>Едини-</w:t>
            </w:r>
            <w:proofErr w:type="spellStart"/>
            <w:r w:rsidRPr="005956E8">
              <w:rPr>
                <w:rFonts w:ascii="Arial" w:hAnsi="Arial" w:cs="Arial"/>
                <w:b/>
                <w:bCs/>
                <w:sz w:val="18"/>
                <w:szCs w:val="18"/>
              </w:rPr>
              <w:t>ца</w:t>
            </w:r>
            <w:proofErr w:type="spellEnd"/>
            <w:r w:rsidRPr="005956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956E8">
              <w:rPr>
                <w:rFonts w:ascii="Arial" w:hAnsi="Arial" w:cs="Arial"/>
                <w:b/>
                <w:bCs/>
                <w:sz w:val="18"/>
                <w:szCs w:val="18"/>
              </w:rPr>
              <w:t>изме</w:t>
            </w:r>
            <w:proofErr w:type="spellEnd"/>
            <w:r w:rsidRPr="005956E8">
              <w:rPr>
                <w:rFonts w:ascii="Arial" w:hAnsi="Arial" w:cs="Arial"/>
                <w:b/>
                <w:bCs/>
                <w:sz w:val="18"/>
                <w:szCs w:val="18"/>
              </w:rPr>
              <w:t>-рения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2079" w14:textId="77777777" w:rsidR="005956E8" w:rsidRPr="005956E8" w:rsidRDefault="005956E8" w:rsidP="005956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A9CF" w14:textId="77777777" w:rsidR="005956E8" w:rsidRPr="005956E8" w:rsidRDefault="005956E8" w:rsidP="005956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3A99" w14:textId="77777777" w:rsidR="005956E8" w:rsidRPr="005956E8" w:rsidRDefault="005956E8" w:rsidP="005956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56E8">
              <w:rPr>
                <w:rFonts w:ascii="Arial" w:hAnsi="Arial" w:cs="Arial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D599" w14:textId="77777777" w:rsidR="005956E8" w:rsidRPr="005956E8" w:rsidRDefault="005956E8" w:rsidP="005956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56E8">
              <w:rPr>
                <w:rFonts w:ascii="Arial" w:hAnsi="Arial" w:cs="Arial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3C81" w14:textId="77777777" w:rsidR="005956E8" w:rsidRPr="005956E8" w:rsidRDefault="005956E8" w:rsidP="005956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56E8">
              <w:rPr>
                <w:rFonts w:ascii="Arial" w:hAnsi="Arial" w:cs="Arial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E652" w14:textId="77777777" w:rsidR="005956E8" w:rsidRPr="005956E8" w:rsidRDefault="005956E8" w:rsidP="005956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56E8">
              <w:rPr>
                <w:rFonts w:ascii="Arial" w:hAnsi="Arial" w:cs="Arial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C03E" w14:textId="77777777" w:rsidR="005956E8" w:rsidRPr="005956E8" w:rsidRDefault="005956E8" w:rsidP="005956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56E8">
              <w:rPr>
                <w:rFonts w:ascii="Arial" w:hAnsi="Arial" w:cs="Arial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C5F1" w14:textId="77777777" w:rsidR="005956E8" w:rsidRPr="005956E8" w:rsidRDefault="005956E8" w:rsidP="005956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56E8">
              <w:rPr>
                <w:rFonts w:ascii="Arial" w:hAnsi="Arial" w:cs="Arial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F89F8" w14:textId="77777777" w:rsidR="005956E8" w:rsidRPr="005956E8" w:rsidRDefault="005956E8" w:rsidP="005956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56E8">
              <w:rPr>
                <w:rFonts w:ascii="Arial" w:hAnsi="Arial" w:cs="Arial"/>
                <w:b/>
                <w:bCs/>
                <w:sz w:val="18"/>
                <w:szCs w:val="18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9349" w14:textId="77777777" w:rsidR="005956E8" w:rsidRPr="005956E8" w:rsidRDefault="005956E8" w:rsidP="005956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56E8">
              <w:rPr>
                <w:rFonts w:ascii="Arial" w:hAnsi="Arial" w:cs="Arial"/>
                <w:b/>
                <w:bCs/>
                <w:sz w:val="18"/>
                <w:szCs w:val="18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2719" w14:textId="77777777" w:rsidR="005956E8" w:rsidRPr="005956E8" w:rsidRDefault="005956E8" w:rsidP="005956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56E8">
              <w:rPr>
                <w:rFonts w:ascii="Arial" w:hAnsi="Arial" w:cs="Arial"/>
                <w:b/>
                <w:bCs/>
                <w:sz w:val="18"/>
                <w:szCs w:val="18"/>
              </w:rPr>
              <w:t>2030</w:t>
            </w:r>
          </w:p>
        </w:tc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99CF" w14:textId="77777777" w:rsidR="005956E8" w:rsidRPr="005956E8" w:rsidRDefault="005956E8" w:rsidP="005956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8F16" w14:textId="77777777" w:rsidR="005956E8" w:rsidRPr="005956E8" w:rsidRDefault="005956E8" w:rsidP="005956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956E8" w:rsidRPr="005956E8" w14:paraId="4FE69520" w14:textId="77777777" w:rsidTr="000D5B33">
        <w:trPr>
          <w:trHeight w:val="296"/>
          <w:tblHeader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5D41" w14:textId="66CB6CD6" w:rsidR="005956E8" w:rsidRPr="005956E8" w:rsidRDefault="005956E8" w:rsidP="0084515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56E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84515D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6924" w14:textId="77777777" w:rsidR="005956E8" w:rsidRPr="005956E8" w:rsidRDefault="005956E8" w:rsidP="005956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56E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84D0" w14:textId="77777777" w:rsidR="005956E8" w:rsidRPr="005956E8" w:rsidRDefault="005956E8" w:rsidP="005956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56E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E76C" w14:textId="77777777" w:rsidR="005956E8" w:rsidRPr="005956E8" w:rsidRDefault="005956E8" w:rsidP="005956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56E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D522" w14:textId="77777777" w:rsidR="005956E8" w:rsidRPr="005956E8" w:rsidRDefault="005956E8" w:rsidP="005956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56E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23FD" w14:textId="77777777" w:rsidR="005956E8" w:rsidRPr="005956E8" w:rsidRDefault="005956E8" w:rsidP="005956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56E8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61F2" w14:textId="77777777" w:rsidR="005956E8" w:rsidRPr="005956E8" w:rsidRDefault="005956E8" w:rsidP="005956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56E8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743B" w14:textId="77777777" w:rsidR="005956E8" w:rsidRPr="005956E8" w:rsidRDefault="005956E8" w:rsidP="005956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56E8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C3D0" w14:textId="77777777" w:rsidR="005956E8" w:rsidRPr="005956E8" w:rsidRDefault="005956E8" w:rsidP="005956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56E8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EE3D" w14:textId="77777777" w:rsidR="005956E8" w:rsidRPr="005956E8" w:rsidRDefault="005956E8" w:rsidP="005956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56E8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4E63" w14:textId="77777777" w:rsidR="005956E8" w:rsidRPr="005956E8" w:rsidRDefault="005956E8" w:rsidP="005956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56E8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F698" w14:textId="77777777" w:rsidR="005956E8" w:rsidRPr="005956E8" w:rsidRDefault="005956E8" w:rsidP="005956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56E8"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3FBC4" w14:textId="77777777" w:rsidR="005956E8" w:rsidRPr="005956E8" w:rsidRDefault="005956E8" w:rsidP="005956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56E8"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39D1" w14:textId="77777777" w:rsidR="005956E8" w:rsidRPr="005956E8" w:rsidRDefault="005956E8" w:rsidP="005956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56E8"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AF76" w14:textId="77777777" w:rsidR="005956E8" w:rsidRPr="005956E8" w:rsidRDefault="005956E8" w:rsidP="005956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56E8"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3CF7" w14:textId="77777777" w:rsidR="005956E8" w:rsidRPr="005956E8" w:rsidRDefault="005956E8" w:rsidP="005956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56E8"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AB12" w14:textId="77777777" w:rsidR="005956E8" w:rsidRPr="005956E8" w:rsidRDefault="005956E8" w:rsidP="005956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56E8"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</w:tr>
      <w:tr w:rsidR="005956E8" w:rsidRPr="005956E8" w14:paraId="14FC5047" w14:textId="77777777" w:rsidTr="000D5B33">
        <w:trPr>
          <w:trHeight w:val="26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C052" w14:textId="77777777" w:rsidR="005956E8" w:rsidRPr="005956E8" w:rsidRDefault="005956E8" w:rsidP="008451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56E8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146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DF82" w14:textId="40E29DA9" w:rsidR="005956E8" w:rsidRPr="00A519CC" w:rsidRDefault="005956E8" w:rsidP="005956E8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A519CC">
              <w:rPr>
                <w:rFonts w:ascii="Arial" w:hAnsi="Arial" w:cs="Arial"/>
                <w:b/>
                <w:color w:val="FF0000"/>
                <w:sz w:val="18"/>
                <w:szCs w:val="18"/>
              </w:rPr>
              <w:t>Цель: Повышение качества и эффективности функционирования органов местного самоуправления на основе использования информационных и коммуникационных технологий</w:t>
            </w:r>
          </w:p>
        </w:tc>
      </w:tr>
      <w:tr w:rsidR="005956E8" w:rsidRPr="005956E8" w14:paraId="4A2E9610" w14:textId="77777777" w:rsidTr="000D5B33">
        <w:trPr>
          <w:trHeight w:val="57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634D" w14:textId="77777777" w:rsidR="005956E8" w:rsidRPr="005956E8" w:rsidRDefault="005956E8" w:rsidP="0084515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56E8">
              <w:rPr>
                <w:rFonts w:ascii="Arial" w:hAnsi="Arial" w:cs="Arial"/>
                <w:b/>
                <w:bCs/>
                <w:sz w:val="18"/>
                <w:szCs w:val="18"/>
              </w:rPr>
              <w:t>1.1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3A97" w14:textId="35D40F80" w:rsidR="005956E8" w:rsidRPr="005956E8" w:rsidRDefault="005956E8" w:rsidP="0074461A">
            <w:pPr>
              <w:jc w:val="both"/>
              <w:rPr>
                <w:rFonts w:ascii="Arial" w:eastAsia="Calibri" w:hAnsi="Arial" w:cs="Arial"/>
                <w:b/>
                <w:i/>
                <w:spacing w:val="-2"/>
                <w:sz w:val="18"/>
                <w:szCs w:val="18"/>
                <w:lang w:eastAsia="en-US"/>
              </w:rPr>
            </w:pPr>
            <w:r w:rsidRPr="005956E8">
              <w:rPr>
                <w:rFonts w:ascii="Arial" w:eastAsia="Calibri" w:hAnsi="Arial" w:cs="Arial"/>
                <w:b/>
                <w:i/>
                <w:spacing w:val="-2"/>
                <w:sz w:val="18"/>
                <w:szCs w:val="18"/>
                <w:lang w:eastAsia="en-US"/>
              </w:rPr>
              <w:t xml:space="preserve">Комплекс процессных мероприятий </w:t>
            </w:r>
            <w:r w:rsidR="0074461A">
              <w:rPr>
                <w:rFonts w:ascii="Arial" w:eastAsia="Calibri" w:hAnsi="Arial" w:cs="Arial"/>
                <w:b/>
                <w:i/>
                <w:spacing w:val="-2"/>
                <w:sz w:val="18"/>
                <w:szCs w:val="18"/>
                <w:lang w:eastAsia="en-US"/>
              </w:rPr>
              <w:t>«</w:t>
            </w:r>
            <w:r w:rsidR="0074461A">
              <w:rPr>
                <w:rFonts w:ascii="Arial" w:eastAsia="Calibri" w:hAnsi="Arial" w:cs="Arial"/>
                <w:i/>
                <w:spacing w:val="-2"/>
                <w:sz w:val="18"/>
                <w:szCs w:val="18"/>
                <w:lang w:eastAsia="en-US"/>
              </w:rPr>
              <w:t>Расходы в сфере информационно-коммуникационных технологий»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A6D8" w14:textId="77777777" w:rsidR="005956E8" w:rsidRPr="005956E8" w:rsidRDefault="005956E8" w:rsidP="005956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8D34" w14:textId="77777777" w:rsidR="005956E8" w:rsidRPr="005956E8" w:rsidRDefault="005956E8" w:rsidP="005956E8">
            <w:pPr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CA8C" w14:textId="77777777" w:rsidR="005956E8" w:rsidRPr="005956E8" w:rsidRDefault="005956E8" w:rsidP="005956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F41B7" w14:textId="77777777" w:rsidR="005956E8" w:rsidRPr="005956E8" w:rsidRDefault="005956E8" w:rsidP="005956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8CFB1" w14:textId="77777777" w:rsidR="005956E8" w:rsidRPr="005956E8" w:rsidRDefault="005956E8" w:rsidP="005956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47458" w14:textId="77777777" w:rsidR="005956E8" w:rsidRPr="005956E8" w:rsidRDefault="005956E8" w:rsidP="005956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032E7" w14:textId="77777777" w:rsidR="005956E8" w:rsidRPr="005956E8" w:rsidRDefault="005956E8" w:rsidP="005956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DA714" w14:textId="77777777" w:rsidR="005956E8" w:rsidRPr="005956E8" w:rsidRDefault="005956E8" w:rsidP="005956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77F7" w14:textId="77777777" w:rsidR="005956E8" w:rsidRPr="005956E8" w:rsidRDefault="005956E8" w:rsidP="005956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266E" w14:textId="77777777" w:rsidR="005956E8" w:rsidRPr="005956E8" w:rsidRDefault="005956E8" w:rsidP="005956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32C9" w14:textId="77777777" w:rsidR="005956E8" w:rsidRPr="005956E8" w:rsidRDefault="005956E8" w:rsidP="005956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275B" w14:textId="77777777" w:rsidR="005956E8" w:rsidRPr="005956E8" w:rsidRDefault="005956E8" w:rsidP="005956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9BD6" w14:textId="77777777" w:rsidR="005956E8" w:rsidRPr="005956E8" w:rsidRDefault="005956E8" w:rsidP="005956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290C" w14:textId="77777777" w:rsidR="005956E8" w:rsidRPr="005956E8" w:rsidRDefault="005956E8" w:rsidP="005956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5A8" w:rsidRPr="005956E8" w14:paraId="0225B7AA" w14:textId="77777777" w:rsidTr="00930A47">
        <w:trPr>
          <w:trHeight w:val="128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909A" w14:textId="384135D1" w:rsidR="008975A8" w:rsidRPr="0084515D" w:rsidRDefault="008975A8" w:rsidP="00897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515D">
              <w:rPr>
                <w:rFonts w:ascii="Arial" w:hAnsi="Arial" w:cs="Arial"/>
                <w:b/>
                <w:bCs/>
                <w:sz w:val="18"/>
                <w:szCs w:val="18"/>
              </w:rPr>
              <w:t>1.1.1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285C" w14:textId="77777777" w:rsidR="008975A8" w:rsidRPr="00580F96" w:rsidRDefault="008975A8" w:rsidP="008975A8">
            <w:p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  <w:lang w:eastAsia="en-US"/>
              </w:rPr>
              <w:t>Задача 1</w:t>
            </w:r>
          </w:p>
          <w:p w14:paraId="164D577D" w14:textId="26FD4843" w:rsidR="008975A8" w:rsidRPr="00930A47" w:rsidRDefault="008975A8" w:rsidP="008975A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Реализация мероприятий по сопровождению программных продуктов, обеспечивающих составление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0D55" w14:textId="3C030F7A" w:rsidR="008975A8" w:rsidRPr="005956E8" w:rsidRDefault="00A519CC" w:rsidP="008975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8975A8">
              <w:rPr>
                <w:rFonts w:ascii="Arial" w:hAnsi="Arial" w:cs="Arial"/>
                <w:sz w:val="18"/>
                <w:szCs w:val="18"/>
              </w:rPr>
              <w:t>.</w:t>
            </w:r>
            <w:r w:rsidR="008975A8" w:rsidRPr="004A19EB">
              <w:rPr>
                <w:rFonts w:ascii="Arial" w:hAnsi="Arial" w:cs="Arial"/>
                <w:sz w:val="18"/>
                <w:szCs w:val="18"/>
              </w:rPr>
              <w:t>Количество аттестованных АРМ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5531" w14:textId="2F0AC99B" w:rsidR="008975A8" w:rsidRDefault="008975A8" w:rsidP="00897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EE13" w14:textId="2CACB361" w:rsidR="008975A8" w:rsidRPr="005956E8" w:rsidRDefault="008975A8" w:rsidP="00897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2E5C" w14:textId="219D3F2B" w:rsidR="008975A8" w:rsidRPr="005956E8" w:rsidRDefault="008975A8" w:rsidP="00897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DF68FF" w14:textId="49A9C8A5" w:rsidR="008975A8" w:rsidRPr="00930A47" w:rsidRDefault="008975A8" w:rsidP="00897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19EB"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BD5DA" w14:textId="72C17784" w:rsidR="008975A8" w:rsidRPr="00930A47" w:rsidRDefault="008975A8" w:rsidP="00897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19EB">
              <w:rPr>
                <w:rFonts w:ascii="Arial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7F685" w14:textId="0876096C" w:rsidR="008975A8" w:rsidRPr="00930A47" w:rsidRDefault="008975A8" w:rsidP="00897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19EB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91C7E" w14:textId="418F56BC" w:rsidR="008975A8" w:rsidRDefault="008975A8" w:rsidP="00897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6CEE3" w14:textId="074BA440" w:rsidR="008975A8" w:rsidRDefault="008975A8" w:rsidP="00897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AE63" w14:textId="32B7B495" w:rsidR="008975A8" w:rsidRDefault="008975A8" w:rsidP="00897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D03A" w14:textId="6EF29B50" w:rsidR="008975A8" w:rsidRDefault="008975A8" w:rsidP="00897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06C1" w14:textId="05956A9C" w:rsidR="008975A8" w:rsidRDefault="008975A8" w:rsidP="00897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F11B" w14:textId="1B44AFA2" w:rsidR="008975A8" w:rsidRDefault="008975A8" w:rsidP="00897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6E3B" w14:textId="790AD3E8" w:rsidR="008975A8" w:rsidRPr="00C41AC8" w:rsidRDefault="008975A8" w:rsidP="00897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0A47">
              <w:rPr>
                <w:rFonts w:ascii="Arial" w:hAnsi="Arial" w:cs="Arial"/>
                <w:sz w:val="18"/>
                <w:szCs w:val="18"/>
              </w:rPr>
              <w:t xml:space="preserve">Комитет </w:t>
            </w:r>
            <w:r w:rsidR="00AF2816">
              <w:rPr>
                <w:rFonts w:ascii="Arial" w:hAnsi="Arial" w:cs="Arial"/>
                <w:sz w:val="18"/>
                <w:szCs w:val="18"/>
              </w:rPr>
              <w:t>по кадрам, делопроизводству</w:t>
            </w:r>
            <w:r w:rsidRPr="00930A47">
              <w:rPr>
                <w:rFonts w:ascii="Arial" w:hAnsi="Arial" w:cs="Arial"/>
                <w:sz w:val="18"/>
                <w:szCs w:val="18"/>
              </w:rPr>
              <w:t>, информатизации и взаимодействию с ОМС АМО Дубенский район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839C" w14:textId="5F39EF46" w:rsidR="008975A8" w:rsidRDefault="008975A8" w:rsidP="00897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8975A8" w:rsidRPr="005956E8" w14:paraId="43509071" w14:textId="77777777" w:rsidTr="00930A47">
        <w:trPr>
          <w:trHeight w:val="68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B385" w14:textId="087E576B" w:rsidR="008975A8" w:rsidRPr="0084515D" w:rsidRDefault="00A519CC" w:rsidP="008975A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F6A2" w14:textId="77777777" w:rsidR="008975A8" w:rsidRPr="00580F96" w:rsidRDefault="008975A8" w:rsidP="008975A8">
            <w:p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  <w:lang w:eastAsia="en-US"/>
              </w:rPr>
              <w:t>Задача 2</w:t>
            </w:r>
          </w:p>
          <w:p w14:paraId="4F8ED84C" w14:textId="3AB18ECD" w:rsidR="008975A8" w:rsidRPr="00930A47" w:rsidRDefault="008975A8" w:rsidP="008975A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sz w:val="18"/>
                <w:szCs w:val="18"/>
                <w:lang w:eastAsia="en-US"/>
              </w:rPr>
              <w:t>Обеспечение рабочих мест средствами защиты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B36D" w14:textId="02D890C7" w:rsidR="008975A8" w:rsidRPr="00930A47" w:rsidRDefault="00A519CC" w:rsidP="008975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8975A8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8975A8" w:rsidRPr="004A19EB">
              <w:rPr>
                <w:rFonts w:ascii="Arial" w:hAnsi="Arial" w:cs="Arial"/>
                <w:sz w:val="18"/>
                <w:szCs w:val="18"/>
              </w:rPr>
              <w:t>Количество АРМ под защитой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31F1" w14:textId="538374F1" w:rsidR="008975A8" w:rsidRDefault="008975A8" w:rsidP="00897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C01F" w14:textId="6B472CF0" w:rsidR="008975A8" w:rsidRPr="005956E8" w:rsidRDefault="008975A8" w:rsidP="00897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295F" w14:textId="56134CF1" w:rsidR="008975A8" w:rsidRPr="005956E8" w:rsidRDefault="008975A8" w:rsidP="00897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EFF9F" w14:textId="4C222ED9" w:rsidR="008975A8" w:rsidRPr="00930A47" w:rsidRDefault="008975A8" w:rsidP="00897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19EB">
              <w:rPr>
                <w:rFonts w:ascii="Arial" w:hAnsi="Arial" w:cs="Arial"/>
                <w:sz w:val="18"/>
                <w:szCs w:val="18"/>
                <w:lang w:eastAsia="en-US"/>
              </w:rPr>
              <w:t>86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155FF" w14:textId="0D19A85F" w:rsidR="008975A8" w:rsidRPr="00930A47" w:rsidRDefault="008975A8" w:rsidP="00897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19EB">
              <w:rPr>
                <w:rFonts w:ascii="Arial" w:hAnsi="Arial" w:cs="Arial"/>
                <w:sz w:val="18"/>
                <w:szCs w:val="18"/>
                <w:lang w:eastAsia="en-US"/>
              </w:rPr>
              <w:t>86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CEC4F" w14:textId="08CFF1FD" w:rsidR="008975A8" w:rsidRPr="00930A47" w:rsidRDefault="008975A8" w:rsidP="00897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19EB">
              <w:rPr>
                <w:rFonts w:ascii="Arial" w:hAnsi="Arial" w:cs="Arial"/>
                <w:sz w:val="18"/>
                <w:szCs w:val="18"/>
                <w:lang w:eastAsia="en-US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24FEA" w14:textId="3C9F64ED" w:rsidR="008975A8" w:rsidRDefault="008975A8" w:rsidP="00897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0AD36" w14:textId="098D4CC1" w:rsidR="008975A8" w:rsidRDefault="008975A8" w:rsidP="00897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A4FE" w14:textId="2BEBC166" w:rsidR="008975A8" w:rsidRDefault="008975A8" w:rsidP="00897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7CD6" w14:textId="295BADC1" w:rsidR="008975A8" w:rsidRDefault="008975A8" w:rsidP="00897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1268" w14:textId="64AC46B4" w:rsidR="008975A8" w:rsidRDefault="008975A8" w:rsidP="00897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F281" w14:textId="582656B7" w:rsidR="008975A8" w:rsidRDefault="008975A8" w:rsidP="00897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06B9" w14:textId="078A7DC7" w:rsidR="008975A8" w:rsidRPr="00C41AC8" w:rsidRDefault="008975A8" w:rsidP="00897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0A47">
              <w:rPr>
                <w:rFonts w:ascii="Arial" w:hAnsi="Arial" w:cs="Arial"/>
                <w:sz w:val="18"/>
                <w:szCs w:val="18"/>
              </w:rPr>
              <w:t xml:space="preserve">Комитет </w:t>
            </w:r>
            <w:r w:rsidR="00AF2816">
              <w:rPr>
                <w:rFonts w:ascii="Arial" w:hAnsi="Arial" w:cs="Arial"/>
                <w:sz w:val="18"/>
                <w:szCs w:val="18"/>
              </w:rPr>
              <w:t>по кадрам, делопроизводству</w:t>
            </w:r>
            <w:r w:rsidRPr="00930A47">
              <w:rPr>
                <w:rFonts w:ascii="Arial" w:hAnsi="Arial" w:cs="Arial"/>
                <w:sz w:val="18"/>
                <w:szCs w:val="18"/>
              </w:rPr>
              <w:t>, информатизации и взаимодействию с ОМС АМО Дубенский район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A21A" w14:textId="20AFC67F" w:rsidR="008975A8" w:rsidRDefault="008975A8" w:rsidP="00897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</w:tr>
      <w:tr w:rsidR="008975A8" w:rsidRPr="005956E8" w14:paraId="6C05A2B5" w14:textId="77777777" w:rsidTr="00930A47">
        <w:trPr>
          <w:trHeight w:val="68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9551" w14:textId="2D48D6E7" w:rsidR="008975A8" w:rsidRPr="0084515D" w:rsidRDefault="00A519CC" w:rsidP="008975A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8975A8" w:rsidRPr="0084515D">
              <w:rPr>
                <w:rFonts w:ascii="Arial" w:hAnsi="Arial" w:cs="Arial"/>
                <w:b/>
                <w:bCs/>
                <w:sz w:val="18"/>
                <w:szCs w:val="18"/>
              </w:rPr>
              <w:t>.1.3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7413" w14:textId="77777777" w:rsidR="008975A8" w:rsidRPr="005956E8" w:rsidRDefault="008975A8" w:rsidP="008975A8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Задача 3</w:t>
            </w:r>
          </w:p>
          <w:p w14:paraId="5FB80324" w14:textId="44DEFF34" w:rsidR="008975A8" w:rsidRDefault="008975A8" w:rsidP="008975A8">
            <w:p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  <w:lang w:eastAsia="en-US"/>
              </w:rPr>
            </w:pPr>
            <w:r w:rsidRPr="00C41AC8">
              <w:rPr>
                <w:rFonts w:ascii="Arial" w:hAnsi="Arial" w:cs="Arial"/>
                <w:sz w:val="18"/>
                <w:szCs w:val="18"/>
              </w:rPr>
              <w:t xml:space="preserve">Внедрение современных информационных и коммуникационных систем в деятельность органов местного самоуправления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42EF" w14:textId="3E243006" w:rsidR="008975A8" w:rsidRPr="005956E8" w:rsidRDefault="00A519CC" w:rsidP="008975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8975A8" w:rsidRPr="005956E8">
              <w:rPr>
                <w:rFonts w:ascii="Arial" w:hAnsi="Arial" w:cs="Arial"/>
                <w:sz w:val="18"/>
                <w:szCs w:val="18"/>
              </w:rPr>
              <w:t>. Количество информационных систем</w:t>
            </w:r>
          </w:p>
          <w:p w14:paraId="315D5731" w14:textId="77777777" w:rsidR="008975A8" w:rsidRDefault="008975A8" w:rsidP="008975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C7D8" w14:textId="77A1AAE1" w:rsidR="008975A8" w:rsidRDefault="008975A8" w:rsidP="00897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8988" w14:textId="102574B3" w:rsidR="008975A8" w:rsidRDefault="008975A8" w:rsidP="00897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D4A3" w14:textId="07FAAD5B" w:rsidR="008975A8" w:rsidRDefault="008975A8" w:rsidP="00897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74DD4" w14:textId="36D9239F" w:rsidR="008975A8" w:rsidRPr="004A19EB" w:rsidRDefault="008975A8" w:rsidP="008975A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184F8" w14:textId="43386101" w:rsidR="008975A8" w:rsidRPr="004A19EB" w:rsidRDefault="008975A8" w:rsidP="008975A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71ED2" w14:textId="64EE3FD3" w:rsidR="008975A8" w:rsidRPr="004A19EB" w:rsidRDefault="008975A8" w:rsidP="008975A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63A87" w14:textId="2313610A" w:rsidR="008975A8" w:rsidRDefault="008975A8" w:rsidP="00897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01786" w14:textId="397E78E0" w:rsidR="008975A8" w:rsidRDefault="008975A8" w:rsidP="00897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3848" w14:textId="43F004B6" w:rsidR="008975A8" w:rsidRDefault="008975A8" w:rsidP="00897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22BB" w14:textId="69F1A410" w:rsidR="008975A8" w:rsidRDefault="008975A8" w:rsidP="00897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5472" w14:textId="762FF3DE" w:rsidR="008975A8" w:rsidRDefault="008975A8" w:rsidP="00897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8490" w14:textId="28AB87BB" w:rsidR="008975A8" w:rsidRDefault="008975A8" w:rsidP="00897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586A" w14:textId="394E0B7C" w:rsidR="008975A8" w:rsidRPr="00930A47" w:rsidRDefault="008975A8" w:rsidP="00897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AC8">
              <w:rPr>
                <w:rFonts w:ascii="Arial" w:hAnsi="Arial" w:cs="Arial"/>
                <w:sz w:val="18"/>
                <w:szCs w:val="18"/>
              </w:rPr>
              <w:t xml:space="preserve">Комитет </w:t>
            </w:r>
            <w:r w:rsidR="00AF2816">
              <w:rPr>
                <w:rFonts w:ascii="Arial" w:hAnsi="Arial" w:cs="Arial"/>
                <w:sz w:val="18"/>
                <w:szCs w:val="18"/>
              </w:rPr>
              <w:t>по кадрам, делопроизводству</w:t>
            </w:r>
            <w:r w:rsidRPr="00C41AC8">
              <w:rPr>
                <w:rFonts w:ascii="Arial" w:hAnsi="Arial" w:cs="Arial"/>
                <w:sz w:val="18"/>
                <w:szCs w:val="18"/>
              </w:rPr>
              <w:t xml:space="preserve">, информатизации и взаимодействию с ОМС АМО </w:t>
            </w:r>
            <w:r w:rsidRPr="00C41AC8">
              <w:rPr>
                <w:rFonts w:ascii="Arial" w:hAnsi="Arial" w:cs="Arial"/>
                <w:sz w:val="18"/>
                <w:szCs w:val="18"/>
              </w:rPr>
              <w:lastRenderedPageBreak/>
              <w:t>Дубенский район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94A7" w14:textId="534A8D0D" w:rsidR="008975A8" w:rsidRDefault="008975A8" w:rsidP="00897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63</w:t>
            </w:r>
          </w:p>
        </w:tc>
      </w:tr>
      <w:tr w:rsidR="008975A8" w:rsidRPr="005956E8" w14:paraId="532DEA9C" w14:textId="77777777" w:rsidTr="0084515D">
        <w:trPr>
          <w:trHeight w:val="47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A726" w14:textId="5747566D" w:rsidR="008975A8" w:rsidRPr="0084515D" w:rsidRDefault="008975A8" w:rsidP="00897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515D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46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58E4" w14:textId="5B86853A" w:rsidR="008975A8" w:rsidRDefault="008975A8" w:rsidP="00897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15D">
              <w:rPr>
                <w:rFonts w:ascii="Arial" w:hAnsi="Arial" w:cs="Arial"/>
                <w:b/>
                <w:sz w:val="18"/>
                <w:szCs w:val="18"/>
              </w:rPr>
              <w:t xml:space="preserve">Цель: </w:t>
            </w:r>
            <w:r>
              <w:rPr>
                <w:rFonts w:ascii="Arial" w:hAnsi="Arial" w:cs="Arial"/>
                <w:b/>
                <w:sz w:val="18"/>
                <w:szCs w:val="18"/>
              </w:rPr>
              <w:t>Финансовое обеспечение реализации мероприятий по сопровождению программных продуктов</w:t>
            </w:r>
          </w:p>
        </w:tc>
      </w:tr>
      <w:tr w:rsidR="008975A8" w:rsidRPr="005956E8" w14:paraId="08865758" w14:textId="77777777" w:rsidTr="000D5B33">
        <w:trPr>
          <w:trHeight w:val="68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07E0" w14:textId="5EE85048" w:rsidR="008975A8" w:rsidRPr="0084515D" w:rsidRDefault="008975A8" w:rsidP="00897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515D">
              <w:rPr>
                <w:rFonts w:ascii="Arial" w:hAnsi="Arial" w:cs="Arial"/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2628" w14:textId="77777777" w:rsidR="008975A8" w:rsidRPr="0084515D" w:rsidRDefault="008975A8" w:rsidP="008975A8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4515D">
              <w:rPr>
                <w:rFonts w:ascii="Arial" w:hAnsi="Arial" w:cs="Arial"/>
                <w:b/>
                <w:i/>
                <w:sz w:val="18"/>
                <w:szCs w:val="18"/>
              </w:rPr>
              <w:t>Комплекс процессных мероприятий</w:t>
            </w:r>
          </w:p>
          <w:p w14:paraId="4718AF22" w14:textId="33F99A73" w:rsidR="008975A8" w:rsidRDefault="008975A8" w:rsidP="008975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«Сопровождение информационных систем»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8C03" w14:textId="77777777" w:rsidR="008975A8" w:rsidRDefault="008975A8" w:rsidP="00897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0EB4" w14:textId="77777777" w:rsidR="008975A8" w:rsidRDefault="008975A8" w:rsidP="00897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F166" w14:textId="77777777" w:rsidR="008975A8" w:rsidRPr="005956E8" w:rsidRDefault="008975A8" w:rsidP="00897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0A002" w14:textId="77777777" w:rsidR="008975A8" w:rsidRPr="00930A47" w:rsidRDefault="008975A8" w:rsidP="008975A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75148" w14:textId="77777777" w:rsidR="008975A8" w:rsidRPr="00930A47" w:rsidRDefault="008975A8" w:rsidP="008975A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607DA" w14:textId="77777777" w:rsidR="008975A8" w:rsidRPr="00930A47" w:rsidRDefault="008975A8" w:rsidP="008975A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82815" w14:textId="77777777" w:rsidR="008975A8" w:rsidRDefault="008975A8" w:rsidP="00897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6B16E" w14:textId="77777777" w:rsidR="008975A8" w:rsidRDefault="008975A8" w:rsidP="00897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8FEC" w14:textId="77777777" w:rsidR="008975A8" w:rsidRDefault="008975A8" w:rsidP="00897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04BC" w14:textId="77777777" w:rsidR="008975A8" w:rsidRDefault="008975A8" w:rsidP="00897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7C62" w14:textId="77777777" w:rsidR="008975A8" w:rsidRDefault="008975A8" w:rsidP="00897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9E82" w14:textId="77777777" w:rsidR="008975A8" w:rsidRDefault="008975A8" w:rsidP="00897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B213" w14:textId="77777777" w:rsidR="008975A8" w:rsidRPr="00930A47" w:rsidRDefault="008975A8" w:rsidP="00897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5C5D" w14:textId="77777777" w:rsidR="008975A8" w:rsidRDefault="008975A8" w:rsidP="00897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5A8" w:rsidRPr="005956E8" w14:paraId="4F9C4BAF" w14:textId="77777777" w:rsidTr="004A19EB">
        <w:trPr>
          <w:trHeight w:val="68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4B3E" w14:textId="6364CECE" w:rsidR="008975A8" w:rsidRPr="0084515D" w:rsidRDefault="00A519CC" w:rsidP="00897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8975A8" w:rsidRPr="0084515D">
              <w:rPr>
                <w:rFonts w:ascii="Arial" w:hAnsi="Arial" w:cs="Arial"/>
                <w:b/>
                <w:bCs/>
                <w:sz w:val="18"/>
                <w:szCs w:val="18"/>
              </w:rPr>
              <w:t>.1.1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EDE4" w14:textId="77777777" w:rsidR="008975A8" w:rsidRDefault="008975A8" w:rsidP="008975A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Задача1</w:t>
            </w:r>
          </w:p>
          <w:p w14:paraId="42B555CD" w14:textId="22EBFB6D" w:rsidR="008975A8" w:rsidRDefault="008975A8" w:rsidP="008975A8">
            <w:p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  <w:lang w:eastAsia="en-US"/>
              </w:rPr>
            </w:pPr>
            <w:r w:rsidRPr="00930A47">
              <w:rPr>
                <w:rFonts w:ascii="Arial" w:hAnsi="Arial" w:cs="Arial"/>
                <w:bCs/>
                <w:sz w:val="18"/>
                <w:szCs w:val="18"/>
              </w:rPr>
              <w:t>Увеличение скорости обработки данных и обмена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6FDD" w14:textId="3EAF1956" w:rsidR="008975A8" w:rsidRDefault="00A519CC" w:rsidP="008975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8975A8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8975A8" w:rsidRPr="00930A47">
              <w:rPr>
                <w:rFonts w:ascii="Arial" w:hAnsi="Arial" w:cs="Arial"/>
                <w:sz w:val="18"/>
                <w:szCs w:val="18"/>
              </w:rPr>
              <w:t>Относительная скорость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5BB0" w14:textId="31010F1B" w:rsidR="008975A8" w:rsidRDefault="008975A8" w:rsidP="00897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B1FB7" w14:textId="10AD3B47" w:rsidR="008975A8" w:rsidRDefault="008975A8" w:rsidP="00897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92D6" w14:textId="60C7DCAC" w:rsidR="008975A8" w:rsidRDefault="008975A8" w:rsidP="00897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9F009" w14:textId="6E699011" w:rsidR="008975A8" w:rsidRPr="004A19EB" w:rsidRDefault="008975A8" w:rsidP="008975A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30A47">
              <w:rPr>
                <w:rFonts w:ascii="Arial" w:hAnsi="Arial" w:cs="Arial"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EA705F" w14:textId="62C8D75B" w:rsidR="008975A8" w:rsidRPr="004A19EB" w:rsidRDefault="008975A8" w:rsidP="008975A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30A47">
              <w:rPr>
                <w:rFonts w:ascii="Arial" w:hAnsi="Arial" w:cs="Arial"/>
                <w:sz w:val="18"/>
                <w:szCs w:val="18"/>
                <w:lang w:eastAsia="en-US"/>
              </w:rPr>
              <w:t>92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5C3F4" w14:textId="4DFAAF93" w:rsidR="008975A8" w:rsidRPr="004A19EB" w:rsidRDefault="008975A8" w:rsidP="008975A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30A47">
              <w:rPr>
                <w:rFonts w:ascii="Arial" w:hAnsi="Arial" w:cs="Arial"/>
                <w:sz w:val="18"/>
                <w:szCs w:val="18"/>
                <w:lang w:eastAsia="en-US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B4082" w14:textId="252E7B5D" w:rsidR="008975A8" w:rsidRDefault="008975A8" w:rsidP="00897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67F0A" w14:textId="033F53EA" w:rsidR="008975A8" w:rsidRDefault="008975A8" w:rsidP="00897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64E0" w14:textId="2F82E32B" w:rsidR="008975A8" w:rsidRDefault="008975A8" w:rsidP="00897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9F5F" w14:textId="4B51B413" w:rsidR="008975A8" w:rsidRDefault="008975A8" w:rsidP="00897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C99D" w14:textId="18762A60" w:rsidR="008975A8" w:rsidRDefault="008975A8" w:rsidP="00897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7E87" w14:textId="084466D1" w:rsidR="008975A8" w:rsidRDefault="008975A8" w:rsidP="00897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C97F" w14:textId="710B925E" w:rsidR="008975A8" w:rsidRPr="00930A47" w:rsidRDefault="008975A8" w:rsidP="00897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0A47">
              <w:rPr>
                <w:rFonts w:ascii="Arial" w:hAnsi="Arial" w:cs="Arial"/>
                <w:sz w:val="18"/>
                <w:szCs w:val="18"/>
              </w:rPr>
              <w:t xml:space="preserve">Комитет </w:t>
            </w:r>
            <w:r w:rsidR="00AF2816">
              <w:rPr>
                <w:rFonts w:ascii="Arial" w:hAnsi="Arial" w:cs="Arial"/>
                <w:sz w:val="18"/>
                <w:szCs w:val="18"/>
              </w:rPr>
              <w:t>по кадрам, делопроизводству</w:t>
            </w:r>
            <w:r w:rsidRPr="00930A47">
              <w:rPr>
                <w:rFonts w:ascii="Arial" w:hAnsi="Arial" w:cs="Arial"/>
                <w:sz w:val="18"/>
                <w:szCs w:val="18"/>
              </w:rPr>
              <w:t>, информатизации и взаимодействию с ОМС АМО Дубенский район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FFC8" w14:textId="18F43270" w:rsidR="008975A8" w:rsidRDefault="008975A8" w:rsidP="00897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</w:tr>
      <w:tr w:rsidR="008975A8" w:rsidRPr="005956E8" w14:paraId="0ED1E80B" w14:textId="77777777" w:rsidTr="004A19EB">
        <w:trPr>
          <w:trHeight w:val="68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D7D8" w14:textId="187B4BB5" w:rsidR="008975A8" w:rsidRDefault="00A519CC" w:rsidP="00897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8975A8" w:rsidRPr="0084515D">
              <w:rPr>
                <w:rFonts w:ascii="Arial" w:hAnsi="Arial" w:cs="Arial"/>
                <w:b/>
                <w:bCs/>
                <w:sz w:val="18"/>
                <w:szCs w:val="18"/>
              </w:rPr>
              <w:t>.1.2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0465" w14:textId="77777777" w:rsidR="008975A8" w:rsidRDefault="008975A8" w:rsidP="008975A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Задача2</w:t>
            </w:r>
          </w:p>
          <w:p w14:paraId="23145CFA" w14:textId="31C84945" w:rsidR="008975A8" w:rsidRDefault="008975A8" w:rsidP="008975A8">
            <w:p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Обеспечение бесперебойности работы АРМ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9EB0" w14:textId="7092E0F7" w:rsidR="008975A8" w:rsidRDefault="00A519CC" w:rsidP="008975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8975A8">
              <w:rPr>
                <w:rFonts w:ascii="Arial" w:hAnsi="Arial" w:cs="Arial"/>
                <w:sz w:val="18"/>
                <w:szCs w:val="18"/>
              </w:rPr>
              <w:t xml:space="preserve">.Относительная бесперебойность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A4CC" w14:textId="4CA090F2" w:rsidR="008975A8" w:rsidRDefault="008975A8" w:rsidP="00897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FE4C" w14:textId="46E58415" w:rsidR="008975A8" w:rsidRDefault="008975A8" w:rsidP="00897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A1CB" w14:textId="6E08F03E" w:rsidR="008975A8" w:rsidRDefault="008975A8" w:rsidP="00897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4D012" w14:textId="67F579D3" w:rsidR="008975A8" w:rsidRPr="004A19EB" w:rsidRDefault="008975A8" w:rsidP="008975A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30A47">
              <w:rPr>
                <w:rFonts w:ascii="Arial" w:hAnsi="Arial" w:cs="Arial"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F2EE2" w14:textId="4F4F84DE" w:rsidR="008975A8" w:rsidRPr="004A19EB" w:rsidRDefault="008975A8" w:rsidP="008975A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30A47">
              <w:rPr>
                <w:rFonts w:ascii="Arial" w:hAnsi="Arial" w:cs="Arial"/>
                <w:sz w:val="18"/>
                <w:szCs w:val="18"/>
                <w:lang w:eastAsia="en-US"/>
              </w:rPr>
              <w:t>92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6871E" w14:textId="38A92419" w:rsidR="008975A8" w:rsidRPr="004A19EB" w:rsidRDefault="008975A8" w:rsidP="008975A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30A47">
              <w:rPr>
                <w:rFonts w:ascii="Arial" w:hAnsi="Arial" w:cs="Arial"/>
                <w:sz w:val="18"/>
                <w:szCs w:val="18"/>
                <w:lang w:eastAsia="en-US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A5CC4" w14:textId="4BDA98B1" w:rsidR="008975A8" w:rsidRDefault="008975A8" w:rsidP="00897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5C75B" w14:textId="1C208E54" w:rsidR="008975A8" w:rsidRDefault="008975A8" w:rsidP="00897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ED83" w14:textId="2800DFB2" w:rsidR="008975A8" w:rsidRDefault="008975A8" w:rsidP="00897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9362" w14:textId="44926576" w:rsidR="008975A8" w:rsidRDefault="008975A8" w:rsidP="00897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D371" w14:textId="3F4B49BE" w:rsidR="008975A8" w:rsidRDefault="008975A8" w:rsidP="00897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82C5" w14:textId="4658CAC0" w:rsidR="008975A8" w:rsidRDefault="008975A8" w:rsidP="00897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AEFD" w14:textId="3234FB0B" w:rsidR="008975A8" w:rsidRPr="00930A47" w:rsidRDefault="008975A8" w:rsidP="00897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0A47">
              <w:rPr>
                <w:rFonts w:ascii="Arial" w:hAnsi="Arial" w:cs="Arial"/>
                <w:sz w:val="18"/>
                <w:szCs w:val="18"/>
              </w:rPr>
              <w:t xml:space="preserve">Комитет </w:t>
            </w:r>
            <w:r w:rsidR="00AF2816">
              <w:rPr>
                <w:rFonts w:ascii="Arial" w:hAnsi="Arial" w:cs="Arial"/>
                <w:sz w:val="18"/>
                <w:szCs w:val="18"/>
              </w:rPr>
              <w:t>по кадрам, делопроизводству</w:t>
            </w:r>
            <w:r w:rsidRPr="00930A47">
              <w:rPr>
                <w:rFonts w:ascii="Arial" w:hAnsi="Arial" w:cs="Arial"/>
                <w:sz w:val="18"/>
                <w:szCs w:val="18"/>
              </w:rPr>
              <w:t>, информатизации и взаимодействию с ОМС АМО Дубенский район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D735" w14:textId="25B4CF87" w:rsidR="008975A8" w:rsidRDefault="008975A8" w:rsidP="00897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</w:tr>
    </w:tbl>
    <w:p w14:paraId="2E01B679" w14:textId="6A381451" w:rsidR="0077036F" w:rsidRDefault="0077036F" w:rsidP="007E11B0">
      <w:pPr>
        <w:rPr>
          <w:rFonts w:ascii="Arial" w:hAnsi="Arial" w:cs="Arial"/>
        </w:rPr>
      </w:pPr>
    </w:p>
    <w:p w14:paraId="395F1010" w14:textId="06D0014F" w:rsidR="0077036F" w:rsidRDefault="0077036F" w:rsidP="007E11B0">
      <w:pPr>
        <w:rPr>
          <w:rFonts w:ascii="Arial" w:hAnsi="Arial" w:cs="Arial"/>
        </w:rPr>
      </w:pPr>
    </w:p>
    <w:p w14:paraId="74CEEDD7" w14:textId="13E536E5" w:rsidR="00AF2816" w:rsidRDefault="00AF2816" w:rsidP="007E11B0">
      <w:pPr>
        <w:rPr>
          <w:rFonts w:ascii="Arial" w:hAnsi="Arial" w:cs="Arial"/>
        </w:rPr>
      </w:pPr>
    </w:p>
    <w:p w14:paraId="5B77B446" w14:textId="1A4BCD67" w:rsidR="00AF2816" w:rsidRDefault="00AF2816" w:rsidP="007E11B0">
      <w:pPr>
        <w:rPr>
          <w:rFonts w:ascii="Arial" w:hAnsi="Arial" w:cs="Arial"/>
        </w:rPr>
      </w:pPr>
    </w:p>
    <w:p w14:paraId="6913B870" w14:textId="77777777" w:rsidR="00AF2816" w:rsidRDefault="00AF2816" w:rsidP="007E11B0">
      <w:pPr>
        <w:rPr>
          <w:rFonts w:ascii="Arial" w:hAnsi="Arial" w:cs="Arial"/>
        </w:rPr>
      </w:pPr>
    </w:p>
    <w:p w14:paraId="32C09BB5" w14:textId="2222315E" w:rsidR="0077036F" w:rsidRDefault="0077036F" w:rsidP="007E11B0">
      <w:pPr>
        <w:rPr>
          <w:rFonts w:ascii="Arial" w:hAnsi="Arial" w:cs="Arial"/>
        </w:rPr>
      </w:pPr>
    </w:p>
    <w:p w14:paraId="5E915602" w14:textId="25AEEDB4" w:rsidR="007E11B0" w:rsidRPr="000D5B33" w:rsidRDefault="000506CB" w:rsidP="000D5B33">
      <w:pPr>
        <w:pStyle w:val="a8"/>
        <w:numPr>
          <w:ilvl w:val="0"/>
          <w:numId w:val="3"/>
        </w:numPr>
        <w:jc w:val="center"/>
        <w:rPr>
          <w:rFonts w:ascii="Arial" w:hAnsi="Arial" w:cs="Arial"/>
          <w:b/>
          <w:sz w:val="24"/>
          <w:szCs w:val="24"/>
        </w:rPr>
      </w:pPr>
      <w:r w:rsidRPr="000D5B33">
        <w:rPr>
          <w:rFonts w:ascii="Arial" w:hAnsi="Arial" w:cs="Arial"/>
          <w:b/>
          <w:sz w:val="24"/>
          <w:szCs w:val="24"/>
        </w:rPr>
        <w:lastRenderedPageBreak/>
        <w:t>Структура муниципальной программы</w:t>
      </w:r>
      <w:r w:rsidR="007E11B0" w:rsidRPr="000D5B33">
        <w:rPr>
          <w:rFonts w:ascii="Arial" w:hAnsi="Arial" w:cs="Arial"/>
          <w:b/>
          <w:sz w:val="24"/>
          <w:szCs w:val="24"/>
        </w:rPr>
        <w:t xml:space="preserve"> муниципального образования Дубенский район</w:t>
      </w:r>
    </w:p>
    <w:p w14:paraId="635CE36C" w14:textId="41EDBDF5" w:rsidR="00B44F74" w:rsidRPr="000D5B33" w:rsidRDefault="007E11B0" w:rsidP="007E11B0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0D5B33">
        <w:rPr>
          <w:rFonts w:ascii="Arial" w:hAnsi="Arial" w:cs="Arial"/>
          <w:b/>
          <w:sz w:val="24"/>
          <w:szCs w:val="24"/>
        </w:rPr>
        <w:t>«Информатизация муниципального образования Дубенский район»</w:t>
      </w: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5"/>
        <w:gridCol w:w="2877"/>
        <w:gridCol w:w="3520"/>
        <w:gridCol w:w="3523"/>
      </w:tblGrid>
      <w:tr w:rsidR="00B44F74" w:rsidRPr="00B44F74" w14:paraId="44F37B29" w14:textId="77777777" w:rsidTr="000D5B33">
        <w:trPr>
          <w:trHeight w:val="562"/>
        </w:trPr>
        <w:tc>
          <w:tcPr>
            <w:tcW w:w="1545" w:type="pct"/>
            <w:shd w:val="clear" w:color="auto" w:fill="auto"/>
            <w:hideMark/>
          </w:tcPr>
          <w:p w14:paraId="7D8D88B0" w14:textId="77777777" w:rsidR="00B44F74" w:rsidRPr="00B44F74" w:rsidRDefault="00B44F74" w:rsidP="00B44F7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44F7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Задачи структурного элемента</w:t>
            </w:r>
          </w:p>
        </w:tc>
        <w:tc>
          <w:tcPr>
            <w:tcW w:w="2228" w:type="pct"/>
            <w:gridSpan w:val="2"/>
            <w:shd w:val="clear" w:color="auto" w:fill="auto"/>
          </w:tcPr>
          <w:p w14:paraId="39C1BBB4" w14:textId="77777777" w:rsidR="00B44F74" w:rsidRPr="00B44F74" w:rsidRDefault="00B44F74" w:rsidP="00B44F7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44F7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7" w:type="pct"/>
            <w:shd w:val="clear" w:color="auto" w:fill="auto"/>
          </w:tcPr>
          <w:p w14:paraId="584AB44B" w14:textId="77777777" w:rsidR="00B44F74" w:rsidRPr="00B44F74" w:rsidRDefault="00B44F74" w:rsidP="00B44F7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44F7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Связь с показателями </w:t>
            </w:r>
          </w:p>
        </w:tc>
      </w:tr>
      <w:tr w:rsidR="00B44F74" w:rsidRPr="00B44F74" w14:paraId="66027D1A" w14:textId="77777777" w:rsidTr="000D5B33">
        <w:trPr>
          <w:trHeight w:val="252"/>
        </w:trPr>
        <w:tc>
          <w:tcPr>
            <w:tcW w:w="1545" w:type="pct"/>
            <w:shd w:val="clear" w:color="auto" w:fill="auto"/>
          </w:tcPr>
          <w:p w14:paraId="4BC8AC89" w14:textId="77777777" w:rsidR="00B44F74" w:rsidRPr="00B44F74" w:rsidRDefault="00B44F74" w:rsidP="00B44F7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44F7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28" w:type="pct"/>
            <w:gridSpan w:val="2"/>
            <w:shd w:val="clear" w:color="auto" w:fill="auto"/>
          </w:tcPr>
          <w:p w14:paraId="6C8FD909" w14:textId="77777777" w:rsidR="00B44F74" w:rsidRPr="00B44F74" w:rsidRDefault="00B44F74" w:rsidP="00B44F7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44F7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27" w:type="pct"/>
            <w:shd w:val="clear" w:color="auto" w:fill="auto"/>
          </w:tcPr>
          <w:p w14:paraId="6586233B" w14:textId="77777777" w:rsidR="00B44F74" w:rsidRPr="00B44F74" w:rsidRDefault="00B44F74" w:rsidP="00B44F7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44F7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B44F74" w:rsidRPr="00B44F74" w14:paraId="1F651771" w14:textId="77777777" w:rsidTr="000D5B33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14:paraId="08863327" w14:textId="2DE65E73" w:rsidR="00B44F74" w:rsidRPr="00A519CC" w:rsidRDefault="00B44F74" w:rsidP="007E11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19CC">
              <w:rPr>
                <w:rFonts w:ascii="Arial" w:hAnsi="Arial" w:cs="Arial"/>
                <w:b/>
                <w:sz w:val="20"/>
                <w:szCs w:val="20"/>
              </w:rPr>
              <w:t>1. </w:t>
            </w:r>
            <w:r w:rsidR="00A519CC" w:rsidRPr="00A519CC">
              <w:rPr>
                <w:rFonts w:ascii="Arial" w:hAnsi="Arial" w:cs="Arial"/>
                <w:b/>
                <w:sz w:val="20"/>
                <w:szCs w:val="20"/>
              </w:rPr>
              <w:t>Комплекс процессных мероприятий «Расходы в сфере информационно-коммуникационных технологий»</w:t>
            </w:r>
          </w:p>
        </w:tc>
      </w:tr>
      <w:tr w:rsidR="00B44F74" w:rsidRPr="00B44F74" w14:paraId="56CA8DCC" w14:textId="77777777" w:rsidTr="000D5B33">
        <w:trPr>
          <w:trHeight w:val="403"/>
        </w:trPr>
        <w:tc>
          <w:tcPr>
            <w:tcW w:w="2547" w:type="pct"/>
            <w:gridSpan w:val="2"/>
            <w:shd w:val="clear" w:color="auto" w:fill="auto"/>
            <w:vAlign w:val="center"/>
          </w:tcPr>
          <w:p w14:paraId="04410D57" w14:textId="2C936F52" w:rsidR="00B44F74" w:rsidRPr="00B44F74" w:rsidRDefault="00B44F74" w:rsidP="007E11B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B44F74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Ответственный за реализацию:  </w:t>
            </w:r>
            <w:r w:rsidR="007E11B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Референт к</w:t>
            </w:r>
            <w:r w:rsidR="007E11B0" w:rsidRPr="007E11B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омитет</w:t>
            </w:r>
            <w:r w:rsidR="007E11B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а</w:t>
            </w:r>
            <w:r w:rsidR="007E11B0" w:rsidRPr="007E11B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 </w:t>
            </w:r>
            <w:r w:rsidR="00AF2816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по кадрам, делопроизводству</w:t>
            </w:r>
            <w:r w:rsidR="007E11B0" w:rsidRPr="007E11B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, информатизации и взаимодействию с ОМС АМО Дубенский район</w:t>
            </w:r>
            <w:r w:rsidR="007E11B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 Ивченко А.В.</w:t>
            </w:r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14:paraId="4EA97A6D" w14:textId="77777777" w:rsidR="00B44F74" w:rsidRPr="00B44F74" w:rsidRDefault="00B44F74" w:rsidP="00B44F7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B44F74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Срок реализации: 2022-2030</w:t>
            </w:r>
          </w:p>
        </w:tc>
      </w:tr>
      <w:tr w:rsidR="00A519CC" w:rsidRPr="00B44F74" w14:paraId="24D6B851" w14:textId="77777777" w:rsidTr="00AF2816">
        <w:trPr>
          <w:trHeight w:val="701"/>
        </w:trPr>
        <w:tc>
          <w:tcPr>
            <w:tcW w:w="1545" w:type="pct"/>
            <w:shd w:val="clear" w:color="auto" w:fill="auto"/>
          </w:tcPr>
          <w:p w14:paraId="3C67E6F3" w14:textId="77777777" w:rsidR="00A519CC" w:rsidRDefault="00A519CC" w:rsidP="00A519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4F7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Задача 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2561DC5" w14:textId="3281E62C" w:rsidR="00A519CC" w:rsidRPr="00B44F74" w:rsidRDefault="00A519CC" w:rsidP="00A519CC">
            <w:pPr>
              <w:jc w:val="both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CF534E">
              <w:rPr>
                <w:rFonts w:ascii="Arial" w:hAnsi="Arial" w:cs="Arial"/>
                <w:sz w:val="20"/>
                <w:szCs w:val="20"/>
              </w:rPr>
              <w:t>Проведение мероприятий по аттестации АРМ</w:t>
            </w:r>
          </w:p>
        </w:tc>
        <w:tc>
          <w:tcPr>
            <w:tcW w:w="2228" w:type="pct"/>
            <w:gridSpan w:val="2"/>
            <w:shd w:val="clear" w:color="auto" w:fill="auto"/>
            <w:vAlign w:val="center"/>
          </w:tcPr>
          <w:p w14:paraId="7F98CFE7" w14:textId="05A9E026" w:rsidR="00A519CC" w:rsidRPr="00B44F74" w:rsidRDefault="00A519CC" w:rsidP="00A519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44F74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>Увеличение количества аттестованных автоматизированных рабочих мест.</w:t>
            </w:r>
          </w:p>
        </w:tc>
        <w:tc>
          <w:tcPr>
            <w:tcW w:w="1227" w:type="pct"/>
            <w:shd w:val="clear" w:color="auto" w:fill="auto"/>
            <w:vAlign w:val="center"/>
          </w:tcPr>
          <w:p w14:paraId="04F77882" w14:textId="25FE6465" w:rsidR="00A519CC" w:rsidRPr="00B44F74" w:rsidRDefault="00A519CC" w:rsidP="00A519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№1</w:t>
            </w:r>
          </w:p>
        </w:tc>
      </w:tr>
      <w:tr w:rsidR="00A519CC" w:rsidRPr="00B44F74" w14:paraId="27C3EB9C" w14:textId="77777777" w:rsidTr="000D5B33">
        <w:trPr>
          <w:trHeight w:val="264"/>
        </w:trPr>
        <w:tc>
          <w:tcPr>
            <w:tcW w:w="1545" w:type="pct"/>
            <w:shd w:val="clear" w:color="auto" w:fill="auto"/>
          </w:tcPr>
          <w:p w14:paraId="2DF52714" w14:textId="77777777" w:rsidR="00A519CC" w:rsidRPr="00CF534E" w:rsidRDefault="00A519CC" w:rsidP="00A51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CF534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Задача 2</w:t>
            </w:r>
          </w:p>
          <w:p w14:paraId="62A60931" w14:textId="30E8EDC7" w:rsidR="00A519CC" w:rsidRPr="00B44F74" w:rsidRDefault="00A519CC" w:rsidP="00A519CC">
            <w:pPr>
              <w:tabs>
                <w:tab w:val="left" w:pos="420"/>
                <w:tab w:val="left" w:pos="1276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F534E">
              <w:rPr>
                <w:rFonts w:ascii="Arial" w:hAnsi="Arial" w:cs="Arial"/>
                <w:bCs/>
                <w:sz w:val="20"/>
                <w:szCs w:val="20"/>
              </w:rPr>
              <w:t>Обеспечение рабочих мест средствами защиты информации</w:t>
            </w:r>
          </w:p>
        </w:tc>
        <w:tc>
          <w:tcPr>
            <w:tcW w:w="2228" w:type="pct"/>
            <w:gridSpan w:val="2"/>
            <w:shd w:val="clear" w:color="auto" w:fill="auto"/>
            <w:vAlign w:val="center"/>
          </w:tcPr>
          <w:p w14:paraId="16BB9630" w14:textId="7DFE71A7" w:rsidR="00A519CC" w:rsidRPr="00B44F74" w:rsidRDefault="00A519CC" w:rsidP="00A51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Улучшение защиты информации на автоматизированных рабочих местах.</w:t>
            </w:r>
          </w:p>
        </w:tc>
        <w:tc>
          <w:tcPr>
            <w:tcW w:w="1227" w:type="pct"/>
            <w:shd w:val="clear" w:color="auto" w:fill="auto"/>
            <w:vAlign w:val="center"/>
          </w:tcPr>
          <w:p w14:paraId="357D6CCE" w14:textId="28D6609D" w:rsidR="00A519CC" w:rsidRPr="00B44F74" w:rsidRDefault="00A519CC" w:rsidP="00A519CC">
            <w:pPr>
              <w:tabs>
                <w:tab w:val="left" w:pos="65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№2</w:t>
            </w:r>
          </w:p>
        </w:tc>
      </w:tr>
      <w:tr w:rsidR="00A519CC" w:rsidRPr="00B44F74" w14:paraId="30A71E51" w14:textId="77777777" w:rsidTr="000D5B33">
        <w:trPr>
          <w:trHeight w:val="264"/>
        </w:trPr>
        <w:tc>
          <w:tcPr>
            <w:tcW w:w="1545" w:type="pct"/>
            <w:shd w:val="clear" w:color="auto" w:fill="auto"/>
          </w:tcPr>
          <w:p w14:paraId="10B1FDA5" w14:textId="77777777" w:rsidR="00A519CC" w:rsidRPr="00CF534E" w:rsidRDefault="00A519CC" w:rsidP="00A51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CF534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Задача 3</w:t>
            </w:r>
          </w:p>
          <w:p w14:paraId="7AF37F01" w14:textId="175C6AF3" w:rsidR="00A519CC" w:rsidRPr="00B44F74" w:rsidRDefault="00A519CC" w:rsidP="00A519C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CF534E">
              <w:rPr>
                <w:rFonts w:ascii="Arial" w:hAnsi="Arial" w:cs="Arial"/>
                <w:bCs/>
                <w:sz w:val="20"/>
                <w:szCs w:val="20"/>
              </w:rPr>
              <w:t>Внедрение современных информационных и коммуникационных систем в деятельность органов местного самоуправления</w:t>
            </w:r>
          </w:p>
        </w:tc>
        <w:tc>
          <w:tcPr>
            <w:tcW w:w="2228" w:type="pct"/>
            <w:gridSpan w:val="2"/>
            <w:shd w:val="clear" w:color="auto" w:fill="auto"/>
            <w:vAlign w:val="center"/>
          </w:tcPr>
          <w:p w14:paraId="6A5C509B" w14:textId="4F7FB51B" w:rsidR="00A519CC" w:rsidRPr="00B44F74" w:rsidRDefault="00A519CC" w:rsidP="00A51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Увеличение количества современных</w:t>
            </w:r>
            <w:r w:rsidRPr="00CF534E">
              <w:rPr>
                <w:rFonts w:ascii="Arial" w:hAnsi="Arial" w:cs="Arial"/>
                <w:sz w:val="20"/>
                <w:szCs w:val="20"/>
              </w:rPr>
              <w:t xml:space="preserve"> информационных систем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27" w:type="pct"/>
            <w:shd w:val="clear" w:color="auto" w:fill="auto"/>
            <w:vAlign w:val="center"/>
          </w:tcPr>
          <w:p w14:paraId="728D4543" w14:textId="743C0C88" w:rsidR="00A519CC" w:rsidRPr="00B44F74" w:rsidRDefault="00A519CC" w:rsidP="00A519CC">
            <w:pPr>
              <w:tabs>
                <w:tab w:val="left" w:pos="65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№3</w:t>
            </w:r>
          </w:p>
        </w:tc>
      </w:tr>
      <w:tr w:rsidR="00A519CC" w:rsidRPr="00B44F74" w14:paraId="091E54F0" w14:textId="77777777" w:rsidTr="000D5B33">
        <w:trPr>
          <w:trHeight w:val="266"/>
        </w:trPr>
        <w:tc>
          <w:tcPr>
            <w:tcW w:w="5000" w:type="pct"/>
            <w:gridSpan w:val="4"/>
            <w:shd w:val="clear" w:color="auto" w:fill="auto"/>
          </w:tcPr>
          <w:p w14:paraId="2232922C" w14:textId="0F6061E3" w:rsidR="00A519CC" w:rsidRPr="00A519CC" w:rsidRDefault="00A519CC" w:rsidP="00A519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4F74">
              <w:rPr>
                <w:rFonts w:ascii="Arial" w:hAnsi="Arial" w:cs="Arial"/>
                <w:b/>
                <w:sz w:val="20"/>
                <w:szCs w:val="20"/>
              </w:rPr>
              <w:t>2. 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Комплекс процессных мероприятий </w:t>
            </w:r>
            <w:r w:rsidRPr="00A519CC">
              <w:rPr>
                <w:rFonts w:ascii="Arial" w:hAnsi="Arial" w:cs="Arial"/>
                <w:b/>
                <w:sz w:val="20"/>
                <w:szCs w:val="20"/>
              </w:rPr>
              <w:t>«Сопровождение информационных систем»</w:t>
            </w:r>
          </w:p>
        </w:tc>
      </w:tr>
      <w:tr w:rsidR="00A519CC" w:rsidRPr="00B44F74" w14:paraId="17B4E5A3" w14:textId="77777777" w:rsidTr="000D5B33">
        <w:trPr>
          <w:trHeight w:val="447"/>
        </w:trPr>
        <w:tc>
          <w:tcPr>
            <w:tcW w:w="2547" w:type="pct"/>
            <w:gridSpan w:val="2"/>
            <w:shd w:val="clear" w:color="auto" w:fill="auto"/>
          </w:tcPr>
          <w:p w14:paraId="6BAD4271" w14:textId="53A1A489" w:rsidR="00A519CC" w:rsidRPr="00B44F74" w:rsidRDefault="00A519CC" w:rsidP="00A519C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B44F74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Ответственный за реализацию:  </w:t>
            </w:r>
            <w:r w:rsidRPr="00CF534E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Референт комитета </w:t>
            </w:r>
            <w:r w:rsidR="00AF2816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по кадрам, делопроизводству</w:t>
            </w:r>
            <w:r w:rsidRPr="00CF534E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, информатизации и взаимодействию с ОМС АМО Дубенский район Ивченко А.В.</w:t>
            </w:r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14:paraId="70DADF49" w14:textId="77777777" w:rsidR="00A519CC" w:rsidRPr="00B44F74" w:rsidRDefault="00A519CC" w:rsidP="00A519C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B44F74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Срок реализации: 2022-2030</w:t>
            </w:r>
          </w:p>
        </w:tc>
      </w:tr>
      <w:tr w:rsidR="00A519CC" w:rsidRPr="00B44F74" w14:paraId="524D5DFC" w14:textId="77777777" w:rsidTr="00AF2816">
        <w:trPr>
          <w:trHeight w:val="279"/>
        </w:trPr>
        <w:tc>
          <w:tcPr>
            <w:tcW w:w="1545" w:type="pct"/>
            <w:shd w:val="clear" w:color="auto" w:fill="auto"/>
          </w:tcPr>
          <w:p w14:paraId="6E673411" w14:textId="77777777" w:rsidR="00A519CC" w:rsidRPr="00B44F74" w:rsidRDefault="00A519CC" w:rsidP="00A519CC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44F7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Задача 1</w:t>
            </w:r>
            <w:r w:rsidRPr="00B44F74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14:paraId="51EC46BB" w14:textId="08456644" w:rsidR="00A519CC" w:rsidRPr="00CF534E" w:rsidRDefault="00A519CC" w:rsidP="00A51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E11B0">
              <w:rPr>
                <w:rFonts w:ascii="Arial" w:hAnsi="Arial" w:cs="Arial"/>
                <w:sz w:val="20"/>
                <w:szCs w:val="20"/>
              </w:rPr>
              <w:t>Увеличение скорости обработки данных и обмена информации</w:t>
            </w:r>
          </w:p>
        </w:tc>
        <w:tc>
          <w:tcPr>
            <w:tcW w:w="2228" w:type="pct"/>
            <w:gridSpan w:val="2"/>
            <w:shd w:val="clear" w:color="auto" w:fill="auto"/>
          </w:tcPr>
          <w:p w14:paraId="706243BB" w14:textId="6970FC5E" w:rsidR="00A519CC" w:rsidRDefault="00A519CC" w:rsidP="00A519CC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B44F74">
              <w:rPr>
                <w:rFonts w:ascii="Arial" w:hAnsi="Arial" w:cs="Arial"/>
                <w:sz w:val="20"/>
                <w:szCs w:val="20"/>
              </w:rPr>
              <w:t>1. </w:t>
            </w:r>
            <w:r>
              <w:rPr>
                <w:rFonts w:ascii="Arial" w:hAnsi="Arial" w:cs="Arial"/>
                <w:sz w:val="20"/>
                <w:szCs w:val="20"/>
              </w:rPr>
              <w:t>Увеличение относительной скорости обработки данных и обмена информации.</w:t>
            </w:r>
          </w:p>
        </w:tc>
        <w:tc>
          <w:tcPr>
            <w:tcW w:w="1227" w:type="pct"/>
            <w:shd w:val="clear" w:color="auto" w:fill="auto"/>
          </w:tcPr>
          <w:p w14:paraId="04CD47EF" w14:textId="14F1A22A" w:rsidR="00A519CC" w:rsidRDefault="00A519CC" w:rsidP="00A519CC">
            <w:pPr>
              <w:tabs>
                <w:tab w:val="left" w:pos="65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№4</w:t>
            </w:r>
          </w:p>
        </w:tc>
      </w:tr>
      <w:tr w:rsidR="00A519CC" w:rsidRPr="00B44F74" w14:paraId="6FE1AE04" w14:textId="77777777" w:rsidTr="000D5B33">
        <w:trPr>
          <w:trHeight w:val="279"/>
        </w:trPr>
        <w:tc>
          <w:tcPr>
            <w:tcW w:w="1545" w:type="pct"/>
            <w:shd w:val="clear" w:color="auto" w:fill="auto"/>
          </w:tcPr>
          <w:p w14:paraId="2E08EA1F" w14:textId="77777777" w:rsidR="00A519CC" w:rsidRPr="00B44F74" w:rsidRDefault="00A519CC" w:rsidP="00A519C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4F7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Задача 2</w:t>
            </w:r>
            <w:r w:rsidRPr="00B44F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7A1CBC1" w14:textId="270A8214" w:rsidR="00A519CC" w:rsidRPr="00CF534E" w:rsidRDefault="00A519CC" w:rsidP="00A51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E11B0">
              <w:rPr>
                <w:rFonts w:ascii="Arial" w:hAnsi="Arial" w:cs="Arial"/>
                <w:sz w:val="20"/>
                <w:szCs w:val="20"/>
              </w:rPr>
              <w:t>Обеспечение бесперебойности работы АРМ</w:t>
            </w:r>
          </w:p>
        </w:tc>
        <w:tc>
          <w:tcPr>
            <w:tcW w:w="2228" w:type="pct"/>
            <w:gridSpan w:val="2"/>
            <w:shd w:val="clear" w:color="auto" w:fill="auto"/>
            <w:vAlign w:val="center"/>
          </w:tcPr>
          <w:p w14:paraId="25128ED8" w14:textId="592CF26F" w:rsidR="00A519CC" w:rsidRDefault="00A519CC" w:rsidP="00A519CC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B44F74">
              <w:rPr>
                <w:rFonts w:ascii="Arial" w:hAnsi="Arial" w:cs="Arial"/>
                <w:sz w:val="20"/>
                <w:szCs w:val="20"/>
              </w:rPr>
              <w:t xml:space="preserve">1. Увеличение </w:t>
            </w:r>
            <w:r>
              <w:rPr>
                <w:rFonts w:ascii="Arial" w:hAnsi="Arial" w:cs="Arial"/>
                <w:sz w:val="20"/>
                <w:szCs w:val="20"/>
              </w:rPr>
              <w:t>относительной бесперебойности офисной техники.</w:t>
            </w:r>
          </w:p>
        </w:tc>
        <w:tc>
          <w:tcPr>
            <w:tcW w:w="1227" w:type="pct"/>
            <w:shd w:val="clear" w:color="auto" w:fill="auto"/>
            <w:vAlign w:val="center"/>
          </w:tcPr>
          <w:p w14:paraId="53FEC53E" w14:textId="5441DCEB" w:rsidR="00A519CC" w:rsidRDefault="00A519CC" w:rsidP="00A519CC">
            <w:pPr>
              <w:tabs>
                <w:tab w:val="left" w:pos="654"/>
              </w:tabs>
              <w:rPr>
                <w:rFonts w:ascii="Arial" w:hAnsi="Arial" w:cs="Arial"/>
                <w:sz w:val="20"/>
                <w:szCs w:val="20"/>
              </w:rPr>
            </w:pPr>
            <w:r w:rsidRPr="00B44F74">
              <w:rPr>
                <w:rFonts w:ascii="Arial" w:hAnsi="Arial" w:cs="Arial"/>
                <w:sz w:val="20"/>
                <w:szCs w:val="20"/>
              </w:rPr>
              <w:t>№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06FEAD17" w14:textId="73430858" w:rsidR="00B44F74" w:rsidRDefault="00B44F74" w:rsidP="000506CB">
      <w:pPr>
        <w:ind w:firstLine="851"/>
        <w:jc w:val="center"/>
        <w:rPr>
          <w:rFonts w:ascii="Arial" w:hAnsi="Arial" w:cs="Arial"/>
        </w:rPr>
      </w:pPr>
    </w:p>
    <w:p w14:paraId="6DA412A0" w14:textId="57C709DE" w:rsidR="00B44F74" w:rsidRDefault="00B44F74" w:rsidP="000506CB">
      <w:pPr>
        <w:ind w:firstLine="851"/>
        <w:jc w:val="center"/>
        <w:rPr>
          <w:rFonts w:ascii="Arial" w:hAnsi="Arial" w:cs="Arial"/>
        </w:rPr>
      </w:pPr>
    </w:p>
    <w:p w14:paraId="09D27686" w14:textId="6A19A33B" w:rsidR="007E11B0" w:rsidRDefault="007E11B0" w:rsidP="000506CB">
      <w:pPr>
        <w:ind w:firstLine="851"/>
        <w:jc w:val="center"/>
        <w:rPr>
          <w:rFonts w:ascii="Arial" w:hAnsi="Arial" w:cs="Arial"/>
        </w:rPr>
      </w:pPr>
    </w:p>
    <w:p w14:paraId="7498033E" w14:textId="06C1688C" w:rsidR="007E11B0" w:rsidRDefault="007E11B0" w:rsidP="000506CB">
      <w:pPr>
        <w:ind w:firstLine="851"/>
        <w:jc w:val="center"/>
        <w:rPr>
          <w:rFonts w:ascii="Arial" w:hAnsi="Arial" w:cs="Arial"/>
        </w:rPr>
      </w:pPr>
    </w:p>
    <w:p w14:paraId="44D482A0" w14:textId="27A3FDB5" w:rsidR="007E11B0" w:rsidRDefault="007E11B0" w:rsidP="000506CB">
      <w:pPr>
        <w:ind w:firstLine="851"/>
        <w:jc w:val="center"/>
        <w:rPr>
          <w:rFonts w:ascii="Arial" w:hAnsi="Arial" w:cs="Arial"/>
        </w:rPr>
      </w:pPr>
    </w:p>
    <w:p w14:paraId="5948CA77" w14:textId="77777777" w:rsidR="007E11B0" w:rsidRPr="008D2002" w:rsidRDefault="007E11B0" w:rsidP="000506CB">
      <w:pPr>
        <w:ind w:firstLine="851"/>
        <w:jc w:val="center"/>
        <w:rPr>
          <w:rFonts w:ascii="Arial" w:hAnsi="Arial" w:cs="Arial"/>
        </w:rPr>
      </w:pPr>
    </w:p>
    <w:p w14:paraId="45CDA478" w14:textId="05BAB607" w:rsidR="00457310" w:rsidRPr="00457310" w:rsidRDefault="000506CB" w:rsidP="00457310">
      <w:pPr>
        <w:jc w:val="center"/>
        <w:rPr>
          <w:rFonts w:ascii="Arial" w:hAnsi="Arial" w:cs="Arial"/>
          <w:b/>
        </w:rPr>
      </w:pPr>
      <w:r w:rsidRPr="008D2002">
        <w:rPr>
          <w:rFonts w:ascii="Arial" w:hAnsi="Arial" w:cs="Arial"/>
          <w:b/>
        </w:rPr>
        <w:br w:type="page"/>
      </w:r>
      <w:r w:rsidRPr="00457310">
        <w:rPr>
          <w:rFonts w:ascii="Arial" w:hAnsi="Arial" w:cs="Arial"/>
          <w:b/>
        </w:rPr>
        <w:lastRenderedPageBreak/>
        <w:t>4. Финансовое обеспечение муниципальной программы</w:t>
      </w:r>
      <w:r w:rsidR="00457310" w:rsidRPr="00457310">
        <w:rPr>
          <w:b/>
        </w:rPr>
        <w:t xml:space="preserve"> </w:t>
      </w:r>
      <w:r w:rsidR="00457310" w:rsidRPr="00457310">
        <w:rPr>
          <w:rFonts w:ascii="Arial" w:hAnsi="Arial" w:cs="Arial"/>
          <w:b/>
        </w:rPr>
        <w:t>муниципального образования Дубенский район</w:t>
      </w:r>
    </w:p>
    <w:p w14:paraId="6AF4841B" w14:textId="543BDD50" w:rsidR="00457310" w:rsidRPr="00E42DA9" w:rsidRDefault="00457310" w:rsidP="00E42DA9">
      <w:pPr>
        <w:jc w:val="center"/>
        <w:rPr>
          <w:rFonts w:ascii="Arial" w:hAnsi="Arial" w:cs="Arial"/>
          <w:b/>
        </w:rPr>
      </w:pPr>
      <w:r w:rsidRPr="00457310">
        <w:rPr>
          <w:rFonts w:ascii="Arial" w:hAnsi="Arial" w:cs="Arial"/>
          <w:b/>
        </w:rPr>
        <w:t>«Информатизация муниципального образования Дубенский район»</w:t>
      </w:r>
    </w:p>
    <w:p w14:paraId="6F6B8A52" w14:textId="0BA655E4" w:rsidR="00457310" w:rsidRDefault="00457310" w:rsidP="000506CB">
      <w:pPr>
        <w:jc w:val="center"/>
        <w:rPr>
          <w:rFonts w:ascii="Arial" w:hAnsi="Arial" w:cs="Arial"/>
        </w:r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1117"/>
        <w:gridCol w:w="1260"/>
        <w:gridCol w:w="1263"/>
        <w:gridCol w:w="1257"/>
        <w:gridCol w:w="1257"/>
        <w:gridCol w:w="1257"/>
        <w:gridCol w:w="1257"/>
        <w:gridCol w:w="1114"/>
        <w:gridCol w:w="1114"/>
        <w:gridCol w:w="1242"/>
      </w:tblGrid>
      <w:tr w:rsidR="00457310" w:rsidRPr="00457310" w14:paraId="6FA0DE24" w14:textId="77777777" w:rsidTr="00AF2816">
        <w:trPr>
          <w:tblHeader/>
        </w:trPr>
        <w:tc>
          <w:tcPr>
            <w:tcW w:w="945" w:type="pct"/>
            <w:vMerge w:val="restart"/>
            <w:shd w:val="clear" w:color="auto" w:fill="auto"/>
          </w:tcPr>
          <w:p w14:paraId="68C7BDEE" w14:textId="77777777" w:rsidR="00457310" w:rsidRPr="00457310" w:rsidRDefault="00457310" w:rsidP="004573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7310">
              <w:rPr>
                <w:rFonts w:ascii="Arial" w:hAnsi="Arial" w:cs="Arial"/>
                <w:b/>
                <w:sz w:val="18"/>
                <w:szCs w:val="18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4055" w:type="pct"/>
            <w:gridSpan w:val="10"/>
            <w:shd w:val="clear" w:color="auto" w:fill="auto"/>
          </w:tcPr>
          <w:p w14:paraId="51CE3A56" w14:textId="77777777" w:rsidR="00457310" w:rsidRPr="00457310" w:rsidRDefault="00457310" w:rsidP="004573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7310">
              <w:rPr>
                <w:rFonts w:ascii="Arial" w:hAnsi="Arial" w:cs="Arial"/>
                <w:b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457310" w:rsidRPr="00457310" w14:paraId="5A832B6A" w14:textId="77777777" w:rsidTr="00AF2816">
        <w:trPr>
          <w:trHeight w:val="448"/>
          <w:tblHeader/>
        </w:trPr>
        <w:tc>
          <w:tcPr>
            <w:tcW w:w="945" w:type="pct"/>
            <w:vMerge/>
            <w:shd w:val="clear" w:color="auto" w:fill="auto"/>
          </w:tcPr>
          <w:p w14:paraId="0976F04F" w14:textId="77777777" w:rsidR="00457310" w:rsidRPr="00457310" w:rsidRDefault="00457310" w:rsidP="004573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3" w:type="pct"/>
            <w:shd w:val="clear" w:color="auto" w:fill="auto"/>
          </w:tcPr>
          <w:p w14:paraId="32EDC976" w14:textId="77777777" w:rsidR="00457310" w:rsidRPr="00457310" w:rsidRDefault="00457310" w:rsidP="004573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7310">
              <w:rPr>
                <w:rFonts w:ascii="Arial" w:hAnsi="Arial" w:cs="Arial"/>
                <w:b/>
                <w:sz w:val="18"/>
                <w:szCs w:val="18"/>
              </w:rPr>
              <w:t>2022</w:t>
            </w:r>
          </w:p>
        </w:tc>
        <w:tc>
          <w:tcPr>
            <w:tcW w:w="421" w:type="pct"/>
            <w:shd w:val="clear" w:color="auto" w:fill="auto"/>
          </w:tcPr>
          <w:p w14:paraId="675687A3" w14:textId="77777777" w:rsidR="00457310" w:rsidRPr="00457310" w:rsidRDefault="00457310" w:rsidP="004573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7310">
              <w:rPr>
                <w:rFonts w:ascii="Arial" w:hAnsi="Arial" w:cs="Arial"/>
                <w:b/>
                <w:sz w:val="18"/>
                <w:szCs w:val="18"/>
              </w:rPr>
              <w:t>2023</w:t>
            </w:r>
          </w:p>
        </w:tc>
        <w:tc>
          <w:tcPr>
            <w:tcW w:w="422" w:type="pct"/>
            <w:shd w:val="clear" w:color="auto" w:fill="auto"/>
          </w:tcPr>
          <w:p w14:paraId="7D9E54E6" w14:textId="77777777" w:rsidR="00457310" w:rsidRPr="00457310" w:rsidRDefault="00457310" w:rsidP="004573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7310">
              <w:rPr>
                <w:rFonts w:ascii="Arial" w:hAnsi="Arial" w:cs="Arial"/>
                <w:b/>
                <w:sz w:val="18"/>
                <w:szCs w:val="18"/>
              </w:rPr>
              <w:t>2024</w:t>
            </w:r>
          </w:p>
        </w:tc>
        <w:tc>
          <w:tcPr>
            <w:tcW w:w="420" w:type="pct"/>
            <w:shd w:val="clear" w:color="auto" w:fill="auto"/>
          </w:tcPr>
          <w:p w14:paraId="3E2BEFD8" w14:textId="77777777" w:rsidR="00457310" w:rsidRPr="00457310" w:rsidRDefault="00457310" w:rsidP="004573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7310">
              <w:rPr>
                <w:rFonts w:ascii="Arial" w:hAnsi="Arial" w:cs="Arial"/>
                <w:b/>
                <w:sz w:val="18"/>
                <w:szCs w:val="18"/>
              </w:rPr>
              <w:t>2025</w:t>
            </w:r>
          </w:p>
        </w:tc>
        <w:tc>
          <w:tcPr>
            <w:tcW w:w="420" w:type="pct"/>
          </w:tcPr>
          <w:p w14:paraId="369D07B6" w14:textId="77777777" w:rsidR="00457310" w:rsidRPr="00457310" w:rsidRDefault="00457310" w:rsidP="004573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7310">
              <w:rPr>
                <w:rFonts w:ascii="Arial" w:hAnsi="Arial" w:cs="Arial"/>
                <w:b/>
                <w:sz w:val="18"/>
                <w:szCs w:val="18"/>
              </w:rPr>
              <w:t>2026</w:t>
            </w:r>
          </w:p>
        </w:tc>
        <w:tc>
          <w:tcPr>
            <w:tcW w:w="420" w:type="pct"/>
          </w:tcPr>
          <w:p w14:paraId="413DAD94" w14:textId="77777777" w:rsidR="00457310" w:rsidRPr="00457310" w:rsidRDefault="00457310" w:rsidP="004573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7310">
              <w:rPr>
                <w:rFonts w:ascii="Arial" w:hAnsi="Arial" w:cs="Arial"/>
                <w:b/>
                <w:sz w:val="18"/>
                <w:szCs w:val="18"/>
              </w:rPr>
              <w:t>2027</w:t>
            </w:r>
          </w:p>
        </w:tc>
        <w:tc>
          <w:tcPr>
            <w:tcW w:w="420" w:type="pct"/>
          </w:tcPr>
          <w:p w14:paraId="7638E625" w14:textId="77777777" w:rsidR="00457310" w:rsidRPr="00457310" w:rsidRDefault="00457310" w:rsidP="004573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7310">
              <w:rPr>
                <w:rFonts w:ascii="Arial" w:hAnsi="Arial" w:cs="Arial"/>
                <w:b/>
                <w:sz w:val="18"/>
                <w:szCs w:val="18"/>
              </w:rPr>
              <w:t>2028</w:t>
            </w:r>
          </w:p>
        </w:tc>
        <w:tc>
          <w:tcPr>
            <w:tcW w:w="372" w:type="pct"/>
          </w:tcPr>
          <w:p w14:paraId="7FE22268" w14:textId="77777777" w:rsidR="00457310" w:rsidRPr="00457310" w:rsidRDefault="00457310" w:rsidP="004573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7310">
              <w:rPr>
                <w:rFonts w:ascii="Arial" w:hAnsi="Arial" w:cs="Arial"/>
                <w:b/>
                <w:sz w:val="18"/>
                <w:szCs w:val="18"/>
              </w:rPr>
              <w:t>2029</w:t>
            </w:r>
          </w:p>
        </w:tc>
        <w:tc>
          <w:tcPr>
            <w:tcW w:w="372" w:type="pct"/>
          </w:tcPr>
          <w:p w14:paraId="214EF17C" w14:textId="77777777" w:rsidR="00457310" w:rsidRPr="00457310" w:rsidRDefault="00457310" w:rsidP="004573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7310">
              <w:rPr>
                <w:rFonts w:ascii="Arial" w:hAnsi="Arial" w:cs="Arial"/>
                <w:b/>
                <w:sz w:val="18"/>
                <w:szCs w:val="18"/>
              </w:rPr>
              <w:t>2030</w:t>
            </w:r>
          </w:p>
        </w:tc>
        <w:tc>
          <w:tcPr>
            <w:tcW w:w="414" w:type="pct"/>
          </w:tcPr>
          <w:p w14:paraId="6C92E5B4" w14:textId="77777777" w:rsidR="00457310" w:rsidRPr="00457310" w:rsidRDefault="00457310" w:rsidP="004573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7310">
              <w:rPr>
                <w:rFonts w:ascii="Arial" w:hAnsi="Arial" w:cs="Arial"/>
                <w:b/>
                <w:sz w:val="18"/>
                <w:szCs w:val="18"/>
              </w:rPr>
              <w:t>Всего</w:t>
            </w:r>
          </w:p>
        </w:tc>
      </w:tr>
      <w:tr w:rsidR="00457310" w:rsidRPr="00457310" w14:paraId="284ABF7F" w14:textId="77777777" w:rsidTr="00AF2816">
        <w:trPr>
          <w:trHeight w:val="282"/>
          <w:tblHeader/>
        </w:trPr>
        <w:tc>
          <w:tcPr>
            <w:tcW w:w="945" w:type="pct"/>
            <w:shd w:val="clear" w:color="auto" w:fill="auto"/>
            <w:vAlign w:val="center"/>
          </w:tcPr>
          <w:p w14:paraId="7525799D" w14:textId="77777777" w:rsidR="00457310" w:rsidRPr="00457310" w:rsidRDefault="00457310" w:rsidP="004573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731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39B782C2" w14:textId="77777777" w:rsidR="00457310" w:rsidRPr="00457310" w:rsidRDefault="00457310" w:rsidP="004573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731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02016BB" w14:textId="77777777" w:rsidR="00457310" w:rsidRPr="00457310" w:rsidRDefault="00457310" w:rsidP="004573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7310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7A14DDFF" w14:textId="77777777" w:rsidR="00457310" w:rsidRPr="00457310" w:rsidRDefault="00457310" w:rsidP="004573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7310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0D956638" w14:textId="77777777" w:rsidR="00457310" w:rsidRPr="00457310" w:rsidRDefault="00457310" w:rsidP="004573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7310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20" w:type="pct"/>
            <w:vAlign w:val="center"/>
          </w:tcPr>
          <w:p w14:paraId="377F1915" w14:textId="77777777" w:rsidR="00457310" w:rsidRPr="00457310" w:rsidRDefault="00457310" w:rsidP="004573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7310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20" w:type="pct"/>
            <w:vAlign w:val="center"/>
          </w:tcPr>
          <w:p w14:paraId="21F210F3" w14:textId="77777777" w:rsidR="00457310" w:rsidRPr="00457310" w:rsidRDefault="00457310" w:rsidP="004573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7310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20" w:type="pct"/>
            <w:vAlign w:val="center"/>
          </w:tcPr>
          <w:p w14:paraId="5E80F758" w14:textId="77777777" w:rsidR="00457310" w:rsidRPr="00457310" w:rsidRDefault="00457310" w:rsidP="004573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731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372" w:type="pct"/>
            <w:vAlign w:val="center"/>
          </w:tcPr>
          <w:p w14:paraId="149DC63C" w14:textId="77777777" w:rsidR="00457310" w:rsidRPr="00457310" w:rsidRDefault="00457310" w:rsidP="004573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7310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372" w:type="pct"/>
            <w:vAlign w:val="center"/>
          </w:tcPr>
          <w:p w14:paraId="03CAA86B" w14:textId="77777777" w:rsidR="00457310" w:rsidRPr="00457310" w:rsidRDefault="00457310" w:rsidP="004573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7310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14" w:type="pct"/>
            <w:vAlign w:val="center"/>
          </w:tcPr>
          <w:p w14:paraId="10ABC254" w14:textId="77777777" w:rsidR="00457310" w:rsidRPr="00457310" w:rsidRDefault="00457310" w:rsidP="004573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7310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</w:tr>
      <w:tr w:rsidR="00457310" w:rsidRPr="00457310" w14:paraId="3F2A27AF" w14:textId="77777777" w:rsidTr="00AF2816">
        <w:trPr>
          <w:trHeight w:val="474"/>
        </w:trPr>
        <w:tc>
          <w:tcPr>
            <w:tcW w:w="945" w:type="pct"/>
            <w:shd w:val="clear" w:color="auto" w:fill="auto"/>
          </w:tcPr>
          <w:p w14:paraId="56A140B4" w14:textId="77777777" w:rsidR="00457310" w:rsidRPr="00457310" w:rsidRDefault="00457310" w:rsidP="004573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7310">
              <w:rPr>
                <w:rFonts w:ascii="Arial" w:hAnsi="Arial" w:cs="Arial"/>
                <w:b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033C23DE" w14:textId="15B4A2A4" w:rsidR="00457310" w:rsidRPr="00457310" w:rsidRDefault="00457310" w:rsidP="004573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  <w:lang w:eastAsia="en-US"/>
              </w:rPr>
              <w:t>4500,8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3538B365" w14:textId="47BB834A" w:rsidR="00457310" w:rsidRPr="00457310" w:rsidRDefault="00457310" w:rsidP="004573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  <w:lang w:eastAsia="en-US"/>
              </w:rPr>
              <w:t>3217,8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5B4708ED" w14:textId="7DAB2A0D" w:rsidR="00457310" w:rsidRPr="00457310" w:rsidRDefault="00457310" w:rsidP="004573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  <w:lang w:eastAsia="en-US"/>
              </w:rPr>
              <w:t>3217,8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4F2E57C5" w14:textId="01D2F101" w:rsidR="00457310" w:rsidRPr="00457310" w:rsidRDefault="00457310" w:rsidP="004573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0" w:type="pct"/>
            <w:vAlign w:val="center"/>
          </w:tcPr>
          <w:p w14:paraId="3FE9FB15" w14:textId="4A1F8D58" w:rsidR="00457310" w:rsidRPr="00457310" w:rsidRDefault="00457310" w:rsidP="004573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0" w:type="pct"/>
            <w:vAlign w:val="center"/>
          </w:tcPr>
          <w:p w14:paraId="0E52184B" w14:textId="1BF4F1D9" w:rsidR="00457310" w:rsidRPr="00457310" w:rsidRDefault="00457310" w:rsidP="004573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0" w:type="pct"/>
            <w:vAlign w:val="center"/>
          </w:tcPr>
          <w:p w14:paraId="7E7AA98B" w14:textId="2C0563C3" w:rsidR="00457310" w:rsidRPr="00457310" w:rsidRDefault="00457310" w:rsidP="004573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2" w:type="pct"/>
            <w:vAlign w:val="center"/>
          </w:tcPr>
          <w:p w14:paraId="42C73175" w14:textId="5F59BC2A" w:rsidR="00457310" w:rsidRPr="00457310" w:rsidRDefault="00457310" w:rsidP="004573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2" w:type="pct"/>
            <w:vAlign w:val="center"/>
          </w:tcPr>
          <w:p w14:paraId="6EC127FF" w14:textId="05804A67" w:rsidR="00457310" w:rsidRPr="00457310" w:rsidRDefault="00457310" w:rsidP="004573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4" w:type="pct"/>
            <w:vAlign w:val="center"/>
          </w:tcPr>
          <w:p w14:paraId="03286152" w14:textId="5BEA8CBE" w:rsidR="00457310" w:rsidRPr="00457310" w:rsidRDefault="00457310" w:rsidP="004573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10 936,4</w:t>
            </w:r>
          </w:p>
        </w:tc>
      </w:tr>
      <w:tr w:rsidR="00457310" w:rsidRPr="00457310" w14:paraId="1CCF545D" w14:textId="77777777" w:rsidTr="00AF2816">
        <w:trPr>
          <w:trHeight w:val="70"/>
        </w:trPr>
        <w:tc>
          <w:tcPr>
            <w:tcW w:w="945" w:type="pct"/>
            <w:shd w:val="clear" w:color="auto" w:fill="auto"/>
          </w:tcPr>
          <w:p w14:paraId="4F413473" w14:textId="77777777" w:rsidR="00457310" w:rsidRPr="00457310" w:rsidRDefault="00457310" w:rsidP="004573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373" w:type="pct"/>
            <w:shd w:val="clear" w:color="auto" w:fill="auto"/>
          </w:tcPr>
          <w:p w14:paraId="13860263" w14:textId="77777777" w:rsidR="00457310" w:rsidRPr="00457310" w:rsidRDefault="00457310" w:rsidP="004573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</w:tcPr>
          <w:p w14:paraId="171644F1" w14:textId="77777777" w:rsidR="00457310" w:rsidRPr="00457310" w:rsidRDefault="00457310" w:rsidP="004573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</w:tcPr>
          <w:p w14:paraId="4C5F9523" w14:textId="77777777" w:rsidR="00457310" w:rsidRPr="00457310" w:rsidRDefault="00457310" w:rsidP="004573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</w:tcPr>
          <w:p w14:paraId="09E9336A" w14:textId="77777777" w:rsidR="00457310" w:rsidRPr="00457310" w:rsidRDefault="00457310" w:rsidP="004573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pct"/>
          </w:tcPr>
          <w:p w14:paraId="526618DD" w14:textId="77777777" w:rsidR="00457310" w:rsidRPr="00457310" w:rsidRDefault="00457310" w:rsidP="004573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pct"/>
          </w:tcPr>
          <w:p w14:paraId="31D4A855" w14:textId="77777777" w:rsidR="00457310" w:rsidRPr="00457310" w:rsidRDefault="00457310" w:rsidP="004573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pct"/>
          </w:tcPr>
          <w:p w14:paraId="464A9ABF" w14:textId="77777777" w:rsidR="00457310" w:rsidRPr="00457310" w:rsidRDefault="00457310" w:rsidP="004573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</w:tcPr>
          <w:p w14:paraId="371F715F" w14:textId="77777777" w:rsidR="00457310" w:rsidRPr="00457310" w:rsidRDefault="00457310" w:rsidP="004573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</w:tcPr>
          <w:p w14:paraId="4C4D1723" w14:textId="77777777" w:rsidR="00457310" w:rsidRPr="00457310" w:rsidRDefault="00457310" w:rsidP="004573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" w:type="pct"/>
          </w:tcPr>
          <w:p w14:paraId="447D7A73" w14:textId="77777777" w:rsidR="00457310" w:rsidRPr="00457310" w:rsidRDefault="00457310" w:rsidP="004573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7310" w:rsidRPr="00457310" w14:paraId="305C4A04" w14:textId="77777777" w:rsidTr="00AF2816">
        <w:tc>
          <w:tcPr>
            <w:tcW w:w="945" w:type="pct"/>
            <w:shd w:val="clear" w:color="auto" w:fill="auto"/>
          </w:tcPr>
          <w:p w14:paraId="58E42B4E" w14:textId="77777777" w:rsidR="00457310" w:rsidRPr="00457310" w:rsidRDefault="00457310" w:rsidP="004573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445E4007" w14:textId="55B0DF2A" w:rsidR="00457310" w:rsidRPr="00457310" w:rsidRDefault="00457310" w:rsidP="004573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6ECB2D93" w14:textId="0591153D" w:rsidR="00457310" w:rsidRPr="00457310" w:rsidRDefault="00457310" w:rsidP="004573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03A042DD" w14:textId="668C8C83" w:rsidR="00457310" w:rsidRPr="00457310" w:rsidRDefault="00457310" w:rsidP="004573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3631BF79" w14:textId="77777777" w:rsidR="00457310" w:rsidRPr="00457310" w:rsidRDefault="00457310" w:rsidP="004573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0" w:type="pct"/>
            <w:vAlign w:val="center"/>
          </w:tcPr>
          <w:p w14:paraId="2D8B5EB9" w14:textId="77777777" w:rsidR="00457310" w:rsidRPr="00457310" w:rsidRDefault="00457310" w:rsidP="004573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0" w:type="pct"/>
            <w:vAlign w:val="center"/>
          </w:tcPr>
          <w:p w14:paraId="56BDA9E9" w14:textId="77777777" w:rsidR="00457310" w:rsidRPr="00457310" w:rsidRDefault="00457310" w:rsidP="004573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0" w:type="pct"/>
            <w:vAlign w:val="center"/>
          </w:tcPr>
          <w:p w14:paraId="452C2D28" w14:textId="77777777" w:rsidR="00457310" w:rsidRPr="00457310" w:rsidRDefault="00457310" w:rsidP="004573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2" w:type="pct"/>
            <w:vAlign w:val="center"/>
          </w:tcPr>
          <w:p w14:paraId="4ACD2562" w14:textId="77777777" w:rsidR="00457310" w:rsidRPr="00457310" w:rsidRDefault="00457310" w:rsidP="004573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2" w:type="pct"/>
            <w:vAlign w:val="center"/>
          </w:tcPr>
          <w:p w14:paraId="3B1FEFE0" w14:textId="77777777" w:rsidR="00457310" w:rsidRPr="00457310" w:rsidRDefault="00457310" w:rsidP="004573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4" w:type="pct"/>
            <w:vAlign w:val="center"/>
          </w:tcPr>
          <w:p w14:paraId="534244F5" w14:textId="40CBA1E9" w:rsidR="00457310" w:rsidRPr="00457310" w:rsidRDefault="00457310" w:rsidP="004573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457310" w:rsidRPr="00457310" w14:paraId="79EF3505" w14:textId="77777777" w:rsidTr="00AF2816">
        <w:trPr>
          <w:trHeight w:val="475"/>
        </w:trPr>
        <w:tc>
          <w:tcPr>
            <w:tcW w:w="945" w:type="pct"/>
            <w:shd w:val="clear" w:color="auto" w:fill="auto"/>
          </w:tcPr>
          <w:p w14:paraId="5F903B37" w14:textId="77777777" w:rsidR="00457310" w:rsidRPr="00457310" w:rsidRDefault="00457310" w:rsidP="004573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3B3C9CED" w14:textId="149F1E55" w:rsidR="00457310" w:rsidRPr="00457310" w:rsidRDefault="00457310" w:rsidP="004573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  <w:lang w:eastAsia="en-US"/>
              </w:rPr>
              <w:t>1700,8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1F5CF1D0" w14:textId="4765A336" w:rsidR="00457310" w:rsidRPr="00457310" w:rsidRDefault="00457310" w:rsidP="004573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  <w:lang w:eastAsia="en-US"/>
              </w:rPr>
              <w:t>417,8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4BB57780" w14:textId="43339BB6" w:rsidR="00457310" w:rsidRPr="00457310" w:rsidRDefault="00457310" w:rsidP="004573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  <w:lang w:eastAsia="en-US"/>
              </w:rPr>
              <w:t>417,8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0BB65985" w14:textId="6D1F1805" w:rsidR="00457310" w:rsidRPr="00457310" w:rsidRDefault="00457310" w:rsidP="004573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0" w:type="pct"/>
            <w:vAlign w:val="center"/>
          </w:tcPr>
          <w:p w14:paraId="6D950BFF" w14:textId="03ED66B9" w:rsidR="00457310" w:rsidRPr="00457310" w:rsidRDefault="00457310" w:rsidP="004573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0" w:type="pct"/>
            <w:vAlign w:val="center"/>
          </w:tcPr>
          <w:p w14:paraId="09FA16D3" w14:textId="6B74CA0C" w:rsidR="00457310" w:rsidRPr="00457310" w:rsidRDefault="00457310" w:rsidP="004573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0" w:type="pct"/>
            <w:vAlign w:val="center"/>
          </w:tcPr>
          <w:p w14:paraId="5A4A4064" w14:textId="6D745517" w:rsidR="00457310" w:rsidRPr="00457310" w:rsidRDefault="00457310" w:rsidP="004573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2" w:type="pct"/>
            <w:vAlign w:val="center"/>
          </w:tcPr>
          <w:p w14:paraId="6D952ED1" w14:textId="1F9DE102" w:rsidR="00457310" w:rsidRPr="00457310" w:rsidRDefault="00457310" w:rsidP="004573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2" w:type="pct"/>
            <w:vAlign w:val="center"/>
          </w:tcPr>
          <w:p w14:paraId="0F31F6BF" w14:textId="206CC835" w:rsidR="00457310" w:rsidRPr="00457310" w:rsidRDefault="00457310" w:rsidP="004573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4" w:type="pct"/>
            <w:vAlign w:val="center"/>
          </w:tcPr>
          <w:p w14:paraId="0AD3C9BE" w14:textId="0289ABA6" w:rsidR="00457310" w:rsidRPr="00457310" w:rsidRDefault="00457310" w:rsidP="004573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2536,4</w:t>
            </w:r>
          </w:p>
        </w:tc>
      </w:tr>
      <w:tr w:rsidR="00457310" w:rsidRPr="00457310" w14:paraId="39336662" w14:textId="77777777" w:rsidTr="00AF2816">
        <w:tc>
          <w:tcPr>
            <w:tcW w:w="945" w:type="pct"/>
            <w:shd w:val="clear" w:color="auto" w:fill="auto"/>
          </w:tcPr>
          <w:p w14:paraId="68D1E717" w14:textId="77777777" w:rsidR="00457310" w:rsidRPr="00457310" w:rsidRDefault="00457310" w:rsidP="004573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бюджет МО Дубенский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579B5B4F" w14:textId="290E54FA" w:rsidR="00457310" w:rsidRPr="00E42DA9" w:rsidRDefault="00457310" w:rsidP="004573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2DA9">
              <w:rPr>
                <w:rFonts w:ascii="Arial" w:hAnsi="Arial" w:cs="Arial"/>
                <w:sz w:val="18"/>
                <w:szCs w:val="18"/>
                <w:lang w:eastAsia="en-US"/>
              </w:rPr>
              <w:t>2800,0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7E0ACC7F" w14:textId="6BCB8007" w:rsidR="00457310" w:rsidRPr="00E42DA9" w:rsidRDefault="00457310" w:rsidP="004573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2DA9">
              <w:rPr>
                <w:rFonts w:ascii="Arial" w:hAnsi="Arial" w:cs="Arial"/>
                <w:sz w:val="18"/>
                <w:szCs w:val="18"/>
                <w:lang w:eastAsia="en-US"/>
              </w:rPr>
              <w:t>2800,0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7F542C6E" w14:textId="634544B9" w:rsidR="00457310" w:rsidRPr="00E42DA9" w:rsidRDefault="00457310" w:rsidP="004573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2DA9">
              <w:rPr>
                <w:rFonts w:ascii="Arial" w:hAnsi="Arial" w:cs="Arial"/>
                <w:sz w:val="18"/>
                <w:szCs w:val="18"/>
                <w:lang w:eastAsia="en-US"/>
              </w:rPr>
              <w:t>2800,0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5B396162" w14:textId="21423313" w:rsidR="00457310" w:rsidRPr="00E42DA9" w:rsidRDefault="00E42DA9" w:rsidP="004573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2DA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0" w:type="pct"/>
            <w:vAlign w:val="center"/>
          </w:tcPr>
          <w:p w14:paraId="4359DC52" w14:textId="2147B778" w:rsidR="00457310" w:rsidRPr="00E42DA9" w:rsidRDefault="00E42DA9" w:rsidP="004573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2DA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0" w:type="pct"/>
            <w:vAlign w:val="center"/>
          </w:tcPr>
          <w:p w14:paraId="696608F5" w14:textId="66DCC450" w:rsidR="00457310" w:rsidRPr="00E42DA9" w:rsidRDefault="00E42DA9" w:rsidP="00E42D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2DA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0" w:type="pct"/>
            <w:vAlign w:val="center"/>
          </w:tcPr>
          <w:p w14:paraId="0A7290AC" w14:textId="317031EC" w:rsidR="00457310" w:rsidRPr="00E42DA9" w:rsidRDefault="00E42DA9" w:rsidP="004573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2DA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2" w:type="pct"/>
            <w:vAlign w:val="center"/>
          </w:tcPr>
          <w:p w14:paraId="6824DF03" w14:textId="3020DDDF" w:rsidR="00457310" w:rsidRPr="00E42DA9" w:rsidRDefault="00457310" w:rsidP="004573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2DA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2" w:type="pct"/>
            <w:vAlign w:val="center"/>
          </w:tcPr>
          <w:p w14:paraId="698C6FB2" w14:textId="27314042" w:rsidR="00457310" w:rsidRPr="00E42DA9" w:rsidRDefault="00457310" w:rsidP="004573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2DA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4" w:type="pct"/>
            <w:vAlign w:val="center"/>
          </w:tcPr>
          <w:p w14:paraId="4BA5F84C" w14:textId="48403EF0" w:rsidR="00457310" w:rsidRPr="00E42DA9" w:rsidRDefault="00457310" w:rsidP="004573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2DA9">
              <w:rPr>
                <w:rFonts w:ascii="Arial" w:hAnsi="Arial" w:cs="Arial"/>
                <w:sz w:val="18"/>
                <w:szCs w:val="18"/>
              </w:rPr>
              <w:t>8400,0</w:t>
            </w:r>
          </w:p>
        </w:tc>
      </w:tr>
      <w:tr w:rsidR="00457310" w:rsidRPr="00457310" w14:paraId="3AC3B7F2" w14:textId="77777777" w:rsidTr="00AF2816">
        <w:tc>
          <w:tcPr>
            <w:tcW w:w="945" w:type="pct"/>
            <w:shd w:val="clear" w:color="auto" w:fill="auto"/>
          </w:tcPr>
          <w:p w14:paraId="03EB913A" w14:textId="77777777" w:rsidR="00457310" w:rsidRPr="00457310" w:rsidRDefault="00457310" w:rsidP="004573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bottom"/>
          </w:tcPr>
          <w:p w14:paraId="7F2F0674" w14:textId="77777777" w:rsidR="00457310" w:rsidRPr="00457310" w:rsidRDefault="00457310" w:rsidP="004573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1" w:type="pct"/>
            <w:shd w:val="clear" w:color="auto" w:fill="auto"/>
            <w:vAlign w:val="bottom"/>
          </w:tcPr>
          <w:p w14:paraId="4A178CAC" w14:textId="77777777" w:rsidR="00457310" w:rsidRPr="00457310" w:rsidRDefault="00457310" w:rsidP="004573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2" w:type="pct"/>
            <w:shd w:val="clear" w:color="auto" w:fill="auto"/>
            <w:vAlign w:val="bottom"/>
          </w:tcPr>
          <w:p w14:paraId="047C7822" w14:textId="77777777" w:rsidR="00457310" w:rsidRPr="00457310" w:rsidRDefault="00457310" w:rsidP="004573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0" w:type="pct"/>
            <w:shd w:val="clear" w:color="auto" w:fill="auto"/>
            <w:vAlign w:val="bottom"/>
          </w:tcPr>
          <w:p w14:paraId="36195511" w14:textId="77777777" w:rsidR="00457310" w:rsidRPr="00457310" w:rsidRDefault="00457310" w:rsidP="004573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0" w:type="pct"/>
            <w:vAlign w:val="bottom"/>
          </w:tcPr>
          <w:p w14:paraId="04E1472B" w14:textId="77777777" w:rsidR="00457310" w:rsidRPr="00457310" w:rsidRDefault="00457310" w:rsidP="004573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0" w:type="pct"/>
            <w:vAlign w:val="bottom"/>
          </w:tcPr>
          <w:p w14:paraId="5173F5DE" w14:textId="77777777" w:rsidR="00457310" w:rsidRPr="00457310" w:rsidRDefault="00457310" w:rsidP="004573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0" w:type="pct"/>
            <w:vAlign w:val="bottom"/>
          </w:tcPr>
          <w:p w14:paraId="68AC16CB" w14:textId="77777777" w:rsidR="00457310" w:rsidRPr="00457310" w:rsidRDefault="00457310" w:rsidP="004573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2" w:type="pct"/>
            <w:vAlign w:val="bottom"/>
          </w:tcPr>
          <w:p w14:paraId="2CF35F16" w14:textId="77777777" w:rsidR="00457310" w:rsidRPr="00457310" w:rsidRDefault="00457310" w:rsidP="004573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2" w:type="pct"/>
            <w:vAlign w:val="bottom"/>
          </w:tcPr>
          <w:p w14:paraId="0F9393B4" w14:textId="77777777" w:rsidR="00457310" w:rsidRPr="00457310" w:rsidRDefault="00457310" w:rsidP="004573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4" w:type="pct"/>
            <w:vAlign w:val="bottom"/>
          </w:tcPr>
          <w:p w14:paraId="2B962986" w14:textId="77777777" w:rsidR="00457310" w:rsidRPr="00457310" w:rsidRDefault="00457310" w:rsidP="004573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E42DA9" w:rsidRPr="00457310" w14:paraId="36825D41" w14:textId="77777777" w:rsidTr="00AF2816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96C9A" w14:textId="77777777" w:rsidR="00A519CC" w:rsidRDefault="00E42DA9" w:rsidP="00E42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7310">
              <w:rPr>
                <w:rFonts w:ascii="Arial" w:hAnsi="Arial" w:cs="Arial"/>
                <w:b/>
                <w:sz w:val="18"/>
                <w:szCs w:val="18"/>
              </w:rPr>
              <w:t xml:space="preserve">Всего комплекс процессных мероприятий: </w:t>
            </w:r>
          </w:p>
          <w:p w14:paraId="70C19988" w14:textId="32BA44AD" w:rsidR="00E42DA9" w:rsidRPr="00457310" w:rsidRDefault="00A519CC" w:rsidP="00E42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19CC">
              <w:rPr>
                <w:rFonts w:ascii="Arial" w:hAnsi="Arial" w:cs="Arial"/>
                <w:b/>
                <w:sz w:val="18"/>
                <w:szCs w:val="18"/>
              </w:rPr>
              <w:t>«Расходы в сфере информационно-коммуникационных технологий»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4E2BFA95" w14:textId="0E391EFE" w:rsidR="00E42DA9" w:rsidRPr="00457310" w:rsidRDefault="00E42DA9" w:rsidP="00E42D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0838F508" w14:textId="3E0696DC" w:rsidR="00E42DA9" w:rsidRPr="00457310" w:rsidRDefault="00E42DA9" w:rsidP="00E42D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0C1CF1A7" w14:textId="43DE0512" w:rsidR="00E42DA9" w:rsidRPr="00457310" w:rsidRDefault="00E42DA9" w:rsidP="00E42D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4D6F3A8E" w14:textId="2ABD58BC" w:rsidR="00E42DA9" w:rsidRPr="00457310" w:rsidRDefault="00E42DA9" w:rsidP="00E42D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0" w:type="pct"/>
            <w:vAlign w:val="center"/>
          </w:tcPr>
          <w:p w14:paraId="3F263DD7" w14:textId="0C6065DA" w:rsidR="00E42DA9" w:rsidRPr="00457310" w:rsidRDefault="00E42DA9" w:rsidP="00E42D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0" w:type="pct"/>
            <w:vAlign w:val="center"/>
          </w:tcPr>
          <w:p w14:paraId="391F3C4B" w14:textId="76348FDE" w:rsidR="00E42DA9" w:rsidRPr="00457310" w:rsidRDefault="00E42DA9" w:rsidP="00E42D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0" w:type="pct"/>
            <w:vAlign w:val="center"/>
          </w:tcPr>
          <w:p w14:paraId="7E58E541" w14:textId="230604BF" w:rsidR="00E42DA9" w:rsidRPr="00457310" w:rsidRDefault="00E42DA9" w:rsidP="00E42D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2" w:type="pct"/>
            <w:vAlign w:val="center"/>
          </w:tcPr>
          <w:p w14:paraId="335FF0EA" w14:textId="098DEC80" w:rsidR="00E42DA9" w:rsidRPr="00457310" w:rsidRDefault="00E42DA9" w:rsidP="00E42D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2" w:type="pct"/>
            <w:vAlign w:val="center"/>
          </w:tcPr>
          <w:p w14:paraId="02AA160E" w14:textId="0FA3114B" w:rsidR="00E42DA9" w:rsidRPr="00457310" w:rsidRDefault="00E42DA9" w:rsidP="00E42D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4" w:type="pct"/>
            <w:vAlign w:val="center"/>
          </w:tcPr>
          <w:p w14:paraId="521CD0C8" w14:textId="5B71A3F8" w:rsidR="00E42DA9" w:rsidRPr="00457310" w:rsidRDefault="00E42DA9" w:rsidP="00E42D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457310" w:rsidRPr="00457310" w14:paraId="42981FFF" w14:textId="77777777" w:rsidTr="00AF2816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053DD" w14:textId="77777777" w:rsidR="00457310" w:rsidRPr="00457310" w:rsidRDefault="00457310" w:rsidP="004573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298A" w14:textId="77777777" w:rsidR="00457310" w:rsidRPr="00457310" w:rsidRDefault="00457310" w:rsidP="004573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C6E52" w14:textId="77777777" w:rsidR="00457310" w:rsidRPr="00457310" w:rsidRDefault="00457310" w:rsidP="004573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11BCD" w14:textId="77777777" w:rsidR="00457310" w:rsidRPr="00457310" w:rsidRDefault="00457310" w:rsidP="004573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46368" w14:textId="77777777" w:rsidR="00457310" w:rsidRPr="00457310" w:rsidRDefault="00457310" w:rsidP="004573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881C" w14:textId="77777777" w:rsidR="00457310" w:rsidRPr="00457310" w:rsidRDefault="00457310" w:rsidP="004573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99C7" w14:textId="77777777" w:rsidR="00457310" w:rsidRPr="00457310" w:rsidRDefault="00457310" w:rsidP="004573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27A8" w14:textId="77777777" w:rsidR="00457310" w:rsidRPr="00457310" w:rsidRDefault="00457310" w:rsidP="004573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32FE" w14:textId="77777777" w:rsidR="00457310" w:rsidRPr="00457310" w:rsidRDefault="00457310" w:rsidP="004573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27BE" w14:textId="77777777" w:rsidR="00457310" w:rsidRPr="00457310" w:rsidRDefault="00457310" w:rsidP="004573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8C53" w14:textId="77777777" w:rsidR="00457310" w:rsidRPr="00457310" w:rsidRDefault="00457310" w:rsidP="004573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2816" w:rsidRPr="00457310" w14:paraId="365A191A" w14:textId="77777777" w:rsidTr="00AF2816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05D4A" w14:textId="77777777" w:rsidR="00AF2816" w:rsidRPr="00457310" w:rsidRDefault="00AF2816" w:rsidP="00AF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бюджет МО Дубенский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4BD7D00D" w14:textId="675900E2" w:rsidR="00AF2816" w:rsidRPr="00457310" w:rsidRDefault="00AF2816" w:rsidP="00AF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2DA9">
              <w:rPr>
                <w:rFonts w:ascii="Arial" w:hAnsi="Arial" w:cs="Arial"/>
                <w:sz w:val="18"/>
                <w:szCs w:val="18"/>
                <w:lang w:eastAsia="en-US"/>
              </w:rPr>
              <w:t>2800,0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31555957" w14:textId="46005588" w:rsidR="00AF2816" w:rsidRPr="00457310" w:rsidRDefault="00AF2816" w:rsidP="00AF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2DA9">
              <w:rPr>
                <w:rFonts w:ascii="Arial" w:hAnsi="Arial" w:cs="Arial"/>
                <w:sz w:val="18"/>
                <w:szCs w:val="18"/>
                <w:lang w:eastAsia="en-US"/>
              </w:rPr>
              <w:t>2800,0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3251378C" w14:textId="03C93BC1" w:rsidR="00AF2816" w:rsidRPr="00457310" w:rsidRDefault="00AF2816" w:rsidP="00AF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2DA9">
              <w:rPr>
                <w:rFonts w:ascii="Arial" w:hAnsi="Arial" w:cs="Arial"/>
                <w:sz w:val="18"/>
                <w:szCs w:val="18"/>
                <w:lang w:eastAsia="en-US"/>
              </w:rPr>
              <w:t>2800,0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70CCC0A3" w14:textId="351A0C26" w:rsidR="00AF2816" w:rsidRPr="00457310" w:rsidRDefault="00AF2816" w:rsidP="00AF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2DA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0" w:type="pct"/>
            <w:vAlign w:val="center"/>
          </w:tcPr>
          <w:p w14:paraId="7A0711B1" w14:textId="11CDB6E0" w:rsidR="00AF2816" w:rsidRPr="00457310" w:rsidRDefault="00AF2816" w:rsidP="00AF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2DA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0" w:type="pct"/>
            <w:vAlign w:val="center"/>
          </w:tcPr>
          <w:p w14:paraId="7C3EA377" w14:textId="7E21096A" w:rsidR="00AF2816" w:rsidRPr="00457310" w:rsidRDefault="00AF2816" w:rsidP="00AF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2DA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0" w:type="pct"/>
            <w:vAlign w:val="center"/>
          </w:tcPr>
          <w:p w14:paraId="0A12094A" w14:textId="5FB90F05" w:rsidR="00AF2816" w:rsidRPr="00457310" w:rsidRDefault="00AF2816" w:rsidP="00AF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2DA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2" w:type="pct"/>
            <w:vAlign w:val="center"/>
          </w:tcPr>
          <w:p w14:paraId="70FB1580" w14:textId="6EB628FC" w:rsidR="00AF2816" w:rsidRPr="00457310" w:rsidRDefault="00AF2816" w:rsidP="00AF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2DA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2" w:type="pct"/>
            <w:vAlign w:val="center"/>
          </w:tcPr>
          <w:p w14:paraId="6B74C37D" w14:textId="41E9A6CF" w:rsidR="00AF2816" w:rsidRPr="00457310" w:rsidRDefault="00AF2816" w:rsidP="00AF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2DA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4" w:type="pct"/>
            <w:vAlign w:val="center"/>
          </w:tcPr>
          <w:p w14:paraId="797C7324" w14:textId="1983AE81" w:rsidR="00AF2816" w:rsidRPr="00457310" w:rsidRDefault="00AF2816" w:rsidP="00AF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2DA9">
              <w:rPr>
                <w:rFonts w:ascii="Arial" w:hAnsi="Arial" w:cs="Arial"/>
                <w:sz w:val="18"/>
                <w:szCs w:val="18"/>
              </w:rPr>
              <w:t>8400,0</w:t>
            </w:r>
          </w:p>
        </w:tc>
      </w:tr>
      <w:tr w:rsidR="00AF2816" w:rsidRPr="00457310" w14:paraId="7A72BD7D" w14:textId="77777777" w:rsidTr="00AF2816">
        <w:trPr>
          <w:trHeight w:val="146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1B903" w14:textId="19B940AB" w:rsidR="00AF2816" w:rsidRPr="00457310" w:rsidRDefault="00AF2816" w:rsidP="00AF28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40A37544" w14:textId="558D3455" w:rsidR="00AF2816" w:rsidRPr="00457310" w:rsidRDefault="00AF2816" w:rsidP="00AF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9D68EFD" w14:textId="7B4984DA" w:rsidR="00AF2816" w:rsidRPr="00457310" w:rsidRDefault="00AF2816" w:rsidP="00AF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17385F39" w14:textId="4FC0AF21" w:rsidR="00AF2816" w:rsidRPr="00457310" w:rsidRDefault="00AF2816" w:rsidP="00AF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68A9C2FB" w14:textId="08807751" w:rsidR="00AF2816" w:rsidRPr="00457310" w:rsidRDefault="00AF2816" w:rsidP="00AF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0" w:type="pct"/>
            <w:vAlign w:val="center"/>
          </w:tcPr>
          <w:p w14:paraId="53A9F6A4" w14:textId="705E4056" w:rsidR="00AF2816" w:rsidRPr="00457310" w:rsidRDefault="00AF2816" w:rsidP="00AF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0" w:type="pct"/>
            <w:vAlign w:val="center"/>
          </w:tcPr>
          <w:p w14:paraId="3A67DB27" w14:textId="5B0FF73B" w:rsidR="00AF2816" w:rsidRPr="00457310" w:rsidRDefault="00AF2816" w:rsidP="00AF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0" w:type="pct"/>
            <w:vAlign w:val="center"/>
          </w:tcPr>
          <w:p w14:paraId="3D4F3E63" w14:textId="3DD77772" w:rsidR="00AF2816" w:rsidRPr="00457310" w:rsidRDefault="00AF2816" w:rsidP="00AF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2" w:type="pct"/>
            <w:vAlign w:val="center"/>
          </w:tcPr>
          <w:p w14:paraId="24191FED" w14:textId="4E83A7CA" w:rsidR="00AF2816" w:rsidRPr="00457310" w:rsidRDefault="00AF2816" w:rsidP="00AF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2" w:type="pct"/>
            <w:vAlign w:val="center"/>
          </w:tcPr>
          <w:p w14:paraId="72EA9745" w14:textId="4F2B5396" w:rsidR="00AF2816" w:rsidRPr="00457310" w:rsidRDefault="00AF2816" w:rsidP="00AF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4" w:type="pct"/>
            <w:vAlign w:val="center"/>
          </w:tcPr>
          <w:p w14:paraId="2CBA198B" w14:textId="4B2D5576" w:rsidR="00AF2816" w:rsidRPr="00457310" w:rsidRDefault="00AF2816" w:rsidP="00AF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F2816" w:rsidRPr="00457310" w14:paraId="50E7842D" w14:textId="77777777" w:rsidTr="00AF2816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C5601" w14:textId="4C56A30F" w:rsidR="00AF2816" w:rsidRPr="00457310" w:rsidRDefault="00AF2816" w:rsidP="00AF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25EE" w14:textId="77777777" w:rsidR="00AF2816" w:rsidRPr="00457310" w:rsidRDefault="00AF2816" w:rsidP="00AF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7CC76" w14:textId="77777777" w:rsidR="00AF2816" w:rsidRPr="00457310" w:rsidRDefault="00AF2816" w:rsidP="00AF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BC320" w14:textId="77777777" w:rsidR="00AF2816" w:rsidRPr="00457310" w:rsidRDefault="00AF2816" w:rsidP="00AF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990EC" w14:textId="77777777" w:rsidR="00AF2816" w:rsidRPr="00457310" w:rsidRDefault="00AF2816" w:rsidP="00AF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6F98" w14:textId="77777777" w:rsidR="00AF2816" w:rsidRPr="00457310" w:rsidRDefault="00AF2816" w:rsidP="00AF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0D75" w14:textId="77777777" w:rsidR="00AF2816" w:rsidRPr="00457310" w:rsidRDefault="00AF2816" w:rsidP="00AF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2948" w14:textId="77777777" w:rsidR="00AF2816" w:rsidRPr="00457310" w:rsidRDefault="00AF2816" w:rsidP="00AF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7896" w14:textId="77777777" w:rsidR="00AF2816" w:rsidRPr="00457310" w:rsidRDefault="00AF2816" w:rsidP="00AF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ECA2" w14:textId="77777777" w:rsidR="00AF2816" w:rsidRPr="00457310" w:rsidRDefault="00AF2816" w:rsidP="00AF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CA08" w14:textId="77777777" w:rsidR="00AF2816" w:rsidRPr="00457310" w:rsidRDefault="00AF2816" w:rsidP="00AF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F2816" w:rsidRPr="00457310" w14:paraId="5C5A0FEB" w14:textId="77777777" w:rsidTr="00AF2816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68212" w14:textId="4AA37C91" w:rsidR="00AF2816" w:rsidRPr="00457310" w:rsidRDefault="00AF2816" w:rsidP="00AF28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7310">
              <w:rPr>
                <w:rFonts w:ascii="Arial" w:hAnsi="Arial" w:cs="Arial"/>
                <w:b/>
                <w:sz w:val="18"/>
                <w:szCs w:val="18"/>
              </w:rPr>
              <w:t xml:space="preserve">Всего комплекс процессных мероприятий: </w:t>
            </w:r>
            <w:r w:rsidRPr="00A519CC">
              <w:rPr>
                <w:rFonts w:ascii="Arial" w:hAnsi="Arial" w:cs="Arial"/>
                <w:b/>
                <w:sz w:val="18"/>
                <w:szCs w:val="18"/>
              </w:rPr>
              <w:t>«Сопровождение информационных систем»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D091" w14:textId="77777777" w:rsidR="00AF2816" w:rsidRPr="00457310" w:rsidRDefault="00AF2816" w:rsidP="00AF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63753" w14:textId="77777777" w:rsidR="00AF2816" w:rsidRPr="00457310" w:rsidRDefault="00AF2816" w:rsidP="00AF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52D2A" w14:textId="77777777" w:rsidR="00AF2816" w:rsidRPr="00457310" w:rsidRDefault="00AF2816" w:rsidP="00AF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27F12" w14:textId="77777777" w:rsidR="00AF2816" w:rsidRPr="00457310" w:rsidRDefault="00AF2816" w:rsidP="00AF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B512" w14:textId="77777777" w:rsidR="00AF2816" w:rsidRPr="00457310" w:rsidRDefault="00AF2816" w:rsidP="00AF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6415" w14:textId="77777777" w:rsidR="00AF2816" w:rsidRPr="00457310" w:rsidRDefault="00AF2816" w:rsidP="00AF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4CB9" w14:textId="77777777" w:rsidR="00AF2816" w:rsidRPr="00457310" w:rsidRDefault="00AF2816" w:rsidP="00AF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3FE9" w14:textId="77777777" w:rsidR="00AF2816" w:rsidRPr="00457310" w:rsidRDefault="00AF2816" w:rsidP="00AF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73EF" w14:textId="77777777" w:rsidR="00AF2816" w:rsidRPr="00457310" w:rsidRDefault="00AF2816" w:rsidP="00AF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6AB2" w14:textId="77777777" w:rsidR="00AF2816" w:rsidRPr="00457310" w:rsidRDefault="00AF2816" w:rsidP="00AF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F2816" w:rsidRPr="00457310" w14:paraId="184F7E72" w14:textId="77777777" w:rsidTr="00AF2816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1A1BC" w14:textId="77777777" w:rsidR="00AF2816" w:rsidRPr="00457310" w:rsidRDefault="00AF2816" w:rsidP="00AF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66A55" w14:textId="77777777" w:rsidR="00AF2816" w:rsidRPr="00457310" w:rsidRDefault="00AF2816" w:rsidP="00AF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A3231" w14:textId="77777777" w:rsidR="00AF2816" w:rsidRPr="00457310" w:rsidRDefault="00AF2816" w:rsidP="00AF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4708C" w14:textId="77777777" w:rsidR="00AF2816" w:rsidRPr="00457310" w:rsidRDefault="00AF2816" w:rsidP="00AF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E702C" w14:textId="77777777" w:rsidR="00AF2816" w:rsidRPr="00457310" w:rsidRDefault="00AF2816" w:rsidP="00AF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FC23" w14:textId="77777777" w:rsidR="00AF2816" w:rsidRPr="00457310" w:rsidRDefault="00AF2816" w:rsidP="00AF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8E61" w14:textId="77777777" w:rsidR="00AF2816" w:rsidRPr="00457310" w:rsidRDefault="00AF2816" w:rsidP="00AF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EA8A" w14:textId="77777777" w:rsidR="00AF2816" w:rsidRPr="00457310" w:rsidRDefault="00AF2816" w:rsidP="00AF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9F08" w14:textId="77777777" w:rsidR="00AF2816" w:rsidRPr="00457310" w:rsidRDefault="00AF2816" w:rsidP="00AF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A2C9" w14:textId="77777777" w:rsidR="00AF2816" w:rsidRPr="00457310" w:rsidRDefault="00AF2816" w:rsidP="00AF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F1A8" w14:textId="77777777" w:rsidR="00AF2816" w:rsidRPr="00457310" w:rsidRDefault="00AF2816" w:rsidP="00AF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2816" w:rsidRPr="00457310" w14:paraId="7F7013CB" w14:textId="77777777" w:rsidTr="00AF2816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B583A" w14:textId="3F014212" w:rsidR="00AF2816" w:rsidRPr="00457310" w:rsidRDefault="00AF2816" w:rsidP="00AF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493EB" w14:textId="2E507F69" w:rsidR="00AF2816" w:rsidRPr="00457310" w:rsidRDefault="00AF2816" w:rsidP="00AF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  <w:lang w:eastAsia="en-US"/>
              </w:rPr>
              <w:t>1700,8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B78F6" w14:textId="6134B4F0" w:rsidR="00AF2816" w:rsidRPr="00457310" w:rsidRDefault="00AF2816" w:rsidP="00AF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  <w:lang w:eastAsia="en-US"/>
              </w:rPr>
              <w:t>417,8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C3FFF" w14:textId="3E0E3434" w:rsidR="00AF2816" w:rsidRPr="00457310" w:rsidRDefault="00AF2816" w:rsidP="00AF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  <w:lang w:eastAsia="en-US"/>
              </w:rPr>
              <w:t>417,8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FF02D" w14:textId="41F580A3" w:rsidR="00AF2816" w:rsidRPr="00457310" w:rsidRDefault="00AF2816" w:rsidP="00AF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E6B0" w14:textId="0254CD94" w:rsidR="00AF2816" w:rsidRPr="00457310" w:rsidRDefault="00AF2816" w:rsidP="00AF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9679" w14:textId="0A5F4A83" w:rsidR="00AF2816" w:rsidRPr="00457310" w:rsidRDefault="00AF2816" w:rsidP="00AF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8410" w14:textId="04BA295C" w:rsidR="00AF2816" w:rsidRPr="00457310" w:rsidRDefault="00AF2816" w:rsidP="00AF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2710" w14:textId="74D16781" w:rsidR="00AF2816" w:rsidRPr="00457310" w:rsidRDefault="00AF2816" w:rsidP="00AF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7512" w14:textId="207CC08C" w:rsidR="00AF2816" w:rsidRPr="00457310" w:rsidRDefault="00AF2816" w:rsidP="00AF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E85C" w14:textId="6CF37108" w:rsidR="00AF2816" w:rsidRPr="00457310" w:rsidRDefault="00AF2816" w:rsidP="00AF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2536,4</w:t>
            </w:r>
          </w:p>
        </w:tc>
      </w:tr>
      <w:tr w:rsidR="00AF2816" w:rsidRPr="00457310" w14:paraId="73A808F8" w14:textId="77777777" w:rsidTr="00AF2816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288AC" w14:textId="77777777" w:rsidR="00AF2816" w:rsidRPr="00457310" w:rsidRDefault="00AF2816" w:rsidP="00AF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бюджет МО Дубенский район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1FD3C" w14:textId="77777777" w:rsidR="00AF2816" w:rsidRPr="00457310" w:rsidRDefault="00AF2816" w:rsidP="00AF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CBCF7" w14:textId="77777777" w:rsidR="00AF2816" w:rsidRPr="00457310" w:rsidRDefault="00AF2816" w:rsidP="00AF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2539" w14:textId="77777777" w:rsidR="00AF2816" w:rsidRPr="00457310" w:rsidRDefault="00AF2816" w:rsidP="00AF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2DF37" w14:textId="77777777" w:rsidR="00AF2816" w:rsidRPr="00457310" w:rsidRDefault="00AF2816" w:rsidP="00AF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FCD9" w14:textId="77777777" w:rsidR="00AF2816" w:rsidRPr="00457310" w:rsidRDefault="00AF2816" w:rsidP="00AF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EFB1" w14:textId="77777777" w:rsidR="00AF2816" w:rsidRPr="00457310" w:rsidRDefault="00AF2816" w:rsidP="00AF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317F" w14:textId="77777777" w:rsidR="00AF2816" w:rsidRPr="00457310" w:rsidRDefault="00AF2816" w:rsidP="00AF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8099" w14:textId="77777777" w:rsidR="00AF2816" w:rsidRPr="00457310" w:rsidRDefault="00AF2816" w:rsidP="00AF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2E8B" w14:textId="77777777" w:rsidR="00AF2816" w:rsidRPr="00457310" w:rsidRDefault="00AF2816" w:rsidP="00AF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76D7" w14:textId="77777777" w:rsidR="00AF2816" w:rsidRPr="00457310" w:rsidRDefault="00AF2816" w:rsidP="00AF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3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14:paraId="32355BBF" w14:textId="4BF81BEC" w:rsidR="00457310" w:rsidRPr="008D2002" w:rsidRDefault="00457310" w:rsidP="00A519CC">
      <w:pPr>
        <w:rPr>
          <w:rFonts w:ascii="Arial" w:hAnsi="Arial" w:cs="Arial"/>
        </w:rPr>
      </w:pPr>
    </w:p>
    <w:p w14:paraId="05626732" w14:textId="77777777" w:rsidR="000506CB" w:rsidRPr="008D2002" w:rsidRDefault="000506CB" w:rsidP="00754EA1">
      <w:pPr>
        <w:pStyle w:val="ConsPlusNormal"/>
        <w:ind w:right="-2" w:firstLine="0"/>
        <w:outlineLvl w:val="1"/>
        <w:rPr>
          <w:sz w:val="24"/>
          <w:szCs w:val="24"/>
        </w:rPr>
      </w:pPr>
    </w:p>
    <w:p w14:paraId="2B1DAB41" w14:textId="77777777" w:rsidR="000506CB" w:rsidRPr="008D2002" w:rsidRDefault="000506CB" w:rsidP="000506CB">
      <w:pPr>
        <w:pStyle w:val="ConsPlusNormal"/>
        <w:ind w:right="-2" w:firstLine="851"/>
        <w:jc w:val="right"/>
        <w:outlineLvl w:val="1"/>
        <w:rPr>
          <w:sz w:val="24"/>
          <w:szCs w:val="24"/>
        </w:rPr>
      </w:pPr>
    </w:p>
    <w:p w14:paraId="1E6E8258" w14:textId="77777777" w:rsidR="000506CB" w:rsidRPr="008D2002" w:rsidRDefault="000506CB" w:rsidP="000506CB">
      <w:pPr>
        <w:pStyle w:val="ConsPlusNormal"/>
        <w:ind w:right="-2" w:firstLine="851"/>
        <w:jc w:val="right"/>
        <w:outlineLvl w:val="1"/>
        <w:rPr>
          <w:sz w:val="24"/>
          <w:szCs w:val="24"/>
        </w:rPr>
      </w:pPr>
    </w:p>
    <w:p w14:paraId="055B05D1" w14:textId="51985D9D" w:rsidR="000D5B33" w:rsidRDefault="000D5B33" w:rsidP="000506CB">
      <w:pPr>
        <w:ind w:left="9072"/>
        <w:jc w:val="center"/>
        <w:rPr>
          <w:rFonts w:ascii="Arial" w:hAnsi="Arial" w:cs="Arial"/>
        </w:rPr>
      </w:pPr>
    </w:p>
    <w:p w14:paraId="5D4C3FAD" w14:textId="5133C26A" w:rsidR="00AF2816" w:rsidRDefault="00AF2816" w:rsidP="000506CB">
      <w:pPr>
        <w:ind w:left="9072"/>
        <w:jc w:val="center"/>
        <w:rPr>
          <w:rFonts w:ascii="Arial" w:hAnsi="Arial" w:cs="Arial"/>
        </w:rPr>
      </w:pPr>
    </w:p>
    <w:p w14:paraId="49B62BEE" w14:textId="77777777" w:rsidR="00AF2816" w:rsidRDefault="00AF2816" w:rsidP="000506CB">
      <w:pPr>
        <w:ind w:left="9072"/>
        <w:jc w:val="center"/>
        <w:rPr>
          <w:rFonts w:ascii="Arial" w:hAnsi="Arial" w:cs="Arial"/>
        </w:rPr>
      </w:pPr>
    </w:p>
    <w:p w14:paraId="3365ACD8" w14:textId="77777777" w:rsidR="000D5B33" w:rsidRDefault="000D5B33" w:rsidP="000506CB">
      <w:pPr>
        <w:ind w:left="9072"/>
        <w:jc w:val="center"/>
        <w:rPr>
          <w:rFonts w:ascii="Arial" w:hAnsi="Arial" w:cs="Arial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29"/>
      </w:tblGrid>
      <w:tr w:rsidR="000D5B33" w14:paraId="5A48E5D7" w14:textId="77777777" w:rsidTr="000D5B33">
        <w:tc>
          <w:tcPr>
            <w:tcW w:w="10031" w:type="dxa"/>
          </w:tcPr>
          <w:p w14:paraId="6851B48B" w14:textId="77777777" w:rsidR="000D5B33" w:rsidRDefault="000D5B33" w:rsidP="000D5B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</w:p>
          <w:p w14:paraId="21881FE6" w14:textId="77777777" w:rsidR="000D5B33" w:rsidRDefault="000D5B33" w:rsidP="000D5B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</w:p>
          <w:p w14:paraId="7E3C8781" w14:textId="77777777" w:rsidR="000D5B33" w:rsidRPr="00797E89" w:rsidRDefault="000D5B33" w:rsidP="000D5B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</w:p>
          <w:p w14:paraId="73274E9B" w14:textId="77777777" w:rsidR="000D5B33" w:rsidRPr="00797E89" w:rsidRDefault="000D5B33" w:rsidP="000D5B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</w:p>
          <w:p w14:paraId="2348FC7D" w14:textId="6D26484A" w:rsidR="000D5B33" w:rsidRPr="00797E89" w:rsidRDefault="000D5B33" w:rsidP="000D5B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</w:p>
        </w:tc>
        <w:tc>
          <w:tcPr>
            <w:tcW w:w="4529" w:type="dxa"/>
          </w:tcPr>
          <w:p w14:paraId="15792953" w14:textId="70996C32" w:rsidR="000D5B33" w:rsidRPr="000D5B33" w:rsidRDefault="000D5B33" w:rsidP="000D5B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0D5B33">
              <w:rPr>
                <w:rFonts w:ascii="Arial" w:hAnsi="Arial" w:cs="Arial"/>
              </w:rPr>
              <w:t>Приложение № 1</w:t>
            </w:r>
          </w:p>
          <w:p w14:paraId="6432FF56" w14:textId="77777777" w:rsidR="000D5B33" w:rsidRPr="000D5B33" w:rsidRDefault="000D5B33" w:rsidP="000D5B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5B33">
              <w:rPr>
                <w:rFonts w:ascii="Arial" w:hAnsi="Arial" w:cs="Arial"/>
              </w:rPr>
              <w:t>к муниципальной программе</w:t>
            </w:r>
          </w:p>
          <w:p w14:paraId="137A6A33" w14:textId="22A1755F" w:rsidR="000D5B33" w:rsidRPr="00797E89" w:rsidRDefault="000D5B33" w:rsidP="000D5B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5B33">
              <w:rPr>
                <w:rFonts w:ascii="Arial" w:hAnsi="Arial" w:cs="Arial"/>
              </w:rPr>
              <w:t>«Информатизация муниципального образования Дубенский район»</w:t>
            </w:r>
          </w:p>
        </w:tc>
      </w:tr>
    </w:tbl>
    <w:p w14:paraId="0FB1CF27" w14:textId="77777777" w:rsidR="000D5B33" w:rsidRDefault="000D5B33" w:rsidP="000D5B33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</w:rPr>
      </w:pPr>
    </w:p>
    <w:p w14:paraId="3364BAC0" w14:textId="77777777" w:rsidR="000D5B33" w:rsidRPr="00797E89" w:rsidRDefault="000D5B33" w:rsidP="000D5B3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797E89">
        <w:rPr>
          <w:rFonts w:ascii="Arial" w:hAnsi="Arial" w:cs="Arial"/>
          <w:b/>
        </w:rPr>
        <w:t xml:space="preserve">Паспорт комплекса процессных мероприятий </w:t>
      </w:r>
    </w:p>
    <w:p w14:paraId="207B8B1D" w14:textId="4EBCCE56" w:rsidR="000D5B33" w:rsidRDefault="00A519CC" w:rsidP="000D5B3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A519CC">
        <w:rPr>
          <w:rFonts w:ascii="Arial" w:hAnsi="Arial" w:cs="Arial"/>
          <w:b/>
        </w:rPr>
        <w:t>«Расходы в сфере информационно-коммуникационных технологий»</w:t>
      </w:r>
    </w:p>
    <w:p w14:paraId="3C4498ED" w14:textId="77777777" w:rsidR="00A519CC" w:rsidRPr="00E0094A" w:rsidRDefault="00A519CC" w:rsidP="000D5B3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0D5B33" w:rsidRPr="00E0094A" w14:paraId="1311AE55" w14:textId="77777777" w:rsidTr="000D5B33">
        <w:tc>
          <w:tcPr>
            <w:tcW w:w="2835" w:type="dxa"/>
            <w:shd w:val="clear" w:color="auto" w:fill="auto"/>
          </w:tcPr>
          <w:p w14:paraId="3E949248" w14:textId="77777777" w:rsidR="000D5B33" w:rsidRPr="00797E89" w:rsidRDefault="000D5B33" w:rsidP="000D5B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97E89">
              <w:rPr>
                <w:rFonts w:ascii="Arial" w:hAnsi="Arial" w:cs="Arial"/>
                <w:sz w:val="20"/>
                <w:szCs w:val="20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08A0" w14:textId="12A6C5ED" w:rsidR="000D5B33" w:rsidRPr="00797E89" w:rsidRDefault="000D5B33" w:rsidP="000D5B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C4F74">
              <w:rPr>
                <w:rFonts w:ascii="Arial" w:hAnsi="Arial" w:cs="Arial"/>
                <w:sz w:val="20"/>
                <w:szCs w:val="20"/>
                <w:lang w:eastAsia="en-US"/>
              </w:rPr>
              <w:t xml:space="preserve">Администрация муниципального образования Дубенский район </w:t>
            </w:r>
            <w:r w:rsidRPr="00A519CC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(</w:t>
            </w:r>
            <w:r w:rsidR="00A43491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Финансовое управление АМО Дубенский район; Отдел </w:t>
            </w:r>
            <w:proofErr w:type="spellStart"/>
            <w:r w:rsidR="00A43491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ИиЗО</w:t>
            </w:r>
            <w:proofErr w:type="spellEnd"/>
            <w:r w:rsidR="00A43491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АМО Дубенский район; Комитет по образованию, культуре, молодежной политике, физической культуре и спорту </w:t>
            </w:r>
            <w:r w:rsidR="00A81305" w:rsidRPr="00A519CC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АМО Дубенский район)</w:t>
            </w:r>
          </w:p>
        </w:tc>
      </w:tr>
      <w:tr w:rsidR="000D5B33" w:rsidRPr="00E0094A" w14:paraId="10C0E1AA" w14:textId="77777777" w:rsidTr="000D5B33">
        <w:tc>
          <w:tcPr>
            <w:tcW w:w="2835" w:type="dxa"/>
            <w:shd w:val="clear" w:color="auto" w:fill="auto"/>
          </w:tcPr>
          <w:p w14:paraId="28599BF1" w14:textId="77777777" w:rsidR="000D5B33" w:rsidRPr="00797E89" w:rsidRDefault="000D5B33" w:rsidP="000D5B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97E89">
              <w:rPr>
                <w:rFonts w:ascii="Arial" w:hAnsi="Arial" w:cs="Arial"/>
                <w:sz w:val="20"/>
                <w:szCs w:val="20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14:paraId="565CF80A" w14:textId="77777777" w:rsidR="00A519CC" w:rsidRPr="00A519CC" w:rsidRDefault="00A519CC" w:rsidP="00A519C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519C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Задача 1 </w:t>
            </w:r>
          </w:p>
          <w:p w14:paraId="47A47E5C" w14:textId="77777777" w:rsidR="00A519CC" w:rsidRPr="00A519CC" w:rsidRDefault="00A519CC" w:rsidP="00A519C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519CC">
              <w:rPr>
                <w:rFonts w:ascii="Arial" w:hAnsi="Arial" w:cs="Arial"/>
                <w:bCs/>
                <w:sz w:val="20"/>
                <w:szCs w:val="20"/>
              </w:rPr>
              <w:t>Проведение мероприятий по аттестации АРМ</w:t>
            </w:r>
          </w:p>
          <w:p w14:paraId="0C906A63" w14:textId="77777777" w:rsidR="00A519CC" w:rsidRPr="00A519CC" w:rsidRDefault="00A519CC" w:rsidP="00A519C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519C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Задача 2</w:t>
            </w:r>
          </w:p>
          <w:p w14:paraId="1B4E1F13" w14:textId="77777777" w:rsidR="00A519CC" w:rsidRPr="00A519CC" w:rsidRDefault="00A519CC" w:rsidP="00A519C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519CC">
              <w:rPr>
                <w:rFonts w:ascii="Arial" w:hAnsi="Arial" w:cs="Arial"/>
                <w:bCs/>
                <w:sz w:val="20"/>
                <w:szCs w:val="20"/>
              </w:rPr>
              <w:t>Обеспечение рабочих мест средствами защиты информации</w:t>
            </w:r>
          </w:p>
          <w:p w14:paraId="1F0ADDD7" w14:textId="77777777" w:rsidR="00A519CC" w:rsidRPr="00A519CC" w:rsidRDefault="00A519CC" w:rsidP="00A519C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519C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Задача 3</w:t>
            </w:r>
          </w:p>
          <w:p w14:paraId="6BD97741" w14:textId="7EED54F2" w:rsidR="000D5B33" w:rsidRPr="000D5B33" w:rsidRDefault="00A519CC" w:rsidP="00A519C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519CC">
              <w:rPr>
                <w:rFonts w:ascii="Arial" w:hAnsi="Arial" w:cs="Arial"/>
                <w:bCs/>
                <w:sz w:val="20"/>
                <w:szCs w:val="20"/>
              </w:rPr>
              <w:t>Внедрение современных информационных и коммуникационных систем в деятельность органов местного самоуправления</w:t>
            </w:r>
          </w:p>
        </w:tc>
      </w:tr>
      <w:tr w:rsidR="000D5B33" w:rsidRPr="00AD1C22" w14:paraId="76D5E7B4" w14:textId="77777777" w:rsidTr="000D5B33">
        <w:tc>
          <w:tcPr>
            <w:tcW w:w="2835" w:type="dxa"/>
            <w:shd w:val="clear" w:color="auto" w:fill="auto"/>
          </w:tcPr>
          <w:p w14:paraId="529E03B5" w14:textId="77777777" w:rsidR="000D5B33" w:rsidRPr="00797E89" w:rsidRDefault="000D5B33" w:rsidP="000D5B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97E89">
              <w:rPr>
                <w:rFonts w:ascii="Arial" w:hAnsi="Arial" w:cs="Arial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14:paraId="57E27515" w14:textId="77777777" w:rsidR="00A519CC" w:rsidRPr="00A519CC" w:rsidRDefault="00A519CC" w:rsidP="00A519CC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19CC">
              <w:rPr>
                <w:rFonts w:ascii="Arial" w:hAnsi="Arial" w:cs="Arial"/>
                <w:sz w:val="20"/>
                <w:szCs w:val="20"/>
              </w:rPr>
              <w:t>1. Увеличение количества аттестованных автоматизированных рабочих мест до 10 ед.</w:t>
            </w:r>
          </w:p>
          <w:p w14:paraId="25B27A2D" w14:textId="77777777" w:rsidR="00A519CC" w:rsidRPr="00A519CC" w:rsidRDefault="00A519CC" w:rsidP="00A519CC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19CC">
              <w:rPr>
                <w:rFonts w:ascii="Arial" w:hAnsi="Arial" w:cs="Arial"/>
                <w:sz w:val="20"/>
                <w:szCs w:val="20"/>
              </w:rPr>
              <w:t>2. Увеличение количества АРМ под защитой до 86 ед.</w:t>
            </w:r>
          </w:p>
          <w:p w14:paraId="39D33646" w14:textId="073E24CA" w:rsidR="000D5B33" w:rsidRPr="00A519CC" w:rsidRDefault="00A519CC" w:rsidP="00A519CC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19CC">
              <w:rPr>
                <w:rFonts w:ascii="Arial" w:hAnsi="Arial" w:cs="Arial"/>
                <w:sz w:val="20"/>
                <w:szCs w:val="20"/>
              </w:rPr>
              <w:t>3. Увеличение количества современных информационных систем до 63 ед.</w:t>
            </w:r>
          </w:p>
        </w:tc>
      </w:tr>
      <w:tr w:rsidR="000D5B33" w:rsidRPr="00AD1C22" w14:paraId="75DAE1BA" w14:textId="77777777" w:rsidTr="000D5B33">
        <w:tc>
          <w:tcPr>
            <w:tcW w:w="2835" w:type="dxa"/>
            <w:shd w:val="clear" w:color="auto" w:fill="auto"/>
          </w:tcPr>
          <w:p w14:paraId="0726E126" w14:textId="77777777" w:rsidR="000D5B33" w:rsidRPr="00797E89" w:rsidRDefault="000D5B33" w:rsidP="000D5B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97E89">
              <w:rPr>
                <w:rFonts w:ascii="Arial" w:hAnsi="Arial" w:cs="Arial"/>
                <w:sz w:val="20"/>
                <w:szCs w:val="20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14:paraId="799832E9" w14:textId="5EC83D3A" w:rsidR="000D5B33" w:rsidRPr="004747B3" w:rsidRDefault="0029178A" w:rsidP="000D5B33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747B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Всего </w:t>
            </w:r>
            <w:r w:rsidR="000D5B33" w:rsidRPr="004747B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4747B3" w:rsidRPr="004747B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0D5B33" w:rsidRPr="004747B3">
              <w:rPr>
                <w:rFonts w:ascii="Arial" w:hAnsi="Arial" w:cs="Arial"/>
                <w:b/>
                <w:color w:val="FF0000"/>
                <w:sz w:val="20"/>
                <w:szCs w:val="20"/>
              </w:rPr>
              <w:t>тыс. руб., в том числе по годам:</w:t>
            </w:r>
          </w:p>
          <w:p w14:paraId="5EE6191E" w14:textId="59E6E422" w:rsidR="000D5B33" w:rsidRPr="004747B3" w:rsidRDefault="000D5B33" w:rsidP="000D5B33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747B3">
              <w:rPr>
                <w:rFonts w:ascii="Arial" w:hAnsi="Arial" w:cs="Arial"/>
                <w:color w:val="FF0000"/>
                <w:sz w:val="20"/>
                <w:szCs w:val="20"/>
              </w:rPr>
              <w:t>2022 год –</w:t>
            </w:r>
            <w:r w:rsidR="00AF2816">
              <w:rPr>
                <w:rFonts w:ascii="Arial" w:hAnsi="Arial" w:cs="Arial"/>
                <w:color w:val="FF0000"/>
                <w:sz w:val="20"/>
                <w:szCs w:val="20"/>
              </w:rPr>
              <w:t xml:space="preserve"> 2800,0</w:t>
            </w:r>
            <w:r w:rsidR="0029178A" w:rsidRPr="004747B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4747B3">
              <w:rPr>
                <w:rFonts w:ascii="Arial" w:hAnsi="Arial" w:cs="Arial"/>
                <w:color w:val="FF0000"/>
                <w:sz w:val="20"/>
                <w:szCs w:val="20"/>
              </w:rPr>
              <w:t>тыс. рублей</w:t>
            </w:r>
          </w:p>
          <w:p w14:paraId="3C5E7322" w14:textId="65F95328" w:rsidR="000D5B33" w:rsidRPr="004747B3" w:rsidRDefault="000D5B33" w:rsidP="000D5B33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747B3">
              <w:rPr>
                <w:rFonts w:ascii="Arial" w:hAnsi="Arial" w:cs="Arial"/>
                <w:color w:val="FF0000"/>
                <w:sz w:val="20"/>
                <w:szCs w:val="20"/>
              </w:rPr>
              <w:t>2023 год –</w:t>
            </w:r>
            <w:r w:rsidR="0029178A" w:rsidRPr="004747B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AF2816">
              <w:rPr>
                <w:rFonts w:ascii="Arial" w:hAnsi="Arial" w:cs="Arial"/>
                <w:color w:val="FF0000"/>
                <w:sz w:val="20"/>
                <w:szCs w:val="20"/>
              </w:rPr>
              <w:t xml:space="preserve">2800,0 </w:t>
            </w:r>
            <w:r w:rsidRPr="004747B3">
              <w:rPr>
                <w:rFonts w:ascii="Arial" w:hAnsi="Arial" w:cs="Arial"/>
                <w:color w:val="FF0000"/>
                <w:sz w:val="20"/>
                <w:szCs w:val="20"/>
              </w:rPr>
              <w:t>тыс. рублей</w:t>
            </w:r>
          </w:p>
          <w:p w14:paraId="0E73B406" w14:textId="2F2E0792" w:rsidR="000D5B33" w:rsidRPr="004747B3" w:rsidRDefault="000D5B33" w:rsidP="000D5B33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747B3">
              <w:rPr>
                <w:rFonts w:ascii="Arial" w:hAnsi="Arial" w:cs="Arial"/>
                <w:color w:val="FF0000"/>
                <w:sz w:val="20"/>
                <w:szCs w:val="20"/>
              </w:rPr>
              <w:t>2024 год –</w:t>
            </w:r>
            <w:r w:rsidR="0029178A" w:rsidRPr="004747B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AF2816">
              <w:rPr>
                <w:rFonts w:ascii="Arial" w:hAnsi="Arial" w:cs="Arial"/>
                <w:color w:val="FF0000"/>
                <w:sz w:val="20"/>
                <w:szCs w:val="20"/>
              </w:rPr>
              <w:t xml:space="preserve">2800,0 </w:t>
            </w:r>
            <w:r w:rsidRPr="004747B3">
              <w:rPr>
                <w:rFonts w:ascii="Arial" w:hAnsi="Arial" w:cs="Arial"/>
                <w:color w:val="FF0000"/>
                <w:sz w:val="20"/>
                <w:szCs w:val="20"/>
              </w:rPr>
              <w:t>тыс. рублей</w:t>
            </w:r>
          </w:p>
          <w:p w14:paraId="07CE0766" w14:textId="25A8C1DA" w:rsidR="000D5B33" w:rsidRPr="004C5B77" w:rsidRDefault="0029178A" w:rsidP="000D5B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2025 год – </w:t>
            </w:r>
            <w:r w:rsidR="000D5B33" w:rsidRPr="004C5B77">
              <w:rPr>
                <w:rFonts w:ascii="Arial" w:hAnsi="Arial" w:cs="Arial"/>
                <w:sz w:val="20"/>
                <w:szCs w:val="20"/>
              </w:rPr>
              <w:t>0,0 тыс. рублей</w:t>
            </w:r>
          </w:p>
          <w:p w14:paraId="05FE96E5" w14:textId="49FA1F1F" w:rsidR="000D5B33" w:rsidRPr="004C5B77" w:rsidRDefault="0029178A" w:rsidP="000D5B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2026 год – </w:t>
            </w:r>
            <w:r w:rsidR="000D5B33" w:rsidRPr="004C5B77">
              <w:rPr>
                <w:rFonts w:ascii="Arial" w:hAnsi="Arial" w:cs="Arial"/>
                <w:sz w:val="20"/>
                <w:szCs w:val="20"/>
              </w:rPr>
              <w:t>0,0 тыс. рублей</w:t>
            </w:r>
          </w:p>
          <w:p w14:paraId="12EF8392" w14:textId="2090E4DF" w:rsidR="000D5B33" w:rsidRPr="004C5B77" w:rsidRDefault="0029178A" w:rsidP="000D5B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2027 год – </w:t>
            </w:r>
            <w:r w:rsidR="000D5B33" w:rsidRPr="004C5B77">
              <w:rPr>
                <w:rFonts w:ascii="Arial" w:hAnsi="Arial" w:cs="Arial"/>
                <w:sz w:val="20"/>
                <w:szCs w:val="20"/>
              </w:rPr>
              <w:t>0,0 тыс. рублей</w:t>
            </w:r>
          </w:p>
          <w:p w14:paraId="09972A3F" w14:textId="395CE859" w:rsidR="000D5B33" w:rsidRPr="004C5B77" w:rsidRDefault="000D5B33" w:rsidP="000D5B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5B77">
              <w:rPr>
                <w:rFonts w:ascii="Arial" w:hAnsi="Arial" w:cs="Arial"/>
                <w:sz w:val="20"/>
                <w:szCs w:val="20"/>
              </w:rPr>
              <w:t>2028 год –</w:t>
            </w:r>
            <w:r w:rsidR="0029178A">
              <w:rPr>
                <w:rFonts w:ascii="Arial" w:hAnsi="Arial" w:cs="Arial"/>
                <w:sz w:val="20"/>
                <w:szCs w:val="20"/>
              </w:rPr>
              <w:t xml:space="preserve"> 0,0</w:t>
            </w:r>
            <w:r w:rsidRPr="004C5B77">
              <w:rPr>
                <w:rFonts w:ascii="Arial" w:hAnsi="Arial" w:cs="Arial"/>
                <w:sz w:val="20"/>
                <w:szCs w:val="20"/>
              </w:rPr>
              <w:t xml:space="preserve"> тыс. рублей</w:t>
            </w:r>
          </w:p>
          <w:p w14:paraId="073C5AD4" w14:textId="5D988FE2" w:rsidR="000D5B33" w:rsidRPr="004C5B77" w:rsidRDefault="000D5B33" w:rsidP="000D5B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5B77">
              <w:rPr>
                <w:rFonts w:ascii="Arial" w:hAnsi="Arial" w:cs="Arial"/>
                <w:sz w:val="20"/>
                <w:szCs w:val="20"/>
              </w:rPr>
              <w:t>2029 год –</w:t>
            </w:r>
            <w:r w:rsidR="0029178A">
              <w:rPr>
                <w:rFonts w:ascii="Arial" w:hAnsi="Arial" w:cs="Arial"/>
                <w:sz w:val="20"/>
                <w:szCs w:val="20"/>
              </w:rPr>
              <w:t xml:space="preserve"> 0,0 </w:t>
            </w:r>
            <w:r w:rsidRPr="004C5B77">
              <w:rPr>
                <w:rFonts w:ascii="Arial" w:hAnsi="Arial" w:cs="Arial"/>
                <w:sz w:val="20"/>
                <w:szCs w:val="20"/>
              </w:rPr>
              <w:t>тыс. рублей</w:t>
            </w:r>
          </w:p>
          <w:p w14:paraId="31752360" w14:textId="53D99792" w:rsidR="000D5B33" w:rsidRPr="00797E89" w:rsidRDefault="000D5B33" w:rsidP="0029178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5B77">
              <w:rPr>
                <w:rFonts w:ascii="Arial" w:hAnsi="Arial" w:cs="Arial"/>
                <w:sz w:val="20"/>
                <w:szCs w:val="20"/>
              </w:rPr>
              <w:t>2030 год –</w:t>
            </w:r>
            <w:r w:rsidR="0029178A">
              <w:rPr>
                <w:rFonts w:ascii="Arial" w:hAnsi="Arial" w:cs="Arial"/>
                <w:sz w:val="20"/>
                <w:szCs w:val="20"/>
              </w:rPr>
              <w:t xml:space="preserve"> 0,0 </w:t>
            </w:r>
            <w:r w:rsidRPr="004C5B77">
              <w:rPr>
                <w:rFonts w:ascii="Arial" w:hAnsi="Arial" w:cs="Arial"/>
                <w:sz w:val="20"/>
                <w:szCs w:val="20"/>
              </w:rPr>
              <w:t>тыс. рублей</w:t>
            </w:r>
          </w:p>
        </w:tc>
      </w:tr>
    </w:tbl>
    <w:p w14:paraId="247BC50A" w14:textId="3B42E7C6" w:rsidR="000D5B33" w:rsidRDefault="000D5B33" w:rsidP="000506CB">
      <w:pPr>
        <w:ind w:left="9072"/>
        <w:jc w:val="center"/>
        <w:rPr>
          <w:rFonts w:ascii="Arial" w:hAnsi="Arial" w:cs="Arial"/>
        </w:rPr>
      </w:pPr>
    </w:p>
    <w:p w14:paraId="10C27A4A" w14:textId="77777777" w:rsidR="000D5B33" w:rsidRPr="008D2002" w:rsidRDefault="000D5B33" w:rsidP="000506CB">
      <w:pPr>
        <w:ind w:left="9072"/>
        <w:jc w:val="center"/>
        <w:rPr>
          <w:rFonts w:ascii="Arial" w:hAnsi="Arial" w:cs="Arial"/>
        </w:rPr>
      </w:pPr>
    </w:p>
    <w:p w14:paraId="6C987DDC" w14:textId="6DF198FB" w:rsidR="00E82559" w:rsidRDefault="00E82559" w:rsidP="005C0AB7">
      <w:pPr>
        <w:keepNext/>
        <w:keepLines/>
        <w:ind w:left="10" w:right="-53" w:hanging="10"/>
        <w:jc w:val="both"/>
        <w:outlineLvl w:val="1"/>
        <w:rPr>
          <w:rFonts w:ascii="Arial" w:hAnsi="Arial" w:cs="Arial"/>
          <w:b/>
        </w:rPr>
      </w:pPr>
    </w:p>
    <w:p w14:paraId="6886BBE8" w14:textId="13E3B4AF" w:rsidR="00AB1190" w:rsidRDefault="00AB1190" w:rsidP="005C0AB7">
      <w:pPr>
        <w:keepNext/>
        <w:keepLines/>
        <w:ind w:left="10" w:right="-53" w:hanging="10"/>
        <w:jc w:val="both"/>
        <w:outlineLvl w:val="1"/>
        <w:rPr>
          <w:rFonts w:ascii="Arial" w:hAnsi="Arial" w:cs="Arial"/>
          <w:b/>
        </w:rPr>
      </w:pPr>
    </w:p>
    <w:p w14:paraId="21976BA7" w14:textId="77777777" w:rsidR="00AB1190" w:rsidRDefault="00AB1190" w:rsidP="005C0AB7">
      <w:pPr>
        <w:keepNext/>
        <w:keepLines/>
        <w:ind w:left="10" w:right="-53" w:hanging="10"/>
        <w:jc w:val="both"/>
        <w:outlineLvl w:val="1"/>
        <w:rPr>
          <w:rFonts w:ascii="Arial" w:hAnsi="Arial" w:cs="Arial"/>
          <w:b/>
        </w:rPr>
      </w:pPr>
    </w:p>
    <w:p w14:paraId="4B664F9E" w14:textId="77777777" w:rsidR="00E82559" w:rsidRDefault="00E82559" w:rsidP="00E8255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</w:p>
    <w:p w14:paraId="10C3FF8F" w14:textId="77777777" w:rsidR="00E82559" w:rsidRDefault="00E82559" w:rsidP="00E8255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</w:p>
    <w:p w14:paraId="411B272E" w14:textId="2F093F09" w:rsidR="00E82559" w:rsidRPr="00E82559" w:rsidRDefault="00E82559" w:rsidP="00E8255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E82559">
        <w:rPr>
          <w:rFonts w:ascii="Arial" w:hAnsi="Arial" w:cs="Arial"/>
          <w:b/>
        </w:rPr>
        <w:lastRenderedPageBreak/>
        <w:t xml:space="preserve">Перечень мероприятий (результатов) комплекса процессных мероприятий </w:t>
      </w:r>
    </w:p>
    <w:p w14:paraId="49BAE847" w14:textId="3616027D" w:rsidR="00E82559" w:rsidRPr="00E82559" w:rsidRDefault="00E82559" w:rsidP="00E8255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E82559">
        <w:rPr>
          <w:rFonts w:ascii="Arial" w:hAnsi="Arial" w:cs="Arial"/>
          <w:b/>
        </w:rPr>
        <w:t>«Совершенствование функционирования органов местного самоуправления на основе использования информационных и коммуникационных технологий»</w:t>
      </w:r>
    </w:p>
    <w:p w14:paraId="226DBA18" w14:textId="77777777" w:rsidR="00E82559" w:rsidRPr="00E82559" w:rsidRDefault="00E82559" w:rsidP="00E8255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</w:p>
    <w:tbl>
      <w:tblPr>
        <w:tblW w:w="15168" w:type="dxa"/>
        <w:jc w:val="center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36"/>
        <w:gridCol w:w="66"/>
        <w:gridCol w:w="2182"/>
        <w:gridCol w:w="2123"/>
        <w:gridCol w:w="1312"/>
        <w:gridCol w:w="1161"/>
        <w:gridCol w:w="1643"/>
        <w:gridCol w:w="1424"/>
        <w:gridCol w:w="1505"/>
        <w:gridCol w:w="1814"/>
        <w:gridCol w:w="1502"/>
      </w:tblGrid>
      <w:tr w:rsidR="00AB1190" w:rsidRPr="00E82559" w14:paraId="74C78FC4" w14:textId="77777777" w:rsidTr="00AB1190">
        <w:trPr>
          <w:trHeight w:val="314"/>
          <w:jc w:val="center"/>
        </w:trPr>
        <w:tc>
          <w:tcPr>
            <w:tcW w:w="4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3483C6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№</w:t>
            </w:r>
          </w:p>
          <w:p w14:paraId="61B007A3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21E7B5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C2EF61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665A45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1D079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AB1190" w:rsidRPr="00E82559" w14:paraId="5BF6B344" w14:textId="77777777" w:rsidTr="00AB1190">
        <w:trPr>
          <w:trHeight w:val="276"/>
          <w:jc w:val="center"/>
        </w:trPr>
        <w:tc>
          <w:tcPr>
            <w:tcW w:w="4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E33BEE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7ED853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right w:val="single" w:sz="4" w:space="0" w:color="000000"/>
            </w:tcBorders>
          </w:tcPr>
          <w:p w14:paraId="7B3DD133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</w:tcPr>
          <w:p w14:paraId="0D8F84D8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Год реализации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E81AEC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7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DC260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в том числе по источникам:</w:t>
            </w:r>
          </w:p>
        </w:tc>
      </w:tr>
      <w:tr w:rsidR="00AB1190" w:rsidRPr="00E82559" w14:paraId="0675CC6E" w14:textId="77777777" w:rsidTr="00AB1190">
        <w:trPr>
          <w:trHeight w:val="386"/>
          <w:jc w:val="center"/>
        </w:trPr>
        <w:tc>
          <w:tcPr>
            <w:tcW w:w="47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8221A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11696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5BD8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C6821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37ACD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AE8E2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 xml:space="preserve">Федеральный </w:t>
            </w:r>
          </w:p>
          <w:p w14:paraId="2384FAD9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бюджет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81B04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4D88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Бюджет МО Дубенский район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83585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A045C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 xml:space="preserve">Внебюджетные </w:t>
            </w:r>
          </w:p>
          <w:p w14:paraId="57161D7B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средства</w:t>
            </w:r>
          </w:p>
        </w:tc>
      </w:tr>
      <w:tr w:rsidR="00AB1190" w:rsidRPr="00E82559" w14:paraId="4FD9895F" w14:textId="77777777" w:rsidTr="00AB1190">
        <w:trPr>
          <w:trHeight w:val="61"/>
          <w:jc w:val="center"/>
        </w:trPr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05C25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BDC86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7B582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AF1E1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DFA51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8A407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9A000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DDF7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F2EE3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6925B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AB1190" w:rsidRPr="00E82559" w14:paraId="7AE4EBD9" w14:textId="77777777" w:rsidTr="00AB1190">
        <w:trPr>
          <w:trHeight w:val="243"/>
          <w:jc w:val="center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7D2F5" w14:textId="77777777" w:rsidR="00AB1190" w:rsidRPr="00E82559" w:rsidRDefault="00AB1190" w:rsidP="00AB11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59">
              <w:rPr>
                <w:rFonts w:ascii="Arial" w:hAnsi="Arial" w:cs="Arial"/>
                <w:b/>
                <w:bCs/>
                <w:sz w:val="20"/>
                <w:szCs w:val="20"/>
              </w:rPr>
              <w:t>Задача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E82559">
              <w:rPr>
                <w:rFonts w:ascii="Arial" w:hAnsi="Arial" w:cs="Arial"/>
                <w:b/>
                <w:sz w:val="20"/>
                <w:szCs w:val="20"/>
              </w:rPr>
              <w:t xml:space="preserve"> Увеличение скорости обработки данных и обмена информации</w:t>
            </w:r>
          </w:p>
        </w:tc>
      </w:tr>
      <w:tr w:rsidR="00AB1190" w:rsidRPr="00E82559" w14:paraId="285791CB" w14:textId="77777777" w:rsidTr="00AB1190">
        <w:trPr>
          <w:trHeight w:val="342"/>
          <w:jc w:val="center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38E4C9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ADBDBA" w14:textId="77777777" w:rsidR="00AB1190" w:rsidRPr="00E82559" w:rsidRDefault="00AB1190" w:rsidP="00AB11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59">
              <w:rPr>
                <w:rFonts w:ascii="Arial" w:hAnsi="Arial" w:cs="Arial"/>
                <w:b/>
                <w:bCs/>
                <w:sz w:val="20"/>
                <w:szCs w:val="20"/>
              </w:rPr>
              <w:t>Мероприятие 1.1</w:t>
            </w:r>
          </w:p>
          <w:p w14:paraId="74543FB7" w14:textId="77777777" w:rsidR="00AB1190" w:rsidRPr="00E82559" w:rsidRDefault="00AB1190" w:rsidP="00AB119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1513">
              <w:rPr>
                <w:rFonts w:ascii="Arial" w:hAnsi="Arial" w:cs="Arial"/>
                <w:sz w:val="20"/>
                <w:szCs w:val="20"/>
              </w:rPr>
              <w:t>Обновление, совершенствование, ремонт, обслуживание компьютерной и офисной техники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1D43B1" w14:textId="2C12F353" w:rsidR="00AB1190" w:rsidRPr="00E82559" w:rsidRDefault="00A43491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АМО Дубенский район; Финансовое управление АМО Дубенский район; Отдел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ИиЗО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АМО Дубенский район; Комитет по образованию, культуре, молодежной политике, физической культуре и спорту </w:t>
            </w:r>
            <w:r w:rsidR="00AB1190" w:rsidRPr="009E7693">
              <w:rPr>
                <w:rFonts w:ascii="Arial" w:hAnsi="Arial" w:cs="Arial"/>
                <w:sz w:val="20"/>
                <w:szCs w:val="20"/>
              </w:rPr>
              <w:t>АМО Дубенский район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D304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2022-2030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E01A5" w14:textId="447A4B56" w:rsidR="00AB1190" w:rsidRPr="00E82559" w:rsidRDefault="000D178F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1110000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1CB77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863C" w14:textId="4F86BFD8" w:rsidR="00AB1190" w:rsidRPr="00E82559" w:rsidRDefault="000D178F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58077" w14:textId="6C77EB32" w:rsidR="00AB1190" w:rsidRPr="00E82559" w:rsidRDefault="000D178F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1110000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38D0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82559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64667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82559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AB1190" w:rsidRPr="00E82559" w14:paraId="32780313" w14:textId="77777777" w:rsidTr="00AB1190">
        <w:trPr>
          <w:trHeight w:val="227"/>
          <w:jc w:val="center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80F150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B6585C" w14:textId="77777777" w:rsidR="00AB1190" w:rsidRPr="00E82559" w:rsidRDefault="00AB1190" w:rsidP="00AB11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68BA81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D516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667E4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370000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C4076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1D644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E204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370000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A232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743FD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2B2D5096" w14:textId="77777777" w:rsidTr="00AB1190">
        <w:trPr>
          <w:trHeight w:val="227"/>
          <w:jc w:val="center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1AB24A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36982D" w14:textId="77777777" w:rsidR="00AB1190" w:rsidRPr="00E82559" w:rsidRDefault="00AB1190" w:rsidP="00AB11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78C147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8CD9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72251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370000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C7430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22B76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EF0F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370000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FE32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8A5CC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5373D260" w14:textId="77777777" w:rsidTr="00AB1190">
        <w:trPr>
          <w:trHeight w:val="227"/>
          <w:jc w:val="center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795D4B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FCAEB5" w14:textId="77777777" w:rsidR="00AB1190" w:rsidRPr="00E82559" w:rsidRDefault="00AB1190" w:rsidP="00AB11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C732E3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2633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E568E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370000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B723B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29CF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2C503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370000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CE39F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53B61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68127140" w14:textId="77777777" w:rsidTr="00AB1190">
        <w:trPr>
          <w:trHeight w:val="227"/>
          <w:jc w:val="center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5A9A6C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E2EA24" w14:textId="77777777" w:rsidR="00AB1190" w:rsidRPr="00E82559" w:rsidRDefault="00AB1190" w:rsidP="00AB11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3D36CE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C3A81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D2D26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9CCD0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348BD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A5A31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FA58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AD537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124ED7BD" w14:textId="77777777" w:rsidTr="00AB1190">
        <w:trPr>
          <w:trHeight w:val="227"/>
          <w:jc w:val="center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8F8F06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6EACCC" w14:textId="77777777" w:rsidR="00AB1190" w:rsidRPr="00E82559" w:rsidRDefault="00AB1190" w:rsidP="00AB11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E80338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77F4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681D1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EEEEA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657D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26E7C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717A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F1469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410C270D" w14:textId="77777777" w:rsidTr="00AB1190">
        <w:trPr>
          <w:trHeight w:val="227"/>
          <w:jc w:val="center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B72E18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705704" w14:textId="77777777" w:rsidR="00AB1190" w:rsidRPr="00E82559" w:rsidRDefault="00AB1190" w:rsidP="00AB11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C6F783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4C3B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36600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CDD6D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766C1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D0E2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32E9E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025EE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5AC520E3" w14:textId="77777777" w:rsidTr="00AB1190">
        <w:trPr>
          <w:trHeight w:val="227"/>
          <w:jc w:val="center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4306DA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6A869A" w14:textId="77777777" w:rsidR="00AB1190" w:rsidRPr="00E82559" w:rsidRDefault="00AB1190" w:rsidP="00AB11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BA9EA2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47AC7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6FA88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6363C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B54F9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77847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DE887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E4760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3E4C2969" w14:textId="77777777" w:rsidTr="00AB1190">
        <w:trPr>
          <w:trHeight w:val="227"/>
          <w:jc w:val="center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8B9DC6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3091B1" w14:textId="77777777" w:rsidR="00AB1190" w:rsidRPr="00E82559" w:rsidRDefault="00AB1190" w:rsidP="00AB11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520832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13849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9255B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AEFEC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2FEBC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34F82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E0692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EC870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42718BDE" w14:textId="77777777" w:rsidTr="00AB1190">
        <w:trPr>
          <w:trHeight w:val="162"/>
          <w:jc w:val="center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DD7EE2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59607E" w14:textId="77777777" w:rsidR="00AB1190" w:rsidRPr="00E82559" w:rsidRDefault="00AB1190" w:rsidP="00AB11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D7AB0B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9CD23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FB990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EC146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96CED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4996A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3EC4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AB514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74B60058" w14:textId="77777777" w:rsidTr="00AB1190">
        <w:trPr>
          <w:trHeight w:val="61"/>
          <w:jc w:val="center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0FA80E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AEE3DA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Мероприятие 1.2 </w:t>
            </w:r>
            <w:r w:rsidRPr="00E825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867CF9A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E7693">
              <w:rPr>
                <w:rFonts w:ascii="Arial" w:hAnsi="Arial" w:cs="Arial"/>
                <w:sz w:val="20"/>
                <w:szCs w:val="20"/>
              </w:rPr>
              <w:t xml:space="preserve">Ремонт </w:t>
            </w:r>
            <w:r>
              <w:rPr>
                <w:rFonts w:ascii="Arial" w:hAnsi="Arial" w:cs="Arial"/>
                <w:sz w:val="20"/>
                <w:szCs w:val="20"/>
              </w:rPr>
              <w:t xml:space="preserve">информационных сетей, </w:t>
            </w:r>
            <w:r w:rsidRPr="009E7693">
              <w:rPr>
                <w:rFonts w:ascii="Arial" w:hAnsi="Arial" w:cs="Arial"/>
                <w:sz w:val="20"/>
                <w:szCs w:val="20"/>
              </w:rPr>
              <w:t>офисной техники, заправка и ремонт картриджей.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9423A3" w14:textId="1813225F" w:rsidR="00AB1190" w:rsidRPr="00E82559" w:rsidRDefault="00A43491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АМО Дубенский район; Финансовое управление АМО Дубенский район; Отдел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ИиЗО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АМО Дубенский район; Комитет по образованию, культуре, молодежной политике, физической культуре и спорту </w:t>
            </w:r>
            <w:r w:rsidR="00AB1190" w:rsidRPr="009E7693">
              <w:rPr>
                <w:rFonts w:ascii="Arial" w:hAnsi="Arial" w:cs="Arial"/>
                <w:sz w:val="20"/>
                <w:szCs w:val="20"/>
              </w:rPr>
              <w:t>АМО Дубенский район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7CBC7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2022-2030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1678A" w14:textId="6705AD44" w:rsidR="00AB1190" w:rsidRPr="00E82559" w:rsidRDefault="000D178F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1530000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DDABD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82559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D25F7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82559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657BF" w14:textId="5489C898" w:rsidR="00AB1190" w:rsidRPr="00E82559" w:rsidRDefault="000D178F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1530000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128D4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82559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8432D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82559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AB1190" w:rsidRPr="00E82559" w14:paraId="2502BF6C" w14:textId="77777777" w:rsidTr="00AB1190">
        <w:trPr>
          <w:trHeight w:val="61"/>
          <w:jc w:val="center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38187F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108299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6F05D8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F646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7CE39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510000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F1EAD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88EA4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50179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510000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34E7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879BA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56CFEC6E" w14:textId="77777777" w:rsidTr="00AB1190">
        <w:trPr>
          <w:trHeight w:val="61"/>
          <w:jc w:val="center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76469B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7FA73C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3F9D9D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E4A55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65E7E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510000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3E9C7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679C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FB04E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510000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51A3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7C7FC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1C9F9930" w14:textId="77777777" w:rsidTr="00AB1190">
        <w:trPr>
          <w:trHeight w:val="61"/>
          <w:jc w:val="center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AE28A8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5A6FB4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7C087C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E6174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D61E7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510000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1AEB0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729F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320D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510000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F2F7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ECA30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008D708B" w14:textId="77777777" w:rsidTr="00AB1190">
        <w:trPr>
          <w:trHeight w:val="61"/>
          <w:jc w:val="center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C482C2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D9086B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24D6B3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D6519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C4246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78199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3A253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1888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CCBB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F0C08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108DF753" w14:textId="77777777" w:rsidTr="00AB1190">
        <w:trPr>
          <w:trHeight w:val="61"/>
          <w:jc w:val="center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232BAF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4FB257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7989C5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466D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580BD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8B4E3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06DAF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CD148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570A1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E902D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695D14AC" w14:textId="77777777" w:rsidTr="00AB1190">
        <w:trPr>
          <w:trHeight w:val="61"/>
          <w:jc w:val="center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55F0FD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0AD87A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1F8D7F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41E6D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FF48C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55423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97BD0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9DC6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48C27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168C4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1E8B2D13" w14:textId="77777777" w:rsidTr="00AB1190">
        <w:trPr>
          <w:trHeight w:val="61"/>
          <w:jc w:val="center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EEF2DC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E7BCBD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4057D5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65090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D510B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AFDB2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6251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F904D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8966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70D6F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169F4245" w14:textId="77777777" w:rsidTr="00AB1190">
        <w:trPr>
          <w:trHeight w:val="61"/>
          <w:jc w:val="center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4CEBE5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02A0AA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DA3F86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C022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ECAFE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E48D0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C4BE5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8859B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5710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ACCC9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223CF53B" w14:textId="77777777" w:rsidTr="00AB1190">
        <w:trPr>
          <w:trHeight w:val="61"/>
          <w:jc w:val="center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BDFF4B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F7E338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D4C8AA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2FC31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1ED39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65C47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EEEF4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D458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BF54E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E9A29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37C1E18F" w14:textId="77777777" w:rsidTr="00AB1190">
        <w:trPr>
          <w:trHeight w:val="227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8A636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D2DEC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9B71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F653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9171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853DF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7838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A688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6CFF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D5851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AB1190" w:rsidRPr="00E82559" w14:paraId="417FB35E" w14:textId="77777777" w:rsidTr="00AB1190">
        <w:trPr>
          <w:trHeight w:val="322"/>
          <w:jc w:val="center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F70564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68A05" w14:textId="77777777" w:rsidR="00AB1190" w:rsidRDefault="00AB1190" w:rsidP="00AB11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b/>
                <w:bCs/>
                <w:sz w:val="20"/>
                <w:szCs w:val="20"/>
              </w:rPr>
              <w:t>Мероприятие 1.3</w:t>
            </w:r>
            <w:r w:rsidRPr="00E8255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825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839C099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E7693">
              <w:rPr>
                <w:rFonts w:ascii="Arial" w:hAnsi="Arial" w:cs="Arial"/>
                <w:sz w:val="20"/>
                <w:szCs w:val="20"/>
              </w:rPr>
              <w:t>Подключение к современным информационным каналам передачи данных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9EA52C" w14:textId="5C3896AE" w:rsidR="00AB1190" w:rsidRPr="00E82559" w:rsidRDefault="00A43491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АМО Дубенский район; Финансовое управление АМО Дубенский район; Отдел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ИиЗО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АМО Дубенский район; Комитет по образованию, культуре, молодежной политике, физической культуре и спорту </w:t>
            </w:r>
            <w:r w:rsidR="00AB1190" w:rsidRPr="009E7693">
              <w:rPr>
                <w:rFonts w:ascii="Arial" w:hAnsi="Arial" w:cs="Arial"/>
                <w:sz w:val="20"/>
                <w:szCs w:val="20"/>
              </w:rPr>
              <w:t>АМО Дубенский район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33891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2022-2030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0DD343" w14:textId="5B62EEC9" w:rsidR="00AB1190" w:rsidRPr="00E82559" w:rsidRDefault="000D178F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630000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EA136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F2B665E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F02DE24" w14:textId="198305B7" w:rsidR="00AB1190" w:rsidRPr="00E82559" w:rsidRDefault="000D178F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630000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C10FB8D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8EF5FE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3AC385A0" w14:textId="77777777" w:rsidTr="00AB1190">
        <w:trPr>
          <w:trHeight w:val="127"/>
          <w:jc w:val="center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0E96D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D7E7FE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BDC9C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AFE46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9A6B6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210000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D6173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1747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AF80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210000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E8306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5643E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7005E4BF" w14:textId="77777777" w:rsidTr="00AB1190">
        <w:trPr>
          <w:trHeight w:val="127"/>
          <w:jc w:val="center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A2290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3CED8B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1B176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A5AD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DC553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210000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7D512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FE2A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5704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210000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126A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E3DCF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1D9B8AD7" w14:textId="77777777" w:rsidTr="00AB1190">
        <w:trPr>
          <w:trHeight w:val="127"/>
          <w:jc w:val="center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255638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96C4D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C842A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0FF5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BF588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210000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73FD8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9085A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23818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210000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AA90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238D7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6E87A937" w14:textId="77777777" w:rsidTr="00AB1190">
        <w:trPr>
          <w:trHeight w:val="127"/>
          <w:jc w:val="center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2A21F5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65BBA0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BBA47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5DE68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2007D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9AAE7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448C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88687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B072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70997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789EE86E" w14:textId="77777777" w:rsidTr="00AB1190">
        <w:trPr>
          <w:trHeight w:val="127"/>
          <w:jc w:val="center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738822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3A6296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4CCFE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DE1B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D5D45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FE109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8B5E4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6B856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A70D0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6D6E5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39058B9B" w14:textId="77777777" w:rsidTr="00AB1190">
        <w:trPr>
          <w:trHeight w:val="127"/>
          <w:jc w:val="center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7AA9E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91D2D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146E1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8F624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772BB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95DDA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26004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61E8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ABCB2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5FA70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58131594" w14:textId="77777777" w:rsidTr="00AB1190">
        <w:trPr>
          <w:trHeight w:val="127"/>
          <w:jc w:val="center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988E2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951C31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778B1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DDF90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6792B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34900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71CB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6F10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76505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B5119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63682458" w14:textId="77777777" w:rsidTr="00AB1190">
        <w:trPr>
          <w:trHeight w:val="127"/>
          <w:jc w:val="center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2FC560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B3E252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E33BE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3AC3B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333B7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3DD0E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394E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294B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18C8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B9821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30846055" w14:textId="77777777" w:rsidTr="00AB1190">
        <w:trPr>
          <w:trHeight w:val="127"/>
          <w:jc w:val="center"/>
        </w:trPr>
        <w:tc>
          <w:tcPr>
            <w:tcW w:w="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73590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E96E1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E6BE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6D8EC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C9DAA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96AFB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A1280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480F6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0347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EB78D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6F657F07" w14:textId="77777777" w:rsidTr="00AB1190">
        <w:trPr>
          <w:trHeight w:val="301"/>
          <w:jc w:val="center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707AFD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2B1B25" w14:textId="77777777" w:rsidR="00AB1190" w:rsidRDefault="00AB1190" w:rsidP="00AB1190">
            <w:pPr>
              <w:tabs>
                <w:tab w:val="left" w:pos="420"/>
                <w:tab w:val="left" w:pos="1276"/>
              </w:tabs>
              <w:ind w:firstLine="49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Мероприятие 1.4 </w:t>
            </w:r>
            <w:r w:rsidRPr="00E825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7BD2F1D" w14:textId="77777777" w:rsidR="00AB1190" w:rsidRPr="00E82559" w:rsidRDefault="00AB1190" w:rsidP="00AB1190">
            <w:pPr>
              <w:tabs>
                <w:tab w:val="left" w:pos="420"/>
                <w:tab w:val="left" w:pos="1276"/>
              </w:tabs>
              <w:ind w:firstLine="49"/>
              <w:rPr>
                <w:rFonts w:ascii="Arial" w:hAnsi="Arial" w:cs="Arial"/>
                <w:sz w:val="20"/>
                <w:szCs w:val="20"/>
              </w:rPr>
            </w:pPr>
            <w:r w:rsidRPr="00F84B53">
              <w:rPr>
                <w:rFonts w:ascii="Arial" w:hAnsi="Arial" w:cs="Arial"/>
                <w:sz w:val="20"/>
                <w:szCs w:val="20"/>
              </w:rPr>
              <w:t>Абонентское обслуживание линий передачи данных, программ и инф. ресурсов в Интернет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FC528C0" w14:textId="599AD73D" w:rsidR="00AB1190" w:rsidRPr="00E82559" w:rsidRDefault="00A43491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АМО Дубенский район; Финансовое управление АМО Дубенский район; Отдел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ИиЗО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АМО Дубенский район; Комитет по образованию, культуре, молодежной политике, физической культуре и спорту </w:t>
            </w:r>
            <w:r w:rsidR="00AB1190" w:rsidRPr="009E7693">
              <w:rPr>
                <w:rFonts w:ascii="Arial" w:hAnsi="Arial" w:cs="Arial"/>
                <w:sz w:val="20"/>
                <w:szCs w:val="20"/>
              </w:rPr>
              <w:t>АМО Дубенский район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9B936F3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2022-2030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DE304" w14:textId="439A90CF" w:rsidR="00AB1190" w:rsidRPr="00E82559" w:rsidRDefault="000D178F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843000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AE905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74A331F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497D89F" w14:textId="59135E89" w:rsidR="00AB1190" w:rsidRPr="00E82559" w:rsidRDefault="000D178F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843000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05E139F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375A8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4EAC1825" w14:textId="77777777" w:rsidTr="00AB1190">
        <w:trPr>
          <w:trHeight w:val="185"/>
          <w:jc w:val="center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C716F2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C80EDE" w14:textId="77777777" w:rsidR="00AB1190" w:rsidRPr="00E82559" w:rsidRDefault="00AB1190" w:rsidP="00AB1190">
            <w:pPr>
              <w:tabs>
                <w:tab w:val="left" w:pos="420"/>
                <w:tab w:val="left" w:pos="1276"/>
              </w:tabs>
              <w:ind w:firstLine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EF2308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FAF37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1AB7F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281000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CEACD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86EC5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E7387" w14:textId="77777777" w:rsidR="00AB1190" w:rsidRPr="00F84B53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281000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D477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DAB93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47F25C88" w14:textId="77777777" w:rsidTr="00AB1190">
        <w:trPr>
          <w:trHeight w:val="185"/>
          <w:jc w:val="center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271317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14366A" w14:textId="77777777" w:rsidR="00AB1190" w:rsidRPr="00E82559" w:rsidRDefault="00AB1190" w:rsidP="00AB1190">
            <w:pPr>
              <w:tabs>
                <w:tab w:val="left" w:pos="420"/>
                <w:tab w:val="left" w:pos="1276"/>
              </w:tabs>
              <w:ind w:firstLine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787146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E726E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8C44C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281000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F6563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14F45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EEC6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281000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DA34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DC02C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29A552C8" w14:textId="77777777" w:rsidTr="00AB1190">
        <w:trPr>
          <w:trHeight w:val="185"/>
          <w:jc w:val="center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D4B3AF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FE1816" w14:textId="77777777" w:rsidR="00AB1190" w:rsidRPr="00E82559" w:rsidRDefault="00AB1190" w:rsidP="00AB1190">
            <w:pPr>
              <w:tabs>
                <w:tab w:val="left" w:pos="420"/>
                <w:tab w:val="left" w:pos="1276"/>
              </w:tabs>
              <w:ind w:firstLine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EF0A31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B992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9B940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281000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4DAB1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85B3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41637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281000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3549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A34B9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703B8585" w14:textId="77777777" w:rsidTr="00AB1190">
        <w:trPr>
          <w:trHeight w:val="185"/>
          <w:jc w:val="center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6597A0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76AE37" w14:textId="77777777" w:rsidR="00AB1190" w:rsidRPr="00E82559" w:rsidRDefault="00AB1190" w:rsidP="00AB1190">
            <w:pPr>
              <w:tabs>
                <w:tab w:val="left" w:pos="420"/>
                <w:tab w:val="left" w:pos="1276"/>
              </w:tabs>
              <w:ind w:firstLine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064CB2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924E7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97C67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61DA9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CB69B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4CD3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DFF71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D3BCA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5D580980" w14:textId="77777777" w:rsidTr="00AB1190">
        <w:trPr>
          <w:trHeight w:val="185"/>
          <w:jc w:val="center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7E2568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6DE02C" w14:textId="77777777" w:rsidR="00AB1190" w:rsidRPr="00E82559" w:rsidRDefault="00AB1190" w:rsidP="00AB1190">
            <w:pPr>
              <w:tabs>
                <w:tab w:val="left" w:pos="420"/>
                <w:tab w:val="left" w:pos="1276"/>
              </w:tabs>
              <w:ind w:firstLine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3DC636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D160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1F57D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39D4A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61AC3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A6D9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69DFC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7AD81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4D38ABFB" w14:textId="77777777" w:rsidTr="00AB1190">
        <w:trPr>
          <w:trHeight w:val="185"/>
          <w:jc w:val="center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7152F6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886A94" w14:textId="77777777" w:rsidR="00AB1190" w:rsidRPr="00E82559" w:rsidRDefault="00AB1190" w:rsidP="00AB1190">
            <w:pPr>
              <w:tabs>
                <w:tab w:val="left" w:pos="420"/>
                <w:tab w:val="left" w:pos="1276"/>
              </w:tabs>
              <w:ind w:firstLine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6D86FC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03583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18C67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40C88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19153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107C7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422FB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EA7D0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1D4B2086" w14:textId="77777777" w:rsidTr="00AB1190">
        <w:trPr>
          <w:trHeight w:val="185"/>
          <w:jc w:val="center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2A98B9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31B133" w14:textId="77777777" w:rsidR="00AB1190" w:rsidRPr="00E82559" w:rsidRDefault="00AB1190" w:rsidP="00AB1190">
            <w:pPr>
              <w:tabs>
                <w:tab w:val="left" w:pos="420"/>
                <w:tab w:val="left" w:pos="1276"/>
              </w:tabs>
              <w:ind w:firstLine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67A9A7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42104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37CE1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AA932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99465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A722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E7EEC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7E6B9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584F1524" w14:textId="77777777" w:rsidTr="00AB1190">
        <w:trPr>
          <w:trHeight w:val="185"/>
          <w:jc w:val="center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2B7BEF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3E7610" w14:textId="77777777" w:rsidR="00AB1190" w:rsidRPr="00E82559" w:rsidRDefault="00AB1190" w:rsidP="00AB1190">
            <w:pPr>
              <w:tabs>
                <w:tab w:val="left" w:pos="420"/>
                <w:tab w:val="left" w:pos="1276"/>
              </w:tabs>
              <w:ind w:firstLine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440F6A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039E9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A88C5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DC155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DCED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E6477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0E013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1379B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7A1EA4E4" w14:textId="77777777" w:rsidTr="00AB1190">
        <w:trPr>
          <w:trHeight w:val="185"/>
          <w:jc w:val="center"/>
        </w:trPr>
        <w:tc>
          <w:tcPr>
            <w:tcW w:w="4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EAEC21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7196F7" w14:textId="77777777" w:rsidR="00AB1190" w:rsidRPr="00E82559" w:rsidRDefault="00AB1190" w:rsidP="00AB1190">
            <w:pPr>
              <w:tabs>
                <w:tab w:val="left" w:pos="420"/>
                <w:tab w:val="left" w:pos="1276"/>
              </w:tabs>
              <w:ind w:firstLine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B947A4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FE241D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BC3597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60BF85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A006BE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2F6E0E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9DF06A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1D10E9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2547AFDD" w14:textId="77777777" w:rsidTr="00AB1190">
        <w:trPr>
          <w:trHeight w:val="346"/>
          <w:jc w:val="center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8AE66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7445D" w14:textId="77777777" w:rsidR="00AB1190" w:rsidRPr="00E82559" w:rsidRDefault="00AB1190" w:rsidP="00AB1190">
            <w:pPr>
              <w:tabs>
                <w:tab w:val="left" w:pos="420"/>
                <w:tab w:val="left" w:pos="1276"/>
              </w:tabs>
              <w:ind w:firstLine="4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Мероприятие 1.5 </w:t>
            </w:r>
          </w:p>
          <w:p w14:paraId="21467E4D" w14:textId="77777777" w:rsidR="00AB1190" w:rsidRPr="00E82559" w:rsidRDefault="00AB1190" w:rsidP="00AB1190">
            <w:pPr>
              <w:tabs>
                <w:tab w:val="left" w:pos="420"/>
                <w:tab w:val="left" w:pos="1276"/>
              </w:tabs>
              <w:ind w:firstLine="4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4B53">
              <w:rPr>
                <w:rFonts w:ascii="Arial" w:hAnsi="Arial" w:cs="Arial"/>
                <w:sz w:val="20"/>
                <w:szCs w:val="20"/>
              </w:rPr>
              <w:t xml:space="preserve">Абонентское обслуживание линий передачи данных, программ и инф. ресурсов в Интернет (Бесперебойная программ Консультант+,  1С справка о доходах, ЭЦП, </w:t>
            </w:r>
            <w:proofErr w:type="spellStart"/>
            <w:r w:rsidRPr="00F84B53">
              <w:rPr>
                <w:rFonts w:ascii="Arial" w:hAnsi="Arial" w:cs="Arial"/>
                <w:sz w:val="20"/>
                <w:szCs w:val="20"/>
              </w:rPr>
              <w:t>VIPNet</w:t>
            </w:r>
            <w:proofErr w:type="spellEnd"/>
            <w:r w:rsidRPr="00F84B5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934E" w14:textId="77777777" w:rsidR="00AB1190" w:rsidRDefault="00A43491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АМО Дубенский район; Финансовое управление АМО Дубенский район; Отдел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ИиЗО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АМО Дубенский район; Комитет по образованию, культуре, молодежной политике, физической культуре и спорту </w:t>
            </w:r>
            <w:r w:rsidR="00AB1190" w:rsidRPr="009E7693">
              <w:rPr>
                <w:rFonts w:ascii="Arial" w:hAnsi="Arial" w:cs="Arial"/>
                <w:sz w:val="20"/>
                <w:szCs w:val="20"/>
              </w:rPr>
              <w:t>АМО Дубенский район</w:t>
            </w:r>
          </w:p>
          <w:p w14:paraId="286813A2" w14:textId="698939A0" w:rsidR="000D178F" w:rsidRPr="00E82559" w:rsidRDefault="000D178F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0884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2022-2030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1818D" w14:textId="6AC2989B" w:rsidR="00AB1190" w:rsidRPr="00E82559" w:rsidRDefault="000D178F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1758000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3D0A4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1C49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0E43" w14:textId="1F5E62C3" w:rsidR="00AB1190" w:rsidRPr="00E82559" w:rsidRDefault="000D178F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1758000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EFFD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899F9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09156A6A" w14:textId="77777777" w:rsidTr="00AB1190">
        <w:trPr>
          <w:trHeight w:val="258"/>
          <w:jc w:val="center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72EC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FA613" w14:textId="77777777" w:rsidR="00AB1190" w:rsidRPr="00E82559" w:rsidRDefault="00AB1190" w:rsidP="00AB1190">
            <w:pPr>
              <w:tabs>
                <w:tab w:val="left" w:pos="420"/>
                <w:tab w:val="left" w:pos="1276"/>
              </w:tabs>
              <w:ind w:firstLine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CE51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C1BB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207A4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586000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BD6DA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2C7A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48E0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586000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69DB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6BE0B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61A9EE4B" w14:textId="77777777" w:rsidTr="00AB1190">
        <w:trPr>
          <w:trHeight w:val="116"/>
          <w:jc w:val="center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023C0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83BEA" w14:textId="77777777" w:rsidR="00AB1190" w:rsidRPr="00E82559" w:rsidRDefault="00AB1190" w:rsidP="00AB1190">
            <w:pPr>
              <w:tabs>
                <w:tab w:val="left" w:pos="420"/>
                <w:tab w:val="left" w:pos="1276"/>
              </w:tabs>
              <w:ind w:firstLine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5E90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C35B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25C70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586000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1218F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41DF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B019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586000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8FBD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F2BA3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0BABAE47" w14:textId="77777777" w:rsidTr="00AB1190">
        <w:trPr>
          <w:trHeight w:val="116"/>
          <w:jc w:val="center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7AA88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603D7" w14:textId="77777777" w:rsidR="00AB1190" w:rsidRPr="00E82559" w:rsidRDefault="00AB1190" w:rsidP="00AB1190">
            <w:pPr>
              <w:tabs>
                <w:tab w:val="left" w:pos="420"/>
                <w:tab w:val="left" w:pos="1276"/>
              </w:tabs>
              <w:ind w:firstLine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202E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4CB8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CF7AD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586000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6709A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AC18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00FD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586000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D5CF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22F42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3E1CDF93" w14:textId="77777777" w:rsidTr="00AB1190">
        <w:trPr>
          <w:trHeight w:val="116"/>
          <w:jc w:val="center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98F37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81E61" w14:textId="77777777" w:rsidR="00AB1190" w:rsidRPr="00E82559" w:rsidRDefault="00AB1190" w:rsidP="00AB1190">
            <w:pPr>
              <w:tabs>
                <w:tab w:val="left" w:pos="420"/>
                <w:tab w:val="left" w:pos="1276"/>
              </w:tabs>
              <w:ind w:firstLine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2A35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0B38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D469F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B3587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47F3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E8D4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E5A7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0334D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19BC73EF" w14:textId="77777777" w:rsidTr="00AB1190">
        <w:trPr>
          <w:trHeight w:val="116"/>
          <w:jc w:val="center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9D2A1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26E97" w14:textId="77777777" w:rsidR="00AB1190" w:rsidRPr="00E82559" w:rsidRDefault="00AB1190" w:rsidP="00AB1190">
            <w:pPr>
              <w:tabs>
                <w:tab w:val="left" w:pos="420"/>
                <w:tab w:val="left" w:pos="1276"/>
              </w:tabs>
              <w:ind w:firstLine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5352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6108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D4DA5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86F55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F926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2EE0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1BD2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915F7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339A4E3F" w14:textId="77777777" w:rsidTr="00AB1190">
        <w:trPr>
          <w:trHeight w:val="116"/>
          <w:jc w:val="center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84B13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4FB08" w14:textId="77777777" w:rsidR="00AB1190" w:rsidRPr="00E82559" w:rsidRDefault="00AB1190" w:rsidP="00AB1190">
            <w:pPr>
              <w:tabs>
                <w:tab w:val="left" w:pos="420"/>
                <w:tab w:val="left" w:pos="1276"/>
              </w:tabs>
              <w:ind w:firstLine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47BB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CB5F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9A77E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B7E84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5D9B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BA02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A922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13EFC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3EAC670D" w14:textId="77777777" w:rsidTr="00AB1190">
        <w:trPr>
          <w:trHeight w:val="116"/>
          <w:jc w:val="center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894BD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EE5EF" w14:textId="77777777" w:rsidR="00AB1190" w:rsidRPr="00E82559" w:rsidRDefault="00AB1190" w:rsidP="00AB1190">
            <w:pPr>
              <w:tabs>
                <w:tab w:val="left" w:pos="420"/>
                <w:tab w:val="left" w:pos="1276"/>
              </w:tabs>
              <w:ind w:firstLine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E268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8EC9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3C182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38840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A191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18DB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79F4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24ACC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6942C6AD" w14:textId="77777777" w:rsidTr="00AB1190">
        <w:trPr>
          <w:trHeight w:val="116"/>
          <w:jc w:val="center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A299F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BB909" w14:textId="77777777" w:rsidR="00AB1190" w:rsidRPr="00E82559" w:rsidRDefault="00AB1190" w:rsidP="00AB1190">
            <w:pPr>
              <w:tabs>
                <w:tab w:val="left" w:pos="420"/>
                <w:tab w:val="left" w:pos="1276"/>
              </w:tabs>
              <w:ind w:firstLine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8D46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8BC6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D007F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8F29C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28C8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5FE4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827F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B25B7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380CBD0F" w14:textId="77777777" w:rsidTr="00AB1190">
        <w:trPr>
          <w:trHeight w:val="116"/>
          <w:jc w:val="center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CDBF3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ED1D7" w14:textId="77777777" w:rsidR="00AB1190" w:rsidRPr="00E82559" w:rsidRDefault="00AB1190" w:rsidP="00AB1190">
            <w:pPr>
              <w:tabs>
                <w:tab w:val="left" w:pos="420"/>
                <w:tab w:val="left" w:pos="1276"/>
              </w:tabs>
              <w:ind w:firstLine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19C6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6D5C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2579C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7D8CF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4E91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1AEC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8828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937C1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024D8930" w14:textId="77777777" w:rsidTr="00AB1190">
        <w:trPr>
          <w:trHeight w:val="342"/>
          <w:jc w:val="center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2C3496" w14:textId="3FC7A81D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lastRenderedPageBreak/>
              <w:t>1.</w:t>
            </w:r>
            <w:r w:rsidR="000D178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EA2EAA" w14:textId="08124700" w:rsidR="00AB1190" w:rsidRDefault="00AB1190" w:rsidP="00AB11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59">
              <w:rPr>
                <w:rFonts w:ascii="Arial" w:hAnsi="Arial" w:cs="Arial"/>
                <w:b/>
                <w:bCs/>
                <w:sz w:val="20"/>
                <w:szCs w:val="20"/>
              </w:rPr>
              <w:t>Мероприятие 1.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  <w:p w14:paraId="4C0D173C" w14:textId="77777777" w:rsidR="00AB1190" w:rsidRPr="00DD5ED6" w:rsidRDefault="00AB1190" w:rsidP="00AB1190">
            <w:pPr>
              <w:rPr>
                <w:rFonts w:ascii="Arial" w:hAnsi="Arial" w:cs="Arial"/>
                <w:sz w:val="20"/>
                <w:szCs w:val="20"/>
              </w:rPr>
            </w:pPr>
            <w:r w:rsidRPr="00DD5ED6">
              <w:rPr>
                <w:rFonts w:ascii="Arial" w:hAnsi="Arial" w:cs="Arial"/>
                <w:sz w:val="20"/>
                <w:szCs w:val="20"/>
              </w:rPr>
              <w:t>Внедрение современного программного обеспечения</w:t>
            </w:r>
          </w:p>
          <w:p w14:paraId="2D412CCB" w14:textId="77777777" w:rsidR="00AB1190" w:rsidRPr="00E82559" w:rsidRDefault="00AB1190" w:rsidP="00AB119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6032FA" w14:textId="3FB529AE" w:rsidR="00AB1190" w:rsidRPr="00E82559" w:rsidRDefault="00A43491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АМО Дубенский район; Финансовое управление АМО Дубенский район; Отдел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ИиЗО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АМО Дубенский район; Комитет по образованию, культуре, молодежной политике, физической культуре и спорту </w:t>
            </w:r>
            <w:r w:rsidR="00AB1190" w:rsidRPr="009E7693">
              <w:rPr>
                <w:rFonts w:ascii="Arial" w:hAnsi="Arial" w:cs="Arial"/>
                <w:sz w:val="20"/>
                <w:szCs w:val="20"/>
              </w:rPr>
              <w:t>АМО Дубенский район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06262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2022-2030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B20F9" w14:textId="31783224" w:rsidR="00AB1190" w:rsidRPr="00E82559" w:rsidRDefault="000D178F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C9BFE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92734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DE1E" w14:textId="503AAE03" w:rsidR="00AB1190" w:rsidRPr="00E82559" w:rsidRDefault="000D178F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300000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F1C7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82559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220B4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82559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AB1190" w:rsidRPr="00E82559" w14:paraId="776AD783" w14:textId="77777777" w:rsidTr="00AB1190">
        <w:trPr>
          <w:trHeight w:val="227"/>
          <w:jc w:val="center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94AA36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52C72B" w14:textId="77777777" w:rsidR="00AB1190" w:rsidRPr="00E82559" w:rsidRDefault="00AB1190" w:rsidP="00AB11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AF763D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7F626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AF08A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AA4B8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DDE5D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867A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D75A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17A3B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1BEC3636" w14:textId="77777777" w:rsidTr="00AB1190">
        <w:trPr>
          <w:trHeight w:val="227"/>
          <w:jc w:val="center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DAB1A0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DD3CD6" w14:textId="77777777" w:rsidR="00AB1190" w:rsidRPr="00E82559" w:rsidRDefault="00AB1190" w:rsidP="00AB11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73C54B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A923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963DA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88E9F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416DE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29D3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7620F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9D48F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02B5AA2D" w14:textId="77777777" w:rsidTr="00AB1190">
        <w:trPr>
          <w:trHeight w:val="227"/>
          <w:jc w:val="center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E87B4D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CF0FF7" w14:textId="77777777" w:rsidR="00AB1190" w:rsidRPr="00E82559" w:rsidRDefault="00AB1190" w:rsidP="00AB11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A44C26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2A57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731F6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4627D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3311F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58B0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73D64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AFCEB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57E1CD58" w14:textId="77777777" w:rsidTr="00AB1190">
        <w:trPr>
          <w:trHeight w:val="227"/>
          <w:jc w:val="center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4E3BEB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5D695B" w14:textId="77777777" w:rsidR="00AB1190" w:rsidRPr="00E82559" w:rsidRDefault="00AB1190" w:rsidP="00AB11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9FC7BD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64EB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25B3E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34B7D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3DEE4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A9A8E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2F99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6DDA4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679A7EBF" w14:textId="77777777" w:rsidTr="00AB1190">
        <w:trPr>
          <w:trHeight w:val="227"/>
          <w:jc w:val="center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8F90F9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B9586D" w14:textId="77777777" w:rsidR="00AB1190" w:rsidRPr="00E82559" w:rsidRDefault="00AB1190" w:rsidP="00AB11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8241BD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0B81E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4232D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64BBE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47C0F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2298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3DE37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091E9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67840A88" w14:textId="77777777" w:rsidTr="00AB1190">
        <w:trPr>
          <w:trHeight w:val="227"/>
          <w:jc w:val="center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FD53D5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85E22E" w14:textId="77777777" w:rsidR="00AB1190" w:rsidRPr="00E82559" w:rsidRDefault="00AB1190" w:rsidP="00AB11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42C358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CEF7E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C9D86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3F51E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F7F21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CD8F3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BB274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9CD40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0F4C66CB" w14:textId="77777777" w:rsidTr="00AB1190">
        <w:trPr>
          <w:trHeight w:val="227"/>
          <w:jc w:val="center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94EE07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7C6E98" w14:textId="77777777" w:rsidR="00AB1190" w:rsidRPr="00E82559" w:rsidRDefault="00AB1190" w:rsidP="00AB11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AB6DDA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F340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DBAC9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39760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2F626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D317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F78A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C4F56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487D3B6E" w14:textId="77777777" w:rsidTr="00AB1190">
        <w:trPr>
          <w:trHeight w:val="227"/>
          <w:jc w:val="center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103757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27C3EB" w14:textId="77777777" w:rsidR="00AB1190" w:rsidRPr="00E82559" w:rsidRDefault="00AB1190" w:rsidP="00AB11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93FADF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BFC8D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48843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C406B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06B0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D6228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B78A9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0ED52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65E792CB" w14:textId="77777777" w:rsidTr="00AB1190">
        <w:trPr>
          <w:trHeight w:val="162"/>
          <w:jc w:val="center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5DC03C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A46609" w14:textId="77777777" w:rsidR="00AB1190" w:rsidRPr="00E82559" w:rsidRDefault="00AB1190" w:rsidP="00AB11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EB2F80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A1F3C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D238E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9C180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106D8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077EB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37FB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16835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61247B57" w14:textId="77777777" w:rsidTr="00AB1190">
        <w:trPr>
          <w:trHeight w:val="61"/>
          <w:jc w:val="center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F751E8" w14:textId="07A79A6D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1.</w:t>
            </w:r>
            <w:r w:rsidR="000D178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0E1B28" w14:textId="2154BCFE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b/>
                <w:bCs/>
                <w:sz w:val="20"/>
                <w:szCs w:val="20"/>
              </w:rPr>
              <w:t>Мероприятие 1.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E825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825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E349A56" w14:textId="77777777" w:rsidR="00AB1190" w:rsidRPr="00E82559" w:rsidRDefault="00AB1190" w:rsidP="00AB1190">
            <w:pPr>
              <w:rPr>
                <w:rFonts w:ascii="Arial" w:hAnsi="Arial" w:cs="Arial"/>
                <w:sz w:val="20"/>
                <w:szCs w:val="20"/>
              </w:rPr>
            </w:pPr>
            <w:r w:rsidRPr="00DD5ED6">
              <w:rPr>
                <w:rFonts w:ascii="Arial" w:hAnsi="Arial" w:cs="Arial"/>
                <w:sz w:val="20"/>
                <w:szCs w:val="20"/>
              </w:rPr>
              <w:t xml:space="preserve">Продление лицензии и услуг по </w:t>
            </w:r>
            <w:proofErr w:type="spellStart"/>
            <w:r w:rsidRPr="00DD5ED6">
              <w:rPr>
                <w:rFonts w:ascii="Arial" w:hAnsi="Arial" w:cs="Arial"/>
                <w:sz w:val="20"/>
                <w:szCs w:val="20"/>
              </w:rPr>
              <w:t>предост</w:t>
            </w:r>
            <w:proofErr w:type="spellEnd"/>
            <w:r w:rsidRPr="00DD5ED6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D5ED6">
              <w:rPr>
                <w:rFonts w:ascii="Arial" w:hAnsi="Arial" w:cs="Arial"/>
                <w:sz w:val="20"/>
                <w:szCs w:val="20"/>
              </w:rPr>
              <w:t>вычисл</w:t>
            </w:r>
            <w:proofErr w:type="spellEnd"/>
            <w:r w:rsidRPr="00DD5ED6">
              <w:rPr>
                <w:rFonts w:ascii="Arial" w:hAnsi="Arial" w:cs="Arial"/>
                <w:sz w:val="20"/>
                <w:szCs w:val="20"/>
              </w:rPr>
              <w:t>. мощностей для физического размещения сайта на сервере, постоянно находящемся в сети Интернет. (Поддержка сайта и электронная приемная администрации)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118FB0" w14:textId="1992BD87" w:rsidR="00AB1190" w:rsidRPr="00E82559" w:rsidRDefault="00A43491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АМО Дубенский район; Финансовое управление АМО Дубенский район; Отдел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ИиЗО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АМО Дубенский район; Комитет по образованию, культуре, молодежной политике, физической культуре и спорту </w:t>
            </w:r>
            <w:r w:rsidR="00AB1190" w:rsidRPr="009E7693">
              <w:rPr>
                <w:rFonts w:ascii="Arial" w:hAnsi="Arial" w:cs="Arial"/>
                <w:sz w:val="20"/>
                <w:szCs w:val="20"/>
              </w:rPr>
              <w:t>АМО Дубенский район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2207E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2022-2030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5352C" w14:textId="5F4EA365" w:rsidR="00AB1190" w:rsidRPr="00E82559" w:rsidRDefault="000D178F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75000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5CA0D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82559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5323B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82559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4F5A5" w14:textId="320F147D" w:rsidR="00AB1190" w:rsidRPr="00E82559" w:rsidRDefault="000D178F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75000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0B095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82559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2FE59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82559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AB1190" w:rsidRPr="00E82559" w14:paraId="317296C1" w14:textId="77777777" w:rsidTr="00AB1190">
        <w:trPr>
          <w:trHeight w:val="61"/>
          <w:jc w:val="center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9C9EBB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825BE0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0B8874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E8914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DB449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25000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A1D33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0EB5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2625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25000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44F6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A844E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66930920" w14:textId="77777777" w:rsidTr="00AB1190">
        <w:trPr>
          <w:trHeight w:val="61"/>
          <w:jc w:val="center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0E2BAE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AE6336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2106E2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ADBF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34138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25000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9E11A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D8188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0524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25000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FB8A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29F38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12CA8F25" w14:textId="77777777" w:rsidTr="00AB1190">
        <w:trPr>
          <w:trHeight w:val="61"/>
          <w:jc w:val="center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D1EC0A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59062F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4F2F03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5C2E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C4598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25000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6E636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A612F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F316D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25000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E4E9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58EF9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347A0802" w14:textId="77777777" w:rsidTr="00AB1190">
        <w:trPr>
          <w:trHeight w:val="61"/>
          <w:jc w:val="center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E24A1E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424C46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74D825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DE8D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AC2A2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97A8C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2173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33BC1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82212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FE6E7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1EB17028" w14:textId="77777777" w:rsidTr="00AB1190">
        <w:trPr>
          <w:trHeight w:val="61"/>
          <w:jc w:val="center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91F145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E1B4EB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E64E78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4D27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598E0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69CB1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631E6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551A5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01FB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AC843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1258BD3C" w14:textId="77777777" w:rsidTr="00AB1190">
        <w:trPr>
          <w:trHeight w:val="61"/>
          <w:jc w:val="center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2882C1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2CDFE2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95BCAB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39E3F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AC495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45EF9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C3DF0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04F7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5D69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44B47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64716D19" w14:textId="77777777" w:rsidTr="00AB1190">
        <w:trPr>
          <w:trHeight w:val="61"/>
          <w:jc w:val="center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60637C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D59132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2FFC76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517C8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E1020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D6582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BE372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18799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BC3BD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0E440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69078D1A" w14:textId="77777777" w:rsidTr="00AB1190">
        <w:trPr>
          <w:trHeight w:val="61"/>
          <w:jc w:val="center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73500A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D2886B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C84338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786B8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836B4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78CE1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46662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A4DB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92493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CEC06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5A06AB6B" w14:textId="77777777" w:rsidTr="00AB1190">
        <w:trPr>
          <w:trHeight w:val="61"/>
          <w:jc w:val="center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BD0013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B8CCBE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9367D3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B21D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7DFAC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C9ADB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A770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D5267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DD4F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CF9C4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2AC93F8A" w14:textId="77777777" w:rsidTr="00AB1190">
        <w:trPr>
          <w:trHeight w:val="61"/>
          <w:jc w:val="center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BDC32" w14:textId="688C8176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1.</w:t>
            </w:r>
            <w:r w:rsidR="000D178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CB5CCF" w14:textId="084117FD" w:rsidR="00AB1190" w:rsidRDefault="00AB1190" w:rsidP="00AB11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b/>
                <w:bCs/>
                <w:sz w:val="20"/>
                <w:szCs w:val="20"/>
              </w:rPr>
              <w:t>Мероприятие 1.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E8255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825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0B42161" w14:textId="77777777" w:rsidR="00AB1190" w:rsidRPr="00DD5ED6" w:rsidRDefault="00AB1190" w:rsidP="00AB1190">
            <w:pPr>
              <w:rPr>
                <w:rFonts w:ascii="Arial" w:hAnsi="Arial" w:cs="Arial"/>
                <w:sz w:val="20"/>
                <w:szCs w:val="20"/>
              </w:rPr>
            </w:pPr>
            <w:r w:rsidRPr="00DD5ED6">
              <w:rPr>
                <w:rFonts w:ascii="Arial" w:hAnsi="Arial" w:cs="Arial"/>
                <w:sz w:val="20"/>
                <w:szCs w:val="20"/>
              </w:rPr>
              <w:t>Обеспечение информационной безопасности. (Продление</w:t>
            </w:r>
          </w:p>
          <w:p w14:paraId="59715835" w14:textId="77777777" w:rsidR="00AB1190" w:rsidRPr="00E82559" w:rsidRDefault="00AB1190" w:rsidP="00AB119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DD5ED6">
              <w:rPr>
                <w:rFonts w:ascii="Arial" w:hAnsi="Arial" w:cs="Arial"/>
                <w:sz w:val="20"/>
                <w:szCs w:val="20"/>
              </w:rPr>
              <w:t>лиценз</w:t>
            </w:r>
            <w:proofErr w:type="spellEnd"/>
            <w:r w:rsidRPr="00DD5ED6">
              <w:rPr>
                <w:rFonts w:ascii="Arial" w:hAnsi="Arial" w:cs="Arial"/>
                <w:sz w:val="20"/>
                <w:szCs w:val="20"/>
              </w:rPr>
              <w:t>. антивируса Касперского)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086B7" w14:textId="77777777" w:rsidR="00AB1190" w:rsidRDefault="00A43491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АМО Дубенский район; Финансовое управление АМО Дубенский район; Отдел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ИиЗО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АМО Дубенский район; Комитет по образованию, культуре, молодежной политике, физической культуре и спорту </w:t>
            </w:r>
            <w:r w:rsidR="00AB1190" w:rsidRPr="009E7693">
              <w:rPr>
                <w:rFonts w:ascii="Arial" w:hAnsi="Arial" w:cs="Arial"/>
                <w:sz w:val="20"/>
                <w:szCs w:val="20"/>
              </w:rPr>
              <w:t>АМО Дубенский район</w:t>
            </w:r>
          </w:p>
          <w:p w14:paraId="75F4482B" w14:textId="77777777" w:rsidR="000D178F" w:rsidRDefault="000D178F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6C51DE84" w14:textId="287D9CC7" w:rsidR="000D178F" w:rsidRPr="00E82559" w:rsidRDefault="000D178F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2520F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2022-2030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A2D6B3" w14:textId="194BF93A" w:rsidR="00AB1190" w:rsidRPr="00E82559" w:rsidRDefault="000D178F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450000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37547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D87267F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4DC99CC" w14:textId="61DFC3FB" w:rsidR="00AB1190" w:rsidRPr="00E82559" w:rsidRDefault="000D178F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450000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E0501C5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21DA87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52B916EC" w14:textId="77777777" w:rsidTr="00AB1190">
        <w:trPr>
          <w:trHeight w:val="269"/>
          <w:jc w:val="center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76A74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B8509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B7A25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9A90A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6EF67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B052E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2897B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1105E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DDA6F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1D0EF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53F93461" w14:textId="77777777" w:rsidTr="00AB1190">
        <w:trPr>
          <w:trHeight w:val="272"/>
          <w:jc w:val="center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13B1F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35D082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CC033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4E79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D7205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BD93F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1EE6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055AA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3B31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297DF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1BC8DDCC" w14:textId="77777777" w:rsidTr="00AB1190">
        <w:trPr>
          <w:trHeight w:val="277"/>
          <w:jc w:val="center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B5C82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F8B6F3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F6C4F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AD8FB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2FD90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631C4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E560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F5E0E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8122E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E5969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5129D5EF" w14:textId="77777777" w:rsidTr="00AB1190">
        <w:trPr>
          <w:trHeight w:val="277"/>
          <w:jc w:val="center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1ADFC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C4BF9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B8ED7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3797E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890C5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69FAB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8559C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307D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1E0D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BAF1E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5FDDCD49" w14:textId="77777777" w:rsidTr="00AB1190">
        <w:trPr>
          <w:trHeight w:val="277"/>
          <w:jc w:val="center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108F7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C1CF16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32534A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FE9F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1F134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F30C1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4649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B471E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4399D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335A4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42CF2E76" w14:textId="77777777" w:rsidTr="00AB1190">
        <w:trPr>
          <w:trHeight w:val="277"/>
          <w:jc w:val="center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95B56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1C8B5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0DB91E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AD5B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E66C2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8ED21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DDDC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16B7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5437F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B30E2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6FC1CEC8" w14:textId="77777777" w:rsidTr="00AB1190">
        <w:trPr>
          <w:trHeight w:val="277"/>
          <w:jc w:val="center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62EF9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4D296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F8CF2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F128E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7A7FA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0C38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977C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15368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6AB6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FAF38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5D01F0BD" w14:textId="77777777" w:rsidTr="00AB1190">
        <w:trPr>
          <w:trHeight w:val="277"/>
          <w:jc w:val="center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6CDE2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B5416C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BC2D9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EC6EB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1CECF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79FD5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B96E8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04AB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4EB6A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80C70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76755F95" w14:textId="77777777" w:rsidTr="00AB1190">
        <w:trPr>
          <w:trHeight w:val="277"/>
          <w:jc w:val="center"/>
        </w:trPr>
        <w:tc>
          <w:tcPr>
            <w:tcW w:w="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D6A83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BF3FE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06ED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A004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1A547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E56E1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D784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3E4BA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AA47C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51F10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20432BB9" w14:textId="77777777" w:rsidTr="00AB1190">
        <w:trPr>
          <w:trHeight w:val="306"/>
          <w:jc w:val="center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E0CEDE" w14:textId="1119DE9B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lastRenderedPageBreak/>
              <w:t>1.</w:t>
            </w:r>
            <w:r w:rsidR="000D178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6CD851" w14:textId="326CB96E" w:rsidR="00AB1190" w:rsidRDefault="00AB1190" w:rsidP="00AB1190">
            <w:pPr>
              <w:tabs>
                <w:tab w:val="left" w:pos="420"/>
                <w:tab w:val="left" w:pos="1276"/>
              </w:tabs>
              <w:ind w:firstLine="4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59">
              <w:rPr>
                <w:rFonts w:ascii="Arial" w:hAnsi="Arial" w:cs="Arial"/>
                <w:b/>
                <w:bCs/>
                <w:sz w:val="20"/>
                <w:szCs w:val="20"/>
              </w:rPr>
              <w:t>Мероприятие 1.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  <w:p w14:paraId="70B361B5" w14:textId="77777777" w:rsidR="00AB1190" w:rsidRPr="00E82559" w:rsidRDefault="00AB1190" w:rsidP="00AB1190">
            <w:pPr>
              <w:rPr>
                <w:rFonts w:ascii="Arial" w:hAnsi="Arial" w:cs="Arial"/>
                <w:sz w:val="20"/>
                <w:szCs w:val="20"/>
              </w:rPr>
            </w:pPr>
            <w:r w:rsidRPr="00DD5ED6">
              <w:rPr>
                <w:rFonts w:ascii="Arial" w:hAnsi="Arial" w:cs="Arial"/>
                <w:sz w:val="20"/>
                <w:szCs w:val="20"/>
              </w:rPr>
              <w:t>Обеспечение информационной безопасности (Лицензирование программного обеспечение, внедрение систем защиты информации и аттестация автоматизированных рабочих мест)</w:t>
            </w:r>
            <w:r w:rsidRPr="00E825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825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CB84521" w14:textId="229562FD" w:rsidR="00AB1190" w:rsidRPr="00E82559" w:rsidRDefault="00A43491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АМО Дубенский район; Финансовое управление АМО Дубенский район; Отдел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ИиЗО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АМО Дубенский район; Комитет по образованию, культуре, молодежной политике, физической культуре и спорту </w:t>
            </w:r>
            <w:r w:rsidR="00AB1190" w:rsidRPr="009E7693">
              <w:rPr>
                <w:rFonts w:ascii="Arial" w:hAnsi="Arial" w:cs="Arial"/>
                <w:sz w:val="20"/>
                <w:szCs w:val="20"/>
              </w:rPr>
              <w:t>АМО Дубенский район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440DDE1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2022-2030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CC0E1" w14:textId="4D4334DC" w:rsidR="00AB1190" w:rsidRPr="00E82559" w:rsidRDefault="000D178F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03DCC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8DF8E95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36DAAF2" w14:textId="272A3F3D" w:rsidR="00AB1190" w:rsidRPr="00E82559" w:rsidRDefault="000D178F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143BDF6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B5B1C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1CA60676" w14:textId="77777777" w:rsidTr="00AB1190">
        <w:trPr>
          <w:trHeight w:val="205"/>
          <w:jc w:val="center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F116EC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0936D8" w14:textId="77777777" w:rsidR="00AB1190" w:rsidRPr="00E82559" w:rsidRDefault="00AB1190" w:rsidP="00AB1190">
            <w:pPr>
              <w:tabs>
                <w:tab w:val="left" w:pos="420"/>
                <w:tab w:val="left" w:pos="1276"/>
              </w:tabs>
              <w:ind w:firstLine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89F7E1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72C82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352CA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BE7DF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43B6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14D98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AAE10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48098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450E43E3" w14:textId="77777777" w:rsidTr="00AB1190">
        <w:trPr>
          <w:trHeight w:val="205"/>
          <w:jc w:val="center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529C09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38BD78" w14:textId="77777777" w:rsidR="00AB1190" w:rsidRPr="00E82559" w:rsidRDefault="00AB1190" w:rsidP="00AB1190">
            <w:pPr>
              <w:tabs>
                <w:tab w:val="left" w:pos="420"/>
                <w:tab w:val="left" w:pos="1276"/>
              </w:tabs>
              <w:ind w:firstLine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C960EA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7ACF3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2CC1B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CFBE0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B8EF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E8CA1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5D43B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BA9CF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19BD4F51" w14:textId="77777777" w:rsidTr="00AB1190">
        <w:trPr>
          <w:trHeight w:val="205"/>
          <w:jc w:val="center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4F4590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2C86F2" w14:textId="77777777" w:rsidR="00AB1190" w:rsidRPr="00E82559" w:rsidRDefault="00AB1190" w:rsidP="00AB1190">
            <w:pPr>
              <w:tabs>
                <w:tab w:val="left" w:pos="420"/>
                <w:tab w:val="left" w:pos="1276"/>
              </w:tabs>
              <w:ind w:firstLine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41BF63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83220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7C472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84CE9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B7E74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F12FE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4EA6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E0EDE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41678802" w14:textId="77777777" w:rsidTr="00AB1190">
        <w:trPr>
          <w:trHeight w:val="205"/>
          <w:jc w:val="center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9882DD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E100C0" w14:textId="77777777" w:rsidR="00AB1190" w:rsidRPr="00E82559" w:rsidRDefault="00AB1190" w:rsidP="00AB1190">
            <w:pPr>
              <w:tabs>
                <w:tab w:val="left" w:pos="420"/>
                <w:tab w:val="left" w:pos="1276"/>
              </w:tabs>
              <w:ind w:firstLine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E67C86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3F20E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9C09A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EB2A8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A14A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4796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05B5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2BDC7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0520A7B5" w14:textId="77777777" w:rsidTr="00AB1190">
        <w:trPr>
          <w:trHeight w:val="205"/>
          <w:jc w:val="center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D9935D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F71A13" w14:textId="77777777" w:rsidR="00AB1190" w:rsidRPr="00E82559" w:rsidRDefault="00AB1190" w:rsidP="00AB1190">
            <w:pPr>
              <w:tabs>
                <w:tab w:val="left" w:pos="420"/>
                <w:tab w:val="left" w:pos="1276"/>
              </w:tabs>
              <w:ind w:firstLine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B002BA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55969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3E1B1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62741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CE4B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D961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A38AD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D27E7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071E1655" w14:textId="77777777" w:rsidTr="00AB1190">
        <w:trPr>
          <w:trHeight w:val="205"/>
          <w:jc w:val="center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CE759D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82DDFB" w14:textId="77777777" w:rsidR="00AB1190" w:rsidRPr="00E82559" w:rsidRDefault="00AB1190" w:rsidP="00AB1190">
            <w:pPr>
              <w:tabs>
                <w:tab w:val="left" w:pos="420"/>
                <w:tab w:val="left" w:pos="1276"/>
              </w:tabs>
              <w:ind w:firstLine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8AA6C7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C370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25A6F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41763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FA3F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A0F18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1B4C8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124D0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00521B28" w14:textId="77777777" w:rsidTr="00AB1190">
        <w:trPr>
          <w:trHeight w:val="205"/>
          <w:jc w:val="center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4B7B65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9943A" w14:textId="77777777" w:rsidR="00AB1190" w:rsidRPr="00E82559" w:rsidRDefault="00AB1190" w:rsidP="00AB1190">
            <w:pPr>
              <w:tabs>
                <w:tab w:val="left" w:pos="420"/>
                <w:tab w:val="left" w:pos="1276"/>
              </w:tabs>
              <w:ind w:firstLine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485A4D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CFEBD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54611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DD6DD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8AA35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AFDC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56763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BF9FC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735467F6" w14:textId="77777777" w:rsidTr="00AB1190">
        <w:trPr>
          <w:trHeight w:val="61"/>
          <w:jc w:val="center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E88281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E378D0" w14:textId="77777777" w:rsidR="00AB1190" w:rsidRPr="00E82559" w:rsidRDefault="00AB1190" w:rsidP="00AB1190">
            <w:pPr>
              <w:tabs>
                <w:tab w:val="left" w:pos="420"/>
                <w:tab w:val="left" w:pos="1276"/>
              </w:tabs>
              <w:ind w:firstLine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9EA5A5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57BDD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DADB7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E3CEB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CB62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E1112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A84B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22D65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1097E45B" w14:textId="77777777" w:rsidTr="00AB1190">
        <w:trPr>
          <w:trHeight w:val="205"/>
          <w:jc w:val="center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253445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52DDC3" w14:textId="77777777" w:rsidR="00AB1190" w:rsidRPr="00E82559" w:rsidRDefault="00AB1190" w:rsidP="00AB1190">
            <w:pPr>
              <w:tabs>
                <w:tab w:val="left" w:pos="420"/>
                <w:tab w:val="left" w:pos="1276"/>
              </w:tabs>
              <w:ind w:firstLine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123924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6CF80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34EE5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68887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54A6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2139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3550A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21621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06D51F6F" w14:textId="77777777" w:rsidTr="00AB1190">
        <w:trPr>
          <w:trHeight w:val="306"/>
          <w:jc w:val="center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202DE8" w14:textId="0657A8F3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1.</w:t>
            </w:r>
            <w:r w:rsidR="000D178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8DF5A0" w14:textId="29284E3C" w:rsidR="00AB1190" w:rsidRDefault="00AB1190" w:rsidP="00AB1190">
            <w:pPr>
              <w:tabs>
                <w:tab w:val="left" w:pos="420"/>
                <w:tab w:val="left" w:pos="1276"/>
              </w:tabs>
              <w:ind w:firstLine="4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59">
              <w:rPr>
                <w:rFonts w:ascii="Arial" w:hAnsi="Arial" w:cs="Arial"/>
                <w:b/>
                <w:bCs/>
                <w:sz w:val="20"/>
                <w:szCs w:val="20"/>
              </w:rPr>
              <w:t>Мероприятие 1.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  <w:p w14:paraId="1814B486" w14:textId="77777777" w:rsidR="00AB1190" w:rsidRPr="00E82559" w:rsidRDefault="00AB1190" w:rsidP="00AB1190">
            <w:pPr>
              <w:tabs>
                <w:tab w:val="left" w:pos="420"/>
                <w:tab w:val="left" w:pos="1276"/>
              </w:tabs>
              <w:ind w:firstLine="49"/>
              <w:rPr>
                <w:rFonts w:ascii="Arial" w:hAnsi="Arial" w:cs="Arial"/>
                <w:sz w:val="20"/>
                <w:szCs w:val="20"/>
              </w:rPr>
            </w:pPr>
            <w:r w:rsidRPr="00DD5ED6">
              <w:rPr>
                <w:rFonts w:ascii="Arial" w:hAnsi="Arial" w:cs="Arial"/>
                <w:sz w:val="20"/>
                <w:szCs w:val="20"/>
              </w:rPr>
              <w:t>Обеспечение информационной безопасности (Продление, изготовление и сопровождение сертификата ключа проверки ЭП)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D5E3166" w14:textId="11256379" w:rsidR="00AB1190" w:rsidRPr="00E82559" w:rsidRDefault="00A43491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АМО Дубенский район; Финансовое управление АМО Дубенский район; Отдел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ИиЗО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АМО Дубенский район; Комитет по образованию, культуре, молодежной политике, физической культуре и спорту </w:t>
            </w:r>
            <w:r w:rsidR="00AB1190" w:rsidRPr="009E7693">
              <w:rPr>
                <w:rFonts w:ascii="Arial" w:hAnsi="Arial" w:cs="Arial"/>
                <w:sz w:val="20"/>
                <w:szCs w:val="20"/>
              </w:rPr>
              <w:t>АМО Дубенский район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19A0326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2022-2030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7B4A1" w14:textId="603E5E5F" w:rsidR="00AB1190" w:rsidRPr="00E82559" w:rsidRDefault="000D178F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204000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94693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6F5572E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D1E817D" w14:textId="6EF1CBF3" w:rsidR="00AB1190" w:rsidRPr="00E82559" w:rsidRDefault="000D178F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204000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65A62F6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36D4D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36CDAE05" w14:textId="77777777" w:rsidTr="00AB1190">
        <w:trPr>
          <w:trHeight w:val="205"/>
          <w:jc w:val="center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238D7D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F7B5AD" w14:textId="77777777" w:rsidR="00AB1190" w:rsidRPr="00E82559" w:rsidRDefault="00AB1190" w:rsidP="00AB1190">
            <w:pPr>
              <w:tabs>
                <w:tab w:val="left" w:pos="420"/>
                <w:tab w:val="left" w:pos="1276"/>
              </w:tabs>
              <w:ind w:firstLine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016957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10FC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F806A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E5FCA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D96D5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4A08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C4E17">
              <w:rPr>
                <w:rFonts w:ascii="Arial" w:hAnsi="Arial" w:cs="Arial"/>
                <w:sz w:val="20"/>
                <w:szCs w:val="20"/>
              </w:rPr>
              <w:t>68000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52140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94FF8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68C248D1" w14:textId="77777777" w:rsidTr="00AB1190">
        <w:trPr>
          <w:trHeight w:val="205"/>
          <w:jc w:val="center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99BB64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B6A4BA" w14:textId="77777777" w:rsidR="00AB1190" w:rsidRPr="00E82559" w:rsidRDefault="00AB1190" w:rsidP="00AB1190">
            <w:pPr>
              <w:tabs>
                <w:tab w:val="left" w:pos="420"/>
                <w:tab w:val="left" w:pos="1276"/>
              </w:tabs>
              <w:ind w:firstLine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DA2C4B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1FFFB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605A4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34D07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E754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D3691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C4E17">
              <w:rPr>
                <w:rFonts w:ascii="Arial" w:hAnsi="Arial" w:cs="Arial"/>
                <w:sz w:val="20"/>
                <w:szCs w:val="20"/>
              </w:rPr>
              <w:t>68000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3233B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B5E02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34EA3EAA" w14:textId="77777777" w:rsidTr="00AB1190">
        <w:trPr>
          <w:trHeight w:val="205"/>
          <w:jc w:val="center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706ED1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58092F" w14:textId="77777777" w:rsidR="00AB1190" w:rsidRPr="00E82559" w:rsidRDefault="00AB1190" w:rsidP="00AB1190">
            <w:pPr>
              <w:tabs>
                <w:tab w:val="left" w:pos="420"/>
                <w:tab w:val="left" w:pos="1276"/>
              </w:tabs>
              <w:ind w:firstLine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65584B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232A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6EE14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85DCA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2F722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AAA5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C4E17">
              <w:rPr>
                <w:rFonts w:ascii="Arial" w:hAnsi="Arial" w:cs="Arial"/>
                <w:sz w:val="20"/>
                <w:szCs w:val="20"/>
              </w:rPr>
              <w:t>68000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46DF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5A511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604339B9" w14:textId="77777777" w:rsidTr="00AB1190">
        <w:trPr>
          <w:trHeight w:val="205"/>
          <w:jc w:val="center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72D029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A8648C" w14:textId="77777777" w:rsidR="00AB1190" w:rsidRPr="00E82559" w:rsidRDefault="00AB1190" w:rsidP="00AB1190">
            <w:pPr>
              <w:tabs>
                <w:tab w:val="left" w:pos="420"/>
                <w:tab w:val="left" w:pos="1276"/>
              </w:tabs>
              <w:ind w:firstLine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263CC8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8A09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A831E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4D583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FE498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8B8A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2EB54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A9FDA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6C5A9F37" w14:textId="77777777" w:rsidTr="00AB1190">
        <w:trPr>
          <w:trHeight w:val="205"/>
          <w:jc w:val="center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0A4BA5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04BFD3" w14:textId="77777777" w:rsidR="00AB1190" w:rsidRPr="00E82559" w:rsidRDefault="00AB1190" w:rsidP="00AB1190">
            <w:pPr>
              <w:tabs>
                <w:tab w:val="left" w:pos="420"/>
                <w:tab w:val="left" w:pos="1276"/>
              </w:tabs>
              <w:ind w:firstLine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3FD50D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D0D91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E5635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E03A1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D8D4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436B4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355CF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FA571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5734EF44" w14:textId="77777777" w:rsidTr="00AB1190">
        <w:trPr>
          <w:trHeight w:val="205"/>
          <w:jc w:val="center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9AEB0A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37D000" w14:textId="77777777" w:rsidR="00AB1190" w:rsidRPr="00E82559" w:rsidRDefault="00AB1190" w:rsidP="00AB1190">
            <w:pPr>
              <w:tabs>
                <w:tab w:val="left" w:pos="420"/>
                <w:tab w:val="left" w:pos="1276"/>
              </w:tabs>
              <w:ind w:firstLine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336318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D7A6A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E2787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F128E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8104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D4F78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9758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0E242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18E103BC" w14:textId="77777777" w:rsidTr="00AB1190">
        <w:trPr>
          <w:trHeight w:val="205"/>
          <w:jc w:val="center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CBF61F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ADC4C0" w14:textId="77777777" w:rsidR="00AB1190" w:rsidRPr="00E82559" w:rsidRDefault="00AB1190" w:rsidP="00AB1190">
            <w:pPr>
              <w:tabs>
                <w:tab w:val="left" w:pos="420"/>
                <w:tab w:val="left" w:pos="1276"/>
              </w:tabs>
              <w:ind w:firstLine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61CA27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E9D3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B0B36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9DC00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CD7B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CD95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7CE88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B058E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4AB1B179" w14:textId="77777777" w:rsidTr="00AB1190">
        <w:trPr>
          <w:trHeight w:val="61"/>
          <w:jc w:val="center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591366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49EA32" w14:textId="77777777" w:rsidR="00AB1190" w:rsidRPr="00E82559" w:rsidRDefault="00AB1190" w:rsidP="00AB1190">
            <w:pPr>
              <w:tabs>
                <w:tab w:val="left" w:pos="420"/>
                <w:tab w:val="left" w:pos="1276"/>
              </w:tabs>
              <w:ind w:firstLine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AA7E91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6B00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3AF3F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6F255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76AE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B5D8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107FF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C8407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4A71F422" w14:textId="77777777" w:rsidTr="00AB1190">
        <w:trPr>
          <w:trHeight w:val="205"/>
          <w:jc w:val="center"/>
        </w:trPr>
        <w:tc>
          <w:tcPr>
            <w:tcW w:w="4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F239E3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A38584" w14:textId="77777777" w:rsidR="00AB1190" w:rsidRPr="00E82559" w:rsidRDefault="00AB1190" w:rsidP="00AB1190">
            <w:pPr>
              <w:tabs>
                <w:tab w:val="left" w:pos="420"/>
                <w:tab w:val="left" w:pos="1276"/>
              </w:tabs>
              <w:ind w:firstLine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4600CE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99AF63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EA268F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D5FB43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1525D6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595D2E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5890C4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B68DFC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0190DD38" w14:textId="77777777" w:rsidTr="00AB1190">
        <w:trPr>
          <w:trHeight w:val="306"/>
          <w:jc w:val="center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F924C" w14:textId="3BC45665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1.</w:t>
            </w:r>
            <w:r w:rsidR="000D17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C2E33" w14:textId="6E7086D5" w:rsidR="00AB1190" w:rsidRDefault="00AB1190" w:rsidP="00AB1190">
            <w:pPr>
              <w:tabs>
                <w:tab w:val="left" w:pos="420"/>
                <w:tab w:val="left" w:pos="1276"/>
              </w:tabs>
              <w:ind w:firstLine="4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59">
              <w:rPr>
                <w:rFonts w:ascii="Arial" w:hAnsi="Arial" w:cs="Arial"/>
                <w:b/>
                <w:bCs/>
                <w:sz w:val="20"/>
                <w:szCs w:val="20"/>
              </w:rPr>
              <w:t>Мероприятие 1.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  <w:p w14:paraId="2ED52409" w14:textId="77777777" w:rsidR="00AB1190" w:rsidRPr="00E82559" w:rsidRDefault="00AB1190" w:rsidP="00AB1190">
            <w:pPr>
              <w:tabs>
                <w:tab w:val="left" w:pos="420"/>
                <w:tab w:val="left" w:pos="1276"/>
              </w:tabs>
              <w:ind w:firstLine="49"/>
              <w:rPr>
                <w:rFonts w:ascii="Arial" w:hAnsi="Arial" w:cs="Arial"/>
                <w:sz w:val="20"/>
                <w:szCs w:val="20"/>
              </w:rPr>
            </w:pPr>
            <w:r w:rsidRPr="00DD5ED6">
              <w:rPr>
                <w:rFonts w:ascii="Arial" w:hAnsi="Arial" w:cs="Arial"/>
                <w:sz w:val="20"/>
                <w:szCs w:val="20"/>
              </w:rPr>
              <w:t xml:space="preserve">Обеспечение информационной безопасности (Изготовление и сопровождение средств защиты информации </w:t>
            </w:r>
            <w:proofErr w:type="spellStart"/>
            <w:r w:rsidRPr="00DD5ED6">
              <w:rPr>
                <w:rFonts w:ascii="Arial" w:hAnsi="Arial" w:cs="Arial"/>
                <w:sz w:val="20"/>
                <w:szCs w:val="20"/>
              </w:rPr>
              <w:t>VipNet</w:t>
            </w:r>
            <w:proofErr w:type="spellEnd"/>
            <w:r w:rsidRPr="00DD5ED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2803" w14:textId="76F32966" w:rsidR="00AB1190" w:rsidRPr="00E82559" w:rsidRDefault="00A43491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АМО Дубенский район; Финансовое управление АМО Дубенский район; Отдел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ИиЗО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АМО Дубенский район; Комитет по образованию, культуре, молодежной политике, физической культуре и спорту </w:t>
            </w:r>
            <w:r w:rsidR="00AB1190" w:rsidRPr="009E7693">
              <w:rPr>
                <w:rFonts w:ascii="Arial" w:hAnsi="Arial" w:cs="Arial"/>
                <w:sz w:val="20"/>
                <w:szCs w:val="20"/>
              </w:rPr>
              <w:t>АМО Дубенский район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E485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2022-2030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E653C" w14:textId="2513F037" w:rsidR="00AB1190" w:rsidRPr="00E82559" w:rsidRDefault="005C5254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1200000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7B01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956E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5C0D" w14:textId="29A79245" w:rsidR="00AB1190" w:rsidRPr="00E82559" w:rsidRDefault="005C5254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1200000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3651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681DE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2A5E511B" w14:textId="77777777" w:rsidTr="00AB1190">
        <w:trPr>
          <w:trHeight w:val="205"/>
          <w:jc w:val="center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37055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92F32" w14:textId="77777777" w:rsidR="00AB1190" w:rsidRPr="00E82559" w:rsidRDefault="00AB1190" w:rsidP="00AB1190">
            <w:pPr>
              <w:tabs>
                <w:tab w:val="left" w:pos="420"/>
                <w:tab w:val="left" w:pos="1276"/>
              </w:tabs>
              <w:ind w:firstLine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46A1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45D3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17BBE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5002D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9FE9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4DCA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47B4B">
              <w:rPr>
                <w:rFonts w:ascii="Arial" w:hAnsi="Arial" w:cs="Arial"/>
                <w:sz w:val="20"/>
                <w:szCs w:val="20"/>
              </w:rPr>
              <w:t>400000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154D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E04E2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03F66C3F" w14:textId="77777777" w:rsidTr="00AB1190">
        <w:trPr>
          <w:trHeight w:val="205"/>
          <w:jc w:val="center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A4E26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503BC" w14:textId="77777777" w:rsidR="00AB1190" w:rsidRPr="00E82559" w:rsidRDefault="00AB1190" w:rsidP="00AB1190">
            <w:pPr>
              <w:tabs>
                <w:tab w:val="left" w:pos="420"/>
                <w:tab w:val="left" w:pos="1276"/>
              </w:tabs>
              <w:ind w:firstLine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2DEC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7C6C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EBDC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35D3F">
              <w:rPr>
                <w:rFonts w:ascii="Arial" w:hAnsi="Arial" w:cs="Arial"/>
                <w:sz w:val="20"/>
                <w:szCs w:val="20"/>
              </w:rPr>
              <w:t>400000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152B3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9FED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2D87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47B4B">
              <w:rPr>
                <w:rFonts w:ascii="Arial" w:hAnsi="Arial" w:cs="Arial"/>
                <w:sz w:val="20"/>
                <w:szCs w:val="20"/>
              </w:rPr>
              <w:t>400000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5335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1F6D1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6CB99DD2" w14:textId="77777777" w:rsidTr="00AB1190">
        <w:trPr>
          <w:trHeight w:val="205"/>
          <w:jc w:val="center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368D5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972D8" w14:textId="77777777" w:rsidR="00AB1190" w:rsidRPr="00E82559" w:rsidRDefault="00AB1190" w:rsidP="00AB1190">
            <w:pPr>
              <w:tabs>
                <w:tab w:val="left" w:pos="420"/>
                <w:tab w:val="left" w:pos="1276"/>
              </w:tabs>
              <w:ind w:firstLine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9C8A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2C54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A7653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35D3F">
              <w:rPr>
                <w:rFonts w:ascii="Arial" w:hAnsi="Arial" w:cs="Arial"/>
                <w:sz w:val="20"/>
                <w:szCs w:val="20"/>
              </w:rPr>
              <w:t>400000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9FF88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D2C9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1C59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47B4B">
              <w:rPr>
                <w:rFonts w:ascii="Arial" w:hAnsi="Arial" w:cs="Arial"/>
                <w:sz w:val="20"/>
                <w:szCs w:val="20"/>
              </w:rPr>
              <w:t>400000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4612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FE750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51E5468E" w14:textId="77777777" w:rsidTr="00AB1190">
        <w:trPr>
          <w:trHeight w:val="205"/>
          <w:jc w:val="center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87ADD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E2C01" w14:textId="77777777" w:rsidR="00AB1190" w:rsidRPr="00E82559" w:rsidRDefault="00AB1190" w:rsidP="00AB1190">
            <w:pPr>
              <w:tabs>
                <w:tab w:val="left" w:pos="420"/>
                <w:tab w:val="left" w:pos="1276"/>
              </w:tabs>
              <w:ind w:firstLine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F349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17F4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7BCB6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F807D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0452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6726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00D6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DD806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5A664769" w14:textId="77777777" w:rsidTr="00AB1190">
        <w:trPr>
          <w:trHeight w:val="205"/>
          <w:jc w:val="center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09079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35875" w14:textId="77777777" w:rsidR="00AB1190" w:rsidRPr="00E82559" w:rsidRDefault="00AB1190" w:rsidP="00AB1190">
            <w:pPr>
              <w:tabs>
                <w:tab w:val="left" w:pos="420"/>
                <w:tab w:val="left" w:pos="1276"/>
              </w:tabs>
              <w:ind w:firstLine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6CED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9392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A08DA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2719C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1C0D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0946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814C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7034C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02F54DC3" w14:textId="77777777" w:rsidTr="00AB1190">
        <w:trPr>
          <w:trHeight w:val="205"/>
          <w:jc w:val="center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E67F4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6C931" w14:textId="77777777" w:rsidR="00AB1190" w:rsidRPr="00E82559" w:rsidRDefault="00AB1190" w:rsidP="00AB1190">
            <w:pPr>
              <w:tabs>
                <w:tab w:val="left" w:pos="420"/>
                <w:tab w:val="left" w:pos="1276"/>
              </w:tabs>
              <w:ind w:firstLine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3690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2362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51DC0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31C9B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0F37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B7ED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EBD2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4A045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483EDCCD" w14:textId="77777777" w:rsidTr="00AB1190">
        <w:trPr>
          <w:trHeight w:val="205"/>
          <w:jc w:val="center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4EB63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6FBA1" w14:textId="77777777" w:rsidR="00AB1190" w:rsidRPr="00E82559" w:rsidRDefault="00AB1190" w:rsidP="00AB1190">
            <w:pPr>
              <w:tabs>
                <w:tab w:val="left" w:pos="420"/>
                <w:tab w:val="left" w:pos="1276"/>
              </w:tabs>
              <w:ind w:firstLine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FE9F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D6E6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C3E27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916BC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2FD3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5924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895A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B2247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2F730ECF" w14:textId="77777777" w:rsidTr="00AB1190">
        <w:trPr>
          <w:trHeight w:val="61"/>
          <w:jc w:val="center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98A9A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6FF87" w14:textId="77777777" w:rsidR="00AB1190" w:rsidRPr="00E82559" w:rsidRDefault="00AB1190" w:rsidP="00AB1190">
            <w:pPr>
              <w:tabs>
                <w:tab w:val="left" w:pos="420"/>
                <w:tab w:val="left" w:pos="1276"/>
              </w:tabs>
              <w:ind w:firstLine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9FC2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946B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09687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B81BA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7764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015C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EB94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F7FB6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7F4030E3" w14:textId="77777777" w:rsidTr="00AB1190">
        <w:trPr>
          <w:trHeight w:val="205"/>
          <w:jc w:val="center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BDCAF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E1C57" w14:textId="77777777" w:rsidR="00AB1190" w:rsidRPr="00E82559" w:rsidRDefault="00AB1190" w:rsidP="00AB1190">
            <w:pPr>
              <w:tabs>
                <w:tab w:val="left" w:pos="420"/>
                <w:tab w:val="left" w:pos="1276"/>
              </w:tabs>
              <w:ind w:firstLine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E557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E2C5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360D4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686DF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FB64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1821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5392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600F9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14:paraId="1F3AF7F3" w14:textId="3446D695" w:rsidR="00E82559" w:rsidRDefault="00E82559" w:rsidP="005C0AB7">
      <w:pPr>
        <w:keepNext/>
        <w:keepLines/>
        <w:ind w:left="10" w:right="-53" w:hanging="10"/>
        <w:jc w:val="both"/>
        <w:outlineLvl w:val="1"/>
        <w:rPr>
          <w:rFonts w:ascii="Arial" w:hAnsi="Arial" w:cs="Arial"/>
          <w:b/>
        </w:rPr>
      </w:pPr>
    </w:p>
    <w:p w14:paraId="42E2E339" w14:textId="1533D375" w:rsidR="00FA73DA" w:rsidRDefault="00FA73DA" w:rsidP="00712900">
      <w:pPr>
        <w:pStyle w:val="ConsPlusNormal"/>
        <w:ind w:right="-2" w:firstLine="0"/>
        <w:outlineLvl w:val="1"/>
        <w:rPr>
          <w:rFonts w:ascii="PT Astra Serif" w:hAnsi="PT Astra Serif" w:cs="Times New Roman"/>
          <w:szCs w:val="22"/>
        </w:rPr>
      </w:pPr>
    </w:p>
    <w:p w14:paraId="0043E981" w14:textId="48619D9B" w:rsidR="00FA73DA" w:rsidRDefault="00FA73DA" w:rsidP="00712900">
      <w:pPr>
        <w:pStyle w:val="ConsPlusNormal"/>
        <w:ind w:right="-2" w:firstLine="0"/>
        <w:outlineLvl w:val="1"/>
        <w:rPr>
          <w:rFonts w:ascii="PT Astra Serif" w:hAnsi="PT Astra Serif" w:cs="Times New Roman"/>
          <w:szCs w:val="22"/>
        </w:rPr>
      </w:pPr>
    </w:p>
    <w:p w14:paraId="46494E9B" w14:textId="05596CA0" w:rsidR="00E82559" w:rsidRDefault="00E82559" w:rsidP="00712900">
      <w:pPr>
        <w:pStyle w:val="ConsPlusNormal"/>
        <w:ind w:right="-2" w:firstLine="0"/>
        <w:outlineLvl w:val="1"/>
        <w:rPr>
          <w:rFonts w:ascii="PT Astra Serif" w:hAnsi="PT Astra Serif" w:cs="Times New Roman"/>
          <w:szCs w:val="22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104"/>
      </w:tblGrid>
      <w:tr w:rsidR="00E82559" w:rsidRPr="00E82559" w14:paraId="771E2547" w14:textId="77777777" w:rsidTr="0039000F">
        <w:tc>
          <w:tcPr>
            <w:tcW w:w="10456" w:type="dxa"/>
          </w:tcPr>
          <w:p w14:paraId="7FF1FD05" w14:textId="77777777" w:rsidR="00E82559" w:rsidRPr="00E82559" w:rsidRDefault="00E82559" w:rsidP="00E82559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</w:rPr>
            </w:pPr>
          </w:p>
        </w:tc>
        <w:tc>
          <w:tcPr>
            <w:tcW w:w="4104" w:type="dxa"/>
          </w:tcPr>
          <w:p w14:paraId="0184B490" w14:textId="77777777" w:rsidR="00E82559" w:rsidRPr="00E82559" w:rsidRDefault="00E82559" w:rsidP="00E825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E82559">
              <w:rPr>
                <w:rFonts w:ascii="Arial" w:hAnsi="Arial" w:cs="Arial"/>
              </w:rPr>
              <w:t>Приложение № 2</w:t>
            </w:r>
          </w:p>
          <w:p w14:paraId="5B0FA2A5" w14:textId="77777777" w:rsidR="00E82559" w:rsidRPr="00E82559" w:rsidRDefault="00E82559" w:rsidP="00E825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82559">
              <w:rPr>
                <w:rFonts w:ascii="Arial" w:hAnsi="Arial" w:cs="Arial"/>
              </w:rPr>
              <w:t>к муниципальной программе</w:t>
            </w:r>
          </w:p>
          <w:p w14:paraId="01DF85D6" w14:textId="7AB76773" w:rsidR="00E82559" w:rsidRPr="00E82559" w:rsidRDefault="00E82559" w:rsidP="00E825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82559">
              <w:rPr>
                <w:rFonts w:ascii="Arial" w:hAnsi="Arial" w:cs="Arial"/>
              </w:rPr>
              <w:t>«</w:t>
            </w:r>
            <w:r w:rsidRPr="00E82559">
              <w:rPr>
                <w:rFonts w:ascii="Arial" w:eastAsia="Calibri" w:hAnsi="Arial" w:cs="Arial"/>
              </w:rPr>
              <w:t>Информатизация муниципального образования Дубенский район</w:t>
            </w:r>
            <w:r w:rsidRPr="00E82559">
              <w:rPr>
                <w:rFonts w:ascii="Arial" w:hAnsi="Arial" w:cs="Arial"/>
              </w:rPr>
              <w:t>»</w:t>
            </w:r>
          </w:p>
        </w:tc>
      </w:tr>
    </w:tbl>
    <w:p w14:paraId="5A88FA06" w14:textId="77777777" w:rsidR="00E82559" w:rsidRPr="00E82559" w:rsidRDefault="00E82559" w:rsidP="00E8255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</w:rPr>
      </w:pPr>
    </w:p>
    <w:p w14:paraId="53EC91DE" w14:textId="77777777" w:rsidR="00E82559" w:rsidRPr="00E82559" w:rsidRDefault="00E82559" w:rsidP="00E8255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E82559">
        <w:rPr>
          <w:rFonts w:ascii="Arial" w:hAnsi="Arial" w:cs="Arial"/>
          <w:b/>
        </w:rPr>
        <w:t xml:space="preserve">Паспорт комплекса процессных мероприятий </w:t>
      </w:r>
    </w:p>
    <w:p w14:paraId="35A4DBBF" w14:textId="14200039" w:rsidR="00E82559" w:rsidRPr="00E82559" w:rsidRDefault="00E82559" w:rsidP="00E8255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E82559">
        <w:rPr>
          <w:rFonts w:ascii="Arial" w:hAnsi="Arial" w:cs="Arial"/>
          <w:b/>
        </w:rPr>
        <w:t xml:space="preserve"> </w:t>
      </w:r>
      <w:r w:rsidR="004A1BFD" w:rsidRPr="004A1BFD">
        <w:rPr>
          <w:rFonts w:ascii="Arial" w:hAnsi="Arial" w:cs="Arial"/>
          <w:b/>
        </w:rPr>
        <w:t>«Сопровождение информационных систем»</w:t>
      </w:r>
    </w:p>
    <w:p w14:paraId="108F1006" w14:textId="77777777" w:rsidR="00E82559" w:rsidRPr="00E82559" w:rsidRDefault="00E82559" w:rsidP="00E8255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E82559" w:rsidRPr="00E82559" w14:paraId="7700DA6C" w14:textId="77777777" w:rsidTr="0039000F">
        <w:tc>
          <w:tcPr>
            <w:tcW w:w="3402" w:type="dxa"/>
            <w:shd w:val="clear" w:color="auto" w:fill="auto"/>
          </w:tcPr>
          <w:p w14:paraId="5B665D4A" w14:textId="77777777" w:rsidR="00E82559" w:rsidRPr="00E82559" w:rsidRDefault="00E82559" w:rsidP="00E825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14:paraId="3E3449D2" w14:textId="61F1C641" w:rsidR="00E82559" w:rsidRPr="00E82559" w:rsidRDefault="00E82559" w:rsidP="00E825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Администрация муниципального образования Дубенский район (</w:t>
            </w:r>
            <w:r w:rsidR="005C5254">
              <w:rPr>
                <w:rFonts w:ascii="Arial" w:hAnsi="Arial" w:cs="Arial"/>
                <w:sz w:val="20"/>
                <w:szCs w:val="20"/>
              </w:rPr>
              <w:t>АМО Протасовское Дубенского района, АМО Воскресенское Дубенского района</w:t>
            </w:r>
            <w:r w:rsidRPr="00E8255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9000F" w:rsidRPr="00E82559" w14:paraId="35BC74A9" w14:textId="77777777" w:rsidTr="0039000F">
        <w:tc>
          <w:tcPr>
            <w:tcW w:w="3402" w:type="dxa"/>
            <w:shd w:val="clear" w:color="auto" w:fill="auto"/>
          </w:tcPr>
          <w:p w14:paraId="76C8646E" w14:textId="77777777" w:rsidR="0039000F" w:rsidRPr="00E82559" w:rsidRDefault="0039000F" w:rsidP="003900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14:paraId="3E5C468B" w14:textId="77777777" w:rsidR="00A519CC" w:rsidRPr="00A519CC" w:rsidRDefault="00A519CC" w:rsidP="00A519CC">
            <w:pPr>
              <w:widowControl w:val="0"/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US"/>
              </w:rPr>
            </w:pPr>
            <w:r w:rsidRPr="00A519CC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US"/>
              </w:rPr>
              <w:t xml:space="preserve">Задача 1 </w:t>
            </w:r>
          </w:p>
          <w:p w14:paraId="750B258C" w14:textId="77777777" w:rsidR="00A519CC" w:rsidRPr="00A519CC" w:rsidRDefault="00A519CC" w:rsidP="00A519CC">
            <w:pPr>
              <w:widowControl w:val="0"/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519CC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Увеличение скорости обработки данных и обмена информации</w:t>
            </w:r>
          </w:p>
          <w:p w14:paraId="47AC7102" w14:textId="77777777" w:rsidR="00A519CC" w:rsidRPr="00A519CC" w:rsidRDefault="00A519CC" w:rsidP="00A519CC">
            <w:pPr>
              <w:widowControl w:val="0"/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US"/>
              </w:rPr>
            </w:pPr>
            <w:r w:rsidRPr="00A519CC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US"/>
              </w:rPr>
              <w:t xml:space="preserve">Задача 2 </w:t>
            </w:r>
          </w:p>
          <w:p w14:paraId="26AC2963" w14:textId="3D782B06" w:rsidR="0039000F" w:rsidRPr="00A519CC" w:rsidRDefault="00A519CC" w:rsidP="00A519CC">
            <w:pPr>
              <w:rPr>
                <w:rFonts w:ascii="Arial" w:hAnsi="Arial" w:cs="Arial"/>
                <w:sz w:val="20"/>
                <w:szCs w:val="20"/>
              </w:rPr>
            </w:pPr>
            <w:r w:rsidRPr="00A519CC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Обеспечение бесперебойности работы АРМ</w:t>
            </w:r>
          </w:p>
        </w:tc>
      </w:tr>
      <w:tr w:rsidR="0039000F" w:rsidRPr="00E82559" w14:paraId="05C50FA8" w14:textId="77777777" w:rsidTr="0039000F">
        <w:tc>
          <w:tcPr>
            <w:tcW w:w="3402" w:type="dxa"/>
            <w:shd w:val="clear" w:color="auto" w:fill="auto"/>
          </w:tcPr>
          <w:p w14:paraId="19D4577E" w14:textId="77777777" w:rsidR="0039000F" w:rsidRPr="00E82559" w:rsidRDefault="0039000F" w:rsidP="003900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14:paraId="0F109600" w14:textId="77777777" w:rsidR="00A519CC" w:rsidRPr="00A519CC" w:rsidRDefault="00A519CC" w:rsidP="00A519CC">
            <w:pPr>
              <w:widowControl w:val="0"/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519CC">
              <w:rPr>
                <w:rFonts w:ascii="Arial" w:eastAsia="Calibri" w:hAnsi="Arial" w:cs="Arial"/>
                <w:sz w:val="20"/>
                <w:szCs w:val="20"/>
                <w:lang w:eastAsia="en-US"/>
              </w:rPr>
              <w:t>1) Увеличение относительной скорости обработки данных и обмена информации до 93%.</w:t>
            </w:r>
          </w:p>
          <w:p w14:paraId="1D3E9ACB" w14:textId="0A572C02" w:rsidR="0039000F" w:rsidRPr="00E82559" w:rsidRDefault="00A519CC" w:rsidP="00A519CC">
            <w:pPr>
              <w:widowControl w:val="0"/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519CC">
              <w:rPr>
                <w:rFonts w:ascii="Arial" w:eastAsia="Calibri" w:hAnsi="Arial" w:cs="Arial"/>
                <w:sz w:val="20"/>
                <w:szCs w:val="20"/>
                <w:lang w:eastAsia="en-US"/>
              </w:rPr>
              <w:t>2) Увеличение относительной бесперебойности офисной техники до 93%.</w:t>
            </w:r>
          </w:p>
        </w:tc>
      </w:tr>
      <w:tr w:rsidR="0039000F" w:rsidRPr="00E82559" w14:paraId="3A64BE81" w14:textId="77777777" w:rsidTr="0039000F">
        <w:tc>
          <w:tcPr>
            <w:tcW w:w="3402" w:type="dxa"/>
            <w:shd w:val="clear" w:color="auto" w:fill="auto"/>
          </w:tcPr>
          <w:p w14:paraId="73F64318" w14:textId="77777777" w:rsidR="0039000F" w:rsidRPr="00E82559" w:rsidRDefault="0039000F" w:rsidP="003900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14:paraId="4978F038" w14:textId="5556C765" w:rsidR="0039000F" w:rsidRPr="004747B3" w:rsidRDefault="0039000F" w:rsidP="0039000F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747B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Всего  </w:t>
            </w:r>
            <w:proofErr w:type="spellStart"/>
            <w:r w:rsidRPr="004747B3">
              <w:rPr>
                <w:rFonts w:ascii="Arial" w:hAnsi="Arial" w:cs="Arial"/>
                <w:b/>
                <w:color w:val="FF0000"/>
                <w:sz w:val="20"/>
                <w:szCs w:val="20"/>
              </w:rPr>
              <w:t>тыс.руб</w:t>
            </w:r>
            <w:proofErr w:type="spellEnd"/>
            <w:r w:rsidRPr="004747B3">
              <w:rPr>
                <w:rFonts w:ascii="Arial" w:hAnsi="Arial" w:cs="Arial"/>
                <w:b/>
                <w:color w:val="FF0000"/>
                <w:sz w:val="20"/>
                <w:szCs w:val="20"/>
              </w:rPr>
              <w:t>., в том числе по годам:</w:t>
            </w:r>
          </w:p>
          <w:p w14:paraId="3FA481F7" w14:textId="1B722F97" w:rsidR="0039000F" w:rsidRPr="004747B3" w:rsidRDefault="0039000F" w:rsidP="0039000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747B3">
              <w:rPr>
                <w:rFonts w:ascii="Arial" w:hAnsi="Arial" w:cs="Arial"/>
                <w:color w:val="FF0000"/>
                <w:sz w:val="20"/>
                <w:szCs w:val="20"/>
              </w:rPr>
              <w:t xml:space="preserve">2022 –  </w:t>
            </w:r>
            <w:r w:rsidR="00AB1190">
              <w:rPr>
                <w:rFonts w:ascii="Arial" w:hAnsi="Arial" w:cs="Arial"/>
                <w:color w:val="FF0000"/>
                <w:sz w:val="20"/>
                <w:szCs w:val="20"/>
              </w:rPr>
              <w:t xml:space="preserve">1700,8 </w:t>
            </w:r>
            <w:r w:rsidRPr="004747B3">
              <w:rPr>
                <w:rFonts w:ascii="Arial" w:hAnsi="Arial" w:cs="Arial"/>
                <w:color w:val="FF0000"/>
                <w:sz w:val="20"/>
                <w:szCs w:val="20"/>
              </w:rPr>
              <w:t>тыс. рублей</w:t>
            </w:r>
          </w:p>
          <w:p w14:paraId="251AB09B" w14:textId="68B19EFB" w:rsidR="0039000F" w:rsidRPr="004747B3" w:rsidRDefault="0039000F" w:rsidP="0039000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747B3">
              <w:rPr>
                <w:rFonts w:ascii="Arial" w:hAnsi="Arial" w:cs="Arial"/>
                <w:color w:val="FF0000"/>
                <w:sz w:val="20"/>
                <w:szCs w:val="20"/>
              </w:rPr>
              <w:t xml:space="preserve">2023 –  </w:t>
            </w:r>
            <w:r w:rsidR="00AB1190">
              <w:rPr>
                <w:rFonts w:ascii="Arial" w:hAnsi="Arial" w:cs="Arial"/>
                <w:color w:val="FF0000"/>
                <w:sz w:val="20"/>
                <w:szCs w:val="20"/>
              </w:rPr>
              <w:t xml:space="preserve">417,8 </w:t>
            </w:r>
            <w:r w:rsidRPr="004747B3">
              <w:rPr>
                <w:rFonts w:ascii="Arial" w:hAnsi="Arial" w:cs="Arial"/>
                <w:color w:val="FF0000"/>
                <w:sz w:val="20"/>
                <w:szCs w:val="20"/>
              </w:rPr>
              <w:t>тыс. рублей</w:t>
            </w:r>
          </w:p>
          <w:p w14:paraId="0BF5F5EA" w14:textId="1823B605" w:rsidR="0039000F" w:rsidRPr="004747B3" w:rsidRDefault="0039000F" w:rsidP="0039000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747B3">
              <w:rPr>
                <w:rFonts w:ascii="Arial" w:hAnsi="Arial" w:cs="Arial"/>
                <w:color w:val="FF0000"/>
                <w:sz w:val="20"/>
                <w:szCs w:val="20"/>
              </w:rPr>
              <w:t xml:space="preserve">2024 –  </w:t>
            </w:r>
            <w:r w:rsidR="00AB1190">
              <w:rPr>
                <w:rFonts w:ascii="Arial" w:hAnsi="Arial" w:cs="Arial"/>
                <w:color w:val="FF0000"/>
                <w:sz w:val="20"/>
                <w:szCs w:val="20"/>
              </w:rPr>
              <w:t xml:space="preserve">417,8 </w:t>
            </w:r>
            <w:r w:rsidRPr="004747B3">
              <w:rPr>
                <w:rFonts w:ascii="Arial" w:hAnsi="Arial" w:cs="Arial"/>
                <w:color w:val="FF0000"/>
                <w:sz w:val="20"/>
                <w:szCs w:val="20"/>
              </w:rPr>
              <w:t>тыс. рублей</w:t>
            </w:r>
          </w:p>
          <w:p w14:paraId="75E7D00C" w14:textId="77777777" w:rsidR="0039000F" w:rsidRPr="00E82559" w:rsidRDefault="0039000F" w:rsidP="003900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2025 – 0,0 тыс. рублей</w:t>
            </w:r>
          </w:p>
          <w:p w14:paraId="5925457C" w14:textId="77777777" w:rsidR="0039000F" w:rsidRPr="00E82559" w:rsidRDefault="0039000F" w:rsidP="003900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2026 – 0,0 тыс. рублей</w:t>
            </w:r>
          </w:p>
          <w:p w14:paraId="05E779E5" w14:textId="77777777" w:rsidR="0039000F" w:rsidRPr="00E82559" w:rsidRDefault="0039000F" w:rsidP="003900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2027 – 0,0 тыс. рублей</w:t>
            </w:r>
          </w:p>
          <w:p w14:paraId="1C3C037C" w14:textId="77777777" w:rsidR="0039000F" w:rsidRPr="00E82559" w:rsidRDefault="0039000F" w:rsidP="003900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2028 – 0,0 тыс. рублей</w:t>
            </w:r>
          </w:p>
          <w:p w14:paraId="455E75DA" w14:textId="77777777" w:rsidR="0039000F" w:rsidRPr="00E82559" w:rsidRDefault="0039000F" w:rsidP="003900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2029 – 0,0 тыс. рублей</w:t>
            </w:r>
          </w:p>
          <w:p w14:paraId="53DC02D0" w14:textId="77777777" w:rsidR="0039000F" w:rsidRPr="00E82559" w:rsidRDefault="0039000F" w:rsidP="0039000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2030 – 0,0 тыс. рублей</w:t>
            </w:r>
          </w:p>
        </w:tc>
      </w:tr>
    </w:tbl>
    <w:p w14:paraId="52A8E135" w14:textId="2BF63B3C" w:rsidR="00E82559" w:rsidRDefault="00E82559" w:rsidP="00712900">
      <w:pPr>
        <w:pStyle w:val="ConsPlusNormal"/>
        <w:ind w:right="-2" w:firstLine="0"/>
        <w:outlineLvl w:val="1"/>
        <w:rPr>
          <w:rFonts w:ascii="PT Astra Serif" w:hAnsi="PT Astra Serif" w:cs="Times New Roman"/>
          <w:szCs w:val="22"/>
        </w:rPr>
      </w:pPr>
    </w:p>
    <w:p w14:paraId="204B478A" w14:textId="03042B57" w:rsidR="0039000F" w:rsidRDefault="0039000F" w:rsidP="00712900">
      <w:pPr>
        <w:pStyle w:val="ConsPlusNormal"/>
        <w:ind w:right="-2" w:firstLine="0"/>
        <w:outlineLvl w:val="1"/>
        <w:rPr>
          <w:rFonts w:ascii="PT Astra Serif" w:hAnsi="PT Astra Serif" w:cs="Times New Roman"/>
          <w:szCs w:val="22"/>
        </w:rPr>
      </w:pPr>
    </w:p>
    <w:p w14:paraId="51FF508B" w14:textId="4AC1B738" w:rsidR="0039000F" w:rsidRDefault="0039000F" w:rsidP="00712900">
      <w:pPr>
        <w:pStyle w:val="ConsPlusNormal"/>
        <w:ind w:right="-2" w:firstLine="0"/>
        <w:outlineLvl w:val="1"/>
        <w:rPr>
          <w:rFonts w:ascii="PT Astra Serif" w:hAnsi="PT Astra Serif" w:cs="Times New Roman"/>
          <w:szCs w:val="22"/>
        </w:rPr>
      </w:pPr>
    </w:p>
    <w:p w14:paraId="049EBE35" w14:textId="58F3A914" w:rsidR="0039000F" w:rsidRDefault="0039000F" w:rsidP="00712900">
      <w:pPr>
        <w:pStyle w:val="ConsPlusNormal"/>
        <w:ind w:right="-2" w:firstLine="0"/>
        <w:outlineLvl w:val="1"/>
        <w:rPr>
          <w:rFonts w:ascii="PT Astra Serif" w:hAnsi="PT Astra Serif" w:cs="Times New Roman"/>
          <w:szCs w:val="22"/>
        </w:rPr>
      </w:pPr>
    </w:p>
    <w:p w14:paraId="16AA5C74" w14:textId="20A98F1B" w:rsidR="0039000F" w:rsidRDefault="0039000F" w:rsidP="00712900">
      <w:pPr>
        <w:pStyle w:val="ConsPlusNormal"/>
        <w:ind w:right="-2" w:firstLine="0"/>
        <w:outlineLvl w:val="1"/>
        <w:rPr>
          <w:rFonts w:ascii="PT Astra Serif" w:hAnsi="PT Astra Serif" w:cs="Times New Roman"/>
          <w:szCs w:val="22"/>
        </w:rPr>
      </w:pPr>
    </w:p>
    <w:p w14:paraId="23E3C4CB" w14:textId="74016C3F" w:rsidR="0039000F" w:rsidRDefault="0039000F" w:rsidP="00712900">
      <w:pPr>
        <w:pStyle w:val="ConsPlusNormal"/>
        <w:ind w:right="-2" w:firstLine="0"/>
        <w:outlineLvl w:val="1"/>
        <w:rPr>
          <w:rFonts w:ascii="PT Astra Serif" w:hAnsi="PT Astra Serif" w:cs="Times New Roman"/>
          <w:szCs w:val="22"/>
        </w:rPr>
      </w:pPr>
    </w:p>
    <w:p w14:paraId="75A2982E" w14:textId="523373D0" w:rsidR="0039000F" w:rsidRDefault="0039000F" w:rsidP="00712900">
      <w:pPr>
        <w:pStyle w:val="ConsPlusNormal"/>
        <w:ind w:right="-2" w:firstLine="0"/>
        <w:outlineLvl w:val="1"/>
        <w:rPr>
          <w:rFonts w:ascii="PT Astra Serif" w:hAnsi="PT Astra Serif" w:cs="Times New Roman"/>
          <w:szCs w:val="22"/>
        </w:rPr>
      </w:pPr>
    </w:p>
    <w:p w14:paraId="1AEECC7B" w14:textId="56273CF6" w:rsidR="00AB1190" w:rsidRDefault="00AB1190" w:rsidP="00712900">
      <w:pPr>
        <w:pStyle w:val="ConsPlusNormal"/>
        <w:ind w:right="-2" w:firstLine="0"/>
        <w:outlineLvl w:val="1"/>
        <w:rPr>
          <w:rFonts w:ascii="PT Astra Serif" w:hAnsi="PT Astra Serif" w:cs="Times New Roman"/>
          <w:szCs w:val="22"/>
        </w:rPr>
      </w:pPr>
    </w:p>
    <w:p w14:paraId="3A5A7EA3" w14:textId="3CB901D1" w:rsidR="00AB1190" w:rsidRDefault="00AB1190" w:rsidP="00712900">
      <w:pPr>
        <w:pStyle w:val="ConsPlusNormal"/>
        <w:ind w:right="-2" w:firstLine="0"/>
        <w:outlineLvl w:val="1"/>
        <w:rPr>
          <w:rFonts w:ascii="PT Astra Serif" w:hAnsi="PT Astra Serif" w:cs="Times New Roman"/>
          <w:szCs w:val="22"/>
        </w:rPr>
      </w:pPr>
    </w:p>
    <w:p w14:paraId="20877729" w14:textId="77777777" w:rsidR="00AB1190" w:rsidRDefault="00AB1190" w:rsidP="00712900">
      <w:pPr>
        <w:pStyle w:val="ConsPlusNormal"/>
        <w:ind w:right="-2" w:firstLine="0"/>
        <w:outlineLvl w:val="1"/>
        <w:rPr>
          <w:rFonts w:ascii="PT Astra Serif" w:hAnsi="PT Astra Serif" w:cs="Times New Roman"/>
          <w:szCs w:val="22"/>
        </w:rPr>
      </w:pPr>
    </w:p>
    <w:p w14:paraId="34C40783" w14:textId="5F610C6C" w:rsidR="0039000F" w:rsidRDefault="0039000F" w:rsidP="00712900">
      <w:pPr>
        <w:pStyle w:val="ConsPlusNormal"/>
        <w:ind w:right="-2" w:firstLine="0"/>
        <w:outlineLvl w:val="1"/>
        <w:rPr>
          <w:rFonts w:ascii="PT Astra Serif" w:hAnsi="PT Astra Serif" w:cs="Times New Roman"/>
          <w:szCs w:val="22"/>
        </w:rPr>
      </w:pPr>
    </w:p>
    <w:p w14:paraId="2926714A" w14:textId="42D4E67F" w:rsidR="0039000F" w:rsidRDefault="0039000F" w:rsidP="00712900">
      <w:pPr>
        <w:pStyle w:val="ConsPlusNormal"/>
        <w:ind w:right="-2" w:firstLine="0"/>
        <w:outlineLvl w:val="1"/>
        <w:rPr>
          <w:rFonts w:ascii="PT Astra Serif" w:hAnsi="PT Astra Serif" w:cs="Times New Roman"/>
          <w:szCs w:val="22"/>
        </w:rPr>
      </w:pPr>
    </w:p>
    <w:p w14:paraId="5610FA0A" w14:textId="51F7EF68" w:rsidR="0039000F" w:rsidRDefault="0039000F" w:rsidP="00712900">
      <w:pPr>
        <w:pStyle w:val="ConsPlusNormal"/>
        <w:ind w:right="-2" w:firstLine="0"/>
        <w:outlineLvl w:val="1"/>
        <w:rPr>
          <w:rFonts w:ascii="PT Astra Serif" w:hAnsi="PT Astra Serif" w:cs="Times New Roman"/>
          <w:szCs w:val="22"/>
        </w:rPr>
      </w:pPr>
    </w:p>
    <w:p w14:paraId="3226D5FE" w14:textId="16EC42B9" w:rsidR="0039000F" w:rsidRDefault="0039000F" w:rsidP="00712900">
      <w:pPr>
        <w:pStyle w:val="ConsPlusNormal"/>
        <w:ind w:right="-2" w:firstLine="0"/>
        <w:outlineLvl w:val="1"/>
        <w:rPr>
          <w:rFonts w:ascii="PT Astra Serif" w:hAnsi="PT Astra Serif" w:cs="Times New Roman"/>
          <w:szCs w:val="22"/>
        </w:rPr>
      </w:pPr>
    </w:p>
    <w:p w14:paraId="2D91A541" w14:textId="77777777" w:rsidR="0039000F" w:rsidRPr="00E82559" w:rsidRDefault="0039000F" w:rsidP="0039000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E82559">
        <w:rPr>
          <w:rFonts w:ascii="Arial" w:hAnsi="Arial" w:cs="Arial"/>
          <w:b/>
        </w:rPr>
        <w:t xml:space="preserve">Перечень мероприятий (результатов) комплекса процессных мероприятий </w:t>
      </w:r>
    </w:p>
    <w:p w14:paraId="477D7E7D" w14:textId="00F0F198" w:rsidR="0039000F" w:rsidRPr="00E82559" w:rsidRDefault="0039000F" w:rsidP="0039000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E82559">
        <w:rPr>
          <w:rFonts w:ascii="Arial" w:hAnsi="Arial" w:cs="Arial"/>
          <w:b/>
        </w:rPr>
        <w:t>«</w:t>
      </w:r>
      <w:r w:rsidR="000D178F" w:rsidRPr="004A1BFD">
        <w:rPr>
          <w:rFonts w:ascii="Arial" w:hAnsi="Arial" w:cs="Arial"/>
          <w:b/>
        </w:rPr>
        <w:t>Сопровождение информационных систем</w:t>
      </w:r>
      <w:r w:rsidRPr="00E82559">
        <w:rPr>
          <w:rFonts w:ascii="Arial" w:hAnsi="Arial" w:cs="Arial"/>
          <w:b/>
        </w:rPr>
        <w:t>»</w:t>
      </w:r>
    </w:p>
    <w:p w14:paraId="346A4D04" w14:textId="77777777" w:rsidR="0039000F" w:rsidRPr="00E82559" w:rsidRDefault="0039000F" w:rsidP="0039000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</w:p>
    <w:tbl>
      <w:tblPr>
        <w:tblW w:w="15168" w:type="dxa"/>
        <w:jc w:val="center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06"/>
        <w:gridCol w:w="66"/>
        <w:gridCol w:w="2184"/>
        <w:gridCol w:w="2129"/>
        <w:gridCol w:w="1314"/>
        <w:gridCol w:w="1165"/>
        <w:gridCol w:w="1646"/>
        <w:gridCol w:w="1430"/>
        <w:gridCol w:w="1510"/>
        <w:gridCol w:w="1816"/>
        <w:gridCol w:w="1502"/>
      </w:tblGrid>
      <w:tr w:rsidR="0039000F" w:rsidRPr="00E82559" w14:paraId="2D1D39EA" w14:textId="77777777" w:rsidTr="00AB1190">
        <w:trPr>
          <w:trHeight w:val="314"/>
          <w:jc w:val="center"/>
        </w:trPr>
        <w:tc>
          <w:tcPr>
            <w:tcW w:w="4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D19507E" w14:textId="77777777" w:rsidR="0039000F" w:rsidRPr="00E82559" w:rsidRDefault="0039000F" w:rsidP="003900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№</w:t>
            </w:r>
          </w:p>
          <w:p w14:paraId="7F31DAE5" w14:textId="77777777" w:rsidR="0039000F" w:rsidRPr="00E82559" w:rsidRDefault="0039000F" w:rsidP="003900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77D66" w14:textId="77777777" w:rsidR="0039000F" w:rsidRPr="00E82559" w:rsidRDefault="0039000F" w:rsidP="003900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95C9" w14:textId="77777777" w:rsidR="0039000F" w:rsidRPr="00E82559" w:rsidRDefault="0039000F" w:rsidP="003900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10CA" w14:textId="77777777" w:rsidR="0039000F" w:rsidRPr="00E82559" w:rsidRDefault="0039000F" w:rsidP="003900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60E3E" w14:textId="77777777" w:rsidR="0039000F" w:rsidRPr="00E82559" w:rsidRDefault="0039000F" w:rsidP="003900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39000F" w:rsidRPr="00E82559" w14:paraId="51C10663" w14:textId="77777777" w:rsidTr="00AB1190">
        <w:trPr>
          <w:trHeight w:val="276"/>
          <w:jc w:val="center"/>
        </w:trPr>
        <w:tc>
          <w:tcPr>
            <w:tcW w:w="47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543943B" w14:textId="77777777" w:rsidR="0039000F" w:rsidRPr="00E82559" w:rsidRDefault="0039000F" w:rsidP="003900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A8D8D" w14:textId="77777777" w:rsidR="0039000F" w:rsidRPr="00E82559" w:rsidRDefault="0039000F" w:rsidP="003900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2633" w14:textId="77777777" w:rsidR="0039000F" w:rsidRPr="00E82559" w:rsidRDefault="0039000F" w:rsidP="003900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5369" w14:textId="77777777" w:rsidR="0039000F" w:rsidRPr="00E82559" w:rsidRDefault="0039000F" w:rsidP="003900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Год реализации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7B7BD" w14:textId="77777777" w:rsidR="0039000F" w:rsidRPr="00E82559" w:rsidRDefault="0039000F" w:rsidP="003900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7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0AA45" w14:textId="77777777" w:rsidR="0039000F" w:rsidRPr="00E82559" w:rsidRDefault="0039000F" w:rsidP="003900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в том числе по источникам:</w:t>
            </w:r>
          </w:p>
        </w:tc>
      </w:tr>
      <w:tr w:rsidR="0039000F" w:rsidRPr="00E82559" w14:paraId="58058007" w14:textId="77777777" w:rsidTr="00AB1190">
        <w:trPr>
          <w:trHeight w:val="386"/>
          <w:jc w:val="center"/>
        </w:trPr>
        <w:tc>
          <w:tcPr>
            <w:tcW w:w="47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1EDE53" w14:textId="77777777" w:rsidR="0039000F" w:rsidRPr="00E82559" w:rsidRDefault="0039000F" w:rsidP="003900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4189A" w14:textId="77777777" w:rsidR="0039000F" w:rsidRPr="00E82559" w:rsidRDefault="0039000F" w:rsidP="003900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AEEE" w14:textId="77777777" w:rsidR="0039000F" w:rsidRPr="00E82559" w:rsidRDefault="0039000F" w:rsidP="003900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91EA" w14:textId="77777777" w:rsidR="0039000F" w:rsidRPr="00E82559" w:rsidRDefault="0039000F" w:rsidP="003900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1935A" w14:textId="77777777" w:rsidR="0039000F" w:rsidRPr="00E82559" w:rsidRDefault="0039000F" w:rsidP="003900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EB944" w14:textId="77777777" w:rsidR="0039000F" w:rsidRPr="00E82559" w:rsidRDefault="0039000F" w:rsidP="003900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 xml:space="preserve">Федеральный </w:t>
            </w:r>
          </w:p>
          <w:p w14:paraId="784629CF" w14:textId="77777777" w:rsidR="0039000F" w:rsidRPr="00E82559" w:rsidRDefault="0039000F" w:rsidP="003900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бюджет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EEAC" w14:textId="77777777" w:rsidR="0039000F" w:rsidRPr="00E82559" w:rsidRDefault="0039000F" w:rsidP="003900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1BB8" w14:textId="77777777" w:rsidR="0039000F" w:rsidRPr="00E82559" w:rsidRDefault="0039000F" w:rsidP="003900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Бюджет МО Дубенский район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3683" w14:textId="77777777" w:rsidR="0039000F" w:rsidRPr="00E82559" w:rsidRDefault="0039000F" w:rsidP="003900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B232B" w14:textId="77777777" w:rsidR="0039000F" w:rsidRPr="00E82559" w:rsidRDefault="0039000F" w:rsidP="003900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 xml:space="preserve">Внебюджетные </w:t>
            </w:r>
          </w:p>
          <w:p w14:paraId="44B111D2" w14:textId="77777777" w:rsidR="0039000F" w:rsidRPr="00E82559" w:rsidRDefault="0039000F" w:rsidP="003900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средства</w:t>
            </w:r>
          </w:p>
        </w:tc>
      </w:tr>
      <w:tr w:rsidR="0039000F" w:rsidRPr="00E82559" w14:paraId="2E1865EE" w14:textId="77777777" w:rsidTr="00AB1190">
        <w:trPr>
          <w:trHeight w:val="61"/>
          <w:jc w:val="center"/>
        </w:trPr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0D651B" w14:textId="77777777" w:rsidR="0039000F" w:rsidRPr="00E82559" w:rsidRDefault="0039000F" w:rsidP="003900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CB179" w14:textId="77777777" w:rsidR="0039000F" w:rsidRPr="00E82559" w:rsidRDefault="0039000F" w:rsidP="003900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41AD" w14:textId="77777777" w:rsidR="0039000F" w:rsidRPr="00E82559" w:rsidRDefault="0039000F" w:rsidP="003900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7812" w14:textId="77777777" w:rsidR="0039000F" w:rsidRPr="00E82559" w:rsidRDefault="0039000F" w:rsidP="003900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80570" w14:textId="77777777" w:rsidR="0039000F" w:rsidRPr="00E82559" w:rsidRDefault="0039000F" w:rsidP="003900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54452" w14:textId="77777777" w:rsidR="0039000F" w:rsidRPr="00E82559" w:rsidRDefault="0039000F" w:rsidP="003900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E531" w14:textId="77777777" w:rsidR="0039000F" w:rsidRPr="00E82559" w:rsidRDefault="0039000F" w:rsidP="003900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55C1" w14:textId="77777777" w:rsidR="0039000F" w:rsidRPr="00E82559" w:rsidRDefault="0039000F" w:rsidP="003900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957F" w14:textId="77777777" w:rsidR="0039000F" w:rsidRPr="00E82559" w:rsidRDefault="0039000F" w:rsidP="003900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0EE73" w14:textId="77777777" w:rsidR="0039000F" w:rsidRPr="00E82559" w:rsidRDefault="0039000F" w:rsidP="003900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9000F" w:rsidRPr="00E82559" w14:paraId="3AB5C2ED" w14:textId="77777777" w:rsidTr="00AB1190">
        <w:trPr>
          <w:trHeight w:val="243"/>
          <w:jc w:val="center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1F1E" w14:textId="77777777" w:rsidR="0039000F" w:rsidRPr="00E82559" w:rsidRDefault="0039000F" w:rsidP="003900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59">
              <w:rPr>
                <w:rFonts w:ascii="Arial" w:hAnsi="Arial" w:cs="Arial"/>
                <w:b/>
                <w:bCs/>
                <w:sz w:val="20"/>
                <w:szCs w:val="20"/>
              </w:rPr>
              <w:t>Задача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E82559">
              <w:rPr>
                <w:rFonts w:ascii="Arial" w:hAnsi="Arial" w:cs="Arial"/>
                <w:b/>
                <w:sz w:val="20"/>
                <w:szCs w:val="20"/>
              </w:rPr>
              <w:t xml:space="preserve"> Увеличение скорости обработки данных и обмена информации</w:t>
            </w:r>
          </w:p>
        </w:tc>
      </w:tr>
      <w:tr w:rsidR="00AB1190" w:rsidRPr="00E82559" w14:paraId="7B986224" w14:textId="77777777" w:rsidTr="00AB1190">
        <w:trPr>
          <w:trHeight w:val="342"/>
          <w:jc w:val="center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3CFD8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FA6CB" w14:textId="77777777" w:rsidR="00AB1190" w:rsidRPr="00E82559" w:rsidRDefault="00AB1190" w:rsidP="00AB1190">
            <w:pPr>
              <w:tabs>
                <w:tab w:val="left" w:pos="420"/>
                <w:tab w:val="left" w:pos="1276"/>
              </w:tabs>
              <w:ind w:firstLine="4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59">
              <w:rPr>
                <w:rFonts w:ascii="Arial" w:hAnsi="Arial" w:cs="Arial"/>
                <w:b/>
                <w:bCs/>
                <w:sz w:val="20"/>
                <w:szCs w:val="20"/>
              </w:rPr>
              <w:t>Мероприятие 1.6</w:t>
            </w:r>
          </w:p>
          <w:p w14:paraId="2FA09C1F" w14:textId="53AEBE4B" w:rsidR="00AB1190" w:rsidRPr="00E82559" w:rsidRDefault="00AB1190" w:rsidP="00AB119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84B53">
              <w:rPr>
                <w:rFonts w:ascii="Arial" w:hAnsi="Arial" w:cs="Arial"/>
                <w:sz w:val="20"/>
                <w:szCs w:val="20"/>
              </w:rPr>
              <w:t>Абонентское обслуживание программ компанией изготовителем (1С, УРМ Криста)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1D64" w14:textId="01D42CC2" w:rsidR="00AB1190" w:rsidRPr="00E82559" w:rsidRDefault="00A43491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АМО Дубенский район; </w:t>
            </w:r>
            <w:r w:rsidR="000D178F">
              <w:rPr>
                <w:rFonts w:ascii="Arial" w:hAnsi="Arial" w:cs="Arial"/>
                <w:sz w:val="20"/>
                <w:szCs w:val="20"/>
              </w:rPr>
              <w:t xml:space="preserve">АМО Протасовское Дубенского района, АМО Воскресенское Дубенского района, 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4DC8" w14:textId="4267FEB1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2022-2030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AE44B" w14:textId="612567BC" w:rsidR="00AB1190" w:rsidRPr="00E82559" w:rsidRDefault="000D178F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D178F">
              <w:rPr>
                <w:rFonts w:ascii="Arial" w:hAnsi="Arial" w:cs="Arial"/>
                <w:sz w:val="20"/>
                <w:szCs w:val="20"/>
              </w:rPr>
              <w:t>2536400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E01" w14:textId="6BDEA24E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0078" w14:textId="1AF1B54E" w:rsidR="00AB1190" w:rsidRPr="00E82559" w:rsidRDefault="000D178F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D178F">
              <w:rPr>
                <w:rFonts w:ascii="Arial" w:hAnsi="Arial" w:cs="Arial"/>
                <w:sz w:val="20"/>
                <w:szCs w:val="20"/>
              </w:rPr>
              <w:t>2536400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0011" w14:textId="05D2593C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6B69" w14:textId="6FF31366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26FD0" w14:textId="2EB26A1F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4FAA9A7B" w14:textId="77777777" w:rsidTr="00AB1190">
        <w:trPr>
          <w:trHeight w:val="227"/>
          <w:jc w:val="center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9E848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0C688" w14:textId="77777777" w:rsidR="00AB1190" w:rsidRPr="00E82559" w:rsidRDefault="00AB1190" w:rsidP="00AB11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27F9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49C3" w14:textId="00977FE4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6A33" w14:textId="4F11F83D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1700800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3EE63" w14:textId="15D827D0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06DC" w14:textId="207C15E1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1700800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F6EB" w14:textId="53601EDF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7CC6" w14:textId="27C8BDD6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484E2" w14:textId="1379E37C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145E8D77" w14:textId="77777777" w:rsidTr="00AB1190">
        <w:trPr>
          <w:trHeight w:val="227"/>
          <w:jc w:val="center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54C5B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F1993" w14:textId="77777777" w:rsidR="00AB1190" w:rsidRPr="00E82559" w:rsidRDefault="00AB1190" w:rsidP="00AB11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E010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A079" w14:textId="3DE2D014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D39EB" w14:textId="415558C5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417800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3BECA" w14:textId="3AABD5E9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4417" w14:textId="6D3A14ED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417800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182C" w14:textId="6841AB4D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2674" w14:textId="005C96A6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BFB25" w14:textId="189A3CC4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13C44D36" w14:textId="77777777" w:rsidTr="00AB1190">
        <w:trPr>
          <w:trHeight w:val="227"/>
          <w:jc w:val="center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5CB9A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07D5A" w14:textId="77777777" w:rsidR="00AB1190" w:rsidRPr="00E82559" w:rsidRDefault="00AB1190" w:rsidP="00AB11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DE8F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C6F9" w14:textId="2AC89329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9330D" w14:textId="6BC260A3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417800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81F1D" w14:textId="3F221911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6784" w14:textId="1A288A3A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417800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047A" w14:textId="204B9FE0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87C5" w14:textId="2AE25BD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38D66" w14:textId="58FBD5B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1B93F25B" w14:textId="77777777" w:rsidTr="00AB1190">
        <w:trPr>
          <w:trHeight w:val="227"/>
          <w:jc w:val="center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2CB35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AB21A" w14:textId="77777777" w:rsidR="00AB1190" w:rsidRPr="00E82559" w:rsidRDefault="00AB1190" w:rsidP="00AB11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8769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7348" w14:textId="28A6A020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5441B" w14:textId="5C63EA23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2AD6F" w14:textId="053FE25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24E9" w14:textId="2A0A5CBD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D137" w14:textId="5F3E541B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0B44" w14:textId="6B548A4D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FF2D6" w14:textId="39A2AFCA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5193D49B" w14:textId="77777777" w:rsidTr="00AB1190">
        <w:trPr>
          <w:trHeight w:val="227"/>
          <w:jc w:val="center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55524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15E0" w14:textId="77777777" w:rsidR="00AB1190" w:rsidRPr="00E82559" w:rsidRDefault="00AB1190" w:rsidP="00AB11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1D5F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AE0A" w14:textId="4C3CB268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C7806" w14:textId="25E51BDC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2F1C" w14:textId="4DE0817A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1019" w14:textId="35E2913C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817F" w14:textId="70E6EA4B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CD10" w14:textId="3EC57615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2B62E" w14:textId="6C5D25D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14CFEF42" w14:textId="77777777" w:rsidTr="00AB1190">
        <w:trPr>
          <w:trHeight w:val="227"/>
          <w:jc w:val="center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02C9B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BF82C" w14:textId="77777777" w:rsidR="00AB1190" w:rsidRPr="00E82559" w:rsidRDefault="00AB1190" w:rsidP="00AB11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7CDC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EBB4" w14:textId="218618B3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4FB88" w14:textId="103B4E38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27183" w14:textId="4E9C297C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9803" w14:textId="38CF28A6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9ABC" w14:textId="71F954FC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EA80" w14:textId="4033EF6E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DFFEC" w14:textId="6029B7F6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7CB53EFB" w14:textId="77777777" w:rsidTr="00AB1190">
        <w:trPr>
          <w:trHeight w:val="227"/>
          <w:jc w:val="center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A6775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FBAFB" w14:textId="77777777" w:rsidR="00AB1190" w:rsidRPr="00E82559" w:rsidRDefault="00AB1190" w:rsidP="00AB11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3A54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67D4" w14:textId="37E4167B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B1C83" w14:textId="49258400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1A808" w14:textId="73E263AE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F798" w14:textId="40790788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875E" w14:textId="1508687D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F272" w14:textId="6F863D30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4DC53" w14:textId="1C5BB7EB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5DC0BE46" w14:textId="77777777" w:rsidTr="00AB1190">
        <w:trPr>
          <w:trHeight w:val="227"/>
          <w:jc w:val="center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E1380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EFA20" w14:textId="77777777" w:rsidR="00AB1190" w:rsidRPr="00E82559" w:rsidRDefault="00AB1190" w:rsidP="00AB11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9BA8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4396" w14:textId="1CD09799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BBD3E" w14:textId="0D9D49C8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7AECA" w14:textId="1774C065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6F39" w14:textId="737594BF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B080" w14:textId="05F9060F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13B0" w14:textId="2A5BAE54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C2413" w14:textId="7D89614E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190" w:rsidRPr="00E82559" w14:paraId="34FAA1F6" w14:textId="77777777" w:rsidTr="00AB1190">
        <w:trPr>
          <w:trHeight w:val="162"/>
          <w:jc w:val="center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0674F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82069" w14:textId="77777777" w:rsidR="00AB1190" w:rsidRPr="00E82559" w:rsidRDefault="00AB1190" w:rsidP="00AB11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2667" w14:textId="77777777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F11E" w14:textId="7897059B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7F27A" w14:textId="3DFEAB5F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DFF59" w14:textId="3FE429CE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C8AF" w14:textId="2CE3EEF3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A2C3" w14:textId="614DFE81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EDB9" w14:textId="3A88A264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0DF12" w14:textId="45BBD6FD" w:rsidR="00AB1190" w:rsidRPr="00E82559" w:rsidRDefault="00AB1190" w:rsidP="00AB1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25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14:paraId="00C877B2" w14:textId="210BA955" w:rsidR="0039000F" w:rsidRDefault="0039000F" w:rsidP="00712900">
      <w:pPr>
        <w:pStyle w:val="ConsPlusNormal"/>
        <w:ind w:right="-2" w:firstLine="0"/>
        <w:outlineLvl w:val="1"/>
        <w:rPr>
          <w:rFonts w:ascii="PT Astra Serif" w:hAnsi="PT Astra Serif" w:cs="Times New Roman"/>
          <w:szCs w:val="22"/>
        </w:rPr>
      </w:pPr>
    </w:p>
    <w:p w14:paraId="576BD79A" w14:textId="5F3B11D9" w:rsidR="004C5173" w:rsidRDefault="004C5173" w:rsidP="00712900">
      <w:pPr>
        <w:pStyle w:val="ConsPlusNormal"/>
        <w:ind w:right="-2" w:firstLine="0"/>
        <w:outlineLvl w:val="1"/>
        <w:rPr>
          <w:rFonts w:ascii="PT Astra Serif" w:hAnsi="PT Astra Serif" w:cs="Times New Roman"/>
          <w:szCs w:val="22"/>
        </w:rPr>
      </w:pPr>
    </w:p>
    <w:p w14:paraId="7828A90A" w14:textId="4AE9E476" w:rsidR="004C5173" w:rsidRDefault="004C5173" w:rsidP="00712900">
      <w:pPr>
        <w:pStyle w:val="ConsPlusNormal"/>
        <w:ind w:right="-2" w:firstLine="0"/>
        <w:outlineLvl w:val="1"/>
        <w:rPr>
          <w:rFonts w:ascii="PT Astra Serif" w:hAnsi="PT Astra Serif" w:cs="Times New Roman"/>
          <w:szCs w:val="22"/>
        </w:rPr>
      </w:pPr>
    </w:p>
    <w:p w14:paraId="09EE5837" w14:textId="7E3108D9" w:rsidR="004C5173" w:rsidRDefault="004C5173" w:rsidP="00712900">
      <w:pPr>
        <w:pStyle w:val="ConsPlusNormal"/>
        <w:ind w:right="-2" w:firstLine="0"/>
        <w:outlineLvl w:val="1"/>
        <w:rPr>
          <w:rFonts w:ascii="PT Astra Serif" w:hAnsi="PT Astra Serif" w:cs="Times New Roman"/>
          <w:szCs w:val="22"/>
        </w:rPr>
      </w:pPr>
    </w:p>
    <w:p w14:paraId="3A2D6ADD" w14:textId="77777777" w:rsidR="000D178F" w:rsidRDefault="000D178F" w:rsidP="00712900">
      <w:pPr>
        <w:pStyle w:val="ConsPlusNormal"/>
        <w:ind w:right="-2" w:firstLine="0"/>
        <w:outlineLvl w:val="1"/>
        <w:rPr>
          <w:rFonts w:ascii="PT Astra Serif" w:hAnsi="PT Astra Serif" w:cs="Times New Roman"/>
          <w:szCs w:val="22"/>
        </w:rPr>
      </w:pPr>
    </w:p>
    <w:p w14:paraId="77F7268B" w14:textId="5F8EA6F8" w:rsidR="004C5173" w:rsidRDefault="004C5173" w:rsidP="00712900">
      <w:pPr>
        <w:pStyle w:val="ConsPlusNormal"/>
        <w:ind w:right="-2" w:firstLine="0"/>
        <w:outlineLvl w:val="1"/>
        <w:rPr>
          <w:rFonts w:ascii="PT Astra Serif" w:hAnsi="PT Astra Serif" w:cs="Times New Roman"/>
          <w:szCs w:val="22"/>
        </w:rPr>
      </w:pPr>
    </w:p>
    <w:p w14:paraId="7EA85753" w14:textId="1CA33CB5" w:rsidR="004C5173" w:rsidRDefault="004C5173" w:rsidP="00712900">
      <w:pPr>
        <w:pStyle w:val="ConsPlusNormal"/>
        <w:ind w:right="-2" w:firstLine="0"/>
        <w:outlineLvl w:val="1"/>
        <w:rPr>
          <w:rFonts w:ascii="PT Astra Serif" w:hAnsi="PT Astra Serif" w:cs="Times New Roman"/>
          <w:szCs w:val="22"/>
        </w:rPr>
      </w:pPr>
    </w:p>
    <w:p w14:paraId="3D5CA4DA" w14:textId="262D0268" w:rsidR="005C5254" w:rsidRDefault="005C5254" w:rsidP="00712900">
      <w:pPr>
        <w:pStyle w:val="ConsPlusNormal"/>
        <w:ind w:right="-2" w:firstLine="0"/>
        <w:outlineLvl w:val="1"/>
        <w:rPr>
          <w:rFonts w:ascii="PT Astra Serif" w:hAnsi="PT Astra Serif" w:cs="Times New Roman"/>
          <w:szCs w:val="22"/>
        </w:rPr>
      </w:pPr>
    </w:p>
    <w:p w14:paraId="27C22700" w14:textId="77777777" w:rsidR="005C5254" w:rsidRDefault="005C5254" w:rsidP="00712900">
      <w:pPr>
        <w:pStyle w:val="ConsPlusNormal"/>
        <w:ind w:right="-2" w:firstLine="0"/>
        <w:outlineLvl w:val="1"/>
        <w:rPr>
          <w:rFonts w:ascii="PT Astra Serif" w:hAnsi="PT Astra Serif" w:cs="Times New Roman"/>
          <w:szCs w:val="22"/>
        </w:rPr>
      </w:pPr>
    </w:p>
    <w:p w14:paraId="5C991CCD" w14:textId="78F2DB9B" w:rsidR="004C5173" w:rsidRDefault="004C5173" w:rsidP="00712900">
      <w:pPr>
        <w:pStyle w:val="ConsPlusNormal"/>
        <w:ind w:right="-2" w:firstLine="0"/>
        <w:outlineLvl w:val="1"/>
        <w:rPr>
          <w:rFonts w:ascii="PT Astra Serif" w:hAnsi="PT Astra Serif" w:cs="Times New Roman"/>
          <w:szCs w:val="22"/>
        </w:rPr>
      </w:pPr>
    </w:p>
    <w:p w14:paraId="17DFC22C" w14:textId="7C930E51" w:rsidR="004C5173" w:rsidRDefault="004C5173" w:rsidP="00712900">
      <w:pPr>
        <w:pStyle w:val="ConsPlusNormal"/>
        <w:ind w:right="-2" w:firstLine="0"/>
        <w:outlineLvl w:val="1"/>
        <w:rPr>
          <w:rFonts w:ascii="PT Astra Serif" w:hAnsi="PT Astra Serif" w:cs="Times New Roman"/>
          <w:szCs w:val="22"/>
        </w:rPr>
      </w:pPr>
    </w:p>
    <w:p w14:paraId="30993BCD" w14:textId="77777777" w:rsidR="000D178F" w:rsidRDefault="000D178F" w:rsidP="00712900">
      <w:pPr>
        <w:pStyle w:val="ConsPlusNormal"/>
        <w:ind w:right="-2" w:firstLine="0"/>
        <w:outlineLvl w:val="1"/>
        <w:rPr>
          <w:rFonts w:ascii="PT Astra Serif" w:hAnsi="PT Astra Serif" w:cs="Times New Roman"/>
          <w:szCs w:val="22"/>
        </w:rPr>
      </w:pPr>
    </w:p>
    <w:p w14:paraId="2675498B" w14:textId="77777777" w:rsidR="000D178F" w:rsidRDefault="000D178F" w:rsidP="00712900">
      <w:pPr>
        <w:pStyle w:val="ConsPlusNormal"/>
        <w:ind w:right="-2" w:firstLine="0"/>
        <w:outlineLvl w:val="1"/>
        <w:rPr>
          <w:rFonts w:ascii="PT Astra Serif" w:hAnsi="PT Astra Serif" w:cs="Times New Roman"/>
          <w:szCs w:val="22"/>
        </w:rPr>
      </w:pPr>
    </w:p>
    <w:p w14:paraId="7D1AD250" w14:textId="0903392F" w:rsidR="004C5173" w:rsidRDefault="004C5173" w:rsidP="00712900">
      <w:pPr>
        <w:pStyle w:val="ConsPlusNormal"/>
        <w:ind w:right="-2" w:firstLine="0"/>
        <w:outlineLvl w:val="1"/>
        <w:rPr>
          <w:rFonts w:ascii="PT Astra Serif" w:hAnsi="PT Astra Serif" w:cs="Times New Roman"/>
          <w:szCs w:val="22"/>
        </w:rPr>
      </w:pPr>
    </w:p>
    <w:p w14:paraId="5BB565C3" w14:textId="590DD1B0" w:rsidR="004C5173" w:rsidRDefault="004C5173" w:rsidP="00712900">
      <w:pPr>
        <w:pStyle w:val="ConsPlusNormal"/>
        <w:ind w:right="-2" w:firstLine="0"/>
        <w:outlineLvl w:val="1"/>
        <w:rPr>
          <w:rFonts w:ascii="PT Astra Serif" w:hAnsi="PT Astra Serif" w:cs="Times New Roman"/>
          <w:szCs w:val="22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104"/>
      </w:tblGrid>
      <w:tr w:rsidR="004C5173" w:rsidRPr="004C5173" w14:paraId="59BBBE72" w14:textId="77777777" w:rsidTr="00C2564C">
        <w:tc>
          <w:tcPr>
            <w:tcW w:w="10456" w:type="dxa"/>
          </w:tcPr>
          <w:p w14:paraId="5BBAA9AB" w14:textId="77777777" w:rsidR="004C5173" w:rsidRPr="004C5173" w:rsidRDefault="004C5173" w:rsidP="004C517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4104" w:type="dxa"/>
          </w:tcPr>
          <w:p w14:paraId="230BF5E4" w14:textId="77777777" w:rsidR="004C5173" w:rsidRPr="004C5173" w:rsidRDefault="004C5173" w:rsidP="004C51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1CE4ED78" w14:textId="77777777" w:rsidR="004C5173" w:rsidRPr="004C5173" w:rsidRDefault="004C5173" w:rsidP="004C51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4C5173">
              <w:rPr>
                <w:rFonts w:ascii="Arial" w:hAnsi="Arial" w:cs="Arial"/>
              </w:rPr>
              <w:lastRenderedPageBreak/>
              <w:t>Приложение № 3</w:t>
            </w:r>
          </w:p>
          <w:p w14:paraId="1576CC91" w14:textId="77777777" w:rsidR="004C5173" w:rsidRPr="004C5173" w:rsidRDefault="004C5173" w:rsidP="004C5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C5173">
              <w:rPr>
                <w:rFonts w:ascii="Arial" w:hAnsi="Arial" w:cs="Arial"/>
              </w:rPr>
              <w:t>к муниципальной программе</w:t>
            </w:r>
          </w:p>
          <w:p w14:paraId="0992A474" w14:textId="0E65BCE7" w:rsidR="004C5173" w:rsidRPr="004C5173" w:rsidRDefault="004C5173" w:rsidP="004C5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FF0000"/>
              </w:rPr>
            </w:pPr>
            <w:r w:rsidRPr="004C5173">
              <w:rPr>
                <w:rFonts w:ascii="Arial" w:hAnsi="Arial" w:cs="Arial"/>
              </w:rPr>
              <w:t>«</w:t>
            </w:r>
            <w:r w:rsidRPr="004C5173">
              <w:rPr>
                <w:rFonts w:ascii="Arial" w:eastAsia="Calibri" w:hAnsi="Arial" w:cs="Arial"/>
              </w:rPr>
              <w:t>Информатизация муниципального образования Дубенский район</w:t>
            </w:r>
            <w:r w:rsidRPr="004C5173">
              <w:rPr>
                <w:rFonts w:ascii="Arial" w:hAnsi="Arial" w:cs="Arial"/>
              </w:rPr>
              <w:t>»</w:t>
            </w:r>
          </w:p>
        </w:tc>
      </w:tr>
    </w:tbl>
    <w:p w14:paraId="345C4056" w14:textId="521CEDF2" w:rsidR="004C5173" w:rsidRDefault="004C5173" w:rsidP="004C5173">
      <w:pPr>
        <w:widowControl w:val="0"/>
        <w:autoSpaceDE w:val="0"/>
        <w:autoSpaceDN w:val="0"/>
        <w:adjustRightInd w:val="0"/>
        <w:ind w:right="-2"/>
        <w:jc w:val="center"/>
        <w:rPr>
          <w:rFonts w:ascii="Arial" w:hAnsi="Arial" w:cs="Arial"/>
          <w:b/>
        </w:rPr>
      </w:pPr>
    </w:p>
    <w:p w14:paraId="1286001F" w14:textId="6D8B3572" w:rsidR="004C5173" w:rsidRPr="004C5173" w:rsidRDefault="004C5173" w:rsidP="004C5173">
      <w:pPr>
        <w:widowControl w:val="0"/>
        <w:autoSpaceDE w:val="0"/>
        <w:autoSpaceDN w:val="0"/>
        <w:adjustRightInd w:val="0"/>
        <w:ind w:right="-2"/>
        <w:jc w:val="center"/>
        <w:rPr>
          <w:rFonts w:ascii="Arial" w:hAnsi="Arial" w:cs="Arial"/>
          <w:b/>
        </w:rPr>
      </w:pPr>
      <w:r w:rsidRPr="004C5173">
        <w:rPr>
          <w:rFonts w:ascii="Arial" w:hAnsi="Arial" w:cs="Arial"/>
          <w:b/>
        </w:rPr>
        <w:t>Характеристика показателей результативности</w:t>
      </w:r>
    </w:p>
    <w:p w14:paraId="39BF5D89" w14:textId="77777777" w:rsidR="004C5173" w:rsidRPr="004C5173" w:rsidRDefault="004C5173" w:rsidP="004C5173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Arial" w:hAnsi="Arial" w:cs="Arial"/>
          <w:b/>
        </w:rPr>
      </w:pPr>
      <w:r w:rsidRPr="004C5173">
        <w:rPr>
          <w:rFonts w:ascii="Arial" w:hAnsi="Arial" w:cs="Arial"/>
          <w:b/>
        </w:rPr>
        <w:t>муниципальной программы</w:t>
      </w:r>
      <w:r w:rsidRPr="004C5173">
        <w:rPr>
          <w:rFonts w:ascii="Arial" w:hAnsi="Arial" w:cs="Arial"/>
        </w:rPr>
        <w:t xml:space="preserve"> </w:t>
      </w:r>
      <w:r w:rsidRPr="004C5173">
        <w:rPr>
          <w:rFonts w:ascii="Arial" w:hAnsi="Arial" w:cs="Arial"/>
          <w:b/>
        </w:rPr>
        <w:t>муниципального образования Дубенский район</w:t>
      </w:r>
    </w:p>
    <w:p w14:paraId="7D74140D" w14:textId="19589788" w:rsidR="004C5173" w:rsidRPr="004C5173" w:rsidRDefault="004C5173" w:rsidP="004C5173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ascii="Arial" w:eastAsia="Calibri" w:hAnsi="Arial" w:cs="Arial"/>
          <w:b/>
          <w:lang w:eastAsia="en-US"/>
        </w:rPr>
      </w:pPr>
      <w:r w:rsidRPr="004C5173">
        <w:rPr>
          <w:rFonts w:ascii="Arial" w:eastAsia="Calibri" w:hAnsi="Arial" w:cs="Arial"/>
          <w:b/>
          <w:lang w:eastAsia="en-US"/>
        </w:rPr>
        <w:t>«Информатизация муниципального образования Дубенский район»</w:t>
      </w:r>
    </w:p>
    <w:p w14:paraId="76BA09E1" w14:textId="77777777" w:rsidR="004C5173" w:rsidRPr="004C5173" w:rsidRDefault="004C5173" w:rsidP="004C5173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tbl>
      <w:tblPr>
        <w:tblW w:w="15392" w:type="dxa"/>
        <w:tblInd w:w="-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"/>
        <w:gridCol w:w="2056"/>
        <w:gridCol w:w="1399"/>
        <w:gridCol w:w="5930"/>
        <w:gridCol w:w="1383"/>
        <w:gridCol w:w="1190"/>
        <w:gridCol w:w="3085"/>
        <w:gridCol w:w="94"/>
      </w:tblGrid>
      <w:tr w:rsidR="004C5173" w:rsidRPr="004C5173" w14:paraId="46499CCA" w14:textId="77777777" w:rsidTr="00F53EE0">
        <w:trPr>
          <w:gridBefore w:val="1"/>
          <w:wBefore w:w="255" w:type="dxa"/>
          <w:trHeight w:val="577"/>
        </w:trPr>
        <w:tc>
          <w:tcPr>
            <w:tcW w:w="2056" w:type="dxa"/>
            <w:shd w:val="clear" w:color="auto" w:fill="auto"/>
          </w:tcPr>
          <w:p w14:paraId="69323B45" w14:textId="77777777" w:rsidR="004C5173" w:rsidRPr="004C5173" w:rsidRDefault="004C5173" w:rsidP="004C517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2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C517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Наименование показателя </w:t>
            </w:r>
          </w:p>
        </w:tc>
        <w:tc>
          <w:tcPr>
            <w:tcW w:w="1399" w:type="dxa"/>
            <w:shd w:val="clear" w:color="auto" w:fill="auto"/>
          </w:tcPr>
          <w:p w14:paraId="4718AC58" w14:textId="77777777" w:rsidR="004C5173" w:rsidRPr="004C5173" w:rsidRDefault="004C5173" w:rsidP="004C517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2" w:hanging="25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C517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7313" w:type="dxa"/>
            <w:gridSpan w:val="2"/>
            <w:shd w:val="clear" w:color="auto" w:fill="auto"/>
          </w:tcPr>
          <w:p w14:paraId="1898837D" w14:textId="77777777" w:rsidR="004C5173" w:rsidRPr="004C5173" w:rsidRDefault="004C5173" w:rsidP="004C517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2" w:firstLine="15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C517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Алгоритм формирования показателя </w:t>
            </w:r>
          </w:p>
        </w:tc>
        <w:tc>
          <w:tcPr>
            <w:tcW w:w="4369" w:type="dxa"/>
            <w:gridSpan w:val="3"/>
            <w:shd w:val="clear" w:color="auto" w:fill="auto"/>
          </w:tcPr>
          <w:p w14:paraId="2DF90BE2" w14:textId="77777777" w:rsidR="004C5173" w:rsidRPr="004C5173" w:rsidRDefault="004C5173" w:rsidP="004C517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2" w:firstLine="34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C517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Описание системы мониторинга показателя</w:t>
            </w:r>
          </w:p>
        </w:tc>
      </w:tr>
      <w:tr w:rsidR="004C5173" w:rsidRPr="004C5173" w14:paraId="1C30FE70" w14:textId="77777777" w:rsidTr="00F53EE0">
        <w:trPr>
          <w:gridBefore w:val="1"/>
          <w:wBefore w:w="255" w:type="dxa"/>
        </w:trPr>
        <w:tc>
          <w:tcPr>
            <w:tcW w:w="2056" w:type="dxa"/>
            <w:shd w:val="clear" w:color="auto" w:fill="auto"/>
          </w:tcPr>
          <w:p w14:paraId="1110DA5C" w14:textId="77777777" w:rsidR="004C5173" w:rsidRPr="004C5173" w:rsidRDefault="004C5173" w:rsidP="004C5173">
            <w:pPr>
              <w:overflowPunct w:val="0"/>
              <w:spacing w:line="276" w:lineRule="auto"/>
              <w:jc w:val="center"/>
              <w:textAlignment w:val="baseline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C5173">
              <w:rPr>
                <w:rFonts w:ascii="Arial" w:eastAsia="Calibri" w:hAnsi="Arial" w:cs="Arial"/>
                <w:sz w:val="22"/>
                <w:szCs w:val="22"/>
                <w:lang w:eastAsia="en-US"/>
              </w:rPr>
              <w:t>Индекс эффективности подпрограммы</w:t>
            </w:r>
          </w:p>
        </w:tc>
        <w:tc>
          <w:tcPr>
            <w:tcW w:w="1399" w:type="dxa"/>
            <w:shd w:val="clear" w:color="auto" w:fill="auto"/>
          </w:tcPr>
          <w:p w14:paraId="4E95C141" w14:textId="77777777" w:rsidR="004C5173" w:rsidRPr="004C5173" w:rsidRDefault="004C5173" w:rsidP="004C5173">
            <w:pPr>
              <w:overflowPunct w:val="0"/>
              <w:spacing w:line="276" w:lineRule="auto"/>
              <w:jc w:val="center"/>
              <w:textAlignment w:val="baseline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C5173">
              <w:rPr>
                <w:rFonts w:ascii="Arial" w:eastAsia="Calibri" w:hAnsi="Arial" w:cs="Arial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7313" w:type="dxa"/>
            <w:gridSpan w:val="2"/>
            <w:shd w:val="clear" w:color="auto" w:fill="auto"/>
          </w:tcPr>
          <w:p w14:paraId="6223BF8A" w14:textId="77777777" w:rsidR="004C5173" w:rsidRPr="004C5173" w:rsidRDefault="004C5173" w:rsidP="004C5173">
            <w:pPr>
              <w:overflowPunct w:val="0"/>
              <w:spacing w:line="276" w:lineRule="auto"/>
              <w:jc w:val="center"/>
              <w:textAlignment w:val="baseline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4C5173">
              <w:rPr>
                <w:rFonts w:ascii="Arial" w:eastAsia="Calibri" w:hAnsi="Arial" w:cs="Arial"/>
                <w:sz w:val="22"/>
                <w:szCs w:val="22"/>
                <w:lang w:eastAsia="en-US"/>
              </w:rPr>
              <w:t>Iэ</w:t>
            </w:r>
            <w:proofErr w:type="spellEnd"/>
            <w:r w:rsidRPr="004C5173">
              <w:rPr>
                <w:rFonts w:ascii="Arial" w:eastAsia="Calibri" w:hAnsi="Arial" w:cs="Arial"/>
                <w:sz w:val="22"/>
                <w:szCs w:val="22"/>
                <w:lang w:eastAsia="en-US"/>
              </w:rPr>
              <w:t>= (</w:t>
            </w:r>
            <w:proofErr w:type="spellStart"/>
            <w:r w:rsidRPr="004C5173">
              <w:rPr>
                <w:rFonts w:ascii="Arial" w:eastAsia="Calibri" w:hAnsi="Arial" w:cs="Arial"/>
                <w:sz w:val="22"/>
                <w:szCs w:val="22"/>
                <w:lang w:eastAsia="en-US"/>
              </w:rPr>
              <w:t>Vф</w:t>
            </w:r>
            <w:proofErr w:type="spellEnd"/>
            <w:r w:rsidRPr="004C517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* </w:t>
            </w:r>
            <w:proofErr w:type="spellStart"/>
            <w:r w:rsidRPr="004C5173">
              <w:rPr>
                <w:rFonts w:ascii="Arial" w:eastAsia="Calibri" w:hAnsi="Arial" w:cs="Arial"/>
                <w:sz w:val="22"/>
                <w:szCs w:val="22"/>
                <w:lang w:eastAsia="en-US"/>
              </w:rPr>
              <w:t>Iр</w:t>
            </w:r>
            <w:proofErr w:type="spellEnd"/>
            <w:r w:rsidRPr="004C5173">
              <w:rPr>
                <w:rFonts w:ascii="Arial" w:eastAsia="Calibri" w:hAnsi="Arial" w:cs="Arial"/>
                <w:sz w:val="22"/>
                <w:szCs w:val="22"/>
                <w:lang w:eastAsia="en-US"/>
              </w:rPr>
              <w:t>)/</w:t>
            </w:r>
            <w:proofErr w:type="spellStart"/>
            <w:r w:rsidRPr="004C5173">
              <w:rPr>
                <w:rFonts w:ascii="Arial" w:eastAsia="Calibri" w:hAnsi="Arial" w:cs="Arial"/>
                <w:sz w:val="22"/>
                <w:szCs w:val="22"/>
                <w:lang w:eastAsia="en-US"/>
              </w:rPr>
              <w:t>Vп</w:t>
            </w:r>
            <w:proofErr w:type="spellEnd"/>
            <w:r w:rsidRPr="004C5173">
              <w:rPr>
                <w:rFonts w:ascii="Arial" w:eastAsia="Calibri" w:hAnsi="Arial" w:cs="Arial"/>
                <w:sz w:val="22"/>
                <w:szCs w:val="22"/>
                <w:lang w:eastAsia="en-US"/>
              </w:rPr>
              <w:t>, где</w:t>
            </w:r>
          </w:p>
          <w:p w14:paraId="107804AD" w14:textId="77777777" w:rsidR="004C5173" w:rsidRPr="004C5173" w:rsidRDefault="004C5173" w:rsidP="004C5173">
            <w:pPr>
              <w:overflowPunct w:val="0"/>
              <w:spacing w:line="276" w:lineRule="auto"/>
              <w:jc w:val="center"/>
              <w:textAlignment w:val="baseline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4C5173">
              <w:rPr>
                <w:rFonts w:ascii="Arial" w:eastAsia="Calibri" w:hAnsi="Arial" w:cs="Arial"/>
                <w:sz w:val="22"/>
                <w:szCs w:val="22"/>
                <w:lang w:eastAsia="en-US"/>
              </w:rPr>
              <w:t>Iэ</w:t>
            </w:r>
            <w:proofErr w:type="spellEnd"/>
            <w:r w:rsidRPr="004C517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- индекс эффективности подпрограммы;</w:t>
            </w:r>
          </w:p>
          <w:p w14:paraId="675817C5" w14:textId="77777777" w:rsidR="004C5173" w:rsidRPr="004C5173" w:rsidRDefault="004C5173" w:rsidP="004C5173">
            <w:pPr>
              <w:overflowPunct w:val="0"/>
              <w:spacing w:line="276" w:lineRule="auto"/>
              <w:jc w:val="center"/>
              <w:textAlignment w:val="baseline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4C5173">
              <w:rPr>
                <w:rFonts w:ascii="Arial" w:eastAsia="Calibri" w:hAnsi="Arial" w:cs="Arial"/>
                <w:sz w:val="22"/>
                <w:szCs w:val="22"/>
                <w:lang w:eastAsia="en-US"/>
              </w:rPr>
              <w:t>Vф</w:t>
            </w:r>
            <w:proofErr w:type="spellEnd"/>
            <w:r w:rsidRPr="004C517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- объем фактического финансирования подпрограммы; </w:t>
            </w:r>
          </w:p>
          <w:p w14:paraId="3994BFE0" w14:textId="77777777" w:rsidR="004C5173" w:rsidRPr="004C5173" w:rsidRDefault="004C5173" w:rsidP="004C5173">
            <w:pPr>
              <w:overflowPunct w:val="0"/>
              <w:spacing w:line="276" w:lineRule="auto"/>
              <w:jc w:val="center"/>
              <w:textAlignment w:val="baseline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4C5173">
              <w:rPr>
                <w:rFonts w:ascii="Arial" w:eastAsia="Calibri" w:hAnsi="Arial" w:cs="Arial"/>
                <w:sz w:val="22"/>
                <w:szCs w:val="22"/>
                <w:lang w:eastAsia="en-US"/>
              </w:rPr>
              <w:t>Iр</w:t>
            </w:r>
            <w:proofErr w:type="spellEnd"/>
            <w:r w:rsidRPr="004C517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- индекс результативности подпрограммы;</w:t>
            </w:r>
          </w:p>
          <w:p w14:paraId="1A91D004" w14:textId="77777777" w:rsidR="004C5173" w:rsidRPr="004C5173" w:rsidRDefault="004C5173" w:rsidP="004C5173">
            <w:pPr>
              <w:overflowPunct w:val="0"/>
              <w:spacing w:line="276" w:lineRule="auto"/>
              <w:jc w:val="center"/>
              <w:textAlignment w:val="baseline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4C5173">
              <w:rPr>
                <w:rFonts w:ascii="Arial" w:eastAsia="Calibri" w:hAnsi="Arial" w:cs="Arial"/>
                <w:sz w:val="22"/>
                <w:szCs w:val="22"/>
                <w:lang w:eastAsia="en-US"/>
              </w:rPr>
              <w:t>Vп</w:t>
            </w:r>
            <w:proofErr w:type="spellEnd"/>
            <w:r w:rsidRPr="004C517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- объем запланированного финансирования подпрограммы.</w:t>
            </w:r>
          </w:p>
        </w:tc>
        <w:tc>
          <w:tcPr>
            <w:tcW w:w="4369" w:type="dxa"/>
            <w:gridSpan w:val="3"/>
            <w:shd w:val="clear" w:color="auto" w:fill="auto"/>
          </w:tcPr>
          <w:p w14:paraId="66E5E28C" w14:textId="1851218B" w:rsidR="004C5173" w:rsidRPr="004C5173" w:rsidRDefault="004C5173" w:rsidP="004C517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C517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Мониторинг показателя осуществляется </w:t>
            </w:r>
            <w:r w:rsidRPr="00FE088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комитетом </w:t>
            </w:r>
            <w:r w:rsidR="00AF2816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по кадрам, делопроизводству</w:t>
            </w:r>
            <w:r w:rsidRPr="00FE088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информатизации и взаимодействию с ОМС АМО Дубенский район </w:t>
            </w:r>
            <w:r w:rsidRPr="004C5173">
              <w:rPr>
                <w:rFonts w:ascii="Arial" w:eastAsia="Calibri" w:hAnsi="Arial" w:cs="Arial"/>
                <w:sz w:val="22"/>
                <w:szCs w:val="22"/>
                <w:lang w:eastAsia="en-US"/>
              </w:rPr>
              <w:t>ежегодно</w:t>
            </w:r>
          </w:p>
        </w:tc>
      </w:tr>
      <w:tr w:rsidR="004C5173" w:rsidRPr="004C5173" w14:paraId="2C555BCF" w14:textId="77777777" w:rsidTr="00F53EE0">
        <w:trPr>
          <w:gridBefore w:val="1"/>
          <w:wBefore w:w="255" w:type="dxa"/>
        </w:trPr>
        <w:tc>
          <w:tcPr>
            <w:tcW w:w="2056" w:type="dxa"/>
            <w:shd w:val="clear" w:color="auto" w:fill="auto"/>
          </w:tcPr>
          <w:p w14:paraId="1E9DBF8B" w14:textId="77777777" w:rsidR="004C5173" w:rsidRPr="004C5173" w:rsidRDefault="004C5173" w:rsidP="004C5173">
            <w:pPr>
              <w:overflowPunct w:val="0"/>
              <w:spacing w:line="276" w:lineRule="auto"/>
              <w:jc w:val="center"/>
              <w:textAlignment w:val="baseline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C517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Индекс результативности подпрограммы </w:t>
            </w:r>
          </w:p>
        </w:tc>
        <w:tc>
          <w:tcPr>
            <w:tcW w:w="1399" w:type="dxa"/>
            <w:shd w:val="clear" w:color="auto" w:fill="auto"/>
          </w:tcPr>
          <w:p w14:paraId="24C9FB75" w14:textId="77777777" w:rsidR="004C5173" w:rsidRPr="004C5173" w:rsidRDefault="004C5173" w:rsidP="004C5173">
            <w:pPr>
              <w:overflowPunct w:val="0"/>
              <w:spacing w:line="276" w:lineRule="auto"/>
              <w:jc w:val="center"/>
              <w:textAlignment w:val="baseline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C5173">
              <w:rPr>
                <w:rFonts w:ascii="Arial" w:eastAsia="Calibri" w:hAnsi="Arial" w:cs="Arial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7313" w:type="dxa"/>
            <w:gridSpan w:val="2"/>
            <w:shd w:val="clear" w:color="auto" w:fill="auto"/>
          </w:tcPr>
          <w:p w14:paraId="73C087AD" w14:textId="77777777" w:rsidR="004C5173" w:rsidRPr="004C5173" w:rsidRDefault="004C5173" w:rsidP="004C5173">
            <w:pPr>
              <w:overflowPunct w:val="0"/>
              <w:spacing w:line="276" w:lineRule="auto"/>
              <w:jc w:val="center"/>
              <w:textAlignment w:val="baseline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4C5173">
              <w:rPr>
                <w:rFonts w:ascii="Arial" w:eastAsia="Calibri" w:hAnsi="Arial" w:cs="Arial"/>
                <w:sz w:val="22"/>
                <w:szCs w:val="22"/>
                <w:lang w:eastAsia="en-US"/>
              </w:rPr>
              <w:t>Ip</w:t>
            </w:r>
            <w:proofErr w:type="spellEnd"/>
            <w:r w:rsidRPr="004C5173">
              <w:rPr>
                <w:rFonts w:ascii="Arial" w:eastAsia="Calibri" w:hAnsi="Arial" w:cs="Arial"/>
                <w:sz w:val="22"/>
                <w:szCs w:val="22"/>
                <w:lang w:eastAsia="en-US"/>
              </w:rPr>
              <w:t>=Σ(</w:t>
            </w:r>
            <w:proofErr w:type="spellStart"/>
            <w:r w:rsidRPr="004C5173">
              <w:rPr>
                <w:rFonts w:ascii="Arial" w:eastAsia="Calibri" w:hAnsi="Arial" w:cs="Arial"/>
                <w:sz w:val="22"/>
                <w:szCs w:val="22"/>
                <w:lang w:eastAsia="en-US"/>
              </w:rPr>
              <w:t>Мп</w:t>
            </w:r>
            <w:proofErr w:type="spellEnd"/>
            <w:r w:rsidRPr="004C5173">
              <w:rPr>
                <w:rFonts w:ascii="Arial" w:eastAsia="Calibri" w:hAnsi="Arial" w:cs="Arial"/>
                <w:sz w:val="22"/>
                <w:szCs w:val="22"/>
                <w:lang w:eastAsia="en-US"/>
              </w:rPr>
              <w:t>*S), где</w:t>
            </w:r>
          </w:p>
          <w:p w14:paraId="3C21DF53" w14:textId="77777777" w:rsidR="004C5173" w:rsidRPr="004C5173" w:rsidRDefault="004C5173" w:rsidP="004C5173">
            <w:pPr>
              <w:overflowPunct w:val="0"/>
              <w:spacing w:line="276" w:lineRule="auto"/>
              <w:jc w:val="center"/>
              <w:textAlignment w:val="baseline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4C5173">
              <w:rPr>
                <w:rFonts w:ascii="Arial" w:eastAsia="Calibri" w:hAnsi="Arial" w:cs="Arial"/>
                <w:sz w:val="22"/>
                <w:szCs w:val="22"/>
                <w:lang w:eastAsia="en-US"/>
              </w:rPr>
              <w:t>Ip</w:t>
            </w:r>
            <w:proofErr w:type="spellEnd"/>
            <w:r w:rsidRPr="004C517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- индекс результативности подпрограммы;</w:t>
            </w:r>
          </w:p>
          <w:p w14:paraId="7A814725" w14:textId="77777777" w:rsidR="004C5173" w:rsidRPr="004C5173" w:rsidRDefault="004C5173" w:rsidP="004C5173">
            <w:pPr>
              <w:overflowPunct w:val="0"/>
              <w:spacing w:line="276" w:lineRule="auto"/>
              <w:jc w:val="center"/>
              <w:textAlignment w:val="baseline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C517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S - соотношение достигнутых и плановых результатов целевых значений показателей. </w:t>
            </w:r>
            <w:r w:rsidRPr="004C5173">
              <w:rPr>
                <w:rFonts w:ascii="Arial" w:eastAsia="Calibri" w:hAnsi="Arial" w:cs="Arial"/>
                <w:sz w:val="22"/>
                <w:szCs w:val="22"/>
                <w:lang w:eastAsia="en-US"/>
              </w:rPr>
              <w:tab/>
              <w:t>Соотношение рассчитывается по формуле:</w:t>
            </w:r>
          </w:p>
          <w:p w14:paraId="4C934808" w14:textId="77777777" w:rsidR="004C5173" w:rsidRPr="004C5173" w:rsidRDefault="004C5173" w:rsidP="004C5173">
            <w:pPr>
              <w:overflowPunct w:val="0"/>
              <w:spacing w:line="276" w:lineRule="auto"/>
              <w:jc w:val="center"/>
              <w:textAlignment w:val="baseline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C517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S = </w:t>
            </w:r>
            <w:proofErr w:type="spellStart"/>
            <w:r w:rsidRPr="004C5173">
              <w:rPr>
                <w:rFonts w:ascii="Arial" w:eastAsia="Calibri" w:hAnsi="Arial" w:cs="Arial"/>
                <w:sz w:val="22"/>
                <w:szCs w:val="22"/>
                <w:lang w:eastAsia="en-US"/>
              </w:rPr>
              <w:t>Rф</w:t>
            </w:r>
            <w:proofErr w:type="spellEnd"/>
            <w:r w:rsidRPr="004C517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/ </w:t>
            </w:r>
            <w:proofErr w:type="spellStart"/>
            <w:r w:rsidRPr="004C5173">
              <w:rPr>
                <w:rFonts w:ascii="Arial" w:eastAsia="Calibri" w:hAnsi="Arial" w:cs="Arial"/>
                <w:sz w:val="22"/>
                <w:szCs w:val="22"/>
                <w:lang w:eastAsia="en-US"/>
              </w:rPr>
              <w:t>Rп</w:t>
            </w:r>
            <w:proofErr w:type="spellEnd"/>
            <w:r w:rsidRPr="004C517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где  </w:t>
            </w:r>
          </w:p>
          <w:p w14:paraId="493F42D5" w14:textId="77777777" w:rsidR="004C5173" w:rsidRPr="004C5173" w:rsidRDefault="004C5173" w:rsidP="004C5173">
            <w:pPr>
              <w:overflowPunct w:val="0"/>
              <w:spacing w:line="276" w:lineRule="auto"/>
              <w:jc w:val="center"/>
              <w:textAlignment w:val="baseline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4C5173">
              <w:rPr>
                <w:rFonts w:ascii="Arial" w:eastAsia="Calibri" w:hAnsi="Arial" w:cs="Arial"/>
                <w:sz w:val="22"/>
                <w:szCs w:val="22"/>
                <w:lang w:eastAsia="en-US"/>
              </w:rPr>
              <w:t>Rф</w:t>
            </w:r>
            <w:proofErr w:type="spellEnd"/>
            <w:r w:rsidRPr="004C517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- достигнутый результат целевого значения показателя; </w:t>
            </w:r>
          </w:p>
          <w:p w14:paraId="1AF3BCBF" w14:textId="77777777" w:rsidR="004C5173" w:rsidRPr="004C5173" w:rsidRDefault="004C5173" w:rsidP="004C5173">
            <w:pPr>
              <w:overflowPunct w:val="0"/>
              <w:spacing w:line="276" w:lineRule="auto"/>
              <w:jc w:val="center"/>
              <w:textAlignment w:val="baseline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4C5173">
              <w:rPr>
                <w:rFonts w:ascii="Arial" w:eastAsia="Calibri" w:hAnsi="Arial" w:cs="Arial"/>
                <w:sz w:val="22"/>
                <w:szCs w:val="22"/>
                <w:lang w:eastAsia="en-US"/>
              </w:rPr>
              <w:t>Rп</w:t>
            </w:r>
            <w:proofErr w:type="spellEnd"/>
            <w:r w:rsidRPr="004C517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- плановый результат целевого значения показателя;</w:t>
            </w:r>
          </w:p>
          <w:p w14:paraId="139CBD49" w14:textId="77777777" w:rsidR="004C5173" w:rsidRPr="004C5173" w:rsidRDefault="004C5173" w:rsidP="004C5173">
            <w:pPr>
              <w:overflowPunct w:val="0"/>
              <w:spacing w:line="276" w:lineRule="auto"/>
              <w:jc w:val="center"/>
              <w:textAlignment w:val="baseline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4C5173">
              <w:rPr>
                <w:rFonts w:ascii="Arial" w:eastAsia="Calibri" w:hAnsi="Arial" w:cs="Arial"/>
                <w:sz w:val="22"/>
                <w:szCs w:val="22"/>
                <w:lang w:eastAsia="en-US"/>
              </w:rPr>
              <w:t>Мп</w:t>
            </w:r>
            <w:proofErr w:type="spellEnd"/>
            <w:r w:rsidRPr="004C517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- весовое значение показателя (вес показателя), характеризующего программу. Вес показателя рассчитывается по формуле:</w:t>
            </w:r>
          </w:p>
          <w:p w14:paraId="7F166172" w14:textId="77777777" w:rsidR="004C5173" w:rsidRPr="004C5173" w:rsidRDefault="004C5173" w:rsidP="004C5173">
            <w:pPr>
              <w:overflowPunct w:val="0"/>
              <w:spacing w:line="276" w:lineRule="auto"/>
              <w:jc w:val="center"/>
              <w:textAlignment w:val="baseline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4C5173">
              <w:rPr>
                <w:rFonts w:ascii="Arial" w:eastAsia="Calibri" w:hAnsi="Arial" w:cs="Arial"/>
                <w:sz w:val="22"/>
                <w:szCs w:val="22"/>
                <w:lang w:eastAsia="en-US"/>
              </w:rPr>
              <w:t>Мп</w:t>
            </w:r>
            <w:proofErr w:type="spellEnd"/>
            <w:r w:rsidRPr="004C517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= 1 / </w:t>
            </w:r>
            <w:proofErr w:type="spellStart"/>
            <w:r w:rsidRPr="004C5173">
              <w:rPr>
                <w:rFonts w:ascii="Arial" w:eastAsia="Calibri" w:hAnsi="Arial" w:cs="Arial"/>
                <w:sz w:val="22"/>
                <w:szCs w:val="22"/>
                <w:lang w:eastAsia="en-US"/>
              </w:rPr>
              <w:t>N,где</w:t>
            </w:r>
            <w:proofErr w:type="spellEnd"/>
          </w:p>
          <w:p w14:paraId="18A56101" w14:textId="77777777" w:rsidR="004C5173" w:rsidRPr="004C5173" w:rsidRDefault="004C5173" w:rsidP="004C5173">
            <w:pPr>
              <w:overflowPunct w:val="0"/>
              <w:spacing w:line="276" w:lineRule="auto"/>
              <w:jc w:val="center"/>
              <w:textAlignment w:val="baseline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C5173">
              <w:rPr>
                <w:rFonts w:ascii="Arial" w:eastAsia="Calibri" w:hAnsi="Arial" w:cs="Arial"/>
                <w:sz w:val="22"/>
                <w:szCs w:val="22"/>
                <w:lang w:eastAsia="en-US"/>
              </w:rPr>
              <w:t>N - общее число показателей, характеризующих выполнение подпрограммы.</w:t>
            </w:r>
          </w:p>
        </w:tc>
        <w:tc>
          <w:tcPr>
            <w:tcW w:w="4369" w:type="dxa"/>
            <w:gridSpan w:val="3"/>
            <w:shd w:val="clear" w:color="auto" w:fill="auto"/>
          </w:tcPr>
          <w:p w14:paraId="1B873051" w14:textId="1070C87B" w:rsidR="004C5173" w:rsidRPr="004C5173" w:rsidRDefault="004C5173" w:rsidP="004C517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C517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Мониторинг показателя осуществляется </w:t>
            </w:r>
            <w:r w:rsidRPr="00FE088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комитетом </w:t>
            </w:r>
            <w:r w:rsidR="00AF2816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по кадрам, делопроизводству</w:t>
            </w:r>
            <w:r w:rsidRPr="00FE088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информатизации и взаимодействию с ОМС АМО Дубенский район </w:t>
            </w:r>
            <w:r w:rsidRPr="004C5173">
              <w:rPr>
                <w:rFonts w:ascii="Arial" w:eastAsia="Calibri" w:hAnsi="Arial" w:cs="Arial"/>
                <w:sz w:val="22"/>
                <w:szCs w:val="22"/>
                <w:lang w:eastAsia="en-US"/>
              </w:rPr>
              <w:t>ежегодно</w:t>
            </w:r>
          </w:p>
        </w:tc>
      </w:tr>
      <w:tr w:rsidR="00FE0881" w:rsidRPr="00FE0881" w14:paraId="192F58EB" w14:textId="77777777" w:rsidTr="00F53E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4" w:type="dxa"/>
          <w:trHeight w:val="933"/>
        </w:trPr>
        <w:tc>
          <w:tcPr>
            <w:tcW w:w="9640" w:type="dxa"/>
            <w:gridSpan w:val="4"/>
            <w:shd w:val="clear" w:color="auto" w:fill="auto"/>
          </w:tcPr>
          <w:p w14:paraId="4F508C02" w14:textId="77777777" w:rsidR="00FE0881" w:rsidRDefault="00FE0881" w:rsidP="00FE0881">
            <w:pPr>
              <w:rPr>
                <w:rFonts w:ascii="Arial" w:hAnsi="Arial" w:cs="Arial"/>
                <w:bCs/>
              </w:rPr>
            </w:pPr>
          </w:p>
          <w:p w14:paraId="02AEA783" w14:textId="25350BA4" w:rsidR="00FE0881" w:rsidRPr="00FE0881" w:rsidRDefault="00FE0881" w:rsidP="00FE088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FE0881">
              <w:rPr>
                <w:rFonts w:ascii="Arial" w:hAnsi="Arial" w:cs="Arial"/>
                <w:bCs/>
              </w:rPr>
              <w:t xml:space="preserve">Референт комитета по кадрам, делопроизводству, информатизации </w:t>
            </w:r>
          </w:p>
          <w:p w14:paraId="015D058A" w14:textId="19AB21ED" w:rsidR="00FE0881" w:rsidRPr="00FE0881" w:rsidRDefault="00FE0881" w:rsidP="00FE088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FE0881">
              <w:rPr>
                <w:rFonts w:ascii="Arial" w:hAnsi="Arial" w:cs="Arial"/>
                <w:bCs/>
              </w:rPr>
              <w:t>и взаимодействию с ОМС АМО Дубенский район</w:t>
            </w:r>
          </w:p>
          <w:p w14:paraId="64A9703C" w14:textId="77777777" w:rsidR="00FE0881" w:rsidRPr="00FE0881" w:rsidRDefault="00FE0881" w:rsidP="00FE0881">
            <w:pPr>
              <w:ind w:firstLine="426"/>
              <w:jc w:val="both"/>
              <w:rPr>
                <w:rFonts w:ascii="Arial" w:hAnsi="Arial" w:cs="Arial"/>
                <w:bCs/>
                <w:vertAlign w:val="superscript"/>
              </w:rPr>
            </w:pPr>
          </w:p>
        </w:tc>
        <w:tc>
          <w:tcPr>
            <w:tcW w:w="2573" w:type="dxa"/>
            <w:gridSpan w:val="2"/>
            <w:shd w:val="clear" w:color="auto" w:fill="auto"/>
          </w:tcPr>
          <w:p w14:paraId="5343A18F" w14:textId="77777777" w:rsidR="00FE0881" w:rsidRPr="00FE0881" w:rsidRDefault="00FE0881" w:rsidP="00FE0881">
            <w:pPr>
              <w:ind w:firstLine="426"/>
              <w:jc w:val="both"/>
              <w:rPr>
                <w:rFonts w:ascii="Arial" w:hAnsi="Arial" w:cs="Arial"/>
                <w:bCs/>
                <w:vertAlign w:val="superscript"/>
              </w:rPr>
            </w:pPr>
          </w:p>
          <w:p w14:paraId="6499DD23" w14:textId="77777777" w:rsidR="00FE0881" w:rsidRPr="00FE0881" w:rsidRDefault="00FE0881" w:rsidP="00FE0881">
            <w:pPr>
              <w:ind w:firstLine="426"/>
              <w:jc w:val="both"/>
              <w:rPr>
                <w:rFonts w:ascii="Arial" w:hAnsi="Arial" w:cs="Arial"/>
                <w:bCs/>
                <w:vertAlign w:val="superscript"/>
              </w:rPr>
            </w:pPr>
          </w:p>
          <w:p w14:paraId="494BB598" w14:textId="77777777" w:rsidR="00FE0881" w:rsidRPr="00FE0881" w:rsidRDefault="00FE0881" w:rsidP="00FE0881">
            <w:pPr>
              <w:ind w:firstLine="426"/>
              <w:jc w:val="both"/>
              <w:rPr>
                <w:rFonts w:ascii="Arial" w:hAnsi="Arial" w:cs="Arial"/>
                <w:bCs/>
                <w:vertAlign w:val="superscript"/>
              </w:rPr>
            </w:pPr>
          </w:p>
        </w:tc>
        <w:tc>
          <w:tcPr>
            <w:tcW w:w="3085" w:type="dxa"/>
            <w:shd w:val="clear" w:color="auto" w:fill="auto"/>
          </w:tcPr>
          <w:p w14:paraId="78826846" w14:textId="77777777" w:rsidR="00FE0881" w:rsidRPr="00FE0881" w:rsidRDefault="00FE0881" w:rsidP="00FE0881">
            <w:pPr>
              <w:ind w:firstLine="426"/>
              <w:jc w:val="both"/>
              <w:rPr>
                <w:rFonts w:ascii="Arial" w:hAnsi="Arial" w:cs="Arial"/>
                <w:bCs/>
                <w:vertAlign w:val="superscript"/>
              </w:rPr>
            </w:pPr>
          </w:p>
          <w:p w14:paraId="441A1F97" w14:textId="77777777" w:rsidR="00FE0881" w:rsidRDefault="00FE0881" w:rsidP="00FE0881">
            <w:pPr>
              <w:ind w:firstLine="426"/>
              <w:jc w:val="both"/>
              <w:rPr>
                <w:rFonts w:ascii="Arial" w:hAnsi="Arial" w:cs="Arial"/>
                <w:bCs/>
              </w:rPr>
            </w:pPr>
          </w:p>
          <w:p w14:paraId="3DE74063" w14:textId="554145A8" w:rsidR="00FE0881" w:rsidRPr="00FE0881" w:rsidRDefault="00FE0881" w:rsidP="00FE0881">
            <w:pPr>
              <w:ind w:firstLine="426"/>
              <w:jc w:val="both"/>
              <w:rPr>
                <w:rFonts w:ascii="Arial" w:hAnsi="Arial" w:cs="Arial"/>
                <w:bCs/>
              </w:rPr>
            </w:pPr>
            <w:r w:rsidRPr="00FE0881">
              <w:rPr>
                <w:rFonts w:ascii="Arial" w:hAnsi="Arial" w:cs="Arial"/>
                <w:bCs/>
              </w:rPr>
              <w:t>Ивченко А.В.</w:t>
            </w:r>
          </w:p>
          <w:p w14:paraId="3E06A376" w14:textId="77777777" w:rsidR="00FE0881" w:rsidRPr="00FE0881" w:rsidRDefault="00FE0881" w:rsidP="00FE0881">
            <w:pPr>
              <w:ind w:firstLine="426"/>
              <w:jc w:val="both"/>
              <w:rPr>
                <w:rFonts w:ascii="Arial" w:hAnsi="Arial" w:cs="Arial"/>
                <w:bCs/>
                <w:vertAlign w:val="superscript"/>
              </w:rPr>
            </w:pPr>
          </w:p>
          <w:p w14:paraId="1FB9C255" w14:textId="77777777" w:rsidR="00FE0881" w:rsidRPr="00FE0881" w:rsidRDefault="00FE0881" w:rsidP="00FE0881">
            <w:pPr>
              <w:ind w:firstLine="426"/>
              <w:jc w:val="both"/>
              <w:rPr>
                <w:rFonts w:ascii="Arial" w:hAnsi="Arial" w:cs="Arial"/>
                <w:bCs/>
                <w:vertAlign w:val="superscript"/>
              </w:rPr>
            </w:pPr>
          </w:p>
          <w:p w14:paraId="3460EFE6" w14:textId="77777777" w:rsidR="00FE0881" w:rsidRPr="00FE0881" w:rsidRDefault="00FE0881" w:rsidP="00FE0881">
            <w:pPr>
              <w:ind w:firstLine="426"/>
              <w:jc w:val="both"/>
              <w:rPr>
                <w:rFonts w:ascii="Arial" w:hAnsi="Arial" w:cs="Arial"/>
                <w:bCs/>
                <w:vertAlign w:val="superscript"/>
              </w:rPr>
            </w:pPr>
          </w:p>
          <w:p w14:paraId="05E02D2A" w14:textId="77777777" w:rsidR="00FE0881" w:rsidRPr="00FE0881" w:rsidRDefault="00FE0881" w:rsidP="00FE0881">
            <w:pPr>
              <w:ind w:firstLine="426"/>
              <w:jc w:val="both"/>
              <w:rPr>
                <w:rFonts w:ascii="Arial" w:hAnsi="Arial" w:cs="Arial"/>
                <w:bCs/>
                <w:vertAlign w:val="superscript"/>
              </w:rPr>
            </w:pPr>
          </w:p>
          <w:p w14:paraId="0431593C" w14:textId="77777777" w:rsidR="00FE0881" w:rsidRPr="00FE0881" w:rsidRDefault="00FE0881" w:rsidP="00FE0881">
            <w:pPr>
              <w:ind w:firstLine="426"/>
              <w:jc w:val="both"/>
              <w:rPr>
                <w:rFonts w:ascii="Arial" w:hAnsi="Arial" w:cs="Arial"/>
                <w:bCs/>
                <w:vertAlign w:val="superscript"/>
              </w:rPr>
            </w:pPr>
          </w:p>
          <w:p w14:paraId="74391661" w14:textId="77777777" w:rsidR="00FE0881" w:rsidRPr="00FE0881" w:rsidRDefault="00FE0881" w:rsidP="00FE0881">
            <w:pPr>
              <w:ind w:firstLine="426"/>
              <w:jc w:val="both"/>
              <w:rPr>
                <w:rFonts w:ascii="Arial" w:hAnsi="Arial" w:cs="Arial"/>
                <w:bCs/>
                <w:vertAlign w:val="superscript"/>
              </w:rPr>
            </w:pPr>
          </w:p>
          <w:p w14:paraId="4D1C814C" w14:textId="77777777" w:rsidR="00FE0881" w:rsidRPr="00FE0881" w:rsidRDefault="00FE0881" w:rsidP="00FE0881">
            <w:pPr>
              <w:ind w:firstLine="426"/>
              <w:jc w:val="both"/>
              <w:rPr>
                <w:rFonts w:ascii="Arial" w:hAnsi="Arial" w:cs="Arial"/>
                <w:bCs/>
                <w:vertAlign w:val="superscript"/>
              </w:rPr>
            </w:pPr>
          </w:p>
          <w:p w14:paraId="59991667" w14:textId="77777777" w:rsidR="00FE0881" w:rsidRPr="00FE0881" w:rsidRDefault="00FE0881" w:rsidP="00FE0881">
            <w:pPr>
              <w:ind w:firstLine="426"/>
              <w:jc w:val="both"/>
              <w:rPr>
                <w:rFonts w:ascii="Arial" w:hAnsi="Arial" w:cs="Arial"/>
                <w:bCs/>
                <w:vertAlign w:val="superscript"/>
              </w:rPr>
            </w:pPr>
          </w:p>
          <w:p w14:paraId="60FD466E" w14:textId="77777777" w:rsidR="00FE0881" w:rsidRPr="00FE0881" w:rsidRDefault="00FE0881" w:rsidP="00FE0881">
            <w:pPr>
              <w:ind w:firstLine="426"/>
              <w:jc w:val="both"/>
              <w:rPr>
                <w:rFonts w:ascii="Arial" w:hAnsi="Arial" w:cs="Arial"/>
                <w:bCs/>
                <w:vertAlign w:val="superscript"/>
              </w:rPr>
            </w:pPr>
          </w:p>
          <w:p w14:paraId="6F83E212" w14:textId="77777777" w:rsidR="00FE0881" w:rsidRPr="00FE0881" w:rsidRDefault="00FE0881" w:rsidP="00FE0881">
            <w:pPr>
              <w:ind w:firstLine="426"/>
              <w:jc w:val="both"/>
              <w:rPr>
                <w:rFonts w:ascii="Arial" w:hAnsi="Arial" w:cs="Arial"/>
                <w:bCs/>
                <w:vertAlign w:val="superscript"/>
              </w:rPr>
            </w:pPr>
          </w:p>
          <w:p w14:paraId="3184ACE6" w14:textId="77777777" w:rsidR="00FE0881" w:rsidRPr="00FE0881" w:rsidRDefault="00FE0881" w:rsidP="00FE0881">
            <w:pPr>
              <w:ind w:firstLine="426"/>
              <w:jc w:val="both"/>
              <w:rPr>
                <w:rFonts w:ascii="Arial" w:hAnsi="Arial" w:cs="Arial"/>
                <w:bCs/>
                <w:vertAlign w:val="superscript"/>
              </w:rPr>
            </w:pPr>
          </w:p>
          <w:p w14:paraId="49E9BDCF" w14:textId="77777777" w:rsidR="00FE0881" w:rsidRPr="00FE0881" w:rsidRDefault="00FE0881" w:rsidP="00FE0881">
            <w:pPr>
              <w:ind w:firstLine="426"/>
              <w:jc w:val="both"/>
              <w:rPr>
                <w:rFonts w:ascii="Arial" w:hAnsi="Arial" w:cs="Arial"/>
                <w:bCs/>
                <w:vertAlign w:val="superscript"/>
              </w:rPr>
            </w:pPr>
          </w:p>
          <w:p w14:paraId="27238844" w14:textId="77777777" w:rsidR="00FE0881" w:rsidRPr="00FE0881" w:rsidRDefault="00FE0881" w:rsidP="00FE0881">
            <w:pPr>
              <w:ind w:firstLine="426"/>
              <w:jc w:val="both"/>
              <w:rPr>
                <w:rFonts w:ascii="Arial" w:hAnsi="Arial" w:cs="Arial"/>
                <w:bCs/>
                <w:vertAlign w:val="superscript"/>
              </w:rPr>
            </w:pPr>
          </w:p>
        </w:tc>
      </w:tr>
    </w:tbl>
    <w:p w14:paraId="0E56C4A0" w14:textId="77777777" w:rsidR="00FE0881" w:rsidRDefault="00FE0881" w:rsidP="004C5173">
      <w:pPr>
        <w:ind w:firstLine="426"/>
        <w:jc w:val="both"/>
        <w:rPr>
          <w:rFonts w:ascii="Arial" w:hAnsi="Arial" w:cs="Arial"/>
          <w:bCs/>
          <w:sz w:val="20"/>
          <w:szCs w:val="20"/>
        </w:rPr>
      </w:pPr>
    </w:p>
    <w:p w14:paraId="78DE413F" w14:textId="77777777" w:rsidR="00FE0881" w:rsidRDefault="00FE0881" w:rsidP="004C5173">
      <w:pPr>
        <w:ind w:firstLine="426"/>
        <w:jc w:val="both"/>
        <w:rPr>
          <w:rFonts w:ascii="Arial" w:hAnsi="Arial" w:cs="Arial"/>
          <w:bCs/>
          <w:sz w:val="20"/>
          <w:szCs w:val="20"/>
        </w:rPr>
      </w:pPr>
    </w:p>
    <w:p w14:paraId="440DC7FF" w14:textId="77777777" w:rsidR="00FE0881" w:rsidRDefault="00FE0881" w:rsidP="004C5173">
      <w:pPr>
        <w:ind w:firstLine="426"/>
        <w:jc w:val="both"/>
        <w:rPr>
          <w:rFonts w:ascii="Arial" w:hAnsi="Arial" w:cs="Arial"/>
          <w:bCs/>
          <w:sz w:val="20"/>
          <w:szCs w:val="20"/>
        </w:rPr>
      </w:pPr>
    </w:p>
    <w:p w14:paraId="08273E4B" w14:textId="635769F9" w:rsidR="004C5173" w:rsidRPr="00FE0881" w:rsidRDefault="00FE0881" w:rsidP="00FE0881">
      <w:pPr>
        <w:ind w:firstLine="426"/>
        <w:jc w:val="both"/>
        <w:rPr>
          <w:rFonts w:ascii="Arial" w:hAnsi="Arial" w:cs="Arial"/>
          <w:bCs/>
          <w:sz w:val="20"/>
          <w:szCs w:val="20"/>
        </w:rPr>
        <w:sectPr w:rsidR="004C5173" w:rsidRPr="00FE0881" w:rsidSect="00882EFB">
          <w:headerReference w:type="default" r:id="rId12"/>
          <w:pgSz w:w="16838" w:h="11905" w:orient="landscape"/>
          <w:pgMar w:top="567" w:right="992" w:bottom="851" w:left="1134" w:header="142" w:footer="0" w:gutter="0"/>
          <w:cols w:space="720"/>
        </w:sectPr>
      </w:pPr>
      <w:r>
        <w:rPr>
          <w:bCs/>
        </w:rPr>
        <w:t xml:space="preserve">     </w:t>
      </w:r>
      <w:r w:rsidR="004C5173" w:rsidRPr="004C5173">
        <w:rPr>
          <w:bCs/>
        </w:rPr>
        <w:t xml:space="preserve">                                                                                       </w:t>
      </w:r>
      <w:r>
        <w:rPr>
          <w:bCs/>
        </w:rPr>
        <w:t xml:space="preserve">                           </w:t>
      </w:r>
    </w:p>
    <w:p w14:paraId="0E128723" w14:textId="77777777" w:rsidR="000506CB" w:rsidRPr="00682E54" w:rsidRDefault="000506CB" w:rsidP="00FA73DA">
      <w:pPr>
        <w:pStyle w:val="ConsPlusNormal"/>
        <w:ind w:right="-2" w:firstLine="0"/>
        <w:rPr>
          <w:rFonts w:ascii="PT Astra Serif" w:hAnsi="PT Astra Serif" w:cs="Times New Roman"/>
          <w:szCs w:val="22"/>
        </w:rPr>
      </w:pPr>
      <w:bookmarkStart w:id="1" w:name="P1114"/>
      <w:bookmarkEnd w:id="1"/>
    </w:p>
    <w:sectPr w:rsidR="000506CB" w:rsidRPr="00682E54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97094" w14:textId="77777777" w:rsidR="000308B0" w:rsidRDefault="000308B0" w:rsidP="000506CB">
      <w:r>
        <w:separator/>
      </w:r>
    </w:p>
  </w:endnote>
  <w:endnote w:type="continuationSeparator" w:id="0">
    <w:p w14:paraId="5C043E80" w14:textId="77777777" w:rsidR="000308B0" w:rsidRDefault="000308B0" w:rsidP="00050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2E70A" w14:textId="77777777" w:rsidR="000308B0" w:rsidRDefault="000308B0" w:rsidP="000506CB">
      <w:r>
        <w:separator/>
      </w:r>
    </w:p>
  </w:footnote>
  <w:footnote w:type="continuationSeparator" w:id="0">
    <w:p w14:paraId="5EB02C3A" w14:textId="77777777" w:rsidR="000308B0" w:rsidRDefault="000308B0" w:rsidP="00050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9C77A" w14:textId="77777777" w:rsidR="008B46ED" w:rsidRDefault="008B46ED" w:rsidP="00093E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18</w:t>
    </w:r>
    <w:r>
      <w:rPr>
        <w:rStyle w:val="a5"/>
      </w:rPr>
      <w:fldChar w:fldCharType="end"/>
    </w:r>
  </w:p>
  <w:p w14:paraId="3BE67D45" w14:textId="77777777" w:rsidR="008B46ED" w:rsidRDefault="008B46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1758F" w14:textId="77777777" w:rsidR="008B46ED" w:rsidRDefault="008B46ED" w:rsidP="00093EEA">
    <w:pPr>
      <w:pStyle w:val="a3"/>
      <w:jc w:val="center"/>
    </w:pPr>
  </w:p>
  <w:p w14:paraId="30D7C0FF" w14:textId="77777777" w:rsidR="008B46ED" w:rsidRDefault="000308B0" w:rsidP="00093EEA">
    <w:pPr>
      <w:pStyle w:val="a3"/>
      <w:jc w:val="center"/>
    </w:pPr>
    <w:sdt>
      <w:sdtPr>
        <w:id w:val="971797996"/>
        <w:docPartObj>
          <w:docPartGallery w:val="Page Numbers (Top of Page)"/>
          <w:docPartUnique/>
        </w:docPartObj>
      </w:sdtPr>
      <w:sdtEndPr/>
      <w:sdtContent>
        <w:r w:rsidR="008B46ED">
          <w:fldChar w:fldCharType="begin"/>
        </w:r>
        <w:r w:rsidR="008B46ED">
          <w:instrText>PAGE   \* MERGEFORMAT</w:instrText>
        </w:r>
        <w:r w:rsidR="008B46ED">
          <w:fldChar w:fldCharType="separate"/>
        </w:r>
        <w:r w:rsidR="008B46ED">
          <w:rPr>
            <w:noProof/>
          </w:rPr>
          <w:t>15</w:t>
        </w:r>
        <w:r w:rsidR="008B46ED">
          <w:fldChar w:fldCharType="end"/>
        </w:r>
      </w:sdtContent>
    </w:sdt>
  </w:p>
  <w:p w14:paraId="6013CC81" w14:textId="77777777" w:rsidR="008B46ED" w:rsidRDefault="008B46E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F6274" w14:textId="77777777" w:rsidR="008B46ED" w:rsidRDefault="008B46ED" w:rsidP="00093EEA">
    <w:pPr>
      <w:pStyle w:val="a3"/>
      <w:jc w:val="center"/>
    </w:pPr>
  </w:p>
  <w:p w14:paraId="0F31033D" w14:textId="77777777" w:rsidR="008B46ED" w:rsidRDefault="008B46ED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AEDB4" w14:textId="77777777" w:rsidR="008B46ED" w:rsidRPr="00882EFB" w:rsidRDefault="008B46ED" w:rsidP="00882EFB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98B22" w14:textId="77777777" w:rsidR="008B46ED" w:rsidRPr="00FA73DA" w:rsidRDefault="008B46ED" w:rsidP="00FA73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16D66"/>
    <w:multiLevelType w:val="hybridMultilevel"/>
    <w:tmpl w:val="C3C610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0DB"/>
    <w:rsid w:val="00006B34"/>
    <w:rsid w:val="00017520"/>
    <w:rsid w:val="000224C5"/>
    <w:rsid w:val="000308B0"/>
    <w:rsid w:val="00034F76"/>
    <w:rsid w:val="00036176"/>
    <w:rsid w:val="00045132"/>
    <w:rsid w:val="000506CB"/>
    <w:rsid w:val="00061956"/>
    <w:rsid w:val="000738D3"/>
    <w:rsid w:val="00093EEA"/>
    <w:rsid w:val="000C3E1C"/>
    <w:rsid w:val="000C6CA9"/>
    <w:rsid w:val="000D178F"/>
    <w:rsid w:val="000D290D"/>
    <w:rsid w:val="000D5B33"/>
    <w:rsid w:val="000E507E"/>
    <w:rsid w:val="000F02B7"/>
    <w:rsid w:val="000F2BA6"/>
    <w:rsid w:val="00120F37"/>
    <w:rsid w:val="001741C7"/>
    <w:rsid w:val="00186576"/>
    <w:rsid w:val="001E56B4"/>
    <w:rsid w:val="0029178A"/>
    <w:rsid w:val="002A301D"/>
    <w:rsid w:val="002D28FF"/>
    <w:rsid w:val="002F4ADE"/>
    <w:rsid w:val="0031059A"/>
    <w:rsid w:val="003759D0"/>
    <w:rsid w:val="00382194"/>
    <w:rsid w:val="0039000F"/>
    <w:rsid w:val="003B2370"/>
    <w:rsid w:val="003D501A"/>
    <w:rsid w:val="00403BA3"/>
    <w:rsid w:val="0041560E"/>
    <w:rsid w:val="00446D5C"/>
    <w:rsid w:val="00457310"/>
    <w:rsid w:val="004747B3"/>
    <w:rsid w:val="0049434B"/>
    <w:rsid w:val="00497D52"/>
    <w:rsid w:val="004A19EB"/>
    <w:rsid w:val="004A1BFD"/>
    <w:rsid w:val="004A4CC4"/>
    <w:rsid w:val="004C47A7"/>
    <w:rsid w:val="004C5173"/>
    <w:rsid w:val="004D5446"/>
    <w:rsid w:val="004D7935"/>
    <w:rsid w:val="004E5481"/>
    <w:rsid w:val="004F5787"/>
    <w:rsid w:val="00511EF0"/>
    <w:rsid w:val="005368CB"/>
    <w:rsid w:val="00552F97"/>
    <w:rsid w:val="00554A19"/>
    <w:rsid w:val="00580F96"/>
    <w:rsid w:val="005956E8"/>
    <w:rsid w:val="00596D13"/>
    <w:rsid w:val="005A2886"/>
    <w:rsid w:val="005C0AB7"/>
    <w:rsid w:val="005C5254"/>
    <w:rsid w:val="005E28A8"/>
    <w:rsid w:val="006003FA"/>
    <w:rsid w:val="00607E11"/>
    <w:rsid w:val="00622BBA"/>
    <w:rsid w:val="00670264"/>
    <w:rsid w:val="00681D49"/>
    <w:rsid w:val="00691464"/>
    <w:rsid w:val="006B3CCD"/>
    <w:rsid w:val="006D0F5D"/>
    <w:rsid w:val="00712900"/>
    <w:rsid w:val="0074461A"/>
    <w:rsid w:val="00754EA1"/>
    <w:rsid w:val="00765AE9"/>
    <w:rsid w:val="0077036F"/>
    <w:rsid w:val="0078196F"/>
    <w:rsid w:val="007B2DA3"/>
    <w:rsid w:val="007C4F74"/>
    <w:rsid w:val="007E11B0"/>
    <w:rsid w:val="0084515D"/>
    <w:rsid w:val="008565B0"/>
    <w:rsid w:val="008763B0"/>
    <w:rsid w:val="00882EFB"/>
    <w:rsid w:val="00886FCA"/>
    <w:rsid w:val="008975A8"/>
    <w:rsid w:val="008B46ED"/>
    <w:rsid w:val="008C1DBC"/>
    <w:rsid w:val="008D2002"/>
    <w:rsid w:val="008D553B"/>
    <w:rsid w:val="008E1105"/>
    <w:rsid w:val="008E27B7"/>
    <w:rsid w:val="009012AB"/>
    <w:rsid w:val="00902E54"/>
    <w:rsid w:val="00907F49"/>
    <w:rsid w:val="00914ABD"/>
    <w:rsid w:val="00930A47"/>
    <w:rsid w:val="0093690B"/>
    <w:rsid w:val="009404DB"/>
    <w:rsid w:val="00940579"/>
    <w:rsid w:val="0095455F"/>
    <w:rsid w:val="009668BE"/>
    <w:rsid w:val="009A69A2"/>
    <w:rsid w:val="009D1F91"/>
    <w:rsid w:val="009E036E"/>
    <w:rsid w:val="00A04C6F"/>
    <w:rsid w:val="00A0532F"/>
    <w:rsid w:val="00A16FA6"/>
    <w:rsid w:val="00A43491"/>
    <w:rsid w:val="00A43B5B"/>
    <w:rsid w:val="00A519CC"/>
    <w:rsid w:val="00A55679"/>
    <w:rsid w:val="00A81305"/>
    <w:rsid w:val="00AA0D25"/>
    <w:rsid w:val="00AA31D6"/>
    <w:rsid w:val="00AB1190"/>
    <w:rsid w:val="00AF2816"/>
    <w:rsid w:val="00B071E3"/>
    <w:rsid w:val="00B14D8E"/>
    <w:rsid w:val="00B22CE9"/>
    <w:rsid w:val="00B2410F"/>
    <w:rsid w:val="00B262FE"/>
    <w:rsid w:val="00B44F74"/>
    <w:rsid w:val="00B9100D"/>
    <w:rsid w:val="00C04519"/>
    <w:rsid w:val="00C21B03"/>
    <w:rsid w:val="00C2564C"/>
    <w:rsid w:val="00C41AC8"/>
    <w:rsid w:val="00C57898"/>
    <w:rsid w:val="00C66097"/>
    <w:rsid w:val="00C73A91"/>
    <w:rsid w:val="00C769C1"/>
    <w:rsid w:val="00C959A2"/>
    <w:rsid w:val="00CD339C"/>
    <w:rsid w:val="00CD7A9B"/>
    <w:rsid w:val="00CE00DB"/>
    <w:rsid w:val="00CF534E"/>
    <w:rsid w:val="00D53B75"/>
    <w:rsid w:val="00D5704A"/>
    <w:rsid w:val="00D8449A"/>
    <w:rsid w:val="00DD1E4D"/>
    <w:rsid w:val="00DD4700"/>
    <w:rsid w:val="00DF1738"/>
    <w:rsid w:val="00DF4527"/>
    <w:rsid w:val="00E168DE"/>
    <w:rsid w:val="00E21BD9"/>
    <w:rsid w:val="00E27ADD"/>
    <w:rsid w:val="00E37F1D"/>
    <w:rsid w:val="00E42DA9"/>
    <w:rsid w:val="00E51FDB"/>
    <w:rsid w:val="00E65BF5"/>
    <w:rsid w:val="00E82559"/>
    <w:rsid w:val="00E94C53"/>
    <w:rsid w:val="00EA1F2F"/>
    <w:rsid w:val="00EA77B3"/>
    <w:rsid w:val="00EA7E88"/>
    <w:rsid w:val="00EF7A40"/>
    <w:rsid w:val="00F02344"/>
    <w:rsid w:val="00F04ED5"/>
    <w:rsid w:val="00F0633D"/>
    <w:rsid w:val="00F47788"/>
    <w:rsid w:val="00F52BA7"/>
    <w:rsid w:val="00F53EE0"/>
    <w:rsid w:val="00F560CC"/>
    <w:rsid w:val="00F67CAB"/>
    <w:rsid w:val="00F95C23"/>
    <w:rsid w:val="00FA73DA"/>
    <w:rsid w:val="00FE0881"/>
    <w:rsid w:val="00FE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1A79AC"/>
  <w15:docId w15:val="{3B3A99CC-458D-4077-B577-9C88FD6F3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506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506CB"/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0506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06C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0506CB"/>
  </w:style>
  <w:style w:type="paragraph" w:customStyle="1" w:styleId="ConsPlusTitle">
    <w:name w:val="ConsPlusTitle"/>
    <w:rsid w:val="000506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6">
    <w:name w:val="Normal (Web)"/>
    <w:basedOn w:val="a"/>
    <w:uiPriority w:val="99"/>
    <w:unhideWhenUsed/>
    <w:rsid w:val="000506CB"/>
    <w:pPr>
      <w:spacing w:before="100" w:beforeAutospacing="1" w:after="100" w:afterAutospacing="1"/>
    </w:pPr>
  </w:style>
  <w:style w:type="character" w:customStyle="1" w:styleId="a7">
    <w:name w:val="Основной текст_"/>
    <w:link w:val="1"/>
    <w:rsid w:val="000506CB"/>
    <w:rPr>
      <w:shd w:val="clear" w:color="auto" w:fill="FFFFFF"/>
    </w:rPr>
  </w:style>
  <w:style w:type="paragraph" w:customStyle="1" w:styleId="1">
    <w:name w:val="Основной текст1"/>
    <w:basedOn w:val="a"/>
    <w:link w:val="a7"/>
    <w:rsid w:val="000506CB"/>
    <w:pPr>
      <w:widowControl w:val="0"/>
      <w:shd w:val="clear" w:color="auto" w:fill="FFFFFF"/>
      <w:spacing w:line="302" w:lineRule="exact"/>
      <w:jc w:val="center"/>
    </w:pPr>
    <w:rPr>
      <w:rFonts w:asciiTheme="minorHAnsi" w:eastAsiaTheme="minorHAnsi" w:hAnsiTheme="minorHAns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0506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506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506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06CB"/>
    <w:rPr>
      <w:rFonts w:ascii="Tahoma" w:eastAsia="Times New Roman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0506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506C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0506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Indent 2"/>
    <w:basedOn w:val="a"/>
    <w:link w:val="20"/>
    <w:rsid w:val="000506C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506CB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uiPriority w:val="99"/>
    <w:unhideWhenUsed/>
    <w:rsid w:val="000506CB"/>
    <w:rPr>
      <w:color w:val="0000FF"/>
      <w:u w:val="single"/>
    </w:rPr>
  </w:style>
  <w:style w:type="paragraph" w:styleId="ae">
    <w:name w:val="footnote text"/>
    <w:basedOn w:val="a"/>
    <w:link w:val="af"/>
    <w:unhideWhenUsed/>
    <w:rsid w:val="000506CB"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rsid w:val="000506CB"/>
    <w:rPr>
      <w:rFonts w:ascii="Calibri" w:eastAsia="Calibri" w:hAnsi="Calibri" w:cs="Times New Roman"/>
      <w:sz w:val="20"/>
      <w:szCs w:val="20"/>
      <w:lang w:eastAsia="en-US"/>
    </w:rPr>
  </w:style>
  <w:style w:type="character" w:styleId="af0">
    <w:name w:val="footnote reference"/>
    <w:unhideWhenUsed/>
    <w:rsid w:val="000506CB"/>
    <w:rPr>
      <w:rFonts w:ascii="Times New Roman" w:hAnsi="Times New Roman" w:cs="Times New Roman" w:hint="default"/>
      <w:vertAlign w:val="superscript"/>
    </w:rPr>
  </w:style>
  <w:style w:type="table" w:styleId="af1">
    <w:name w:val="Table Grid"/>
    <w:basedOn w:val="a1"/>
    <w:uiPriority w:val="59"/>
    <w:rsid w:val="00050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050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annotation text"/>
    <w:basedOn w:val="a"/>
    <w:link w:val="af4"/>
    <w:uiPriority w:val="99"/>
    <w:unhideWhenUsed/>
    <w:rsid w:val="000506C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0506CB"/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ма примечания Знак"/>
    <w:basedOn w:val="af4"/>
    <w:link w:val="af6"/>
    <w:uiPriority w:val="99"/>
    <w:semiHidden/>
    <w:rsid w:val="000506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6">
    <w:name w:val="annotation subject"/>
    <w:basedOn w:val="af3"/>
    <w:next w:val="af3"/>
    <w:link w:val="af5"/>
    <w:uiPriority w:val="99"/>
    <w:semiHidden/>
    <w:unhideWhenUsed/>
    <w:rsid w:val="000506CB"/>
    <w:rPr>
      <w:b/>
      <w:bCs/>
    </w:rPr>
  </w:style>
  <w:style w:type="character" w:customStyle="1" w:styleId="10">
    <w:name w:val="Тема примечания Знак1"/>
    <w:basedOn w:val="af4"/>
    <w:uiPriority w:val="99"/>
    <w:semiHidden/>
    <w:rsid w:val="000506C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ormal1">
    <w:name w:val="Normal1"/>
    <w:rsid w:val="00511EF0"/>
    <w:pPr>
      <w:widowControl w:val="0"/>
      <w:autoSpaceDE w:val="0"/>
      <w:autoSpaceDN w:val="0"/>
      <w:spacing w:after="0" w:line="300" w:lineRule="auto"/>
      <w:ind w:firstLine="740"/>
      <w:jc w:val="both"/>
    </w:pPr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7399E-EB0F-4508-B0B4-E1311B152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3158</Words>
  <Characters>18004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Ивченко Алексей Викторович</cp:lastModifiedBy>
  <cp:revision>31</cp:revision>
  <cp:lastPrinted>2022-03-23T14:13:00Z</cp:lastPrinted>
  <dcterms:created xsi:type="dcterms:W3CDTF">2022-03-18T08:36:00Z</dcterms:created>
  <dcterms:modified xsi:type="dcterms:W3CDTF">2022-03-24T13:44:00Z</dcterms:modified>
</cp:coreProperties>
</file>