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894A" w14:textId="77777777" w:rsidR="00567FDF" w:rsidRPr="00567FDF" w:rsidRDefault="00567FDF" w:rsidP="00567FDF">
      <w:pPr>
        <w:tabs>
          <w:tab w:val="center" w:pos="4890"/>
          <w:tab w:val="left" w:pos="8620"/>
        </w:tabs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567FDF">
        <w:rPr>
          <w:rFonts w:ascii="Arial" w:eastAsia="Times New Roman" w:hAnsi="Arial" w:cs="Arial"/>
          <w:b/>
          <w:sz w:val="24"/>
          <w:szCs w:val="20"/>
          <w:lang w:eastAsia="ru-RU"/>
        </w:rPr>
        <w:t>ТУЛЬСКАЯ ОБЛАСТЬ</w:t>
      </w:r>
    </w:p>
    <w:p w14:paraId="6689A83C" w14:textId="77777777" w:rsidR="00567FDF" w:rsidRP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567FDF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МУНИЦИПАЛЬНОЕ ОБРАЗОВАНИЕ</w:t>
      </w:r>
    </w:p>
    <w:p w14:paraId="4A07E328" w14:textId="77777777" w:rsidR="00567FDF" w:rsidRP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567FDF">
        <w:rPr>
          <w:rFonts w:ascii="Arial" w:eastAsia="Times New Roman" w:hAnsi="Arial" w:cs="Arial"/>
          <w:b/>
          <w:sz w:val="24"/>
          <w:szCs w:val="20"/>
          <w:lang w:eastAsia="ru-RU"/>
        </w:rPr>
        <w:t>ДУБЕНСКИЙ РАЙОН</w:t>
      </w:r>
    </w:p>
    <w:p w14:paraId="2BA25BCF" w14:textId="77777777" w:rsidR="00567FDF" w:rsidRP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567FDF">
        <w:rPr>
          <w:rFonts w:ascii="Arial" w:eastAsia="Times New Roman" w:hAnsi="Arial" w:cs="Arial"/>
          <w:b/>
          <w:sz w:val="24"/>
          <w:szCs w:val="20"/>
          <w:lang w:eastAsia="ru-RU"/>
        </w:rPr>
        <w:t>СОБРАНИЕ ПРЕДСТАВИТЕЛЕЙ</w:t>
      </w:r>
    </w:p>
    <w:p w14:paraId="0EA8EBB8" w14:textId="77777777" w:rsidR="00567FDF" w:rsidRP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567FDF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МУНИЦИПАЛЬНОГО ОБРАЗОВАНИЯ</w:t>
      </w:r>
    </w:p>
    <w:p w14:paraId="0167AB51" w14:textId="77777777" w:rsidR="00567FDF" w:rsidRP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567FDF">
        <w:rPr>
          <w:rFonts w:ascii="Arial" w:eastAsia="Times New Roman" w:hAnsi="Arial" w:cs="Arial"/>
          <w:b/>
          <w:sz w:val="24"/>
          <w:szCs w:val="20"/>
          <w:lang w:eastAsia="ru-RU"/>
        </w:rPr>
        <w:t>ДУБЕНСКИЙ РАЙОН</w:t>
      </w:r>
    </w:p>
    <w:p w14:paraId="0124021E" w14:textId="10B2B759" w:rsid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567FDF">
        <w:rPr>
          <w:rFonts w:ascii="Arial" w:eastAsia="Times New Roman" w:hAnsi="Arial" w:cs="Arial"/>
          <w:b/>
          <w:sz w:val="24"/>
          <w:szCs w:val="20"/>
          <w:lang w:eastAsia="ru-RU"/>
        </w:rPr>
        <w:t>6-го созыва</w:t>
      </w:r>
    </w:p>
    <w:p w14:paraId="3330984A" w14:textId="6A4F293E" w:rsid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79EE31F8" w14:textId="415CA23D" w:rsid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0"/>
          <w:lang w:eastAsia="ru-RU"/>
        </w:rPr>
        <w:t>РЕШЕНИЕ</w:t>
      </w:r>
    </w:p>
    <w:p w14:paraId="19C8C4E5" w14:textId="77777777" w:rsid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1A0208C3" w14:textId="2BDAAAC2" w:rsidR="00567FDF" w:rsidRPr="00567FDF" w:rsidRDefault="00567FDF" w:rsidP="00567FDF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0"/>
          <w:lang w:eastAsia="ru-RU"/>
        </w:rPr>
        <w:t>от 12 мая 2022 года № 23-5</w:t>
      </w:r>
    </w:p>
    <w:p w14:paraId="3600EC59" w14:textId="77777777" w:rsidR="005656D2" w:rsidRPr="005656D2" w:rsidRDefault="005656D2" w:rsidP="005656D2">
      <w:pPr>
        <w:spacing w:after="0" w:line="240" w:lineRule="auto"/>
        <w:ind w:right="11"/>
        <w:jc w:val="both"/>
        <w:rPr>
          <w:rFonts w:ascii="PT Astra Serif" w:hAnsi="PT Astra Serif"/>
          <w:b/>
          <w:bCs/>
          <w:spacing w:val="-2"/>
          <w:sz w:val="28"/>
        </w:rPr>
      </w:pPr>
    </w:p>
    <w:p w14:paraId="5C77DF5B" w14:textId="77777777" w:rsidR="005656D2" w:rsidRPr="005656D2" w:rsidRDefault="005656D2" w:rsidP="005656D2">
      <w:pPr>
        <w:spacing w:after="0" w:line="240" w:lineRule="auto"/>
        <w:ind w:right="11"/>
        <w:jc w:val="both"/>
        <w:rPr>
          <w:rFonts w:ascii="PT Astra Serif" w:hAnsi="PT Astra Serif"/>
          <w:spacing w:val="-2"/>
          <w:sz w:val="28"/>
        </w:rPr>
      </w:pPr>
    </w:p>
    <w:p w14:paraId="05DF6CFA" w14:textId="6F1775CB" w:rsidR="005656D2" w:rsidRPr="00567FDF" w:rsidRDefault="005656D2" w:rsidP="00567FDF">
      <w:pPr>
        <w:spacing w:after="0" w:line="240" w:lineRule="auto"/>
        <w:ind w:right="11"/>
        <w:jc w:val="center"/>
        <w:rPr>
          <w:rFonts w:ascii="Arial" w:hAnsi="Arial" w:cs="Arial"/>
          <w:b/>
          <w:bCs/>
          <w:spacing w:val="-2"/>
          <w:sz w:val="28"/>
        </w:rPr>
      </w:pPr>
      <w:bookmarkStart w:id="0" w:name="_Hlk101777992"/>
      <w:r w:rsidRPr="00567FDF">
        <w:rPr>
          <w:rFonts w:ascii="Arial" w:hAnsi="Arial" w:cs="Arial"/>
          <w:b/>
          <w:bCs/>
          <w:spacing w:val="-2"/>
          <w:sz w:val="28"/>
        </w:rPr>
        <w:t>Об утверждении ключевых показателей и их целевых значений, индикативных показателей по муниципальному жилищному контролю</w:t>
      </w:r>
      <w:r w:rsidR="00567FDF">
        <w:rPr>
          <w:rFonts w:ascii="Arial" w:hAnsi="Arial" w:cs="Arial"/>
          <w:b/>
          <w:bCs/>
          <w:spacing w:val="-2"/>
          <w:sz w:val="28"/>
        </w:rPr>
        <w:t xml:space="preserve"> </w:t>
      </w:r>
      <w:r w:rsidRPr="00567FDF">
        <w:rPr>
          <w:rFonts w:ascii="Arial" w:hAnsi="Arial" w:cs="Arial"/>
          <w:b/>
          <w:bCs/>
          <w:spacing w:val="-2"/>
          <w:sz w:val="28"/>
        </w:rPr>
        <w:t>на территории муниципального образования Дубенский район.</w:t>
      </w:r>
    </w:p>
    <w:bookmarkEnd w:id="0"/>
    <w:p w14:paraId="6124BC1E" w14:textId="77777777" w:rsidR="005656D2" w:rsidRPr="005656D2" w:rsidRDefault="005656D2" w:rsidP="005656D2">
      <w:pPr>
        <w:spacing w:after="0" w:line="240" w:lineRule="auto"/>
        <w:ind w:right="11"/>
        <w:jc w:val="both"/>
        <w:rPr>
          <w:rFonts w:ascii="PT Astra Serif" w:hAnsi="PT Astra Serif"/>
          <w:b/>
          <w:bCs/>
          <w:spacing w:val="-2"/>
          <w:sz w:val="28"/>
        </w:rPr>
      </w:pPr>
    </w:p>
    <w:p w14:paraId="5951A5EF" w14:textId="608776FE" w:rsidR="005656D2" w:rsidRPr="00567FDF" w:rsidRDefault="005656D2" w:rsidP="005656D2">
      <w:pPr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pacing w:val="-2"/>
          <w:sz w:val="28"/>
        </w:rPr>
      </w:pPr>
      <w:r w:rsidRPr="00567FDF">
        <w:rPr>
          <w:rFonts w:ascii="Times New Roman" w:hAnsi="Times New Roman" w:cs="Times New Roman"/>
          <w:spacing w:val="-2"/>
          <w:sz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«Жилищным кодексом РФ» от 29.12.2004 № 188-ФЗ, на основании Устава муниципального образования Дубенский район, Собрание представителей муниципального образования Дубенский район, РЕШИЛО:</w:t>
      </w:r>
    </w:p>
    <w:p w14:paraId="029486A0" w14:textId="6DF0CA23" w:rsidR="005656D2" w:rsidRPr="00567FDF" w:rsidRDefault="005656D2" w:rsidP="005656D2">
      <w:pPr>
        <w:pStyle w:val="ConsPlusNormal"/>
        <w:ind w:firstLine="709"/>
        <w:jc w:val="both"/>
        <w:rPr>
          <w:sz w:val="28"/>
          <w:szCs w:val="28"/>
        </w:rPr>
      </w:pPr>
      <w:r w:rsidRPr="00567FDF">
        <w:rPr>
          <w:sz w:val="28"/>
          <w:szCs w:val="28"/>
        </w:rPr>
        <w:t xml:space="preserve">1. Утвердить ключевые показатели и их целевые значения, индикативные показатели муниципального жилищного контроля на территории муниципального образования </w:t>
      </w:r>
      <w:r w:rsidR="00E838CC" w:rsidRPr="00567FDF">
        <w:rPr>
          <w:sz w:val="28"/>
          <w:szCs w:val="28"/>
        </w:rPr>
        <w:t>Дубенский район.</w:t>
      </w:r>
    </w:p>
    <w:p w14:paraId="3BF80C85" w14:textId="77777777" w:rsidR="005656D2" w:rsidRPr="00567FDF" w:rsidRDefault="005656D2" w:rsidP="005656D2">
      <w:pPr>
        <w:spacing w:after="0" w:line="240" w:lineRule="auto"/>
        <w:ind w:right="11"/>
        <w:jc w:val="both"/>
        <w:rPr>
          <w:rFonts w:ascii="Times New Roman" w:hAnsi="Times New Roman" w:cs="Times New Roman"/>
          <w:spacing w:val="-2"/>
          <w:sz w:val="28"/>
        </w:rPr>
      </w:pPr>
      <w:r w:rsidRPr="00567FDF">
        <w:rPr>
          <w:rFonts w:ascii="Times New Roman" w:hAnsi="Times New Roman" w:cs="Times New Roman"/>
          <w:spacing w:val="-2"/>
          <w:sz w:val="28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36051E89" w14:textId="77777777" w:rsidR="005656D2" w:rsidRPr="00567FDF" w:rsidRDefault="005656D2" w:rsidP="005656D2">
      <w:pPr>
        <w:spacing w:after="0" w:line="240" w:lineRule="auto"/>
        <w:ind w:right="11"/>
        <w:jc w:val="both"/>
        <w:rPr>
          <w:rFonts w:ascii="Times New Roman" w:hAnsi="Times New Roman" w:cs="Times New Roman"/>
          <w:spacing w:val="-2"/>
          <w:sz w:val="28"/>
        </w:rPr>
      </w:pPr>
      <w:r w:rsidRPr="00567FDF">
        <w:rPr>
          <w:rFonts w:ascii="Times New Roman" w:hAnsi="Times New Roman" w:cs="Times New Roman"/>
          <w:spacing w:val="-2"/>
          <w:sz w:val="28"/>
        </w:rPr>
        <w:t xml:space="preserve">        3. Решение вступает в силу со дня обнародования. </w:t>
      </w:r>
    </w:p>
    <w:p w14:paraId="7D714DE6" w14:textId="77777777" w:rsidR="005656D2" w:rsidRPr="005656D2" w:rsidRDefault="005656D2" w:rsidP="005656D2">
      <w:pPr>
        <w:spacing w:after="0" w:line="240" w:lineRule="auto"/>
        <w:ind w:right="11"/>
        <w:jc w:val="both"/>
        <w:rPr>
          <w:rFonts w:ascii="PT Astra Serif" w:hAnsi="PT Astra Serif"/>
          <w:spacing w:val="-2"/>
          <w:sz w:val="28"/>
        </w:rPr>
      </w:pPr>
    </w:p>
    <w:p w14:paraId="0875E7B5" w14:textId="77777777" w:rsidR="005656D2" w:rsidRPr="005656D2" w:rsidRDefault="005656D2" w:rsidP="005656D2">
      <w:pPr>
        <w:spacing w:after="0" w:line="240" w:lineRule="auto"/>
        <w:ind w:right="11"/>
        <w:jc w:val="both"/>
        <w:rPr>
          <w:rFonts w:ascii="PT Astra Serif" w:hAnsi="PT Astra Serif"/>
          <w:spacing w:val="-2"/>
          <w:sz w:val="28"/>
        </w:rPr>
      </w:pPr>
    </w:p>
    <w:p w14:paraId="2E46CEDD" w14:textId="77777777" w:rsidR="005656D2" w:rsidRPr="00567FDF" w:rsidRDefault="005656D2" w:rsidP="005656D2">
      <w:pPr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pacing w:val="-2"/>
          <w:sz w:val="28"/>
        </w:rPr>
      </w:pPr>
      <w:r w:rsidRPr="00567FDF">
        <w:rPr>
          <w:rFonts w:ascii="Times New Roman" w:hAnsi="Times New Roman" w:cs="Times New Roman"/>
          <w:b/>
          <w:bCs/>
          <w:spacing w:val="-2"/>
          <w:sz w:val="28"/>
        </w:rPr>
        <w:t>Глава муниципального</w:t>
      </w:r>
    </w:p>
    <w:p w14:paraId="6D7AD265" w14:textId="77777777" w:rsidR="005656D2" w:rsidRPr="00567FDF" w:rsidRDefault="005656D2" w:rsidP="005656D2">
      <w:pPr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pacing w:val="-2"/>
          <w:sz w:val="28"/>
        </w:rPr>
      </w:pPr>
      <w:r w:rsidRPr="00567FDF">
        <w:rPr>
          <w:rFonts w:ascii="Times New Roman" w:hAnsi="Times New Roman" w:cs="Times New Roman"/>
          <w:b/>
          <w:bCs/>
          <w:spacing w:val="-2"/>
          <w:sz w:val="28"/>
        </w:rPr>
        <w:t>образования Дубенский район                                               Г.А. Давыдова</w:t>
      </w:r>
    </w:p>
    <w:p w14:paraId="5167BE9E" w14:textId="77777777" w:rsidR="00AE74C8" w:rsidRDefault="00AE74C8" w:rsidP="00AE74C8">
      <w:pPr>
        <w:spacing w:after="0" w:line="240" w:lineRule="auto"/>
        <w:ind w:right="11"/>
        <w:jc w:val="both"/>
        <w:rPr>
          <w:rFonts w:ascii="PT Astra Serif" w:hAnsi="PT Astra Serif"/>
          <w:spacing w:val="-2"/>
          <w:sz w:val="28"/>
        </w:rPr>
      </w:pPr>
    </w:p>
    <w:p w14:paraId="57F28AA6" w14:textId="668303DE" w:rsidR="001F2277" w:rsidRDefault="001F2277" w:rsidP="005656D2">
      <w:pPr>
        <w:rPr>
          <w:rFonts w:ascii="PT Astra Serif" w:hAnsi="PT Astra Serif"/>
          <w:b/>
          <w:sz w:val="28"/>
          <w:szCs w:val="28"/>
        </w:rPr>
      </w:pPr>
    </w:p>
    <w:p w14:paraId="4B385315" w14:textId="4AD83AFF" w:rsidR="00567FDF" w:rsidRDefault="00567FDF" w:rsidP="005656D2">
      <w:pPr>
        <w:rPr>
          <w:rFonts w:ascii="PT Astra Serif" w:hAnsi="PT Astra Serif"/>
          <w:b/>
          <w:sz w:val="28"/>
          <w:szCs w:val="28"/>
        </w:rPr>
      </w:pPr>
    </w:p>
    <w:p w14:paraId="645C37D4" w14:textId="40D6AF22" w:rsidR="00567FDF" w:rsidRDefault="00567FDF" w:rsidP="005656D2">
      <w:pPr>
        <w:rPr>
          <w:rFonts w:ascii="PT Astra Serif" w:hAnsi="PT Astra Serif"/>
          <w:b/>
          <w:sz w:val="28"/>
          <w:szCs w:val="28"/>
        </w:rPr>
      </w:pPr>
    </w:p>
    <w:p w14:paraId="07099381" w14:textId="156C81C6" w:rsidR="00567FDF" w:rsidRDefault="00567FDF" w:rsidP="005656D2">
      <w:pPr>
        <w:rPr>
          <w:rFonts w:ascii="PT Astra Serif" w:hAnsi="PT Astra Serif"/>
          <w:b/>
          <w:sz w:val="28"/>
          <w:szCs w:val="28"/>
        </w:rPr>
      </w:pPr>
    </w:p>
    <w:p w14:paraId="7EBB4E76" w14:textId="72BDF448" w:rsidR="00567FDF" w:rsidRDefault="00567FDF" w:rsidP="005656D2">
      <w:pPr>
        <w:rPr>
          <w:rFonts w:ascii="PT Astra Serif" w:hAnsi="PT Astra Serif"/>
          <w:b/>
          <w:sz w:val="28"/>
          <w:szCs w:val="28"/>
        </w:rPr>
      </w:pPr>
    </w:p>
    <w:p w14:paraId="7C517240" w14:textId="77777777" w:rsidR="00567FDF" w:rsidRDefault="00567FDF" w:rsidP="005656D2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76"/>
      </w:tblGrid>
      <w:tr w:rsidR="00AE74C8" w:rsidRPr="00567FDF" w14:paraId="3E99C0D5" w14:textId="77777777" w:rsidTr="005656D2">
        <w:tc>
          <w:tcPr>
            <w:tcW w:w="4496" w:type="dxa"/>
          </w:tcPr>
          <w:p w14:paraId="76B2ED1D" w14:textId="77777777" w:rsidR="00AE74C8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493F624D" w14:textId="77777777" w:rsidR="00AE74C8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76" w:type="dxa"/>
          </w:tcPr>
          <w:p w14:paraId="4199D7B4" w14:textId="77777777" w:rsidR="00567FDF" w:rsidRPr="00567FDF" w:rsidRDefault="005656D2" w:rsidP="005656D2">
            <w:pPr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567F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Приложение </w:t>
            </w:r>
            <w:r w:rsidRPr="00567F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67F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 w:rsidR="00E838CC" w:rsidRPr="00567F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решению собрания </w:t>
            </w:r>
          </w:p>
          <w:p w14:paraId="18584023" w14:textId="1932815F" w:rsidR="005656D2" w:rsidRPr="00567FDF" w:rsidRDefault="00E838CC" w:rsidP="005656D2">
            <w:pPr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567F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представителей</w:t>
            </w:r>
            <w:r w:rsidR="005656D2" w:rsidRPr="00567F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656D2" w:rsidRPr="00567F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5656D2" w:rsidRPr="00567F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</w:t>
            </w:r>
          </w:p>
          <w:p w14:paraId="0CA14AEC" w14:textId="77777777" w:rsidR="005656D2" w:rsidRPr="00567FDF" w:rsidRDefault="005656D2" w:rsidP="005656D2">
            <w:pPr>
              <w:jc w:val="right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567F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Дубенский район</w:t>
            </w:r>
          </w:p>
          <w:p w14:paraId="546EED7D" w14:textId="36B10FF1" w:rsidR="00AE74C8" w:rsidRPr="00567FDF" w:rsidRDefault="005656D2" w:rsidP="00C85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FDF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567FD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67FDF" w:rsidRPr="00567FDF">
              <w:rPr>
                <w:rFonts w:ascii="Arial" w:hAnsi="Arial" w:cs="Arial"/>
                <w:sz w:val="24"/>
                <w:szCs w:val="24"/>
              </w:rPr>
              <w:t>о</w:t>
            </w:r>
            <w:r w:rsidRPr="00567FDF">
              <w:rPr>
                <w:rFonts w:ascii="Arial" w:hAnsi="Arial" w:cs="Arial"/>
                <w:sz w:val="24"/>
                <w:szCs w:val="24"/>
              </w:rPr>
              <w:t xml:space="preserve">т </w:t>
            </w:r>
            <w:r w:rsidR="00567FDF" w:rsidRPr="00567FDF">
              <w:rPr>
                <w:rFonts w:ascii="Arial" w:hAnsi="Arial" w:cs="Arial"/>
                <w:sz w:val="24"/>
                <w:szCs w:val="24"/>
              </w:rPr>
              <w:t xml:space="preserve">12.05.2022 </w:t>
            </w:r>
            <w:r w:rsidRPr="00567FDF">
              <w:rPr>
                <w:rFonts w:ascii="Arial" w:hAnsi="Arial" w:cs="Arial"/>
                <w:sz w:val="24"/>
                <w:szCs w:val="24"/>
              </w:rPr>
              <w:t>№</w:t>
            </w:r>
            <w:r w:rsidR="00567FDF" w:rsidRPr="00567FDF">
              <w:rPr>
                <w:rFonts w:ascii="Arial" w:hAnsi="Arial" w:cs="Arial"/>
                <w:sz w:val="24"/>
                <w:szCs w:val="24"/>
              </w:rPr>
              <w:t xml:space="preserve"> 23-5</w:t>
            </w:r>
          </w:p>
        </w:tc>
      </w:tr>
    </w:tbl>
    <w:p w14:paraId="2B877EDA" w14:textId="77777777" w:rsidR="00AE74C8" w:rsidRDefault="00AE74C8" w:rsidP="00567FDF">
      <w:pPr>
        <w:rPr>
          <w:rFonts w:ascii="PT Astra Serif" w:hAnsi="PT Astra Serif"/>
          <w:b/>
          <w:sz w:val="28"/>
          <w:szCs w:val="28"/>
        </w:rPr>
      </w:pPr>
    </w:p>
    <w:p w14:paraId="081A3203" w14:textId="77777777" w:rsidR="00D92B20" w:rsidRPr="00567FDF" w:rsidRDefault="00D92B20" w:rsidP="00D9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D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</w:t>
      </w:r>
      <w:r w:rsidR="00223466" w:rsidRPr="00567FDF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567FDF">
        <w:rPr>
          <w:rFonts w:ascii="Times New Roman" w:hAnsi="Times New Roman" w:cs="Times New Roman"/>
          <w:b/>
          <w:sz w:val="28"/>
          <w:szCs w:val="28"/>
        </w:rPr>
        <w:t xml:space="preserve"> контроля и их целевые значения, индикативные показатели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D92B20" w:rsidRPr="00567FDF" w14:paraId="002A1722" w14:textId="77777777" w:rsidTr="00D92B20">
        <w:trPr>
          <w:trHeight w:val="412"/>
        </w:trPr>
        <w:tc>
          <w:tcPr>
            <w:tcW w:w="4672" w:type="dxa"/>
          </w:tcPr>
          <w:p w14:paraId="6FFD5522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FDF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4673" w:type="dxa"/>
          </w:tcPr>
          <w:p w14:paraId="64B7F475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FD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D92B20" w:rsidRPr="00567FDF" w14:paraId="6942571F" w14:textId="77777777" w:rsidTr="00D92B20">
        <w:tc>
          <w:tcPr>
            <w:tcW w:w="4672" w:type="dxa"/>
          </w:tcPr>
          <w:p w14:paraId="69C612AB" w14:textId="77777777" w:rsidR="00D92B20" w:rsidRPr="00567FDF" w:rsidRDefault="00D92B20" w:rsidP="00887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устраненных нарушений из числа выявленных нарушений </w:t>
            </w:r>
            <w:r w:rsidR="00887BDC" w:rsidRPr="00567FDF">
              <w:rPr>
                <w:rFonts w:ascii="Times New Roman" w:hAnsi="Times New Roman" w:cs="Times New Roman"/>
                <w:sz w:val="26"/>
                <w:szCs w:val="26"/>
              </w:rPr>
              <w:t>жилищного законодательства</w:t>
            </w:r>
          </w:p>
        </w:tc>
        <w:tc>
          <w:tcPr>
            <w:tcW w:w="4673" w:type="dxa"/>
          </w:tcPr>
          <w:p w14:paraId="6EC7277A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92B20" w:rsidRPr="00567FDF" w14:paraId="6C31705E" w14:textId="77777777" w:rsidTr="00D92B20">
        <w:tc>
          <w:tcPr>
            <w:tcW w:w="4672" w:type="dxa"/>
          </w:tcPr>
          <w:p w14:paraId="31153E5E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Процент отмененных результатов контрольных мероприятий</w:t>
            </w:r>
          </w:p>
        </w:tc>
        <w:tc>
          <w:tcPr>
            <w:tcW w:w="4673" w:type="dxa"/>
          </w:tcPr>
          <w:p w14:paraId="17066A87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3FB0B03F" w14:textId="77777777" w:rsidR="00816C36" w:rsidRPr="00567FDF" w:rsidRDefault="00816C36" w:rsidP="00D92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64284" w14:textId="77777777" w:rsidR="00D92B20" w:rsidRPr="00567FDF" w:rsidRDefault="00D92B20" w:rsidP="00D92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FDF">
        <w:rPr>
          <w:rFonts w:ascii="Times New Roman" w:hAnsi="Times New Roman" w:cs="Times New Roman"/>
          <w:b/>
          <w:sz w:val="24"/>
          <w:szCs w:val="24"/>
        </w:rPr>
        <w:t>Индикативные показатели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2453"/>
        <w:gridCol w:w="1324"/>
        <w:gridCol w:w="3273"/>
        <w:gridCol w:w="1387"/>
      </w:tblGrid>
      <w:tr w:rsidR="00D92B20" w:rsidRPr="00567FDF" w14:paraId="04620611" w14:textId="77777777" w:rsidTr="005656D2">
        <w:tc>
          <w:tcPr>
            <w:tcW w:w="626" w:type="dxa"/>
          </w:tcPr>
          <w:p w14:paraId="0612B5CC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36" w:type="dxa"/>
            <w:gridSpan w:val="4"/>
          </w:tcPr>
          <w:p w14:paraId="16D4FFB2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401CAE" w:rsidRPr="00567FDF" w14:paraId="3C1646D3" w14:textId="77777777" w:rsidTr="005656D2">
        <w:tc>
          <w:tcPr>
            <w:tcW w:w="626" w:type="dxa"/>
          </w:tcPr>
          <w:p w14:paraId="3F8F68B5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FD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55" w:type="dxa"/>
          </w:tcPr>
          <w:p w14:paraId="7BB0B9DF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F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42" w:type="dxa"/>
          </w:tcPr>
          <w:p w14:paraId="45D7A336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FDF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расчета</w:t>
            </w:r>
          </w:p>
        </w:tc>
        <w:tc>
          <w:tcPr>
            <w:tcW w:w="3422" w:type="dxa"/>
          </w:tcPr>
          <w:p w14:paraId="7C9D2A8D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FDF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Обозначения</w:t>
            </w:r>
          </w:p>
        </w:tc>
        <w:tc>
          <w:tcPr>
            <w:tcW w:w="1317" w:type="dxa"/>
          </w:tcPr>
          <w:p w14:paraId="34765E8E" w14:textId="77777777" w:rsidR="00D92B20" w:rsidRPr="00567FDF" w:rsidRDefault="00D92B20" w:rsidP="00D92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FD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401CAE" w:rsidRPr="00567FDF" w14:paraId="7AD144F6" w14:textId="77777777" w:rsidTr="005656D2">
        <w:tc>
          <w:tcPr>
            <w:tcW w:w="626" w:type="dxa"/>
          </w:tcPr>
          <w:p w14:paraId="3DA7F34E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55" w:type="dxa"/>
          </w:tcPr>
          <w:p w14:paraId="6F2DCB54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Выполняемость контрольных мероприятий</w:t>
            </w:r>
          </w:p>
        </w:tc>
        <w:tc>
          <w:tcPr>
            <w:tcW w:w="1242" w:type="dxa"/>
          </w:tcPr>
          <w:p w14:paraId="4ADE471B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Рпм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x 100%</w:t>
            </w:r>
          </w:p>
        </w:tc>
        <w:tc>
          <w:tcPr>
            <w:tcW w:w="3422" w:type="dxa"/>
          </w:tcPr>
          <w:p w14:paraId="4C5ABEBC" w14:textId="77777777" w:rsidR="0006206B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контрольных мероприятий (ед.) </w:t>
            </w:r>
          </w:p>
          <w:p w14:paraId="505409AA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Рпм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распоряжений на проведение контрольных мероприятий (ед.)</w:t>
            </w:r>
          </w:p>
        </w:tc>
        <w:tc>
          <w:tcPr>
            <w:tcW w:w="1317" w:type="dxa"/>
          </w:tcPr>
          <w:p w14:paraId="430390A8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01CAE" w:rsidRPr="00567FDF" w14:paraId="622EF0FB" w14:textId="77777777" w:rsidTr="005656D2">
        <w:tc>
          <w:tcPr>
            <w:tcW w:w="626" w:type="dxa"/>
          </w:tcPr>
          <w:p w14:paraId="494F7998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55" w:type="dxa"/>
          </w:tcPr>
          <w:p w14:paraId="08F8892C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Доля обжалованных контрольных мероприятий</w:t>
            </w:r>
          </w:p>
        </w:tc>
        <w:tc>
          <w:tcPr>
            <w:tcW w:w="1242" w:type="dxa"/>
          </w:tcPr>
          <w:p w14:paraId="41B3255E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Кмо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x 100%</w:t>
            </w:r>
          </w:p>
        </w:tc>
        <w:tc>
          <w:tcPr>
            <w:tcW w:w="3422" w:type="dxa"/>
          </w:tcPr>
          <w:p w14:paraId="10AD4C76" w14:textId="77777777" w:rsidR="0006206B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контрольных мероприятий (ед.) </w:t>
            </w:r>
          </w:p>
          <w:p w14:paraId="635AFF04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Кмо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обжалованных контрольных мероприятий (ед.)</w:t>
            </w:r>
          </w:p>
        </w:tc>
        <w:tc>
          <w:tcPr>
            <w:tcW w:w="1317" w:type="dxa"/>
          </w:tcPr>
          <w:p w14:paraId="34F6267A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01CAE" w:rsidRPr="00567FDF" w14:paraId="20C0CDB1" w14:textId="77777777" w:rsidTr="005656D2">
        <w:tc>
          <w:tcPr>
            <w:tcW w:w="626" w:type="dxa"/>
          </w:tcPr>
          <w:p w14:paraId="3DDFC525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55" w:type="dxa"/>
          </w:tcPr>
          <w:p w14:paraId="4C9AEEDD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результаты которых признаны недействительными</w:t>
            </w:r>
          </w:p>
        </w:tc>
        <w:tc>
          <w:tcPr>
            <w:tcW w:w="1242" w:type="dxa"/>
          </w:tcPr>
          <w:p w14:paraId="6ECA66A1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Кмн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x 100%</w:t>
            </w:r>
          </w:p>
        </w:tc>
        <w:tc>
          <w:tcPr>
            <w:tcW w:w="3422" w:type="dxa"/>
          </w:tcPr>
          <w:p w14:paraId="65D0203A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Кмн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контрольных мероприятий, признанных недействительными (ед.) 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контрольных мероприятий (ед.)</w:t>
            </w:r>
          </w:p>
        </w:tc>
        <w:tc>
          <w:tcPr>
            <w:tcW w:w="1317" w:type="dxa"/>
          </w:tcPr>
          <w:p w14:paraId="7C714714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01CAE" w:rsidRPr="00567FDF" w14:paraId="10C91A6C" w14:textId="77777777" w:rsidTr="005656D2">
        <w:tc>
          <w:tcPr>
            <w:tcW w:w="626" w:type="dxa"/>
          </w:tcPr>
          <w:p w14:paraId="1F9FC9DB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55" w:type="dxa"/>
          </w:tcPr>
          <w:p w14:paraId="500FA622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контрольных мероприятий, которые не удалось </w:t>
            </w:r>
            <w:r w:rsidRPr="00567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провести в связи с отсутствием контролируемого лица</w:t>
            </w:r>
          </w:p>
        </w:tc>
        <w:tc>
          <w:tcPr>
            <w:tcW w:w="1242" w:type="dxa"/>
          </w:tcPr>
          <w:p w14:paraId="03653C73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Кмл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x 100%</w:t>
            </w:r>
          </w:p>
        </w:tc>
        <w:tc>
          <w:tcPr>
            <w:tcW w:w="3422" w:type="dxa"/>
          </w:tcPr>
          <w:p w14:paraId="5DCCAFF0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Кмл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контрольные мероприятия, не проведенные по причине </w:t>
            </w:r>
            <w:r w:rsidRPr="00567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отсутствия контролируемого лица (ед.) 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контрольных мероприятий (ед.)</w:t>
            </w:r>
          </w:p>
        </w:tc>
        <w:tc>
          <w:tcPr>
            <w:tcW w:w="1317" w:type="dxa"/>
          </w:tcPr>
          <w:p w14:paraId="108671D1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</w:tr>
      <w:tr w:rsidR="00401CAE" w:rsidRPr="00567FDF" w14:paraId="4398D4D5" w14:textId="77777777" w:rsidTr="005656D2">
        <w:tc>
          <w:tcPr>
            <w:tcW w:w="626" w:type="dxa"/>
          </w:tcPr>
          <w:p w14:paraId="0E075D41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55" w:type="dxa"/>
          </w:tcPr>
          <w:p w14:paraId="4B914D0C" w14:textId="77777777" w:rsidR="00D92B20" w:rsidRPr="00567FDF" w:rsidRDefault="00401CAE" w:rsidP="00F540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Доля заявлений, направленных на согласование в прокуратуру о проведении контрольных мероприятий, в согласовании которых было отказано</w:t>
            </w:r>
          </w:p>
        </w:tc>
        <w:tc>
          <w:tcPr>
            <w:tcW w:w="1242" w:type="dxa"/>
          </w:tcPr>
          <w:p w14:paraId="2045954F" w14:textId="77777777" w:rsidR="00D92B20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Кзо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Кпз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х 100%</w:t>
            </w:r>
          </w:p>
        </w:tc>
        <w:tc>
          <w:tcPr>
            <w:tcW w:w="3422" w:type="dxa"/>
          </w:tcPr>
          <w:p w14:paraId="287DCA46" w14:textId="77777777" w:rsidR="00D92B20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Кзо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заявлений, по которым пришел отказ в согласовании (ед.) 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Кпз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поданных на согласование заявлений</w:t>
            </w:r>
          </w:p>
        </w:tc>
        <w:tc>
          <w:tcPr>
            <w:tcW w:w="1317" w:type="dxa"/>
          </w:tcPr>
          <w:p w14:paraId="7CC59959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01CAE" w:rsidRPr="00567FDF" w14:paraId="61BEE9D2" w14:textId="77777777" w:rsidTr="005656D2">
        <w:tc>
          <w:tcPr>
            <w:tcW w:w="626" w:type="dxa"/>
          </w:tcPr>
          <w:p w14:paraId="5929BFA0" w14:textId="77777777" w:rsidR="00D92B20" w:rsidRPr="00567FDF" w:rsidRDefault="00F540B1" w:rsidP="00D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55" w:type="dxa"/>
          </w:tcPr>
          <w:p w14:paraId="31A94B92" w14:textId="77777777" w:rsidR="00D92B20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242" w:type="dxa"/>
          </w:tcPr>
          <w:p w14:paraId="46C4EFD6" w14:textId="77777777" w:rsidR="00D92B20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Кнм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Квн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х 100%</w:t>
            </w:r>
          </w:p>
        </w:tc>
        <w:tc>
          <w:tcPr>
            <w:tcW w:w="3422" w:type="dxa"/>
          </w:tcPr>
          <w:p w14:paraId="0C31CFBE" w14:textId="77777777" w:rsidR="00D92B20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Кнм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направленных материалов (ед.) </w:t>
            </w:r>
            <w:proofErr w:type="spellStart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Квн</w:t>
            </w:r>
            <w:proofErr w:type="spellEnd"/>
            <w:r w:rsidRPr="00567FDF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выявленных нарушений (ед.)</w:t>
            </w:r>
          </w:p>
        </w:tc>
        <w:tc>
          <w:tcPr>
            <w:tcW w:w="1317" w:type="dxa"/>
          </w:tcPr>
          <w:p w14:paraId="6DFB6E2F" w14:textId="77777777" w:rsidR="00D92B20" w:rsidRPr="00567FDF" w:rsidRDefault="00401CAE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540B1" w:rsidRPr="00567FDF" w14:paraId="416D0E0E" w14:textId="77777777" w:rsidTr="005656D2">
        <w:tc>
          <w:tcPr>
            <w:tcW w:w="626" w:type="dxa"/>
          </w:tcPr>
          <w:p w14:paraId="741D1B17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55" w:type="dxa"/>
          </w:tcPr>
          <w:p w14:paraId="1BA54096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242" w:type="dxa"/>
          </w:tcPr>
          <w:p w14:paraId="2DAB7E74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2" w:type="dxa"/>
          </w:tcPr>
          <w:p w14:paraId="271EF851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6A28FC89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F540B1" w:rsidRPr="00567FDF" w14:paraId="6EF3491E" w14:textId="77777777" w:rsidTr="005656D2">
        <w:tc>
          <w:tcPr>
            <w:tcW w:w="626" w:type="dxa"/>
          </w:tcPr>
          <w:p w14:paraId="0FC0F359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55" w:type="dxa"/>
          </w:tcPr>
          <w:p w14:paraId="78446303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 о нарушении обязательных требований, поступивших в контрольный орган</w:t>
            </w:r>
          </w:p>
        </w:tc>
        <w:tc>
          <w:tcPr>
            <w:tcW w:w="1242" w:type="dxa"/>
          </w:tcPr>
          <w:p w14:paraId="72976771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2" w:type="dxa"/>
          </w:tcPr>
          <w:p w14:paraId="356855E9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7EB488DC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F540B1" w:rsidRPr="00567FDF" w14:paraId="1D0FD353" w14:textId="77777777" w:rsidTr="005656D2">
        <w:tc>
          <w:tcPr>
            <w:tcW w:w="626" w:type="dxa"/>
          </w:tcPr>
          <w:p w14:paraId="06490501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D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55" w:type="dxa"/>
          </w:tcPr>
          <w:p w14:paraId="3A51A9A4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242" w:type="dxa"/>
          </w:tcPr>
          <w:p w14:paraId="69E5CDD8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2" w:type="dxa"/>
          </w:tcPr>
          <w:p w14:paraId="3016CC6F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1317" w:type="dxa"/>
          </w:tcPr>
          <w:p w14:paraId="75AD868D" w14:textId="77777777" w:rsidR="00F540B1" w:rsidRPr="00567FDF" w:rsidRDefault="00F540B1" w:rsidP="00D92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FD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</w:tbl>
    <w:p w14:paraId="62A70C52" w14:textId="6BE7B61C" w:rsidR="005554BE" w:rsidRDefault="005554BE" w:rsidP="009B50B0">
      <w:pPr>
        <w:tabs>
          <w:tab w:val="left" w:pos="8340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sectPr w:rsidR="005554BE" w:rsidSect="00C8595F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A3390" w14:textId="77777777" w:rsidR="002F3FF0" w:rsidRDefault="002F3FF0" w:rsidP="005554BE">
      <w:pPr>
        <w:spacing w:after="0" w:line="240" w:lineRule="auto"/>
      </w:pPr>
      <w:r>
        <w:separator/>
      </w:r>
    </w:p>
  </w:endnote>
  <w:endnote w:type="continuationSeparator" w:id="0">
    <w:p w14:paraId="5CF9A8B6" w14:textId="77777777" w:rsidR="002F3FF0" w:rsidRDefault="002F3FF0" w:rsidP="0055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A6F02" w14:textId="77777777" w:rsidR="002F3FF0" w:rsidRDefault="002F3FF0" w:rsidP="005554BE">
      <w:pPr>
        <w:spacing w:after="0" w:line="240" w:lineRule="auto"/>
      </w:pPr>
      <w:r>
        <w:separator/>
      </w:r>
    </w:p>
  </w:footnote>
  <w:footnote w:type="continuationSeparator" w:id="0">
    <w:p w14:paraId="19580A17" w14:textId="77777777" w:rsidR="002F3FF0" w:rsidRDefault="002F3FF0" w:rsidP="0055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16F35"/>
    <w:multiLevelType w:val="multilevel"/>
    <w:tmpl w:val="454CF8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20"/>
    <w:rsid w:val="00012057"/>
    <w:rsid w:val="0006206B"/>
    <w:rsid w:val="000C6EFB"/>
    <w:rsid w:val="000E50BF"/>
    <w:rsid w:val="001F2277"/>
    <w:rsid w:val="00223466"/>
    <w:rsid w:val="002F3FF0"/>
    <w:rsid w:val="002F6B3D"/>
    <w:rsid w:val="00401CAE"/>
    <w:rsid w:val="00431CF2"/>
    <w:rsid w:val="004A39E2"/>
    <w:rsid w:val="00520361"/>
    <w:rsid w:val="005554BE"/>
    <w:rsid w:val="005656D2"/>
    <w:rsid w:val="00567FDF"/>
    <w:rsid w:val="00577AC0"/>
    <w:rsid w:val="006A5325"/>
    <w:rsid w:val="007E0A81"/>
    <w:rsid w:val="00807B10"/>
    <w:rsid w:val="00816C36"/>
    <w:rsid w:val="00887BDC"/>
    <w:rsid w:val="008A7DEA"/>
    <w:rsid w:val="008C7022"/>
    <w:rsid w:val="009B50B0"/>
    <w:rsid w:val="00A03C73"/>
    <w:rsid w:val="00A11C06"/>
    <w:rsid w:val="00A947C7"/>
    <w:rsid w:val="00AE74C8"/>
    <w:rsid w:val="00B55E0C"/>
    <w:rsid w:val="00BA1922"/>
    <w:rsid w:val="00BA3EAC"/>
    <w:rsid w:val="00C8595F"/>
    <w:rsid w:val="00D1532E"/>
    <w:rsid w:val="00D34685"/>
    <w:rsid w:val="00D542F4"/>
    <w:rsid w:val="00D92B20"/>
    <w:rsid w:val="00E838CC"/>
    <w:rsid w:val="00F40102"/>
    <w:rsid w:val="00F540B1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C67C"/>
  <w15:chartTrackingRefBased/>
  <w15:docId w15:val="{1E601F85-19F2-4204-A586-8CB0C2D9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C8595F"/>
    <w:pPr>
      <w:keepNext/>
      <w:numPr>
        <w:numId w:val="2"/>
      </w:numPr>
      <w:suppressAutoHyphens/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spacing w:val="0"/>
      <w:kern w:val="0"/>
      <w:sz w:val="48"/>
      <w:szCs w:val="48"/>
      <w:lang w:eastAsia="zh-CN"/>
    </w:rPr>
  </w:style>
  <w:style w:type="paragraph" w:styleId="2">
    <w:name w:val="heading 2"/>
    <w:basedOn w:val="a0"/>
    <w:next w:val="a1"/>
    <w:link w:val="20"/>
    <w:semiHidden/>
    <w:unhideWhenUsed/>
    <w:qFormat/>
    <w:rsid w:val="00C8595F"/>
    <w:pPr>
      <w:keepNext/>
      <w:numPr>
        <w:ilvl w:val="1"/>
        <w:numId w:val="2"/>
      </w:numPr>
      <w:suppressAutoHyphens/>
      <w:spacing w:before="200" w:after="120" w:line="252" w:lineRule="auto"/>
      <w:contextualSpacing w:val="0"/>
      <w:outlineLvl w:val="1"/>
    </w:pPr>
    <w:rPr>
      <w:rFonts w:ascii="Liberation Sans" w:eastAsia="Tahoma" w:hAnsi="Liberation Sans" w:cs="Noto Sans Devanagari"/>
      <w:b/>
      <w:bCs/>
      <w:spacing w:val="0"/>
      <w:kern w:val="0"/>
      <w:sz w:val="32"/>
      <w:szCs w:val="3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9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1"/>
    <w:rsid w:val="001F227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F227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1F227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5554BE"/>
  </w:style>
  <w:style w:type="paragraph" w:styleId="aa">
    <w:name w:val="footer"/>
    <w:basedOn w:val="a"/>
    <w:link w:val="ab"/>
    <w:uiPriority w:val="99"/>
    <w:unhideWhenUsed/>
    <w:rsid w:val="0055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5554BE"/>
  </w:style>
  <w:style w:type="paragraph" w:customStyle="1" w:styleId="ConsPlusNormal">
    <w:name w:val="ConsPlusNormal"/>
    <w:link w:val="ConsPlusNormal1"/>
    <w:rsid w:val="005554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554B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2"/>
    <w:link w:val="1"/>
    <w:rsid w:val="00C8595F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character" w:customStyle="1" w:styleId="20">
    <w:name w:val="Заголовок 2 Знак"/>
    <w:basedOn w:val="a2"/>
    <w:link w:val="2"/>
    <w:semiHidden/>
    <w:rsid w:val="00C8595F"/>
    <w:rPr>
      <w:rFonts w:ascii="Liberation Sans" w:eastAsia="Tahoma" w:hAnsi="Liberation Sans" w:cs="Noto Sans Devanagari"/>
      <w:b/>
      <w:bCs/>
      <w:sz w:val="32"/>
      <w:szCs w:val="32"/>
      <w:lang w:eastAsia="zh-CN"/>
    </w:rPr>
  </w:style>
  <w:style w:type="paragraph" w:customStyle="1" w:styleId="ac">
    <w:name w:val="Знак"/>
    <w:basedOn w:val="a"/>
    <w:uiPriority w:val="99"/>
    <w:qFormat/>
    <w:rsid w:val="00C8595F"/>
    <w:pPr>
      <w:spacing w:before="100" w:beforeAutospacing="1" w:after="100" w:afterAutospacing="1" w:line="240" w:lineRule="auto"/>
      <w:ind w:firstLine="851"/>
      <w:jc w:val="both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0">
    <w:name w:val="Title"/>
    <w:basedOn w:val="a"/>
    <w:next w:val="a"/>
    <w:link w:val="ad"/>
    <w:uiPriority w:val="10"/>
    <w:qFormat/>
    <w:rsid w:val="00C85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2"/>
    <w:link w:val="a0"/>
    <w:uiPriority w:val="10"/>
    <w:rsid w:val="00C8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e"/>
    <w:uiPriority w:val="99"/>
    <w:semiHidden/>
    <w:unhideWhenUsed/>
    <w:rsid w:val="00C8595F"/>
    <w:pPr>
      <w:spacing w:after="120"/>
    </w:pPr>
  </w:style>
  <w:style w:type="character" w:customStyle="1" w:styleId="ae">
    <w:name w:val="Основной текст Знак"/>
    <w:basedOn w:val="a2"/>
    <w:link w:val="a1"/>
    <w:uiPriority w:val="99"/>
    <w:semiHidden/>
    <w:rsid w:val="00C8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Андрианова Елизавета Игоревна</cp:lastModifiedBy>
  <cp:revision>8</cp:revision>
  <cp:lastPrinted>2022-04-25T11:42:00Z</cp:lastPrinted>
  <dcterms:created xsi:type="dcterms:W3CDTF">2022-02-21T13:30:00Z</dcterms:created>
  <dcterms:modified xsi:type="dcterms:W3CDTF">2022-04-25T11:43:00Z</dcterms:modified>
</cp:coreProperties>
</file>