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FD" w:rsidRDefault="00DF5CFD" w:rsidP="00A655D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AF5EAC" w:rsidRDefault="00AF5EAC" w:rsidP="00AF5EAC">
      <w:pPr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BB1C4E0" wp14:editId="2DDAA057">
            <wp:extent cx="5334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EAC" w:rsidRDefault="00AF5EAC" w:rsidP="00AF5EAC">
      <w:pPr>
        <w:autoSpaceDE w:val="0"/>
        <w:autoSpaceDN w:val="0"/>
        <w:adjustRightInd w:val="0"/>
        <w:contextualSpacing/>
        <w:rPr>
          <w:b/>
          <w:bCs/>
          <w:sz w:val="26"/>
          <w:szCs w:val="26"/>
        </w:rPr>
      </w:pPr>
    </w:p>
    <w:p w:rsidR="00AF5EAC" w:rsidRPr="001E7B1D" w:rsidRDefault="00AF5EAC" w:rsidP="00AF5EA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1E7B1D">
        <w:rPr>
          <w:rFonts w:ascii="Arial" w:hAnsi="Arial" w:cs="Arial"/>
          <w:b/>
          <w:bCs/>
        </w:rPr>
        <w:t>РОССИЙСКАЯ ФЕДЕРАЦИЯ</w:t>
      </w:r>
    </w:p>
    <w:p w:rsidR="00AF5EAC" w:rsidRPr="001E7B1D" w:rsidRDefault="00AF5EAC" w:rsidP="00AF5EA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1E7B1D">
        <w:rPr>
          <w:rFonts w:ascii="Arial" w:hAnsi="Arial" w:cs="Arial"/>
          <w:b/>
          <w:bCs/>
        </w:rPr>
        <w:t>ТУЛЬСКАЯ ОБЛАСТЬ</w:t>
      </w:r>
    </w:p>
    <w:p w:rsidR="00AF5EAC" w:rsidRPr="001E7B1D" w:rsidRDefault="00AF5EAC" w:rsidP="00AF5EA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</w:p>
    <w:p w:rsidR="00AF5EAC" w:rsidRPr="001E7B1D" w:rsidRDefault="00AF5EAC" w:rsidP="00AF5EA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1E7B1D">
        <w:rPr>
          <w:rFonts w:ascii="Arial" w:hAnsi="Arial" w:cs="Arial"/>
          <w:b/>
          <w:bCs/>
        </w:rPr>
        <w:t>АДМИНИСТРАЦИЯ</w:t>
      </w:r>
    </w:p>
    <w:p w:rsidR="00AF5EAC" w:rsidRPr="001E7B1D" w:rsidRDefault="00AF5EAC" w:rsidP="00AF5EA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1E7B1D">
        <w:rPr>
          <w:rFonts w:ascii="Arial" w:hAnsi="Arial" w:cs="Arial"/>
          <w:b/>
          <w:bCs/>
        </w:rPr>
        <w:t xml:space="preserve"> МУНИЦИПАЛЬНОГО ОБРАЗОВАНИЯ </w:t>
      </w:r>
    </w:p>
    <w:p w:rsidR="00AF5EAC" w:rsidRPr="001E7B1D" w:rsidRDefault="00AF5EAC" w:rsidP="00AF5EA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1E7B1D">
        <w:rPr>
          <w:rFonts w:ascii="Arial" w:hAnsi="Arial" w:cs="Arial"/>
          <w:b/>
          <w:bCs/>
        </w:rPr>
        <w:t>ДУБЕН</w:t>
      </w:r>
      <w:r>
        <w:rPr>
          <w:rFonts w:ascii="Arial" w:hAnsi="Arial" w:cs="Arial"/>
          <w:b/>
          <w:bCs/>
        </w:rPr>
        <w:t>С</w:t>
      </w:r>
      <w:r w:rsidRPr="001E7B1D">
        <w:rPr>
          <w:rFonts w:ascii="Arial" w:hAnsi="Arial" w:cs="Arial"/>
          <w:b/>
          <w:bCs/>
        </w:rPr>
        <w:t>КИЙ РАЙОН</w:t>
      </w:r>
    </w:p>
    <w:p w:rsidR="00AF5EAC" w:rsidRPr="001E7B1D" w:rsidRDefault="00AF5EAC" w:rsidP="00AF5EAC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6"/>
          <w:szCs w:val="26"/>
        </w:rPr>
      </w:pPr>
    </w:p>
    <w:p w:rsidR="00AF5EAC" w:rsidRPr="00AF29D9" w:rsidRDefault="00AF5EAC" w:rsidP="00AF5EA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F29D9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AF5EAC" w:rsidRPr="001E7B1D" w:rsidRDefault="00AF5EAC" w:rsidP="00AF5EA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3677CD" w:rsidRPr="00AF5EAC" w:rsidRDefault="00AF5EAC" w:rsidP="00AF5EAC">
      <w:pPr>
        <w:tabs>
          <w:tab w:val="left" w:pos="70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17.03</w:t>
      </w:r>
      <w:r>
        <w:rPr>
          <w:rFonts w:ascii="Arial" w:hAnsi="Arial" w:cs="Arial"/>
          <w:b/>
          <w:sz w:val="28"/>
          <w:szCs w:val="28"/>
        </w:rPr>
        <w:t xml:space="preserve">.2023г.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№172</w:t>
      </w:r>
      <w:r w:rsidR="00BA075F">
        <w:rPr>
          <w:rFonts w:ascii="Arial" w:hAnsi="Arial" w:cs="Arial"/>
          <w:b/>
          <w:sz w:val="32"/>
          <w:szCs w:val="24"/>
        </w:rPr>
        <w:t xml:space="preserve">                                                                                  </w:t>
      </w:r>
      <w:r w:rsidR="003677CD">
        <w:rPr>
          <w:rFonts w:ascii="Arial" w:hAnsi="Arial" w:cs="Arial"/>
          <w:b/>
          <w:sz w:val="32"/>
          <w:szCs w:val="24"/>
        </w:rPr>
        <w:t xml:space="preserve">   </w:t>
      </w:r>
    </w:p>
    <w:p w:rsidR="00DF5CFD" w:rsidRDefault="00DF5CFD" w:rsidP="005F6CB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F5CFD">
        <w:rPr>
          <w:rFonts w:ascii="Arial" w:hAnsi="Arial" w:cs="Arial"/>
          <w:b/>
          <w:color w:val="000000" w:themeColor="text1"/>
          <w:sz w:val="32"/>
          <w:szCs w:val="24"/>
        </w:rPr>
        <w:t xml:space="preserve">О внесении изменений в постановление администрации муниципального </w:t>
      </w:r>
      <w:r w:rsidR="00C54F14">
        <w:rPr>
          <w:rFonts w:ascii="Arial" w:hAnsi="Arial" w:cs="Arial"/>
          <w:b/>
          <w:color w:val="000000" w:themeColor="text1"/>
          <w:sz w:val="32"/>
          <w:szCs w:val="24"/>
        </w:rPr>
        <w:t>образования Дубенский район от 16.05.2022</w:t>
      </w:r>
      <w:r w:rsidRPr="00DF5CFD">
        <w:rPr>
          <w:rFonts w:ascii="Arial" w:hAnsi="Arial" w:cs="Arial"/>
          <w:b/>
          <w:color w:val="000000" w:themeColor="text1"/>
          <w:sz w:val="32"/>
          <w:szCs w:val="24"/>
        </w:rPr>
        <w:t xml:space="preserve"> №</w:t>
      </w:r>
      <w:r w:rsidR="00C54F14">
        <w:rPr>
          <w:rFonts w:ascii="Arial" w:hAnsi="Arial" w:cs="Arial"/>
          <w:b/>
          <w:color w:val="000000" w:themeColor="text1"/>
          <w:sz w:val="32"/>
          <w:szCs w:val="24"/>
        </w:rPr>
        <w:t>295</w:t>
      </w:r>
      <w:r w:rsidRPr="00DF5CFD">
        <w:rPr>
          <w:rFonts w:ascii="Arial" w:hAnsi="Arial" w:cs="Arial"/>
          <w:b/>
          <w:color w:val="000000" w:themeColor="text1"/>
          <w:sz w:val="32"/>
          <w:szCs w:val="24"/>
        </w:rPr>
        <w:t xml:space="preserve"> «</w:t>
      </w:r>
      <w:r w:rsidR="00C54F14" w:rsidRPr="00C54F14">
        <w:rPr>
          <w:rFonts w:ascii="Arial" w:hAnsi="Arial" w:cs="Arial"/>
          <w:b/>
          <w:color w:val="000000" w:themeColor="text1"/>
          <w:sz w:val="32"/>
          <w:szCs w:val="32"/>
        </w:rPr>
        <w:t>Об утверждении перечня муниципальных программ муниципального образования Дубенский район</w:t>
      </w:r>
      <w:r w:rsidRPr="00DF5CFD">
        <w:rPr>
          <w:rFonts w:ascii="Arial" w:hAnsi="Arial" w:cs="Arial"/>
          <w:b/>
          <w:color w:val="000000" w:themeColor="text1"/>
          <w:sz w:val="32"/>
          <w:szCs w:val="32"/>
        </w:rPr>
        <w:t xml:space="preserve">» </w:t>
      </w:r>
    </w:p>
    <w:p w:rsidR="005F6CBA" w:rsidRPr="00DF5CFD" w:rsidRDefault="005F6CBA" w:rsidP="003677CD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5F6CBA" w:rsidRDefault="00DF5CFD" w:rsidP="005F6CB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F5CFD">
        <w:rPr>
          <w:rFonts w:ascii="Arial" w:eastAsia="Times New Roman" w:hAnsi="Arial" w:cs="Arial"/>
          <w:color w:val="000000" w:themeColor="text1"/>
          <w:sz w:val="24"/>
          <w:szCs w:val="32"/>
        </w:rPr>
        <w:tab/>
      </w:r>
      <w:r w:rsidR="00BA075F" w:rsidRPr="00BA075F">
        <w:rPr>
          <w:rFonts w:ascii="Arial" w:eastAsia="Times New Roman" w:hAnsi="Arial" w:cs="Arial"/>
          <w:color w:val="000000"/>
          <w:sz w:val="24"/>
          <w:szCs w:val="32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Дубенский район от 02.03.2022 года № 109 «Об утверждении порядка разработки, реализации и оценки эффективности муниципальных программ Дубенского района»,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BA075F" w:rsidRPr="00C54F14" w:rsidRDefault="00BA075F" w:rsidP="00BA6942">
      <w:pPr>
        <w:pStyle w:val="a4"/>
        <w:keepNext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</w:t>
      </w:r>
      <w:r w:rsidR="005E2C72">
        <w:rPr>
          <w:rFonts w:ascii="Arial" w:hAnsi="Arial" w:cs="Arial"/>
          <w:sz w:val="24"/>
          <w:szCs w:val="24"/>
        </w:rPr>
        <w:t xml:space="preserve"> изменения</w:t>
      </w:r>
      <w:r>
        <w:rPr>
          <w:rFonts w:ascii="Arial" w:hAnsi="Arial" w:cs="Arial"/>
          <w:sz w:val="24"/>
          <w:szCs w:val="24"/>
        </w:rPr>
        <w:t xml:space="preserve"> в постановление администрации муниципального образования Дубенский район от </w:t>
      </w:r>
      <w:r w:rsidR="00C54F1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  <w:r w:rsidR="00C54F14">
        <w:rPr>
          <w:rFonts w:ascii="Arial" w:hAnsi="Arial" w:cs="Arial"/>
          <w:sz w:val="24"/>
          <w:szCs w:val="24"/>
        </w:rPr>
        <w:t>05.2022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C54F14">
        <w:rPr>
          <w:rFonts w:ascii="Arial" w:hAnsi="Arial" w:cs="Arial"/>
          <w:sz w:val="24"/>
          <w:szCs w:val="24"/>
        </w:rPr>
        <w:t>295</w:t>
      </w:r>
      <w:r>
        <w:rPr>
          <w:rFonts w:ascii="Arial" w:hAnsi="Arial" w:cs="Arial"/>
          <w:sz w:val="24"/>
          <w:szCs w:val="24"/>
        </w:rPr>
        <w:t xml:space="preserve"> «Об утверждении перечня муниципальных программ </w:t>
      </w:r>
      <w:r w:rsidR="00C54F14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>»</w:t>
      </w:r>
      <w:r w:rsidR="00C54F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E2C72">
        <w:rPr>
          <w:rFonts w:ascii="Arial" w:hAnsi="Arial" w:cs="Arial"/>
          <w:sz w:val="24"/>
          <w:szCs w:val="24"/>
        </w:rPr>
        <w:t xml:space="preserve">в приложении к постановлению таблицу </w:t>
      </w:r>
      <w:r>
        <w:rPr>
          <w:rFonts w:ascii="Arial" w:hAnsi="Arial" w:cs="Arial"/>
          <w:sz w:val="24"/>
          <w:szCs w:val="24"/>
        </w:rPr>
        <w:t xml:space="preserve">«Перечень муниципальных программ </w:t>
      </w:r>
      <w:r w:rsidR="004B2584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 xml:space="preserve">» </w:t>
      </w:r>
      <w:r w:rsidR="005E2C72">
        <w:rPr>
          <w:rFonts w:ascii="Arial" w:hAnsi="Arial" w:cs="Arial"/>
          <w:sz w:val="24"/>
          <w:szCs w:val="24"/>
        </w:rPr>
        <w:t>дополнить пунктом следующего содержания</w:t>
      </w:r>
      <w:r>
        <w:rPr>
          <w:rFonts w:ascii="Arial" w:hAnsi="Arial" w:cs="Arial"/>
          <w:sz w:val="24"/>
          <w:szCs w:val="24"/>
        </w:rPr>
        <w:t>:</w:t>
      </w:r>
    </w:p>
    <w:p w:rsidR="00C54F14" w:rsidRPr="00C54F14" w:rsidRDefault="00C54F14" w:rsidP="00C54F14">
      <w:pPr>
        <w:pStyle w:val="a4"/>
        <w:keepNext/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Style w:val="11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992"/>
        <w:gridCol w:w="3119"/>
      </w:tblGrid>
      <w:tr w:rsidR="00C54F14" w:rsidRPr="003A4BE9" w:rsidTr="001C5DE2">
        <w:tc>
          <w:tcPr>
            <w:tcW w:w="2693" w:type="dxa"/>
          </w:tcPr>
          <w:p w:rsidR="00C54F14" w:rsidRPr="00C54F14" w:rsidRDefault="00C54F14" w:rsidP="003677CD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28. </w:t>
            </w:r>
            <w:r w:rsidRPr="00C54F14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="003677CD">
              <w:rPr>
                <w:rFonts w:ascii="Arial" w:hAnsi="Arial" w:cs="Arial"/>
                <w:bCs/>
                <w:sz w:val="24"/>
                <w:szCs w:val="24"/>
              </w:rPr>
              <w:t>Развитие молодежной политики на территории муниципального образования Дубенский район</w:t>
            </w:r>
            <w:r w:rsidRPr="00C54F14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  <w:p w:rsidR="00C54F14" w:rsidRDefault="00C54F14" w:rsidP="00C54F14">
            <w:pPr>
              <w:shd w:val="clear" w:color="auto" w:fill="FFFFFF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C54F14">
              <w:rPr>
                <w:rFonts w:ascii="Arial" w:hAnsi="Arial" w:cs="Arial"/>
                <w:bCs/>
                <w:sz w:val="24"/>
                <w:szCs w:val="24"/>
              </w:rPr>
              <w:t>Утверждена постано</w:t>
            </w:r>
            <w:r w:rsidR="003677CD">
              <w:rPr>
                <w:rFonts w:ascii="Arial" w:hAnsi="Arial" w:cs="Arial"/>
                <w:bCs/>
                <w:sz w:val="24"/>
                <w:szCs w:val="24"/>
              </w:rPr>
              <w:t>влением АМО Дубенский район от 13.01.2023 №13</w:t>
            </w:r>
          </w:p>
        </w:tc>
        <w:tc>
          <w:tcPr>
            <w:tcW w:w="2410" w:type="dxa"/>
          </w:tcPr>
          <w:p w:rsidR="00C54F14" w:rsidRPr="003A4BE9" w:rsidRDefault="00C54F14" w:rsidP="00874B8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91">
              <w:rPr>
                <w:rFonts w:ascii="Arial" w:hAnsi="Arial" w:cs="Arial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992" w:type="dxa"/>
          </w:tcPr>
          <w:p w:rsidR="00C54F14" w:rsidRPr="0091374F" w:rsidRDefault="00C54F14" w:rsidP="00874B8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2023 - 2030гг.</w:t>
            </w:r>
          </w:p>
        </w:tc>
        <w:tc>
          <w:tcPr>
            <w:tcW w:w="3119" w:type="dxa"/>
          </w:tcPr>
          <w:p w:rsidR="00C54F14" w:rsidRPr="003A4BE9" w:rsidRDefault="00C54F14" w:rsidP="00874B8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Создание условий для всестороннего развития молодежи, ее самореализации в различных сферах жизнедеятельности, гражданско-патриотическое</w:t>
            </w:r>
            <w:r w:rsidR="003677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духовно-нравственное воспитание молодых граждан муниципального образования Дубенский район</w:t>
            </w:r>
          </w:p>
        </w:tc>
      </w:tr>
    </w:tbl>
    <w:p w:rsidR="00C54F14" w:rsidRPr="00C54F14" w:rsidRDefault="00C54F14" w:rsidP="00C54F14">
      <w:pPr>
        <w:pStyle w:val="a4"/>
        <w:keepNext/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C54F14" w:rsidRPr="00C54F14" w:rsidRDefault="00C54F14" w:rsidP="00C54F14">
      <w:pPr>
        <w:pStyle w:val="a4"/>
        <w:keepNext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A266D8">
        <w:rPr>
          <w:rFonts w:ascii="Arial" w:eastAsia="Times New Roman" w:hAnsi="Arial" w:cs="Arial"/>
          <w:sz w:val="24"/>
          <w:szCs w:val="24"/>
        </w:rPr>
        <w:t>Отделу экономического развития, предпринимательства и сельского хозяйства администрации муниципального образования Дубенский район обнародовать</w:t>
      </w:r>
      <w:r>
        <w:rPr>
          <w:rFonts w:ascii="Arial" w:eastAsia="Calibri" w:hAnsi="Arial" w:cs="Arial"/>
          <w:sz w:val="24"/>
          <w:szCs w:val="24"/>
        </w:rPr>
        <w:t xml:space="preserve"> настоящее постановление </w:t>
      </w:r>
      <w:r w:rsidRPr="00A266D8">
        <w:rPr>
          <w:rFonts w:ascii="Arial" w:eastAsia="Calibri" w:hAnsi="Arial" w:cs="Arial"/>
          <w:sz w:val="24"/>
          <w:szCs w:val="24"/>
        </w:rPr>
        <w:t>на информационных стендах в здании администрации муниципального образования Дубенский рай</w:t>
      </w:r>
      <w:r>
        <w:rPr>
          <w:rFonts w:ascii="Arial" w:eastAsia="Calibri" w:hAnsi="Arial" w:cs="Arial"/>
          <w:sz w:val="24"/>
          <w:szCs w:val="24"/>
        </w:rPr>
        <w:t>он</w:t>
      </w:r>
      <w:r w:rsidRPr="00C54F14">
        <w:rPr>
          <w:rFonts w:ascii="Arial" w:eastAsia="Calibri" w:hAnsi="Arial" w:cs="Arial"/>
          <w:sz w:val="24"/>
          <w:szCs w:val="24"/>
        </w:rPr>
        <w:t xml:space="preserve"> </w:t>
      </w:r>
    </w:p>
    <w:p w:rsidR="00C54F14" w:rsidRPr="00C54F14" w:rsidRDefault="00C54F14" w:rsidP="00C54F14">
      <w:pPr>
        <w:pStyle w:val="a4"/>
        <w:keepNext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C54F14">
        <w:rPr>
          <w:rFonts w:ascii="Arial" w:hAnsi="Arial" w:cs="Arial"/>
          <w:color w:val="000000" w:themeColor="text1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0A6844" w:rsidRDefault="000A6844" w:rsidP="003677CD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A61EE7" w:rsidRDefault="00A61EE7" w:rsidP="003677CD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A61EE7" w:rsidRPr="00DF5CFD" w:rsidRDefault="00A61EE7" w:rsidP="003677CD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721"/>
      </w:tblGrid>
      <w:tr w:rsidR="00DF5CFD" w:rsidRPr="00DF5CFD" w:rsidTr="00874B85">
        <w:trPr>
          <w:trHeight w:val="1022"/>
        </w:trPr>
        <w:tc>
          <w:tcPr>
            <w:tcW w:w="5191" w:type="dxa"/>
          </w:tcPr>
          <w:p w:rsidR="002C336C" w:rsidRDefault="00DF5CFD" w:rsidP="00A61EE7">
            <w:pPr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2770EE">
              <w:rPr>
                <w:rFonts w:ascii="Arial" w:hAnsi="Arial" w:cs="Arial"/>
                <w:color w:val="000000" w:themeColor="text1"/>
                <w:sz w:val="24"/>
                <w:szCs w:val="26"/>
              </w:rPr>
              <w:t>Глава администрации</w:t>
            </w:r>
          </w:p>
          <w:p w:rsidR="00DF5CFD" w:rsidRPr="002770EE" w:rsidRDefault="00DF5CFD" w:rsidP="00A61EE7">
            <w:pPr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2770EE">
              <w:rPr>
                <w:rFonts w:ascii="Arial" w:hAnsi="Arial" w:cs="Arial"/>
                <w:color w:val="000000" w:themeColor="text1"/>
                <w:sz w:val="24"/>
                <w:szCs w:val="26"/>
              </w:rPr>
              <w:t>муниципального образования</w:t>
            </w:r>
          </w:p>
          <w:p w:rsidR="00DF5CFD" w:rsidRPr="002770EE" w:rsidRDefault="00DF5CFD" w:rsidP="00A61EE7">
            <w:pPr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2770EE">
              <w:rPr>
                <w:rFonts w:ascii="Arial" w:hAnsi="Arial" w:cs="Arial"/>
                <w:color w:val="000000" w:themeColor="text1"/>
                <w:sz w:val="24"/>
                <w:szCs w:val="26"/>
              </w:rPr>
              <w:t>Дубенский р</w:t>
            </w:r>
            <w:bookmarkStart w:id="0" w:name="_GoBack"/>
            <w:bookmarkEnd w:id="0"/>
            <w:r w:rsidRPr="002770EE">
              <w:rPr>
                <w:rFonts w:ascii="Arial" w:hAnsi="Arial" w:cs="Arial"/>
                <w:color w:val="000000" w:themeColor="text1"/>
                <w:sz w:val="24"/>
                <w:szCs w:val="26"/>
              </w:rPr>
              <w:t>айон</w:t>
            </w:r>
          </w:p>
        </w:tc>
        <w:tc>
          <w:tcPr>
            <w:tcW w:w="5192" w:type="dxa"/>
          </w:tcPr>
          <w:p w:rsidR="00DF5CFD" w:rsidRPr="002770EE" w:rsidRDefault="00DF5CFD" w:rsidP="00DF5CF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</w:p>
          <w:p w:rsidR="00DF5CFD" w:rsidRPr="002770EE" w:rsidRDefault="00DF5CFD" w:rsidP="00DF5CF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</w:p>
          <w:p w:rsidR="00DF5CFD" w:rsidRPr="002770EE" w:rsidRDefault="00DF5CFD" w:rsidP="00DF5CF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2770EE">
              <w:rPr>
                <w:rFonts w:ascii="Arial" w:hAnsi="Arial" w:cs="Arial"/>
                <w:color w:val="000000" w:themeColor="text1"/>
                <w:sz w:val="24"/>
                <w:szCs w:val="26"/>
              </w:rPr>
              <w:t>К.О. Гузов</w:t>
            </w:r>
          </w:p>
        </w:tc>
      </w:tr>
    </w:tbl>
    <w:p w:rsidR="00DF5CFD" w:rsidRDefault="00DF5CFD" w:rsidP="00DF5CF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  <w:sectPr w:rsidR="00DF5CFD" w:rsidSect="00A655DE">
          <w:pgSz w:w="11906" w:h="16838"/>
          <w:pgMar w:top="851" w:right="849" w:bottom="851" w:left="1701" w:header="709" w:footer="709" w:gutter="0"/>
          <w:cols w:space="708"/>
          <w:docGrid w:linePitch="360"/>
        </w:sectPr>
      </w:pPr>
    </w:p>
    <w:p w:rsidR="00562565" w:rsidRPr="005D01F1" w:rsidRDefault="00562565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sectPr w:rsidR="00562565" w:rsidRPr="005D01F1" w:rsidSect="00DE0B4E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B489D"/>
    <w:multiLevelType w:val="hybridMultilevel"/>
    <w:tmpl w:val="2B8C099A"/>
    <w:lvl w:ilvl="0" w:tplc="68D4F9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375235"/>
    <w:multiLevelType w:val="hybridMultilevel"/>
    <w:tmpl w:val="0DF6DDBE"/>
    <w:lvl w:ilvl="0" w:tplc="8206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92B11"/>
    <w:multiLevelType w:val="hybridMultilevel"/>
    <w:tmpl w:val="13C4B2C2"/>
    <w:lvl w:ilvl="0" w:tplc="5314797E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2D4745E"/>
    <w:multiLevelType w:val="hybridMultilevel"/>
    <w:tmpl w:val="D1B8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FE"/>
    <w:rsid w:val="00012C24"/>
    <w:rsid w:val="0002321A"/>
    <w:rsid w:val="00043543"/>
    <w:rsid w:val="0006094B"/>
    <w:rsid w:val="00084E2A"/>
    <w:rsid w:val="000912EC"/>
    <w:rsid w:val="000A6844"/>
    <w:rsid w:val="000D6863"/>
    <w:rsid w:val="001006DE"/>
    <w:rsid w:val="00117D2F"/>
    <w:rsid w:val="001360DD"/>
    <w:rsid w:val="00140C2C"/>
    <w:rsid w:val="00156930"/>
    <w:rsid w:val="00161809"/>
    <w:rsid w:val="001B4254"/>
    <w:rsid w:val="001C5DE2"/>
    <w:rsid w:val="001F7CC3"/>
    <w:rsid w:val="00210307"/>
    <w:rsid w:val="00215A4C"/>
    <w:rsid w:val="0024000C"/>
    <w:rsid w:val="00242600"/>
    <w:rsid w:val="00247923"/>
    <w:rsid w:val="002770EE"/>
    <w:rsid w:val="002827F4"/>
    <w:rsid w:val="00291D71"/>
    <w:rsid w:val="002A5FB2"/>
    <w:rsid w:val="002B6192"/>
    <w:rsid w:val="002C336C"/>
    <w:rsid w:val="002F09D4"/>
    <w:rsid w:val="003117B0"/>
    <w:rsid w:val="00315EB4"/>
    <w:rsid w:val="00324436"/>
    <w:rsid w:val="00326BCC"/>
    <w:rsid w:val="00336468"/>
    <w:rsid w:val="003677CD"/>
    <w:rsid w:val="003F5C00"/>
    <w:rsid w:val="004139F4"/>
    <w:rsid w:val="00422662"/>
    <w:rsid w:val="004241F7"/>
    <w:rsid w:val="00435D1C"/>
    <w:rsid w:val="00445548"/>
    <w:rsid w:val="00490B18"/>
    <w:rsid w:val="004B2584"/>
    <w:rsid w:val="004C7EB7"/>
    <w:rsid w:val="004D3180"/>
    <w:rsid w:val="004F4B65"/>
    <w:rsid w:val="004F692F"/>
    <w:rsid w:val="00511D6F"/>
    <w:rsid w:val="005160CD"/>
    <w:rsid w:val="00544CA6"/>
    <w:rsid w:val="005578D3"/>
    <w:rsid w:val="00562565"/>
    <w:rsid w:val="0058014D"/>
    <w:rsid w:val="005B6068"/>
    <w:rsid w:val="005D01F1"/>
    <w:rsid w:val="005D59F5"/>
    <w:rsid w:val="005E2C72"/>
    <w:rsid w:val="005F6CBA"/>
    <w:rsid w:val="00603FA7"/>
    <w:rsid w:val="00637ABA"/>
    <w:rsid w:val="00656B29"/>
    <w:rsid w:val="00675D92"/>
    <w:rsid w:val="006853AB"/>
    <w:rsid w:val="0069051F"/>
    <w:rsid w:val="00694A62"/>
    <w:rsid w:val="006D61B7"/>
    <w:rsid w:val="007326CA"/>
    <w:rsid w:val="007416D9"/>
    <w:rsid w:val="00761E45"/>
    <w:rsid w:val="007642AC"/>
    <w:rsid w:val="007657E8"/>
    <w:rsid w:val="007833D1"/>
    <w:rsid w:val="0078618D"/>
    <w:rsid w:val="00796B24"/>
    <w:rsid w:val="008330EE"/>
    <w:rsid w:val="008379FE"/>
    <w:rsid w:val="00840244"/>
    <w:rsid w:val="0085201F"/>
    <w:rsid w:val="00874B85"/>
    <w:rsid w:val="008909FD"/>
    <w:rsid w:val="00895E78"/>
    <w:rsid w:val="008A0225"/>
    <w:rsid w:val="008A7576"/>
    <w:rsid w:val="008A7861"/>
    <w:rsid w:val="008D4857"/>
    <w:rsid w:val="008E700D"/>
    <w:rsid w:val="00935914"/>
    <w:rsid w:val="009628BF"/>
    <w:rsid w:val="00997C9A"/>
    <w:rsid w:val="009A74C5"/>
    <w:rsid w:val="009A7B9B"/>
    <w:rsid w:val="009B0B41"/>
    <w:rsid w:val="009B6242"/>
    <w:rsid w:val="009E10AA"/>
    <w:rsid w:val="00A058B5"/>
    <w:rsid w:val="00A05AA6"/>
    <w:rsid w:val="00A61EE7"/>
    <w:rsid w:val="00A655DE"/>
    <w:rsid w:val="00A71A7E"/>
    <w:rsid w:val="00A72493"/>
    <w:rsid w:val="00A724E5"/>
    <w:rsid w:val="00A86190"/>
    <w:rsid w:val="00A86A1B"/>
    <w:rsid w:val="00A96849"/>
    <w:rsid w:val="00AA4298"/>
    <w:rsid w:val="00AB5E95"/>
    <w:rsid w:val="00AF21E4"/>
    <w:rsid w:val="00AF5EAC"/>
    <w:rsid w:val="00B170FC"/>
    <w:rsid w:val="00B21A08"/>
    <w:rsid w:val="00B40C59"/>
    <w:rsid w:val="00B50902"/>
    <w:rsid w:val="00BA075F"/>
    <w:rsid w:val="00BA1409"/>
    <w:rsid w:val="00BA441F"/>
    <w:rsid w:val="00BA4450"/>
    <w:rsid w:val="00BA6942"/>
    <w:rsid w:val="00C04622"/>
    <w:rsid w:val="00C43BDC"/>
    <w:rsid w:val="00C54F14"/>
    <w:rsid w:val="00C8709B"/>
    <w:rsid w:val="00CB1C46"/>
    <w:rsid w:val="00CB4457"/>
    <w:rsid w:val="00D32FEB"/>
    <w:rsid w:val="00D91356"/>
    <w:rsid w:val="00D93C04"/>
    <w:rsid w:val="00D959AD"/>
    <w:rsid w:val="00DD24D1"/>
    <w:rsid w:val="00DE0B4E"/>
    <w:rsid w:val="00DE1281"/>
    <w:rsid w:val="00DF5CFD"/>
    <w:rsid w:val="00E02E49"/>
    <w:rsid w:val="00E064C8"/>
    <w:rsid w:val="00E20FDB"/>
    <w:rsid w:val="00E41285"/>
    <w:rsid w:val="00E54C9A"/>
    <w:rsid w:val="00E75157"/>
    <w:rsid w:val="00E867AB"/>
    <w:rsid w:val="00E94413"/>
    <w:rsid w:val="00F01ACB"/>
    <w:rsid w:val="00F1374B"/>
    <w:rsid w:val="00F16AC6"/>
    <w:rsid w:val="00F446F3"/>
    <w:rsid w:val="00F85658"/>
    <w:rsid w:val="00FA0E79"/>
    <w:rsid w:val="00F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2041"/>
  <w15:docId w15:val="{C6E45014-6A06-4020-B76E-4232A458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E064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9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78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64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E064C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064C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0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block">
    <w:name w:val="span-block"/>
    <w:basedOn w:val="a0"/>
    <w:rsid w:val="00E064C8"/>
  </w:style>
  <w:style w:type="character" w:customStyle="1" w:styleId="authordetails-info">
    <w:name w:val="authordetails-info"/>
    <w:basedOn w:val="a0"/>
    <w:rsid w:val="00E064C8"/>
  </w:style>
  <w:style w:type="character" w:customStyle="1" w:styleId="rating">
    <w:name w:val="rating"/>
    <w:basedOn w:val="a0"/>
    <w:rsid w:val="00E064C8"/>
  </w:style>
  <w:style w:type="character" w:customStyle="1" w:styleId="span-count">
    <w:name w:val="span-count"/>
    <w:basedOn w:val="a0"/>
    <w:rsid w:val="00E064C8"/>
  </w:style>
  <w:style w:type="character" w:customStyle="1" w:styleId="shared-item-det">
    <w:name w:val="shared-item-det"/>
    <w:basedOn w:val="a0"/>
    <w:rsid w:val="00E064C8"/>
  </w:style>
  <w:style w:type="character" w:customStyle="1" w:styleId="tiny-hide">
    <w:name w:val="tiny-hide"/>
    <w:basedOn w:val="a0"/>
    <w:rsid w:val="00E064C8"/>
  </w:style>
  <w:style w:type="paragraph" w:styleId="a7">
    <w:name w:val="Balloon Text"/>
    <w:basedOn w:val="a"/>
    <w:link w:val="a8"/>
    <w:uiPriority w:val="99"/>
    <w:semiHidden/>
    <w:unhideWhenUsed/>
    <w:rsid w:val="00AB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E9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95E78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8E70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9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5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0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5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8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5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65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9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57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0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8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1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2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3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5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4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28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1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97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2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6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12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89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04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9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5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8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6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9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44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65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18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04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40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74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7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9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53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47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0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3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03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21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4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42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7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9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48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5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7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5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7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56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8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3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0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47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5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4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1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4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2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85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4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86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630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756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1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50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06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39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06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25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70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45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40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92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8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43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04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08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13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09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2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74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3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824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6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25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1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5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26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53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107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15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2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87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19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8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47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2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24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32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88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87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75AB-FEFE-4E2D-B545-DB3CF8E7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</dc:creator>
  <cp:keywords/>
  <dc:description/>
  <cp:lastModifiedBy>Симонова Надежда Алексеевна</cp:lastModifiedBy>
  <cp:revision>4</cp:revision>
  <cp:lastPrinted>2023-03-17T08:02:00Z</cp:lastPrinted>
  <dcterms:created xsi:type="dcterms:W3CDTF">2019-09-26T11:35:00Z</dcterms:created>
  <dcterms:modified xsi:type="dcterms:W3CDTF">2023-03-21T12:10:00Z</dcterms:modified>
</cp:coreProperties>
</file>