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BA" w:rsidRDefault="00380EBA" w:rsidP="003D3A9D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:rsidR="005C1E3E" w:rsidRDefault="005C1E3E" w:rsidP="00380EBA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b/>
          <w:bCs/>
          <w:sz w:val="26"/>
          <w:szCs w:val="26"/>
        </w:rPr>
      </w:pPr>
    </w:p>
    <w:p w:rsidR="00731698" w:rsidRDefault="00731698" w:rsidP="00380EBA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b/>
          <w:bCs/>
          <w:sz w:val="26"/>
          <w:szCs w:val="26"/>
        </w:rPr>
      </w:pPr>
    </w:p>
    <w:p w:rsidR="00731698" w:rsidRDefault="00731698" w:rsidP="00380EBA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b/>
          <w:bCs/>
          <w:sz w:val="26"/>
          <w:szCs w:val="26"/>
        </w:rPr>
      </w:pPr>
    </w:p>
    <w:p w:rsidR="00731698" w:rsidRDefault="00731698" w:rsidP="00380EBA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b/>
          <w:bCs/>
          <w:sz w:val="26"/>
          <w:szCs w:val="26"/>
        </w:rPr>
      </w:pPr>
    </w:p>
    <w:p w:rsidR="00731698" w:rsidRDefault="00731698" w:rsidP="00380EBA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p w:rsidR="00731698" w:rsidRDefault="00731698" w:rsidP="0073169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6"/>
          <w:szCs w:val="26"/>
        </w:rPr>
      </w:pPr>
    </w:p>
    <w:p w:rsidR="005C1E3E" w:rsidRPr="00731698" w:rsidRDefault="00731698" w:rsidP="0073169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ПОСТАНОВЛЕНИЕ №174 от 17.03.2023</w:t>
      </w:r>
    </w:p>
    <w:p w:rsidR="00380EBA" w:rsidRPr="00D25734" w:rsidRDefault="00380EBA" w:rsidP="00380E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25734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</w:p>
    <w:p w:rsidR="00380EBA" w:rsidRPr="00D25734" w:rsidRDefault="00380EBA" w:rsidP="00380E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Дубенский район от 23.03.2022 № 189</w:t>
      </w:r>
    </w:p>
    <w:p w:rsidR="0054363B" w:rsidRPr="00C211AE" w:rsidRDefault="00380EBA" w:rsidP="00380EBA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            </w:t>
      </w:r>
      <w:r w:rsidR="0054363B"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муниципальной программы </w:t>
      </w:r>
    </w:p>
    <w:p w:rsidR="0054363B" w:rsidRPr="00C211AE" w:rsidRDefault="0054363B" w:rsidP="00F2240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муниципального образования </w:t>
      </w:r>
      <w:r w:rsidR="00DE4E7B"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Дубенский</w:t>
      </w:r>
      <w:r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 </w:t>
      </w:r>
    </w:p>
    <w:p w:rsidR="00AA735A" w:rsidRDefault="00AA735A" w:rsidP="00AA735A">
      <w:pPr>
        <w:pStyle w:val="af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r w:rsidRPr="001748F1">
        <w:rPr>
          <w:rFonts w:ascii="Arial" w:hAnsi="Arial" w:cs="Arial"/>
          <w:b/>
          <w:bCs/>
          <w:sz w:val="32"/>
          <w:szCs w:val="32"/>
        </w:rPr>
        <w:t>Развитие архивного дела на территории муниципального образования Дубенский район</w:t>
      </w:r>
      <w:r w:rsidRPr="001748F1">
        <w:rPr>
          <w:rFonts w:ascii="Arial" w:hAnsi="Arial" w:cs="Arial"/>
          <w:b/>
          <w:bCs/>
          <w:sz w:val="32"/>
          <w:szCs w:val="32"/>
          <w:shd w:val="clear" w:color="auto" w:fill="FFFFFF"/>
        </w:rPr>
        <w:t>»</w:t>
      </w:r>
    </w:p>
    <w:p w:rsidR="00D802EF" w:rsidRPr="001748F1" w:rsidRDefault="00D802EF" w:rsidP="00AA735A">
      <w:pPr>
        <w:pStyle w:val="af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</w:p>
    <w:p w:rsidR="0054363B" w:rsidRPr="00F22402" w:rsidRDefault="0054363B" w:rsidP="00A266D8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proofErr w:type="gramStart"/>
      <w:r w:rsidRP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Федеральным законом от 06.10.2003 № 131-ФЗ  «Об общих принципах организации местного самоуправления в Российской Федерации», </w:t>
      </w:r>
      <w:r w:rsid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F1EBC">
        <w:rPr>
          <w:rFonts w:ascii="Arial" w:eastAsia="Times New Roman" w:hAnsi="Arial" w:cs="Arial"/>
          <w:sz w:val="24"/>
          <w:szCs w:val="24"/>
        </w:rPr>
        <w:t xml:space="preserve">от </w:t>
      </w:r>
      <w:r w:rsidR="000F1EBC" w:rsidRPr="00A54F93">
        <w:rPr>
          <w:rFonts w:ascii="Arial" w:eastAsia="Times New Roman" w:hAnsi="Arial" w:cs="Arial"/>
          <w:sz w:val="24"/>
          <w:szCs w:val="24"/>
        </w:rPr>
        <w:t>23.12.2022 г. №32-2</w:t>
      </w:r>
      <w:r w:rsidR="000F1EBC">
        <w:rPr>
          <w:rFonts w:ascii="Arial" w:eastAsia="Times New Roman" w:hAnsi="Arial" w:cs="Arial"/>
          <w:sz w:val="24"/>
          <w:szCs w:val="24"/>
        </w:rPr>
        <w:t xml:space="preserve"> </w:t>
      </w:r>
      <w:r w:rsidR="000F1EBC" w:rsidRPr="00177677">
        <w:rPr>
          <w:rFonts w:ascii="Arial" w:eastAsia="Times New Roman" w:hAnsi="Arial" w:cs="Arial"/>
          <w:sz w:val="24"/>
          <w:szCs w:val="24"/>
        </w:rPr>
        <w:t>«</w:t>
      </w:r>
      <w:r w:rsidR="000F1EBC">
        <w:rPr>
          <w:rFonts w:ascii="Arial" w:eastAsia="Times New Roman" w:hAnsi="Arial" w:cs="Arial"/>
          <w:sz w:val="24"/>
          <w:szCs w:val="24"/>
        </w:rPr>
        <w:t>О внесении изменений в решение Собрания представителей муниципального образования Дубенский район от 23.12.2021 №18-16 «</w:t>
      </w:r>
      <w:r w:rsidR="000F1EBC" w:rsidRPr="00177677">
        <w:rPr>
          <w:rFonts w:ascii="Arial" w:eastAsia="Times New Roman" w:hAnsi="Arial" w:cs="Arial"/>
          <w:sz w:val="24"/>
          <w:szCs w:val="24"/>
        </w:rPr>
        <w:t>О бюджете муниципального образования Дубенск</w:t>
      </w:r>
      <w:r w:rsidR="000F1EBC">
        <w:rPr>
          <w:rFonts w:ascii="Arial" w:eastAsia="Times New Roman" w:hAnsi="Arial" w:cs="Arial"/>
          <w:sz w:val="24"/>
          <w:szCs w:val="24"/>
        </w:rPr>
        <w:t>ий район на 2022 год и на плановый период 2023 и 2024</w:t>
      </w:r>
      <w:r w:rsidR="000F1EBC" w:rsidRPr="00177677">
        <w:rPr>
          <w:rFonts w:ascii="Arial" w:eastAsia="Times New Roman" w:hAnsi="Arial" w:cs="Arial"/>
          <w:sz w:val="24"/>
          <w:szCs w:val="24"/>
        </w:rPr>
        <w:t xml:space="preserve"> годов», </w:t>
      </w:r>
      <w:r w:rsidR="000F1EBC" w:rsidRPr="007A1F32">
        <w:rPr>
          <w:rFonts w:ascii="Arial" w:eastAsia="Times New Roman" w:hAnsi="Arial" w:cs="Arial"/>
          <w:sz w:val="24"/>
          <w:szCs w:val="24"/>
        </w:rPr>
        <w:t>решением Собрания представителей муниципального образования Дубенс</w:t>
      </w:r>
      <w:r w:rsidR="000F1EBC">
        <w:rPr>
          <w:rFonts w:ascii="Arial" w:eastAsia="Times New Roman" w:hAnsi="Arial" w:cs="Arial"/>
          <w:sz w:val="24"/>
          <w:szCs w:val="24"/>
        </w:rPr>
        <w:t>кий район от</w:t>
      </w:r>
      <w:proofErr w:type="gramEnd"/>
      <w:r w:rsidR="000F1EBC">
        <w:rPr>
          <w:rFonts w:ascii="Arial" w:eastAsia="Times New Roman" w:hAnsi="Arial" w:cs="Arial"/>
          <w:sz w:val="24"/>
          <w:szCs w:val="24"/>
        </w:rPr>
        <w:t xml:space="preserve"> 23.12.2022 г. №32-1 </w:t>
      </w:r>
      <w:r w:rsidR="000F1EBC" w:rsidRPr="007A1F32">
        <w:rPr>
          <w:rFonts w:ascii="Arial" w:eastAsia="Times New Roman" w:hAnsi="Arial" w:cs="Arial"/>
          <w:sz w:val="24"/>
          <w:szCs w:val="24"/>
        </w:rPr>
        <w:t xml:space="preserve"> «О бюджете муниципального образования Дубенский район на 2023 год и на плановый период 2024 и 2025 годов»</w:t>
      </w:r>
      <w:r w:rsidR="000F1EBC">
        <w:rPr>
          <w:rFonts w:ascii="Arial" w:eastAsia="Times New Roman" w:hAnsi="Arial" w:cs="Arial"/>
          <w:sz w:val="24"/>
          <w:szCs w:val="24"/>
        </w:rPr>
        <w:t xml:space="preserve">, </w:t>
      </w:r>
      <w:r w:rsidR="000F1EBC" w:rsidRPr="00177677">
        <w:rPr>
          <w:rFonts w:ascii="Arial" w:eastAsia="Times New Roman" w:hAnsi="Arial" w:cs="Arial"/>
          <w:sz w:val="24"/>
          <w:szCs w:val="24"/>
        </w:rPr>
        <w:t xml:space="preserve">постановлением администрации  муниципального образования Дубенский район от 02.03.2022 года </w:t>
      </w:r>
      <w:r w:rsidRPr="000F1EBC">
        <w:rPr>
          <w:rFonts w:ascii="Arial" w:eastAsia="Times New Roman" w:hAnsi="Arial" w:cs="Arial"/>
          <w:bCs/>
          <w:sz w:val="24"/>
          <w:szCs w:val="24"/>
          <w:lang w:eastAsia="ru-RU"/>
        </w:rPr>
        <w:t>№ </w:t>
      </w:r>
      <w:r w:rsidR="00E05CA7" w:rsidRPr="000F1EBC">
        <w:rPr>
          <w:rFonts w:ascii="Arial" w:eastAsia="Times New Roman" w:hAnsi="Arial" w:cs="Arial"/>
          <w:bCs/>
          <w:sz w:val="24"/>
          <w:szCs w:val="24"/>
          <w:lang w:eastAsia="ru-RU"/>
        </w:rPr>
        <w:t>109</w:t>
      </w:r>
      <w:r w:rsidRPr="000F1E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</w:t>
      </w:r>
      <w:r w:rsidR="00907B08" w:rsidRPr="000F1EBC">
        <w:rPr>
          <w:rFonts w:ascii="Arial" w:eastAsia="Times New Roman" w:hAnsi="Arial" w:cs="Arial"/>
          <w:bCs/>
          <w:sz w:val="24"/>
          <w:szCs w:val="24"/>
          <w:lang w:eastAsia="ru-RU"/>
        </w:rPr>
        <w:t>б утверждении порядка</w:t>
      </w:r>
      <w:r w:rsidRPr="000F1E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разработки, реализации и оценки эффективности муниципальных программ </w:t>
      </w:r>
      <w:r w:rsidR="00907B08" w:rsidRPr="000F1EBC">
        <w:rPr>
          <w:rFonts w:ascii="Arial" w:eastAsia="Times New Roman" w:hAnsi="Arial" w:cs="Arial"/>
          <w:bCs/>
          <w:sz w:val="24"/>
          <w:szCs w:val="24"/>
          <w:lang w:eastAsia="ru-RU"/>
        </w:rPr>
        <w:t>Дубенского</w:t>
      </w:r>
      <w:r w:rsidRPr="000F1E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</w:t>
      </w:r>
      <w:r w:rsidR="00907B08" w:rsidRPr="000F1EBC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0F1EBC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, на основании Устава муниципального образования </w:t>
      </w:r>
      <w:r w:rsidR="00DE4E7B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Дубенский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 администрация муниципального образования </w:t>
      </w:r>
      <w:r w:rsidR="00DE4E7B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Дубенский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 ПОСТАНОВЛЯЕТ:</w:t>
      </w:r>
    </w:p>
    <w:p w:rsidR="00710DAF" w:rsidRPr="00380EBA" w:rsidRDefault="00380EBA" w:rsidP="00380EBA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 xml:space="preserve">          </w:t>
      </w:r>
      <w:r w:rsidR="0054363B" w:rsidRPr="00F22402">
        <w:rPr>
          <w:rFonts w:ascii="Arial" w:hAnsi="Arial" w:cs="Arial"/>
          <w:color w:val="000000" w:themeColor="text1"/>
        </w:rPr>
        <w:t>1</w:t>
      </w:r>
      <w:r w:rsidR="00710DAF" w:rsidRPr="00F22402">
        <w:rPr>
          <w:rFonts w:ascii="Arial" w:hAnsi="Arial" w:cs="Arial"/>
          <w:color w:val="000000" w:themeColor="text1"/>
        </w:rPr>
        <w:t>. </w:t>
      </w:r>
      <w:r>
        <w:rPr>
          <w:rFonts w:ascii="Arial" w:hAnsi="Arial" w:cs="Arial"/>
          <w:bCs/>
          <w:color w:val="000000"/>
          <w:spacing w:val="-2"/>
        </w:rPr>
        <w:t>Внести изменения в постановление администрации муниципального образования Дубенский район от 23.03.2022 года</w:t>
      </w:r>
      <w:r>
        <w:rPr>
          <w:rFonts w:ascii="Arial" w:hAnsi="Arial" w:cs="Arial"/>
          <w:bCs/>
        </w:rPr>
        <w:t xml:space="preserve"> № 189 «</w:t>
      </w:r>
      <w:r w:rsidRPr="0067717D">
        <w:rPr>
          <w:rFonts w:ascii="Arial" w:hAnsi="Arial" w:cs="Arial"/>
          <w:bCs/>
        </w:rPr>
        <w:t>Об утвер</w:t>
      </w:r>
      <w:r>
        <w:rPr>
          <w:rFonts w:ascii="Arial" w:hAnsi="Arial" w:cs="Arial"/>
          <w:bCs/>
        </w:rPr>
        <w:t xml:space="preserve">ждении муниципальной программы </w:t>
      </w:r>
      <w:r w:rsidRPr="0067717D">
        <w:rPr>
          <w:rFonts w:ascii="Arial" w:hAnsi="Arial" w:cs="Arial"/>
          <w:bCs/>
        </w:rPr>
        <w:t>муниципального образования Дубе</w:t>
      </w:r>
      <w:r>
        <w:rPr>
          <w:rFonts w:ascii="Arial" w:hAnsi="Arial" w:cs="Arial"/>
          <w:bCs/>
        </w:rPr>
        <w:t xml:space="preserve">нский район </w:t>
      </w:r>
      <w:r w:rsidRPr="00380EBA">
        <w:rPr>
          <w:rFonts w:ascii="Arial" w:hAnsi="Arial" w:cs="Arial"/>
          <w:bCs/>
        </w:rPr>
        <w:t>«Развитие архивного дела на территории муниципального образования Дубенский район</w:t>
      </w:r>
      <w:r w:rsidRPr="00380EBA">
        <w:rPr>
          <w:rFonts w:ascii="Arial" w:hAnsi="Arial" w:cs="Arial"/>
          <w:bCs/>
          <w:shd w:val="clear" w:color="auto" w:fill="FFFFFF"/>
        </w:rPr>
        <w:t>»</w:t>
      </w:r>
      <w:r w:rsidRPr="00380EB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изложив приложение к постановлению в новой редакции (приложение).</w:t>
      </w:r>
    </w:p>
    <w:p w:rsidR="0054363B" w:rsidRPr="00380EBA" w:rsidRDefault="00710DAF" w:rsidP="00380EBA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A266D8">
        <w:rPr>
          <w:rFonts w:ascii="Arial" w:hAnsi="Arial" w:cs="Arial"/>
          <w:noProof/>
          <w:sz w:val="24"/>
          <w:szCs w:val="24"/>
        </w:rPr>
        <w:t>2</w:t>
      </w:r>
      <w:r w:rsidRPr="00A266D8">
        <w:rPr>
          <w:rFonts w:ascii="Arial" w:hAnsi="Arial" w:cs="Arial"/>
          <w:sz w:val="24"/>
          <w:szCs w:val="24"/>
        </w:rPr>
        <w:t>. </w:t>
      </w:r>
      <w:r w:rsidR="0075096F" w:rsidRPr="00A266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146B">
        <w:rPr>
          <w:rFonts w:ascii="Arial" w:eastAsia="Times New Roman" w:hAnsi="Arial" w:cs="Arial"/>
          <w:sz w:val="24"/>
          <w:szCs w:val="24"/>
          <w:lang w:eastAsia="ru-RU"/>
        </w:rPr>
        <w:t>Сектор</w:t>
      </w:r>
      <w:r w:rsidR="0075096F" w:rsidRPr="00A266D8">
        <w:rPr>
          <w:rFonts w:ascii="Arial" w:eastAsia="Times New Roman" w:hAnsi="Arial" w:cs="Arial"/>
          <w:sz w:val="24"/>
          <w:szCs w:val="24"/>
          <w:lang w:eastAsia="ru-RU"/>
        </w:rPr>
        <w:t xml:space="preserve">у </w:t>
      </w:r>
      <w:r w:rsidR="0047146B">
        <w:rPr>
          <w:rFonts w:ascii="Arial" w:eastAsia="Times New Roman" w:hAnsi="Arial" w:cs="Arial"/>
          <w:sz w:val="24"/>
          <w:szCs w:val="24"/>
          <w:lang w:eastAsia="ru-RU"/>
        </w:rPr>
        <w:t>муниципального архива</w:t>
      </w:r>
      <w:r w:rsidR="0075096F" w:rsidRPr="00A266D8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муниципального образования Дубенский район обнародовать</w:t>
      </w:r>
      <w:r w:rsidR="0075096F" w:rsidRPr="00A266D8">
        <w:rPr>
          <w:rFonts w:ascii="Arial" w:eastAsia="Calibri" w:hAnsi="Arial" w:cs="Arial"/>
          <w:sz w:val="24"/>
          <w:szCs w:val="24"/>
        </w:rPr>
        <w:t xml:space="preserve"> настоящее постановление  на информационных стендах в здании администрации муниципального образования Дубенский рай</w:t>
      </w:r>
      <w:r w:rsidR="00A266D8">
        <w:rPr>
          <w:rFonts w:ascii="Arial" w:eastAsia="Calibri" w:hAnsi="Arial" w:cs="Arial"/>
          <w:sz w:val="24"/>
          <w:szCs w:val="24"/>
        </w:rPr>
        <w:t xml:space="preserve">он. </w:t>
      </w:r>
    </w:p>
    <w:p w:rsidR="0054363B" w:rsidRPr="005C1E3E" w:rsidRDefault="00380EBA" w:rsidP="005C1E3E">
      <w:pPr>
        <w:spacing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10DAF" w:rsidRPr="00A266D8">
        <w:rPr>
          <w:rFonts w:ascii="Arial" w:hAnsi="Arial" w:cs="Arial"/>
          <w:sz w:val="24"/>
          <w:szCs w:val="24"/>
        </w:rPr>
        <w:t>. </w:t>
      </w:r>
      <w:r w:rsidR="000F1EBC" w:rsidRPr="00B82375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54363B" w:rsidRPr="00C211AE" w:rsidTr="00D259AF">
        <w:trPr>
          <w:trHeight w:val="938"/>
        </w:trPr>
        <w:tc>
          <w:tcPr>
            <w:tcW w:w="5103" w:type="dxa"/>
            <w:vAlign w:val="center"/>
            <w:hideMark/>
          </w:tcPr>
          <w:p w:rsidR="0054363B" w:rsidRPr="00C211AE" w:rsidRDefault="0054363B" w:rsidP="00C211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54363B" w:rsidRPr="00C211AE" w:rsidRDefault="0054363B" w:rsidP="00C211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54363B" w:rsidRPr="00C211AE" w:rsidRDefault="00DC5AE0" w:rsidP="00C211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Дубенский</w:t>
            </w:r>
            <w:r w:rsidR="0054363B"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vAlign w:val="bottom"/>
            <w:hideMark/>
          </w:tcPr>
          <w:p w:rsidR="0054363B" w:rsidRPr="00C211AE" w:rsidRDefault="00DE4E7B" w:rsidP="00D259AF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К.О. Гузов</w:t>
            </w:r>
          </w:p>
        </w:tc>
      </w:tr>
    </w:tbl>
    <w:p w:rsidR="00380EBA" w:rsidRDefault="00380EBA" w:rsidP="00AA735A">
      <w:pPr>
        <w:spacing w:after="0"/>
        <w:rPr>
          <w:rFonts w:ascii="Arial" w:hAnsi="Arial" w:cs="Arial"/>
          <w:sz w:val="24"/>
          <w:szCs w:val="24"/>
        </w:rPr>
      </w:pPr>
    </w:p>
    <w:p w:rsidR="005C1E3E" w:rsidRDefault="005C1E3E" w:rsidP="00AA735A">
      <w:pPr>
        <w:spacing w:after="0"/>
        <w:rPr>
          <w:rFonts w:ascii="Arial" w:hAnsi="Arial" w:cs="Arial"/>
          <w:sz w:val="24"/>
          <w:szCs w:val="24"/>
        </w:rPr>
      </w:pPr>
    </w:p>
    <w:p w:rsidR="005C1E3E" w:rsidRDefault="005C1E3E" w:rsidP="00AA735A">
      <w:pPr>
        <w:spacing w:after="0"/>
        <w:rPr>
          <w:rFonts w:ascii="Arial" w:hAnsi="Arial" w:cs="Arial"/>
          <w:sz w:val="24"/>
          <w:szCs w:val="24"/>
        </w:rPr>
      </w:pPr>
    </w:p>
    <w:p w:rsidR="00AA735A" w:rsidRPr="009B3C0F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 w:rsidRPr="009B3C0F">
        <w:rPr>
          <w:rFonts w:ascii="Arial" w:hAnsi="Arial" w:cs="Arial"/>
          <w:sz w:val="24"/>
          <w:szCs w:val="24"/>
        </w:rPr>
        <w:t>Исполнитель:</w:t>
      </w:r>
    </w:p>
    <w:p w:rsidR="00AA735A" w:rsidRDefault="00AA735A" w:rsidP="00AA735A">
      <w:pPr>
        <w:spacing w:after="0"/>
        <w:rPr>
          <w:rFonts w:ascii="Arial" w:hAnsi="Arial" w:cs="Arial"/>
          <w:sz w:val="24"/>
          <w:szCs w:val="24"/>
        </w:rPr>
      </w:pPr>
    </w:p>
    <w:p w:rsidR="00AA735A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сектора муниципального архива </w:t>
      </w:r>
    </w:p>
    <w:p w:rsidR="00AA735A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</w:p>
    <w:p w:rsidR="00AA735A" w:rsidRPr="009B3C0F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 w:rsidRPr="009B3C0F">
        <w:rPr>
          <w:rFonts w:ascii="Arial" w:hAnsi="Arial" w:cs="Arial"/>
          <w:sz w:val="24"/>
          <w:szCs w:val="24"/>
        </w:rPr>
        <w:t xml:space="preserve">Дубенский район                                           </w:t>
      </w:r>
      <w:r>
        <w:rPr>
          <w:rFonts w:ascii="Arial" w:hAnsi="Arial" w:cs="Arial"/>
          <w:sz w:val="24"/>
          <w:szCs w:val="24"/>
        </w:rPr>
        <w:t xml:space="preserve">        _____________    И.Г. Червинская</w:t>
      </w:r>
    </w:p>
    <w:p w:rsidR="00AA735A" w:rsidRPr="009B3C0F" w:rsidRDefault="00AA735A" w:rsidP="00AA735A">
      <w:pPr>
        <w:rPr>
          <w:rFonts w:ascii="Arial" w:hAnsi="Arial" w:cs="Arial"/>
          <w:sz w:val="24"/>
          <w:szCs w:val="24"/>
        </w:rPr>
      </w:pPr>
    </w:p>
    <w:p w:rsidR="00AA735A" w:rsidRDefault="00AA735A" w:rsidP="00AA735A">
      <w:pPr>
        <w:rPr>
          <w:rFonts w:ascii="Arial" w:hAnsi="Arial" w:cs="Arial"/>
          <w:sz w:val="24"/>
          <w:szCs w:val="24"/>
        </w:rPr>
      </w:pPr>
      <w:r w:rsidRPr="009B3C0F">
        <w:rPr>
          <w:rFonts w:ascii="Arial" w:hAnsi="Arial" w:cs="Arial"/>
          <w:sz w:val="24"/>
          <w:szCs w:val="24"/>
        </w:rPr>
        <w:t>Согласовано:</w:t>
      </w:r>
    </w:p>
    <w:p w:rsidR="00AA735A" w:rsidRDefault="00AA735A" w:rsidP="00AA735A">
      <w:pPr>
        <w:spacing w:after="0"/>
        <w:rPr>
          <w:rFonts w:ascii="Arial" w:hAnsi="Arial" w:cs="Arial"/>
          <w:sz w:val="24"/>
          <w:szCs w:val="24"/>
        </w:rPr>
      </w:pPr>
    </w:p>
    <w:p w:rsidR="00AA735A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комитета по кадрам, </w:t>
      </w:r>
    </w:p>
    <w:p w:rsidR="00AA735A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делопроизводству, информатизации и взаимодействию с ОМС </w:t>
      </w:r>
    </w:p>
    <w:p w:rsidR="00AA735A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</w:p>
    <w:p w:rsidR="00AA735A" w:rsidRPr="009B3C0F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 w:rsidRPr="009B3C0F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_____________     </w:t>
      </w:r>
      <w:r>
        <w:rPr>
          <w:rFonts w:ascii="Arial" w:hAnsi="Arial" w:cs="Arial"/>
          <w:sz w:val="24"/>
          <w:szCs w:val="24"/>
        </w:rPr>
        <w:t>Н</w:t>
      </w:r>
      <w:r w:rsidRPr="009B3C0F">
        <w:rPr>
          <w:rFonts w:ascii="Arial" w:hAnsi="Arial" w:cs="Arial"/>
          <w:sz w:val="24"/>
          <w:szCs w:val="24"/>
        </w:rPr>
        <w:t xml:space="preserve">.В. </w:t>
      </w:r>
      <w:r>
        <w:rPr>
          <w:rFonts w:ascii="Arial" w:hAnsi="Arial" w:cs="Arial"/>
          <w:sz w:val="24"/>
          <w:szCs w:val="24"/>
        </w:rPr>
        <w:t>Урганова</w:t>
      </w:r>
    </w:p>
    <w:p w:rsidR="00AA735A" w:rsidRPr="009B3C0F" w:rsidRDefault="00AA735A" w:rsidP="00AA735A">
      <w:pPr>
        <w:rPr>
          <w:rFonts w:ascii="Arial" w:hAnsi="Arial" w:cs="Arial"/>
          <w:sz w:val="24"/>
          <w:szCs w:val="24"/>
        </w:rPr>
      </w:pPr>
    </w:p>
    <w:p w:rsidR="00AA735A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финансового управления- </w:t>
      </w:r>
    </w:p>
    <w:p w:rsidR="00AA735A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отдела планирования бюджета и </w:t>
      </w:r>
    </w:p>
    <w:p w:rsidR="00AA735A" w:rsidRPr="009B3C0F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межбюджетных трансфертов</w:t>
      </w:r>
    </w:p>
    <w:p w:rsidR="00AA735A" w:rsidRPr="009B3C0F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 w:rsidRPr="009B3C0F">
        <w:rPr>
          <w:rFonts w:ascii="Arial" w:hAnsi="Arial" w:cs="Arial"/>
          <w:sz w:val="24"/>
          <w:szCs w:val="24"/>
        </w:rPr>
        <w:t>администрации муниципального образования</w:t>
      </w:r>
    </w:p>
    <w:p w:rsidR="00AA735A" w:rsidRPr="009B3C0F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 w:rsidRPr="009B3C0F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_____________   </w:t>
      </w:r>
      <w:r>
        <w:rPr>
          <w:rFonts w:ascii="Arial" w:hAnsi="Arial" w:cs="Arial"/>
          <w:sz w:val="24"/>
          <w:szCs w:val="24"/>
        </w:rPr>
        <w:t>Е.В. Антонова</w:t>
      </w:r>
    </w:p>
    <w:p w:rsidR="00AA735A" w:rsidRDefault="00AA735A" w:rsidP="00AA735A">
      <w:pPr>
        <w:spacing w:after="0"/>
        <w:rPr>
          <w:rFonts w:ascii="Arial" w:hAnsi="Arial" w:cs="Arial"/>
          <w:sz w:val="24"/>
          <w:szCs w:val="24"/>
        </w:rPr>
      </w:pPr>
    </w:p>
    <w:p w:rsidR="00AA735A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 отдела экономического развития,</w:t>
      </w:r>
    </w:p>
    <w:p w:rsidR="00AA735A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предпринимательства и сельского хозяйства</w:t>
      </w:r>
      <w:r w:rsidRPr="00EB1C75">
        <w:rPr>
          <w:rFonts w:ascii="Arial" w:hAnsi="Arial" w:cs="Arial"/>
          <w:sz w:val="24"/>
          <w:szCs w:val="24"/>
        </w:rPr>
        <w:t xml:space="preserve"> </w:t>
      </w:r>
    </w:p>
    <w:p w:rsidR="00AA735A" w:rsidRPr="009B3C0F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 w:rsidRPr="009B3C0F">
        <w:rPr>
          <w:rFonts w:ascii="Arial" w:hAnsi="Arial" w:cs="Arial"/>
          <w:sz w:val="24"/>
          <w:szCs w:val="24"/>
        </w:rPr>
        <w:t>администрации муниципального образования</w:t>
      </w:r>
    </w:p>
    <w:p w:rsidR="00AA735A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 w:rsidRPr="009B3C0F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</w:t>
      </w:r>
    </w:p>
    <w:p w:rsidR="00AA735A" w:rsidRPr="00A146BB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</w:t>
      </w:r>
      <w:r w:rsidRPr="00AE403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____________   Т.А. Москаленко</w:t>
      </w:r>
    </w:p>
    <w:p w:rsidR="00AA735A" w:rsidRDefault="00AA735A" w:rsidP="00AA735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Референт комитета по кадрам,</w:t>
      </w:r>
    </w:p>
    <w:p w:rsidR="00AA735A" w:rsidRDefault="00AA735A" w:rsidP="00AA735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делопроизводству, </w:t>
      </w:r>
    </w:p>
    <w:p w:rsidR="00AA735A" w:rsidRDefault="00AA735A" w:rsidP="00AA735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информатизации и взаимодействию </w:t>
      </w:r>
    </w:p>
    <w:p w:rsidR="00AA735A" w:rsidRDefault="00AA735A" w:rsidP="00AA735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 органами местного самоуправления  </w:t>
      </w:r>
    </w:p>
    <w:p w:rsidR="00AA735A" w:rsidRDefault="00AA735A" w:rsidP="00AA735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АМО Дубенский район                                           ______________   М.С. Кирюшкина</w:t>
      </w:r>
    </w:p>
    <w:p w:rsidR="00AA735A" w:rsidRDefault="00AA735A" w:rsidP="00AA735A">
      <w:pPr>
        <w:rPr>
          <w:rFonts w:ascii="Arial" w:hAnsi="Arial" w:cs="Arial"/>
          <w:sz w:val="24"/>
        </w:rPr>
      </w:pPr>
    </w:p>
    <w:p w:rsidR="00AA735A" w:rsidRDefault="00AA735A" w:rsidP="00AA735A"/>
    <w:p w:rsidR="00AA735A" w:rsidRPr="009B3C0F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 w:rsidRPr="009B3C0F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363B" w:rsidRPr="00E82FEC" w:rsidRDefault="0054363B" w:rsidP="005436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2FEC">
        <w:rPr>
          <w:rFonts w:ascii="Arial" w:eastAsia="Times New Roman" w:hAnsi="Arial" w:cs="Arial"/>
          <w:sz w:val="20"/>
          <w:szCs w:val="20"/>
          <w:lang w:eastAsia="ru-RU"/>
        </w:rPr>
        <w:t xml:space="preserve">Исп. </w:t>
      </w:r>
      <w:r w:rsidR="00AA735A">
        <w:rPr>
          <w:rFonts w:ascii="Arial" w:eastAsia="Times New Roman" w:hAnsi="Arial" w:cs="Arial"/>
          <w:sz w:val="20"/>
          <w:szCs w:val="20"/>
          <w:lang w:eastAsia="ru-RU"/>
        </w:rPr>
        <w:t>Червинская Инна Геннадьевна</w:t>
      </w:r>
    </w:p>
    <w:p w:rsidR="0054363B" w:rsidRPr="00E82FEC" w:rsidRDefault="00C211AE" w:rsidP="005436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2FEC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="0054363B" w:rsidRPr="00E82FEC">
        <w:rPr>
          <w:rFonts w:ascii="Arial" w:eastAsia="Times New Roman" w:hAnsi="Arial" w:cs="Arial"/>
          <w:sz w:val="20"/>
          <w:szCs w:val="20"/>
          <w:lang w:eastAsia="ru-RU"/>
        </w:rPr>
        <w:t>ел</w:t>
      </w:r>
      <w:r w:rsidR="00C214AA" w:rsidRPr="00E82FEC">
        <w:rPr>
          <w:rFonts w:ascii="Arial" w:eastAsia="Times New Roman" w:hAnsi="Arial" w:cs="Arial"/>
          <w:sz w:val="20"/>
          <w:szCs w:val="20"/>
          <w:lang w:eastAsia="ru-RU"/>
        </w:rPr>
        <w:t>.: 8(487</w:t>
      </w:r>
      <w:r w:rsidRPr="00E82FEC">
        <w:rPr>
          <w:rFonts w:ascii="Arial" w:eastAsia="Times New Roman" w:hAnsi="Arial" w:cs="Arial"/>
          <w:sz w:val="20"/>
          <w:szCs w:val="20"/>
          <w:lang w:eastAsia="ru-RU"/>
        </w:rPr>
        <w:t>32</w:t>
      </w:r>
      <w:r w:rsidR="00C214AA" w:rsidRPr="00E82FEC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E82FEC">
        <w:rPr>
          <w:rFonts w:ascii="Arial" w:eastAsia="Times New Roman" w:hAnsi="Arial" w:cs="Arial"/>
          <w:sz w:val="20"/>
          <w:szCs w:val="20"/>
          <w:lang w:eastAsia="ru-RU"/>
        </w:rPr>
        <w:t xml:space="preserve"> 2</w:t>
      </w:r>
      <w:r w:rsidR="00C214AA" w:rsidRPr="00E82FEC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E82FEC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AA735A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="0054363B" w:rsidRPr="00E82FEC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AA735A">
        <w:rPr>
          <w:rFonts w:ascii="Arial" w:eastAsia="Times New Roman" w:hAnsi="Arial" w:cs="Arial"/>
          <w:sz w:val="20"/>
          <w:szCs w:val="20"/>
          <w:lang w:eastAsia="ru-RU"/>
        </w:rPr>
        <w:t>91</w:t>
      </w:r>
    </w:p>
    <w:p w:rsidR="00C214AA" w:rsidRDefault="00C211AE" w:rsidP="00C214AA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C214AA" w:rsidSect="00D259AF">
          <w:headerReference w:type="first" r:id="rId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</w:p>
    <w:p w:rsidR="00CE2E2D" w:rsidRDefault="0054363B" w:rsidP="0054363B">
      <w:pPr>
        <w:spacing w:after="0" w:line="240" w:lineRule="auto"/>
      </w:pPr>
      <w: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CE2E2D" w:rsidRPr="00A90FF0" w:rsidTr="00C8028A">
        <w:tc>
          <w:tcPr>
            <w:tcW w:w="10173" w:type="dxa"/>
          </w:tcPr>
          <w:p w:rsidR="00CE2E2D" w:rsidRPr="00A90FF0" w:rsidRDefault="00CE2E2D" w:rsidP="005436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CE2E2D" w:rsidRPr="00CD1413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413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</w:t>
            </w:r>
          </w:p>
          <w:p w:rsidR="00CE2E2D" w:rsidRPr="00CD1413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413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CE2E2D" w:rsidRPr="00CD1413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413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CE2E2D" w:rsidRPr="00CD1413" w:rsidRDefault="00DC5AE0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413">
              <w:rPr>
                <w:rFonts w:ascii="Arial" w:eastAsia="Times New Roman" w:hAnsi="Arial" w:cs="Arial"/>
                <w:sz w:val="24"/>
                <w:szCs w:val="24"/>
              </w:rPr>
              <w:t>Дубенский</w:t>
            </w:r>
            <w:r w:rsidR="00CE2E2D" w:rsidRPr="00CD1413">
              <w:rPr>
                <w:rFonts w:ascii="Arial" w:eastAsia="Times New Roman" w:hAnsi="Arial" w:cs="Arial"/>
                <w:sz w:val="24"/>
                <w:szCs w:val="24"/>
              </w:rPr>
              <w:t xml:space="preserve"> район </w:t>
            </w:r>
          </w:p>
          <w:p w:rsidR="00CE2E2D" w:rsidRPr="00CD1413" w:rsidRDefault="00FA48F3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413">
              <w:rPr>
                <w:rFonts w:ascii="Arial" w:hAnsi="Arial" w:cs="Arial"/>
                <w:sz w:val="24"/>
                <w:szCs w:val="24"/>
              </w:rPr>
              <w:t xml:space="preserve">от  </w:t>
            </w:r>
            <w:r w:rsidR="0075096F" w:rsidRPr="00CD1413">
              <w:rPr>
                <w:rFonts w:ascii="Arial" w:hAnsi="Arial" w:cs="Arial"/>
                <w:sz w:val="24"/>
                <w:szCs w:val="24"/>
              </w:rPr>
              <w:t>____________</w:t>
            </w:r>
            <w:r w:rsidRPr="00CD1413">
              <w:rPr>
                <w:rFonts w:ascii="Arial" w:hAnsi="Arial" w:cs="Arial"/>
                <w:sz w:val="24"/>
                <w:szCs w:val="24"/>
              </w:rPr>
              <w:t>202</w:t>
            </w:r>
            <w:r w:rsidR="00F23820" w:rsidRPr="00CD1413">
              <w:rPr>
                <w:rFonts w:ascii="Arial" w:hAnsi="Arial" w:cs="Arial"/>
                <w:sz w:val="24"/>
                <w:szCs w:val="24"/>
              </w:rPr>
              <w:t>3</w:t>
            </w:r>
            <w:r w:rsidRPr="00CD1413">
              <w:rPr>
                <w:rFonts w:ascii="Arial" w:hAnsi="Arial" w:cs="Arial"/>
                <w:sz w:val="24"/>
                <w:szCs w:val="24"/>
              </w:rPr>
              <w:t xml:space="preserve">  №  </w:t>
            </w:r>
            <w:r w:rsidR="0075096F" w:rsidRPr="00CD1413">
              <w:rPr>
                <w:rFonts w:ascii="Arial" w:hAnsi="Arial" w:cs="Arial"/>
                <w:sz w:val="24"/>
                <w:szCs w:val="24"/>
              </w:rPr>
              <w:t>________</w:t>
            </w:r>
          </w:p>
          <w:p w:rsidR="00CE2E2D" w:rsidRPr="00A90FF0" w:rsidRDefault="00CE2E2D" w:rsidP="005436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E2E2D" w:rsidRPr="00A90FF0" w:rsidRDefault="00CE2E2D" w:rsidP="0054363B">
      <w:pPr>
        <w:spacing w:after="0" w:line="240" w:lineRule="auto"/>
        <w:rPr>
          <w:sz w:val="20"/>
          <w:szCs w:val="20"/>
        </w:rPr>
      </w:pPr>
    </w:p>
    <w:p w:rsidR="00286A92" w:rsidRPr="00A90FF0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</w:pPr>
    </w:p>
    <w:p w:rsidR="00286A92" w:rsidRPr="00A90FF0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</w:pPr>
    </w:p>
    <w:p w:rsidR="00286A92" w:rsidRPr="00A90FF0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</w:pPr>
    </w:p>
    <w:p w:rsidR="00286A92" w:rsidRPr="00A90FF0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54363B" w:rsidRPr="00A90FF0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90F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МУНИЦИПАЛЬНАЯ ПРОГРАММА </w:t>
      </w:r>
    </w:p>
    <w:p w:rsidR="000D555F" w:rsidRPr="00A90FF0" w:rsidRDefault="0054363B" w:rsidP="000D555F">
      <w:pPr>
        <w:ind w:left="709" w:right="709"/>
        <w:jc w:val="center"/>
        <w:rPr>
          <w:rFonts w:ascii="Arial" w:hAnsi="Arial" w:cs="Arial"/>
          <w:b/>
          <w:bCs/>
          <w:sz w:val="24"/>
          <w:szCs w:val="24"/>
        </w:rPr>
      </w:pPr>
      <w:r w:rsidRPr="00A90F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DC5AE0" w:rsidRPr="00A90F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Дубенский</w:t>
      </w:r>
      <w:r w:rsidR="00965A8B" w:rsidRPr="00A90F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</w:t>
      </w:r>
      <w:r w:rsidRPr="00A90F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AA735A" w:rsidRPr="00A90FF0" w:rsidRDefault="00AA735A" w:rsidP="00AA735A">
      <w:pPr>
        <w:pStyle w:val="af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hd w:val="clear" w:color="auto" w:fill="FFFFFF"/>
        </w:rPr>
      </w:pPr>
      <w:r w:rsidRPr="00A90FF0">
        <w:rPr>
          <w:rFonts w:ascii="Arial" w:hAnsi="Arial" w:cs="Arial"/>
          <w:b/>
          <w:bCs/>
        </w:rPr>
        <w:t>«Развитие архивного дела на территории муниципального образования Дубенский район</w:t>
      </w:r>
      <w:r w:rsidRPr="00A90FF0">
        <w:rPr>
          <w:rFonts w:ascii="Arial" w:hAnsi="Arial" w:cs="Arial"/>
          <w:b/>
          <w:bCs/>
          <w:shd w:val="clear" w:color="auto" w:fill="FFFFFF"/>
        </w:rPr>
        <w:t>»</w:t>
      </w:r>
    </w:p>
    <w:p w:rsidR="0054363B" w:rsidRPr="00A90FF0" w:rsidRDefault="0054363B" w:rsidP="000D5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Pr="00A90FF0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286A92" w:rsidRPr="00A90FF0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90FF0" w:rsidRDefault="00A90FF0" w:rsidP="00F17BF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1413" w:rsidRDefault="00CD1413" w:rsidP="00F17BF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17BFD" w:rsidRDefault="00F17BFD" w:rsidP="00F17BF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A90FF0" w:rsidRDefault="0054363B" w:rsidP="005436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0FF0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330ADE" w:rsidRPr="00A90FF0" w:rsidRDefault="0054363B" w:rsidP="00C214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0F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программы </w:t>
      </w:r>
      <w:r w:rsidR="009A4E0E" w:rsidRPr="00A90FF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  <w:r w:rsidR="00330ADE" w:rsidRPr="00A90F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04202" w:rsidRPr="00A90FF0">
        <w:rPr>
          <w:rFonts w:ascii="Arial" w:eastAsia="Times New Roman" w:hAnsi="Arial" w:cs="Arial"/>
          <w:b/>
          <w:sz w:val="24"/>
          <w:szCs w:val="24"/>
          <w:lang w:eastAsia="ru-RU"/>
        </w:rPr>
        <w:t>Дубенский</w:t>
      </w:r>
      <w:r w:rsidR="00330ADE" w:rsidRPr="00A90F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</w:p>
    <w:p w:rsidR="00286A92" w:rsidRDefault="009A4E0E" w:rsidP="00A90FF0">
      <w:pPr>
        <w:pStyle w:val="af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hd w:val="clear" w:color="auto" w:fill="FFFFFF"/>
        </w:rPr>
      </w:pPr>
      <w:r w:rsidRPr="00A90FF0">
        <w:rPr>
          <w:rFonts w:ascii="Arial" w:hAnsi="Arial" w:cs="Arial"/>
          <w:b/>
        </w:rPr>
        <w:t xml:space="preserve"> </w:t>
      </w:r>
      <w:r w:rsidR="00AA735A" w:rsidRPr="00A90FF0">
        <w:rPr>
          <w:rFonts w:ascii="Arial" w:hAnsi="Arial" w:cs="Arial"/>
          <w:b/>
          <w:bCs/>
        </w:rPr>
        <w:t>«Развитие архивного дела на территории муниципального образования</w:t>
      </w:r>
      <w:r w:rsidR="00AA735A" w:rsidRPr="00A90FF0">
        <w:rPr>
          <w:rFonts w:ascii="Arial" w:hAnsi="Arial" w:cs="Arial"/>
          <w:b/>
          <w:bCs/>
          <w:sz w:val="18"/>
          <w:szCs w:val="18"/>
        </w:rPr>
        <w:t xml:space="preserve"> </w:t>
      </w:r>
      <w:r w:rsidR="00AA735A" w:rsidRPr="006715A8">
        <w:rPr>
          <w:rFonts w:ascii="Arial" w:hAnsi="Arial" w:cs="Arial"/>
          <w:b/>
          <w:bCs/>
        </w:rPr>
        <w:t>Дубенский район</w:t>
      </w:r>
      <w:r w:rsidR="00A90FF0" w:rsidRPr="006715A8">
        <w:rPr>
          <w:rFonts w:ascii="Arial" w:hAnsi="Arial" w:cs="Arial"/>
          <w:b/>
          <w:bCs/>
          <w:shd w:val="clear" w:color="auto" w:fill="FFFFFF"/>
        </w:rPr>
        <w:t>»</w:t>
      </w:r>
    </w:p>
    <w:p w:rsidR="006715A8" w:rsidRPr="00A90FF0" w:rsidRDefault="006715A8" w:rsidP="00A90FF0">
      <w:pPr>
        <w:pStyle w:val="af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:rsidR="00286A92" w:rsidRPr="006715A8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715A8">
        <w:rPr>
          <w:rFonts w:ascii="Arial" w:hAnsi="Arial" w:cs="Arial"/>
          <w:b/>
          <w:sz w:val="24"/>
          <w:szCs w:val="24"/>
        </w:rPr>
        <w:t>Основные положения</w:t>
      </w:r>
    </w:p>
    <w:p w:rsidR="0054363B" w:rsidRPr="00A90FF0" w:rsidRDefault="0054363B" w:rsidP="00A90FF0">
      <w:pPr>
        <w:spacing w:after="0" w:line="240" w:lineRule="auto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E967C4" w:rsidTr="000D44F0">
        <w:tc>
          <w:tcPr>
            <w:tcW w:w="2773" w:type="dxa"/>
          </w:tcPr>
          <w:p w:rsidR="0054363B" w:rsidRPr="00797E89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</w:p>
          <w:p w:rsidR="0054363B" w:rsidRPr="00797E89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</w:t>
            </w:r>
          </w:p>
          <w:p w:rsidR="0054363B" w:rsidRPr="00797E89" w:rsidRDefault="0054363B" w:rsidP="00D25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программы</w:t>
            </w:r>
            <w:r w:rsidR="009A4E0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(соисполнители, участники)</w:t>
            </w:r>
          </w:p>
        </w:tc>
        <w:tc>
          <w:tcPr>
            <w:tcW w:w="12109" w:type="dxa"/>
          </w:tcPr>
          <w:p w:rsidR="0054363B" w:rsidRPr="00797E89" w:rsidRDefault="00C214AA" w:rsidP="00D25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 </w:t>
            </w:r>
            <w:r w:rsidR="00E04202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AA73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сектор муниципального архива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  <w:p w:rsidR="009A4E0E" w:rsidRPr="00797E89" w:rsidRDefault="009A4E0E" w:rsidP="009A4E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63B" w:rsidRPr="00E967C4" w:rsidTr="000D44F0">
        <w:tc>
          <w:tcPr>
            <w:tcW w:w="2773" w:type="dxa"/>
          </w:tcPr>
          <w:p w:rsidR="0054363B" w:rsidRPr="00797E89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54363B" w:rsidRPr="00797E89" w:rsidRDefault="0054363B" w:rsidP="00D25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2022 - 2030 годы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797E89" w:rsidRDefault="0054363B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 (цел</w:t>
            </w:r>
            <w:r w:rsidR="00C214A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программы</w:t>
            </w:r>
          </w:p>
        </w:tc>
        <w:tc>
          <w:tcPr>
            <w:tcW w:w="12109" w:type="dxa"/>
          </w:tcPr>
          <w:p w:rsidR="006715A8" w:rsidRDefault="006715A8" w:rsidP="006715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  <w:r w:rsidRPr="0072165A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Создание нормативных условий хранения документов Архивного фонда РФ,</w:t>
            </w:r>
            <w:r w:rsidRPr="00721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72165A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относящихся к собственности муниципального образования Дубенский район и развитие их информационного потенциала.</w:t>
            </w:r>
          </w:p>
          <w:p w:rsidR="00764505" w:rsidRPr="00170936" w:rsidRDefault="006715A8" w:rsidP="00E923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2. </w:t>
            </w:r>
            <w:r w:rsidRPr="006715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Удовлетворение потребностей в услугах архива и реализация прав пользователей на получение и использование информации, содержащейся в документах Архивного фонда Российской Федерации</w:t>
            </w:r>
            <w:r w:rsidR="00F816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54363B" w:rsidRPr="00E967C4" w:rsidTr="000D44F0">
        <w:trPr>
          <w:trHeight w:val="735"/>
        </w:trPr>
        <w:tc>
          <w:tcPr>
            <w:tcW w:w="2773" w:type="dxa"/>
          </w:tcPr>
          <w:p w:rsidR="0054363B" w:rsidRPr="00797E89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Arial Unicode MS" w:hAnsi="Arial" w:cs="Arial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54363B" w:rsidRPr="00797E89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09" w:type="dxa"/>
          </w:tcPr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по муниципальной программе </w:t>
            </w:r>
            <w:r w:rsidR="000320D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2052,8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 рублей, в том числе по годам: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DD17D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 –5</w:t>
            </w:r>
            <w:r w:rsidR="002C21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E45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рублей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2023 год –</w:t>
            </w:r>
            <w:r w:rsidR="00DD17D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0320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DD17D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2024 год –</w:t>
            </w:r>
            <w:r w:rsidR="00DA710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E45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DD17D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2025 год –</w:t>
            </w:r>
            <w:r w:rsidR="006715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2E45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  <w:r w:rsidR="006715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B4B46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B4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2C2141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2026 год –</w:t>
            </w:r>
            <w:r w:rsidR="006715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0,0</w:t>
            </w:r>
            <w:r w:rsidR="004B4B46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B4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2027 год –</w:t>
            </w:r>
            <w:r w:rsidR="006715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0,0</w:t>
            </w:r>
            <w:r w:rsidR="004B4B46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B4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2028 год –</w:t>
            </w:r>
            <w:r w:rsidR="006715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0,0</w:t>
            </w:r>
            <w:r w:rsidR="004B4B46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B4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2029 год –</w:t>
            </w:r>
            <w:r w:rsidR="006715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0,0</w:t>
            </w:r>
            <w:r w:rsidR="004B4B46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B4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C214AA" w:rsidRPr="00797E89" w:rsidRDefault="00C214AA" w:rsidP="002C21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2030 год –</w:t>
            </w:r>
            <w:r w:rsidR="006715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0,0</w:t>
            </w:r>
            <w:r w:rsidR="004B4B46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B4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</w:tr>
    </w:tbl>
    <w:p w:rsidR="000D44F0" w:rsidRDefault="000D44F0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214AA" w:rsidRDefault="00C214AA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F22402" w:rsidRDefault="00F2240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214AA" w:rsidRDefault="00797E89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/>
      </w:r>
    </w:p>
    <w:p w:rsidR="00A90FF0" w:rsidRDefault="00A90FF0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D1413" w:rsidRDefault="00CD1413" w:rsidP="006715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90FF0" w:rsidRDefault="006715A8" w:rsidP="006715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</w:t>
      </w:r>
    </w:p>
    <w:p w:rsidR="00A90FF0" w:rsidRDefault="005213B1" w:rsidP="00830B9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</w:t>
      </w:r>
    </w:p>
    <w:p w:rsidR="0072165A" w:rsidRPr="006715A8" w:rsidRDefault="00830B95" w:rsidP="006715A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71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2. </w:t>
      </w:r>
      <w:r w:rsidR="0054363B" w:rsidRPr="00671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Показатели муниципальной программы</w:t>
      </w:r>
      <w:r w:rsidR="00286A92" w:rsidRPr="00671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01410" w:rsidRPr="00671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E04202" w:rsidRPr="00671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Дубенский</w:t>
      </w:r>
      <w:r w:rsidR="00901410" w:rsidRPr="00671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</w:t>
      </w:r>
    </w:p>
    <w:p w:rsidR="005D59FD" w:rsidRPr="006715A8" w:rsidRDefault="0072165A" w:rsidP="006715A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6715A8">
        <w:rPr>
          <w:rFonts w:ascii="Arial" w:hAnsi="Arial" w:cs="Arial"/>
          <w:b/>
          <w:bCs/>
          <w:sz w:val="24"/>
          <w:szCs w:val="24"/>
        </w:rPr>
        <w:t>«Развитие архивного дела на территории муниципального образования Дубенский район</w:t>
      </w:r>
      <w:r w:rsidRPr="006715A8">
        <w:rPr>
          <w:rFonts w:ascii="Arial" w:hAnsi="Arial" w:cs="Arial"/>
          <w:b/>
          <w:bCs/>
          <w:sz w:val="24"/>
          <w:szCs w:val="24"/>
          <w:shd w:val="clear" w:color="auto" w:fill="FFFFFF"/>
        </w:rPr>
        <w:t>»</w:t>
      </w:r>
    </w:p>
    <w:p w:rsidR="006715A8" w:rsidRPr="00A90FF0" w:rsidRDefault="006715A8" w:rsidP="0072165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W w:w="15297" w:type="dxa"/>
        <w:jc w:val="center"/>
        <w:tblLayout w:type="fixed"/>
        <w:tblLook w:val="00A0" w:firstRow="1" w:lastRow="0" w:firstColumn="1" w:lastColumn="0" w:noHBand="0" w:noVBand="0"/>
      </w:tblPr>
      <w:tblGrid>
        <w:gridCol w:w="648"/>
        <w:gridCol w:w="1701"/>
        <w:gridCol w:w="1843"/>
        <w:gridCol w:w="708"/>
        <w:gridCol w:w="709"/>
        <w:gridCol w:w="709"/>
        <w:gridCol w:w="709"/>
        <w:gridCol w:w="708"/>
        <w:gridCol w:w="765"/>
        <w:gridCol w:w="709"/>
        <w:gridCol w:w="709"/>
        <w:gridCol w:w="709"/>
        <w:gridCol w:w="708"/>
        <w:gridCol w:w="709"/>
        <w:gridCol w:w="709"/>
        <w:gridCol w:w="1367"/>
        <w:gridCol w:w="1177"/>
      </w:tblGrid>
      <w:tr w:rsidR="00E0094A" w:rsidRPr="00400002" w:rsidTr="00C31A82">
        <w:trPr>
          <w:trHeight w:val="20"/>
          <w:tblHeader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1F6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:rsidR="00400002" w:rsidRPr="00E82FEC" w:rsidRDefault="00400002" w:rsidP="001F6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705D23" w:rsidRPr="00400002" w:rsidTr="00C31A82">
        <w:trPr>
          <w:trHeight w:val="1224"/>
          <w:tblHeader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Едини</w:t>
            </w:r>
            <w:r w:rsidR="00821E13"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proofErr w:type="spellStart"/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ца</w:t>
            </w:r>
            <w:proofErr w:type="spellEnd"/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изме</w:t>
            </w:r>
            <w:proofErr w:type="spellEnd"/>
            <w:r w:rsidR="003C6514"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05D23" w:rsidRPr="00400002" w:rsidTr="00C31A82">
        <w:trPr>
          <w:trHeight w:val="296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400002" w:rsidRPr="00400002" w:rsidTr="00797E89">
        <w:trPr>
          <w:trHeight w:val="26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6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721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Цель: </w:t>
            </w:r>
            <w:r w:rsidR="0072165A" w:rsidRPr="0072165A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Создание нормативных условий хранения документов Архивного фонда РФ,</w:t>
            </w:r>
            <w:r w:rsidR="0072165A" w:rsidRPr="00721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2165A" w:rsidRPr="0072165A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относящихся к собственности муниципального образования Дубенский район и развитие их информационного потенциала.</w:t>
            </w:r>
          </w:p>
        </w:tc>
      </w:tr>
      <w:tr w:rsidR="00705D23" w:rsidRPr="00400002" w:rsidTr="00C31A82">
        <w:trPr>
          <w:trHeight w:val="57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1200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ru-RU"/>
              </w:rPr>
            </w:pPr>
            <w:r w:rsidRPr="00E82FEC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 xml:space="preserve">Комплекс процессных мероприятий </w:t>
            </w:r>
            <w:r w:rsidR="0072165A" w:rsidRPr="004428F2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Создание нормативных условий хранения документов Архивного фонда РФ,</w:t>
            </w:r>
            <w:r w:rsidR="0072165A" w:rsidRPr="004428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2165A" w:rsidRPr="004428F2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относящихся к собственности муниципального образования Дубенский район и развитие их информационного потенциала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05D23" w:rsidRPr="00904482" w:rsidTr="004428F2">
        <w:trPr>
          <w:trHeight w:val="1093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34" w:rsidRPr="00E82FEC" w:rsidRDefault="000F7634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34" w:rsidRPr="00E82FEC" w:rsidRDefault="000F7634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E82FEC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E923B7" w:rsidRDefault="00E923B7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  <w:p w:rsidR="00732028" w:rsidRPr="00732028" w:rsidRDefault="00732028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20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сохранности документов</w:t>
            </w:r>
          </w:p>
          <w:p w:rsidR="00E923B7" w:rsidRPr="00E82FEC" w:rsidRDefault="00E923B7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  <w:p w:rsidR="00E923B7" w:rsidRPr="00E82FEC" w:rsidRDefault="00E923B7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  <w:p w:rsidR="00E923B7" w:rsidRPr="00E82FEC" w:rsidRDefault="00E923B7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  <w:p w:rsidR="00E923B7" w:rsidRPr="00E82FEC" w:rsidRDefault="00E923B7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  <w:p w:rsidR="00E923B7" w:rsidRPr="00E82FEC" w:rsidRDefault="00E923B7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  <w:p w:rsidR="00E923B7" w:rsidRPr="00E82FEC" w:rsidRDefault="00E923B7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  <w:p w:rsidR="00E923B7" w:rsidRPr="00E82FEC" w:rsidRDefault="00E923B7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  <w:p w:rsidR="00E923B7" w:rsidRPr="00E82FEC" w:rsidRDefault="0053096B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67" w:rsidRDefault="004428F2" w:rsidP="007320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  <w:r w:rsidR="007320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Обслуживание </w:t>
            </w:r>
          </w:p>
          <w:p w:rsidR="00732028" w:rsidRPr="00E82FEC" w:rsidRDefault="008B66A3" w:rsidP="007320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охранной и пожарной сигнализации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36" w:rsidRDefault="002D509C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</w:t>
            </w:r>
          </w:p>
          <w:p w:rsidR="000F7634" w:rsidRPr="00E82FEC" w:rsidRDefault="00732028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</w:t>
            </w:r>
            <w:r w:rsid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6743FF" w:rsidRDefault="000F7634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ru-RU"/>
              </w:rPr>
            </w:pPr>
            <w:r w:rsidRPr="00361A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E82FEC" w:rsidRDefault="002D7D92" w:rsidP="00C70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0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E82FEC" w:rsidRDefault="00732028" w:rsidP="007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="007A57F5" w:rsidRPr="00E82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="004428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E82FEC" w:rsidRDefault="00732028" w:rsidP="00742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="006E67BF" w:rsidRPr="00E82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="004428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E82FEC" w:rsidRDefault="004428F2" w:rsidP="00D4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="00D441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E82FEC" w:rsidRDefault="000320DE" w:rsidP="00D4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E82FEC" w:rsidRDefault="00170936" w:rsidP="002A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E82FEC" w:rsidRDefault="00170936" w:rsidP="002D7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E82FEC" w:rsidRDefault="00170936" w:rsidP="00D4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E82FEC" w:rsidRDefault="00170936" w:rsidP="00D4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E82FEC" w:rsidRDefault="00170936" w:rsidP="00D4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E82FEC" w:rsidRDefault="0072165A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</w:t>
            </w:r>
            <w:r w:rsidR="00C41D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администрации МО Дубенский район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E82FEC" w:rsidRDefault="00557522" w:rsidP="00D4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  <w:r w:rsidR="002D7D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</w:p>
        </w:tc>
      </w:tr>
      <w:tr w:rsidR="006B7FBE" w:rsidRPr="006B7FBE" w:rsidTr="00E96A33">
        <w:trPr>
          <w:trHeight w:val="1279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3" w:rsidRPr="00E82FEC" w:rsidRDefault="00705D23" w:rsidP="0070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3" w:rsidRPr="00E82FEC" w:rsidRDefault="00705D23" w:rsidP="00705D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3" w:rsidRPr="00E82FEC" w:rsidRDefault="004428F2" w:rsidP="004428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2.Закупка сетевого накопителя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36" w:rsidRDefault="00170936" w:rsidP="004428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</w:t>
            </w:r>
          </w:p>
          <w:p w:rsidR="00705D23" w:rsidRPr="00E82FEC" w:rsidRDefault="004428F2" w:rsidP="004428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</w:t>
            </w:r>
            <w:r w:rsid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6743FF" w:rsidRDefault="001111DA" w:rsidP="00170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361A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E82FEC" w:rsidRDefault="00C70045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170936" w:rsidRDefault="006743FF" w:rsidP="002D509C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8F3337">
              <w:rPr>
                <w:rFonts w:ascii="Arial" w:hAnsi="Arial" w:cs="Arial"/>
                <w:color w:val="000000" w:themeColor="text1"/>
                <w:sz w:val="18"/>
                <w:szCs w:val="18"/>
              </w:rPr>
              <w:t>77,4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F24CEB" w:rsidRDefault="00421BDC" w:rsidP="00F24CE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001E16" w:rsidRPr="00F24CE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F24CEB" w:rsidRPr="00F24CE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  <w:r w:rsidR="00001E16" w:rsidRPr="00F24CE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          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F24CEB" w:rsidRDefault="00170936" w:rsidP="00064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24CE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E82FEC" w:rsidRDefault="00170936" w:rsidP="005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E82FEC" w:rsidRDefault="00170936" w:rsidP="00064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E82FEC" w:rsidRDefault="00170936" w:rsidP="00064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E82FEC" w:rsidRDefault="00170936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E82FEC" w:rsidRDefault="00170936" w:rsidP="00064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E82FEC" w:rsidRDefault="00170936" w:rsidP="00064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E82FEC" w:rsidRDefault="004428F2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</w:t>
            </w:r>
            <w:r w:rsidR="00C41D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администрации МО Дубенский район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E82FEC" w:rsidRDefault="006743FF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77,4</w:t>
            </w:r>
          </w:p>
        </w:tc>
      </w:tr>
      <w:tr w:rsidR="00AD2ACD" w:rsidRPr="00904482" w:rsidTr="00775F77">
        <w:trPr>
          <w:trHeight w:val="72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CD" w:rsidRPr="00E82FEC" w:rsidRDefault="00AD2ACD" w:rsidP="00AD2AC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CD" w:rsidRPr="00E82FEC" w:rsidRDefault="00AD2ACD" w:rsidP="00AD2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CD" w:rsidRPr="00E82FEC" w:rsidRDefault="00B24941" w:rsidP="00AD2ACD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 Изготовление сметной документации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36" w:rsidRDefault="00170936" w:rsidP="00AD2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</w:t>
            </w:r>
          </w:p>
          <w:p w:rsidR="00AD2ACD" w:rsidRPr="00E82FEC" w:rsidRDefault="00B24941" w:rsidP="00AD2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1111DA" w:rsidRDefault="001111DA" w:rsidP="00170936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11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E82FEC" w:rsidRDefault="008A5D3C" w:rsidP="00AD2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E82FEC" w:rsidRDefault="008A5D3C" w:rsidP="00C70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E82FEC" w:rsidRDefault="008A5D3C" w:rsidP="0055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E82FEC" w:rsidRDefault="008A5D3C" w:rsidP="0055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170936" w:rsidRDefault="00170936" w:rsidP="00AD2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170936" w:rsidRDefault="00170936" w:rsidP="00AD2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170936" w:rsidRDefault="00170936" w:rsidP="00394A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9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36" w:rsidRDefault="00170936" w:rsidP="001709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0936" w:rsidRPr="00170936" w:rsidRDefault="00170936" w:rsidP="001709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557522" w:rsidRPr="00170936" w:rsidRDefault="00557522" w:rsidP="001709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170936" w:rsidRDefault="00170936" w:rsidP="001709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9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170936" w:rsidRDefault="00170936" w:rsidP="001709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9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E82FEC" w:rsidRDefault="00B24941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</w:t>
            </w:r>
            <w:r w:rsidR="00C41D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администрации МО Дубенский район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E82FEC" w:rsidRDefault="00557522" w:rsidP="00C70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  <w:r w:rsidR="00C700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2D7D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F35870" w:rsidRPr="00904482" w:rsidTr="00775F77">
        <w:trPr>
          <w:trHeight w:val="72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0" w:rsidRPr="00E82FEC" w:rsidRDefault="00F35870" w:rsidP="00AD2AC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0" w:rsidRPr="00E82FEC" w:rsidRDefault="00F35870" w:rsidP="00AD2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0" w:rsidRDefault="005213B1" w:rsidP="00AD2ACD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="00F358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Оказание услуг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 перезарядке огнетушителей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B1" w:rsidRDefault="005213B1" w:rsidP="00521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</w:t>
            </w:r>
          </w:p>
          <w:p w:rsidR="00F35870" w:rsidRDefault="005213B1" w:rsidP="00521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Pr="001111DA" w:rsidRDefault="005213B1" w:rsidP="00170936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Default="005213B1" w:rsidP="00AD2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Default="005213B1" w:rsidP="00C70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Default="005213B1" w:rsidP="0055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Default="005213B1" w:rsidP="0055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Pr="00170936" w:rsidRDefault="005213B1" w:rsidP="00AD2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Pr="00170936" w:rsidRDefault="005213B1" w:rsidP="00AD2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Pr="00170936" w:rsidRDefault="005213B1" w:rsidP="00394A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Default="005213B1" w:rsidP="001709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Pr="00170936" w:rsidRDefault="005213B1" w:rsidP="001709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Pr="00170936" w:rsidRDefault="005213B1" w:rsidP="001709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Default="005213B1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 администрации МО Дубенский район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Default="005213B1" w:rsidP="00C70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</w:tr>
      <w:tr w:rsidR="00821E13" w:rsidRPr="00904482" w:rsidTr="00C41D9F">
        <w:trPr>
          <w:trHeight w:hRule="exact" w:val="157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E13" w:rsidRPr="00E82FEC" w:rsidRDefault="00821E13" w:rsidP="00AD2AC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E13" w:rsidRPr="00E82FEC" w:rsidRDefault="00821E13" w:rsidP="00AD2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Default="005213B1" w:rsidP="00E9333C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="006743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.Оказание услуг по техническому надзору</w:t>
            </w:r>
          </w:p>
          <w:p w:rsidR="00E67240" w:rsidRPr="00E82FEC" w:rsidRDefault="00E67240" w:rsidP="00E9333C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36" w:rsidRDefault="00170936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</w:t>
            </w:r>
          </w:p>
          <w:p w:rsidR="00821E13" w:rsidRPr="00E82FEC" w:rsidRDefault="00170936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r w:rsidR="00E672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E82FEC" w:rsidRDefault="001111DA" w:rsidP="00B97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E82FEC" w:rsidRDefault="006658C6" w:rsidP="008A5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="008A5D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="006743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E82FEC" w:rsidRDefault="008A5D3C" w:rsidP="00851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E82FEC" w:rsidRDefault="008A5D3C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E82FEC" w:rsidRDefault="008A5D3C" w:rsidP="008A5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170936" w:rsidRDefault="00170936" w:rsidP="00170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170936" w:rsidRDefault="00170936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170936" w:rsidRDefault="00170936" w:rsidP="00B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170936" w:rsidRDefault="00170936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170936" w:rsidRDefault="00170936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170936" w:rsidRDefault="00170936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E82FEC" w:rsidRDefault="004F38EA" w:rsidP="00213B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E672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</w:t>
            </w:r>
            <w:r w:rsidR="00C41D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администрации МО Дубенский район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E82FEC" w:rsidRDefault="00557522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  <w:r w:rsidR="006743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</w:p>
        </w:tc>
      </w:tr>
      <w:tr w:rsidR="00821E13" w:rsidRPr="00904482" w:rsidTr="00C41D9F">
        <w:trPr>
          <w:trHeight w:val="153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E82FEC" w:rsidRDefault="00821E13" w:rsidP="00AD2AC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E82FEC" w:rsidRDefault="00821E13" w:rsidP="00AD2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E82FEC" w:rsidRDefault="005213B1" w:rsidP="00665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="006743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="00851D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</w:t>
            </w:r>
            <w:r w:rsid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206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муниципального архива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36" w:rsidRDefault="00170936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</w:t>
            </w:r>
          </w:p>
          <w:p w:rsidR="00821E13" w:rsidRPr="00E82FEC" w:rsidRDefault="00851DEE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E82FEC" w:rsidRDefault="001111DA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E82FEC" w:rsidRDefault="008A5D3C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E82FEC" w:rsidRDefault="008A5D3C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E82FEC" w:rsidRDefault="008A5D3C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E82FEC" w:rsidRDefault="008A5D3C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170936" w:rsidRDefault="00170936" w:rsidP="00330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170936" w:rsidRDefault="00170936" w:rsidP="00330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170936" w:rsidRDefault="00170936" w:rsidP="00330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170936" w:rsidRDefault="00170936" w:rsidP="00330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170936" w:rsidRDefault="00170936" w:rsidP="00330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170936" w:rsidRDefault="00170936" w:rsidP="00721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C41D9F" w:rsidRDefault="006743FF" w:rsidP="00C41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</w:t>
            </w:r>
            <w:r w:rsidR="00C41D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администрации МО Дубенский район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E82FEC" w:rsidRDefault="00557522" w:rsidP="00235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="00851D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00,0</w:t>
            </w:r>
          </w:p>
        </w:tc>
      </w:tr>
      <w:tr w:rsidR="00306F74" w:rsidRPr="00904482" w:rsidTr="00C31A82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74" w:rsidRPr="00E82FEC" w:rsidRDefault="00C8028A" w:rsidP="00306F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74" w:rsidRPr="00E82FEC" w:rsidRDefault="00306F74" w:rsidP="00306F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 2</w:t>
            </w:r>
          </w:p>
          <w:p w:rsidR="00306F74" w:rsidRPr="00E82FEC" w:rsidRDefault="00306F74" w:rsidP="00851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D01F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Включение в состав Архивного фонда РФ документов принятых на постоянное хранение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74" w:rsidRPr="00E82FEC" w:rsidRDefault="005213B1" w:rsidP="00D01F97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="002D5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="00D01F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коробов и прочее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36" w:rsidRDefault="00170936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</w:t>
            </w:r>
          </w:p>
          <w:p w:rsidR="00306F74" w:rsidRPr="00E82FEC" w:rsidRDefault="00D01F97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E82FEC" w:rsidRDefault="00557522" w:rsidP="00D61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E82FEC" w:rsidRDefault="00807CC0" w:rsidP="00EE23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</w:t>
            </w:r>
            <w:r w:rsidR="002D5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170936" w:rsidRDefault="00170936" w:rsidP="00170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170936" w:rsidRDefault="008A5D3C" w:rsidP="008A5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170936" w:rsidRDefault="00170936" w:rsidP="00D01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170936" w:rsidRDefault="00170936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170936" w:rsidRDefault="00170936" w:rsidP="00E174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170936" w:rsidRDefault="00170936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170936" w:rsidRDefault="00170936" w:rsidP="00E174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170936" w:rsidRDefault="00170936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170936" w:rsidRDefault="00170936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97" w:rsidRPr="00E82FEC" w:rsidRDefault="00D01F97" w:rsidP="00C41D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</w:t>
            </w:r>
          </w:p>
          <w:p w:rsidR="00306F74" w:rsidRPr="00E82FEC" w:rsidRDefault="00C41D9F" w:rsidP="00213B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администрации МО Дубенский район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E82FEC" w:rsidRDefault="005213B1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159,0</w:t>
            </w:r>
          </w:p>
        </w:tc>
      </w:tr>
      <w:tr w:rsidR="00F35870" w:rsidRPr="00904482" w:rsidTr="00C31A82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870" w:rsidRPr="00E82FEC" w:rsidRDefault="00F35870" w:rsidP="00306F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0" w:rsidRPr="00E82FEC" w:rsidRDefault="00F35870" w:rsidP="00F358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0" w:rsidRPr="00F35870" w:rsidRDefault="005213B1" w:rsidP="00D01F97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="00F358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.Приобретение дрели и сверл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Default="00F35870" w:rsidP="00F3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</w:t>
            </w:r>
          </w:p>
          <w:p w:rsidR="00F35870" w:rsidRDefault="00F35870" w:rsidP="00F3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Default="005213B1" w:rsidP="00D61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Default="00F35870" w:rsidP="00EE23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Pr="00170936" w:rsidRDefault="00F35870" w:rsidP="00170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Default="00D2278A" w:rsidP="008A5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Pr="00170936" w:rsidRDefault="00F35870" w:rsidP="00D01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Pr="00170936" w:rsidRDefault="00F35870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Pr="00170936" w:rsidRDefault="00F35870" w:rsidP="00E174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Pr="00170936" w:rsidRDefault="00F35870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Pr="00170936" w:rsidRDefault="00F35870" w:rsidP="00E174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Pr="00170936" w:rsidRDefault="00F35870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Pr="00170936" w:rsidRDefault="00F35870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Pr="00E82FEC" w:rsidRDefault="00F35870" w:rsidP="00F358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</w:t>
            </w:r>
          </w:p>
          <w:p w:rsidR="00F35870" w:rsidRDefault="00F35870" w:rsidP="00F358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администрации МО Дубенский район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Default="00F35870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</w:tr>
      <w:tr w:rsidR="002F4C72" w:rsidRPr="00904482" w:rsidTr="00C31A82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C72" w:rsidRDefault="002F4C72" w:rsidP="00306F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2" w:rsidRPr="00E82FEC" w:rsidRDefault="002F4C72" w:rsidP="00F358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2" w:rsidRDefault="0053670D" w:rsidP="003705F0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9.</w:t>
            </w:r>
            <w:r w:rsidR="0037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документов Архивного фонда РФ, хранящихся в муниципальном архиве и прошедших техническую обработку (переплет, подшивка)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53670D" w:rsidP="00F3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53670D" w:rsidP="00D61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3705F0" w:rsidP="00EE23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3705F0" w:rsidP="00170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3705F0" w:rsidP="008A5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3705F0" w:rsidP="00D01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3705F0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CC726C" w:rsidP="00E174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CC726C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CC726C" w:rsidP="00E174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CC726C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CC726C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F0" w:rsidRPr="00E82FEC" w:rsidRDefault="003705F0" w:rsidP="0037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</w:t>
            </w:r>
          </w:p>
          <w:p w:rsidR="002F4C72" w:rsidRDefault="003705F0" w:rsidP="0037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администрации МО Дубенский район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3705F0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</w:tr>
      <w:tr w:rsidR="003705F0" w:rsidRPr="00904482" w:rsidTr="00C31A82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5F0" w:rsidRDefault="003705F0" w:rsidP="00306F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F0" w:rsidRPr="00E82FEC" w:rsidRDefault="003705F0" w:rsidP="00F358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F0" w:rsidRDefault="0053670D" w:rsidP="003705F0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</w:t>
            </w:r>
            <w:r w:rsidR="0037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документов принятых на хранение в муниципальный архив и включенных в состав Архивного фонда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F0" w:rsidRDefault="0053670D" w:rsidP="00F3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F0" w:rsidRDefault="0053670D" w:rsidP="00D61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F0" w:rsidRDefault="003705F0" w:rsidP="00370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F0" w:rsidRDefault="003705F0" w:rsidP="00170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F0" w:rsidRDefault="003705F0" w:rsidP="008A5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F0" w:rsidRDefault="003705F0" w:rsidP="00D01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F0" w:rsidRDefault="003705F0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F0" w:rsidRDefault="00CC726C" w:rsidP="00E174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F0" w:rsidRDefault="00CC726C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F0" w:rsidRDefault="00CC726C" w:rsidP="00E174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F0" w:rsidRDefault="00CC726C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F0" w:rsidRDefault="00CC726C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F0" w:rsidRPr="00E82FEC" w:rsidRDefault="003705F0" w:rsidP="0037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</w:t>
            </w:r>
          </w:p>
          <w:p w:rsidR="003705F0" w:rsidRDefault="003705F0" w:rsidP="0037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администрации МО Дубенский район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F0" w:rsidRDefault="003705F0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</w:t>
            </w:r>
          </w:p>
        </w:tc>
      </w:tr>
      <w:tr w:rsidR="00AB6D24" w:rsidRPr="00400002" w:rsidTr="00797E89">
        <w:trPr>
          <w:trHeight w:val="36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E82FEC" w:rsidRDefault="00AB6D24" w:rsidP="00AB6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6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E82FEC" w:rsidRDefault="00AB6D24" w:rsidP="00C70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Цель: </w:t>
            </w:r>
            <w:r w:rsidR="00C7004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Удовлетворение потребностей в услугах архива и реализация прав пользователей на получение и использование информации, содержащейся в документах Архивного фонда Российской Федерации</w:t>
            </w:r>
          </w:p>
        </w:tc>
      </w:tr>
      <w:tr w:rsidR="005B058C" w:rsidRPr="00400002" w:rsidTr="005B058C">
        <w:trPr>
          <w:trHeight w:val="171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8C" w:rsidRPr="00E82FEC" w:rsidRDefault="005B058C" w:rsidP="00306F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8C" w:rsidRDefault="005B058C" w:rsidP="005B05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E82FEC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Комплекс процессных мероприятий</w:t>
            </w:r>
          </w:p>
          <w:p w:rsidR="005B058C" w:rsidRPr="00E82FEC" w:rsidRDefault="005B058C" w:rsidP="005B0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05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Удовлетворение потребностей в услугах архива и реализация прав пользователей на получение и использование информации, содержащейся в документах Архивного фонда Российской Федерации</w:t>
            </w:r>
            <w:r w:rsidRPr="005B058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E82FEC" w:rsidRDefault="005B058C" w:rsidP="005B0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E82FEC" w:rsidRDefault="005B058C" w:rsidP="005B0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E82FEC" w:rsidRDefault="005B058C" w:rsidP="005B0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E82FEC" w:rsidRDefault="005B058C" w:rsidP="005B0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E82FEC" w:rsidRDefault="005B058C" w:rsidP="005B0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E82FEC" w:rsidRDefault="005B058C" w:rsidP="005B0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170936" w:rsidRDefault="005B058C" w:rsidP="005B0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170936" w:rsidRDefault="005B058C" w:rsidP="005B0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170936" w:rsidRDefault="005B058C" w:rsidP="005B0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170936" w:rsidRDefault="005B058C" w:rsidP="005B0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170936" w:rsidRDefault="005B058C" w:rsidP="005B0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170936" w:rsidRDefault="005B058C" w:rsidP="005B0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E82FEC" w:rsidRDefault="005B058C" w:rsidP="005B0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E82FEC" w:rsidRDefault="005B058C" w:rsidP="005B0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B058C" w:rsidRPr="00400002" w:rsidTr="00775F77">
        <w:trPr>
          <w:trHeight w:val="22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8C" w:rsidRPr="00E82FEC" w:rsidRDefault="005B058C" w:rsidP="005B058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  <w:r w:rsidRPr="00E82FE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8C" w:rsidRPr="00E82FEC" w:rsidRDefault="005B058C" w:rsidP="005B0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3</w:t>
            </w:r>
            <w:r w:rsidRPr="00E82FEC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5B058C" w:rsidRPr="00E82FEC" w:rsidRDefault="005B058C" w:rsidP="005B0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Включение сведений (описание документов, усовершенствование  описей, каталогизация) в информационно-поисковые системы (справочники), в том числе электронные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8C" w:rsidRPr="00E82FEC" w:rsidRDefault="0053670D" w:rsidP="005B0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  <w:r w:rsidR="005B05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Перевод в электронный образ по средствам договора с сторонней организацией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Default="005B058C" w:rsidP="005B0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</w:t>
            </w:r>
          </w:p>
          <w:p w:rsidR="005B058C" w:rsidRPr="00E82FEC" w:rsidRDefault="005B058C" w:rsidP="005B0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E82FEC" w:rsidRDefault="005B058C" w:rsidP="005B0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11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E82FEC" w:rsidRDefault="005B058C" w:rsidP="00CD3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="00CD3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CD3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E82FEC" w:rsidRDefault="005B058C" w:rsidP="00CD3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="00CD3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78A" w:rsidRDefault="00D2278A" w:rsidP="00D2278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B058C" w:rsidRPr="00E82FEC" w:rsidRDefault="00D2278A" w:rsidP="00D22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294,9</w:t>
            </w:r>
            <w:r w:rsidR="005B058C" w:rsidRPr="00E82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E82FEC" w:rsidRDefault="005B058C" w:rsidP="00CD3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</w:t>
            </w:r>
            <w:r w:rsidR="00CD3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170936" w:rsidRDefault="005B058C" w:rsidP="00D22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</w:t>
            </w:r>
            <w:r w:rsidR="00D22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170936" w:rsidRDefault="005B058C" w:rsidP="005B0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170936" w:rsidRDefault="005B058C" w:rsidP="005B05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9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170936" w:rsidRDefault="005B058C" w:rsidP="005B0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170936" w:rsidRDefault="005B058C" w:rsidP="005B0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170936" w:rsidRDefault="005B058C" w:rsidP="005B0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E82FEC" w:rsidRDefault="005B058C" w:rsidP="005B0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 администрации МО Дубенский район</w:t>
            </w:r>
          </w:p>
          <w:p w:rsidR="005B058C" w:rsidRPr="00E82FEC" w:rsidRDefault="005B058C" w:rsidP="005B058C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E82FEC" w:rsidRDefault="00CD3C7C" w:rsidP="005B0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="005B05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64,0</w:t>
            </w:r>
          </w:p>
        </w:tc>
      </w:tr>
      <w:tr w:rsidR="002F4C72" w:rsidRPr="00400002" w:rsidTr="00CC726C">
        <w:trPr>
          <w:trHeight w:val="198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2" w:rsidRDefault="002F4C72" w:rsidP="005B058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2" w:rsidRPr="00E82FEC" w:rsidRDefault="002F4C72" w:rsidP="005B05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2" w:rsidRDefault="0053670D" w:rsidP="005B0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</w:t>
            </w:r>
            <w:r w:rsidR="0037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исполнен</w:t>
            </w:r>
            <w:r w:rsidR="00CC72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ных запросов пользователей и выданных пользователям документов в установленные сроки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53670D" w:rsidP="005B0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Pr="001111DA" w:rsidRDefault="0053670D" w:rsidP="005B0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CC726C" w:rsidP="00CD3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Default="00CC726C" w:rsidP="00CD3C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F4C72" w:rsidRPr="00E82FEC" w:rsidRDefault="00CC726C" w:rsidP="00CD3C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2F4C72" w:rsidP="00D2278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C726C" w:rsidRDefault="00CC726C" w:rsidP="00D2278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2F4C72" w:rsidP="00CD3C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C726C" w:rsidRPr="00E82FEC" w:rsidRDefault="00CC726C" w:rsidP="00CD3C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Default="00CC726C" w:rsidP="00D2278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F4C72" w:rsidRPr="00170936" w:rsidRDefault="00CC726C" w:rsidP="00D2278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2F4C72" w:rsidP="005B058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C726C" w:rsidRPr="00170936" w:rsidRDefault="00CC726C" w:rsidP="005B058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2F4C72" w:rsidP="005B05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726C" w:rsidRPr="00170936" w:rsidRDefault="00CC726C" w:rsidP="005B05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2F4C72" w:rsidP="005B058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C726C" w:rsidRPr="00170936" w:rsidRDefault="00CC726C" w:rsidP="005B058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2F4C72" w:rsidP="005B058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C726C" w:rsidRPr="00170936" w:rsidRDefault="00CC726C" w:rsidP="005B058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2F4C72" w:rsidP="005B058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C726C" w:rsidRPr="00170936" w:rsidRDefault="00CC726C" w:rsidP="005B058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Pr="00E82FEC" w:rsidRDefault="00CC726C" w:rsidP="00CC7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 администрации МО Дубенский район</w:t>
            </w:r>
          </w:p>
          <w:p w:rsidR="002F4C72" w:rsidRDefault="002F4C72" w:rsidP="005B0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CC726C" w:rsidP="005B0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860</w:t>
            </w:r>
          </w:p>
        </w:tc>
      </w:tr>
      <w:tr w:rsidR="00CC726C" w:rsidRPr="00400002" w:rsidTr="00CC726C">
        <w:trPr>
          <w:trHeight w:val="100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C" w:rsidRDefault="00CC726C" w:rsidP="005B058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C" w:rsidRPr="00E82FEC" w:rsidRDefault="00CC726C" w:rsidP="005B05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C" w:rsidRDefault="0053670D" w:rsidP="005B0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</w:t>
            </w:r>
            <w:r w:rsidR="00CC72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документов, переведенных в электронный образ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Default="0053670D" w:rsidP="005B0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Pr="001111DA" w:rsidRDefault="0053670D" w:rsidP="005B0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Default="00CC726C" w:rsidP="005367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Pr="00E82FEC" w:rsidRDefault="00CC726C" w:rsidP="0053670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Default="00CC726C" w:rsidP="00D2278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Pr="00E82FEC" w:rsidRDefault="00C93F40" w:rsidP="00CD3C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Pr="00170936" w:rsidRDefault="00C93F40" w:rsidP="00D2278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Pr="00170936" w:rsidRDefault="00C93F40" w:rsidP="005B058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Pr="00170936" w:rsidRDefault="00C93F40" w:rsidP="005B05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Pr="00170936" w:rsidRDefault="00C93F40" w:rsidP="005B058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Pr="00170936" w:rsidRDefault="00C93F40" w:rsidP="005B058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Pr="00170936" w:rsidRDefault="00C93F40" w:rsidP="005B058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Pr="00E82FEC" w:rsidRDefault="00CC726C" w:rsidP="00CC7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 администрации МО Дубенский район</w:t>
            </w:r>
          </w:p>
          <w:p w:rsidR="00CC726C" w:rsidRDefault="00CC726C" w:rsidP="005B0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Default="00C93F40" w:rsidP="005B0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</w:t>
            </w:r>
          </w:p>
        </w:tc>
      </w:tr>
    </w:tbl>
    <w:p w:rsidR="006715A8" w:rsidRDefault="00A90FF0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</w:t>
      </w:r>
      <w:r w:rsidR="005213B1">
        <w:rPr>
          <w:rFonts w:ascii="PT Astra Serif" w:hAnsi="PT Astra Serif"/>
          <w:b/>
          <w:sz w:val="24"/>
          <w:szCs w:val="24"/>
        </w:rPr>
        <w:t xml:space="preserve">                             </w:t>
      </w: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6715A8" w:rsidRPr="00CD1413" w:rsidRDefault="0054363B" w:rsidP="00CD1413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1413">
        <w:rPr>
          <w:rFonts w:ascii="Arial" w:hAnsi="Arial" w:cs="Arial"/>
          <w:b/>
          <w:sz w:val="24"/>
          <w:szCs w:val="24"/>
        </w:rPr>
        <w:t>Структура муниципальной программы</w:t>
      </w:r>
      <w:r w:rsidR="00901410" w:rsidRPr="00CD1413">
        <w:rPr>
          <w:rFonts w:ascii="Arial" w:hAnsi="Arial" w:cs="Arial"/>
          <w:sz w:val="24"/>
          <w:szCs w:val="24"/>
        </w:rPr>
        <w:t xml:space="preserve"> </w:t>
      </w:r>
      <w:r w:rsidR="00901410" w:rsidRPr="00CD1413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4F38EA" w:rsidRPr="00CD1413">
        <w:rPr>
          <w:rFonts w:ascii="Arial" w:hAnsi="Arial" w:cs="Arial"/>
          <w:b/>
          <w:sz w:val="24"/>
          <w:szCs w:val="24"/>
        </w:rPr>
        <w:t>Дубенский</w:t>
      </w:r>
      <w:r w:rsidR="00901410" w:rsidRPr="00CD1413">
        <w:rPr>
          <w:rFonts w:ascii="Arial" w:hAnsi="Arial" w:cs="Arial"/>
          <w:b/>
          <w:sz w:val="24"/>
          <w:szCs w:val="24"/>
        </w:rPr>
        <w:t xml:space="preserve"> район</w:t>
      </w:r>
    </w:p>
    <w:p w:rsidR="006715A8" w:rsidRPr="00D2278A" w:rsidRDefault="00887782" w:rsidP="00D2278A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15A8">
        <w:rPr>
          <w:rFonts w:ascii="Arial" w:hAnsi="Arial" w:cs="Arial"/>
          <w:b/>
          <w:bCs/>
          <w:sz w:val="24"/>
          <w:szCs w:val="24"/>
        </w:rPr>
        <w:t>«Развитие архивного дела на территории муниципального образования Дубенский район</w:t>
      </w:r>
      <w:r w:rsidRPr="006715A8">
        <w:rPr>
          <w:rFonts w:ascii="Arial" w:hAnsi="Arial" w:cs="Arial"/>
          <w:b/>
          <w:bCs/>
          <w:sz w:val="24"/>
          <w:szCs w:val="24"/>
          <w:shd w:val="clear" w:color="auto" w:fill="FFFFFF"/>
        </w:rPr>
        <w:t>»</w:t>
      </w: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3"/>
        <w:gridCol w:w="3540"/>
        <w:gridCol w:w="3543"/>
      </w:tblGrid>
      <w:tr w:rsidR="0054363B" w:rsidRPr="00822FF1" w:rsidTr="005E4F83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54363B" w:rsidRPr="00822FF1" w:rsidTr="005E4F83">
        <w:trPr>
          <w:trHeight w:val="252"/>
        </w:trPr>
        <w:tc>
          <w:tcPr>
            <w:tcW w:w="1545" w:type="pct"/>
            <w:shd w:val="clear" w:color="auto" w:fill="auto"/>
          </w:tcPr>
          <w:p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54363B" w:rsidRPr="000726F8" w:rsidTr="00D259AF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54363B" w:rsidRPr="00C54A00" w:rsidRDefault="0054363B" w:rsidP="00C54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</w:t>
            </w:r>
            <w:r w:rsidR="00F02933"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</w:t>
            </w:r>
            <w:r w:rsidR="00C54A00" w:rsidRPr="00AF080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«</w:t>
            </w:r>
            <w:r w:rsidR="00C54A00" w:rsidRPr="00AF080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Создание нормативных условий хранения документов Архивного фонда РФ,</w:t>
            </w:r>
            <w:r w:rsidR="00C54A00" w:rsidRPr="00AF080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 w:rsidR="00C54A00" w:rsidRPr="00AF080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относящихся к собственности муниципального образования Дубенский район и развитие их информационного потенциала</w:t>
            </w:r>
            <w:r w:rsidR="00C54A00" w:rsidRPr="00AF080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»,</w:t>
            </w:r>
            <w:r w:rsidR="00C54A00" w:rsidRPr="00AF080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«Удовлетворение потребностей в услугах архива и реализация прав пользователей на получение и использование информации, содержащейся в документах Архивного фонда Российской Федерации</w:t>
            </w:r>
            <w:r w:rsidR="00C54A00" w:rsidRPr="00AF080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4363B" w:rsidRPr="005E5FBE" w:rsidTr="00D259AF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C41D9F" w:rsidRDefault="0054363B" w:rsidP="007216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66A3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8B66A3">
              <w:rPr>
                <w:rFonts w:ascii="Arial" w:hAnsi="Arial" w:cs="Arial"/>
                <w:sz w:val="20"/>
                <w:szCs w:val="20"/>
              </w:rPr>
              <w:t xml:space="preserve"> за реализацию:  </w:t>
            </w:r>
            <w:r w:rsidR="004F38EA" w:rsidRPr="008B66A3">
              <w:rPr>
                <w:rFonts w:ascii="Arial" w:hAnsi="Arial" w:cs="Arial"/>
                <w:sz w:val="20"/>
                <w:szCs w:val="20"/>
              </w:rPr>
              <w:t xml:space="preserve">Начальник </w:t>
            </w:r>
            <w:r w:rsidR="0072165A" w:rsidRPr="008B66A3">
              <w:rPr>
                <w:rFonts w:ascii="Arial" w:hAnsi="Arial" w:cs="Arial"/>
                <w:sz w:val="20"/>
                <w:szCs w:val="20"/>
              </w:rPr>
              <w:t>сектора муниципального архива</w:t>
            </w:r>
            <w:r w:rsidR="004F38EA" w:rsidRPr="008B66A3">
              <w:rPr>
                <w:rFonts w:ascii="Arial" w:hAnsi="Arial" w:cs="Arial"/>
                <w:sz w:val="20"/>
                <w:szCs w:val="20"/>
              </w:rPr>
              <w:t xml:space="preserve"> администрации муниципального образования Дубенский район</w:t>
            </w:r>
          </w:p>
          <w:p w:rsidR="0054363B" w:rsidRPr="008B66A3" w:rsidRDefault="004F38EA" w:rsidP="007216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6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165A" w:rsidRPr="008B66A3">
              <w:rPr>
                <w:rFonts w:ascii="Arial" w:hAnsi="Arial" w:cs="Arial"/>
                <w:sz w:val="20"/>
                <w:szCs w:val="20"/>
              </w:rPr>
              <w:t>И</w:t>
            </w:r>
            <w:r w:rsidRPr="008B66A3">
              <w:rPr>
                <w:rFonts w:ascii="Arial" w:hAnsi="Arial" w:cs="Arial"/>
                <w:sz w:val="20"/>
                <w:szCs w:val="20"/>
              </w:rPr>
              <w:t>.</w:t>
            </w:r>
            <w:r w:rsidR="0072165A" w:rsidRPr="008B66A3">
              <w:rPr>
                <w:rFonts w:ascii="Arial" w:hAnsi="Arial" w:cs="Arial"/>
                <w:sz w:val="20"/>
                <w:szCs w:val="20"/>
              </w:rPr>
              <w:t>Г</w:t>
            </w:r>
            <w:r w:rsidRPr="008B66A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2165A" w:rsidRPr="008B66A3">
              <w:rPr>
                <w:rFonts w:ascii="Arial" w:hAnsi="Arial" w:cs="Arial"/>
                <w:sz w:val="20"/>
                <w:szCs w:val="20"/>
              </w:rPr>
              <w:t>Червинская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54363B" w:rsidRPr="008B66A3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6A3">
              <w:rPr>
                <w:rFonts w:ascii="Arial" w:hAnsi="Arial" w:cs="Arial"/>
                <w:sz w:val="20"/>
                <w:szCs w:val="20"/>
              </w:rPr>
              <w:t>Срок реализации: 2022-2030</w:t>
            </w:r>
          </w:p>
        </w:tc>
      </w:tr>
      <w:tr w:rsidR="002D1CE6" w:rsidRPr="004B7D92" w:rsidTr="00C93F40">
        <w:trPr>
          <w:trHeight w:val="352"/>
        </w:trPr>
        <w:tc>
          <w:tcPr>
            <w:tcW w:w="1545" w:type="pct"/>
            <w:shd w:val="clear" w:color="auto" w:fill="auto"/>
          </w:tcPr>
          <w:p w:rsidR="008B66A3" w:rsidRPr="004B4B46" w:rsidRDefault="002D1CE6" w:rsidP="008B66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="004B4B4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D1CE6" w:rsidRPr="00E82FEC" w:rsidRDefault="001111DA" w:rsidP="002D1CE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320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сохранности документов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435446" w:rsidRDefault="00447973" w:rsidP="006D7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435446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  <w:r w:rsidR="00435446" w:rsidRPr="00435446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435446">
              <w:rPr>
                <w:rFonts w:ascii="Arial" w:hAnsi="Arial" w:cs="Arial"/>
                <w:bCs/>
                <w:iCs/>
                <w:sz w:val="20"/>
                <w:szCs w:val="20"/>
              </w:rPr>
              <w:t>Архивного фонда.</w:t>
            </w:r>
          </w:p>
          <w:p w:rsidR="003B62D5" w:rsidRDefault="00435446" w:rsidP="006D7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2. Проведение мероприятий по закупке сетевого накопителя.</w:t>
            </w:r>
          </w:p>
          <w:p w:rsidR="00435446" w:rsidRPr="003B62D5" w:rsidRDefault="00435446" w:rsidP="006D7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B62D5">
              <w:rPr>
                <w:rFonts w:ascii="Arial" w:hAnsi="Arial" w:cs="Arial"/>
                <w:bCs/>
                <w:iCs/>
                <w:sz w:val="20"/>
                <w:szCs w:val="20"/>
              </w:rPr>
              <w:t>3.</w:t>
            </w:r>
            <w:r w:rsidR="003B62D5" w:rsidRPr="003B62D5">
              <w:rPr>
                <w:rFonts w:ascii="Arial" w:hAnsi="Arial" w:cs="Arial"/>
                <w:bCs/>
                <w:iCs/>
                <w:sz w:val="20"/>
                <w:szCs w:val="20"/>
              </w:rPr>
              <w:t>Проведение мероприятий, направленных на изготовление сметной документации.</w:t>
            </w:r>
          </w:p>
          <w:p w:rsidR="0066554B" w:rsidRDefault="00435446" w:rsidP="006D7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D728B">
              <w:rPr>
                <w:rFonts w:ascii="Arial" w:hAnsi="Arial" w:cs="Arial"/>
                <w:bCs/>
                <w:iCs/>
                <w:sz w:val="20"/>
                <w:szCs w:val="20"/>
              </w:rPr>
              <w:t>4</w:t>
            </w:r>
            <w:r w:rsidR="00447973"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  <w:r w:rsidR="0066554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Оказание услуг </w:t>
            </w:r>
            <w:r w:rsidR="00447973">
              <w:rPr>
                <w:rFonts w:ascii="Arial" w:hAnsi="Arial" w:cs="Arial"/>
                <w:bCs/>
                <w:iCs/>
                <w:sz w:val="20"/>
                <w:szCs w:val="20"/>
              </w:rPr>
              <w:t>по перезарядке огнетушителей</w:t>
            </w:r>
          </w:p>
          <w:p w:rsidR="00435446" w:rsidRPr="006D728B" w:rsidRDefault="0066554B" w:rsidP="006D7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5.</w:t>
            </w:r>
            <w:r w:rsidR="006D728B">
              <w:rPr>
                <w:rFonts w:ascii="Arial" w:hAnsi="Arial" w:cs="Arial"/>
                <w:bCs/>
                <w:iCs/>
                <w:sz w:val="20"/>
                <w:szCs w:val="20"/>
              </w:rPr>
              <w:t>Проведение м</w:t>
            </w:r>
            <w:r w:rsidR="006D728B" w:rsidRPr="006D728B">
              <w:rPr>
                <w:rFonts w:ascii="Arial" w:hAnsi="Arial" w:cs="Arial"/>
                <w:bCs/>
                <w:iCs/>
                <w:sz w:val="20"/>
                <w:szCs w:val="20"/>
              </w:rPr>
              <w:t>ероп</w:t>
            </w:r>
            <w:r w:rsidR="006D728B">
              <w:rPr>
                <w:rFonts w:ascii="Arial" w:hAnsi="Arial" w:cs="Arial"/>
                <w:bCs/>
                <w:iCs/>
                <w:sz w:val="20"/>
                <w:szCs w:val="20"/>
              </w:rPr>
              <w:t>риятий, направленных на оказание</w:t>
            </w:r>
            <w:r w:rsidR="006D728B" w:rsidRPr="006D728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услуг по техническому надзору.</w:t>
            </w:r>
          </w:p>
          <w:p w:rsidR="001111DA" w:rsidRPr="006D728B" w:rsidRDefault="00447973" w:rsidP="0020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</w:t>
            </w:r>
            <w:r w:rsidR="002068E1" w:rsidRPr="002068E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. Осуществление ремонта </w:t>
            </w:r>
            <w:r w:rsidR="002068E1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 архива</w:t>
            </w:r>
          </w:p>
        </w:tc>
        <w:tc>
          <w:tcPr>
            <w:tcW w:w="1227" w:type="pct"/>
            <w:shd w:val="clear" w:color="auto" w:fill="auto"/>
          </w:tcPr>
          <w:p w:rsidR="00D62F3C" w:rsidRPr="002D509C" w:rsidRDefault="002D509C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5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</w:t>
            </w:r>
            <w:r w:rsidR="00A3703F" w:rsidRPr="002D5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</w:t>
            </w:r>
          </w:p>
          <w:p w:rsidR="00D62F3C" w:rsidRPr="002D509C" w:rsidRDefault="002D509C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5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№2</w:t>
            </w:r>
          </w:p>
          <w:p w:rsidR="00D62F3C" w:rsidRDefault="002D509C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5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</w:t>
            </w:r>
          </w:p>
          <w:p w:rsidR="00447973" w:rsidRDefault="00447973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47973" w:rsidRPr="002D509C" w:rsidRDefault="00447973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="00753D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  <w:p w:rsidR="00672860" w:rsidRDefault="002D509C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5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="00753D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  <w:p w:rsidR="003B62D5" w:rsidRDefault="003B62D5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D509C" w:rsidRPr="002D509C" w:rsidRDefault="002D509C" w:rsidP="0075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="00753D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4B4B46" w:rsidRPr="004B7D92" w:rsidTr="00447973">
        <w:trPr>
          <w:trHeight w:val="1411"/>
        </w:trPr>
        <w:tc>
          <w:tcPr>
            <w:tcW w:w="1545" w:type="pct"/>
            <w:shd w:val="clear" w:color="auto" w:fill="auto"/>
          </w:tcPr>
          <w:p w:rsidR="004B4B46" w:rsidRPr="00E82FEC" w:rsidRDefault="004B4B46" w:rsidP="007A5B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B4B46" w:rsidRPr="00E82FEC" w:rsidRDefault="004B4B46" w:rsidP="002D1CE6">
            <w:pPr>
              <w:tabs>
                <w:tab w:val="left" w:pos="420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Включение в состав Архивного фонда РФ документов</w:t>
            </w:r>
            <w:r w:rsidR="00DE70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принятых на постоянное хранение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4B4B46" w:rsidRDefault="005557DD" w:rsidP="009B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B058C">
              <w:rPr>
                <w:rFonts w:ascii="Arial" w:hAnsi="Arial" w:cs="Arial"/>
                <w:sz w:val="20"/>
                <w:szCs w:val="20"/>
              </w:rPr>
              <w:t>.</w:t>
            </w:r>
            <w:r w:rsidR="0053670D">
              <w:rPr>
                <w:rFonts w:ascii="Arial" w:hAnsi="Arial" w:cs="Arial"/>
                <w:sz w:val="20"/>
                <w:szCs w:val="20"/>
              </w:rPr>
              <w:t xml:space="preserve"> Приобретение коробов и прочее</w:t>
            </w:r>
          </w:p>
          <w:p w:rsidR="00447973" w:rsidRDefault="005557DD" w:rsidP="009B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47973">
              <w:rPr>
                <w:rFonts w:ascii="Arial" w:hAnsi="Arial" w:cs="Arial"/>
                <w:sz w:val="20"/>
                <w:szCs w:val="20"/>
              </w:rPr>
              <w:t>.</w:t>
            </w:r>
            <w:r w:rsidR="0053670D">
              <w:rPr>
                <w:rFonts w:ascii="Arial" w:hAnsi="Arial" w:cs="Arial"/>
                <w:sz w:val="20"/>
                <w:szCs w:val="20"/>
              </w:rPr>
              <w:t xml:space="preserve"> Приобретение дрели и сверл</w:t>
            </w:r>
          </w:p>
          <w:p w:rsidR="00447973" w:rsidRDefault="005557DD" w:rsidP="009B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47973">
              <w:rPr>
                <w:rFonts w:ascii="Arial" w:hAnsi="Arial" w:cs="Arial"/>
                <w:sz w:val="20"/>
                <w:szCs w:val="20"/>
              </w:rPr>
              <w:t>.</w:t>
            </w:r>
            <w:r w:rsidR="0053670D">
              <w:t xml:space="preserve"> </w:t>
            </w:r>
            <w:r w:rsidR="00CD1413">
              <w:rPr>
                <w:rFonts w:ascii="Arial" w:hAnsi="Arial" w:cs="Arial"/>
                <w:sz w:val="20"/>
                <w:szCs w:val="20"/>
              </w:rPr>
              <w:t>Обеспечение хранения</w:t>
            </w:r>
            <w:r w:rsidR="0053670D" w:rsidRPr="0053670D">
              <w:rPr>
                <w:rFonts w:ascii="Arial" w:hAnsi="Arial" w:cs="Arial"/>
                <w:sz w:val="20"/>
                <w:szCs w:val="20"/>
              </w:rPr>
              <w:t xml:space="preserve"> документо</w:t>
            </w:r>
            <w:r w:rsidR="00CD1413">
              <w:rPr>
                <w:rFonts w:ascii="Arial" w:hAnsi="Arial" w:cs="Arial"/>
                <w:sz w:val="20"/>
                <w:szCs w:val="20"/>
              </w:rPr>
              <w:t>в Архивного фонда РФ, находящихся</w:t>
            </w:r>
            <w:r w:rsidR="0053670D" w:rsidRPr="0053670D">
              <w:rPr>
                <w:rFonts w:ascii="Arial" w:hAnsi="Arial" w:cs="Arial"/>
                <w:sz w:val="20"/>
                <w:szCs w:val="20"/>
              </w:rPr>
              <w:t xml:space="preserve"> в муниципальном архиве и прошедших техническую обработку (переплет, подшивка)</w:t>
            </w:r>
            <w:r w:rsidR="0053670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3670D" w:rsidRPr="009B35AF" w:rsidRDefault="0053670D" w:rsidP="009B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>
              <w:t xml:space="preserve"> </w:t>
            </w:r>
            <w:r w:rsidR="00CD1413">
              <w:t xml:space="preserve">Увеличение </w:t>
            </w:r>
            <w:r w:rsidR="00CD1413">
              <w:rPr>
                <w:rFonts w:ascii="Arial" w:hAnsi="Arial" w:cs="Arial"/>
                <w:sz w:val="20"/>
                <w:szCs w:val="20"/>
              </w:rPr>
              <w:t>количества</w:t>
            </w:r>
            <w:r w:rsidRPr="0053670D">
              <w:rPr>
                <w:rFonts w:ascii="Arial" w:hAnsi="Arial" w:cs="Arial"/>
                <w:sz w:val="20"/>
                <w:szCs w:val="20"/>
              </w:rPr>
              <w:t xml:space="preserve"> документов принятых на хранение в муниципальный архив и включенных в состав Архивного фонда РФ</w:t>
            </w:r>
          </w:p>
        </w:tc>
        <w:tc>
          <w:tcPr>
            <w:tcW w:w="1227" w:type="pct"/>
            <w:shd w:val="clear" w:color="auto" w:fill="auto"/>
          </w:tcPr>
          <w:p w:rsidR="004B4B46" w:rsidRDefault="002D509C" w:rsidP="005C40B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№</w:t>
            </w:r>
            <w:r w:rsidR="00753D2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</w:t>
            </w:r>
          </w:p>
          <w:p w:rsidR="00447973" w:rsidRDefault="00447973" w:rsidP="005C40B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47973" w:rsidRDefault="00447973" w:rsidP="005C40B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47973" w:rsidRDefault="00447973" w:rsidP="005C40B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47973" w:rsidRDefault="00447973" w:rsidP="005C40B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№</w:t>
            </w:r>
            <w:r w:rsidR="00753D2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</w:t>
            </w:r>
          </w:p>
          <w:p w:rsidR="00447973" w:rsidRDefault="00447973" w:rsidP="005C40B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№</w:t>
            </w:r>
            <w:r w:rsidR="00753D2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</w:t>
            </w:r>
          </w:p>
          <w:p w:rsidR="0053670D" w:rsidRPr="00E82FEC" w:rsidRDefault="0053670D" w:rsidP="005C40B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№10</w:t>
            </w:r>
          </w:p>
        </w:tc>
      </w:tr>
      <w:tr w:rsidR="004B4B46" w:rsidRPr="000726F8" w:rsidTr="00D259AF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4B4B46" w:rsidRPr="00E82FEC" w:rsidRDefault="004B4B46" w:rsidP="004B4B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 Комплекс процессных мероприятий: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DE705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Удовлетворение потребностей в услугах архива и реализация прав пользователей на получение и использование информации, содержащейся в документах Архивного фонда Российской Федерации</w:t>
            </w: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4B4B46" w:rsidRPr="004B7D92" w:rsidTr="00D259AF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3F3584" w:rsidRDefault="004B4B46" w:rsidP="003F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66A3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8B66A3">
              <w:rPr>
                <w:rFonts w:ascii="Arial" w:hAnsi="Arial" w:cs="Arial"/>
                <w:sz w:val="20"/>
                <w:szCs w:val="20"/>
              </w:rPr>
              <w:t xml:space="preserve"> за реализацию:  Начальник сектора муниципального архива администрации муниципального образования Дубенский район </w:t>
            </w:r>
          </w:p>
          <w:p w:rsidR="004B4B46" w:rsidRPr="00E82FEC" w:rsidRDefault="004B4B46" w:rsidP="003F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B66A3">
              <w:rPr>
                <w:rFonts w:ascii="Arial" w:hAnsi="Arial" w:cs="Arial"/>
                <w:sz w:val="20"/>
                <w:szCs w:val="20"/>
              </w:rPr>
              <w:t>И.Г. Червинская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4B4B46" w:rsidRPr="000D67FE" w:rsidRDefault="004B4B46" w:rsidP="002D1C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7FE">
              <w:rPr>
                <w:rFonts w:ascii="Arial" w:hAnsi="Arial" w:cs="Arial"/>
                <w:sz w:val="20"/>
                <w:szCs w:val="20"/>
              </w:rPr>
              <w:t>Срок реализации: 2022-2030</w:t>
            </w:r>
          </w:p>
        </w:tc>
      </w:tr>
      <w:tr w:rsidR="004B4B46" w:rsidRPr="004B7D92" w:rsidTr="00D611E1">
        <w:trPr>
          <w:trHeight w:val="279"/>
        </w:trPr>
        <w:tc>
          <w:tcPr>
            <w:tcW w:w="1545" w:type="pct"/>
            <w:shd w:val="clear" w:color="auto" w:fill="auto"/>
          </w:tcPr>
          <w:p w:rsidR="004B4B46" w:rsidRPr="00E82FEC" w:rsidRDefault="004B4B46" w:rsidP="004B4B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F05C0" w:rsidRPr="006F05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3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Включение сведений (описание документов, усовершенствование  описей, каталогизация) в информационно-поисковые системы (справочники), в том числе электронные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9B35AF" w:rsidRDefault="005557DD" w:rsidP="0053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3670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E705E">
              <w:rPr>
                <w:rFonts w:ascii="Arial" w:hAnsi="Arial" w:cs="Arial"/>
                <w:sz w:val="20"/>
                <w:szCs w:val="20"/>
              </w:rPr>
              <w:t>Проведение мероприятий</w:t>
            </w:r>
            <w:r w:rsidR="009B35AF">
              <w:rPr>
                <w:rFonts w:ascii="Arial" w:hAnsi="Arial" w:cs="Arial"/>
                <w:sz w:val="20"/>
                <w:szCs w:val="20"/>
              </w:rPr>
              <w:t>,</w:t>
            </w:r>
            <w:r w:rsidR="00DE705E">
              <w:rPr>
                <w:rFonts w:ascii="Arial" w:hAnsi="Arial" w:cs="Arial"/>
                <w:sz w:val="20"/>
                <w:szCs w:val="20"/>
              </w:rPr>
              <w:t xml:space="preserve"> направленных</w:t>
            </w:r>
            <w:r w:rsidR="009B35AF" w:rsidRPr="006F5476">
              <w:rPr>
                <w:rFonts w:ascii="Arial" w:hAnsi="Arial" w:cs="Arial"/>
                <w:sz w:val="20"/>
                <w:szCs w:val="20"/>
              </w:rPr>
              <w:t xml:space="preserve"> на включение документов в</w:t>
            </w:r>
            <w:r w:rsidR="009B35AF">
              <w:rPr>
                <w:rFonts w:ascii="Arial" w:hAnsi="Arial" w:cs="Arial"/>
                <w:sz w:val="20"/>
                <w:szCs w:val="20"/>
              </w:rPr>
              <w:t xml:space="preserve"> систему автоматизированного государственного учета документов Архивного фонда РФ</w:t>
            </w:r>
          </w:p>
          <w:p w:rsidR="00447973" w:rsidRDefault="0053670D" w:rsidP="0053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5557DD">
              <w:rPr>
                <w:rFonts w:ascii="Arial" w:hAnsi="Arial" w:cs="Arial"/>
                <w:sz w:val="20"/>
                <w:szCs w:val="20"/>
              </w:rPr>
              <w:t>.</w:t>
            </w:r>
            <w:r w:rsidR="00CD1413">
              <w:t xml:space="preserve"> Увеличение </w:t>
            </w:r>
            <w:r w:rsidR="00CD1413">
              <w:rPr>
                <w:rFonts w:ascii="Arial" w:hAnsi="Arial" w:cs="Arial"/>
                <w:sz w:val="20"/>
                <w:szCs w:val="20"/>
              </w:rPr>
              <w:t>количества</w:t>
            </w:r>
            <w:r w:rsidR="00CD1413" w:rsidRPr="00CD1413">
              <w:rPr>
                <w:rFonts w:ascii="Arial" w:hAnsi="Arial" w:cs="Arial"/>
                <w:sz w:val="20"/>
                <w:szCs w:val="20"/>
              </w:rPr>
              <w:t xml:space="preserve"> исполненных запросов пользователей и выданных пользователям документов в установленные сроки</w:t>
            </w:r>
          </w:p>
          <w:p w:rsidR="0053670D" w:rsidRPr="00E82FEC" w:rsidRDefault="0053670D" w:rsidP="00D441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CD1413">
              <w:t xml:space="preserve"> Увеличение </w:t>
            </w:r>
            <w:r w:rsidR="00CD1413">
              <w:rPr>
                <w:rFonts w:ascii="Arial" w:hAnsi="Arial" w:cs="Arial"/>
                <w:sz w:val="20"/>
                <w:szCs w:val="20"/>
              </w:rPr>
              <w:t>количества</w:t>
            </w:r>
            <w:r w:rsidR="00CD1413" w:rsidRPr="00CD1413">
              <w:rPr>
                <w:rFonts w:ascii="Arial" w:hAnsi="Arial" w:cs="Arial"/>
                <w:sz w:val="20"/>
                <w:szCs w:val="20"/>
              </w:rPr>
              <w:t xml:space="preserve"> документов, переведенных в электронный образ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447973" w:rsidRDefault="00CD1413" w:rsidP="00447973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№11</w:t>
            </w:r>
          </w:p>
          <w:p w:rsidR="00447973" w:rsidRDefault="00447973" w:rsidP="00447973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47973" w:rsidRDefault="00CD1413" w:rsidP="00447973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№12</w:t>
            </w:r>
          </w:p>
          <w:p w:rsidR="00447973" w:rsidRDefault="00447973" w:rsidP="00447973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753D22" w:rsidRDefault="00753D22" w:rsidP="00447973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47973" w:rsidRPr="00E82FEC" w:rsidRDefault="00CD1413" w:rsidP="00447973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№13</w:t>
            </w:r>
          </w:p>
        </w:tc>
      </w:tr>
    </w:tbl>
    <w:p w:rsidR="006715A8" w:rsidRDefault="006715A8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86A92" w:rsidRPr="00CD1413" w:rsidRDefault="00856C8D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1413">
        <w:rPr>
          <w:rFonts w:ascii="Arial" w:hAnsi="Arial" w:cs="Arial"/>
          <w:b/>
          <w:sz w:val="24"/>
          <w:szCs w:val="24"/>
        </w:rPr>
        <w:t xml:space="preserve">4. </w:t>
      </w:r>
      <w:r w:rsidR="0054363B" w:rsidRPr="00CD1413">
        <w:rPr>
          <w:rFonts w:ascii="Arial" w:hAnsi="Arial" w:cs="Arial"/>
          <w:b/>
          <w:sz w:val="24"/>
          <w:szCs w:val="24"/>
        </w:rPr>
        <w:t>Финансовое обеспечение муниципальной программы</w:t>
      </w:r>
      <w:r w:rsidR="00286A92" w:rsidRPr="00CD1413">
        <w:rPr>
          <w:rFonts w:ascii="Arial" w:hAnsi="Arial" w:cs="Arial"/>
          <w:b/>
          <w:sz w:val="24"/>
          <w:szCs w:val="24"/>
        </w:rPr>
        <w:t xml:space="preserve"> </w:t>
      </w:r>
      <w:r w:rsidR="00901410" w:rsidRPr="00CD1413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87631F" w:rsidRPr="00CD1413">
        <w:rPr>
          <w:rFonts w:ascii="Arial" w:hAnsi="Arial" w:cs="Arial"/>
          <w:b/>
          <w:sz w:val="24"/>
          <w:szCs w:val="24"/>
        </w:rPr>
        <w:t>Дубенский</w:t>
      </w:r>
      <w:r w:rsidR="00901410" w:rsidRPr="00CD1413">
        <w:rPr>
          <w:rFonts w:ascii="Arial" w:hAnsi="Arial" w:cs="Arial"/>
          <w:b/>
          <w:sz w:val="24"/>
          <w:szCs w:val="24"/>
        </w:rPr>
        <w:t xml:space="preserve"> район</w:t>
      </w:r>
    </w:p>
    <w:p w:rsidR="00E33021" w:rsidRPr="00CD1413" w:rsidRDefault="00E33021" w:rsidP="00A90FF0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1413">
        <w:rPr>
          <w:rFonts w:ascii="Arial" w:hAnsi="Arial" w:cs="Arial"/>
          <w:b/>
          <w:sz w:val="24"/>
          <w:szCs w:val="24"/>
        </w:rPr>
        <w:t xml:space="preserve">«Развитие </w:t>
      </w:r>
      <w:r w:rsidR="00D4410C" w:rsidRPr="00CD1413">
        <w:rPr>
          <w:rFonts w:ascii="Arial" w:hAnsi="Arial" w:cs="Arial"/>
          <w:b/>
          <w:sz w:val="24"/>
          <w:szCs w:val="24"/>
        </w:rPr>
        <w:t xml:space="preserve">архивного дела на территории </w:t>
      </w:r>
      <w:r w:rsidRPr="00CD1413">
        <w:rPr>
          <w:rFonts w:ascii="Arial" w:hAnsi="Arial" w:cs="Arial"/>
          <w:b/>
          <w:sz w:val="24"/>
          <w:szCs w:val="24"/>
        </w:rPr>
        <w:t xml:space="preserve">муниципальном образовании </w:t>
      </w:r>
      <w:r w:rsidR="0087631F" w:rsidRPr="00CD1413">
        <w:rPr>
          <w:rFonts w:ascii="Arial" w:hAnsi="Arial" w:cs="Arial"/>
          <w:b/>
          <w:sz w:val="24"/>
          <w:szCs w:val="24"/>
        </w:rPr>
        <w:t>Дубенский</w:t>
      </w:r>
      <w:r w:rsidRPr="00CD1413">
        <w:rPr>
          <w:rFonts w:ascii="Arial" w:hAnsi="Arial" w:cs="Arial"/>
          <w:b/>
          <w:sz w:val="24"/>
          <w:szCs w:val="24"/>
        </w:rPr>
        <w:t xml:space="preserve"> район»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1145"/>
        <w:gridCol w:w="1287"/>
        <w:gridCol w:w="1290"/>
        <w:gridCol w:w="1286"/>
        <w:gridCol w:w="1286"/>
        <w:gridCol w:w="1286"/>
        <w:gridCol w:w="1286"/>
        <w:gridCol w:w="1141"/>
        <w:gridCol w:w="1141"/>
        <w:gridCol w:w="1245"/>
      </w:tblGrid>
      <w:tr w:rsidR="0054363B" w:rsidRPr="00D4410C" w:rsidTr="000D67FE">
        <w:trPr>
          <w:tblHeader/>
        </w:trPr>
        <w:tc>
          <w:tcPr>
            <w:tcW w:w="809" w:type="pct"/>
            <w:vMerge w:val="restart"/>
            <w:shd w:val="clear" w:color="auto" w:fill="auto"/>
          </w:tcPr>
          <w:p w:rsidR="0054363B" w:rsidRPr="00D4410C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D4410C">
              <w:rPr>
                <w:rFonts w:ascii="Arial" w:hAnsi="Arial" w:cs="Arial"/>
                <w:b/>
                <w:sz w:val="18"/>
                <w:szCs w:val="18"/>
              </w:rPr>
              <w:t>муниципальной программы</w:t>
            </w: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191" w:type="pct"/>
            <w:gridSpan w:val="10"/>
            <w:shd w:val="clear" w:color="auto" w:fill="auto"/>
          </w:tcPr>
          <w:p w:rsidR="0054363B" w:rsidRPr="00D4410C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D4410C">
              <w:rPr>
                <w:rFonts w:ascii="Arial" w:hAnsi="Arial" w:cs="Arial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5E5FBE" w:rsidRPr="00D4410C" w:rsidTr="00D4410C">
        <w:trPr>
          <w:trHeight w:val="448"/>
          <w:tblHeader/>
        </w:trPr>
        <w:tc>
          <w:tcPr>
            <w:tcW w:w="809" w:type="pct"/>
            <w:vMerge/>
            <w:shd w:val="clear" w:color="auto" w:fill="auto"/>
          </w:tcPr>
          <w:p w:rsidR="0054363B" w:rsidRPr="00D4410C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</w:tcPr>
          <w:p w:rsidR="0054363B" w:rsidRPr="00D4410C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D4410C">
              <w:rPr>
                <w:rFonts w:ascii="Arial" w:hAnsi="Arial" w:cs="Arial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5" w:type="pct"/>
            <w:shd w:val="clear" w:color="auto" w:fill="auto"/>
          </w:tcPr>
          <w:p w:rsidR="0054363B" w:rsidRPr="00D4410C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D4410C">
              <w:rPr>
                <w:rFonts w:ascii="Arial" w:hAnsi="Arial" w:cs="Arial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6" w:type="pct"/>
            <w:shd w:val="clear" w:color="auto" w:fill="auto"/>
          </w:tcPr>
          <w:p w:rsidR="0054363B" w:rsidRPr="00D4410C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2024</w:t>
            </w:r>
          </w:p>
        </w:tc>
        <w:tc>
          <w:tcPr>
            <w:tcW w:w="435" w:type="pct"/>
            <w:shd w:val="clear" w:color="auto" w:fill="auto"/>
          </w:tcPr>
          <w:p w:rsidR="0054363B" w:rsidRPr="00D4410C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2025</w:t>
            </w:r>
          </w:p>
        </w:tc>
        <w:tc>
          <w:tcPr>
            <w:tcW w:w="435" w:type="pct"/>
          </w:tcPr>
          <w:p w:rsidR="0054363B" w:rsidRPr="00D4410C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2026</w:t>
            </w:r>
          </w:p>
        </w:tc>
        <w:tc>
          <w:tcPr>
            <w:tcW w:w="435" w:type="pct"/>
          </w:tcPr>
          <w:p w:rsidR="0054363B" w:rsidRPr="00D4410C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2027</w:t>
            </w:r>
          </w:p>
        </w:tc>
        <w:tc>
          <w:tcPr>
            <w:tcW w:w="435" w:type="pct"/>
          </w:tcPr>
          <w:p w:rsidR="0054363B" w:rsidRPr="00D4410C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2028</w:t>
            </w:r>
          </w:p>
        </w:tc>
        <w:tc>
          <w:tcPr>
            <w:tcW w:w="386" w:type="pct"/>
          </w:tcPr>
          <w:p w:rsidR="0054363B" w:rsidRPr="00D4410C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2029</w:t>
            </w:r>
          </w:p>
        </w:tc>
        <w:tc>
          <w:tcPr>
            <w:tcW w:w="386" w:type="pct"/>
          </w:tcPr>
          <w:p w:rsidR="0054363B" w:rsidRPr="00D4410C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2030</w:t>
            </w:r>
          </w:p>
        </w:tc>
        <w:tc>
          <w:tcPr>
            <w:tcW w:w="421" w:type="pct"/>
          </w:tcPr>
          <w:p w:rsidR="0054363B" w:rsidRPr="00D4410C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Всего</w:t>
            </w:r>
          </w:p>
        </w:tc>
      </w:tr>
      <w:tr w:rsidR="005E5FBE" w:rsidRPr="00D4410C" w:rsidTr="00D4410C">
        <w:trPr>
          <w:trHeight w:val="282"/>
          <w:tblHeader/>
        </w:trPr>
        <w:tc>
          <w:tcPr>
            <w:tcW w:w="809" w:type="pct"/>
            <w:shd w:val="clear" w:color="auto" w:fill="auto"/>
            <w:vAlign w:val="center"/>
          </w:tcPr>
          <w:p w:rsidR="0054363B" w:rsidRPr="00D4410C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54363B" w:rsidRPr="00D4410C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D4410C">
              <w:rPr>
                <w:rFonts w:ascii="Arial" w:hAnsi="Arial" w:cs="Arial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54363B" w:rsidRPr="00D4410C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D4410C">
              <w:rPr>
                <w:rFonts w:ascii="Arial" w:hAnsi="Arial" w:cs="Arial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54363B" w:rsidRPr="00D4410C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54363B" w:rsidRPr="00D4410C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35" w:type="pct"/>
            <w:vAlign w:val="center"/>
          </w:tcPr>
          <w:p w:rsidR="0054363B" w:rsidRPr="00D4410C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35" w:type="pct"/>
            <w:vAlign w:val="center"/>
          </w:tcPr>
          <w:p w:rsidR="0054363B" w:rsidRPr="00D4410C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35" w:type="pct"/>
            <w:vAlign w:val="center"/>
          </w:tcPr>
          <w:p w:rsidR="0054363B" w:rsidRPr="00D4410C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86" w:type="pct"/>
            <w:vAlign w:val="center"/>
          </w:tcPr>
          <w:p w:rsidR="0054363B" w:rsidRPr="00D4410C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386" w:type="pct"/>
            <w:vAlign w:val="center"/>
          </w:tcPr>
          <w:p w:rsidR="0054363B" w:rsidRPr="00D4410C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21" w:type="pct"/>
            <w:vAlign w:val="center"/>
          </w:tcPr>
          <w:p w:rsidR="0054363B" w:rsidRPr="00D4410C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11</w:t>
            </w:r>
          </w:p>
        </w:tc>
      </w:tr>
      <w:tr w:rsidR="00692A3D" w:rsidRPr="00D4410C" w:rsidTr="00D4410C">
        <w:trPr>
          <w:trHeight w:val="474"/>
        </w:trPr>
        <w:tc>
          <w:tcPr>
            <w:tcW w:w="809" w:type="pct"/>
            <w:shd w:val="clear" w:color="auto" w:fill="auto"/>
          </w:tcPr>
          <w:p w:rsidR="00692A3D" w:rsidRPr="00D4410C" w:rsidRDefault="00692A3D" w:rsidP="00CB12B3">
            <w:pPr>
              <w:spacing w:line="24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87" w:type="pct"/>
            <w:shd w:val="clear" w:color="auto" w:fill="auto"/>
            <w:vAlign w:val="bottom"/>
          </w:tcPr>
          <w:p w:rsidR="00692A3D" w:rsidRPr="00D4410C" w:rsidRDefault="00E1748C" w:rsidP="00CD3C7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887782" w:rsidRPr="00D4410C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CD3C7C">
              <w:rPr>
                <w:rFonts w:ascii="Arial" w:eastAsia="Calibri" w:hAnsi="Arial" w:cs="Arial"/>
                <w:sz w:val="18"/>
                <w:szCs w:val="18"/>
              </w:rPr>
              <w:t>2,8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692A3D" w:rsidRPr="00D4410C" w:rsidRDefault="00E1748C" w:rsidP="00CD3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CD3C7C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D4410C">
              <w:rPr>
                <w:rFonts w:ascii="Arial" w:eastAsia="Calibri" w:hAnsi="Arial" w:cs="Arial"/>
                <w:sz w:val="18"/>
                <w:szCs w:val="18"/>
              </w:rPr>
              <w:t>0,0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692A3D" w:rsidRPr="00D4410C" w:rsidRDefault="00F51FD3" w:rsidP="00CD3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CD3C7C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="00E1748C" w:rsidRPr="00D4410C">
              <w:rPr>
                <w:rFonts w:ascii="Arial" w:eastAsia="Calibri" w:hAnsi="Arial" w:cs="Arial"/>
                <w:sz w:val="18"/>
                <w:szCs w:val="18"/>
              </w:rPr>
              <w:t>0,0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692A3D" w:rsidRPr="00343268" w:rsidRDefault="00CD3C7C" w:rsidP="00EC3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435" w:type="pct"/>
            <w:vAlign w:val="bottom"/>
          </w:tcPr>
          <w:p w:rsidR="00692A3D" w:rsidRPr="00343268" w:rsidRDefault="00170936" w:rsidP="00EC3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bottom"/>
          </w:tcPr>
          <w:p w:rsidR="00692A3D" w:rsidRPr="00343268" w:rsidRDefault="00170936" w:rsidP="00EC3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bottom"/>
          </w:tcPr>
          <w:p w:rsidR="00692A3D" w:rsidRPr="00343268" w:rsidRDefault="00170936" w:rsidP="00EC3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86" w:type="pct"/>
            <w:vAlign w:val="bottom"/>
          </w:tcPr>
          <w:p w:rsidR="00692A3D" w:rsidRPr="00343268" w:rsidRDefault="00170936" w:rsidP="00EC3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86" w:type="pct"/>
            <w:vAlign w:val="bottom"/>
          </w:tcPr>
          <w:p w:rsidR="00692A3D" w:rsidRPr="00343268" w:rsidRDefault="00170936" w:rsidP="00EC3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1" w:type="pct"/>
            <w:vAlign w:val="bottom"/>
          </w:tcPr>
          <w:p w:rsidR="00692A3D" w:rsidRPr="00CD3C7C" w:rsidRDefault="00CD3C7C" w:rsidP="00BB0A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C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2052,8</w:t>
            </w:r>
          </w:p>
        </w:tc>
      </w:tr>
      <w:tr w:rsidR="00175888" w:rsidRPr="00D4410C" w:rsidTr="00175888">
        <w:trPr>
          <w:trHeight w:val="70"/>
        </w:trPr>
        <w:tc>
          <w:tcPr>
            <w:tcW w:w="809" w:type="pct"/>
            <w:shd w:val="clear" w:color="auto" w:fill="auto"/>
          </w:tcPr>
          <w:p w:rsidR="00175888" w:rsidRPr="00D4410C" w:rsidRDefault="00175888" w:rsidP="000726F8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4410C">
              <w:rPr>
                <w:rFonts w:ascii="Arial" w:hAnsi="Arial" w:cs="Arial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87" w:type="pct"/>
            <w:shd w:val="clear" w:color="auto" w:fill="auto"/>
            <w:vAlign w:val="bottom"/>
          </w:tcPr>
          <w:p w:rsidR="00175888" w:rsidRPr="00D4410C" w:rsidRDefault="00175888" w:rsidP="0043544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175888" w:rsidRPr="00D4410C" w:rsidRDefault="00175888" w:rsidP="0043544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bottom"/>
          </w:tcPr>
          <w:p w:rsidR="00175888" w:rsidRPr="00D4410C" w:rsidRDefault="00175888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175888" w:rsidRPr="00D4410C" w:rsidRDefault="00175888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" w:type="pct"/>
            <w:vAlign w:val="bottom"/>
          </w:tcPr>
          <w:p w:rsidR="00175888" w:rsidRPr="00D4410C" w:rsidRDefault="00175888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" w:type="pct"/>
            <w:vAlign w:val="bottom"/>
          </w:tcPr>
          <w:p w:rsidR="00175888" w:rsidRPr="00D4410C" w:rsidRDefault="00175888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" w:type="pct"/>
            <w:vAlign w:val="bottom"/>
          </w:tcPr>
          <w:p w:rsidR="00175888" w:rsidRPr="00D4410C" w:rsidRDefault="00175888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bottom"/>
          </w:tcPr>
          <w:p w:rsidR="00175888" w:rsidRPr="00D4410C" w:rsidRDefault="00175888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bottom"/>
          </w:tcPr>
          <w:p w:rsidR="00175888" w:rsidRPr="00D4410C" w:rsidRDefault="00175888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1" w:type="pct"/>
          </w:tcPr>
          <w:p w:rsidR="00175888" w:rsidRPr="00CD3C7C" w:rsidRDefault="00175888" w:rsidP="00435446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75888" w:rsidRPr="00D4410C" w:rsidTr="00435446">
        <w:tc>
          <w:tcPr>
            <w:tcW w:w="809" w:type="pct"/>
            <w:shd w:val="clear" w:color="auto" w:fill="auto"/>
          </w:tcPr>
          <w:p w:rsidR="00175888" w:rsidRPr="00D4410C" w:rsidRDefault="00175888" w:rsidP="00D4410C">
            <w:pPr>
              <w:spacing w:after="0" w:line="24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75888" w:rsidRPr="00D4410C" w:rsidRDefault="00435446" w:rsidP="00D4410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175888" w:rsidRPr="00D4410C" w:rsidRDefault="00435446" w:rsidP="00D4410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75888" w:rsidRPr="00D4410C" w:rsidRDefault="00435446" w:rsidP="00D4410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175888" w:rsidRPr="00D4410C" w:rsidRDefault="00435446" w:rsidP="00D4410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center"/>
          </w:tcPr>
          <w:p w:rsidR="00175888" w:rsidRPr="00D4410C" w:rsidRDefault="00435446" w:rsidP="00D4410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center"/>
          </w:tcPr>
          <w:p w:rsidR="00175888" w:rsidRPr="00D4410C" w:rsidRDefault="00435446" w:rsidP="00D4410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center"/>
          </w:tcPr>
          <w:p w:rsidR="00175888" w:rsidRPr="00D4410C" w:rsidRDefault="00435446" w:rsidP="00D4410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386" w:type="pct"/>
            <w:vAlign w:val="center"/>
          </w:tcPr>
          <w:p w:rsidR="00175888" w:rsidRPr="00D4410C" w:rsidRDefault="00435446" w:rsidP="00D4410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386" w:type="pct"/>
            <w:vAlign w:val="center"/>
          </w:tcPr>
          <w:p w:rsidR="00175888" w:rsidRPr="00D4410C" w:rsidRDefault="00435446" w:rsidP="00D4410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21" w:type="pct"/>
            <w:vAlign w:val="center"/>
          </w:tcPr>
          <w:p w:rsidR="00175888" w:rsidRPr="00CD3C7C" w:rsidRDefault="00435446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D3C7C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175888" w:rsidRPr="00D4410C" w:rsidTr="00435446">
        <w:trPr>
          <w:trHeight w:val="475"/>
        </w:trPr>
        <w:tc>
          <w:tcPr>
            <w:tcW w:w="809" w:type="pct"/>
            <w:shd w:val="clear" w:color="auto" w:fill="auto"/>
          </w:tcPr>
          <w:p w:rsidR="00175888" w:rsidRPr="00D4410C" w:rsidRDefault="00175888" w:rsidP="00D4410C">
            <w:pPr>
              <w:spacing w:after="0" w:line="24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75888" w:rsidRPr="00D4410C" w:rsidRDefault="00435446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175888" w:rsidRPr="00D4410C" w:rsidRDefault="00435446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75888" w:rsidRPr="00D4410C" w:rsidRDefault="00435446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175888" w:rsidRPr="00D4410C" w:rsidRDefault="00435446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center"/>
          </w:tcPr>
          <w:p w:rsidR="00175888" w:rsidRPr="00D4410C" w:rsidRDefault="00435446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center"/>
          </w:tcPr>
          <w:p w:rsidR="00175888" w:rsidRPr="00D4410C" w:rsidRDefault="00435446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center"/>
          </w:tcPr>
          <w:p w:rsidR="00175888" w:rsidRPr="00D4410C" w:rsidRDefault="00435446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386" w:type="pct"/>
            <w:vAlign w:val="center"/>
          </w:tcPr>
          <w:p w:rsidR="00175888" w:rsidRPr="00D4410C" w:rsidRDefault="00435446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386" w:type="pct"/>
            <w:vAlign w:val="center"/>
          </w:tcPr>
          <w:p w:rsidR="00175888" w:rsidRPr="00D4410C" w:rsidRDefault="00435446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21" w:type="pct"/>
            <w:vAlign w:val="center"/>
          </w:tcPr>
          <w:p w:rsidR="00175888" w:rsidRPr="00CD3C7C" w:rsidRDefault="00435446" w:rsidP="00D4410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D3C7C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175888" w:rsidRPr="00D4410C" w:rsidTr="003B62D5">
        <w:tc>
          <w:tcPr>
            <w:tcW w:w="809" w:type="pct"/>
            <w:shd w:val="clear" w:color="auto" w:fill="auto"/>
          </w:tcPr>
          <w:p w:rsidR="00175888" w:rsidRPr="00D4410C" w:rsidRDefault="00175888" w:rsidP="00D4410C">
            <w:pPr>
              <w:spacing w:after="0" w:line="24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sz w:val="18"/>
                <w:szCs w:val="18"/>
              </w:rPr>
              <w:t>бюджет МО Дубенский район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75888" w:rsidRPr="00D4410C" w:rsidRDefault="00175888" w:rsidP="00CD3C7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sz w:val="18"/>
                <w:szCs w:val="18"/>
              </w:rPr>
              <w:t>55</w:t>
            </w:r>
            <w:r w:rsidR="00CD3C7C">
              <w:rPr>
                <w:rFonts w:ascii="Arial" w:eastAsia="Calibri" w:hAnsi="Arial" w:cs="Arial"/>
                <w:sz w:val="18"/>
                <w:szCs w:val="18"/>
              </w:rPr>
              <w:t>2,8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175888" w:rsidRPr="00D4410C" w:rsidRDefault="00175888" w:rsidP="00CD3C7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CD3C7C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D4410C">
              <w:rPr>
                <w:rFonts w:ascii="Arial" w:eastAsia="Calibri" w:hAnsi="Arial" w:cs="Arial"/>
                <w:sz w:val="18"/>
                <w:szCs w:val="18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75888" w:rsidRPr="00D4410C" w:rsidRDefault="00175888" w:rsidP="00CD3C7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CD3C7C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D4410C">
              <w:rPr>
                <w:rFonts w:ascii="Arial" w:eastAsia="Calibri" w:hAnsi="Arial" w:cs="Arial"/>
                <w:sz w:val="18"/>
                <w:szCs w:val="18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175888" w:rsidRPr="003B62D5" w:rsidRDefault="00CD3C7C" w:rsidP="003B62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435" w:type="pct"/>
            <w:vAlign w:val="center"/>
          </w:tcPr>
          <w:p w:rsidR="00175888" w:rsidRPr="003B62D5" w:rsidRDefault="003B62D5" w:rsidP="003B62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2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center"/>
          </w:tcPr>
          <w:p w:rsidR="00175888" w:rsidRPr="003B62D5" w:rsidRDefault="003B62D5" w:rsidP="003B62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2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center"/>
          </w:tcPr>
          <w:p w:rsidR="00175888" w:rsidRPr="003B62D5" w:rsidRDefault="003B62D5" w:rsidP="003B62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2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86" w:type="pct"/>
            <w:vAlign w:val="center"/>
          </w:tcPr>
          <w:p w:rsidR="00175888" w:rsidRPr="003B62D5" w:rsidRDefault="003B62D5" w:rsidP="003B62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2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86" w:type="pct"/>
            <w:vAlign w:val="center"/>
          </w:tcPr>
          <w:p w:rsidR="00175888" w:rsidRPr="003B62D5" w:rsidRDefault="003B62D5" w:rsidP="003B62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2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1" w:type="pct"/>
            <w:vAlign w:val="center"/>
          </w:tcPr>
          <w:p w:rsidR="00175888" w:rsidRPr="00CD3C7C" w:rsidRDefault="00CD3C7C" w:rsidP="003B6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C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2052,8</w:t>
            </w:r>
          </w:p>
        </w:tc>
      </w:tr>
      <w:tr w:rsidR="00A953CA" w:rsidRPr="00D4410C" w:rsidTr="003B62D5">
        <w:trPr>
          <w:trHeight w:val="447"/>
        </w:trPr>
        <w:tc>
          <w:tcPr>
            <w:tcW w:w="809" w:type="pct"/>
            <w:shd w:val="clear" w:color="auto" w:fill="auto"/>
          </w:tcPr>
          <w:p w:rsidR="00A953CA" w:rsidRPr="00D4410C" w:rsidRDefault="00A953CA" w:rsidP="003B62D5">
            <w:pPr>
              <w:spacing w:after="0" w:line="24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A953CA" w:rsidRPr="003B62D5" w:rsidRDefault="003B62D5" w:rsidP="003B62D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B62D5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A953CA" w:rsidRPr="003B62D5" w:rsidRDefault="003B62D5" w:rsidP="007B1BC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B62D5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953CA" w:rsidRPr="003B62D5" w:rsidRDefault="003B62D5" w:rsidP="007B1BC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B62D5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A953CA" w:rsidRPr="003B62D5" w:rsidRDefault="003B62D5" w:rsidP="007B1BC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B62D5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center"/>
          </w:tcPr>
          <w:p w:rsidR="00A953CA" w:rsidRPr="003B62D5" w:rsidRDefault="003B62D5" w:rsidP="007B1BC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B62D5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center"/>
          </w:tcPr>
          <w:p w:rsidR="00A953CA" w:rsidRPr="003B62D5" w:rsidRDefault="003B62D5" w:rsidP="007B1BC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B62D5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center"/>
          </w:tcPr>
          <w:p w:rsidR="00A953CA" w:rsidRPr="003B62D5" w:rsidRDefault="003B62D5" w:rsidP="007B1BC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B62D5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386" w:type="pct"/>
            <w:vAlign w:val="center"/>
          </w:tcPr>
          <w:p w:rsidR="00A953CA" w:rsidRPr="003B62D5" w:rsidRDefault="003B62D5" w:rsidP="007B1BC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B62D5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386" w:type="pct"/>
            <w:vAlign w:val="center"/>
          </w:tcPr>
          <w:p w:rsidR="00A953CA" w:rsidRPr="003B62D5" w:rsidRDefault="003B62D5" w:rsidP="007B1BC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B62D5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21" w:type="pct"/>
            <w:vAlign w:val="center"/>
          </w:tcPr>
          <w:p w:rsidR="00A953CA" w:rsidRPr="00CD3C7C" w:rsidRDefault="003B62D5" w:rsidP="007B1BC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D3C7C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9B35AF" w:rsidRPr="00D4410C" w:rsidTr="005C40BD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AF" w:rsidRPr="00D4410C" w:rsidRDefault="009B35AF" w:rsidP="00D4410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AF" w:rsidRPr="00D4410C" w:rsidRDefault="009B35AF" w:rsidP="00CD3C7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CD3C7C">
              <w:rPr>
                <w:rFonts w:ascii="Arial" w:eastAsia="Calibri" w:hAnsi="Arial" w:cs="Arial"/>
                <w:sz w:val="18"/>
                <w:szCs w:val="18"/>
              </w:rPr>
              <w:t>52</w:t>
            </w:r>
            <w:r w:rsidRPr="00D4410C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CD3C7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AF" w:rsidRPr="00D4410C" w:rsidRDefault="009B35AF" w:rsidP="00CD3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CD3C7C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D4410C">
              <w:rPr>
                <w:rFonts w:ascii="Arial" w:eastAsia="Calibri" w:hAnsi="Arial" w:cs="Arial"/>
                <w:sz w:val="18"/>
                <w:szCs w:val="18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AF" w:rsidRPr="00D4410C" w:rsidRDefault="009B35AF" w:rsidP="00CD3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CD3C7C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D4410C">
              <w:rPr>
                <w:rFonts w:ascii="Arial" w:eastAsia="Calibri" w:hAnsi="Arial" w:cs="Arial"/>
                <w:sz w:val="18"/>
                <w:szCs w:val="18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5AF" w:rsidRPr="003B62D5" w:rsidRDefault="00CD3C7C" w:rsidP="003B6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5AF" w:rsidRPr="003B62D5" w:rsidRDefault="003B62D5" w:rsidP="003B6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2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5AF" w:rsidRPr="003B62D5" w:rsidRDefault="003B62D5" w:rsidP="003B6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2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5AF" w:rsidRPr="003B62D5" w:rsidRDefault="003B62D5" w:rsidP="003B6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2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5AF" w:rsidRPr="003B62D5" w:rsidRDefault="003B62D5" w:rsidP="003B6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2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5AF" w:rsidRPr="003B62D5" w:rsidRDefault="003B62D5" w:rsidP="003B6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2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5AF" w:rsidRPr="00CD3C7C" w:rsidRDefault="00CD3C7C" w:rsidP="005C4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C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2052,8</w:t>
            </w:r>
          </w:p>
        </w:tc>
      </w:tr>
    </w:tbl>
    <w:p w:rsidR="00DA710F" w:rsidRDefault="00DA710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93F40" w:rsidRDefault="00C93F4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93F40" w:rsidRDefault="00C93F4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93F40" w:rsidRDefault="00C93F4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93F40" w:rsidRDefault="00C93F4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1413" w:rsidRDefault="00CD141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93F40" w:rsidRDefault="00C93F4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93F40" w:rsidRDefault="00C93F4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1413" w:rsidRDefault="00CD141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93F40" w:rsidRDefault="00C93F4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F02933" w:rsidRPr="00A90FF0" w:rsidTr="00797E89">
        <w:tc>
          <w:tcPr>
            <w:tcW w:w="10031" w:type="dxa"/>
          </w:tcPr>
          <w:p w:rsidR="00F02933" w:rsidRPr="00A90FF0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F02933" w:rsidRPr="00CD1413" w:rsidRDefault="00C93F40" w:rsidP="00D441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1413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="00F02933" w:rsidRPr="00CD1413">
              <w:rPr>
                <w:rFonts w:ascii="Arial" w:eastAsia="Times New Roman" w:hAnsi="Arial" w:cs="Arial"/>
                <w:sz w:val="24"/>
                <w:szCs w:val="24"/>
              </w:rPr>
              <w:t>Приложение № 1</w:t>
            </w:r>
          </w:p>
          <w:p w:rsidR="00F02933" w:rsidRPr="00CD1413" w:rsidRDefault="00F02933" w:rsidP="00797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413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F02933" w:rsidRPr="00A90FF0" w:rsidRDefault="00F02933" w:rsidP="0083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1413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CD1413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 w:rsidR="00830B95" w:rsidRPr="00CD1413">
              <w:rPr>
                <w:rFonts w:ascii="Arial" w:hAnsi="Arial" w:cs="Arial"/>
                <w:sz w:val="24"/>
                <w:szCs w:val="24"/>
              </w:rPr>
              <w:t xml:space="preserve">архивного дела на территории </w:t>
            </w:r>
            <w:r w:rsidRPr="00CD1413">
              <w:rPr>
                <w:rFonts w:ascii="Arial" w:hAnsi="Arial" w:cs="Arial"/>
                <w:sz w:val="24"/>
                <w:szCs w:val="24"/>
              </w:rPr>
              <w:t xml:space="preserve"> муниципально</w:t>
            </w:r>
            <w:r w:rsidR="00830B95" w:rsidRPr="00CD1413">
              <w:rPr>
                <w:rFonts w:ascii="Arial" w:hAnsi="Arial" w:cs="Arial"/>
                <w:sz w:val="24"/>
                <w:szCs w:val="24"/>
              </w:rPr>
              <w:t>го</w:t>
            </w:r>
            <w:r w:rsidRPr="00CD1413">
              <w:rPr>
                <w:rFonts w:ascii="Arial" w:hAnsi="Arial" w:cs="Arial"/>
                <w:sz w:val="24"/>
                <w:szCs w:val="24"/>
              </w:rPr>
              <w:t xml:space="preserve"> образовани</w:t>
            </w:r>
            <w:r w:rsidR="00830B95" w:rsidRPr="00CD1413">
              <w:rPr>
                <w:rFonts w:ascii="Arial" w:hAnsi="Arial" w:cs="Arial"/>
                <w:sz w:val="24"/>
                <w:szCs w:val="24"/>
              </w:rPr>
              <w:t>я</w:t>
            </w:r>
            <w:r w:rsidRPr="00CD14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631F" w:rsidRPr="00CD1413">
              <w:rPr>
                <w:rFonts w:ascii="Arial" w:hAnsi="Arial" w:cs="Arial"/>
                <w:sz w:val="24"/>
                <w:szCs w:val="24"/>
              </w:rPr>
              <w:t>Дубенский</w:t>
            </w:r>
            <w:r w:rsidRPr="00CD1413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Pr="00CD1413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B7530E" w:rsidRPr="00A90FF0" w:rsidRDefault="00B7530E" w:rsidP="00830B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p w:rsidR="00803BA2" w:rsidRPr="00CD1413" w:rsidRDefault="00E0094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:rsidR="00E0094A" w:rsidRPr="00CD1413" w:rsidRDefault="00803BA2" w:rsidP="005726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8F3337" w:rsidRPr="00CD141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Создание нормативных условий хранения документов Архивного фонда РФ,</w:t>
      </w:r>
      <w:r w:rsidR="008F3337"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 w:rsidR="008F3337" w:rsidRPr="00CD141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относящихся к собственности муниципального образования Дубенский район и развитие их информационного потенциала,</w:t>
      </w:r>
      <w:r w:rsidR="008F3337"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«Удовлетворение потребностей в услугах архива и реализация прав пользователей на получен</w:t>
      </w:r>
      <w:r w:rsidR="005726FF"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ие и использование информации,  </w:t>
      </w:r>
      <w:r w:rsidR="008F3337"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>содержащейся в документах Архивного фонда Российской Федерации»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E0094A" w:rsidRPr="00E0094A" w:rsidTr="00803BA2">
        <w:tc>
          <w:tcPr>
            <w:tcW w:w="2835" w:type="dxa"/>
            <w:shd w:val="clear" w:color="auto" w:fill="auto"/>
          </w:tcPr>
          <w:p w:rsidR="00E0094A" w:rsidRPr="00797E89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</w:t>
            </w:r>
            <w:r w:rsidR="002556F6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участник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2556F6" w:rsidRPr="00797E89" w:rsidRDefault="00D4410C" w:rsidP="00D441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Сектор муниципального архива </w:t>
            </w:r>
            <w:r w:rsidR="0087631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МО Дубенский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 w:rsidR="0087631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район </w:t>
            </w:r>
            <w:r w:rsidR="00D62139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9E3671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55DF0" w:rsidRPr="00E0094A" w:rsidTr="00803BA2">
        <w:tc>
          <w:tcPr>
            <w:tcW w:w="2835" w:type="dxa"/>
            <w:shd w:val="clear" w:color="auto" w:fill="auto"/>
          </w:tcPr>
          <w:p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361AFF" w:rsidRDefault="00692A3D" w:rsidP="003B62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 w:rsidR="008B3F1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</w:t>
            </w:r>
          </w:p>
          <w:p w:rsidR="00361AFF" w:rsidRDefault="00361AFF" w:rsidP="003B62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20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сохранности документов</w:t>
            </w:r>
            <w:r w:rsidR="003B62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8B3F12" w:rsidRPr="00E82FEC" w:rsidRDefault="008B3F12" w:rsidP="003B62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</w:p>
          <w:p w:rsidR="00755DF0" w:rsidRPr="005726FF" w:rsidRDefault="008B3F12" w:rsidP="003B62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Включение в состав Архивного фонда РФ документов принятых на постоянное хранение</w:t>
            </w:r>
            <w:r w:rsidR="003B62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755DF0" w:rsidRPr="00AD1C22" w:rsidTr="00803BA2">
        <w:tc>
          <w:tcPr>
            <w:tcW w:w="2835" w:type="dxa"/>
            <w:shd w:val="clear" w:color="auto" w:fill="auto"/>
          </w:tcPr>
          <w:p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4969B7" w:rsidRPr="002E38BC" w:rsidRDefault="006F05C0" w:rsidP="00781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2E38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Создание нормативных условий хранения документов Архивного фонда РФ,</w:t>
            </w:r>
            <w:r w:rsidRPr="002E38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2E38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относящихся к собственности муниципального образования Дубенский район и развитие их информационного потенциала</w:t>
            </w:r>
            <w:r w:rsidR="002D509C" w:rsidRPr="002E38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3B62D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до </w:t>
            </w:r>
            <w:r w:rsidR="002D509C" w:rsidRPr="002E38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100%</w:t>
            </w:r>
            <w:r w:rsidR="003B62D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.</w:t>
            </w:r>
          </w:p>
          <w:p w:rsidR="002E38BC" w:rsidRDefault="002E38BC" w:rsidP="00781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2E38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Своевременн</w:t>
            </w:r>
            <w:r w:rsidR="003B62D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ое приобретение коробов и прочего.</w:t>
            </w:r>
          </w:p>
          <w:p w:rsidR="00781A1A" w:rsidRPr="00BD214F" w:rsidRDefault="00781A1A" w:rsidP="00781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755DF0" w:rsidRPr="00AD1C22" w:rsidTr="00803BA2">
        <w:tc>
          <w:tcPr>
            <w:tcW w:w="2835" w:type="dxa"/>
            <w:shd w:val="clear" w:color="auto" w:fill="auto"/>
          </w:tcPr>
          <w:p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E38BC" w:rsidRPr="00797E89" w:rsidRDefault="002E38BC" w:rsidP="002E38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по муниципальной программе </w:t>
            </w:r>
            <w:r w:rsidR="00CD3C7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2052,8</w:t>
            </w:r>
            <w:r w:rsidR="00CD3C7C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рублей, в том числе по годам:</w:t>
            </w:r>
          </w:p>
          <w:p w:rsidR="002E38BC" w:rsidRPr="00797E89" w:rsidRDefault="002E38BC" w:rsidP="002E38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2022 год –</w:t>
            </w:r>
            <w:r w:rsidR="003B62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D3C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552,8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рублей</w:t>
            </w:r>
          </w:p>
          <w:p w:rsidR="002E38BC" w:rsidRPr="00797E89" w:rsidRDefault="002E38BC" w:rsidP="002E38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2023 год –</w:t>
            </w:r>
            <w:r w:rsidR="003B62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D3C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 тыс. рублей</w:t>
            </w:r>
          </w:p>
          <w:p w:rsidR="002E38BC" w:rsidRPr="00797E89" w:rsidRDefault="002E38BC" w:rsidP="002E38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2024 год –</w:t>
            </w:r>
            <w:r w:rsidR="003B62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D3C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 тыс. рублей</w:t>
            </w:r>
          </w:p>
          <w:p w:rsidR="002E38BC" w:rsidRPr="00797E89" w:rsidRDefault="002E38BC" w:rsidP="002E38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2025 год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D3C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2E38BC" w:rsidRDefault="002E38BC" w:rsidP="002E38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2026 год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2E38BC" w:rsidRPr="00797E89" w:rsidRDefault="002E38BC" w:rsidP="002E38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2027 год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2E38BC" w:rsidRPr="00797E89" w:rsidRDefault="002E38BC" w:rsidP="002E38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2028 год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2E38BC" w:rsidRPr="00797E89" w:rsidRDefault="002E38BC" w:rsidP="002E38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2029 год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755DF0" w:rsidRPr="00797E89" w:rsidRDefault="002E38BC" w:rsidP="002E38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2030 год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</w:tr>
    </w:tbl>
    <w:p w:rsidR="00BB0A33" w:rsidRDefault="00BB0A33" w:rsidP="00A9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05C0" w:rsidRDefault="006F05C0" w:rsidP="00CD14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D1413" w:rsidRDefault="00CD1413" w:rsidP="00CD14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3BA2" w:rsidRPr="00CD1413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F7726E" w:rsidRPr="00CD1413" w:rsidRDefault="00803BA2" w:rsidP="00AF08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AF0806" w:rsidRPr="00CD141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Создание нормативных условий хранения документов Архивного фонда РФ,</w:t>
      </w:r>
      <w:r w:rsidR="00AF0806"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 w:rsidR="00AF0806" w:rsidRPr="00CD141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относящихся к собственности муниципального образования Дубенский район и развитие их информационного потенциала</w:t>
      </w:r>
      <w:r w:rsidR="00361AFF"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="00AF0806"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 w:rsidR="008F3337"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«Удовлетворение потребностей в услугах архива и реализация прав пользователей на получен</w:t>
      </w:r>
      <w:r w:rsidR="00AF0806"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ие и использование информации, </w:t>
      </w:r>
      <w:r w:rsidR="008F3337"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>содержащейся в документах Архивного фонда Российской Федерации»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5"/>
        <w:gridCol w:w="66"/>
        <w:gridCol w:w="2184"/>
        <w:gridCol w:w="2130"/>
        <w:gridCol w:w="1314"/>
        <w:gridCol w:w="1165"/>
        <w:gridCol w:w="1646"/>
        <w:gridCol w:w="1430"/>
        <w:gridCol w:w="1510"/>
        <w:gridCol w:w="1816"/>
        <w:gridCol w:w="1502"/>
      </w:tblGrid>
      <w:tr w:rsidR="00803BA2" w:rsidRPr="00803BA2" w:rsidTr="00886F34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 w:rsidR="00F22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803BA2" w:rsidRPr="00803BA2" w:rsidTr="00886F34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03BA2" w:rsidRPr="00803BA2" w:rsidTr="00886F34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 МО </w:t>
            </w:r>
            <w:r w:rsidR="0087631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Дубенский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803BA2" w:rsidRPr="00803BA2" w:rsidTr="00886F34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03BA2" w:rsidRPr="00803BA2" w:rsidTr="00245BA6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FF" w:rsidRPr="00361AFF" w:rsidRDefault="00803BA2" w:rsidP="00361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1</w:t>
            </w:r>
            <w:r w:rsidR="00692A3D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361AFF" w:rsidRPr="00361A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Обеспечение сохранности документов</w:t>
            </w:r>
          </w:p>
          <w:p w:rsidR="000D4BBA" w:rsidRPr="00797E89" w:rsidRDefault="000D4BBA" w:rsidP="0069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03A98" w:rsidRPr="00803BA2" w:rsidTr="00886F34">
        <w:trPr>
          <w:trHeight w:val="342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DA7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:rsidR="00E03A98" w:rsidRDefault="00E03A98" w:rsidP="00361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.Обслуживание </w:t>
            </w:r>
          </w:p>
          <w:p w:rsidR="00E03A98" w:rsidRPr="00797E89" w:rsidRDefault="00E03A98" w:rsidP="00361AF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охранной и пожарной сигнализации</w:t>
            </w:r>
          </w:p>
          <w:p w:rsidR="00E03A98" w:rsidRPr="00797E89" w:rsidRDefault="00E03A98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03A98" w:rsidRPr="00797E89" w:rsidRDefault="00E03A98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03A98" w:rsidRPr="00797E89" w:rsidRDefault="00E03A98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03A98" w:rsidRPr="00797E89" w:rsidRDefault="00E03A98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03A98" w:rsidRPr="00797E89" w:rsidRDefault="00E03A98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03A98" w:rsidRPr="00797E89" w:rsidRDefault="00E03A98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03A98" w:rsidRPr="00797E89" w:rsidRDefault="00E03A98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361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 администрации МО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CD3C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="00CD3C7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CD3C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="00CD3C7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C86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CD3C7C" w:rsidP="00CD3C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CD3C7C" w:rsidP="00CD3C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335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252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E03A98" w:rsidRPr="00797E89" w:rsidRDefault="00E03A98" w:rsidP="00F96C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.Закупка сетевого накопителя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A98" w:rsidRPr="00E82FEC" w:rsidRDefault="00E03A98" w:rsidP="008D61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 администрации МО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B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77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252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DA7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8" w:rsidRPr="00797E89" w:rsidRDefault="00E03A98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8" w:rsidRPr="00797E89" w:rsidRDefault="00E03A98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8" w:rsidRPr="00797E89" w:rsidRDefault="00E03A98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E03A98" w:rsidRPr="00A90A4F" w:rsidTr="00886F34">
        <w:trPr>
          <w:trHeight w:val="54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8D61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1.3</w:t>
            </w: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Изготовление сметной документации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98" w:rsidRPr="00797E89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 администрации МО Дубенский 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98" w:rsidRPr="009150B3" w:rsidRDefault="00E03A98" w:rsidP="00886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150B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03A98" w:rsidRPr="002068E1" w:rsidRDefault="00CD3C7C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2068E1" w:rsidRDefault="00E03A9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68E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2068E1" w:rsidRDefault="00E03A9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68E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2068E1" w:rsidRDefault="00CD3C7C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03A98" w:rsidRPr="00797E89" w:rsidRDefault="007B1BC6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A90A4F" w:rsidTr="00886F34">
        <w:trPr>
          <w:trHeight w:val="260"/>
        </w:trPr>
        <w:tc>
          <w:tcPr>
            <w:tcW w:w="26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98" w:rsidRPr="00797E89" w:rsidRDefault="00E03A98" w:rsidP="003B4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03A98" w:rsidRPr="00797E89" w:rsidRDefault="00CD3C7C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CD3C7C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A90A4F" w:rsidTr="00886F34">
        <w:trPr>
          <w:trHeight w:val="264"/>
        </w:trPr>
        <w:tc>
          <w:tcPr>
            <w:tcW w:w="2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98" w:rsidRPr="00797E89" w:rsidRDefault="00E03A98" w:rsidP="003B4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03A98" w:rsidRPr="00797E89" w:rsidRDefault="00CD3C7C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CD3C7C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A90A4F" w:rsidTr="00886F34">
        <w:trPr>
          <w:trHeight w:val="130"/>
        </w:trPr>
        <w:tc>
          <w:tcPr>
            <w:tcW w:w="2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98" w:rsidRPr="00797E89" w:rsidRDefault="00E03A98" w:rsidP="003B4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03A98" w:rsidRPr="00797E89" w:rsidRDefault="00CD3C7C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CD3C7C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A90A4F" w:rsidTr="00886F34">
        <w:trPr>
          <w:trHeight w:val="300"/>
        </w:trPr>
        <w:tc>
          <w:tcPr>
            <w:tcW w:w="2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98" w:rsidRPr="00797E89" w:rsidRDefault="00E03A98" w:rsidP="003B4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CD3C7C" w:rsidP="00E410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A90A4F" w:rsidTr="00886F34">
        <w:trPr>
          <w:trHeight w:val="275"/>
        </w:trPr>
        <w:tc>
          <w:tcPr>
            <w:tcW w:w="2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98" w:rsidRPr="00797E89" w:rsidRDefault="00E03A98" w:rsidP="003B4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CD3C7C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A90A4F" w:rsidTr="00886F34">
        <w:trPr>
          <w:trHeight w:val="252"/>
        </w:trPr>
        <w:tc>
          <w:tcPr>
            <w:tcW w:w="2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98" w:rsidRPr="00797E89" w:rsidRDefault="00E03A98" w:rsidP="003B4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CD3C7C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A90A4F" w:rsidTr="00886F34">
        <w:trPr>
          <w:trHeight w:val="269"/>
        </w:trPr>
        <w:tc>
          <w:tcPr>
            <w:tcW w:w="2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98" w:rsidRPr="00797E89" w:rsidRDefault="00E03A98" w:rsidP="008D61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CD3C7C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A90A4F" w:rsidTr="00886F34">
        <w:trPr>
          <w:trHeight w:val="260"/>
        </w:trPr>
        <w:tc>
          <w:tcPr>
            <w:tcW w:w="26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98" w:rsidRDefault="00E03A98" w:rsidP="008D61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CD3C7C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A90A4F" w:rsidTr="00886F34">
        <w:trPr>
          <w:trHeight w:val="26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8D61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98" w:rsidRDefault="00E03A98" w:rsidP="008D61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03A98" w:rsidRPr="00803BA2" w:rsidTr="00886F34">
        <w:trPr>
          <w:trHeight w:val="360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Default="00E03A98" w:rsidP="00886F3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1.4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30AAB" w:rsidRDefault="00E03A98" w:rsidP="00130AAB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</w:t>
            </w:r>
            <w:r w:rsidR="00130AAB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130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</w:t>
            </w:r>
          </w:p>
          <w:p w:rsidR="00E03A98" w:rsidRPr="00797E89" w:rsidRDefault="00130AAB" w:rsidP="00130AAB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 перезарядке огнетушителей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 администрации МО Дубенский район</w:t>
            </w:r>
          </w:p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03A98" w:rsidRPr="00797E89" w:rsidRDefault="00E03A98" w:rsidP="00886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A98" w:rsidRPr="00886F34" w:rsidRDefault="00E03A98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86F3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3A98" w:rsidRPr="00797E89" w:rsidRDefault="00CD3C7C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A98" w:rsidRPr="00797E89" w:rsidRDefault="00CD3C7C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3A98" w:rsidRPr="00886F34" w:rsidRDefault="007B1BC6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</w:tr>
      <w:tr w:rsidR="007B1BC6" w:rsidRPr="00803BA2" w:rsidTr="00886F34">
        <w:trPr>
          <w:trHeight w:val="375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BC6" w:rsidRPr="00797E89" w:rsidRDefault="007B1BC6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BC6" w:rsidRPr="00797E89" w:rsidRDefault="007B1BC6" w:rsidP="00886F3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BC6" w:rsidRDefault="007B1BC6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BC6" w:rsidRPr="00797E89" w:rsidRDefault="007B1BC6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1BC6" w:rsidRPr="00797E89" w:rsidRDefault="00CD3C7C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1BC6" w:rsidRPr="00797E89" w:rsidRDefault="007B1BC6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BC6" w:rsidRPr="00797E89" w:rsidRDefault="007B1BC6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BC6" w:rsidRPr="00797E89" w:rsidRDefault="00CD3C7C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BC6" w:rsidRPr="00797E89" w:rsidRDefault="007B1BC6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1BC6" w:rsidRPr="00797E89" w:rsidRDefault="007B1BC6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886F34">
        <w:trPr>
          <w:trHeight w:val="345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86F3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886F34">
        <w:trPr>
          <w:trHeight w:val="330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86F3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886F34">
        <w:trPr>
          <w:trHeight w:val="246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86F3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886F34">
        <w:trPr>
          <w:trHeight w:val="315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86F3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886F34">
        <w:trPr>
          <w:trHeight w:val="255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86F3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270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86F3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270"/>
        </w:trPr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86F3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270"/>
        </w:trPr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86F3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0AAB" w:rsidRPr="00803BA2" w:rsidTr="003F3584">
        <w:trPr>
          <w:trHeight w:val="637"/>
        </w:trPr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758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Default="00130AAB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30AAB" w:rsidRPr="003F3584" w:rsidRDefault="00130AAB" w:rsidP="0087584F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 Оказани</w:t>
            </w:r>
            <w:r w:rsidR="003F35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 услуг по техническому надзору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130AAB" w:rsidRPr="0087584F" w:rsidRDefault="00130AAB" w:rsidP="008758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 администрации МО Дубенский 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886F34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86F3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886F34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270"/>
        </w:trPr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270"/>
        </w:trPr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270"/>
        </w:trPr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270"/>
        </w:trPr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270"/>
        </w:trPr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270"/>
        </w:trPr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270"/>
        </w:trPr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270"/>
        </w:trPr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270"/>
        </w:trPr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0AAB" w:rsidRPr="00803BA2" w:rsidTr="005C40BD">
        <w:trPr>
          <w:trHeight w:val="20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130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Default="00130AAB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130AAB" w:rsidRPr="00886F34" w:rsidRDefault="00130AAB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86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Ремонт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муниципального архива</w:t>
            </w:r>
          </w:p>
          <w:p w:rsidR="00130AAB" w:rsidRPr="00797E89" w:rsidRDefault="00130AAB" w:rsidP="00676086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 администрации МО Дубенский район</w:t>
            </w:r>
          </w:p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30AAB" w:rsidRDefault="00130AAB" w:rsidP="00DA0D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30AAB" w:rsidRPr="00797E89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5C40BD" w:rsidRDefault="00130AAB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C40B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5C40BD" w:rsidRDefault="00EF5FE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5C40BD" w:rsidRDefault="00EF5FE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886F34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225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EF5FE8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EF5FE8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EF5FE8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EF5FE8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30AAB" w:rsidRPr="00803BA2" w:rsidTr="005C40BD">
        <w:trPr>
          <w:trHeight w:val="315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EF5FE8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EF5FE8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EF5FE8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EF5FE8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30AAB" w:rsidRPr="00803BA2" w:rsidTr="005C40BD">
        <w:trPr>
          <w:trHeight w:val="299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EF5FE8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EF5FE8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EF5FE8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EF5FE8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30AAB" w:rsidRPr="00803BA2" w:rsidTr="005C40BD">
        <w:trPr>
          <w:trHeight w:val="390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EF5FE8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EF5FE8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30AAB" w:rsidRPr="00803BA2" w:rsidTr="005C40BD">
        <w:trPr>
          <w:trHeight w:val="270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300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195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315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DA0D70">
        <w:trPr>
          <w:trHeight w:val="291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</w:tr>
      <w:tr w:rsidR="00130AAB" w:rsidRPr="00C211AE" w:rsidTr="00705D23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807CC0" w:rsidRDefault="00130AAB" w:rsidP="00807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Задача 2 </w:t>
            </w:r>
            <w:r w:rsidRPr="005C40B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Включение в состав Архивного фонда РФ документов принятых на постоянное хранение</w:t>
            </w:r>
          </w:p>
        </w:tc>
      </w:tr>
      <w:tr w:rsidR="00130AAB" w:rsidRPr="00C211AE" w:rsidTr="00180DE3">
        <w:trPr>
          <w:trHeight w:val="300"/>
        </w:trPr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2.1</w:t>
            </w:r>
          </w:p>
          <w:p w:rsidR="00130AAB" w:rsidRPr="00797E89" w:rsidRDefault="00130AAB" w:rsidP="00763C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коробов и прочее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AAB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 администрации МО Дубенский район</w:t>
            </w:r>
          </w:p>
          <w:p w:rsidR="00130AAB" w:rsidRPr="00797E89" w:rsidRDefault="00130AAB" w:rsidP="00401C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465E58" w:rsidRDefault="00130AAB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65E5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C211AE" w:rsidTr="00180DE3">
        <w:trPr>
          <w:trHeight w:val="285"/>
        </w:trPr>
        <w:tc>
          <w:tcPr>
            <w:tcW w:w="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AAB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180D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C211AE" w:rsidTr="00180DE3">
        <w:trPr>
          <w:trHeight w:val="375"/>
        </w:trPr>
        <w:tc>
          <w:tcPr>
            <w:tcW w:w="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AAB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180D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807CC0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807CC0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C211AE" w:rsidTr="00180DE3">
        <w:trPr>
          <w:trHeight w:val="285"/>
        </w:trPr>
        <w:tc>
          <w:tcPr>
            <w:tcW w:w="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AAB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180D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C211AE" w:rsidTr="00180DE3">
        <w:trPr>
          <w:trHeight w:val="315"/>
        </w:trPr>
        <w:tc>
          <w:tcPr>
            <w:tcW w:w="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AAB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180D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C211AE" w:rsidTr="00180DE3">
        <w:trPr>
          <w:trHeight w:val="315"/>
        </w:trPr>
        <w:tc>
          <w:tcPr>
            <w:tcW w:w="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AAB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180D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C211AE" w:rsidTr="00180DE3">
        <w:trPr>
          <w:trHeight w:val="300"/>
        </w:trPr>
        <w:tc>
          <w:tcPr>
            <w:tcW w:w="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AAB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180D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C211AE" w:rsidTr="00180DE3">
        <w:trPr>
          <w:trHeight w:val="255"/>
        </w:trPr>
        <w:tc>
          <w:tcPr>
            <w:tcW w:w="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AAB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180D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C211AE" w:rsidTr="00180DE3">
        <w:trPr>
          <w:trHeight w:val="330"/>
        </w:trPr>
        <w:tc>
          <w:tcPr>
            <w:tcW w:w="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AAB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Default="00130AAB" w:rsidP="00180D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C211AE" w:rsidTr="002B114B">
        <w:trPr>
          <w:trHeight w:val="360"/>
        </w:trPr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Default="00130AAB" w:rsidP="00180D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1EEE" w:rsidRPr="00797E89" w:rsidTr="00751EEE">
        <w:trPr>
          <w:trHeight w:val="360"/>
        </w:trPr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751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2.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Pr="00751EE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Приобретение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дрели и сверл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Сектор муниципального </w:t>
            </w:r>
          </w:p>
          <w:p w:rsid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архива администрации МО Дубенский район</w:t>
            </w:r>
          </w:p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751EEE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1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51EEE" w:rsidRPr="00797E89" w:rsidTr="00751EEE">
        <w:trPr>
          <w:trHeight w:val="360"/>
        </w:trPr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751EEE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1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51EEE" w:rsidRPr="00797E89" w:rsidTr="00751EEE">
        <w:trPr>
          <w:trHeight w:val="360"/>
        </w:trPr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751EEE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1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51EEE" w:rsidRDefault="00751EEE" w:rsidP="00751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751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51EEE" w:rsidRPr="00797E89" w:rsidTr="00751EEE">
        <w:trPr>
          <w:trHeight w:val="360"/>
        </w:trPr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751EEE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1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51EEE" w:rsidRPr="00797E89" w:rsidTr="00751EEE">
        <w:trPr>
          <w:trHeight w:val="360"/>
        </w:trPr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751EEE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1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51EEE" w:rsidRPr="00797E89" w:rsidTr="00751EEE">
        <w:trPr>
          <w:trHeight w:val="360"/>
        </w:trPr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751EEE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1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51EEE" w:rsidRPr="00797E89" w:rsidTr="00751EEE">
        <w:trPr>
          <w:trHeight w:val="360"/>
        </w:trPr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751EEE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1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51EEE" w:rsidRPr="00797E89" w:rsidTr="00751EEE">
        <w:trPr>
          <w:trHeight w:val="360"/>
        </w:trPr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751EEE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1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51EEE" w:rsidRPr="00797E89" w:rsidTr="00751EEE">
        <w:trPr>
          <w:trHeight w:val="360"/>
        </w:trPr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751EEE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1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51EEE" w:rsidRPr="00797E89" w:rsidTr="00751EEE">
        <w:trPr>
          <w:trHeight w:val="360"/>
        </w:trPr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751EEE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B114B" w:rsidRDefault="002B114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B114B" w:rsidRDefault="002B114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B114B" w:rsidRDefault="002B114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B114B" w:rsidRDefault="002B114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B114B" w:rsidRDefault="002B114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B114B" w:rsidRDefault="002B114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B114B" w:rsidRDefault="002B114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B114B" w:rsidRDefault="002B114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B114B" w:rsidRDefault="002B114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51EEE" w:rsidRDefault="00751EEE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51EEE" w:rsidRDefault="00751EEE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51EEE" w:rsidRDefault="00751EEE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51EEE" w:rsidRDefault="00751EEE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51EEE" w:rsidRDefault="00751EEE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1413" w:rsidRDefault="00CD141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B05E7" w:rsidRDefault="00AB05E7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1413" w:rsidRDefault="00CD141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B114B" w:rsidRDefault="002B114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93F40" w:rsidRDefault="00C93F4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93F40" w:rsidRDefault="00C93F4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286A92" w:rsidRPr="00E358D9" w:rsidTr="00763C92">
        <w:tc>
          <w:tcPr>
            <w:tcW w:w="10456" w:type="dxa"/>
          </w:tcPr>
          <w:p w:rsidR="00286A92" w:rsidRPr="00E358D9" w:rsidRDefault="00286A92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04" w:type="dxa"/>
          </w:tcPr>
          <w:p w:rsidR="003B4239" w:rsidRPr="00CD1413" w:rsidRDefault="003B4239" w:rsidP="003B62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1413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 w:rsidR="00B7530E" w:rsidRPr="00CD141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:rsidR="003B4239" w:rsidRPr="00CD1413" w:rsidRDefault="003B4239" w:rsidP="003B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413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286A92" w:rsidRPr="00E358D9" w:rsidRDefault="003B4239" w:rsidP="003B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D1413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CD1413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 w:rsidR="009150B3" w:rsidRPr="00CD1413">
              <w:rPr>
                <w:rFonts w:ascii="Arial" w:hAnsi="Arial" w:cs="Arial"/>
                <w:sz w:val="24"/>
                <w:szCs w:val="24"/>
              </w:rPr>
              <w:t xml:space="preserve">архивного дела на территории </w:t>
            </w:r>
            <w:r w:rsidRPr="00CD1413">
              <w:rPr>
                <w:rFonts w:ascii="Arial" w:hAnsi="Arial" w:cs="Arial"/>
                <w:sz w:val="24"/>
                <w:szCs w:val="24"/>
              </w:rPr>
              <w:t xml:space="preserve"> в муниципально</w:t>
            </w:r>
            <w:r w:rsidR="009150B3" w:rsidRPr="00CD1413">
              <w:rPr>
                <w:rFonts w:ascii="Arial" w:hAnsi="Arial" w:cs="Arial"/>
                <w:sz w:val="24"/>
                <w:szCs w:val="24"/>
              </w:rPr>
              <w:t>го</w:t>
            </w:r>
            <w:r w:rsidRPr="00CD1413">
              <w:rPr>
                <w:rFonts w:ascii="Arial" w:hAnsi="Arial" w:cs="Arial"/>
                <w:sz w:val="24"/>
                <w:szCs w:val="24"/>
              </w:rPr>
              <w:t xml:space="preserve"> образовани</w:t>
            </w:r>
            <w:r w:rsidR="009150B3" w:rsidRPr="00CD1413">
              <w:rPr>
                <w:rFonts w:ascii="Arial" w:hAnsi="Arial" w:cs="Arial"/>
                <w:sz w:val="24"/>
                <w:szCs w:val="24"/>
              </w:rPr>
              <w:t>я</w:t>
            </w:r>
            <w:r w:rsidRPr="00CD14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631F" w:rsidRPr="00CD1413">
              <w:rPr>
                <w:rFonts w:ascii="Arial" w:hAnsi="Arial" w:cs="Arial"/>
                <w:sz w:val="24"/>
                <w:szCs w:val="24"/>
              </w:rPr>
              <w:t>Дубенский</w:t>
            </w:r>
            <w:r w:rsidRPr="00CD1413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Pr="00CD1413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803BA2" w:rsidRPr="00E358D9" w:rsidRDefault="00803BA2" w:rsidP="00E358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E5953" w:rsidRPr="00CD1413" w:rsidRDefault="00763C9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  <w:r w:rsidR="00803BA2"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комплекса процессных мероприятий </w:t>
      </w:r>
    </w:p>
    <w:p w:rsidR="008E5953" w:rsidRPr="00CD1413" w:rsidRDefault="008E5953" w:rsidP="00CD14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«Удовлетворение потребностей в услугах архива и реализация прав пользователей на получен</w:t>
      </w:r>
      <w:r w:rsidR="00CD14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ие и использование информации, </w:t>
      </w:r>
      <w:r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>содержащейся в документах Архивного фонда Российской Федерации»</w:t>
      </w:r>
    </w:p>
    <w:p w:rsidR="008D0D8F" w:rsidRPr="00A90FF0" w:rsidRDefault="008D0D8F" w:rsidP="00E358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803BA2" w:rsidRPr="00E0094A" w:rsidTr="00803BA2">
        <w:tc>
          <w:tcPr>
            <w:tcW w:w="3402" w:type="dxa"/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</w:t>
            </w:r>
            <w:r w:rsidR="00B97B50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участник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97B50" w:rsidRPr="00797E89" w:rsidRDefault="009150B3" w:rsidP="00915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Сектор муниципального архива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МО Дубенский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район   </w:t>
            </w:r>
          </w:p>
        </w:tc>
      </w:tr>
      <w:tr w:rsidR="00803BA2" w:rsidRPr="00E0094A" w:rsidTr="00803BA2">
        <w:tc>
          <w:tcPr>
            <w:tcW w:w="3402" w:type="dxa"/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B2612" w:rsidRPr="009150B3" w:rsidRDefault="009150B3" w:rsidP="00572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726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B3F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Включение сведений (описание документов, усовершенствование  описей, каталогизация) в информационно-поисковые системы (справочники), в том числе электронные</w:t>
            </w:r>
          </w:p>
        </w:tc>
      </w:tr>
      <w:tr w:rsidR="00803BA2" w:rsidRPr="00AD1C22" w:rsidTr="00803BA2">
        <w:tc>
          <w:tcPr>
            <w:tcW w:w="3402" w:type="dxa"/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5726FF" w:rsidRPr="002D509C" w:rsidRDefault="005726FF" w:rsidP="005726F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Увеличение затрат на перевод 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электронный образ по средствам договора с сторонней организацией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 на 60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</w:tr>
      <w:tr w:rsidR="007B1BC6" w:rsidRPr="00AD1C22" w:rsidTr="00803BA2">
        <w:tc>
          <w:tcPr>
            <w:tcW w:w="3402" w:type="dxa"/>
            <w:shd w:val="clear" w:color="auto" w:fill="auto"/>
          </w:tcPr>
          <w:p w:rsidR="007B1BC6" w:rsidRPr="00797E89" w:rsidRDefault="007B1BC6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7B1BC6" w:rsidRPr="002B114B" w:rsidRDefault="007B1BC6" w:rsidP="007B1B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по муниципальной программе </w:t>
            </w:r>
            <w:r w:rsidR="00566E5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2052,8 </w:t>
            </w:r>
            <w:r w:rsidRPr="002B11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рублей, в том числе по годам:</w:t>
            </w:r>
          </w:p>
          <w:p w:rsidR="007B1BC6" w:rsidRPr="002B114B" w:rsidRDefault="007B1BC6" w:rsidP="007B1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2022 год –</w:t>
            </w:r>
            <w:r w:rsidR="00566E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552,8</w:t>
            </w: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рублей</w:t>
            </w:r>
            <w:r w:rsidR="008E5953"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</w:t>
            </w:r>
          </w:p>
          <w:p w:rsidR="007B1BC6" w:rsidRPr="002B114B" w:rsidRDefault="007B1BC6" w:rsidP="007B1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2023 год –</w:t>
            </w:r>
            <w:r w:rsidR="00566E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 тыс. рублей</w:t>
            </w:r>
          </w:p>
          <w:p w:rsidR="007B1BC6" w:rsidRPr="002B114B" w:rsidRDefault="007B1BC6" w:rsidP="007B1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2024 год –</w:t>
            </w:r>
            <w:r w:rsidR="00566E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 тыс. рублей</w:t>
            </w:r>
          </w:p>
          <w:p w:rsidR="007B1BC6" w:rsidRPr="002B114B" w:rsidRDefault="007B1BC6" w:rsidP="007B1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2025 год – </w:t>
            </w:r>
            <w:r w:rsidR="00566E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 тыс. рублей</w:t>
            </w:r>
          </w:p>
          <w:p w:rsidR="007B1BC6" w:rsidRPr="002B114B" w:rsidRDefault="007B1BC6" w:rsidP="007B1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2026 год – 0,0 тыс. рублей</w:t>
            </w:r>
          </w:p>
          <w:p w:rsidR="007B1BC6" w:rsidRPr="002B114B" w:rsidRDefault="007B1BC6" w:rsidP="007B1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2027 год – 0,0 тыс. рублей</w:t>
            </w:r>
          </w:p>
          <w:p w:rsidR="007B1BC6" w:rsidRPr="002B114B" w:rsidRDefault="007B1BC6" w:rsidP="007B1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2028 год – 0,0 тыс. рублей</w:t>
            </w:r>
            <w:r w:rsidR="008E5953"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</w:p>
          <w:p w:rsidR="007B1BC6" w:rsidRPr="002B114B" w:rsidRDefault="007B1BC6" w:rsidP="007B1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2029 год – 0,0 тыс. рублей</w:t>
            </w:r>
          </w:p>
          <w:p w:rsidR="007B1BC6" w:rsidRDefault="007B1BC6" w:rsidP="007B1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2030 год – 0,0 тыс. рублей</w:t>
            </w:r>
          </w:p>
          <w:p w:rsidR="008E5953" w:rsidRPr="00797E89" w:rsidRDefault="008E5953" w:rsidP="002B11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439AE" w:rsidRDefault="007439A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7AF5" w:rsidRDefault="00337AF5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90FF0" w:rsidRDefault="00A90FF0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B114B" w:rsidRDefault="002B114B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1413" w:rsidRDefault="00CD1413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15947" w:rsidRPr="00CD1413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</w:p>
    <w:p w:rsidR="00AC1252" w:rsidRPr="00CD1413" w:rsidRDefault="00803BA2" w:rsidP="004E205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E205C"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«Развития архивного дела на территории муниципального образования Дубенский район»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0"/>
        <w:gridCol w:w="2184"/>
        <w:gridCol w:w="1593"/>
        <w:gridCol w:w="1350"/>
        <w:gridCol w:w="1295"/>
        <w:gridCol w:w="1711"/>
        <w:gridCol w:w="1546"/>
        <w:gridCol w:w="1615"/>
        <w:gridCol w:w="1868"/>
        <w:gridCol w:w="1506"/>
      </w:tblGrid>
      <w:tr w:rsidR="00803BA2" w:rsidRPr="00803BA2" w:rsidTr="00E030C6">
        <w:trPr>
          <w:trHeight w:val="547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 w:rsidR="00C31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830B95" w:rsidRPr="00803BA2" w:rsidTr="00E030C6">
        <w:trPr>
          <w:trHeight w:val="276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30B95" w:rsidRPr="00803BA2" w:rsidTr="00E030C6">
        <w:trPr>
          <w:trHeight w:val="595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 МО </w:t>
            </w:r>
            <w:r w:rsidR="00834ACC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Дубенский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830B95" w:rsidRPr="00803BA2" w:rsidTr="00E030C6">
        <w:trPr>
          <w:trHeight w:val="6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781A1A" w:rsidRPr="00803BA2" w:rsidTr="0076684A">
        <w:trPr>
          <w:trHeight w:val="28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8E5953" w:rsidRDefault="00781A1A" w:rsidP="00811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2B114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2B11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</w:r>
            <w:r w:rsidRPr="002B114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Включение сведений (описание документов, усовершенствование  описей, каталогизация) в информационно-поисковые системы (справочники), в том числе электронные</w:t>
            </w:r>
          </w:p>
        </w:tc>
      </w:tr>
      <w:tr w:rsidR="00781A1A" w:rsidRPr="00803BA2" w:rsidTr="0076684A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2B114B" w:rsidP="002B11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781A1A"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2B114B" w:rsidP="0076684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</w:t>
            </w:r>
            <w:r w:rsidR="00781A1A" w:rsidRPr="002B1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  <w:p w:rsidR="00781A1A" w:rsidRPr="002B114B" w:rsidRDefault="00781A1A" w:rsidP="0076684A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Перевод в электронный образ по средствам договора с сторонней организацией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 администрации МО Дубенский район</w:t>
            </w:r>
          </w:p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D2278A" w:rsidP="00F10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="00F102F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656,1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D2278A" w:rsidP="00F10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="00F102F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656,1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81A1A" w:rsidRPr="00803BA2" w:rsidTr="0076684A">
        <w:trPr>
          <w:trHeight w:val="39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D2278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433,2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D2278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433,2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81A1A" w:rsidRPr="00803BA2" w:rsidTr="0076684A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F102F1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294,9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F102F1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 w:rsidR="002B114B"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81A1A" w:rsidRPr="00803BA2" w:rsidTr="0076684A">
        <w:trPr>
          <w:trHeight w:val="33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D2278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2B114B"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  <w:r w:rsidR="00781A1A"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D2278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2B114B"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  <w:r w:rsidR="00781A1A"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81A1A" w:rsidRPr="00803BA2" w:rsidTr="0076684A">
        <w:trPr>
          <w:trHeight w:val="30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D2278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464,0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D2278A" w:rsidP="00D22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464,0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81A1A" w:rsidRPr="00803BA2" w:rsidTr="0076684A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81A1A" w:rsidRPr="00803BA2" w:rsidTr="0076684A">
        <w:trPr>
          <w:trHeight w:val="24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81A1A" w:rsidRPr="00803BA2" w:rsidTr="0076684A">
        <w:trPr>
          <w:trHeight w:val="24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81A1A" w:rsidRPr="00803BA2" w:rsidTr="0076684A">
        <w:trPr>
          <w:trHeight w:val="37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81A1A" w:rsidRPr="00E358D9" w:rsidTr="000766D3">
        <w:trPr>
          <w:trHeight w:val="346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</w:tbl>
    <w:p w:rsidR="00E358D9" w:rsidRDefault="00E358D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B7530E" w:rsidRPr="00CE0F44" w:rsidTr="00B7530E">
        <w:tc>
          <w:tcPr>
            <w:tcW w:w="10456" w:type="dxa"/>
          </w:tcPr>
          <w:p w:rsidR="00B7530E" w:rsidRPr="00CE0F44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4104" w:type="dxa"/>
          </w:tcPr>
          <w:p w:rsidR="00E358D9" w:rsidRDefault="00E358D9" w:rsidP="00781A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114B" w:rsidRDefault="002B114B" w:rsidP="00B753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B114B" w:rsidRDefault="002B114B" w:rsidP="00B753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2276" w:rsidRDefault="00612276" w:rsidP="00CD1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D1413" w:rsidRDefault="00CD1413" w:rsidP="00CD1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B114B" w:rsidRDefault="002B114B" w:rsidP="00CD1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D1413" w:rsidRPr="00CD1413" w:rsidRDefault="00CD1413" w:rsidP="00CD1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B05E7" w:rsidRPr="00CD1413" w:rsidRDefault="00AB05E7" w:rsidP="00AB05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1413">
              <w:rPr>
                <w:rFonts w:ascii="Arial" w:eastAsia="Times New Roman" w:hAnsi="Arial" w:cs="Arial"/>
                <w:sz w:val="24"/>
                <w:szCs w:val="24"/>
              </w:rPr>
              <w:t>Приложение № 3</w:t>
            </w:r>
          </w:p>
          <w:p w:rsidR="00AB05E7" w:rsidRPr="00CD1413" w:rsidRDefault="00AB05E7" w:rsidP="00AB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413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B7530E" w:rsidRPr="00CE0F44" w:rsidRDefault="00AB05E7" w:rsidP="00AB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  <w:r w:rsidRPr="00CD1413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CD1413">
              <w:rPr>
                <w:rFonts w:ascii="Arial" w:hAnsi="Arial" w:cs="Arial"/>
                <w:sz w:val="24"/>
                <w:szCs w:val="24"/>
              </w:rPr>
              <w:t>Развитие архивного дела на территории муниципального образования  Дубенский район</w:t>
            </w:r>
            <w:r w:rsidRPr="00CD1413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CD1413" w:rsidRDefault="00E358D9" w:rsidP="00E358D9">
      <w:pPr>
        <w:pStyle w:val="ConsPlusNormal"/>
        <w:ind w:right="-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</w:p>
    <w:p w:rsidR="00B7530E" w:rsidRPr="00CD1413" w:rsidRDefault="00B7530E" w:rsidP="00CD1413">
      <w:pPr>
        <w:pStyle w:val="ConsPlusNormal"/>
        <w:ind w:right="-2" w:firstLine="0"/>
        <w:jc w:val="center"/>
        <w:rPr>
          <w:b/>
          <w:sz w:val="24"/>
          <w:szCs w:val="24"/>
        </w:rPr>
      </w:pPr>
      <w:r w:rsidRPr="00CD1413">
        <w:rPr>
          <w:b/>
          <w:sz w:val="24"/>
          <w:szCs w:val="24"/>
        </w:rPr>
        <w:t>Характеристика показателей результативности</w:t>
      </w:r>
    </w:p>
    <w:p w:rsidR="00B7530E" w:rsidRPr="00CD1413" w:rsidRDefault="00B7530E" w:rsidP="00CD1413">
      <w:pPr>
        <w:pStyle w:val="ConsPlusNormal"/>
        <w:ind w:right="-2" w:firstLine="851"/>
        <w:jc w:val="center"/>
        <w:rPr>
          <w:b/>
          <w:sz w:val="24"/>
          <w:szCs w:val="24"/>
        </w:rPr>
      </w:pPr>
      <w:r w:rsidRPr="00CD1413">
        <w:rPr>
          <w:b/>
          <w:sz w:val="24"/>
          <w:szCs w:val="24"/>
        </w:rPr>
        <w:t>муниципальной программы</w:t>
      </w:r>
      <w:r w:rsidRPr="00CD1413">
        <w:rPr>
          <w:sz w:val="24"/>
          <w:szCs w:val="24"/>
        </w:rPr>
        <w:t xml:space="preserve"> </w:t>
      </w:r>
      <w:r w:rsidRPr="00CD1413">
        <w:rPr>
          <w:b/>
          <w:sz w:val="24"/>
          <w:szCs w:val="24"/>
        </w:rPr>
        <w:t xml:space="preserve">муниципального образования </w:t>
      </w:r>
      <w:r w:rsidR="00834ACC" w:rsidRPr="00CD1413">
        <w:rPr>
          <w:b/>
          <w:sz w:val="24"/>
          <w:szCs w:val="24"/>
        </w:rPr>
        <w:t>Дубенский</w:t>
      </w:r>
      <w:r w:rsidRPr="00CD1413">
        <w:rPr>
          <w:b/>
          <w:sz w:val="24"/>
          <w:szCs w:val="24"/>
        </w:rPr>
        <w:t xml:space="preserve"> район</w:t>
      </w:r>
    </w:p>
    <w:p w:rsidR="00B7530E" w:rsidRPr="00CD1413" w:rsidRDefault="00B7530E" w:rsidP="00CD1413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1413">
        <w:rPr>
          <w:rFonts w:ascii="Arial" w:hAnsi="Arial" w:cs="Arial"/>
          <w:b/>
          <w:sz w:val="24"/>
          <w:szCs w:val="24"/>
        </w:rPr>
        <w:t xml:space="preserve">«Развитие </w:t>
      </w:r>
      <w:r w:rsidR="00476C90" w:rsidRPr="00CD1413">
        <w:rPr>
          <w:rFonts w:ascii="Arial" w:hAnsi="Arial" w:cs="Arial"/>
          <w:b/>
          <w:sz w:val="24"/>
          <w:szCs w:val="24"/>
        </w:rPr>
        <w:t xml:space="preserve">архивного дела на территории </w:t>
      </w:r>
      <w:r w:rsidRPr="00CD1413">
        <w:rPr>
          <w:rFonts w:ascii="Arial" w:hAnsi="Arial" w:cs="Arial"/>
          <w:b/>
          <w:sz w:val="24"/>
          <w:szCs w:val="24"/>
        </w:rPr>
        <w:t xml:space="preserve"> мун</w:t>
      </w:r>
      <w:r w:rsidR="00834ACC" w:rsidRPr="00CD1413">
        <w:rPr>
          <w:rFonts w:ascii="Arial" w:hAnsi="Arial" w:cs="Arial"/>
          <w:b/>
          <w:sz w:val="24"/>
          <w:szCs w:val="24"/>
        </w:rPr>
        <w:t>иципально</w:t>
      </w:r>
      <w:r w:rsidR="00476C90" w:rsidRPr="00CD1413">
        <w:rPr>
          <w:rFonts w:ascii="Arial" w:hAnsi="Arial" w:cs="Arial"/>
          <w:b/>
          <w:sz w:val="24"/>
          <w:szCs w:val="24"/>
        </w:rPr>
        <w:t>го</w:t>
      </w:r>
      <w:r w:rsidR="00834ACC" w:rsidRPr="00CD1413">
        <w:rPr>
          <w:rFonts w:ascii="Arial" w:hAnsi="Arial" w:cs="Arial"/>
          <w:b/>
          <w:sz w:val="24"/>
          <w:szCs w:val="24"/>
        </w:rPr>
        <w:t xml:space="preserve"> образовании Дубенский</w:t>
      </w:r>
      <w:r w:rsidRPr="00CD1413">
        <w:rPr>
          <w:rFonts w:ascii="Arial" w:hAnsi="Arial" w:cs="Arial"/>
          <w:b/>
          <w:sz w:val="24"/>
          <w:szCs w:val="24"/>
        </w:rPr>
        <w:t xml:space="preserve"> район»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1331"/>
        <w:gridCol w:w="6662"/>
        <w:gridCol w:w="4394"/>
      </w:tblGrid>
      <w:tr w:rsidR="00B7530E" w:rsidRPr="00E72D37" w:rsidTr="00CD1413">
        <w:trPr>
          <w:trHeight w:val="577"/>
        </w:trPr>
        <w:tc>
          <w:tcPr>
            <w:tcW w:w="0" w:type="auto"/>
            <w:shd w:val="clear" w:color="auto" w:fill="auto"/>
          </w:tcPr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331" w:type="dxa"/>
            <w:shd w:val="clear" w:color="auto" w:fill="auto"/>
          </w:tcPr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6662" w:type="dxa"/>
            <w:shd w:val="clear" w:color="auto" w:fill="auto"/>
          </w:tcPr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4394" w:type="dxa"/>
            <w:shd w:val="clear" w:color="auto" w:fill="auto"/>
          </w:tcPr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E358D9" w:rsidRPr="00E72D37" w:rsidTr="00CD1413">
        <w:tc>
          <w:tcPr>
            <w:tcW w:w="0" w:type="auto"/>
            <w:shd w:val="clear" w:color="auto" w:fill="auto"/>
          </w:tcPr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58D9">
              <w:rPr>
                <w:rFonts w:ascii="Arial" w:hAnsi="Arial" w:cs="Arial"/>
                <w:sz w:val="20"/>
                <w:szCs w:val="20"/>
              </w:rPr>
              <w:t>Индекс эффективности подпрограммы</w:t>
            </w:r>
          </w:p>
        </w:tc>
        <w:tc>
          <w:tcPr>
            <w:tcW w:w="1331" w:type="dxa"/>
            <w:shd w:val="clear" w:color="auto" w:fill="auto"/>
          </w:tcPr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58D9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662" w:type="dxa"/>
            <w:shd w:val="clear" w:color="auto" w:fill="auto"/>
          </w:tcPr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Iэ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>= (</w:t>
            </w: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Vф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 xml:space="preserve">* </w:t>
            </w: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Iр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>)/</w:t>
            </w: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Vп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>, где</w:t>
            </w:r>
          </w:p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Iэ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 xml:space="preserve"> - индекс эффективности подпрограммы;</w:t>
            </w:r>
          </w:p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Vф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 xml:space="preserve"> - объем фактического финансирования подпрограммы; </w:t>
            </w:r>
          </w:p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Iр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 xml:space="preserve"> - индекс результативности подпрограммы;</w:t>
            </w:r>
          </w:p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Vп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 xml:space="preserve"> - объем запланированного финансирования подпрограммы.</w:t>
            </w:r>
          </w:p>
        </w:tc>
        <w:tc>
          <w:tcPr>
            <w:tcW w:w="4394" w:type="dxa"/>
            <w:shd w:val="clear" w:color="auto" w:fill="auto"/>
          </w:tcPr>
          <w:p w:rsidR="00E358D9" w:rsidRPr="00797E89" w:rsidRDefault="00E358D9" w:rsidP="00E358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hAnsi="Arial" w:cs="Arial"/>
                <w:sz w:val="20"/>
                <w:szCs w:val="20"/>
              </w:rPr>
              <w:t xml:space="preserve">Мониторинг показателя осуществляется </w:t>
            </w:r>
            <w:r>
              <w:rPr>
                <w:rFonts w:ascii="Arial" w:hAnsi="Arial" w:cs="Arial"/>
                <w:sz w:val="20"/>
                <w:szCs w:val="20"/>
              </w:rPr>
              <w:t xml:space="preserve">сектором муниципального архива </w:t>
            </w:r>
            <w:r w:rsidRPr="00797E89">
              <w:rPr>
                <w:rFonts w:ascii="Arial" w:hAnsi="Arial" w:cs="Arial"/>
                <w:sz w:val="20"/>
                <w:szCs w:val="20"/>
              </w:rPr>
              <w:t xml:space="preserve"> администрации МО Дубенский район еже</w:t>
            </w:r>
            <w:r>
              <w:rPr>
                <w:rFonts w:ascii="Arial" w:hAnsi="Arial" w:cs="Arial"/>
                <w:sz w:val="20"/>
                <w:szCs w:val="20"/>
              </w:rPr>
              <w:t>годно</w:t>
            </w:r>
          </w:p>
        </w:tc>
      </w:tr>
      <w:tr w:rsidR="00E358D9" w:rsidRPr="00E72D37" w:rsidTr="00CD1413">
        <w:tc>
          <w:tcPr>
            <w:tcW w:w="0" w:type="auto"/>
            <w:shd w:val="clear" w:color="auto" w:fill="auto"/>
          </w:tcPr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58D9">
              <w:rPr>
                <w:rFonts w:ascii="Arial" w:hAnsi="Arial" w:cs="Arial"/>
                <w:sz w:val="20"/>
                <w:szCs w:val="20"/>
              </w:rPr>
              <w:t xml:space="preserve">Индекс результативности подпрограммы </w:t>
            </w:r>
          </w:p>
        </w:tc>
        <w:tc>
          <w:tcPr>
            <w:tcW w:w="1331" w:type="dxa"/>
            <w:shd w:val="clear" w:color="auto" w:fill="auto"/>
          </w:tcPr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58D9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662" w:type="dxa"/>
            <w:shd w:val="clear" w:color="auto" w:fill="auto"/>
          </w:tcPr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Ip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>=Σ(</w:t>
            </w: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>*S), где</w:t>
            </w:r>
          </w:p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Ip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 xml:space="preserve"> - индекс результативности подпрограммы;</w:t>
            </w:r>
          </w:p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58D9">
              <w:rPr>
                <w:rFonts w:ascii="Arial" w:hAnsi="Arial" w:cs="Arial"/>
                <w:sz w:val="20"/>
                <w:szCs w:val="20"/>
              </w:rPr>
              <w:t xml:space="preserve">S - соотношение достигнутых и плановых результатов целевых значений показателей. </w:t>
            </w:r>
            <w:r w:rsidRPr="00E358D9">
              <w:rPr>
                <w:rFonts w:ascii="Arial" w:hAnsi="Arial" w:cs="Arial"/>
                <w:sz w:val="20"/>
                <w:szCs w:val="20"/>
              </w:rPr>
              <w:tab/>
              <w:t>Соотношение рассчитывается по формуле:</w:t>
            </w:r>
          </w:p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58D9">
              <w:rPr>
                <w:rFonts w:ascii="Arial" w:hAnsi="Arial" w:cs="Arial"/>
                <w:sz w:val="20"/>
                <w:szCs w:val="20"/>
              </w:rPr>
              <w:t xml:space="preserve">S = </w:t>
            </w: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Rф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Rп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 xml:space="preserve">, где  </w:t>
            </w:r>
          </w:p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Rф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 xml:space="preserve"> - достигнутый результат целевого значения показателя; </w:t>
            </w:r>
          </w:p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Rп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 xml:space="preserve"> - плановый результат целевого значения показателя;</w:t>
            </w:r>
          </w:p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 xml:space="preserve"> - весовое значение показателя (вес показателя), характеризующего программу. Вес показателя рассчитывается по формуле:</w:t>
            </w:r>
          </w:p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 xml:space="preserve"> = 1 / </w:t>
            </w: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N,где</w:t>
            </w:r>
            <w:proofErr w:type="spellEnd"/>
          </w:p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58D9">
              <w:rPr>
                <w:rFonts w:ascii="Arial" w:hAnsi="Arial" w:cs="Arial"/>
                <w:sz w:val="20"/>
                <w:szCs w:val="20"/>
              </w:rPr>
              <w:t>N - общее число показателей, характеризующих выполнение подпрограммы.</w:t>
            </w:r>
          </w:p>
        </w:tc>
        <w:tc>
          <w:tcPr>
            <w:tcW w:w="4394" w:type="dxa"/>
            <w:shd w:val="clear" w:color="auto" w:fill="auto"/>
          </w:tcPr>
          <w:p w:rsidR="00E358D9" w:rsidRPr="00797E89" w:rsidRDefault="00E358D9" w:rsidP="00E358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hAnsi="Arial" w:cs="Arial"/>
                <w:sz w:val="20"/>
                <w:szCs w:val="20"/>
              </w:rPr>
              <w:t xml:space="preserve">Мониторинг показателя осуществляется </w:t>
            </w:r>
            <w:r>
              <w:rPr>
                <w:rFonts w:ascii="Arial" w:hAnsi="Arial" w:cs="Arial"/>
                <w:sz w:val="20"/>
                <w:szCs w:val="20"/>
              </w:rPr>
              <w:t xml:space="preserve">сектором муниципального архива </w:t>
            </w:r>
            <w:r w:rsidRPr="00797E89">
              <w:rPr>
                <w:rFonts w:ascii="Arial" w:hAnsi="Arial" w:cs="Arial"/>
                <w:sz w:val="20"/>
                <w:szCs w:val="20"/>
              </w:rPr>
              <w:t xml:space="preserve"> администрации МО Дубенский район еже</w:t>
            </w:r>
            <w:r>
              <w:rPr>
                <w:rFonts w:ascii="Arial" w:hAnsi="Arial" w:cs="Arial"/>
                <w:sz w:val="20"/>
                <w:szCs w:val="20"/>
              </w:rPr>
              <w:t>годно</w:t>
            </w:r>
          </w:p>
        </w:tc>
      </w:tr>
    </w:tbl>
    <w:p w:rsidR="00E358D9" w:rsidRPr="00CD1413" w:rsidRDefault="00E358D9" w:rsidP="00E358D9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14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Начальник сектора муниципального архива </w:t>
      </w:r>
    </w:p>
    <w:p w:rsidR="00E358D9" w:rsidRPr="00CD1413" w:rsidRDefault="00E358D9" w:rsidP="00E358D9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1413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муниципального образования</w:t>
      </w:r>
    </w:p>
    <w:p w:rsidR="00E72D37" w:rsidRPr="00CD1413" w:rsidRDefault="00E358D9" w:rsidP="00C93F4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CD1413">
        <w:rPr>
          <w:rFonts w:ascii="Arial" w:eastAsia="Times New Roman" w:hAnsi="Arial" w:cs="Arial"/>
          <w:bCs/>
          <w:sz w:val="24"/>
          <w:szCs w:val="24"/>
          <w:lang w:eastAsia="ru-RU"/>
        </w:rPr>
        <w:t>Дубенский район                                                                                                                                               И.Г. Червинская</w:t>
      </w:r>
      <w:r w:rsidRPr="00CD141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</w:t>
      </w:r>
      <w:r w:rsidR="00D00448" w:rsidRPr="00CD141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   </w:t>
      </w:r>
    </w:p>
    <w:sectPr w:rsidR="00E72D37" w:rsidRPr="00CD1413" w:rsidSect="00CD1413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10A" w:rsidRDefault="00E1610A" w:rsidP="0054363B">
      <w:pPr>
        <w:spacing w:after="0" w:line="240" w:lineRule="auto"/>
      </w:pPr>
      <w:r>
        <w:separator/>
      </w:r>
    </w:p>
  </w:endnote>
  <w:endnote w:type="continuationSeparator" w:id="0">
    <w:p w:rsidR="00E1610A" w:rsidRDefault="00E1610A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0D" w:rsidRDefault="005367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0D" w:rsidRDefault="005367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10A" w:rsidRDefault="00E1610A" w:rsidP="0054363B">
      <w:pPr>
        <w:spacing w:after="0" w:line="240" w:lineRule="auto"/>
      </w:pPr>
      <w:r>
        <w:separator/>
      </w:r>
    </w:p>
  </w:footnote>
  <w:footnote w:type="continuationSeparator" w:id="0">
    <w:p w:rsidR="00E1610A" w:rsidRDefault="00E1610A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0D" w:rsidRDefault="0053670D">
    <w:pPr>
      <w:pStyle w:val="a3"/>
      <w:jc w:val="center"/>
    </w:pPr>
  </w:p>
  <w:p w:rsidR="0053670D" w:rsidRDefault="005367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467398"/>
      <w:docPartObj>
        <w:docPartGallery w:val="Page Numbers (Top of Page)"/>
        <w:docPartUnique/>
      </w:docPartObj>
    </w:sdtPr>
    <w:sdtEndPr/>
    <w:sdtContent>
      <w:p w:rsidR="0053670D" w:rsidRDefault="005367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698">
          <w:rPr>
            <w:noProof/>
          </w:rPr>
          <w:t>18</w:t>
        </w:r>
        <w:r>
          <w:fldChar w:fldCharType="end"/>
        </w:r>
      </w:p>
    </w:sdtContent>
  </w:sdt>
  <w:p w:rsidR="0053670D" w:rsidRDefault="0053670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0D" w:rsidRDefault="005367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5B6"/>
    <w:multiLevelType w:val="hybridMultilevel"/>
    <w:tmpl w:val="DA801C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E113B"/>
    <w:multiLevelType w:val="hybridMultilevel"/>
    <w:tmpl w:val="1AC8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D1349F"/>
    <w:multiLevelType w:val="hybridMultilevel"/>
    <w:tmpl w:val="5C84D1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10"/>
  </w:num>
  <w:num w:numId="8">
    <w:abstractNumId w:val="13"/>
  </w:num>
  <w:num w:numId="9">
    <w:abstractNumId w:val="2"/>
  </w:num>
  <w:num w:numId="10">
    <w:abstractNumId w:val="12"/>
  </w:num>
  <w:num w:numId="11">
    <w:abstractNumId w:val="3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3B"/>
    <w:rsid w:val="00001E16"/>
    <w:rsid w:val="00015088"/>
    <w:rsid w:val="00024924"/>
    <w:rsid w:val="00025282"/>
    <w:rsid w:val="000320DE"/>
    <w:rsid w:val="00033428"/>
    <w:rsid w:val="000500F5"/>
    <w:rsid w:val="0005100C"/>
    <w:rsid w:val="000525AA"/>
    <w:rsid w:val="00064334"/>
    <w:rsid w:val="000726F8"/>
    <w:rsid w:val="000766D3"/>
    <w:rsid w:val="000951F8"/>
    <w:rsid w:val="000C4187"/>
    <w:rsid w:val="000D44F0"/>
    <w:rsid w:val="000D4BBA"/>
    <w:rsid w:val="000D555F"/>
    <w:rsid w:val="000D67FE"/>
    <w:rsid w:val="000D73CD"/>
    <w:rsid w:val="000D7D4B"/>
    <w:rsid w:val="000E15FF"/>
    <w:rsid w:val="000E3C6F"/>
    <w:rsid w:val="000F1EBC"/>
    <w:rsid w:val="000F7634"/>
    <w:rsid w:val="001111DA"/>
    <w:rsid w:val="001200A1"/>
    <w:rsid w:val="00130AAB"/>
    <w:rsid w:val="001310C4"/>
    <w:rsid w:val="00134377"/>
    <w:rsid w:val="00170936"/>
    <w:rsid w:val="00175888"/>
    <w:rsid w:val="00180DE3"/>
    <w:rsid w:val="0019394F"/>
    <w:rsid w:val="0019449D"/>
    <w:rsid w:val="001956DA"/>
    <w:rsid w:val="001A1FC8"/>
    <w:rsid w:val="001A6004"/>
    <w:rsid w:val="001C1BD6"/>
    <w:rsid w:val="001C42A8"/>
    <w:rsid w:val="001C6286"/>
    <w:rsid w:val="001D57BE"/>
    <w:rsid w:val="001E0CC0"/>
    <w:rsid w:val="001E21C9"/>
    <w:rsid w:val="001E5960"/>
    <w:rsid w:val="001F6451"/>
    <w:rsid w:val="00204C5C"/>
    <w:rsid w:val="002068E1"/>
    <w:rsid w:val="00213BFB"/>
    <w:rsid w:val="00215947"/>
    <w:rsid w:val="00235B49"/>
    <w:rsid w:val="00241B4A"/>
    <w:rsid w:val="00245BA6"/>
    <w:rsid w:val="002522AE"/>
    <w:rsid w:val="002556F6"/>
    <w:rsid w:val="002737AF"/>
    <w:rsid w:val="00277BB4"/>
    <w:rsid w:val="0028082A"/>
    <w:rsid w:val="00282FCD"/>
    <w:rsid w:val="00286A92"/>
    <w:rsid w:val="002A3F01"/>
    <w:rsid w:val="002A58B0"/>
    <w:rsid w:val="002A6650"/>
    <w:rsid w:val="002B114B"/>
    <w:rsid w:val="002C2141"/>
    <w:rsid w:val="002C2D89"/>
    <w:rsid w:val="002D1CE6"/>
    <w:rsid w:val="002D2A52"/>
    <w:rsid w:val="002D509C"/>
    <w:rsid w:val="002D7D92"/>
    <w:rsid w:val="002E32D7"/>
    <w:rsid w:val="002E38BC"/>
    <w:rsid w:val="002E4545"/>
    <w:rsid w:val="002F45FC"/>
    <w:rsid w:val="002F46AF"/>
    <w:rsid w:val="002F47EA"/>
    <w:rsid w:val="002F4C72"/>
    <w:rsid w:val="00306F74"/>
    <w:rsid w:val="00307DC8"/>
    <w:rsid w:val="00330ADE"/>
    <w:rsid w:val="00337AF5"/>
    <w:rsid w:val="00343268"/>
    <w:rsid w:val="00361AFF"/>
    <w:rsid w:val="0036403F"/>
    <w:rsid w:val="00364817"/>
    <w:rsid w:val="003705F0"/>
    <w:rsid w:val="00372E34"/>
    <w:rsid w:val="00380DA4"/>
    <w:rsid w:val="00380EBA"/>
    <w:rsid w:val="00394AFE"/>
    <w:rsid w:val="00397087"/>
    <w:rsid w:val="003A2FAE"/>
    <w:rsid w:val="003B4239"/>
    <w:rsid w:val="003B5B7D"/>
    <w:rsid w:val="003B5E87"/>
    <w:rsid w:val="003B62D5"/>
    <w:rsid w:val="003B7C1D"/>
    <w:rsid w:val="003C0F5E"/>
    <w:rsid w:val="003C6514"/>
    <w:rsid w:val="003D26EA"/>
    <w:rsid w:val="003D3A9D"/>
    <w:rsid w:val="003E1531"/>
    <w:rsid w:val="003F3584"/>
    <w:rsid w:val="00400002"/>
    <w:rsid w:val="00401C38"/>
    <w:rsid w:val="00404730"/>
    <w:rsid w:val="00413394"/>
    <w:rsid w:val="00421BDC"/>
    <w:rsid w:val="00424EDB"/>
    <w:rsid w:val="004251AB"/>
    <w:rsid w:val="00432104"/>
    <w:rsid w:val="00432AE6"/>
    <w:rsid w:val="00435446"/>
    <w:rsid w:val="00436374"/>
    <w:rsid w:val="00442675"/>
    <w:rsid w:val="004428F2"/>
    <w:rsid w:val="00447973"/>
    <w:rsid w:val="00452FC7"/>
    <w:rsid w:val="00464360"/>
    <w:rsid w:val="00465E58"/>
    <w:rsid w:val="0047146B"/>
    <w:rsid w:val="00476C90"/>
    <w:rsid w:val="004969B7"/>
    <w:rsid w:val="004B4B46"/>
    <w:rsid w:val="004C1E88"/>
    <w:rsid w:val="004C2C4E"/>
    <w:rsid w:val="004C499D"/>
    <w:rsid w:val="004D03BB"/>
    <w:rsid w:val="004D0984"/>
    <w:rsid w:val="004D2F4D"/>
    <w:rsid w:val="004E205C"/>
    <w:rsid w:val="004E5A55"/>
    <w:rsid w:val="004E5C73"/>
    <w:rsid w:val="004F38EA"/>
    <w:rsid w:val="005213B1"/>
    <w:rsid w:val="0053096B"/>
    <w:rsid w:val="005339DD"/>
    <w:rsid w:val="0053670D"/>
    <w:rsid w:val="0054286B"/>
    <w:rsid w:val="0054363B"/>
    <w:rsid w:val="005557DD"/>
    <w:rsid w:val="00557522"/>
    <w:rsid w:val="00564226"/>
    <w:rsid w:val="00566E54"/>
    <w:rsid w:val="005726FF"/>
    <w:rsid w:val="00576763"/>
    <w:rsid w:val="00576CC2"/>
    <w:rsid w:val="005775C4"/>
    <w:rsid w:val="005777BE"/>
    <w:rsid w:val="005815F3"/>
    <w:rsid w:val="005871F3"/>
    <w:rsid w:val="00594928"/>
    <w:rsid w:val="00595EF1"/>
    <w:rsid w:val="005967DD"/>
    <w:rsid w:val="00596A06"/>
    <w:rsid w:val="005B058C"/>
    <w:rsid w:val="005B56F6"/>
    <w:rsid w:val="005B7112"/>
    <w:rsid w:val="005C1E3E"/>
    <w:rsid w:val="005C40BD"/>
    <w:rsid w:val="005D59FD"/>
    <w:rsid w:val="005E480D"/>
    <w:rsid w:val="005E4F83"/>
    <w:rsid w:val="005E5FBE"/>
    <w:rsid w:val="005F5AC6"/>
    <w:rsid w:val="00612276"/>
    <w:rsid w:val="0062275C"/>
    <w:rsid w:val="006579D5"/>
    <w:rsid w:val="00661D31"/>
    <w:rsid w:val="0066554B"/>
    <w:rsid w:val="006658C6"/>
    <w:rsid w:val="006715A8"/>
    <w:rsid w:val="00672860"/>
    <w:rsid w:val="00672AD5"/>
    <w:rsid w:val="006743AC"/>
    <w:rsid w:val="006743FF"/>
    <w:rsid w:val="00676086"/>
    <w:rsid w:val="00692A3D"/>
    <w:rsid w:val="006A0867"/>
    <w:rsid w:val="006A20A8"/>
    <w:rsid w:val="006A5549"/>
    <w:rsid w:val="006A5CEE"/>
    <w:rsid w:val="006B764D"/>
    <w:rsid w:val="006B7FBE"/>
    <w:rsid w:val="006C1C30"/>
    <w:rsid w:val="006D6793"/>
    <w:rsid w:val="006D728B"/>
    <w:rsid w:val="006E67BF"/>
    <w:rsid w:val="006F05C0"/>
    <w:rsid w:val="006F4BAF"/>
    <w:rsid w:val="006F5476"/>
    <w:rsid w:val="00705D23"/>
    <w:rsid w:val="00710DAF"/>
    <w:rsid w:val="00715CF6"/>
    <w:rsid w:val="0072165A"/>
    <w:rsid w:val="00721A62"/>
    <w:rsid w:val="00726F97"/>
    <w:rsid w:val="00731698"/>
    <w:rsid w:val="00732028"/>
    <w:rsid w:val="00742372"/>
    <w:rsid w:val="007439AE"/>
    <w:rsid w:val="00746142"/>
    <w:rsid w:val="0074756C"/>
    <w:rsid w:val="0075096F"/>
    <w:rsid w:val="00751EEE"/>
    <w:rsid w:val="00753D22"/>
    <w:rsid w:val="00755DF0"/>
    <w:rsid w:val="00763C92"/>
    <w:rsid w:val="00764505"/>
    <w:rsid w:val="00765426"/>
    <w:rsid w:val="007657A6"/>
    <w:rsid w:val="0076684A"/>
    <w:rsid w:val="007703DD"/>
    <w:rsid w:val="007711F4"/>
    <w:rsid w:val="00775A57"/>
    <w:rsid w:val="00775F77"/>
    <w:rsid w:val="00781A1A"/>
    <w:rsid w:val="0078318E"/>
    <w:rsid w:val="00793EFD"/>
    <w:rsid w:val="00797E89"/>
    <w:rsid w:val="007A57F5"/>
    <w:rsid w:val="007A5BA3"/>
    <w:rsid w:val="007B1BC6"/>
    <w:rsid w:val="007C595E"/>
    <w:rsid w:val="007D2901"/>
    <w:rsid w:val="007D56D8"/>
    <w:rsid w:val="007D69AB"/>
    <w:rsid w:val="007D7BE0"/>
    <w:rsid w:val="008015FF"/>
    <w:rsid w:val="00803BA2"/>
    <w:rsid w:val="00805A69"/>
    <w:rsid w:val="00806E50"/>
    <w:rsid w:val="00807CC0"/>
    <w:rsid w:val="0081125B"/>
    <w:rsid w:val="0081326A"/>
    <w:rsid w:val="00817781"/>
    <w:rsid w:val="00821E13"/>
    <w:rsid w:val="00830B95"/>
    <w:rsid w:val="00834ACC"/>
    <w:rsid w:val="00845CEC"/>
    <w:rsid w:val="00851DEE"/>
    <w:rsid w:val="00856C8D"/>
    <w:rsid w:val="008613BE"/>
    <w:rsid w:val="00871780"/>
    <w:rsid w:val="008726B0"/>
    <w:rsid w:val="0087584F"/>
    <w:rsid w:val="00875EC5"/>
    <w:rsid w:val="0087631F"/>
    <w:rsid w:val="00886F34"/>
    <w:rsid w:val="00887782"/>
    <w:rsid w:val="00897D95"/>
    <w:rsid w:val="008A5D3C"/>
    <w:rsid w:val="008B3F12"/>
    <w:rsid w:val="008B46FF"/>
    <w:rsid w:val="008B66A3"/>
    <w:rsid w:val="008C41D7"/>
    <w:rsid w:val="008D0D8F"/>
    <w:rsid w:val="008D5703"/>
    <w:rsid w:val="008D6111"/>
    <w:rsid w:val="008E5953"/>
    <w:rsid w:val="008F3337"/>
    <w:rsid w:val="00900685"/>
    <w:rsid w:val="00901410"/>
    <w:rsid w:val="00904482"/>
    <w:rsid w:val="0090520E"/>
    <w:rsid w:val="00907B08"/>
    <w:rsid w:val="00910FB4"/>
    <w:rsid w:val="00911077"/>
    <w:rsid w:val="009150B3"/>
    <w:rsid w:val="00921591"/>
    <w:rsid w:val="009215F2"/>
    <w:rsid w:val="00925A48"/>
    <w:rsid w:val="00930C93"/>
    <w:rsid w:val="009326DF"/>
    <w:rsid w:val="00934B20"/>
    <w:rsid w:val="00936A96"/>
    <w:rsid w:val="00965A8B"/>
    <w:rsid w:val="00981476"/>
    <w:rsid w:val="00993F42"/>
    <w:rsid w:val="009A3CD0"/>
    <w:rsid w:val="009A4E0E"/>
    <w:rsid w:val="009A5D67"/>
    <w:rsid w:val="009B05F8"/>
    <w:rsid w:val="009B1F91"/>
    <w:rsid w:val="009B35AF"/>
    <w:rsid w:val="009D1E09"/>
    <w:rsid w:val="009D1FC8"/>
    <w:rsid w:val="009E3671"/>
    <w:rsid w:val="009F1792"/>
    <w:rsid w:val="00A03373"/>
    <w:rsid w:val="00A12B68"/>
    <w:rsid w:val="00A24986"/>
    <w:rsid w:val="00A266D8"/>
    <w:rsid w:val="00A3703F"/>
    <w:rsid w:val="00A56D8E"/>
    <w:rsid w:val="00A67A5E"/>
    <w:rsid w:val="00A73DD7"/>
    <w:rsid w:val="00A81EAB"/>
    <w:rsid w:val="00A82AD9"/>
    <w:rsid w:val="00A8626F"/>
    <w:rsid w:val="00A90A4F"/>
    <w:rsid w:val="00A90FF0"/>
    <w:rsid w:val="00A953CA"/>
    <w:rsid w:val="00AA0EDF"/>
    <w:rsid w:val="00AA435B"/>
    <w:rsid w:val="00AA735A"/>
    <w:rsid w:val="00AB05E7"/>
    <w:rsid w:val="00AB6D24"/>
    <w:rsid w:val="00AC1252"/>
    <w:rsid w:val="00AC7528"/>
    <w:rsid w:val="00AD2ACD"/>
    <w:rsid w:val="00AD4FEC"/>
    <w:rsid w:val="00AD6A1A"/>
    <w:rsid w:val="00AE3BFB"/>
    <w:rsid w:val="00AF0806"/>
    <w:rsid w:val="00AF58B0"/>
    <w:rsid w:val="00B021A4"/>
    <w:rsid w:val="00B04C7F"/>
    <w:rsid w:val="00B1218A"/>
    <w:rsid w:val="00B13468"/>
    <w:rsid w:val="00B14D79"/>
    <w:rsid w:val="00B24941"/>
    <w:rsid w:val="00B37801"/>
    <w:rsid w:val="00B43B79"/>
    <w:rsid w:val="00B57455"/>
    <w:rsid w:val="00B7530E"/>
    <w:rsid w:val="00B7630D"/>
    <w:rsid w:val="00B90D88"/>
    <w:rsid w:val="00B9265B"/>
    <w:rsid w:val="00B973F7"/>
    <w:rsid w:val="00B97646"/>
    <w:rsid w:val="00B97B50"/>
    <w:rsid w:val="00BA4FA7"/>
    <w:rsid w:val="00BA53C6"/>
    <w:rsid w:val="00BB0A33"/>
    <w:rsid w:val="00BB2612"/>
    <w:rsid w:val="00BB2E3A"/>
    <w:rsid w:val="00BB4D90"/>
    <w:rsid w:val="00BC191C"/>
    <w:rsid w:val="00BD214F"/>
    <w:rsid w:val="00BD24F9"/>
    <w:rsid w:val="00BD5F6A"/>
    <w:rsid w:val="00BE0DE5"/>
    <w:rsid w:val="00BF59D9"/>
    <w:rsid w:val="00C211AE"/>
    <w:rsid w:val="00C214AA"/>
    <w:rsid w:val="00C31A82"/>
    <w:rsid w:val="00C32C66"/>
    <w:rsid w:val="00C41D9F"/>
    <w:rsid w:val="00C50E13"/>
    <w:rsid w:val="00C54A00"/>
    <w:rsid w:val="00C70045"/>
    <w:rsid w:val="00C73955"/>
    <w:rsid w:val="00C8028A"/>
    <w:rsid w:val="00C86DCA"/>
    <w:rsid w:val="00C93F40"/>
    <w:rsid w:val="00CB12B3"/>
    <w:rsid w:val="00CB26D5"/>
    <w:rsid w:val="00CB2DC8"/>
    <w:rsid w:val="00CB4E95"/>
    <w:rsid w:val="00CC726C"/>
    <w:rsid w:val="00CD1413"/>
    <w:rsid w:val="00CD3C7C"/>
    <w:rsid w:val="00CE0F44"/>
    <w:rsid w:val="00CE1FD4"/>
    <w:rsid w:val="00CE2E2D"/>
    <w:rsid w:val="00CF1CF0"/>
    <w:rsid w:val="00D00448"/>
    <w:rsid w:val="00D01F97"/>
    <w:rsid w:val="00D157F5"/>
    <w:rsid w:val="00D2266B"/>
    <w:rsid w:val="00D2278A"/>
    <w:rsid w:val="00D259AF"/>
    <w:rsid w:val="00D27EAF"/>
    <w:rsid w:val="00D31584"/>
    <w:rsid w:val="00D4410C"/>
    <w:rsid w:val="00D53092"/>
    <w:rsid w:val="00D604C6"/>
    <w:rsid w:val="00D611E1"/>
    <w:rsid w:val="00D62139"/>
    <w:rsid w:val="00D6239E"/>
    <w:rsid w:val="00D62F3C"/>
    <w:rsid w:val="00D64754"/>
    <w:rsid w:val="00D65739"/>
    <w:rsid w:val="00D802EF"/>
    <w:rsid w:val="00D82B34"/>
    <w:rsid w:val="00D85822"/>
    <w:rsid w:val="00D97F86"/>
    <w:rsid w:val="00DA0619"/>
    <w:rsid w:val="00DA0D70"/>
    <w:rsid w:val="00DA102C"/>
    <w:rsid w:val="00DA710F"/>
    <w:rsid w:val="00DC5AE0"/>
    <w:rsid w:val="00DC6BFB"/>
    <w:rsid w:val="00DD02F8"/>
    <w:rsid w:val="00DD17DA"/>
    <w:rsid w:val="00DE403F"/>
    <w:rsid w:val="00DE4E7B"/>
    <w:rsid w:val="00DE612A"/>
    <w:rsid w:val="00DE705E"/>
    <w:rsid w:val="00DF6415"/>
    <w:rsid w:val="00E0094A"/>
    <w:rsid w:val="00E030C6"/>
    <w:rsid w:val="00E03A98"/>
    <w:rsid w:val="00E04202"/>
    <w:rsid w:val="00E05CA7"/>
    <w:rsid w:val="00E14FBB"/>
    <w:rsid w:val="00E1610A"/>
    <w:rsid w:val="00E1748C"/>
    <w:rsid w:val="00E21647"/>
    <w:rsid w:val="00E23868"/>
    <w:rsid w:val="00E33021"/>
    <w:rsid w:val="00E358D9"/>
    <w:rsid w:val="00E36791"/>
    <w:rsid w:val="00E40743"/>
    <w:rsid w:val="00E41001"/>
    <w:rsid w:val="00E4664C"/>
    <w:rsid w:val="00E50E43"/>
    <w:rsid w:val="00E67240"/>
    <w:rsid w:val="00E72D37"/>
    <w:rsid w:val="00E7789C"/>
    <w:rsid w:val="00E82FEC"/>
    <w:rsid w:val="00E840D0"/>
    <w:rsid w:val="00E91167"/>
    <w:rsid w:val="00E923B7"/>
    <w:rsid w:val="00E9333C"/>
    <w:rsid w:val="00E96A33"/>
    <w:rsid w:val="00EA21DC"/>
    <w:rsid w:val="00EB0562"/>
    <w:rsid w:val="00EB5531"/>
    <w:rsid w:val="00EB7378"/>
    <w:rsid w:val="00EC360B"/>
    <w:rsid w:val="00EC5ADB"/>
    <w:rsid w:val="00EE233F"/>
    <w:rsid w:val="00EE2E3A"/>
    <w:rsid w:val="00EE3BF3"/>
    <w:rsid w:val="00EF5FE8"/>
    <w:rsid w:val="00F02933"/>
    <w:rsid w:val="00F04F15"/>
    <w:rsid w:val="00F102F1"/>
    <w:rsid w:val="00F10F68"/>
    <w:rsid w:val="00F133F6"/>
    <w:rsid w:val="00F17BFD"/>
    <w:rsid w:val="00F2098A"/>
    <w:rsid w:val="00F22402"/>
    <w:rsid w:val="00F23820"/>
    <w:rsid w:val="00F24CEB"/>
    <w:rsid w:val="00F35870"/>
    <w:rsid w:val="00F35A74"/>
    <w:rsid w:val="00F443E5"/>
    <w:rsid w:val="00F44A72"/>
    <w:rsid w:val="00F51FD3"/>
    <w:rsid w:val="00F544DF"/>
    <w:rsid w:val="00F60B24"/>
    <w:rsid w:val="00F7179A"/>
    <w:rsid w:val="00F7726E"/>
    <w:rsid w:val="00F816F2"/>
    <w:rsid w:val="00F96C1A"/>
    <w:rsid w:val="00FA48F3"/>
    <w:rsid w:val="00FC09AF"/>
    <w:rsid w:val="00FC1D8A"/>
    <w:rsid w:val="00FD2E76"/>
    <w:rsid w:val="00FD6152"/>
    <w:rsid w:val="00FE1CEE"/>
    <w:rsid w:val="00FE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rmal (Web)"/>
    <w:basedOn w:val="a"/>
    <w:uiPriority w:val="99"/>
    <w:unhideWhenUsed/>
    <w:rsid w:val="00AA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rmal (Web)"/>
    <w:basedOn w:val="a"/>
    <w:uiPriority w:val="99"/>
    <w:unhideWhenUsed/>
    <w:rsid w:val="00AA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B880F-606D-47E8-B1DF-A8729694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21</Pages>
  <Words>3380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Инна</cp:lastModifiedBy>
  <cp:revision>7</cp:revision>
  <cp:lastPrinted>2023-03-10T08:23:00Z</cp:lastPrinted>
  <dcterms:created xsi:type="dcterms:W3CDTF">2023-03-14T07:07:00Z</dcterms:created>
  <dcterms:modified xsi:type="dcterms:W3CDTF">2023-03-21T12:09:00Z</dcterms:modified>
</cp:coreProperties>
</file>