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23FB" w14:textId="484EA8E6" w:rsidR="00E47EE7" w:rsidRDefault="00E47EE7" w:rsidP="00E47EE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23.03.2022                                                                        №174</w:t>
      </w:r>
    </w:p>
    <w:p w14:paraId="6B81B568" w14:textId="77777777" w:rsidR="00E47EE7" w:rsidRDefault="00E47EE7" w:rsidP="00E47EE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5C0830" w14:textId="77777777" w:rsidR="00E47EE7" w:rsidRDefault="00E47EE7" w:rsidP="00E47EE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C01B20" w14:textId="6A194AEB" w:rsidR="00E47EE7" w:rsidRDefault="00E47EE7" w:rsidP="00E47EE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«Развитие автомобильных дорог общего пользования местного значения рабочего поселка Дубна»</w:t>
      </w:r>
    </w:p>
    <w:p w14:paraId="2FDD864C" w14:textId="77777777" w:rsidR="00E47EE7" w:rsidRDefault="00E47EE7" w:rsidP="00E47E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075EC1F" w14:textId="77777777" w:rsidR="00E47EE7" w:rsidRDefault="00E47EE7" w:rsidP="00E47EE7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от 23.12.2021 года № 16-6 «О бюджете муниципального образования рабочий поселок Дубна Дубенский район на 2022 год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6F04B49" w14:textId="77777777" w:rsidR="00E47EE7" w:rsidRDefault="00E47EE7" w:rsidP="00E47EE7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1. Утвердить муниципальную программу «Развитие автомобильных дорог общего пользования местного значения рабочего поселка </w:t>
      </w:r>
      <w:proofErr w:type="gramStart"/>
      <w:r>
        <w:rPr>
          <w:rFonts w:ascii="Arial" w:hAnsi="Arial" w:cs="Arial"/>
          <w:bCs/>
          <w:sz w:val="24"/>
          <w:szCs w:val="24"/>
        </w:rPr>
        <w:t>Дубна»(</w:t>
      </w:r>
      <w:proofErr w:type="gramEnd"/>
      <w:r>
        <w:rPr>
          <w:rFonts w:ascii="Arial" w:hAnsi="Arial" w:cs="Arial"/>
          <w:bCs/>
          <w:sz w:val="24"/>
          <w:szCs w:val="24"/>
        </w:rPr>
        <w:t>Приложение).</w:t>
      </w:r>
    </w:p>
    <w:p w14:paraId="6B850A2E" w14:textId="77777777" w:rsidR="00E47EE7" w:rsidRDefault="00E47EE7" w:rsidP="00E47EE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Дубенский район от 19.07.2019 года № 640 «Развитие автомобильных дорог общего пользования местного значения рабочего поселка Дубна» (в ред. от 25.11.2019г. № 1085, от 27.02.2020г. №120, от 02.07.2020г. №406, от 26.03.2021г. №266, от 20.05.2021г. №378, от 16.12.2021 г. № 902, от 23.03.2022 г. 153 ).</w:t>
      </w:r>
    </w:p>
    <w:p w14:paraId="69E47EAB" w14:textId="77777777" w:rsidR="00E47EE7" w:rsidRDefault="00E47EE7" w:rsidP="00E47EE7">
      <w:pPr>
        <w:widowControl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7DDC5EFA" w14:textId="77777777" w:rsidR="00E47EE7" w:rsidRDefault="00E47EE7" w:rsidP="00E47EE7">
      <w:pPr>
        <w:widowControl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 обнародования и распространяется на правоотношения, возникшие с 01.01.2022 года.</w:t>
      </w:r>
    </w:p>
    <w:p w14:paraId="0A349C80" w14:textId="77777777" w:rsidR="00E47EE7" w:rsidRDefault="00E47EE7" w:rsidP="00E47E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64A1C2" w14:textId="77777777" w:rsidR="00E47EE7" w:rsidRDefault="00E47EE7" w:rsidP="00E47E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E5F59" w14:textId="77777777" w:rsidR="00E47EE7" w:rsidRDefault="00E47EE7" w:rsidP="00E47E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40BCCB4C" w14:textId="77777777" w:rsidR="00E47EE7" w:rsidRDefault="00E47EE7" w:rsidP="00E47E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муниципального образования  </w:t>
      </w:r>
    </w:p>
    <w:p w14:paraId="25D00717" w14:textId="77777777" w:rsidR="00E47EE7" w:rsidRDefault="00E47EE7" w:rsidP="00E47E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Дубенский район                                                              К.О.Гузов                                                                           </w:t>
      </w:r>
    </w:p>
    <w:p w14:paraId="43E2FB14" w14:textId="75C706D4" w:rsidR="00E47EE7" w:rsidRDefault="00E47EE7"/>
    <w:p w14:paraId="6F5DE7AD" w14:textId="008DD103" w:rsidR="00E47EE7" w:rsidRDefault="00E47EE7"/>
    <w:p w14:paraId="130DF873" w14:textId="1A01023C" w:rsidR="00E47EE7" w:rsidRDefault="00E47EE7"/>
    <w:p w14:paraId="33BF82F3" w14:textId="77777777" w:rsidR="00E47EE7" w:rsidRDefault="00E47EE7"/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5121D0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011974C" w14:textId="40BF212D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4DE62988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1985FC14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2459B7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5121D0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от ___________</w:t>
            </w:r>
            <w:proofErr w:type="gramStart"/>
            <w:r w:rsidRPr="005121D0">
              <w:rPr>
                <w:rFonts w:ascii="Arial" w:hAnsi="Arial" w:cs="Arial"/>
                <w:sz w:val="24"/>
                <w:szCs w:val="24"/>
              </w:rPr>
              <w:t>_  №</w:t>
            </w:r>
            <w:proofErr w:type="gramEnd"/>
            <w:r w:rsidRPr="005121D0">
              <w:rPr>
                <w:rFonts w:ascii="Arial" w:hAnsi="Arial" w:cs="Arial"/>
                <w:sz w:val="24"/>
                <w:szCs w:val="24"/>
              </w:rPr>
              <w:t xml:space="preserve"> _________</w:t>
            </w:r>
          </w:p>
        </w:tc>
      </w:tr>
    </w:tbl>
    <w:p w14:paraId="3DD1AE4F" w14:textId="77777777" w:rsidR="005121D0" w:rsidRPr="005121D0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094FE100" w:rsidR="005121D0" w:rsidRPr="00EB753C" w:rsidRDefault="00481F67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81F6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8A4C29" w:rsidRPr="008A4C29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Развитие автомобильных дорог общего пользования местного значения рабочего поселка Дубна</w:t>
      </w:r>
      <w:r w:rsidRPr="00481F6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EB753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8010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EB753C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EB7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6E9BD6F8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A4C29" w:rsidRPr="008A4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обеспечение охраны жизни, здоровья и имущества граждан</w:t>
            </w:r>
            <w:r w:rsidR="008A4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43FE2DDE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523A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5148,0</w:t>
            </w:r>
            <w:r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4" w:type="dxa"/>
              <w:tblLook w:val="04A0" w:firstRow="1" w:lastRow="0" w:firstColumn="1" w:lastColumn="0" w:noHBand="0" w:noVBand="1"/>
            </w:tblPr>
            <w:tblGrid>
              <w:gridCol w:w="828"/>
              <w:gridCol w:w="989"/>
              <w:gridCol w:w="1647"/>
              <w:gridCol w:w="1563"/>
              <w:gridCol w:w="1524"/>
              <w:gridCol w:w="1233"/>
            </w:tblGrid>
            <w:tr w:rsidR="005121D0" w:rsidRPr="005121D0" w14:paraId="728346CF" w14:textId="77777777" w:rsidTr="00D25538">
              <w:trPr>
                <w:trHeight w:val="243"/>
              </w:trPr>
              <w:tc>
                <w:tcPr>
                  <w:tcW w:w="828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6956" w:type="dxa"/>
                  <w:gridSpan w:val="5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6348C1" w:rsidRPr="005121D0" w14:paraId="5E516903" w14:textId="505A012B" w:rsidTr="009D3154">
              <w:trPr>
                <w:trHeight w:val="243"/>
              </w:trPr>
              <w:tc>
                <w:tcPr>
                  <w:tcW w:w="828" w:type="dxa"/>
                </w:tcPr>
                <w:p w14:paraId="3140573B" w14:textId="77777777" w:rsidR="006348C1" w:rsidRPr="005121D0" w:rsidRDefault="006348C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04" w:type="dxa"/>
                </w:tcPr>
                <w:p w14:paraId="0C5F38CB" w14:textId="77777777" w:rsidR="006348C1" w:rsidRPr="005121D0" w:rsidRDefault="006348C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584" w:type="dxa"/>
                </w:tcPr>
                <w:p w14:paraId="3C128CBA" w14:textId="77777777" w:rsidR="006348C1" w:rsidRPr="005121D0" w:rsidRDefault="006348C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6348C1" w:rsidRPr="005121D0" w:rsidRDefault="006348C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594" w:type="dxa"/>
                </w:tcPr>
                <w:p w14:paraId="53D0F43F" w14:textId="77777777" w:rsidR="006348C1" w:rsidRPr="005121D0" w:rsidRDefault="006348C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6348C1" w:rsidRPr="005121D0" w:rsidRDefault="006348C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541" w:type="dxa"/>
                </w:tcPr>
                <w:p w14:paraId="63510622" w14:textId="77777777" w:rsidR="006348C1" w:rsidRPr="005121D0" w:rsidRDefault="006348C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6348C1" w:rsidRPr="005121D0" w:rsidRDefault="006348C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33" w:type="dxa"/>
                </w:tcPr>
                <w:p w14:paraId="27EBADA2" w14:textId="19800C26" w:rsidR="006348C1" w:rsidRPr="005121D0" w:rsidRDefault="006348C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Р.п.Дубна</w:t>
                  </w:r>
                </w:p>
              </w:tc>
            </w:tr>
            <w:tr w:rsidR="006348C1" w:rsidRPr="005121D0" w14:paraId="4730231F" w14:textId="357B04C8" w:rsidTr="009D3154">
              <w:trPr>
                <w:trHeight w:val="280"/>
              </w:trPr>
              <w:tc>
                <w:tcPr>
                  <w:tcW w:w="828" w:type="dxa"/>
                </w:tcPr>
                <w:p w14:paraId="7436773F" w14:textId="77777777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bookmarkStart w:id="0" w:name="_Hlk97902501"/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04" w:type="dxa"/>
                </w:tcPr>
                <w:p w14:paraId="68899FF3" w14:textId="79FB34D6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  <w:r w:rsidR="009D3154">
                    <w:rPr>
                      <w:rFonts w:ascii="Arial" w:hAnsi="Arial" w:cs="Arial"/>
                      <w:color w:val="000000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916,0</w:t>
                  </w:r>
                </w:p>
              </w:tc>
              <w:tc>
                <w:tcPr>
                  <w:tcW w:w="1584" w:type="dxa"/>
                </w:tcPr>
                <w:p w14:paraId="02CA150F" w14:textId="77777777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1D968385" w14:textId="5A6C3E7C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32403918" w14:textId="1A5459A9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  <w:r w:rsidR="009D3154">
                    <w:rPr>
                      <w:rFonts w:ascii="Arial" w:hAnsi="Arial" w:cs="Arial"/>
                      <w:color w:val="000000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916,0</w:t>
                  </w:r>
                </w:p>
              </w:tc>
              <w:tc>
                <w:tcPr>
                  <w:tcW w:w="1233" w:type="dxa"/>
                </w:tcPr>
                <w:p w14:paraId="4B7336AF" w14:textId="31006218" w:rsidR="006348C1" w:rsidRPr="005121D0" w:rsidRDefault="006348C1" w:rsidP="006348C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  <w:r w:rsidR="009D3154">
                    <w:rPr>
                      <w:rFonts w:ascii="Arial" w:hAnsi="Arial" w:cs="Arial"/>
                      <w:color w:val="000000"/>
                      <w:szCs w:val="26"/>
                    </w:rPr>
                    <w:t xml:space="preserve"> 9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16,0</w:t>
                  </w:r>
                </w:p>
              </w:tc>
            </w:tr>
            <w:tr w:rsidR="006348C1" w:rsidRPr="005121D0" w14:paraId="5C025DC8" w14:textId="5BE25752" w:rsidTr="009D3154">
              <w:trPr>
                <w:trHeight w:val="280"/>
              </w:trPr>
              <w:tc>
                <w:tcPr>
                  <w:tcW w:w="828" w:type="dxa"/>
                </w:tcPr>
                <w:p w14:paraId="1CC02CD0" w14:textId="43B1394C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20233</w:t>
                  </w:r>
                </w:p>
              </w:tc>
              <w:tc>
                <w:tcPr>
                  <w:tcW w:w="1004" w:type="dxa"/>
                </w:tcPr>
                <w:p w14:paraId="1383E528" w14:textId="352700F6" w:rsidR="006348C1" w:rsidRPr="005121D0" w:rsidRDefault="006348C1" w:rsidP="008A4C29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  <w:r w:rsidR="009D3154">
                    <w:rPr>
                      <w:rFonts w:ascii="Arial" w:hAnsi="Arial" w:cs="Arial"/>
                      <w:color w:val="000000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616,0</w:t>
                  </w:r>
                </w:p>
              </w:tc>
              <w:tc>
                <w:tcPr>
                  <w:tcW w:w="1584" w:type="dxa"/>
                </w:tcPr>
                <w:p w14:paraId="45FAEED8" w14:textId="77777777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46A9C0F7" w14:textId="231567E0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795C9E2A" w14:textId="2EDE50C9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14:paraId="153CBA0F" w14:textId="76BFF7F3" w:rsidR="006348C1" w:rsidRPr="005121D0" w:rsidRDefault="006348C1" w:rsidP="006348C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  <w:r w:rsidR="009D3154">
                    <w:rPr>
                      <w:rFonts w:ascii="Arial" w:hAnsi="Arial" w:cs="Arial"/>
                      <w:color w:val="000000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616,0</w:t>
                  </w:r>
                </w:p>
              </w:tc>
            </w:tr>
            <w:tr w:rsidR="006348C1" w:rsidRPr="005121D0" w14:paraId="12BE72EC" w14:textId="54A99AA2" w:rsidTr="009D3154">
              <w:trPr>
                <w:trHeight w:val="280"/>
              </w:trPr>
              <w:tc>
                <w:tcPr>
                  <w:tcW w:w="828" w:type="dxa"/>
                </w:tcPr>
                <w:p w14:paraId="61D4A0E3" w14:textId="6B8C422F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04" w:type="dxa"/>
                </w:tcPr>
                <w:p w14:paraId="352D1F80" w14:textId="345CA3BA" w:rsidR="006348C1" w:rsidRPr="005121D0" w:rsidRDefault="006348C1" w:rsidP="008A4C29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  <w:r w:rsidR="009D3154">
                    <w:rPr>
                      <w:rFonts w:ascii="Arial" w:hAnsi="Arial" w:cs="Arial"/>
                      <w:color w:val="000000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616,0</w:t>
                  </w:r>
                </w:p>
              </w:tc>
              <w:tc>
                <w:tcPr>
                  <w:tcW w:w="1584" w:type="dxa"/>
                </w:tcPr>
                <w:p w14:paraId="1F1E2EB8" w14:textId="4E8309D5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63F30BAE" w14:textId="1F6CD9BD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7E13ECF2" w14:textId="21CE0989" w:rsidR="006348C1" w:rsidRPr="005121D0" w:rsidRDefault="006348C1" w:rsidP="008A4C2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14:paraId="099E1671" w14:textId="3D981F30" w:rsidR="006348C1" w:rsidRPr="005121D0" w:rsidRDefault="006348C1" w:rsidP="006348C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  <w:r w:rsidR="009D3154">
                    <w:rPr>
                      <w:rFonts w:ascii="Arial" w:hAnsi="Arial" w:cs="Arial"/>
                      <w:color w:val="000000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616,0</w:t>
                  </w:r>
                </w:p>
              </w:tc>
            </w:tr>
            <w:bookmarkEnd w:id="0"/>
            <w:tr w:rsidR="006348C1" w:rsidRPr="005121D0" w14:paraId="69C1FE50" w14:textId="23B45031" w:rsidTr="009D3154">
              <w:trPr>
                <w:trHeight w:val="280"/>
              </w:trPr>
              <w:tc>
                <w:tcPr>
                  <w:tcW w:w="828" w:type="dxa"/>
                </w:tcPr>
                <w:p w14:paraId="2F4B8208" w14:textId="539C9990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04" w:type="dxa"/>
                </w:tcPr>
                <w:p w14:paraId="7EC82C84" w14:textId="497CE46E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84" w:type="dxa"/>
                </w:tcPr>
                <w:p w14:paraId="6060CC52" w14:textId="141D1D67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7C8B561A" w14:textId="457A548D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08732E5E" w14:textId="40A08D8A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14:paraId="57753341" w14:textId="77777777" w:rsidR="006348C1" w:rsidRPr="005121D0" w:rsidRDefault="006348C1" w:rsidP="006348C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6348C1" w:rsidRPr="005121D0" w14:paraId="21F0A084" w14:textId="6E54E483" w:rsidTr="009D3154">
              <w:trPr>
                <w:trHeight w:val="280"/>
              </w:trPr>
              <w:tc>
                <w:tcPr>
                  <w:tcW w:w="828" w:type="dxa"/>
                </w:tcPr>
                <w:p w14:paraId="52463E9E" w14:textId="77777777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04" w:type="dxa"/>
                </w:tcPr>
                <w:p w14:paraId="6BDD2164" w14:textId="6525EB35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84" w:type="dxa"/>
                </w:tcPr>
                <w:p w14:paraId="1D56EC0C" w14:textId="3BFDB6E9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2AAA3F6F" w14:textId="010A70FB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60504C34" w14:textId="6A62B29F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14:paraId="49CF63A9" w14:textId="77777777" w:rsidR="006348C1" w:rsidRPr="005121D0" w:rsidRDefault="006348C1" w:rsidP="006348C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6348C1" w:rsidRPr="005121D0" w14:paraId="513EF81B" w14:textId="3DDCADF3" w:rsidTr="009D3154">
              <w:trPr>
                <w:trHeight w:val="280"/>
              </w:trPr>
              <w:tc>
                <w:tcPr>
                  <w:tcW w:w="828" w:type="dxa"/>
                </w:tcPr>
                <w:p w14:paraId="274AA41F" w14:textId="3314331E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04" w:type="dxa"/>
                </w:tcPr>
                <w:p w14:paraId="75870DA1" w14:textId="1C7E587B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84" w:type="dxa"/>
                </w:tcPr>
                <w:p w14:paraId="5922C78F" w14:textId="0F5ECEDB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264E8C59" w14:textId="089CF2CD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2E6AEC2E" w14:textId="676B6ADB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14:paraId="560A1699" w14:textId="77777777" w:rsidR="006348C1" w:rsidRPr="005121D0" w:rsidRDefault="006348C1" w:rsidP="006348C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6348C1" w:rsidRPr="005121D0" w14:paraId="21B21C7A" w14:textId="3FBE34EB" w:rsidTr="009D3154">
              <w:trPr>
                <w:trHeight w:val="280"/>
              </w:trPr>
              <w:tc>
                <w:tcPr>
                  <w:tcW w:w="828" w:type="dxa"/>
                </w:tcPr>
                <w:p w14:paraId="4A00D424" w14:textId="559D5E96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04" w:type="dxa"/>
                </w:tcPr>
                <w:p w14:paraId="1CD74564" w14:textId="36244A38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84" w:type="dxa"/>
                </w:tcPr>
                <w:p w14:paraId="098DDEC7" w14:textId="4332629A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22A83CC8" w14:textId="081B5CFF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2B3078E2" w14:textId="1EEF3F62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14:paraId="7F00F2BC" w14:textId="77777777" w:rsidR="006348C1" w:rsidRPr="005121D0" w:rsidRDefault="006348C1" w:rsidP="006348C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6348C1" w:rsidRPr="005121D0" w14:paraId="6EA8FC5F" w14:textId="3424504A" w:rsidTr="009D3154">
              <w:trPr>
                <w:trHeight w:val="280"/>
              </w:trPr>
              <w:tc>
                <w:tcPr>
                  <w:tcW w:w="828" w:type="dxa"/>
                </w:tcPr>
                <w:p w14:paraId="3450A448" w14:textId="315D9B85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04" w:type="dxa"/>
                </w:tcPr>
                <w:p w14:paraId="14BB2557" w14:textId="711F907D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84" w:type="dxa"/>
                </w:tcPr>
                <w:p w14:paraId="6A944382" w14:textId="7EFD8CE0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54EEC850" w14:textId="1CCB5C4C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67878917" w14:textId="5B5F54B0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14:paraId="7028ECCA" w14:textId="77777777" w:rsidR="006348C1" w:rsidRPr="005121D0" w:rsidRDefault="006348C1" w:rsidP="006348C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6348C1" w:rsidRPr="005121D0" w14:paraId="3B1E1F61" w14:textId="7A9C610C" w:rsidTr="009D3154">
              <w:trPr>
                <w:trHeight w:val="280"/>
              </w:trPr>
              <w:tc>
                <w:tcPr>
                  <w:tcW w:w="828" w:type="dxa"/>
                </w:tcPr>
                <w:p w14:paraId="4B921433" w14:textId="3B39F0F8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04" w:type="dxa"/>
                  <w:tcBorders>
                    <w:bottom w:val="single" w:sz="4" w:space="0" w:color="auto"/>
                  </w:tcBorders>
                </w:tcPr>
                <w:p w14:paraId="3E1DC54A" w14:textId="7409E0F2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84" w:type="dxa"/>
                </w:tcPr>
                <w:p w14:paraId="17267CC8" w14:textId="601272E5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3A8DB06A" w14:textId="30C64C66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41" w:type="dxa"/>
                </w:tcPr>
                <w:p w14:paraId="68B5AF58" w14:textId="2F78CB4C" w:rsidR="006348C1" w:rsidRPr="005121D0" w:rsidRDefault="006348C1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14:paraId="5C44116E" w14:textId="77777777" w:rsidR="006348C1" w:rsidRPr="005121D0" w:rsidRDefault="006348C1" w:rsidP="006348C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567"/>
        <w:gridCol w:w="1734"/>
        <w:gridCol w:w="656"/>
        <w:gridCol w:w="778"/>
        <w:gridCol w:w="778"/>
        <w:gridCol w:w="931"/>
        <w:gridCol w:w="613"/>
        <w:gridCol w:w="632"/>
        <w:gridCol w:w="622"/>
        <w:gridCol w:w="622"/>
        <w:gridCol w:w="619"/>
        <w:gridCol w:w="619"/>
        <w:gridCol w:w="619"/>
        <w:gridCol w:w="793"/>
        <w:gridCol w:w="1172"/>
        <w:gridCol w:w="1059"/>
      </w:tblGrid>
      <w:tr w:rsidR="00D54C9D" w:rsidRPr="005121D0" w14:paraId="5436A9C9" w14:textId="77777777" w:rsidTr="00EE27F9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8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5121D0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54C9D" w:rsidRPr="005121D0" w14:paraId="0A4E3AEB" w14:textId="77777777" w:rsidTr="00EE27F9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5121D0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5121D0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5121D0" w14:paraId="1237E30E" w14:textId="77777777" w:rsidTr="00EE27F9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5121D0" w14:paraId="7982BDA4" w14:textId="77777777" w:rsidTr="00543504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13F58F36" w:rsidR="00543504" w:rsidRPr="004747E1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731C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23A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23A15" w:rsidRPr="00523A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одержание автомобильных дорог общего пользования местного значения и обеспечение охраны жизни, здоровья и имущества граждан</w:t>
            </w:r>
          </w:p>
        </w:tc>
      </w:tr>
      <w:tr w:rsidR="00D54C9D" w:rsidRPr="005121D0" w14:paraId="2DA86F84" w14:textId="77777777" w:rsidTr="00EE27F9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3C0F955E" w:rsidR="00D54C9D" w:rsidRPr="004747E1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2779C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</w:t>
            </w:r>
            <w:r w:rsidR="00EE27F9" w:rsidRPr="002779C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мероприятий </w:t>
            </w:r>
            <w:r w:rsidR="00EE27F9">
              <w:t>«</w:t>
            </w:r>
            <w:r w:rsidR="00523A15" w:rsidRPr="00523A1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  <w:r w:rsidRPr="002779C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0E0F48" w14:paraId="1FCDE146" w14:textId="77777777" w:rsidTr="00EE27F9">
        <w:trPr>
          <w:trHeight w:val="2865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E2A" w14:textId="37B5AFF7" w:rsidR="00D54C9D" w:rsidRPr="00DB1687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523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риведение сети автомобильных дорог общего пользования местного значения в соответствие с нормативным требованиями к автомобильным дорогам;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34C70243" w:rsidR="00523A15" w:rsidRPr="002779C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</w:t>
            </w:r>
            <w:r w:rsidRPr="00523A1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нижение аварийности и смертности среди участников дорожного движения по дорогам к населенным пунктам на территории Дубенского района и в черте населенных пунктов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8F3569" w14:textId="12FCFF9A" w:rsidR="00D54C9D" w:rsidRPr="00DB1687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0BFC3" w14:textId="2C5139B3" w:rsidR="00D54C9D" w:rsidRPr="00DB1687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522AA6FF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787C01F8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B4571" w14:textId="6C976EA9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4ACA95" w14:textId="777F734D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BCEC3" w14:textId="01C88DFB" w:rsidR="00D54C9D" w:rsidRPr="00DB1687" w:rsidRDefault="000757C3" w:rsidP="00E0252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FD315" w14:textId="1D642F81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BF9886" w14:textId="52DAE7B5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E648B0" w14:textId="6B4CF9E3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4D88045B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2704469B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="00181986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</w:t>
            </w: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МО Дубенский район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A22E10" w14:textId="434C9BC9" w:rsidR="00D54C9D" w:rsidRPr="00DB1687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523A15" w:rsidRPr="000E0F48" w14:paraId="0084BEB4" w14:textId="77777777" w:rsidTr="00EE27F9">
        <w:trPr>
          <w:trHeight w:val="195"/>
        </w:trPr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6D6034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228735" w14:textId="3B51B16D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23A1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Комплекс процессных мероприятий "Повышение уровня обустройства автомобильных дорог общего пользования местного значения"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A9E2FA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59238" w14:textId="77777777" w:rsidR="00523A15" w:rsidRPr="00DB1687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7762DC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1856C8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C60DB9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94E97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8F5A3" w14:textId="77777777" w:rsidR="00523A15" w:rsidRDefault="00523A15" w:rsidP="00E0252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942E94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CBBEBB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60D30B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8D0EEE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82BAAB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4015C6" w14:textId="77777777" w:rsidR="00523A15" w:rsidRPr="00DB1687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903D18" w14:textId="77777777" w:rsidR="00523A15" w:rsidRDefault="00523A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523A15" w:rsidRPr="000E0F48" w14:paraId="7ADE806F" w14:textId="77777777" w:rsidTr="00EE27F9">
        <w:trPr>
          <w:trHeight w:val="135"/>
        </w:trPr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70A1CB" w14:textId="77777777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01E" w14:textId="31F6A032" w:rsidR="00523A15" w:rsidRP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23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овершенствование процесса организации дорожного движения транспорта и пешеходов в населенных пунктах</w:t>
            </w:r>
          </w:p>
          <w:p w14:paraId="4FFBD9D0" w14:textId="68F6F3C0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DFDE14" w14:textId="2CF43361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23A1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улучшение технического состояния дорог к населенным пунктам и в черте населенных пунктов на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574CC1" w14:textId="0F2F98D0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285762" w14:textId="300611DF" w:rsidR="00523A15" w:rsidRPr="00DB1687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0,5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AD518C" w14:textId="73E8553A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46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1E46F1" w14:textId="331A7B45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9478B9" w14:textId="19F7E0CF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81DA2" w14:textId="55781766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C5B42E" w14:textId="7B2698B7" w:rsidR="00523A15" w:rsidRDefault="00523A15" w:rsidP="00523A1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9E2ADE" w14:textId="12BD9D91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DF5E8A" w14:textId="0F528B89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AB072" w14:textId="6CBFC1A9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8FD6DC" w14:textId="137567C2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32A0C5" w14:textId="1A1A3E98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3A29AB"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4E8028" w14:textId="77777777" w:rsidR="00523A15" w:rsidRPr="00DB1687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74929" w14:textId="704BD557" w:rsid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14:paraId="2911AA69" w14:textId="77777777" w:rsidR="000757C3" w:rsidRDefault="000757C3" w:rsidP="00020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32119F" w14:textId="25091D7F" w:rsidR="00020F86" w:rsidRPr="00020F86" w:rsidRDefault="005121D0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57C3" w:rsidRPr="000757C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523A15" w:rsidRPr="00523A1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Развитие автомобильных дорог общего пользования местного значения</w:t>
      </w:r>
      <w:r w:rsidR="00AE3323" w:rsidRPr="00AE332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732"/>
        <w:gridCol w:w="2276"/>
        <w:gridCol w:w="1670"/>
        <w:gridCol w:w="1979"/>
        <w:gridCol w:w="3896"/>
      </w:tblGrid>
      <w:tr w:rsidR="005121D0" w:rsidRPr="005121D0" w14:paraId="03A52881" w14:textId="77777777" w:rsidTr="009D3154">
        <w:trPr>
          <w:trHeight w:val="562"/>
        </w:trPr>
        <w:tc>
          <w:tcPr>
            <w:tcW w:w="1660" w:type="pct"/>
            <w:gridSpan w:val="2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15" w:type="pct"/>
            <w:gridSpan w:val="3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5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9D3154">
        <w:trPr>
          <w:trHeight w:val="170"/>
        </w:trPr>
        <w:tc>
          <w:tcPr>
            <w:tcW w:w="1660" w:type="pct"/>
            <w:gridSpan w:val="2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pct"/>
            <w:gridSpan w:val="3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810DB" w:rsidRPr="005121D0" w14:paraId="0594B32C" w14:textId="77777777" w:rsidTr="009D3154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14:paraId="198B06E8" w14:textId="0CE1474E" w:rsidR="00523A15" w:rsidRPr="004A3714" w:rsidRDefault="005C3A22" w:rsidP="005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3A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Комплекс процессных мероприятий "</w:t>
            </w:r>
            <w:r w:rsidR="00523A15">
              <w:t xml:space="preserve"> </w:t>
            </w:r>
            <w:r w:rsidR="00523A15" w:rsidRPr="00523A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Развитие автомобильных дорог общего пользования местного значения </w:t>
            </w:r>
            <w:r w:rsidRPr="005C3A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D810DB" w:rsidRPr="005121D0" w14:paraId="4209A982" w14:textId="77777777" w:rsidTr="009D3154">
        <w:trPr>
          <w:trHeight w:val="264"/>
        </w:trPr>
        <w:tc>
          <w:tcPr>
            <w:tcW w:w="2434" w:type="pct"/>
            <w:gridSpan w:val="3"/>
            <w:shd w:val="clear" w:color="auto" w:fill="auto"/>
          </w:tcPr>
          <w:p w14:paraId="422E1AEE" w14:textId="77777777" w:rsidR="00AE3323" w:rsidRPr="00AE3323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AE3323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Председатель комитета по жизнеобеспечению начальник отдела ЖКХ комитета </w:t>
            </w:r>
          </w:p>
          <w:p w14:paraId="7FE34A93" w14:textId="7DCBF433" w:rsidR="00D810DB" w:rsidRPr="004A3714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E3323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566" w:type="pct"/>
            <w:gridSpan w:val="3"/>
            <w:shd w:val="clear" w:color="auto" w:fill="auto"/>
          </w:tcPr>
          <w:p w14:paraId="5FA46D80" w14:textId="2725F137" w:rsidR="00D810DB" w:rsidRPr="004A3714" w:rsidRDefault="00D810D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810DB" w:rsidRPr="005121D0" w14:paraId="5421C1BF" w14:textId="77777777" w:rsidTr="009D3154">
        <w:trPr>
          <w:trHeight w:val="1230"/>
        </w:trPr>
        <w:tc>
          <w:tcPr>
            <w:tcW w:w="1411" w:type="pct"/>
            <w:shd w:val="clear" w:color="auto" w:fill="auto"/>
          </w:tcPr>
          <w:p w14:paraId="31A2AF7D" w14:textId="7EF2173C" w:rsidR="00AE3323" w:rsidRPr="00AE3323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Задача 1. </w:t>
            </w:r>
            <w:r w:rsidR="00523A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r w:rsidR="00523A15" w:rsidRPr="00523A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риведение сети автомобильных дорог общего пользования местного значения в соответствие с нормативным требованиями к автомобильным дорогам</w:t>
            </w:r>
          </w:p>
          <w:p w14:paraId="294DD30D" w14:textId="77777777" w:rsidR="00D810DB" w:rsidRPr="004A3714" w:rsidRDefault="00D810DB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pct"/>
            <w:gridSpan w:val="3"/>
            <w:shd w:val="clear" w:color="auto" w:fill="auto"/>
          </w:tcPr>
          <w:p w14:paraId="50B9263B" w14:textId="408D011B" w:rsidR="00AE3323" w:rsidRPr="00AE3323" w:rsidRDefault="00523A15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23A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нижение аварийности и смертности среди участников дорожного движения по дорогам к населенным пунктам на территории Дубенского района и в черте населенных пунктов</w:t>
            </w:r>
            <w:r w:rsidR="005C3A22" w:rsidRPr="005C3A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9A65059" w14:textId="3F6CE780" w:rsidR="00523A15" w:rsidRPr="004A3714" w:rsidRDefault="00523A1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8" w:type="pct"/>
            <w:gridSpan w:val="2"/>
            <w:shd w:val="clear" w:color="auto" w:fill="auto"/>
          </w:tcPr>
          <w:p w14:paraId="3C16DCCF" w14:textId="06000E10" w:rsidR="00D810DB" w:rsidRPr="005C3A22" w:rsidRDefault="009A3016" w:rsidP="005C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="005C3A22" w:rsidRPr="005C3A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ократится количество ДТП </w:t>
            </w:r>
          </w:p>
        </w:tc>
      </w:tr>
      <w:tr w:rsidR="00523A15" w:rsidRPr="005121D0" w14:paraId="66EE6F12" w14:textId="77777777" w:rsidTr="009D3154">
        <w:trPr>
          <w:trHeight w:val="345"/>
        </w:trPr>
        <w:tc>
          <w:tcPr>
            <w:tcW w:w="1411" w:type="pct"/>
            <w:shd w:val="clear" w:color="auto" w:fill="auto"/>
          </w:tcPr>
          <w:p w14:paraId="4E58A68E" w14:textId="019DB62B" w:rsidR="00523A15" w:rsidRPr="00523A15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523A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С</w:t>
            </w:r>
            <w:r w:rsidRPr="00523A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овершенствование процесса организации дорожного движения транспорта и пешеходов в населенных пунктах</w:t>
            </w:r>
          </w:p>
          <w:p w14:paraId="3037F0C3" w14:textId="39FA6636" w:rsidR="00523A15" w:rsidRPr="004A3714" w:rsidRDefault="00523A15" w:rsidP="00523A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A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91" w:type="pct"/>
            <w:gridSpan w:val="3"/>
            <w:shd w:val="clear" w:color="auto" w:fill="auto"/>
          </w:tcPr>
          <w:p w14:paraId="6D2F2A2D" w14:textId="2719F73B" w:rsidR="00523A15" w:rsidRPr="00523A15" w:rsidRDefault="00523A15" w:rsidP="005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 w:rsidRPr="00523A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лучшение технического состояния дорог к населенным пунктам и в черте населенных пунктов</w:t>
            </w:r>
          </w:p>
          <w:p w14:paraId="6D1C3291" w14:textId="77777777" w:rsidR="00523A15" w:rsidRPr="005C3A22" w:rsidRDefault="00523A1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pct"/>
            <w:gridSpan w:val="2"/>
            <w:shd w:val="clear" w:color="auto" w:fill="auto"/>
          </w:tcPr>
          <w:p w14:paraId="6DCCDAAF" w14:textId="273402F6" w:rsidR="00523A15" w:rsidRPr="005C3A22" w:rsidRDefault="009A3016" w:rsidP="005C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безопасного движения пешеходов и транспорта</w:t>
            </w:r>
          </w:p>
        </w:tc>
      </w:tr>
    </w:tbl>
    <w:p w14:paraId="491A7C19" w14:textId="77777777" w:rsidR="005C3A22" w:rsidRDefault="005C3A22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732AB97A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DB1687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1417B7AD" w14:textId="3658AFA6" w:rsidR="00FD5A55" w:rsidRPr="00DB1687" w:rsidRDefault="00AE3323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_Hlk97892840"/>
      <w:r w:rsidRPr="00AE3323">
        <w:rPr>
          <w:rFonts w:ascii="Arial" w:eastAsia="Calibri" w:hAnsi="Arial" w:cs="Arial"/>
          <w:bCs/>
          <w:sz w:val="24"/>
          <w:szCs w:val="24"/>
        </w:rPr>
        <w:t>«</w:t>
      </w:r>
      <w:r w:rsidR="009A3016" w:rsidRPr="009A3016">
        <w:rPr>
          <w:rFonts w:ascii="Arial" w:eastAsia="Calibri" w:hAnsi="Arial" w:cs="Arial"/>
          <w:bCs/>
          <w:sz w:val="24"/>
          <w:szCs w:val="24"/>
        </w:rPr>
        <w:t>Развитие автомобильных дорог общего пользования местного значения</w:t>
      </w:r>
      <w:r w:rsidRPr="00AE3323">
        <w:rPr>
          <w:rFonts w:ascii="Arial" w:eastAsia="Calibri" w:hAnsi="Arial" w:cs="Arial"/>
          <w:bCs/>
          <w:sz w:val="24"/>
          <w:szCs w:val="24"/>
        </w:rPr>
        <w:t>»</w:t>
      </w:r>
    </w:p>
    <w:p w14:paraId="06FCA0E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351"/>
        <w:gridCol w:w="1342"/>
        <w:gridCol w:w="1333"/>
        <w:gridCol w:w="833"/>
        <w:gridCol w:w="1168"/>
        <w:gridCol w:w="1168"/>
        <w:gridCol w:w="1171"/>
        <w:gridCol w:w="1023"/>
        <w:gridCol w:w="1023"/>
        <w:gridCol w:w="1617"/>
      </w:tblGrid>
      <w:tr w:rsidR="00FD5A55" w:rsidRPr="00FD5A55" w14:paraId="5524E6BC" w14:textId="77777777" w:rsidTr="0061561D">
        <w:trPr>
          <w:trHeight w:val="126"/>
          <w:tblHeader/>
        </w:trPr>
        <w:tc>
          <w:tcPr>
            <w:tcW w:w="1013" w:type="pct"/>
            <w:vMerge w:val="restart"/>
            <w:shd w:val="clear" w:color="auto" w:fill="auto"/>
          </w:tcPr>
          <w:bookmarkEnd w:id="1"/>
          <w:p w14:paraId="24B628A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7" w:type="pct"/>
            <w:gridSpan w:val="10"/>
            <w:shd w:val="clear" w:color="auto" w:fill="auto"/>
          </w:tcPr>
          <w:p w14:paraId="7B43050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773F1" w:rsidRPr="00FD5A55" w14:paraId="7D197666" w14:textId="77777777" w:rsidTr="0061561D">
        <w:trPr>
          <w:trHeight w:val="507"/>
          <w:tblHeader/>
        </w:trPr>
        <w:tc>
          <w:tcPr>
            <w:tcW w:w="1013" w:type="pct"/>
            <w:vMerge/>
            <w:shd w:val="clear" w:color="auto" w:fill="auto"/>
          </w:tcPr>
          <w:p w14:paraId="03B4AA9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14:paraId="7F9BCA8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42" w:type="pct"/>
            <w:shd w:val="clear" w:color="auto" w:fill="auto"/>
          </w:tcPr>
          <w:p w14:paraId="16B6751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76" w:type="pct"/>
            <w:shd w:val="clear" w:color="auto" w:fill="auto"/>
          </w:tcPr>
          <w:p w14:paraId="70B7B6F8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87" w:type="pct"/>
          </w:tcPr>
          <w:p w14:paraId="52F3355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87" w:type="pct"/>
          </w:tcPr>
          <w:p w14:paraId="57521E2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88" w:type="pct"/>
          </w:tcPr>
          <w:p w14:paraId="045B85F4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39" w:type="pct"/>
          </w:tcPr>
          <w:p w14:paraId="462E959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39" w:type="pct"/>
          </w:tcPr>
          <w:p w14:paraId="042CB0C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536" w:type="pct"/>
          </w:tcPr>
          <w:p w14:paraId="418742C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E773F1" w:rsidRPr="00FD5A55" w14:paraId="16742305" w14:textId="77777777" w:rsidTr="0061561D">
        <w:trPr>
          <w:trHeight w:val="130"/>
          <w:tblHeader/>
        </w:trPr>
        <w:tc>
          <w:tcPr>
            <w:tcW w:w="1013" w:type="pct"/>
            <w:shd w:val="clear" w:color="auto" w:fill="auto"/>
            <w:vAlign w:val="center"/>
          </w:tcPr>
          <w:p w14:paraId="54E02A6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9D58F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E0F8F4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65F8968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87" w:type="pct"/>
            <w:vAlign w:val="center"/>
          </w:tcPr>
          <w:p w14:paraId="0CB4472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88" w:type="pct"/>
            <w:vAlign w:val="center"/>
          </w:tcPr>
          <w:p w14:paraId="7B1AC29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39" w:type="pct"/>
            <w:vAlign w:val="center"/>
          </w:tcPr>
          <w:p w14:paraId="4CA8EF4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39" w:type="pct"/>
            <w:vAlign w:val="center"/>
          </w:tcPr>
          <w:p w14:paraId="07EF71F3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36" w:type="pct"/>
            <w:vAlign w:val="center"/>
          </w:tcPr>
          <w:p w14:paraId="07F328E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E773F1" w:rsidRPr="00FD5A55" w14:paraId="7C1D34B7" w14:textId="77777777" w:rsidTr="0061561D">
        <w:trPr>
          <w:trHeight w:val="415"/>
        </w:trPr>
        <w:tc>
          <w:tcPr>
            <w:tcW w:w="1013" w:type="pct"/>
            <w:shd w:val="clear" w:color="auto" w:fill="auto"/>
          </w:tcPr>
          <w:p w14:paraId="00704426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473DED0" w14:textId="4CF19AA2" w:rsidR="00E773F1" w:rsidRPr="00E773F1" w:rsidRDefault="009A3016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1916,0</w:t>
            </w:r>
          </w:p>
          <w:p w14:paraId="6DF3044C" w14:textId="2FDAA47B" w:rsidR="00FD5A55" w:rsidRPr="0063243A" w:rsidRDefault="00FD5A55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73B7D5D9" w14:textId="666DE456" w:rsidR="00E773F1" w:rsidRPr="00E773F1" w:rsidRDefault="009A3016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1616,0</w:t>
            </w:r>
          </w:p>
          <w:p w14:paraId="1EF8D50B" w14:textId="6E93CE34" w:rsidR="00FD5A55" w:rsidRPr="0063243A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3A1569DA" w14:textId="15D4782A" w:rsidR="005C3A22" w:rsidRDefault="009A3016" w:rsidP="00E773F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1616,0</w:t>
            </w:r>
          </w:p>
          <w:p w14:paraId="4B11C88F" w14:textId="742C0B7F" w:rsidR="00E773F1" w:rsidRPr="0063243A" w:rsidRDefault="00E773F1" w:rsidP="00E773F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bottom"/>
          </w:tcPr>
          <w:p w14:paraId="0447ED52" w14:textId="29A11CFE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56680E52" w14:textId="0DCDE6DC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70FA4E15" w14:textId="381F121D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4D9263DB" w14:textId="68F1C906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040D9584" w14:textId="5B4BDA02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182D8AF9" w14:textId="39270C2A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263937C5" w14:textId="3DDD40C3" w:rsidR="00FD5A55" w:rsidRPr="0063243A" w:rsidRDefault="009A301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5148,0</w:t>
            </w:r>
          </w:p>
        </w:tc>
      </w:tr>
      <w:tr w:rsidR="00E773F1" w:rsidRPr="00FD5A55" w14:paraId="7EF09E95" w14:textId="77777777" w:rsidTr="0061561D">
        <w:trPr>
          <w:trHeight w:val="661"/>
        </w:trPr>
        <w:tc>
          <w:tcPr>
            <w:tcW w:w="1013" w:type="pct"/>
            <w:shd w:val="clear" w:color="auto" w:fill="auto"/>
          </w:tcPr>
          <w:p w14:paraId="556812A9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5848614" w14:textId="24C9BD3C" w:rsidR="00FD5A55" w:rsidRPr="0063243A" w:rsidRDefault="009D3154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818A7C6" w14:textId="6A6D758B" w:rsidR="00E773F1" w:rsidRPr="0063243A" w:rsidRDefault="009D3154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E93018" w14:textId="04435208" w:rsidR="00E773F1" w:rsidRPr="0063243A" w:rsidRDefault="009D3154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</w:tcPr>
          <w:p w14:paraId="10E6E868" w14:textId="3CFD79F0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056E8F8A" w14:textId="633BB0BF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7D85459F" w14:textId="03F870F3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7CCCD035" w14:textId="6D11BA6B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585C6D60" w14:textId="5C299826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6CDCD9E8" w14:textId="42BEDE9E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6FA097E8" w14:textId="2A472612" w:rsidR="00FD5A55" w:rsidRPr="0063243A" w:rsidRDefault="009D3154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9D3154" w:rsidRPr="00FD5A55" w14:paraId="5929A3F0" w14:textId="77777777" w:rsidTr="0061561D">
        <w:trPr>
          <w:trHeight w:val="893"/>
        </w:trPr>
        <w:tc>
          <w:tcPr>
            <w:tcW w:w="1013" w:type="pct"/>
            <w:shd w:val="clear" w:color="auto" w:fill="auto"/>
          </w:tcPr>
          <w:p w14:paraId="72619CD9" w14:textId="20EE2317" w:rsidR="009D3154" w:rsidRPr="0007184F" w:rsidRDefault="009D3154" w:rsidP="009D315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Бюджет р.п.Дубна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1A4C4DA" w14:textId="77777777" w:rsidR="009D3154" w:rsidRPr="00E773F1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1916,0</w:t>
            </w:r>
          </w:p>
          <w:p w14:paraId="25CB25F2" w14:textId="6949072A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7FCD938" w14:textId="77777777" w:rsidR="009D3154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1616,0</w:t>
            </w:r>
          </w:p>
          <w:p w14:paraId="7D7B8B27" w14:textId="1920BCEF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7E4B2B51" w14:textId="77777777" w:rsidR="009D3154" w:rsidRDefault="009D3154" w:rsidP="009D315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1616,0</w:t>
            </w:r>
          </w:p>
          <w:p w14:paraId="079659FF" w14:textId="5A25FC41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bottom"/>
          </w:tcPr>
          <w:p w14:paraId="2E0744CF" w14:textId="558F56A5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67E78360" w14:textId="5B49480F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37A7F356" w14:textId="32B4C07D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412EEE94" w14:textId="5FF5B320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4083706B" w14:textId="36F6B77A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0D7C8BBF" w14:textId="31E993B8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7E09CDD0" w14:textId="43EE5BDE" w:rsidR="009D3154" w:rsidRPr="00E4678C" w:rsidRDefault="009D3154" w:rsidP="009D315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5148,0</w:t>
            </w:r>
          </w:p>
        </w:tc>
      </w:tr>
    </w:tbl>
    <w:p w14:paraId="05C3995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DF12DF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FB1D60" w14:textId="77777777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  <w:bookmarkStart w:id="2" w:name="_Hlk98142821"/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4260F7" w:rsidRPr="004260F7" w14:paraId="6402C92B" w14:textId="77777777" w:rsidTr="00F77326">
        <w:trPr>
          <w:trHeight w:val="933"/>
        </w:trPr>
        <w:tc>
          <w:tcPr>
            <w:tcW w:w="14533" w:type="dxa"/>
            <w:shd w:val="clear" w:color="auto" w:fill="auto"/>
          </w:tcPr>
          <w:p w14:paraId="5A9061B0" w14:textId="0488C6B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Паспорт комплекса процессных мероприятий</w:t>
            </w:r>
          </w:p>
          <w:p w14:paraId="60E45368" w14:textId="7824E587" w:rsidR="004260F7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  <w:r w:rsidRPr="0061561D">
              <w:rPr>
                <w:rFonts w:ascii="Arial" w:eastAsia="Times New Roman" w:hAnsi="Arial" w:cs="Arial"/>
                <w:bCs/>
                <w:lang w:eastAsia="ru-RU"/>
              </w:rPr>
              <w:t>"</w:t>
            </w:r>
            <w:r w:rsidR="00F866DA">
              <w:t xml:space="preserve"> </w:t>
            </w:r>
            <w:r w:rsidR="00F866DA" w:rsidRPr="00F866DA">
              <w:rPr>
                <w:rFonts w:ascii="Arial" w:eastAsia="Times New Roman" w:hAnsi="Arial" w:cs="Arial"/>
                <w:bCs/>
                <w:lang w:eastAsia="ru-RU"/>
              </w:rPr>
              <w:t>Комплекс процессных мероприятий "Содержание автомобильных дорог общего пользования местного значения</w:t>
            </w:r>
            <w:r w:rsidRPr="0061561D">
              <w:rPr>
                <w:rFonts w:ascii="Arial" w:eastAsia="Times New Roman" w:hAnsi="Arial" w:cs="Arial"/>
                <w:bCs/>
                <w:lang w:eastAsia="ru-RU"/>
              </w:rPr>
              <w:t>"</w:t>
            </w:r>
          </w:p>
          <w:p w14:paraId="3260A2E9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98"/>
              <w:gridCol w:w="8009"/>
            </w:tblGrid>
            <w:tr w:rsidR="004260F7" w:rsidRPr="004260F7" w14:paraId="7DACC5F5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68E39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08C8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260F7" w:rsidRPr="004260F7" w14:paraId="1528CABB" w14:textId="77777777" w:rsidTr="00F77326">
              <w:trPr>
                <w:cantSplit/>
                <w:trHeight w:val="1124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8333805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F906F0" w14:textId="048BC6DD" w:rsid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Задача 1. </w:t>
                  </w:r>
                  <w:r w:rsidR="00F866DA">
                    <w:rPr>
                      <w:rFonts w:ascii="Arial" w:eastAsia="Times New Roman" w:hAnsi="Arial" w:cs="Arial"/>
                      <w:bCs/>
                      <w:lang w:eastAsia="ru-RU"/>
                    </w:rPr>
                    <w:t>П</w:t>
                  </w:r>
                  <w:r w:rsidR="00F866DA" w:rsidRPr="00F866DA">
                    <w:rPr>
                      <w:rFonts w:ascii="Arial" w:eastAsia="Times New Roman" w:hAnsi="Arial" w:cs="Arial"/>
                      <w:bCs/>
                      <w:lang w:eastAsia="ru-RU"/>
                    </w:rPr>
                    <w:t>овышение уровня эксплуатационного состояния дорожной сети</w:t>
                  </w:r>
                  <w:r w:rsidR="009A3016" w:rsidRPr="009A3016">
                    <w:rPr>
                      <w:rFonts w:ascii="Arial" w:eastAsia="Times New Roman" w:hAnsi="Arial" w:cs="Arial"/>
                      <w:bCs/>
                      <w:lang w:eastAsia="ru-RU"/>
                    </w:rPr>
                    <w:t>.</w:t>
                  </w:r>
                </w:p>
                <w:p w14:paraId="2E7438A6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vertAlign w:val="superscript"/>
                      <w:lang w:eastAsia="ru-RU"/>
                    </w:rPr>
                  </w:pPr>
                </w:p>
                <w:p w14:paraId="5F8BE6F9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vertAlign w:val="superscript"/>
                      <w:lang w:eastAsia="ru-RU"/>
                    </w:rPr>
                  </w:pPr>
                </w:p>
              </w:tc>
            </w:tr>
            <w:tr w:rsidR="004260F7" w:rsidRPr="004260F7" w14:paraId="76C84DAA" w14:textId="77777777" w:rsidTr="009A3016">
              <w:trPr>
                <w:cantSplit/>
                <w:trHeight w:val="5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62D77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D46F7" w14:textId="08A7707C" w:rsidR="009A3016" w:rsidRPr="004260F7" w:rsidRDefault="00F866DA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Обеспечение безопасности дорожного движения</w:t>
                  </w:r>
                </w:p>
              </w:tc>
            </w:tr>
            <w:tr w:rsidR="004260F7" w:rsidRPr="004260F7" w14:paraId="5C273E1C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37275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D3EA" w14:textId="22111DE2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F866DA">
                    <w:rPr>
                      <w:rFonts w:ascii="Arial" w:eastAsia="Times New Roman" w:hAnsi="Arial" w:cs="Arial"/>
                      <w:lang w:eastAsia="ru-RU"/>
                    </w:rPr>
                    <w:t>4</w:t>
                  </w:r>
                  <w:r w:rsidR="009D3154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F866DA">
                    <w:rPr>
                      <w:rFonts w:ascii="Arial" w:eastAsia="Times New Roman" w:hAnsi="Arial" w:cs="Arial"/>
                      <w:lang w:eastAsia="ru-RU"/>
                    </w:rPr>
                    <w:t>848,0</w:t>
                  </w:r>
                  <w:r w:rsidRPr="004260F7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тыс. руб.</w:t>
                  </w:r>
                  <w:r w:rsidRPr="004260F7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, </w:t>
                  </w:r>
                  <w:r w:rsidRPr="004260F7">
                    <w:rPr>
                      <w:rFonts w:ascii="Arial" w:eastAsia="Times New Roman" w:hAnsi="Arial" w:cs="Arial"/>
                      <w:bCs/>
                      <w:lang w:eastAsia="ru-RU"/>
                    </w:rPr>
                    <w:t>из них по годам</w:t>
                  </w: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706"/>
                    <w:gridCol w:w="1836"/>
                    <w:gridCol w:w="1647"/>
                    <w:gridCol w:w="1520"/>
                    <w:gridCol w:w="2048"/>
                    <w:gridCol w:w="26"/>
                  </w:tblGrid>
                  <w:tr w:rsidR="004260F7" w:rsidRPr="004260F7" w14:paraId="28DB9DCD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52207094" w14:textId="77777777" w:rsidR="004260F7" w:rsidRPr="004260F7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418BBCED" w14:textId="77777777" w:rsidR="004260F7" w:rsidRPr="004260F7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61561D" w:rsidRPr="004260F7" w14:paraId="1172BE30" w14:textId="77777777" w:rsidTr="0061561D">
                    <w:trPr>
                      <w:gridAfter w:val="1"/>
                      <w:wAfter w:w="28" w:type="dxa"/>
                      <w:trHeight w:val="243"/>
                    </w:trPr>
                    <w:tc>
                      <w:tcPr>
                        <w:tcW w:w="706" w:type="dxa"/>
                      </w:tcPr>
                      <w:p w14:paraId="0C4182D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Год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48442806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9C04C7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Федеральный бюджет</w:t>
                        </w:r>
                      </w:p>
                      <w:p w14:paraId="614151DB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21EE316D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Бюджет Тульской области</w:t>
                        </w:r>
                      </w:p>
                      <w:p w14:paraId="49EAE788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53C12A7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Бюджет МО Дубенский район</w:t>
                        </w:r>
                      </w:p>
                      <w:p w14:paraId="3486095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  <w:tr w:rsidR="0061561D" w:rsidRPr="004260F7" w14:paraId="6D11CEA0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79F6FDCB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2022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3734418" w14:textId="6A272E43" w:rsidR="0061561D" w:rsidRPr="004260F7" w:rsidRDefault="00F866DA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9D3154">
                          <w:rPr>
                            <w:rFonts w:ascii="Arial" w:eastAsia="Times New Roman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t>616,0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807FD3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589550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08F1282" w14:textId="25A42BB3" w:rsidR="0061561D" w:rsidRPr="004260F7" w:rsidRDefault="00F866DA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F866DA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9D3154">
                          <w:rPr>
                            <w:rFonts w:ascii="Arial" w:eastAsia="Times New Roman" w:hAnsi="Arial" w:cs="Arial"/>
                          </w:rPr>
                          <w:t xml:space="preserve"> </w:t>
                        </w:r>
                        <w:r w:rsidRPr="00F866DA">
                          <w:rPr>
                            <w:rFonts w:ascii="Arial" w:eastAsia="Times New Roman" w:hAnsi="Arial" w:cs="Arial"/>
                          </w:rPr>
                          <w:t>616,0</w:t>
                        </w:r>
                      </w:p>
                    </w:tc>
                  </w:tr>
                  <w:tr w:rsidR="0061561D" w:rsidRPr="004260F7" w14:paraId="74249BFF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5F30D0ED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bookmarkStart w:id="3" w:name="_Hlk97893901"/>
                        <w:r w:rsidRPr="004260F7">
                          <w:rPr>
                            <w:rFonts w:ascii="Arial" w:eastAsia="Times New Roman" w:hAnsi="Arial" w:cs="Arial"/>
                          </w:rPr>
                          <w:t>2023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6ECBF73A" w14:textId="7C26C2DD" w:rsidR="0061561D" w:rsidRPr="004260F7" w:rsidRDefault="00F866DA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F866DA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9D3154">
                          <w:rPr>
                            <w:rFonts w:ascii="Arial" w:eastAsia="Times New Roman" w:hAnsi="Arial" w:cs="Arial"/>
                          </w:rPr>
                          <w:t xml:space="preserve"> </w:t>
                        </w:r>
                        <w:r w:rsidRPr="00F866DA">
                          <w:rPr>
                            <w:rFonts w:ascii="Arial" w:eastAsia="Times New Roman" w:hAnsi="Arial" w:cs="Arial"/>
                          </w:rPr>
                          <w:t>616,0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1D851D3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2C7D8E8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47D8FA2C" w14:textId="262D2C8C" w:rsidR="0061561D" w:rsidRPr="004260F7" w:rsidRDefault="00F866DA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F866DA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9D3154">
                          <w:rPr>
                            <w:rFonts w:ascii="Arial" w:eastAsia="Times New Roman" w:hAnsi="Arial" w:cs="Arial"/>
                          </w:rPr>
                          <w:t xml:space="preserve"> </w:t>
                        </w:r>
                        <w:r w:rsidRPr="00F866DA">
                          <w:rPr>
                            <w:rFonts w:ascii="Arial" w:eastAsia="Times New Roman" w:hAnsi="Arial" w:cs="Arial"/>
                          </w:rPr>
                          <w:t>616,0</w:t>
                        </w:r>
                      </w:p>
                    </w:tc>
                  </w:tr>
                  <w:tr w:rsidR="0061561D" w:rsidRPr="004260F7" w14:paraId="75C62218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3B817EDF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2024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71ED06F4" w14:textId="760E8228" w:rsidR="0061561D" w:rsidRPr="004260F7" w:rsidRDefault="00F866DA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F866DA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9D3154">
                          <w:rPr>
                            <w:rFonts w:ascii="Arial" w:eastAsia="Times New Roman" w:hAnsi="Arial" w:cs="Arial"/>
                          </w:rPr>
                          <w:t xml:space="preserve"> </w:t>
                        </w:r>
                        <w:r w:rsidRPr="00F866DA">
                          <w:rPr>
                            <w:rFonts w:ascii="Arial" w:eastAsia="Times New Roman" w:hAnsi="Arial" w:cs="Arial"/>
                          </w:rPr>
                          <w:t>616,0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D30A598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E4D81E0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E7C370E" w14:textId="2E12CB61" w:rsidR="0061561D" w:rsidRPr="004260F7" w:rsidRDefault="00F866DA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F866DA">
                          <w:rPr>
                            <w:rFonts w:ascii="Arial" w:eastAsia="Times New Roman" w:hAnsi="Arial" w:cs="Arial"/>
                          </w:rPr>
                          <w:t>1</w:t>
                        </w:r>
                        <w:r w:rsidR="009D3154">
                          <w:rPr>
                            <w:rFonts w:ascii="Arial" w:eastAsia="Times New Roman" w:hAnsi="Arial" w:cs="Arial"/>
                          </w:rPr>
                          <w:t xml:space="preserve"> </w:t>
                        </w:r>
                        <w:r w:rsidRPr="00F866DA">
                          <w:rPr>
                            <w:rFonts w:ascii="Arial" w:eastAsia="Times New Roman" w:hAnsi="Arial" w:cs="Arial"/>
                          </w:rPr>
                          <w:t>616,0</w:t>
                        </w:r>
                      </w:p>
                    </w:tc>
                  </w:tr>
                  <w:bookmarkEnd w:id="3"/>
                  <w:tr w:rsidR="0061561D" w:rsidRPr="004260F7" w14:paraId="1B2BC2B7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4D16DE3E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2025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0158BD2E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45E3A38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DEC4C2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D31BF3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46BEADED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78D9990E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2026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4ED19F3A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AD658B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C15A2B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50F4E1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7A5E7482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C233E2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2027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0F135A7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48194D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A36E1C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67F7C1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28A0AA15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4A897B7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2028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22D0FDF5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6AB558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5FC03DD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02D128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074908E1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36A9A08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2029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247F232C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C750C34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161E9B9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54505F4F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19AA5165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7E647FA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2030</w:t>
                        </w:r>
                      </w:p>
                    </w:tc>
                    <w:tc>
                      <w:tcPr>
                        <w:tcW w:w="1946" w:type="dxa"/>
                        <w:tcBorders>
                          <w:bottom w:val="single" w:sz="4" w:space="0" w:color="auto"/>
                        </w:tcBorders>
                      </w:tcPr>
                      <w:p w14:paraId="78640A0C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0E27276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A4DD555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6FE0E2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</w:tbl>
                <w:p w14:paraId="3601529A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BCABFA6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0CA4F86F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FDB7778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1182F277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679C77B9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A9F2C2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2AD2F4AA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4260F7">
              <w:rPr>
                <w:rFonts w:ascii="Arial" w:eastAsia="Times New Roman" w:hAnsi="Arial" w:cs="Arial"/>
                <w:vertAlign w:val="superscript"/>
                <w:lang w:eastAsia="ru-RU"/>
              </w:rPr>
              <w:t>Шаповалова И.С.</w:t>
            </w:r>
          </w:p>
          <w:p w14:paraId="7A00DEB8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4260F7">
              <w:rPr>
                <w:rFonts w:ascii="Arial" w:eastAsia="Times New Roman" w:hAnsi="Arial" w:cs="Arial"/>
                <w:vertAlign w:val="superscript"/>
                <w:lang w:eastAsia="ru-RU"/>
              </w:rPr>
              <w:t>_________________________</w:t>
            </w:r>
          </w:p>
          <w:p w14:paraId="0E6D2532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(ФИО)</w:t>
            </w:r>
          </w:p>
          <w:p w14:paraId="0C389575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71CA5602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7A5286E1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4B0D6531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5BEFE197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1CAE4110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</w:tr>
    </w:tbl>
    <w:p w14:paraId="59EC65F7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  <w:sectPr w:rsidR="004260F7" w:rsidRPr="004260F7" w:rsidSect="005121D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4276E819" w14:textId="77777777" w:rsidR="004260F7" w:rsidRPr="004260F7" w:rsidRDefault="004260F7" w:rsidP="00F86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</w:p>
    <w:p w14:paraId="33EAF457" w14:textId="77777777" w:rsidR="00F866DA" w:rsidRPr="00F866DA" w:rsidRDefault="004260F7" w:rsidP="00F866DA">
      <w:pPr>
        <w:jc w:val="center"/>
        <w:rPr>
          <w:rFonts w:ascii="Arial" w:eastAsia="Times New Roman" w:hAnsi="Arial" w:cs="Arial"/>
          <w:lang w:eastAsia="ru-RU"/>
        </w:rPr>
      </w:pPr>
      <w:r w:rsidRPr="004260F7">
        <w:rPr>
          <w:rFonts w:ascii="Arial" w:eastAsia="Times New Roman" w:hAnsi="Arial" w:cs="Arial"/>
          <w:lang w:eastAsia="ru-RU"/>
        </w:rPr>
        <w:t>Перечень мероприятий (результатов) комплекса процессных мероприятий «</w:t>
      </w:r>
      <w:r w:rsidR="00F866DA" w:rsidRPr="00F866DA">
        <w:rPr>
          <w:rFonts w:ascii="Arial" w:eastAsia="Times New Roman" w:hAnsi="Arial" w:cs="Arial"/>
          <w:lang w:eastAsia="ru-RU"/>
        </w:rPr>
        <w:t>Комплекс процессных мероприятий "Содержание автомобильных дорог общего пользования местного значения"</w:t>
      </w:r>
    </w:p>
    <w:p w14:paraId="66B2EBEF" w14:textId="57AC6ABF" w:rsidR="004260F7" w:rsidRPr="004260F7" w:rsidRDefault="004260F7" w:rsidP="00743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  <w:r w:rsidRPr="004260F7">
        <w:rPr>
          <w:rFonts w:ascii="Arial" w:eastAsia="Times New Roman" w:hAnsi="Arial" w:cs="Arial"/>
          <w:lang w:eastAsia="ru-RU"/>
        </w:rPr>
        <w:t>»</w:t>
      </w:r>
    </w:p>
    <w:p w14:paraId="79121C64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  <w:r w:rsidRPr="004260F7">
        <w:rPr>
          <w:rFonts w:ascii="Arial" w:eastAsia="Times New Roman" w:hAnsi="Arial" w:cs="Arial"/>
          <w:b/>
          <w:i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816"/>
        <w:gridCol w:w="2127"/>
        <w:gridCol w:w="1559"/>
        <w:gridCol w:w="3544"/>
        <w:gridCol w:w="10"/>
      </w:tblGrid>
      <w:tr w:rsidR="004260F7" w:rsidRPr="004260F7" w14:paraId="2A94576D" w14:textId="77777777" w:rsidTr="00F77326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83019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6EBA0E03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8E9C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EAE3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6D5D1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41D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4260F7" w:rsidRPr="004260F7" w14:paraId="37E7A1F7" w14:textId="77777777" w:rsidTr="0061561D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B0BD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B08B8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DDA4E50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6AFB3A3D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614A5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D9BA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61561D" w:rsidRPr="004260F7" w14:paraId="57703B9A" w14:textId="77777777" w:rsidTr="0061561D">
        <w:trPr>
          <w:gridAfter w:val="1"/>
          <w:wAfter w:w="10" w:type="dxa"/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621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D7C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09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4B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1EC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8D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715C901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57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1F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</w:tr>
      <w:tr w:rsidR="0061561D" w:rsidRPr="004260F7" w14:paraId="1C7E03D0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66E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6B3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2E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EE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809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F9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7C7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54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1561D" w:rsidRPr="004260F7" w14:paraId="5E45DF20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4FD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8F54" w14:textId="4FB7CF69" w:rsidR="0061561D" w:rsidRPr="004260F7" w:rsidRDefault="00F866DA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866DA">
              <w:rPr>
                <w:rFonts w:ascii="Arial" w:eastAsia="Times New Roman" w:hAnsi="Arial" w:cs="Arial"/>
                <w:lang w:eastAsia="ru-RU"/>
              </w:rPr>
              <w:t>Расходы на содержание дорог общего пользования местного значения в зимний период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C48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39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7F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5E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B58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2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437339F9" w14:textId="77777777" w:rsidTr="0061561D">
        <w:trPr>
          <w:gridAfter w:val="1"/>
          <w:wAfter w:w="10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0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92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AE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FF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ED7" w14:textId="05B4322F" w:rsidR="0061561D" w:rsidRPr="004260F7" w:rsidRDefault="00F866DA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866DA">
              <w:rPr>
                <w:rFonts w:ascii="Arial" w:eastAsia="Times New Roman" w:hAnsi="Arial" w:cs="Arial"/>
              </w:rPr>
              <w:t>1</w:t>
            </w:r>
            <w:r w:rsidR="009D3154">
              <w:rPr>
                <w:rFonts w:ascii="Arial" w:eastAsia="Times New Roman" w:hAnsi="Arial" w:cs="Arial"/>
              </w:rPr>
              <w:t xml:space="preserve"> </w:t>
            </w:r>
            <w:r w:rsidRPr="00F866DA">
              <w:rPr>
                <w:rFonts w:ascii="Arial" w:eastAsia="Times New Roman" w:hAnsi="Arial" w:cs="Arial"/>
              </w:rPr>
              <w:t>616,0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3774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5D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33F" w14:textId="0E58105E" w:rsidR="0061561D" w:rsidRPr="004260F7" w:rsidRDefault="00F866DA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866DA">
              <w:rPr>
                <w:rFonts w:ascii="Arial" w:eastAsia="Times New Roman" w:hAnsi="Arial" w:cs="Arial"/>
              </w:rPr>
              <w:t>1</w:t>
            </w:r>
            <w:r w:rsidR="009D3154">
              <w:rPr>
                <w:rFonts w:ascii="Arial" w:eastAsia="Times New Roman" w:hAnsi="Arial" w:cs="Arial"/>
              </w:rPr>
              <w:t xml:space="preserve"> </w:t>
            </w:r>
            <w:r w:rsidRPr="00F866DA">
              <w:rPr>
                <w:rFonts w:ascii="Arial" w:eastAsia="Times New Roman" w:hAnsi="Arial" w:cs="Arial"/>
              </w:rPr>
              <w:t>616,0</w:t>
            </w:r>
          </w:p>
        </w:tc>
      </w:tr>
      <w:tr w:rsidR="0061561D" w:rsidRPr="004260F7" w14:paraId="47B06D68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B4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3A9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A25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14F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908" w14:textId="6CF5E8B3" w:rsidR="0061561D" w:rsidRPr="004260F7" w:rsidRDefault="00F866DA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866DA">
              <w:rPr>
                <w:rFonts w:ascii="Arial" w:eastAsia="Times New Roman" w:hAnsi="Arial" w:cs="Arial"/>
              </w:rPr>
              <w:t>1</w:t>
            </w:r>
            <w:r w:rsidR="009D3154">
              <w:rPr>
                <w:rFonts w:ascii="Arial" w:eastAsia="Times New Roman" w:hAnsi="Arial" w:cs="Arial"/>
              </w:rPr>
              <w:t xml:space="preserve"> </w:t>
            </w:r>
            <w:r w:rsidRPr="00F866DA">
              <w:rPr>
                <w:rFonts w:ascii="Arial" w:eastAsia="Times New Roman" w:hAnsi="Arial" w:cs="Arial"/>
              </w:rPr>
              <w:t>616,0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95A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BB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5B3" w14:textId="63788EC2" w:rsidR="0061561D" w:rsidRPr="004260F7" w:rsidRDefault="00F866DA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866DA">
              <w:rPr>
                <w:rFonts w:ascii="Arial" w:eastAsia="Times New Roman" w:hAnsi="Arial" w:cs="Arial"/>
              </w:rPr>
              <w:t>1</w:t>
            </w:r>
            <w:r w:rsidR="009D3154">
              <w:rPr>
                <w:rFonts w:ascii="Arial" w:eastAsia="Times New Roman" w:hAnsi="Arial" w:cs="Arial"/>
              </w:rPr>
              <w:t xml:space="preserve"> </w:t>
            </w:r>
            <w:r w:rsidRPr="00F866DA">
              <w:rPr>
                <w:rFonts w:ascii="Arial" w:eastAsia="Times New Roman" w:hAnsi="Arial" w:cs="Arial"/>
              </w:rPr>
              <w:t>616,0</w:t>
            </w:r>
          </w:p>
        </w:tc>
      </w:tr>
      <w:tr w:rsidR="0061561D" w:rsidRPr="004260F7" w14:paraId="17D7918A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F77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4B0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BC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E04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AA14" w14:textId="30ECFAA3" w:rsidR="0061561D" w:rsidRPr="004260F7" w:rsidRDefault="00F866DA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866DA">
              <w:rPr>
                <w:rFonts w:ascii="Arial" w:eastAsia="Times New Roman" w:hAnsi="Arial" w:cs="Arial"/>
              </w:rPr>
              <w:t>1</w:t>
            </w:r>
            <w:r w:rsidR="009D3154">
              <w:rPr>
                <w:rFonts w:ascii="Arial" w:eastAsia="Times New Roman" w:hAnsi="Arial" w:cs="Arial"/>
              </w:rPr>
              <w:t xml:space="preserve"> </w:t>
            </w:r>
            <w:r w:rsidRPr="00F866DA">
              <w:rPr>
                <w:rFonts w:ascii="Arial" w:eastAsia="Times New Roman" w:hAnsi="Arial" w:cs="Arial"/>
              </w:rPr>
              <w:t>616,0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A8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67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400" w14:textId="2309938D" w:rsidR="0061561D" w:rsidRPr="004260F7" w:rsidRDefault="00F866DA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F866DA">
              <w:rPr>
                <w:rFonts w:ascii="Arial" w:eastAsia="Times New Roman" w:hAnsi="Arial" w:cs="Arial"/>
              </w:rPr>
              <w:t>1</w:t>
            </w:r>
            <w:r w:rsidR="009D3154">
              <w:rPr>
                <w:rFonts w:ascii="Arial" w:eastAsia="Times New Roman" w:hAnsi="Arial" w:cs="Arial"/>
              </w:rPr>
              <w:t xml:space="preserve"> </w:t>
            </w:r>
            <w:r w:rsidRPr="00F866DA">
              <w:rPr>
                <w:rFonts w:ascii="Arial" w:eastAsia="Times New Roman" w:hAnsi="Arial" w:cs="Arial"/>
              </w:rPr>
              <w:t>616,0</w:t>
            </w:r>
          </w:p>
        </w:tc>
      </w:tr>
      <w:tr w:rsidR="0061561D" w:rsidRPr="004260F7" w14:paraId="7FD4899B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246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2B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F8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FA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D06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1934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26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4D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5CBCCBF8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F33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AB8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B8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C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56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8FD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FF8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91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58A2CF97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8A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B6F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01D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D1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95D4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BB2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E6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CFB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3C24B3F6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B4A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AB4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F8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2E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422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32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E5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13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6D215EED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A80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EF3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5D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E9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5B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9BC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DD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14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4E9C2711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9E5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326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DB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008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07C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108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DD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56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57938AA5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23AC31E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928"/>
        <w:gridCol w:w="1807"/>
        <w:gridCol w:w="1547"/>
        <w:gridCol w:w="1763"/>
        <w:gridCol w:w="2118"/>
        <w:gridCol w:w="1553"/>
        <w:gridCol w:w="3389"/>
      </w:tblGrid>
      <w:tr w:rsidR="0061561D" w:rsidRPr="004260F7" w14:paraId="6FE21544" w14:textId="77777777" w:rsidTr="0061561D">
        <w:trPr>
          <w:trHeight w:val="238"/>
        </w:trPr>
        <w:tc>
          <w:tcPr>
            <w:tcW w:w="861" w:type="dxa"/>
            <w:shd w:val="clear" w:color="auto" w:fill="auto"/>
          </w:tcPr>
          <w:p w14:paraId="335C344F" w14:textId="77777777" w:rsidR="0061561D" w:rsidRPr="009D3154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936" w:type="dxa"/>
            <w:shd w:val="clear" w:color="auto" w:fill="auto"/>
          </w:tcPr>
          <w:p w14:paraId="734F8F71" w14:textId="77777777" w:rsidR="0061561D" w:rsidRPr="009D3154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4E3ECC99" w14:textId="77777777" w:rsidR="0061561D" w:rsidRPr="009D3154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14:paraId="5A3BEECF" w14:textId="13CE427C" w:rsidR="0061561D" w:rsidRPr="009D3154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48456440" w14:textId="4033CE53" w:rsidR="0061561D" w:rsidRPr="009D3154" w:rsidRDefault="00F866DA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="009D3154"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848,0</w:t>
            </w:r>
          </w:p>
        </w:tc>
        <w:tc>
          <w:tcPr>
            <w:tcW w:w="2127" w:type="dxa"/>
            <w:shd w:val="clear" w:color="auto" w:fill="auto"/>
          </w:tcPr>
          <w:p w14:paraId="30A553A7" w14:textId="77777777" w:rsidR="0061561D" w:rsidRPr="009D3154" w:rsidRDefault="0061561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923B80E" w14:textId="13DA16B2" w:rsidR="0061561D" w:rsidRPr="009D3154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5A58AB87" w14:textId="416E515A" w:rsidR="0061561D" w:rsidRPr="009D3154" w:rsidRDefault="00F866DA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="009D3154"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848,0</w:t>
            </w:r>
          </w:p>
        </w:tc>
      </w:tr>
    </w:tbl>
    <w:p w14:paraId="19B6D4A2" w14:textId="77777777" w:rsidR="0061561D" w:rsidRDefault="0061561D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bookmarkEnd w:id="2"/>
    <w:p w14:paraId="5D27AF77" w14:textId="716FC156" w:rsidR="00F866DA" w:rsidRDefault="00F866DA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6758F162" w14:textId="5A31213B" w:rsidR="00F866DA" w:rsidRDefault="00F866DA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71045AAF" w14:textId="77777777" w:rsidR="00F866DA" w:rsidRDefault="00F866DA" w:rsidP="00F866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F866DA" w:rsidRPr="004260F7" w14:paraId="3E3B4BF3" w14:textId="77777777" w:rsidTr="00F6427A">
        <w:trPr>
          <w:trHeight w:val="933"/>
        </w:trPr>
        <w:tc>
          <w:tcPr>
            <w:tcW w:w="14533" w:type="dxa"/>
            <w:shd w:val="clear" w:color="auto" w:fill="auto"/>
          </w:tcPr>
          <w:p w14:paraId="4F17E170" w14:textId="46904A63" w:rsidR="00F866DA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lastRenderedPageBreak/>
              <w:t>Паспорт комплекса процессных мероприятий</w:t>
            </w:r>
          </w:p>
          <w:p w14:paraId="2882A1FD" w14:textId="67E1DC4A" w:rsidR="00347186" w:rsidRPr="004260F7" w:rsidRDefault="00347186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bookmarkStart w:id="4" w:name="_Hlk98143196"/>
            <w:r w:rsidRPr="00347186">
              <w:rPr>
                <w:rFonts w:ascii="Arial" w:eastAsia="Times New Roman" w:hAnsi="Arial" w:cs="Arial"/>
                <w:lang w:eastAsia="ru-RU"/>
              </w:rPr>
              <w:t>"Повышение уровня обустройства автомобильных дорог общего пользования местного значения"</w:t>
            </w:r>
          </w:p>
          <w:p w14:paraId="73356214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98"/>
              <w:gridCol w:w="8009"/>
            </w:tblGrid>
            <w:tr w:rsidR="00F866DA" w:rsidRPr="004260F7" w14:paraId="6F6D0662" w14:textId="77777777" w:rsidTr="00347186">
              <w:trPr>
                <w:cantSplit/>
                <w:trHeight w:val="638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bookmarkEnd w:id="4"/>
                <w:p w14:paraId="62007C65" w14:textId="77777777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11485" w14:textId="77777777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F866DA" w:rsidRPr="004260F7" w14:paraId="41F7DD72" w14:textId="77777777" w:rsidTr="00F6427A">
              <w:trPr>
                <w:cantSplit/>
                <w:trHeight w:val="1124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49AD629" w14:textId="77777777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16C6C7" w14:textId="500803C7" w:rsidR="00F866DA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Задача 1. </w:t>
                  </w:r>
                  <w:r w:rsidR="00347186" w:rsidRPr="00347186">
                    <w:rPr>
                      <w:rFonts w:ascii="Arial" w:eastAsia="Times New Roman" w:hAnsi="Arial" w:cs="Arial"/>
                      <w:bCs/>
                      <w:lang w:eastAsia="ru-RU"/>
                    </w:rPr>
                    <w:t>Повешение уровня обустройства автомобильных дорог общего пользования местного значения</w:t>
                  </w:r>
                </w:p>
                <w:p w14:paraId="1BD478A4" w14:textId="77777777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vertAlign w:val="superscript"/>
                      <w:lang w:eastAsia="ru-RU"/>
                    </w:rPr>
                  </w:pPr>
                </w:p>
                <w:p w14:paraId="4124F5D6" w14:textId="77777777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vertAlign w:val="superscript"/>
                      <w:lang w:eastAsia="ru-RU"/>
                    </w:rPr>
                  </w:pPr>
                </w:p>
              </w:tc>
            </w:tr>
            <w:tr w:rsidR="00F866DA" w:rsidRPr="004260F7" w14:paraId="3170F98D" w14:textId="77777777" w:rsidTr="00F6427A">
              <w:trPr>
                <w:cantSplit/>
                <w:trHeight w:val="5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73BEC" w14:textId="77777777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2C0F4" w14:textId="1DDA8F8F" w:rsidR="00F866DA" w:rsidRPr="004260F7" w:rsidRDefault="003B417C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Обеспечение </w:t>
                  </w:r>
                  <w:r w:rsidRPr="003B417C">
                    <w:rPr>
                      <w:rFonts w:ascii="Arial" w:eastAsia="Times New Roman" w:hAnsi="Arial" w:cs="Arial"/>
                      <w:lang w:eastAsia="ru-RU"/>
                    </w:rPr>
                    <w:t>безопасности дорожного движения</w:t>
                  </w:r>
                </w:p>
              </w:tc>
            </w:tr>
            <w:tr w:rsidR="00F866DA" w:rsidRPr="004260F7" w14:paraId="35C8969A" w14:textId="77777777" w:rsidTr="00F6427A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276CE" w14:textId="77777777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49BD9" w14:textId="5AED140C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3B417C">
                    <w:rPr>
                      <w:rFonts w:ascii="Arial" w:eastAsia="Times New Roman" w:hAnsi="Arial" w:cs="Arial"/>
                      <w:lang w:eastAsia="ru-RU"/>
                    </w:rPr>
                    <w:t>300,</w:t>
                  </w:r>
                  <w:r w:rsidRPr="004260F7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тыс. руб.</w:t>
                  </w:r>
                  <w:r w:rsidRPr="004260F7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, </w:t>
                  </w:r>
                  <w:r w:rsidRPr="004260F7">
                    <w:rPr>
                      <w:rFonts w:ascii="Arial" w:eastAsia="Times New Roman" w:hAnsi="Arial" w:cs="Arial"/>
                      <w:bCs/>
                      <w:lang w:eastAsia="ru-RU"/>
                    </w:rPr>
                    <w:t>из них по годам</w:t>
                  </w: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706"/>
                    <w:gridCol w:w="1836"/>
                    <w:gridCol w:w="1647"/>
                    <w:gridCol w:w="1520"/>
                    <w:gridCol w:w="2048"/>
                    <w:gridCol w:w="26"/>
                  </w:tblGrid>
                  <w:tr w:rsidR="00F866DA" w:rsidRPr="004260F7" w14:paraId="2C1409F9" w14:textId="77777777" w:rsidTr="00F6427A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144B9399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326A1E2A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F866DA" w:rsidRPr="004260F7" w14:paraId="5E709CC0" w14:textId="77777777" w:rsidTr="00F6427A">
                    <w:trPr>
                      <w:gridAfter w:val="1"/>
                      <w:wAfter w:w="28" w:type="dxa"/>
                      <w:trHeight w:val="243"/>
                    </w:trPr>
                    <w:tc>
                      <w:tcPr>
                        <w:tcW w:w="706" w:type="dxa"/>
                      </w:tcPr>
                      <w:p w14:paraId="17CF71B2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Год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0C498425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B5F480B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Федеральный бюджет</w:t>
                        </w:r>
                      </w:p>
                      <w:p w14:paraId="115BCE94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0A10AB8E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Бюджет Тульской области</w:t>
                        </w:r>
                      </w:p>
                      <w:p w14:paraId="3C922B5F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4E96AB9C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Бюджет МО Дубенский район</w:t>
                        </w:r>
                      </w:p>
                      <w:p w14:paraId="0542602F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  <w:tr w:rsidR="00F866DA" w:rsidRPr="004260F7" w14:paraId="16F41050" w14:textId="77777777" w:rsidTr="00F6427A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213A5C00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2022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56E83534" w14:textId="3AE04BD7" w:rsidR="00F866DA" w:rsidRPr="004260F7" w:rsidRDefault="003B417C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54DF77D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B1C49F5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474E03C9" w14:textId="56A82071" w:rsidR="00F866DA" w:rsidRPr="004260F7" w:rsidRDefault="003B417C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300,0</w:t>
                        </w:r>
                      </w:p>
                    </w:tc>
                  </w:tr>
                  <w:tr w:rsidR="00F866DA" w:rsidRPr="004260F7" w14:paraId="2656B587" w14:textId="77777777" w:rsidTr="00F6427A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2C227BD2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2023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41F4E7F4" w14:textId="701A7665" w:rsidR="00F866DA" w:rsidRPr="004260F7" w:rsidRDefault="003B417C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B734C1C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13BD185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EE1C531" w14:textId="281E1C7F" w:rsidR="00F866DA" w:rsidRPr="004260F7" w:rsidRDefault="003B417C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F866DA" w:rsidRPr="004260F7" w14:paraId="1475EF3C" w14:textId="77777777" w:rsidTr="00F6427A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677ED5E1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2024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07E010C7" w14:textId="3913260B" w:rsidR="00F866DA" w:rsidRPr="004260F7" w:rsidRDefault="003B417C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9F05552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405F903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42EDA36" w14:textId="1C266DF7" w:rsidR="00F866DA" w:rsidRPr="004260F7" w:rsidRDefault="003B417C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F866DA" w:rsidRPr="004260F7" w14:paraId="34756317" w14:textId="77777777" w:rsidTr="00F6427A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0B678B52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2025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E5876F3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2D7F78F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240F406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40DE8A88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F866DA" w:rsidRPr="004260F7" w14:paraId="4D19DF72" w14:textId="77777777" w:rsidTr="00F6427A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6674179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2026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24789D0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D7EB5A5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10B66E9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D77EF09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F866DA" w:rsidRPr="004260F7" w14:paraId="4259617C" w14:textId="77777777" w:rsidTr="00F6427A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749DF493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2027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6ABC9546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FB79198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0595507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E1FBB19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F866DA" w:rsidRPr="004260F7" w14:paraId="6E07FF0E" w14:textId="77777777" w:rsidTr="00F6427A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79FD9CBF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2028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1734F44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FB48B32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C4CA614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438C077C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F866DA" w:rsidRPr="004260F7" w14:paraId="4FCA8170" w14:textId="77777777" w:rsidTr="00F6427A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43D0A237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2029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35EBE1A3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53BF2E5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7E21C5F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86758E8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F866DA" w:rsidRPr="004260F7" w14:paraId="1050B6A5" w14:textId="77777777" w:rsidTr="00F6427A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26D498A1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2030</w:t>
                        </w:r>
                      </w:p>
                    </w:tc>
                    <w:tc>
                      <w:tcPr>
                        <w:tcW w:w="1946" w:type="dxa"/>
                        <w:tcBorders>
                          <w:bottom w:val="single" w:sz="4" w:space="0" w:color="auto"/>
                        </w:tcBorders>
                      </w:tcPr>
                      <w:p w14:paraId="44F02464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BB0EA3E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D17252A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5BF99186" w14:textId="77777777" w:rsidR="00F866DA" w:rsidRPr="004260F7" w:rsidRDefault="00F866DA" w:rsidP="00F642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</w:tbl>
                <w:p w14:paraId="037BA02D" w14:textId="77777777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38BC95B8" w14:textId="77777777" w:rsidR="00F866DA" w:rsidRPr="004260F7" w:rsidRDefault="00F866DA" w:rsidP="00F6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6B4654DB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0432374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157F0026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4435807B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38EBDE2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261760B8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4260F7">
              <w:rPr>
                <w:rFonts w:ascii="Arial" w:eastAsia="Times New Roman" w:hAnsi="Arial" w:cs="Arial"/>
                <w:vertAlign w:val="superscript"/>
                <w:lang w:eastAsia="ru-RU"/>
              </w:rPr>
              <w:t>Шаповалова И.С.</w:t>
            </w:r>
          </w:p>
          <w:p w14:paraId="69E62F9C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4260F7">
              <w:rPr>
                <w:rFonts w:ascii="Arial" w:eastAsia="Times New Roman" w:hAnsi="Arial" w:cs="Arial"/>
                <w:vertAlign w:val="superscript"/>
                <w:lang w:eastAsia="ru-RU"/>
              </w:rPr>
              <w:t>_________________________</w:t>
            </w:r>
          </w:p>
          <w:p w14:paraId="3EBD596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(ФИО)</w:t>
            </w:r>
          </w:p>
          <w:p w14:paraId="011C77B4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3C28E458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07CCE76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5AD61AC8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62CE459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1E51ABDF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</w:tr>
    </w:tbl>
    <w:p w14:paraId="03DD7D20" w14:textId="77777777" w:rsidR="00F866DA" w:rsidRPr="004260F7" w:rsidRDefault="00F866DA" w:rsidP="00F866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  <w:sectPr w:rsidR="00F866DA" w:rsidRPr="004260F7" w:rsidSect="005121D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6315F1EA" w14:textId="77777777" w:rsidR="00F866DA" w:rsidRPr="004260F7" w:rsidRDefault="00F866DA" w:rsidP="003B4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</w:p>
    <w:p w14:paraId="69D12AF6" w14:textId="47DA73D5" w:rsidR="00F866DA" w:rsidRPr="004260F7" w:rsidRDefault="00F866DA" w:rsidP="003B417C">
      <w:pPr>
        <w:jc w:val="center"/>
        <w:rPr>
          <w:rFonts w:ascii="Arial" w:eastAsia="Times New Roman" w:hAnsi="Arial" w:cs="Arial"/>
          <w:lang w:eastAsia="ru-RU"/>
        </w:rPr>
      </w:pPr>
      <w:r w:rsidRPr="004260F7">
        <w:rPr>
          <w:rFonts w:ascii="Arial" w:eastAsia="Times New Roman" w:hAnsi="Arial" w:cs="Arial"/>
          <w:lang w:eastAsia="ru-RU"/>
        </w:rPr>
        <w:t xml:space="preserve">Перечень мероприятий (результатов) комплекса процессных мероприятий </w:t>
      </w:r>
      <w:r w:rsidR="003B417C" w:rsidRPr="003B417C">
        <w:rPr>
          <w:rFonts w:ascii="Arial" w:eastAsia="Times New Roman" w:hAnsi="Arial" w:cs="Arial"/>
          <w:lang w:eastAsia="ru-RU"/>
        </w:rPr>
        <w:t>"Повышение уровня обустройства автомобильных дорог общего пользования местного значения"</w:t>
      </w:r>
    </w:p>
    <w:p w14:paraId="186A1EAC" w14:textId="77777777" w:rsidR="00F866DA" w:rsidRPr="004260F7" w:rsidRDefault="00F866DA" w:rsidP="00F866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  <w:r w:rsidRPr="004260F7">
        <w:rPr>
          <w:rFonts w:ascii="Arial" w:eastAsia="Times New Roman" w:hAnsi="Arial" w:cs="Arial"/>
          <w:b/>
          <w:i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816"/>
        <w:gridCol w:w="2127"/>
        <w:gridCol w:w="1559"/>
        <w:gridCol w:w="3544"/>
        <w:gridCol w:w="10"/>
      </w:tblGrid>
      <w:tr w:rsidR="00F866DA" w:rsidRPr="004260F7" w14:paraId="2EED2132" w14:textId="77777777" w:rsidTr="00F6427A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77743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171729D2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C2704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1BA7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B445F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9B8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F866DA" w:rsidRPr="004260F7" w14:paraId="2A558FCA" w14:textId="77777777" w:rsidTr="00F6427A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F59DF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7B0A0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2ACFEA8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056609F4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88A3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33A2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F866DA" w:rsidRPr="004260F7" w14:paraId="0A892F8A" w14:textId="77777777" w:rsidTr="00F6427A">
        <w:trPr>
          <w:gridAfter w:val="1"/>
          <w:wAfter w:w="10" w:type="dxa"/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0C3B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F0B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95F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0E91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B0A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1106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5C40CD8C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60C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9CB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</w:tr>
      <w:tr w:rsidR="00F866DA" w:rsidRPr="004260F7" w14:paraId="7C5AFE20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7BC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49EF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FCD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761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97B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9073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3A4F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BAD4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F866DA" w:rsidRPr="004260F7" w14:paraId="031C26C2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AC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8FEB" w14:textId="6AB83EAA" w:rsidR="00F866DA" w:rsidRPr="004260F7" w:rsidRDefault="003B417C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3B417C">
              <w:rPr>
                <w:rFonts w:ascii="Arial" w:eastAsia="Times New Roman" w:hAnsi="Arial" w:cs="Arial"/>
                <w:lang w:eastAsia="ru-RU"/>
              </w:rPr>
              <w:t>Расходы по установке средств организации дорожного движения на дорогах общего пользования местного значения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0E7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2B92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644B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6C6F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BA5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512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F866DA" w:rsidRPr="004260F7" w14:paraId="7D79A183" w14:textId="77777777" w:rsidTr="00F6427A">
        <w:trPr>
          <w:gridAfter w:val="1"/>
          <w:wAfter w:w="10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9A2B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5E9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762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387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14F5" w14:textId="08C2687B" w:rsidR="00F866DA" w:rsidRPr="004260F7" w:rsidRDefault="003B417C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FD62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4E2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E952" w14:textId="3D0532FD" w:rsidR="00F866DA" w:rsidRPr="004260F7" w:rsidRDefault="003B417C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3B417C">
              <w:rPr>
                <w:rFonts w:ascii="Arial" w:eastAsia="Times New Roman" w:hAnsi="Arial" w:cs="Arial"/>
              </w:rPr>
              <w:t>300,0</w:t>
            </w:r>
          </w:p>
        </w:tc>
      </w:tr>
      <w:tr w:rsidR="00F866DA" w:rsidRPr="004260F7" w14:paraId="1436B2DF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1DAB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055C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64E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BA8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80E5" w14:textId="11813399" w:rsidR="00F866DA" w:rsidRPr="004260F7" w:rsidRDefault="003B417C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9F5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7C1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375D" w14:textId="332239AB" w:rsidR="00F866DA" w:rsidRPr="004260F7" w:rsidRDefault="003B417C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F866DA" w:rsidRPr="004260F7" w14:paraId="6D4B5A54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BE73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066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D2AC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D2D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8C4F" w14:textId="71855C05" w:rsidR="00F866DA" w:rsidRPr="004260F7" w:rsidRDefault="003B417C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575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77A0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8DA" w14:textId="0F127863" w:rsidR="00F866DA" w:rsidRPr="004260F7" w:rsidRDefault="003B417C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F866DA" w:rsidRPr="004260F7" w14:paraId="5AD1E080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418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9901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A7C8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9D7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AB9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77E6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ADA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170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F866DA" w:rsidRPr="004260F7" w14:paraId="709CE644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657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6832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FC5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59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86B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832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42B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62B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F866DA" w:rsidRPr="004260F7" w14:paraId="6F7E7D78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B76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28F6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3BD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4BBF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B16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C683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605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A248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F866DA" w:rsidRPr="004260F7" w14:paraId="39F357C9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5236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D7E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980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4B30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59EF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1C70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BCC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A15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F866DA" w:rsidRPr="004260F7" w14:paraId="2054B9AC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7C2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D97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5B29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FED2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B0B5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D13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07EC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BEC0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F866DA" w:rsidRPr="004260F7" w14:paraId="2CB0A6F9" w14:textId="77777777" w:rsidTr="00F6427A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C0D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E622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65F8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96B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9A9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5D97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3A8E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251D" w14:textId="77777777" w:rsidR="00F866DA" w:rsidRPr="004260F7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10026558" w14:textId="77777777" w:rsidR="00F866DA" w:rsidRPr="004260F7" w:rsidRDefault="00F866DA" w:rsidP="00F866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46F68E00" w14:textId="77777777" w:rsidR="00F866DA" w:rsidRPr="004260F7" w:rsidRDefault="00F866DA" w:rsidP="00F866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928"/>
        <w:gridCol w:w="1807"/>
        <w:gridCol w:w="1547"/>
        <w:gridCol w:w="1763"/>
        <w:gridCol w:w="2118"/>
        <w:gridCol w:w="1553"/>
        <w:gridCol w:w="3389"/>
      </w:tblGrid>
      <w:tr w:rsidR="00F866DA" w:rsidRPr="004260F7" w14:paraId="0FFF3ADC" w14:textId="77777777" w:rsidTr="00F6427A">
        <w:trPr>
          <w:trHeight w:val="238"/>
        </w:trPr>
        <w:tc>
          <w:tcPr>
            <w:tcW w:w="861" w:type="dxa"/>
            <w:shd w:val="clear" w:color="auto" w:fill="auto"/>
          </w:tcPr>
          <w:p w14:paraId="7BB27634" w14:textId="77777777" w:rsidR="00F866DA" w:rsidRPr="009D3154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936" w:type="dxa"/>
            <w:shd w:val="clear" w:color="auto" w:fill="auto"/>
          </w:tcPr>
          <w:p w14:paraId="086DB1CA" w14:textId="77777777" w:rsidR="00F866DA" w:rsidRPr="009D3154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734A4076" w14:textId="77777777" w:rsidR="00F866DA" w:rsidRPr="009D3154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14:paraId="0297E3E9" w14:textId="77777777" w:rsidR="00F866DA" w:rsidRPr="009D3154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180F0AA2" w14:textId="5738DD31" w:rsidR="00F866DA" w:rsidRPr="009D3154" w:rsidRDefault="003B417C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300,0</w:t>
            </w:r>
          </w:p>
        </w:tc>
        <w:tc>
          <w:tcPr>
            <w:tcW w:w="2127" w:type="dxa"/>
            <w:shd w:val="clear" w:color="auto" w:fill="auto"/>
          </w:tcPr>
          <w:p w14:paraId="1417AA0B" w14:textId="77777777" w:rsidR="00F866DA" w:rsidRPr="009D3154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AE33386" w14:textId="77777777" w:rsidR="00F866DA" w:rsidRPr="009D3154" w:rsidRDefault="00F866DA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293C791E" w14:textId="6A0B34EA" w:rsidR="00F866DA" w:rsidRPr="009D3154" w:rsidRDefault="003B417C" w:rsidP="00F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3154">
              <w:rPr>
                <w:rFonts w:ascii="Arial" w:eastAsia="Times New Roman" w:hAnsi="Arial" w:cs="Arial"/>
                <w:b/>
                <w:bCs/>
                <w:lang w:eastAsia="ru-RU"/>
              </w:rPr>
              <w:t>300,0</w:t>
            </w:r>
          </w:p>
        </w:tc>
      </w:tr>
    </w:tbl>
    <w:p w14:paraId="4D81BDEC" w14:textId="77777777" w:rsidR="00F866DA" w:rsidRDefault="00F866DA" w:rsidP="00F866D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29D4AC1A" w14:textId="77777777" w:rsidR="00F866DA" w:rsidRDefault="00F866DA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04765F1F" w14:textId="77777777" w:rsidR="00F866DA" w:rsidRDefault="00F866DA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1047D6E1" w14:textId="566E251A" w:rsidR="00020F86" w:rsidRPr="00020F8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  <w:r w:rsidR="00A80C80" w:rsidRPr="00A80C8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 муниципальной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="00E5252D" w:rsidRPr="00E5252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3B417C" w:rsidRPr="003B417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Повышение уровня обустройства автомобильных дорог общего пользования местного значения</w:t>
      </w: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1663"/>
        <w:gridCol w:w="4997"/>
        <w:gridCol w:w="4472"/>
      </w:tblGrid>
      <w:tr w:rsidR="00F94AAF" w:rsidRPr="00A80C80" w14:paraId="56644048" w14:textId="77777777" w:rsidTr="00020F86">
        <w:trPr>
          <w:trHeight w:val="816"/>
        </w:trPr>
        <w:tc>
          <w:tcPr>
            <w:tcW w:w="0" w:type="auto"/>
            <w:shd w:val="clear" w:color="auto" w:fill="auto"/>
          </w:tcPr>
          <w:p w14:paraId="2709E04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40EE01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05B4A3F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E030F0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A80C80" w14:paraId="462BFC7D" w14:textId="77777777" w:rsidTr="00F94AAF">
        <w:trPr>
          <w:trHeight w:val="1465"/>
        </w:trPr>
        <w:tc>
          <w:tcPr>
            <w:tcW w:w="0" w:type="auto"/>
            <w:shd w:val="clear" w:color="auto" w:fill="auto"/>
          </w:tcPr>
          <w:p w14:paraId="35D8280D" w14:textId="77777777" w:rsidR="00F94AAF" w:rsidRDefault="00554B29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нарушений правил дорожного движения ПДД пешеходами и водителями транспортных средств.</w:t>
            </w:r>
          </w:p>
          <w:p w14:paraId="31E1AE8E" w14:textId="77777777" w:rsidR="003B417C" w:rsidRDefault="003B417C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A24DF8" w14:textId="5F288E23" w:rsidR="003B417C" w:rsidRPr="00A80C80" w:rsidRDefault="003B417C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41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технического состояния дорог к населенным пунктам и в черте населенных пунктов</w:t>
            </w:r>
          </w:p>
        </w:tc>
        <w:tc>
          <w:tcPr>
            <w:tcW w:w="0" w:type="auto"/>
            <w:shd w:val="clear" w:color="auto" w:fill="auto"/>
          </w:tcPr>
          <w:p w14:paraId="3A95E269" w14:textId="4E91AD35" w:rsidR="00020F86" w:rsidRPr="00A80C80" w:rsidRDefault="0061561D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4997" w:type="dxa"/>
            <w:shd w:val="clear" w:color="auto" w:fill="auto"/>
          </w:tcPr>
          <w:p w14:paraId="19EE6900" w14:textId="6A3EE2BD" w:rsidR="00554B29" w:rsidRDefault="00554B29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4B29">
              <w:rPr>
                <w:rFonts w:ascii="Arial" w:eastAsia="Calibri" w:hAnsi="Arial" w:cs="Arial"/>
                <w:sz w:val="24"/>
                <w:szCs w:val="24"/>
              </w:rPr>
              <w:t>Сокращение количества нарушений правил дорожного движения ПДД пешеходами и водителями транспортных средств</w:t>
            </w:r>
          </w:p>
          <w:p w14:paraId="231B9C48" w14:textId="3AE90EED" w:rsidR="00020F86" w:rsidRPr="00A80C80" w:rsidRDefault="0061561D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 xml:space="preserve">Показатель определяется по </w:t>
            </w:r>
            <w:proofErr w:type="gramStart"/>
            <w:r w:rsidRPr="0061561D">
              <w:rPr>
                <w:rFonts w:ascii="Arial" w:eastAsia="Calibri" w:hAnsi="Arial" w:cs="Arial"/>
                <w:sz w:val="24"/>
                <w:szCs w:val="24"/>
              </w:rPr>
              <w:t>формуле  z</w:t>
            </w:r>
            <w:proofErr w:type="gramEnd"/>
            <w:r w:rsidRPr="0061561D">
              <w:rPr>
                <w:rFonts w:ascii="Arial" w:eastAsia="Calibri" w:hAnsi="Arial" w:cs="Arial"/>
                <w:sz w:val="24"/>
                <w:szCs w:val="24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61561D">
              <w:rPr>
                <w:rFonts w:ascii="Arial" w:eastAsia="Calibri" w:hAnsi="Arial" w:cs="Arial"/>
                <w:sz w:val="24"/>
                <w:szCs w:val="24"/>
              </w:rPr>
              <w:t>- это конечное число</w:t>
            </w:r>
            <w:proofErr w:type="gramEnd"/>
            <w:r w:rsidRPr="0061561D">
              <w:rPr>
                <w:rFonts w:ascii="Arial" w:eastAsia="Calibri" w:hAnsi="Arial" w:cs="Arial"/>
                <w:sz w:val="24"/>
                <w:szCs w:val="24"/>
              </w:rPr>
              <w:t>, а y - первоначальный показатель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4472" w:type="dxa"/>
            <w:shd w:val="clear" w:color="auto" w:fill="auto"/>
          </w:tcPr>
          <w:p w14:paraId="75472A3A" w14:textId="52349113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4BDC3229" w14:textId="77777777" w:rsidR="0063243A" w:rsidRPr="0063243A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AB3229" w14:textId="77777777" w:rsidR="00A80C80" w:rsidRPr="00A80C80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A244D5" w14:textId="47376F67" w:rsidR="0063243A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A0E22A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114F21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35159814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1878111B" w14:textId="34C4F3EB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АМО Дубенский район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А.Н. Неуступова</w:t>
      </w:r>
    </w:p>
    <w:p w14:paraId="34B99BF5" w14:textId="77777777" w:rsidR="0063243A" w:rsidRPr="00A80C80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A80C80" w:rsidSect="00D54C9D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9241" w14:textId="77777777" w:rsidR="0065375E" w:rsidRDefault="0065375E" w:rsidP="005121D0">
      <w:pPr>
        <w:spacing w:after="0" w:line="240" w:lineRule="auto"/>
      </w:pPr>
      <w:r>
        <w:separator/>
      </w:r>
    </w:p>
  </w:endnote>
  <w:endnote w:type="continuationSeparator" w:id="0">
    <w:p w14:paraId="62218F0B" w14:textId="77777777" w:rsidR="0065375E" w:rsidRDefault="0065375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12F4" w14:textId="77777777" w:rsidR="0065375E" w:rsidRDefault="0065375E" w:rsidP="005121D0">
      <w:pPr>
        <w:spacing w:after="0" w:line="240" w:lineRule="auto"/>
      </w:pPr>
      <w:r>
        <w:separator/>
      </w:r>
    </w:p>
  </w:footnote>
  <w:footnote w:type="continuationSeparator" w:id="0">
    <w:p w14:paraId="1C624F26" w14:textId="77777777" w:rsidR="0065375E" w:rsidRDefault="0065375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141"/>
      <w:docPartObj>
        <w:docPartGallery w:val="Page Numbers (Top of Page)"/>
        <w:docPartUnique/>
      </w:docPartObj>
    </w:sdtPr>
    <w:sdtEndPr/>
    <w:sdtContent>
      <w:p w14:paraId="78110624" w14:textId="77777777" w:rsidR="007B76A9" w:rsidRDefault="007B76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E1">
          <w:rPr>
            <w:noProof/>
          </w:rPr>
          <w:t>2</w:t>
        </w:r>
        <w:r>
          <w:fldChar w:fldCharType="end"/>
        </w:r>
      </w:p>
    </w:sdtContent>
  </w:sdt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20F86"/>
    <w:rsid w:val="00051429"/>
    <w:rsid w:val="0007184F"/>
    <w:rsid w:val="000757C3"/>
    <w:rsid w:val="000B582F"/>
    <w:rsid w:val="000C2FB0"/>
    <w:rsid w:val="000C6519"/>
    <w:rsid w:val="000E0F48"/>
    <w:rsid w:val="00131BAA"/>
    <w:rsid w:val="0018021E"/>
    <w:rsid w:val="00181986"/>
    <w:rsid w:val="001A4B4F"/>
    <w:rsid w:val="001F2DCF"/>
    <w:rsid w:val="0020380F"/>
    <w:rsid w:val="00244E40"/>
    <w:rsid w:val="0024661F"/>
    <w:rsid w:val="0027090D"/>
    <w:rsid w:val="002779C5"/>
    <w:rsid w:val="00281317"/>
    <w:rsid w:val="0028772A"/>
    <w:rsid w:val="00292955"/>
    <w:rsid w:val="00297E16"/>
    <w:rsid w:val="002A6899"/>
    <w:rsid w:val="002D763F"/>
    <w:rsid w:val="002E50DC"/>
    <w:rsid w:val="00347186"/>
    <w:rsid w:val="003A2B3C"/>
    <w:rsid w:val="003B417C"/>
    <w:rsid w:val="003C24E4"/>
    <w:rsid w:val="0040354D"/>
    <w:rsid w:val="0040637E"/>
    <w:rsid w:val="004260F7"/>
    <w:rsid w:val="0044263F"/>
    <w:rsid w:val="0044331D"/>
    <w:rsid w:val="004747E1"/>
    <w:rsid w:val="00481F67"/>
    <w:rsid w:val="00493811"/>
    <w:rsid w:val="004A3714"/>
    <w:rsid w:val="004A4AE8"/>
    <w:rsid w:val="004B1FE9"/>
    <w:rsid w:val="004F548F"/>
    <w:rsid w:val="00500BCF"/>
    <w:rsid w:val="00506EC0"/>
    <w:rsid w:val="005121D0"/>
    <w:rsid w:val="00523A15"/>
    <w:rsid w:val="00543504"/>
    <w:rsid w:val="00546DA7"/>
    <w:rsid w:val="00554B29"/>
    <w:rsid w:val="00556528"/>
    <w:rsid w:val="00566A9F"/>
    <w:rsid w:val="005865BB"/>
    <w:rsid w:val="005A6CB4"/>
    <w:rsid w:val="005B11AC"/>
    <w:rsid w:val="005C3A22"/>
    <w:rsid w:val="005C6D92"/>
    <w:rsid w:val="005C7415"/>
    <w:rsid w:val="00610CA6"/>
    <w:rsid w:val="0061561D"/>
    <w:rsid w:val="0063243A"/>
    <w:rsid w:val="006348C1"/>
    <w:rsid w:val="00635ACF"/>
    <w:rsid w:val="00640023"/>
    <w:rsid w:val="0065375E"/>
    <w:rsid w:val="0066436A"/>
    <w:rsid w:val="006759CE"/>
    <w:rsid w:val="00731C0A"/>
    <w:rsid w:val="00743EB2"/>
    <w:rsid w:val="00756010"/>
    <w:rsid w:val="007A718D"/>
    <w:rsid w:val="007B76A9"/>
    <w:rsid w:val="007C1D4E"/>
    <w:rsid w:val="007C51B0"/>
    <w:rsid w:val="007D39FD"/>
    <w:rsid w:val="008012CC"/>
    <w:rsid w:val="00803700"/>
    <w:rsid w:val="008107A9"/>
    <w:rsid w:val="008463E9"/>
    <w:rsid w:val="008567FB"/>
    <w:rsid w:val="008A4C29"/>
    <w:rsid w:val="008C0B42"/>
    <w:rsid w:val="00915B96"/>
    <w:rsid w:val="00954219"/>
    <w:rsid w:val="009A3016"/>
    <w:rsid w:val="009C2DF0"/>
    <w:rsid w:val="009D3154"/>
    <w:rsid w:val="00A22E5C"/>
    <w:rsid w:val="00A33951"/>
    <w:rsid w:val="00A72DA8"/>
    <w:rsid w:val="00A80C80"/>
    <w:rsid w:val="00A8632E"/>
    <w:rsid w:val="00AE3323"/>
    <w:rsid w:val="00BD2809"/>
    <w:rsid w:val="00C1206F"/>
    <w:rsid w:val="00C17530"/>
    <w:rsid w:val="00C41BCD"/>
    <w:rsid w:val="00C41FC3"/>
    <w:rsid w:val="00C5076C"/>
    <w:rsid w:val="00C97026"/>
    <w:rsid w:val="00CB03AC"/>
    <w:rsid w:val="00CB0E0C"/>
    <w:rsid w:val="00CC6A2A"/>
    <w:rsid w:val="00CD7335"/>
    <w:rsid w:val="00CE472C"/>
    <w:rsid w:val="00CE52C6"/>
    <w:rsid w:val="00D25538"/>
    <w:rsid w:val="00D54C9D"/>
    <w:rsid w:val="00D66051"/>
    <w:rsid w:val="00D810DB"/>
    <w:rsid w:val="00DB1687"/>
    <w:rsid w:val="00DC2259"/>
    <w:rsid w:val="00DF450B"/>
    <w:rsid w:val="00E02520"/>
    <w:rsid w:val="00E14CB1"/>
    <w:rsid w:val="00E24CF7"/>
    <w:rsid w:val="00E26818"/>
    <w:rsid w:val="00E44418"/>
    <w:rsid w:val="00E44CD2"/>
    <w:rsid w:val="00E4678C"/>
    <w:rsid w:val="00E47EE7"/>
    <w:rsid w:val="00E5252D"/>
    <w:rsid w:val="00E530AC"/>
    <w:rsid w:val="00E62BB4"/>
    <w:rsid w:val="00E773F1"/>
    <w:rsid w:val="00EA490B"/>
    <w:rsid w:val="00EB753C"/>
    <w:rsid w:val="00EE27F9"/>
    <w:rsid w:val="00F1393F"/>
    <w:rsid w:val="00F14FBD"/>
    <w:rsid w:val="00F23972"/>
    <w:rsid w:val="00F64D3C"/>
    <w:rsid w:val="00F72F99"/>
    <w:rsid w:val="00F866DA"/>
    <w:rsid w:val="00F94AAF"/>
    <w:rsid w:val="00FD4075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15</cp:revision>
  <cp:lastPrinted>2022-03-24T07:14:00Z</cp:lastPrinted>
  <dcterms:created xsi:type="dcterms:W3CDTF">2022-03-11T09:39:00Z</dcterms:created>
  <dcterms:modified xsi:type="dcterms:W3CDTF">2022-03-25T09:06:00Z</dcterms:modified>
</cp:coreProperties>
</file>