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9007" w14:textId="1E9BDB77" w:rsidR="00FF7397" w:rsidRPr="00EB6DEF" w:rsidRDefault="00FF7397" w:rsidP="00FF73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32"/>
          <w:szCs w:val="32"/>
        </w:rPr>
      </w:pPr>
      <w:r w:rsidRPr="00EB6DEF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328A4E05" w14:textId="5C3F25CB" w:rsidR="00FF7397" w:rsidRPr="00EB6DEF" w:rsidRDefault="00FF7397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B6DEF">
        <w:rPr>
          <w:rFonts w:ascii="Arial" w:hAnsi="Arial" w:cs="Arial"/>
          <w:b/>
          <w:bCs/>
          <w:sz w:val="32"/>
          <w:szCs w:val="32"/>
        </w:rPr>
        <w:tab/>
      </w:r>
    </w:p>
    <w:p w14:paraId="7EDFE71C" w14:textId="285D2F1B" w:rsidR="00FF7397" w:rsidRPr="00EB6DEF" w:rsidRDefault="00FF7397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23.03.2022                                                                                                                        №175</w:t>
      </w:r>
    </w:p>
    <w:p w14:paraId="6EB22072" w14:textId="77777777" w:rsidR="00FF7397" w:rsidRDefault="00FF7397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293983F" w14:textId="77777777" w:rsidR="00FF7397" w:rsidRPr="00EB6DEF" w:rsidRDefault="00FF7397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34472D8" w14:textId="77777777" w:rsidR="00FF7397" w:rsidRPr="00EB6DEF" w:rsidRDefault="00FF7397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3F686A8" w14:textId="77777777" w:rsidR="00FF7397" w:rsidRPr="00EB6DEF" w:rsidRDefault="00FF7397" w:rsidP="00FF739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B6DEF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</w:t>
      </w:r>
      <w:r w:rsidRPr="004B0934">
        <w:rPr>
          <w:rFonts w:ascii="Arial" w:hAnsi="Arial" w:cs="Arial"/>
          <w:b/>
          <w:bCs/>
          <w:sz w:val="32"/>
          <w:szCs w:val="32"/>
        </w:rPr>
        <w:t>Повышение безопасности дорожного движения муниципального образования Дубенский район</w:t>
      </w:r>
      <w:r w:rsidRPr="00EB6DEF">
        <w:rPr>
          <w:rFonts w:ascii="Arial" w:hAnsi="Arial" w:cs="Arial"/>
          <w:b/>
          <w:bCs/>
          <w:sz w:val="32"/>
          <w:szCs w:val="32"/>
        </w:rPr>
        <w:t>»</w:t>
      </w:r>
    </w:p>
    <w:p w14:paraId="0398D219" w14:textId="77777777" w:rsidR="00FF7397" w:rsidRPr="00EB6DEF" w:rsidRDefault="00FF7397" w:rsidP="00FF739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  </w:t>
      </w:r>
    </w:p>
    <w:p w14:paraId="18C0AE40" w14:textId="77777777" w:rsidR="00FF7397" w:rsidRPr="00EB6DEF" w:rsidRDefault="00FF7397" w:rsidP="00FF7397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от 23.12.2021 года № 18-16 «О бюджете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 xml:space="preserve"> на 2022 год</w:t>
      </w:r>
      <w:r w:rsidRPr="00EB6DEF">
        <w:rPr>
          <w:rFonts w:ascii="Arial" w:hAnsi="Arial" w:cs="Arial"/>
          <w:sz w:val="24"/>
          <w:szCs w:val="24"/>
        </w:rPr>
        <w:t xml:space="preserve">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EB6DEF">
        <w:rPr>
          <w:rFonts w:ascii="Arial" w:hAnsi="Arial" w:cs="Arial"/>
          <w:b/>
          <w:sz w:val="24"/>
          <w:szCs w:val="24"/>
        </w:rPr>
        <w:t xml:space="preserve"> </w:t>
      </w:r>
    </w:p>
    <w:p w14:paraId="32E98453" w14:textId="77777777" w:rsidR="00FF7397" w:rsidRPr="00EB6DEF" w:rsidRDefault="00FF7397" w:rsidP="00FF7397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EB6DE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>1. Утвердить муниципальную программу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>«</w:t>
      </w:r>
      <w:r w:rsidRPr="004B0934">
        <w:rPr>
          <w:rFonts w:ascii="Arial" w:hAnsi="Arial" w:cs="Arial"/>
          <w:bCs/>
          <w:sz w:val="24"/>
          <w:szCs w:val="24"/>
        </w:rPr>
        <w:t>Повышение безопасности дорожного движения муниципального образования Дубенский район</w:t>
      </w:r>
      <w:r w:rsidRPr="00EB6DEF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(Приложение).</w:t>
      </w:r>
    </w:p>
    <w:p w14:paraId="43862B09" w14:textId="77777777" w:rsidR="00FF7397" w:rsidRPr="00EB6DEF" w:rsidRDefault="00FF7397" w:rsidP="00FF739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муниципального образования</w:t>
      </w:r>
      <w:r w:rsidRPr="00EB6DEF"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 xml:space="preserve">Дубенский район от </w:t>
      </w:r>
      <w:r w:rsidRPr="004B0934">
        <w:rPr>
          <w:rFonts w:ascii="Arial" w:hAnsi="Arial" w:cs="Arial"/>
          <w:sz w:val="24"/>
          <w:szCs w:val="24"/>
        </w:rPr>
        <w:t xml:space="preserve">08.04.2014 года № 385 </w:t>
      </w:r>
      <w:r w:rsidRPr="00EB6DEF">
        <w:rPr>
          <w:rFonts w:ascii="Arial" w:hAnsi="Arial" w:cs="Arial"/>
          <w:sz w:val="24"/>
          <w:szCs w:val="24"/>
        </w:rPr>
        <w:t>«</w:t>
      </w:r>
      <w:r w:rsidRPr="004B0934">
        <w:rPr>
          <w:rFonts w:ascii="Arial" w:hAnsi="Arial" w:cs="Arial"/>
          <w:sz w:val="24"/>
          <w:szCs w:val="24"/>
        </w:rPr>
        <w:t>Повышение безопасности дорожного движения муниципального образования Дубенский район</w:t>
      </w:r>
      <w:r w:rsidRPr="0033751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(в ред. от 25.03.20219 г. №236, от 25.11.2019 г. №1083, от 27.02.2020г. № 119, от 02.07.2020г. №407, от 26.03.2021 г. №265, от 20.05.2021г. №379, от 16.12.2021г. №903, от 23.03.2022 г. №151).</w:t>
      </w:r>
    </w:p>
    <w:p w14:paraId="0D2DCBAB" w14:textId="77777777" w:rsidR="00FF7397" w:rsidRPr="00EB6DEF" w:rsidRDefault="00FF7397" w:rsidP="00FF739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B6DEF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(Неуступовой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0EB18F8" w14:textId="77777777" w:rsidR="00FF7397" w:rsidRPr="00EB6DEF" w:rsidRDefault="00FF7397" w:rsidP="00FF7397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6DEF">
        <w:rPr>
          <w:rFonts w:ascii="Arial" w:hAnsi="Arial" w:cs="Arial"/>
          <w:sz w:val="24"/>
          <w:szCs w:val="24"/>
        </w:rPr>
        <w:t xml:space="preserve">. </w:t>
      </w:r>
      <w:r w:rsidRPr="00ED1171">
        <w:rPr>
          <w:rFonts w:ascii="Arial" w:hAnsi="Arial" w:cs="Arial"/>
          <w:sz w:val="24"/>
          <w:szCs w:val="24"/>
        </w:rPr>
        <w:t>Постановление вступает в силу со дня обнародования и распространяется на правоотношения, возникшие с 01.01.2022 года.</w:t>
      </w:r>
    </w:p>
    <w:p w14:paraId="46299E43" w14:textId="77777777" w:rsidR="00FF7397" w:rsidRDefault="00FF7397" w:rsidP="00F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</w:t>
      </w:r>
    </w:p>
    <w:p w14:paraId="45A944B6" w14:textId="77777777" w:rsidR="00FF7397" w:rsidRPr="00EB6DEF" w:rsidRDefault="00FF7397" w:rsidP="00FF7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DC1D4" w14:textId="77777777" w:rsidR="00FF7397" w:rsidRPr="003469D7" w:rsidRDefault="00FF7397" w:rsidP="00FF73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69D7"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4FC18EF9" w14:textId="77777777" w:rsidR="00FF7397" w:rsidRPr="003469D7" w:rsidRDefault="00FF7397" w:rsidP="00FF73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69D7">
        <w:rPr>
          <w:rFonts w:ascii="Arial" w:hAnsi="Arial" w:cs="Arial"/>
          <w:bCs/>
          <w:sz w:val="24"/>
          <w:szCs w:val="24"/>
        </w:rPr>
        <w:t xml:space="preserve">муниципального образования  </w:t>
      </w:r>
    </w:p>
    <w:p w14:paraId="3EB4AB3F" w14:textId="758845C2" w:rsidR="00FF7397" w:rsidRDefault="00FF7397" w:rsidP="00FF7397">
      <w:r w:rsidRPr="003469D7">
        <w:rPr>
          <w:rFonts w:ascii="Arial" w:hAnsi="Arial" w:cs="Arial"/>
          <w:bCs/>
          <w:sz w:val="24"/>
          <w:szCs w:val="24"/>
        </w:rPr>
        <w:t xml:space="preserve">Дубенский район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Pr="003469D7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469D7">
        <w:rPr>
          <w:rFonts w:ascii="Arial" w:hAnsi="Arial" w:cs="Arial"/>
          <w:bCs/>
          <w:sz w:val="24"/>
          <w:szCs w:val="24"/>
        </w:rPr>
        <w:t xml:space="preserve">К.О.Гузов                                                                           </w:t>
      </w:r>
    </w:p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5121D0" w14:paraId="3162FEB2" w14:textId="77777777" w:rsidTr="001819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011974C" w14:textId="7A7A3E4B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14:paraId="4DE62988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1D427F7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130DF53E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  <w:p w14:paraId="1985FC14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2459B7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77777777" w:rsidR="005121D0" w:rsidRPr="005121D0" w:rsidRDefault="005121D0" w:rsidP="00512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от ____________  № _________</w:t>
            </w:r>
          </w:p>
        </w:tc>
      </w:tr>
    </w:tbl>
    <w:p w14:paraId="3DD1AE4F" w14:textId="77777777" w:rsidR="005121D0" w:rsidRPr="005121D0" w:rsidRDefault="005121D0" w:rsidP="005121D0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78A93B30" w:rsidR="005121D0" w:rsidRPr="00EB753C" w:rsidRDefault="00481F67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481F6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«Повышение безопасности дорожного движения муниципального образования Дубенский район»</w:t>
      </w:r>
      <w:r w:rsidR="00CD7335" w:rsidRPr="00EB753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8010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B753C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EB753C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EB7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54F5E2D3" w:rsidR="005121D0" w:rsidRPr="00EB753C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E44CD2" w:rsidRPr="00E44C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дорожно-транспортных происшествий с пострадавшими, а также сокращение количества лиц, погибающих в результате дорожно-транспортных происшествий (далее – ДТП)</w:t>
            </w:r>
            <w:r w:rsidR="0028772A" w:rsidRPr="002877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6A242190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E44CD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600,0</w:t>
            </w:r>
            <w:r w:rsidR="0028772A" w:rsidRPr="002877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4" w:type="dxa"/>
              <w:tblLook w:val="04A0" w:firstRow="1" w:lastRow="0" w:firstColumn="1" w:lastColumn="0" w:noHBand="0" w:noVBand="1"/>
            </w:tblPr>
            <w:tblGrid>
              <w:gridCol w:w="828"/>
              <w:gridCol w:w="962"/>
              <w:gridCol w:w="1647"/>
              <w:gridCol w:w="1949"/>
              <w:gridCol w:w="2398"/>
            </w:tblGrid>
            <w:tr w:rsidR="005121D0" w:rsidRPr="005121D0" w14:paraId="728346CF" w14:textId="77777777" w:rsidTr="00D25538">
              <w:trPr>
                <w:trHeight w:val="243"/>
              </w:trPr>
              <w:tc>
                <w:tcPr>
                  <w:tcW w:w="828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6956" w:type="dxa"/>
                  <w:gridSpan w:val="4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D25538" w:rsidRPr="005121D0" w14:paraId="5E516903" w14:textId="77777777" w:rsidTr="00D25538">
              <w:trPr>
                <w:trHeight w:val="243"/>
              </w:trPr>
              <w:tc>
                <w:tcPr>
                  <w:tcW w:w="828" w:type="dxa"/>
                </w:tcPr>
                <w:p w14:paraId="3140573B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962" w:type="dxa"/>
                </w:tcPr>
                <w:p w14:paraId="0C5F38CB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949" w:type="dxa"/>
                </w:tcPr>
                <w:p w14:paraId="53D0F43F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2398" w:type="dxa"/>
                </w:tcPr>
                <w:p w14:paraId="63510622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D25538" w:rsidRPr="005121D0" w:rsidRDefault="00D25538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2779C5" w:rsidRPr="005121D0" w14:paraId="4730231F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7436773F" w14:textId="77777777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bookmarkStart w:id="0" w:name="_Hlk97902501"/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962" w:type="dxa"/>
                </w:tcPr>
                <w:p w14:paraId="68899FF3" w14:textId="1B3F67E0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200,0</w:t>
                  </w:r>
                </w:p>
              </w:tc>
              <w:tc>
                <w:tcPr>
                  <w:tcW w:w="1647" w:type="dxa"/>
                </w:tcPr>
                <w:p w14:paraId="02CA150F" w14:textId="77777777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1D968385" w14:textId="5A6C3E7C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32403918" w14:textId="2489A535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200,0</w:t>
                  </w:r>
                </w:p>
              </w:tc>
            </w:tr>
            <w:tr w:rsidR="002779C5" w:rsidRPr="005121D0" w14:paraId="5C025DC8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1CC02CD0" w14:textId="43B1394C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20233</w:t>
                  </w:r>
                </w:p>
              </w:tc>
              <w:tc>
                <w:tcPr>
                  <w:tcW w:w="962" w:type="dxa"/>
                </w:tcPr>
                <w:p w14:paraId="1383E528" w14:textId="6A33FE55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200,0</w:t>
                  </w:r>
                </w:p>
              </w:tc>
              <w:tc>
                <w:tcPr>
                  <w:tcW w:w="1647" w:type="dxa"/>
                </w:tcPr>
                <w:p w14:paraId="45FAEED8" w14:textId="77777777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46A9C0F7" w14:textId="231567E0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795C9E2A" w14:textId="70284776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200,0</w:t>
                  </w:r>
                </w:p>
              </w:tc>
            </w:tr>
            <w:tr w:rsidR="002779C5" w:rsidRPr="005121D0" w14:paraId="12BE72EC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61D4A0E3" w14:textId="6B8C422F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962" w:type="dxa"/>
                </w:tcPr>
                <w:p w14:paraId="352D1F80" w14:textId="0BECF885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200,0</w:t>
                  </w:r>
                </w:p>
              </w:tc>
              <w:tc>
                <w:tcPr>
                  <w:tcW w:w="1647" w:type="dxa"/>
                </w:tcPr>
                <w:p w14:paraId="1F1E2EB8" w14:textId="4E8309D5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63F30BAE" w14:textId="1F6CD9BD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7E13ECF2" w14:textId="43714D61" w:rsidR="002779C5" w:rsidRPr="005121D0" w:rsidRDefault="002779C5" w:rsidP="002779C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200,0</w:t>
                  </w:r>
                </w:p>
              </w:tc>
            </w:tr>
            <w:bookmarkEnd w:id="0"/>
            <w:tr w:rsidR="00D25538" w:rsidRPr="005121D0" w14:paraId="69C1FE50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2F4B8208" w14:textId="539C9990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962" w:type="dxa"/>
                </w:tcPr>
                <w:p w14:paraId="7EC82C84" w14:textId="497CE46E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60CC52" w14:textId="141D1D67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7C8B561A" w14:textId="457A548D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08732E5E" w14:textId="40A08D8A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D25538" w:rsidRPr="005121D0" w14:paraId="21F0A084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52463E9E" w14:textId="77777777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962" w:type="dxa"/>
                </w:tcPr>
                <w:p w14:paraId="6BDD2164" w14:textId="6525EB35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D56EC0C" w14:textId="3BFDB6E9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AAA3F6F" w14:textId="010A70FB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60504C34" w14:textId="6A62B29F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D25538" w:rsidRPr="005121D0" w14:paraId="513EF81B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274AA41F" w14:textId="3314331E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962" w:type="dxa"/>
                </w:tcPr>
                <w:p w14:paraId="75870DA1" w14:textId="1C7E587B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922C78F" w14:textId="0F5ECEDB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64E8C59" w14:textId="089CF2CD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2E6AEC2E" w14:textId="676B6ADB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D25538" w:rsidRPr="005121D0" w14:paraId="21B21C7A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4A00D424" w14:textId="559D5E96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962" w:type="dxa"/>
                </w:tcPr>
                <w:p w14:paraId="1CD74564" w14:textId="36244A38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4332629A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2A83CC8" w14:textId="081B5CFF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2B3078E2" w14:textId="1EEF3F62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D25538" w:rsidRPr="005121D0" w14:paraId="6EA8FC5F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3450A448" w14:textId="315D9B85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962" w:type="dxa"/>
                </w:tcPr>
                <w:p w14:paraId="14BB2557" w14:textId="711F907D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7EFD8CE0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54EEC850" w14:textId="1CCB5C4C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67878917" w14:textId="5B5F54B0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D25538" w:rsidRPr="005121D0" w14:paraId="3B1E1F61" w14:textId="77777777" w:rsidTr="00D25538">
              <w:trPr>
                <w:trHeight w:val="280"/>
              </w:trPr>
              <w:tc>
                <w:tcPr>
                  <w:tcW w:w="828" w:type="dxa"/>
                </w:tcPr>
                <w:p w14:paraId="4B921433" w14:textId="3B39F0F8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auto"/>
                  </w:tcBorders>
                </w:tcPr>
                <w:p w14:paraId="3E1DC54A" w14:textId="7409E0F2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601272E5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3A8DB06A" w14:textId="30C64C66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2398" w:type="dxa"/>
                </w:tcPr>
                <w:p w14:paraId="68B5AF58" w14:textId="2F78CB4C" w:rsidR="00D25538" w:rsidRPr="005121D0" w:rsidRDefault="00D25538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567"/>
        <w:gridCol w:w="1719"/>
        <w:gridCol w:w="657"/>
        <w:gridCol w:w="778"/>
        <w:gridCol w:w="778"/>
        <w:gridCol w:w="931"/>
        <w:gridCol w:w="622"/>
        <w:gridCol w:w="622"/>
        <w:gridCol w:w="622"/>
        <w:gridCol w:w="622"/>
        <w:gridCol w:w="619"/>
        <w:gridCol w:w="619"/>
        <w:gridCol w:w="619"/>
        <w:gridCol w:w="793"/>
        <w:gridCol w:w="1172"/>
        <w:gridCol w:w="1074"/>
      </w:tblGrid>
      <w:tr w:rsidR="00D54C9D" w:rsidRPr="005121D0" w14:paraId="5436A9C9" w14:textId="77777777" w:rsidTr="000757C3">
        <w:trPr>
          <w:trHeight w:val="66"/>
          <w:tblHeader/>
        </w:trPr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8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5121D0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D54C9D" w:rsidRPr="005121D0" w14:paraId="0A4E3AEB" w14:textId="77777777" w:rsidTr="00C5076C">
        <w:trPr>
          <w:trHeight w:val="66"/>
        </w:trPr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5121D0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5121D0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5121D0" w14:paraId="1237E30E" w14:textId="77777777" w:rsidTr="00C5076C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5121D0" w14:paraId="7982BDA4" w14:textId="77777777" w:rsidTr="00543504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3E3C97CC" w:rsidR="00543504" w:rsidRPr="004747E1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731C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779C5" w:rsidRPr="002779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дорожно-транспортных происшествий с пострадавшими, а также сокращение количества лиц, погибающих в результате дорожно-транспортных происшествий (далее – ДТП)</w:t>
            </w:r>
          </w:p>
        </w:tc>
      </w:tr>
      <w:tr w:rsidR="00D54C9D" w:rsidRPr="005121D0" w14:paraId="2DA86F84" w14:textId="77777777" w:rsidTr="000757C3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6887B452" w:rsidR="00D54C9D" w:rsidRPr="004747E1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2779C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Комплекс процессных мероприятий "Повышение безопасности дорожного движения муниципального образования Дубенский район"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0E0F48" w14:paraId="1FCDE146" w14:textId="77777777" w:rsidTr="00C5076C">
        <w:trPr>
          <w:trHeight w:val="150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3B4E2A" w14:textId="76150A08" w:rsidR="00D54C9D" w:rsidRPr="00DB1687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77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овершенствование организации движения транспорта и пешеходов на территории Дубенского района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7D7A1A4D" w:rsidR="00D54C9D" w:rsidRPr="002779C5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С</w:t>
            </w:r>
            <w:r w:rsidRPr="002779C5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окращение количества нарушений правил дорожного движения ПДД пешеходами и водителями транспортных средств.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569" w14:textId="12FCFF9A" w:rsidR="00D54C9D" w:rsidRPr="00DB1687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BFC3" w14:textId="2C5139B3" w:rsidR="00D54C9D" w:rsidRPr="00DB1687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522AA6FF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787C01F8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4571" w14:textId="6C976EA9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A95" w14:textId="777F734D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CEC3" w14:textId="01C88DFB" w:rsidR="00D54C9D" w:rsidRPr="00DB1687" w:rsidRDefault="000757C3" w:rsidP="00E0252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D315" w14:textId="1D642F81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886" w14:textId="52DAE7B5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8B0" w14:textId="6B4CF9E3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4D88045B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2704469B" w:rsidR="00D54C9D" w:rsidRPr="00DB1687" w:rsidRDefault="000757C3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="00181986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А</w:t>
            </w: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МО Дубенский район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2E10" w14:textId="434C9BC9" w:rsidR="00D54C9D" w:rsidRPr="00DB1687" w:rsidRDefault="002779C5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14:paraId="525D6972" w14:textId="77777777" w:rsidR="000757C3" w:rsidRDefault="000757C3" w:rsidP="00020F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3DF166" w14:textId="77777777" w:rsidR="000757C3" w:rsidRDefault="000757C3" w:rsidP="00020F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DC7DFE" w14:textId="77777777" w:rsidR="000757C3" w:rsidRDefault="000757C3" w:rsidP="00020F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11AA69" w14:textId="77777777" w:rsidR="000757C3" w:rsidRDefault="000757C3" w:rsidP="00020F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32119F" w14:textId="0D7802D3" w:rsidR="00020F86" w:rsidRPr="00020F86" w:rsidRDefault="005121D0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57C3" w:rsidRPr="000757C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«Повышение безопасности дорожного движения муниципального образования Дубенский район</w:t>
      </w:r>
      <w:r w:rsidR="00AE3323" w:rsidRPr="00AE3323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735"/>
        <w:gridCol w:w="2282"/>
        <w:gridCol w:w="1674"/>
        <w:gridCol w:w="1984"/>
        <w:gridCol w:w="3520"/>
      </w:tblGrid>
      <w:tr w:rsidR="005121D0" w:rsidRPr="005121D0" w14:paraId="03A52881" w14:textId="77777777" w:rsidTr="005121D0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5121D0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810DB" w:rsidRPr="005121D0" w14:paraId="0594B32C" w14:textId="77777777" w:rsidTr="00D810DB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14:paraId="198B06E8" w14:textId="019A5908" w:rsidR="00D810DB" w:rsidRPr="004A3714" w:rsidRDefault="005C3A22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3A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Комплекс процессных мероприятий "Повышение безопасности дорожного движения муниципального образования Дубенский район"</w:t>
            </w:r>
          </w:p>
        </w:tc>
      </w:tr>
      <w:tr w:rsidR="00D810DB" w:rsidRPr="005121D0" w14:paraId="4209A982" w14:textId="77777777" w:rsidTr="00D810DB">
        <w:trPr>
          <w:trHeight w:val="264"/>
        </w:trPr>
        <w:tc>
          <w:tcPr>
            <w:tcW w:w="2500" w:type="pct"/>
            <w:gridSpan w:val="3"/>
            <w:shd w:val="clear" w:color="auto" w:fill="auto"/>
          </w:tcPr>
          <w:p w14:paraId="422E1AEE" w14:textId="77777777" w:rsidR="00AE3323" w:rsidRPr="00AE3323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AE3323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Председатель комитета по жизнеобеспечению начальник отдела ЖКХ комитета </w:t>
            </w:r>
          </w:p>
          <w:p w14:paraId="7FE34A93" w14:textId="7DCBF433" w:rsidR="00D810DB" w:rsidRPr="004A3714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E3323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5FA46D80" w14:textId="2725F137" w:rsidR="00D810DB" w:rsidRPr="004A3714" w:rsidRDefault="00D810DB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810DB" w:rsidRPr="005121D0" w14:paraId="5421C1BF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31A2AF7D" w14:textId="368A4FF8" w:rsidR="00AE3323" w:rsidRPr="00AE3323" w:rsidRDefault="00FD5A55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5C3A22" w:rsidRPr="005C3A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Совершенствование организации движения транспорта и пешеходов на территории Дубенского района</w:t>
            </w:r>
          </w:p>
          <w:p w14:paraId="294DD30D" w14:textId="77777777" w:rsidR="00D810DB" w:rsidRPr="004A3714" w:rsidRDefault="00D810DB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gridSpan w:val="3"/>
            <w:shd w:val="clear" w:color="auto" w:fill="auto"/>
          </w:tcPr>
          <w:p w14:paraId="50B9263B" w14:textId="70548540" w:rsidR="00AE3323" w:rsidRPr="00AE3323" w:rsidRDefault="005C3A22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нарушений правил дорожного движения ПДД пешеходами и водителями транспортных средств.</w:t>
            </w:r>
          </w:p>
          <w:p w14:paraId="29A65059" w14:textId="77777777" w:rsidR="00D810DB" w:rsidRPr="004A3714" w:rsidRDefault="00D810DB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3C16DCCF" w14:textId="08183AF0" w:rsidR="00D810DB" w:rsidRPr="005C3A22" w:rsidRDefault="005C3A22" w:rsidP="005C3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C3A2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сократится количество ДТП на 100%</w:t>
            </w:r>
          </w:p>
        </w:tc>
      </w:tr>
    </w:tbl>
    <w:p w14:paraId="491A7C19" w14:textId="77777777" w:rsidR="005C3A22" w:rsidRDefault="005C3A22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E1E866D" w14:textId="732AB97A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DB1687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1417B7AD" w14:textId="150EAF1A" w:rsidR="00FD5A55" w:rsidRPr="00DB1687" w:rsidRDefault="00AE3323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1" w:name="_Hlk97892840"/>
      <w:r w:rsidRPr="00AE3323">
        <w:rPr>
          <w:rFonts w:ascii="Arial" w:eastAsia="Calibri" w:hAnsi="Arial" w:cs="Arial"/>
          <w:bCs/>
          <w:sz w:val="24"/>
          <w:szCs w:val="24"/>
        </w:rPr>
        <w:t>«</w:t>
      </w:r>
      <w:r w:rsidR="00C97026" w:rsidRPr="00C97026">
        <w:rPr>
          <w:rFonts w:ascii="Arial" w:eastAsia="Calibri" w:hAnsi="Arial" w:cs="Arial"/>
          <w:bCs/>
          <w:sz w:val="24"/>
          <w:szCs w:val="24"/>
        </w:rPr>
        <w:t>Повышение безопасности дорожного движения муниципального образования Дубенский район</w:t>
      </w:r>
      <w:r w:rsidRPr="00AE3323">
        <w:rPr>
          <w:rFonts w:ascii="Arial" w:eastAsia="Calibri" w:hAnsi="Arial" w:cs="Arial"/>
          <w:bCs/>
          <w:sz w:val="24"/>
          <w:szCs w:val="24"/>
        </w:rPr>
        <w:t>»</w:t>
      </w:r>
    </w:p>
    <w:p w14:paraId="06FCA0E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351"/>
        <w:gridCol w:w="1342"/>
        <w:gridCol w:w="1333"/>
        <w:gridCol w:w="833"/>
        <w:gridCol w:w="1168"/>
        <w:gridCol w:w="1168"/>
        <w:gridCol w:w="1171"/>
        <w:gridCol w:w="1023"/>
        <w:gridCol w:w="1023"/>
        <w:gridCol w:w="1617"/>
      </w:tblGrid>
      <w:tr w:rsidR="00FD5A55" w:rsidRPr="00FD5A55" w14:paraId="5524E6BC" w14:textId="77777777" w:rsidTr="0061561D">
        <w:trPr>
          <w:trHeight w:val="126"/>
          <w:tblHeader/>
        </w:trPr>
        <w:tc>
          <w:tcPr>
            <w:tcW w:w="1013" w:type="pct"/>
            <w:vMerge w:val="restart"/>
            <w:shd w:val="clear" w:color="auto" w:fill="auto"/>
          </w:tcPr>
          <w:bookmarkEnd w:id="1"/>
          <w:p w14:paraId="24B628A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87" w:type="pct"/>
            <w:gridSpan w:val="10"/>
            <w:shd w:val="clear" w:color="auto" w:fill="auto"/>
          </w:tcPr>
          <w:p w14:paraId="7B43050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773F1" w:rsidRPr="00FD5A55" w14:paraId="7D197666" w14:textId="77777777" w:rsidTr="0061561D">
        <w:trPr>
          <w:trHeight w:val="507"/>
          <w:tblHeader/>
        </w:trPr>
        <w:tc>
          <w:tcPr>
            <w:tcW w:w="1013" w:type="pct"/>
            <w:vMerge/>
            <w:shd w:val="clear" w:color="auto" w:fill="auto"/>
          </w:tcPr>
          <w:p w14:paraId="03B4AA9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45022D9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45" w:type="pct"/>
            <w:shd w:val="clear" w:color="auto" w:fill="auto"/>
          </w:tcPr>
          <w:p w14:paraId="7F9BCA8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42" w:type="pct"/>
            <w:shd w:val="clear" w:color="auto" w:fill="auto"/>
          </w:tcPr>
          <w:p w14:paraId="16B6751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276" w:type="pct"/>
            <w:shd w:val="clear" w:color="auto" w:fill="auto"/>
          </w:tcPr>
          <w:p w14:paraId="70B7B6F8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87" w:type="pct"/>
          </w:tcPr>
          <w:p w14:paraId="52F3355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87" w:type="pct"/>
          </w:tcPr>
          <w:p w14:paraId="57521E2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88" w:type="pct"/>
          </w:tcPr>
          <w:p w14:paraId="045B85F4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39" w:type="pct"/>
          </w:tcPr>
          <w:p w14:paraId="462E959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39" w:type="pct"/>
          </w:tcPr>
          <w:p w14:paraId="042CB0C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536" w:type="pct"/>
          </w:tcPr>
          <w:p w14:paraId="418742C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E773F1" w:rsidRPr="00FD5A55" w14:paraId="16742305" w14:textId="77777777" w:rsidTr="0061561D">
        <w:trPr>
          <w:trHeight w:val="130"/>
          <w:tblHeader/>
        </w:trPr>
        <w:tc>
          <w:tcPr>
            <w:tcW w:w="1013" w:type="pct"/>
            <w:shd w:val="clear" w:color="auto" w:fill="auto"/>
            <w:vAlign w:val="center"/>
          </w:tcPr>
          <w:p w14:paraId="54E02A6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C79B4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29D58F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6B224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E0F8F4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65F8968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87" w:type="pct"/>
            <w:vAlign w:val="center"/>
          </w:tcPr>
          <w:p w14:paraId="0CB4472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88" w:type="pct"/>
            <w:vAlign w:val="center"/>
          </w:tcPr>
          <w:p w14:paraId="7B1AC29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39" w:type="pct"/>
            <w:vAlign w:val="center"/>
          </w:tcPr>
          <w:p w14:paraId="4CA8EF4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39" w:type="pct"/>
            <w:vAlign w:val="center"/>
          </w:tcPr>
          <w:p w14:paraId="07EF71F3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36" w:type="pct"/>
            <w:vAlign w:val="center"/>
          </w:tcPr>
          <w:p w14:paraId="07F328E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E773F1" w:rsidRPr="00FD5A55" w14:paraId="7C1D34B7" w14:textId="77777777" w:rsidTr="0061561D">
        <w:trPr>
          <w:trHeight w:val="415"/>
        </w:trPr>
        <w:tc>
          <w:tcPr>
            <w:tcW w:w="1013" w:type="pct"/>
            <w:shd w:val="clear" w:color="auto" w:fill="auto"/>
          </w:tcPr>
          <w:p w14:paraId="00704426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473DED0" w14:textId="4DA24B01" w:rsidR="00E773F1" w:rsidRPr="00E773F1" w:rsidRDefault="0061561D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200,0</w:t>
            </w:r>
          </w:p>
          <w:p w14:paraId="6DF3044C" w14:textId="2FDAA47B" w:rsidR="00FD5A55" w:rsidRPr="0063243A" w:rsidRDefault="00FD5A55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73B7D5D9" w14:textId="4EF944BE" w:rsidR="00E773F1" w:rsidRPr="00E773F1" w:rsidRDefault="0061561D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200,0</w:t>
            </w:r>
          </w:p>
          <w:p w14:paraId="1EF8D50B" w14:textId="6E93CE34" w:rsidR="00FD5A55" w:rsidRPr="0063243A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58C20A69" w14:textId="33DB23CA" w:rsidR="00FD5A55" w:rsidRDefault="0061561D" w:rsidP="00E773F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200,0</w:t>
            </w:r>
          </w:p>
          <w:p w14:paraId="3A1569DA" w14:textId="77777777" w:rsidR="005C3A22" w:rsidRDefault="005C3A22" w:rsidP="00E773F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B11C88F" w14:textId="742C0B7F" w:rsidR="00E773F1" w:rsidRPr="0063243A" w:rsidRDefault="00E773F1" w:rsidP="00E773F1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bottom"/>
          </w:tcPr>
          <w:p w14:paraId="0447ED52" w14:textId="29A11CFE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387" w:type="pct"/>
            <w:vAlign w:val="bottom"/>
          </w:tcPr>
          <w:p w14:paraId="56680E52" w14:textId="0DCDE6DC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70FA4E15" w14:textId="381F121D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bottom"/>
          </w:tcPr>
          <w:p w14:paraId="4D9263DB" w14:textId="68F1C906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040D9584" w14:textId="5B4BDA02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182D8AF9" w14:textId="39270C2A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bottom"/>
          </w:tcPr>
          <w:p w14:paraId="263937C5" w14:textId="02E31E4C" w:rsidR="00FD5A55" w:rsidRPr="0063243A" w:rsidRDefault="0061561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600,0</w:t>
            </w:r>
          </w:p>
        </w:tc>
      </w:tr>
      <w:tr w:rsidR="00E773F1" w:rsidRPr="00FD5A55" w14:paraId="7EF09E95" w14:textId="77777777" w:rsidTr="0061561D">
        <w:trPr>
          <w:trHeight w:val="661"/>
        </w:trPr>
        <w:tc>
          <w:tcPr>
            <w:tcW w:w="1013" w:type="pct"/>
            <w:shd w:val="clear" w:color="auto" w:fill="auto"/>
          </w:tcPr>
          <w:p w14:paraId="556812A9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41C6108" w14:textId="3A7F5EBA" w:rsidR="00E773F1" w:rsidRPr="00E773F1" w:rsidRDefault="0061561D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200,0</w:t>
            </w:r>
          </w:p>
          <w:p w14:paraId="65848614" w14:textId="7A3EE6EF" w:rsidR="00FD5A55" w:rsidRPr="0063243A" w:rsidRDefault="00FD5A55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66E7F324" w14:textId="51E09137" w:rsidR="00FD5A55" w:rsidRDefault="0061561D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200,0</w:t>
            </w:r>
          </w:p>
          <w:p w14:paraId="2818A7C6" w14:textId="2E936073" w:rsidR="00E773F1" w:rsidRPr="0063243A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  <w:vAlign w:val="bottom"/>
          </w:tcPr>
          <w:p w14:paraId="3A347EBE" w14:textId="07064007" w:rsidR="00FD5A55" w:rsidRDefault="0061561D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200,0</w:t>
            </w:r>
          </w:p>
          <w:p w14:paraId="54E93018" w14:textId="19890FEC" w:rsidR="00E773F1" w:rsidRPr="0063243A" w:rsidRDefault="00E773F1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bottom"/>
          </w:tcPr>
          <w:p w14:paraId="10E6E868" w14:textId="3CFD79F0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056E8F8A" w14:textId="633BB0BF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7D85459F" w14:textId="03F870F3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bottom"/>
          </w:tcPr>
          <w:p w14:paraId="7CCCD035" w14:textId="6D11BA6B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585C6D60" w14:textId="5C299826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6CDCD9E8" w14:textId="42BEDE9E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bottom"/>
          </w:tcPr>
          <w:p w14:paraId="6FA097E8" w14:textId="3785D8C9" w:rsidR="00FD5A55" w:rsidRPr="0063243A" w:rsidRDefault="00E9250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="0061561D">
              <w:rPr>
                <w:rFonts w:ascii="Arial" w:eastAsia="Calibri" w:hAnsi="Arial" w:cs="Arial"/>
                <w:bCs/>
                <w:sz w:val="24"/>
                <w:szCs w:val="24"/>
              </w:rPr>
              <w:t>00,0</w:t>
            </w:r>
          </w:p>
        </w:tc>
      </w:tr>
      <w:tr w:rsidR="00E773F1" w:rsidRPr="00FD5A55" w14:paraId="5929A3F0" w14:textId="77777777" w:rsidTr="0061561D">
        <w:trPr>
          <w:trHeight w:val="893"/>
        </w:trPr>
        <w:tc>
          <w:tcPr>
            <w:tcW w:w="1013" w:type="pct"/>
            <w:shd w:val="clear" w:color="auto" w:fill="auto"/>
          </w:tcPr>
          <w:p w14:paraId="72619CD9" w14:textId="3E34C38C" w:rsidR="00FD5A55" w:rsidRPr="0007184F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07184F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25CB25F2" w14:textId="6F86899B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7D7B8B27" w14:textId="1759E0A5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079659FF" w14:textId="6E0BCB9E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</w:tcPr>
          <w:p w14:paraId="2E0744CF" w14:textId="558F56A5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67E78360" w14:textId="5B49480F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37A7F356" w14:textId="32B4C07D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bottom"/>
          </w:tcPr>
          <w:p w14:paraId="412EEE94" w14:textId="5FF5B320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4083706B" w14:textId="36F6B77A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0D7C8BBF" w14:textId="31E993B8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bottom"/>
          </w:tcPr>
          <w:p w14:paraId="7E09CDD0" w14:textId="6BB8FC52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E773F1" w:rsidRPr="00FD5A55" w14:paraId="74752FAC" w14:textId="77777777" w:rsidTr="0061561D">
        <w:trPr>
          <w:trHeight w:val="657"/>
        </w:trPr>
        <w:tc>
          <w:tcPr>
            <w:tcW w:w="1013" w:type="pct"/>
            <w:shd w:val="clear" w:color="auto" w:fill="auto"/>
          </w:tcPr>
          <w:p w14:paraId="090A658B" w14:textId="018E5271" w:rsidR="00FD5A55" w:rsidRPr="0007184F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6EE63692" w14:textId="67334738" w:rsidR="00FD5A55" w:rsidRPr="00E4678C" w:rsidRDefault="00E9250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</w:tcPr>
          <w:p w14:paraId="10C87E45" w14:textId="196B1DCA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2" w:type="pct"/>
            <w:shd w:val="clear" w:color="auto" w:fill="auto"/>
            <w:vAlign w:val="bottom"/>
          </w:tcPr>
          <w:p w14:paraId="76A0E106" w14:textId="3D629C75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  <w:vAlign w:val="bottom"/>
          </w:tcPr>
          <w:p w14:paraId="14E599B8" w14:textId="0B1918B0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4746E91B" w14:textId="5CD4C5CB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7" w:type="pct"/>
            <w:vAlign w:val="bottom"/>
          </w:tcPr>
          <w:p w14:paraId="066992AB" w14:textId="69B4DCE0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8" w:type="pct"/>
            <w:vAlign w:val="bottom"/>
          </w:tcPr>
          <w:p w14:paraId="1B2C6624" w14:textId="5A8A7F4D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11573984" w14:textId="0E428577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bottom"/>
          </w:tcPr>
          <w:p w14:paraId="5A462689" w14:textId="2906ED90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vAlign w:val="bottom"/>
          </w:tcPr>
          <w:p w14:paraId="50414EB4" w14:textId="79812A22" w:rsidR="00FD5A55" w:rsidRPr="00E4678C" w:rsidRDefault="00E9250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05C3995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DF12DF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B2D904" w14:textId="183C576E" w:rsidR="004260F7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DF2DCDE" w14:textId="49101C8C" w:rsidR="004260F7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0A23EFEB" w14:textId="16FF579E" w:rsidR="004260F7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CD0F820" w14:textId="57CBD883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423E0137" w14:textId="5FC17CD6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1CDF0020" w14:textId="3214920F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A341965" w14:textId="1BBF30A1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10B94A69" w14:textId="2F686148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268D767" w14:textId="1B1C78DD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2E558616" w14:textId="2205BEA1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16EE8A6" w14:textId="26E0110E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7CFB1D60" w14:textId="77777777" w:rsidR="00051429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4260F7" w:rsidRPr="004260F7" w14:paraId="6402C92B" w14:textId="77777777" w:rsidTr="00F77326">
        <w:trPr>
          <w:trHeight w:val="933"/>
        </w:trPr>
        <w:tc>
          <w:tcPr>
            <w:tcW w:w="14533" w:type="dxa"/>
            <w:shd w:val="clear" w:color="auto" w:fill="auto"/>
          </w:tcPr>
          <w:p w14:paraId="5A9061B0" w14:textId="0488C6B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lastRenderedPageBreak/>
              <w:t>Паспорт комплекса процессных мероприятий</w:t>
            </w:r>
          </w:p>
          <w:p w14:paraId="60E45368" w14:textId="65769DAA" w:rsidR="004260F7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</w:pPr>
            <w:r w:rsidRPr="0061561D">
              <w:rPr>
                <w:rFonts w:ascii="Arial" w:eastAsia="Times New Roman" w:hAnsi="Arial" w:cs="Arial"/>
                <w:bCs/>
                <w:lang w:eastAsia="ru-RU"/>
              </w:rPr>
              <w:t>"Повышение безопасности дорожного движения муниципального образования Дубенский район"</w:t>
            </w:r>
          </w:p>
          <w:p w14:paraId="3260A2E9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98"/>
              <w:gridCol w:w="8009"/>
            </w:tblGrid>
            <w:tr w:rsidR="004260F7" w:rsidRPr="004260F7" w14:paraId="7DACC5F5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68E39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B08C8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4260F7" w:rsidRPr="004260F7" w14:paraId="1528CABB" w14:textId="77777777" w:rsidTr="00F77326">
              <w:trPr>
                <w:cantSplit/>
                <w:trHeight w:val="1124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8333805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F906F0" w14:textId="649FB514" w:rsid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bCs/>
                      <w:lang w:eastAsia="ru-RU"/>
                    </w:rPr>
                    <w:t xml:space="preserve">Задача 1. </w:t>
                  </w:r>
                  <w:r w:rsidR="0061561D" w:rsidRPr="0061561D">
                    <w:rPr>
                      <w:rFonts w:ascii="Arial" w:eastAsia="Times New Roman" w:hAnsi="Arial" w:cs="Arial"/>
                      <w:bCs/>
                      <w:lang w:eastAsia="ru-RU"/>
                    </w:rPr>
                    <w:t>Совершенствование организации движения транспорта и пешеходов на территории Дубенского района</w:t>
                  </w:r>
                </w:p>
                <w:p w14:paraId="2E7438A6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vertAlign w:val="superscript"/>
                      <w:lang w:eastAsia="ru-RU"/>
                    </w:rPr>
                  </w:pPr>
                </w:p>
                <w:p w14:paraId="5F8BE6F9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vertAlign w:val="superscript"/>
                      <w:lang w:eastAsia="ru-RU"/>
                    </w:rPr>
                  </w:pPr>
                </w:p>
              </w:tc>
            </w:tr>
            <w:tr w:rsidR="004260F7" w:rsidRPr="004260F7" w14:paraId="76C84DAA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62D77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 xml:space="preserve">Ожидаемый непосредственный результат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D46F7" w14:textId="7AF4F7EE" w:rsidR="004260F7" w:rsidRPr="004260F7" w:rsidRDefault="0061561D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1561D">
                    <w:rPr>
                      <w:rFonts w:ascii="Arial" w:eastAsia="Times New Roman" w:hAnsi="Arial" w:cs="Arial"/>
                      <w:lang w:eastAsia="ru-RU"/>
                    </w:rPr>
                    <w:t>Сокращение количества нарушений правил дорожного движения ПДД пешеходами и водителями транспортных средств.</w:t>
                  </w:r>
                </w:p>
              </w:tc>
            </w:tr>
            <w:tr w:rsidR="004260F7" w:rsidRPr="004260F7" w14:paraId="5C273E1C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37275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D3EA" w14:textId="2606B11B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61561D">
                    <w:rPr>
                      <w:rFonts w:ascii="Arial" w:eastAsia="Times New Roman" w:hAnsi="Arial" w:cs="Arial"/>
                      <w:lang w:eastAsia="ru-RU"/>
                    </w:rPr>
                    <w:t>600,0</w:t>
                  </w:r>
                  <w:r w:rsidRPr="004260F7">
                    <w:rPr>
                      <w:rFonts w:ascii="Arial" w:eastAsia="Times New Roman" w:hAnsi="Arial" w:cs="Arial"/>
                      <w:b/>
                      <w:lang w:eastAsia="ru-RU"/>
                    </w:rPr>
                    <w:t xml:space="preserve"> тыс. руб.</w:t>
                  </w:r>
                  <w:r w:rsidRPr="004260F7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, </w:t>
                  </w:r>
                  <w:r w:rsidRPr="004260F7">
                    <w:rPr>
                      <w:rFonts w:ascii="Arial" w:eastAsia="Times New Roman" w:hAnsi="Arial" w:cs="Arial"/>
                      <w:bCs/>
                      <w:lang w:eastAsia="ru-RU"/>
                    </w:rPr>
                    <w:t>из них по годам</w:t>
                  </w: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706"/>
                    <w:gridCol w:w="1836"/>
                    <w:gridCol w:w="1647"/>
                    <w:gridCol w:w="1520"/>
                    <w:gridCol w:w="2048"/>
                    <w:gridCol w:w="26"/>
                  </w:tblGrid>
                  <w:tr w:rsidR="004260F7" w:rsidRPr="004260F7" w14:paraId="28DB9DCD" w14:textId="77777777" w:rsidTr="00F7732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52207094" w14:textId="77777777" w:rsidR="004260F7" w:rsidRPr="004260F7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418BBCED" w14:textId="77777777" w:rsidR="004260F7" w:rsidRPr="004260F7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61561D" w:rsidRPr="004260F7" w14:paraId="1172BE30" w14:textId="77777777" w:rsidTr="0061561D">
                    <w:trPr>
                      <w:gridAfter w:val="1"/>
                      <w:wAfter w:w="28" w:type="dxa"/>
                      <w:trHeight w:val="243"/>
                    </w:trPr>
                    <w:tc>
                      <w:tcPr>
                        <w:tcW w:w="706" w:type="dxa"/>
                      </w:tcPr>
                      <w:p w14:paraId="0C4182D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Год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48442806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9C04C7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Федеральный бюджет</w:t>
                        </w:r>
                      </w:p>
                      <w:p w14:paraId="614151DB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21EE316D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Бюджет Тульской области</w:t>
                        </w:r>
                      </w:p>
                      <w:p w14:paraId="49EAE788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14:paraId="53C12A7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Бюджет МО Дубенский район</w:t>
                        </w:r>
                      </w:p>
                      <w:p w14:paraId="3486095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</w:p>
                    </w:tc>
                  </w:tr>
                  <w:tr w:rsidR="0061561D" w:rsidRPr="004260F7" w14:paraId="6D11CEA0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79F6FDCB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2022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3734418" w14:textId="14D4F79B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200,0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807FD3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589550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308F1282" w14:textId="6E514C63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200,0</w:t>
                        </w:r>
                      </w:p>
                    </w:tc>
                  </w:tr>
                  <w:tr w:rsidR="0061561D" w:rsidRPr="004260F7" w14:paraId="74249BFF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5F30D0ED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bookmarkStart w:id="2" w:name="_Hlk97893901"/>
                        <w:r w:rsidRPr="004260F7">
                          <w:rPr>
                            <w:rFonts w:ascii="Arial" w:eastAsia="Times New Roman" w:hAnsi="Arial" w:cs="Arial"/>
                          </w:rPr>
                          <w:t>2023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6ECBF73A" w14:textId="678C01AC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200,0</w:t>
                        </w:r>
                        <w:r w:rsidRPr="00743EB2">
                          <w:rPr>
                            <w:rFonts w:ascii="Arial" w:eastAsia="Times New Roman" w:hAnsi="Arial" w:cs="Arial"/>
                          </w:rPr>
                          <w:tab/>
                        </w:r>
                      </w:p>
                    </w:tc>
                    <w:tc>
                      <w:tcPr>
                        <w:tcW w:w="1417" w:type="dxa"/>
                      </w:tcPr>
                      <w:p w14:paraId="21D851D3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2C7D8E8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47D8FA2C" w14:textId="6911C160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200,0</w:t>
                        </w:r>
                        <w:r w:rsidRPr="00743EB2">
                          <w:rPr>
                            <w:rFonts w:ascii="Arial" w:eastAsia="Times New Roman" w:hAnsi="Arial" w:cs="Arial"/>
                          </w:rPr>
                          <w:tab/>
                        </w:r>
                      </w:p>
                    </w:tc>
                  </w:tr>
                  <w:tr w:rsidR="0061561D" w:rsidRPr="004260F7" w14:paraId="75C62218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3B817EDF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2024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71ED06F4" w14:textId="6786B8D6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200,0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D30A598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E4D81E0" w14:textId="77777777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3E7C370E" w14:textId="2336AD99" w:rsidR="0061561D" w:rsidRPr="004260F7" w:rsidRDefault="0061561D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</w:rPr>
                          <w:t>200,0</w:t>
                        </w:r>
                      </w:p>
                    </w:tc>
                  </w:tr>
                  <w:bookmarkEnd w:id="2"/>
                  <w:tr w:rsidR="0061561D" w:rsidRPr="004260F7" w14:paraId="1B2BC2B7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4D16DE3E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2025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0158BD2E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45E3A38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DEC4C2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D31BF3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46BEADED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78D9990E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2026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4ED19F3A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AD658B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C15A2B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50F4E1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7A5E7482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1C233E22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2027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0F135A73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48194D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A36E1C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67F7C1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28A0AA15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14A897B7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2028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22D0FDF5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6AB5581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5FC03DD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202D128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074908E1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36A9A08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2029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247F232C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C750C34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161E9B9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54505F4F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  <w:tr w:rsidR="0061561D" w:rsidRPr="004260F7" w14:paraId="19AA5165" w14:textId="77777777" w:rsidTr="0061561D">
                    <w:trPr>
                      <w:gridAfter w:val="1"/>
                      <w:wAfter w:w="28" w:type="dxa"/>
                      <w:trHeight w:val="280"/>
                    </w:trPr>
                    <w:tc>
                      <w:tcPr>
                        <w:tcW w:w="706" w:type="dxa"/>
                      </w:tcPr>
                      <w:p w14:paraId="17E647FA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2030</w:t>
                        </w:r>
                      </w:p>
                    </w:tc>
                    <w:tc>
                      <w:tcPr>
                        <w:tcW w:w="1946" w:type="dxa"/>
                        <w:tcBorders>
                          <w:bottom w:val="single" w:sz="4" w:space="0" w:color="auto"/>
                        </w:tcBorders>
                      </w:tcPr>
                      <w:p w14:paraId="78640A0C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0E27276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A4DD555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</w:tcPr>
                      <w:p w14:paraId="16FE0E20" w14:textId="77777777" w:rsidR="0061561D" w:rsidRPr="004260F7" w:rsidRDefault="0061561D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</w:rPr>
                        </w:pPr>
                        <w:r w:rsidRPr="004260F7">
                          <w:rPr>
                            <w:rFonts w:ascii="Arial" w:eastAsia="Times New Roman" w:hAnsi="Arial" w:cs="Arial"/>
                          </w:rPr>
                          <w:t>0</w:t>
                        </w:r>
                      </w:p>
                    </w:tc>
                  </w:tr>
                </w:tbl>
                <w:p w14:paraId="3601529A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4260F7">
                    <w:rPr>
                      <w:rFonts w:ascii="Arial" w:eastAsia="Times New Roman" w:hAnsi="Arial" w:cs="Arial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BCABFA6" w14:textId="77777777" w:rsidR="004260F7" w:rsidRPr="004260F7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14:paraId="0CA4F86F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FDB7778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1182F277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679C77B9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8A9F2C2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2AD2F4AA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4260F7">
              <w:rPr>
                <w:rFonts w:ascii="Arial" w:eastAsia="Times New Roman" w:hAnsi="Arial" w:cs="Arial"/>
                <w:vertAlign w:val="superscript"/>
                <w:lang w:eastAsia="ru-RU"/>
              </w:rPr>
              <w:t>Шаповалова И.С.</w:t>
            </w:r>
          </w:p>
          <w:p w14:paraId="7A00DEB8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4260F7">
              <w:rPr>
                <w:rFonts w:ascii="Arial" w:eastAsia="Times New Roman" w:hAnsi="Arial" w:cs="Arial"/>
                <w:vertAlign w:val="superscript"/>
                <w:lang w:eastAsia="ru-RU"/>
              </w:rPr>
              <w:t>_________________________</w:t>
            </w:r>
          </w:p>
          <w:p w14:paraId="0E6D2532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(ФИО)</w:t>
            </w:r>
          </w:p>
          <w:p w14:paraId="0C389575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71CA5602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7A5286E1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4B0D6531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5BEFE197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  <w:p w14:paraId="1CAE4110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vertAlign w:val="superscript"/>
                <w:lang w:eastAsia="ru-RU"/>
              </w:rPr>
            </w:pPr>
          </w:p>
        </w:tc>
      </w:tr>
    </w:tbl>
    <w:p w14:paraId="59EC65F7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  <w:sectPr w:rsidR="004260F7" w:rsidRPr="004260F7" w:rsidSect="005121D0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4276E819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lang w:eastAsia="ru-RU"/>
        </w:rPr>
      </w:pPr>
    </w:p>
    <w:p w14:paraId="66B2EBEF" w14:textId="25BC7210" w:rsidR="004260F7" w:rsidRPr="004260F7" w:rsidRDefault="004260F7" w:rsidP="00743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  <w:r w:rsidRPr="004260F7">
        <w:rPr>
          <w:rFonts w:ascii="Arial" w:eastAsia="Times New Roman" w:hAnsi="Arial" w:cs="Arial"/>
          <w:lang w:eastAsia="ru-RU"/>
        </w:rPr>
        <w:t>Перечень мероприятий (результатов) комплекса процессных мероприятий «</w:t>
      </w:r>
      <w:r w:rsidR="00743EB2" w:rsidRPr="00743EB2">
        <w:rPr>
          <w:rFonts w:ascii="Arial" w:eastAsia="Times New Roman" w:hAnsi="Arial" w:cs="Arial"/>
          <w:lang w:eastAsia="ru-RU"/>
        </w:rPr>
        <w:t>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</w:t>
      </w:r>
      <w:r w:rsidRPr="004260F7">
        <w:rPr>
          <w:rFonts w:ascii="Arial" w:eastAsia="Times New Roman" w:hAnsi="Arial" w:cs="Arial"/>
          <w:lang w:eastAsia="ru-RU"/>
        </w:rPr>
        <w:t>»</w:t>
      </w:r>
    </w:p>
    <w:p w14:paraId="79121C64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  <w:r w:rsidRPr="004260F7">
        <w:rPr>
          <w:rFonts w:ascii="Arial" w:eastAsia="Times New Roman" w:hAnsi="Arial" w:cs="Arial"/>
          <w:b/>
          <w:i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816"/>
        <w:gridCol w:w="2127"/>
        <w:gridCol w:w="1559"/>
        <w:gridCol w:w="3544"/>
        <w:gridCol w:w="10"/>
      </w:tblGrid>
      <w:tr w:rsidR="004260F7" w:rsidRPr="004260F7" w14:paraId="2A94576D" w14:textId="77777777" w:rsidTr="00F77326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83019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6EBA0E03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88E9C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3EAE3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6D5D1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741D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4260F7" w:rsidRPr="004260F7" w14:paraId="37E7A1F7" w14:textId="77777777" w:rsidTr="0061561D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AB0BD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B08B8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6DDA4E50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6AFB3A3D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614A5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D9BA" w14:textId="77777777" w:rsidR="004260F7" w:rsidRPr="004260F7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61561D" w:rsidRPr="004260F7" w14:paraId="57703B9A" w14:textId="77777777" w:rsidTr="0061561D">
        <w:trPr>
          <w:gridAfter w:val="1"/>
          <w:wAfter w:w="10" w:type="dxa"/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621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D7C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09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4B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1EC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8D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715C901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57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1F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</w:tr>
      <w:tr w:rsidR="0061561D" w:rsidRPr="004260F7" w14:paraId="1C7E03D0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66E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6B3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2E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EE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809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BF9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7C7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54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61561D" w:rsidRPr="004260F7" w14:paraId="5E45DF20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4FD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8F54" w14:textId="77D91932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Освещение вопросов безопасности дорожного движения, замена и установка знаков дорожного движения, искусственных неровностей, нанесение дорожной разметки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C48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39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57F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C5E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B58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2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437339F9" w14:textId="77777777" w:rsidTr="0061561D">
        <w:trPr>
          <w:gridAfter w:val="1"/>
          <w:wAfter w:w="10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B50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92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2AE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1FF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0ED7" w14:textId="0008EDD0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3774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45D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333F" w14:textId="4E933E81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61561D" w:rsidRPr="004260F7" w14:paraId="47B06D68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EB4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3A9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A25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14F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F908" w14:textId="60B581B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95A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BB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5B3" w14:textId="7BDC101E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61561D" w:rsidRPr="004260F7" w14:paraId="17D7918A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F77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4B0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BC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E04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AA14" w14:textId="7BF0A373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BA8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67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400" w14:textId="4CB9491D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561D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61561D" w:rsidRPr="004260F7" w14:paraId="7FD4899B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246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2B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F8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FA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D06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1934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26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14D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5CBCCBF8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F33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AB8C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EB87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C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56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8FD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FF8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D91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58A2CF97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D8A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B6F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01D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9D1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95D4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BB2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E6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CFB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3C24B3F6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B4A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AB4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CF8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2E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422D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32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E5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013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6D215EED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A806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EF3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95D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9E9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E5B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9BC5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7DDB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F142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61561D" w:rsidRPr="004260F7" w14:paraId="4E9C2711" w14:textId="77777777" w:rsidTr="0061561D">
        <w:trPr>
          <w:gridAfter w:val="1"/>
          <w:wAfter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9E50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326A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CDB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008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lang w:eastAsia="ru-RU"/>
              </w:rPr>
            </w:pPr>
            <w:r w:rsidRPr="004260F7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07CE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108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DD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563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57938AA5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523AC31E" w14:textId="77777777" w:rsidR="004260F7" w:rsidRPr="004260F7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936"/>
        <w:gridCol w:w="1815"/>
        <w:gridCol w:w="1553"/>
        <w:gridCol w:w="1768"/>
        <w:gridCol w:w="2127"/>
        <w:gridCol w:w="1559"/>
        <w:gridCol w:w="3402"/>
      </w:tblGrid>
      <w:tr w:rsidR="0061561D" w:rsidRPr="004260F7" w14:paraId="6FE21544" w14:textId="77777777" w:rsidTr="0061561D">
        <w:trPr>
          <w:trHeight w:val="238"/>
        </w:trPr>
        <w:tc>
          <w:tcPr>
            <w:tcW w:w="861" w:type="dxa"/>
            <w:shd w:val="clear" w:color="auto" w:fill="auto"/>
          </w:tcPr>
          <w:p w14:paraId="335C344F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Итого:</w:t>
            </w:r>
          </w:p>
        </w:tc>
        <w:tc>
          <w:tcPr>
            <w:tcW w:w="1936" w:type="dxa"/>
            <w:shd w:val="clear" w:color="auto" w:fill="auto"/>
          </w:tcPr>
          <w:p w14:paraId="734F8F71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5" w:type="dxa"/>
            <w:shd w:val="clear" w:color="auto" w:fill="auto"/>
          </w:tcPr>
          <w:p w14:paraId="4E3ECC99" w14:textId="7777777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14:paraId="5A3BEECF" w14:textId="13CE427C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68" w:type="dxa"/>
            <w:shd w:val="clear" w:color="auto" w:fill="auto"/>
          </w:tcPr>
          <w:p w14:paraId="48456440" w14:textId="2F9CD507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600,0</w:t>
            </w:r>
          </w:p>
        </w:tc>
        <w:tc>
          <w:tcPr>
            <w:tcW w:w="2127" w:type="dxa"/>
            <w:shd w:val="clear" w:color="auto" w:fill="auto"/>
          </w:tcPr>
          <w:p w14:paraId="30A553A7" w14:textId="77777777" w:rsidR="0061561D" w:rsidRPr="004260F7" w:rsidRDefault="0061561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923B80E" w14:textId="13DA16B2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4260F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14:paraId="5A58AB87" w14:textId="28BAAF8F" w:rsidR="0061561D" w:rsidRPr="004260F7" w:rsidRDefault="0061561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600,0</w:t>
            </w:r>
          </w:p>
        </w:tc>
      </w:tr>
    </w:tbl>
    <w:p w14:paraId="19B6D4A2" w14:textId="77777777" w:rsidR="0061561D" w:rsidRDefault="0061561D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1047D6E1" w14:textId="5F59F91E" w:rsidR="00020F86" w:rsidRPr="00020F8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Характеристика показателей результативности </w:t>
      </w:r>
      <w:r w:rsidR="00A80C80" w:rsidRPr="00A80C8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к муниципальной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E5252D" w:rsidRPr="00E5252D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  <w:r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1663"/>
        <w:gridCol w:w="4997"/>
        <w:gridCol w:w="4472"/>
      </w:tblGrid>
      <w:tr w:rsidR="00F94AAF" w:rsidRPr="00A80C80" w14:paraId="56644048" w14:textId="77777777" w:rsidTr="00020F86">
        <w:trPr>
          <w:trHeight w:val="816"/>
        </w:trPr>
        <w:tc>
          <w:tcPr>
            <w:tcW w:w="0" w:type="auto"/>
            <w:shd w:val="clear" w:color="auto" w:fill="auto"/>
          </w:tcPr>
          <w:p w14:paraId="2709E04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40EE014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shd w:val="clear" w:color="auto" w:fill="auto"/>
          </w:tcPr>
          <w:p w14:paraId="05B4A3F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E030F0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A80C80" w14:paraId="462BFC7D" w14:textId="77777777" w:rsidTr="00F94AAF">
        <w:trPr>
          <w:trHeight w:val="1465"/>
        </w:trPr>
        <w:tc>
          <w:tcPr>
            <w:tcW w:w="0" w:type="auto"/>
            <w:shd w:val="clear" w:color="auto" w:fill="auto"/>
          </w:tcPr>
          <w:p w14:paraId="31A24DF8" w14:textId="739F6484" w:rsidR="00F94AAF" w:rsidRPr="00A80C80" w:rsidRDefault="00554B29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4B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количества нарушений правил дорожного движения ПДД пешеходами и водителями транспортных средств.</w:t>
            </w:r>
          </w:p>
        </w:tc>
        <w:tc>
          <w:tcPr>
            <w:tcW w:w="0" w:type="auto"/>
            <w:shd w:val="clear" w:color="auto" w:fill="auto"/>
          </w:tcPr>
          <w:p w14:paraId="3A95E269" w14:textId="4E91AD35" w:rsidR="00020F86" w:rsidRPr="00A80C80" w:rsidRDefault="0061561D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4997" w:type="dxa"/>
            <w:shd w:val="clear" w:color="auto" w:fill="auto"/>
          </w:tcPr>
          <w:p w14:paraId="19EE6900" w14:textId="6A3EE2BD" w:rsidR="00554B29" w:rsidRDefault="00554B29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54B29">
              <w:rPr>
                <w:rFonts w:ascii="Arial" w:eastAsia="Calibri" w:hAnsi="Arial" w:cs="Arial"/>
                <w:sz w:val="24"/>
                <w:szCs w:val="24"/>
              </w:rPr>
              <w:t>Сокращение количества нарушений правил дорожного движения ПДД пешеходами и водителями транспортных средств</w:t>
            </w:r>
          </w:p>
          <w:p w14:paraId="231B9C48" w14:textId="3AE90EED" w:rsidR="00020F86" w:rsidRPr="00A80C80" w:rsidRDefault="0061561D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561D">
              <w:rPr>
                <w:rFonts w:ascii="Arial" w:eastAsia="Calibri" w:hAnsi="Arial" w:cs="Arial"/>
                <w:sz w:val="24"/>
                <w:szCs w:val="24"/>
              </w:rPr>
              <w:t>%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  <w:t>Показатель определяется по формуле  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61561D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4472" w:type="dxa"/>
            <w:shd w:val="clear" w:color="auto" w:fill="auto"/>
          </w:tcPr>
          <w:p w14:paraId="75472A3A" w14:textId="52349113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4BDC3229" w14:textId="77777777" w:rsidR="0063243A" w:rsidRPr="0063243A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AB3229" w14:textId="77777777" w:rsidR="00A80C80" w:rsidRPr="00A80C80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A244D5" w14:textId="47376F67" w:rsidR="0063243A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A0E22A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114F21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комитета по жизнеобеспечению – начальник</w:t>
      </w:r>
    </w:p>
    <w:p w14:paraId="35159814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отдела ЖКХ и транспорта комитета по жизнеобеспечению </w:t>
      </w:r>
    </w:p>
    <w:p w14:paraId="1878111B" w14:textId="34C4F3EB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АМО Дубенский район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А.Н. Неуступова</w:t>
      </w:r>
    </w:p>
    <w:p w14:paraId="34B99BF5" w14:textId="77777777" w:rsidR="0063243A" w:rsidRPr="00A80C80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63243A" w:rsidRPr="00A80C80" w:rsidSect="00D54C9D">
      <w:headerReference w:type="default" r:id="rId7"/>
      <w:footerReference w:type="even" r:id="rId8"/>
      <w:footerReference w:type="default" r:id="rId9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7865" w14:textId="77777777" w:rsidR="00C953C4" w:rsidRDefault="00C953C4" w:rsidP="005121D0">
      <w:pPr>
        <w:spacing w:after="0" w:line="240" w:lineRule="auto"/>
      </w:pPr>
      <w:r>
        <w:separator/>
      </w:r>
    </w:p>
  </w:endnote>
  <w:endnote w:type="continuationSeparator" w:id="0">
    <w:p w14:paraId="56C19BEB" w14:textId="77777777" w:rsidR="00C953C4" w:rsidRDefault="00C953C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5C35" w14:textId="77777777" w:rsidR="00C953C4" w:rsidRDefault="00C953C4" w:rsidP="005121D0">
      <w:pPr>
        <w:spacing w:after="0" w:line="240" w:lineRule="auto"/>
      </w:pPr>
      <w:r>
        <w:separator/>
      </w:r>
    </w:p>
  </w:footnote>
  <w:footnote w:type="continuationSeparator" w:id="0">
    <w:p w14:paraId="474F9F71" w14:textId="77777777" w:rsidR="00C953C4" w:rsidRDefault="00C953C4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141"/>
      <w:docPartObj>
        <w:docPartGallery w:val="Page Numbers (Top of Page)"/>
        <w:docPartUnique/>
      </w:docPartObj>
    </w:sdtPr>
    <w:sdtEndPr/>
    <w:sdtContent>
      <w:p w14:paraId="78110624" w14:textId="77777777" w:rsidR="007B76A9" w:rsidRDefault="007B76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E1">
          <w:rPr>
            <w:noProof/>
          </w:rPr>
          <w:t>2</w:t>
        </w:r>
        <w:r>
          <w:fldChar w:fldCharType="end"/>
        </w:r>
      </w:p>
    </w:sdtContent>
  </w:sdt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27AB"/>
    <w:rsid w:val="00020F86"/>
    <w:rsid w:val="00051429"/>
    <w:rsid w:val="0007184F"/>
    <w:rsid w:val="000757C3"/>
    <w:rsid w:val="000B582F"/>
    <w:rsid w:val="000C2FB0"/>
    <w:rsid w:val="000C6519"/>
    <w:rsid w:val="000E0F48"/>
    <w:rsid w:val="00131BAA"/>
    <w:rsid w:val="0018021E"/>
    <w:rsid w:val="00181986"/>
    <w:rsid w:val="001A4B4F"/>
    <w:rsid w:val="001F2DCF"/>
    <w:rsid w:val="0020380F"/>
    <w:rsid w:val="00244E40"/>
    <w:rsid w:val="0027090D"/>
    <w:rsid w:val="002779C5"/>
    <w:rsid w:val="00281317"/>
    <w:rsid w:val="0028772A"/>
    <w:rsid w:val="00292955"/>
    <w:rsid w:val="00297E16"/>
    <w:rsid w:val="002A6899"/>
    <w:rsid w:val="002D763F"/>
    <w:rsid w:val="002E50DC"/>
    <w:rsid w:val="003A2B3C"/>
    <w:rsid w:val="003C24E4"/>
    <w:rsid w:val="0040354D"/>
    <w:rsid w:val="0040637E"/>
    <w:rsid w:val="004260F7"/>
    <w:rsid w:val="0044263F"/>
    <w:rsid w:val="0044331D"/>
    <w:rsid w:val="004747E1"/>
    <w:rsid w:val="00481F67"/>
    <w:rsid w:val="00493811"/>
    <w:rsid w:val="004A3714"/>
    <w:rsid w:val="004A4AE8"/>
    <w:rsid w:val="004B1FE9"/>
    <w:rsid w:val="004F548F"/>
    <w:rsid w:val="00500BCF"/>
    <w:rsid w:val="00506EC0"/>
    <w:rsid w:val="005121D0"/>
    <w:rsid w:val="00543504"/>
    <w:rsid w:val="00546DA7"/>
    <w:rsid w:val="00554B29"/>
    <w:rsid w:val="00556528"/>
    <w:rsid w:val="00566A9F"/>
    <w:rsid w:val="005865BB"/>
    <w:rsid w:val="005A6CB4"/>
    <w:rsid w:val="005B11AC"/>
    <w:rsid w:val="005C3A22"/>
    <w:rsid w:val="005C6D92"/>
    <w:rsid w:val="005C7415"/>
    <w:rsid w:val="00610CA6"/>
    <w:rsid w:val="0061561D"/>
    <w:rsid w:val="0063243A"/>
    <w:rsid w:val="00635ACF"/>
    <w:rsid w:val="00640023"/>
    <w:rsid w:val="0066436A"/>
    <w:rsid w:val="00731C0A"/>
    <w:rsid w:val="00743EB2"/>
    <w:rsid w:val="00756010"/>
    <w:rsid w:val="007871C7"/>
    <w:rsid w:val="007A718D"/>
    <w:rsid w:val="007B76A9"/>
    <w:rsid w:val="007C1D4E"/>
    <w:rsid w:val="007C51B0"/>
    <w:rsid w:val="007D39FD"/>
    <w:rsid w:val="008012CC"/>
    <w:rsid w:val="00803700"/>
    <w:rsid w:val="008107A9"/>
    <w:rsid w:val="008463E9"/>
    <w:rsid w:val="008567FB"/>
    <w:rsid w:val="008C0B42"/>
    <w:rsid w:val="00915B96"/>
    <w:rsid w:val="00954219"/>
    <w:rsid w:val="009C2DF0"/>
    <w:rsid w:val="00A22E5C"/>
    <w:rsid w:val="00A33951"/>
    <w:rsid w:val="00A72DA8"/>
    <w:rsid w:val="00A80C80"/>
    <w:rsid w:val="00A8632E"/>
    <w:rsid w:val="00AE3323"/>
    <w:rsid w:val="00BD2809"/>
    <w:rsid w:val="00C1206F"/>
    <w:rsid w:val="00C17530"/>
    <w:rsid w:val="00C41BCD"/>
    <w:rsid w:val="00C5076C"/>
    <w:rsid w:val="00C953C4"/>
    <w:rsid w:val="00C97026"/>
    <w:rsid w:val="00CB03AC"/>
    <w:rsid w:val="00CB0E0C"/>
    <w:rsid w:val="00CC6A2A"/>
    <w:rsid w:val="00CD7335"/>
    <w:rsid w:val="00CE472C"/>
    <w:rsid w:val="00CE52C6"/>
    <w:rsid w:val="00D25538"/>
    <w:rsid w:val="00D54C9D"/>
    <w:rsid w:val="00D66051"/>
    <w:rsid w:val="00D810DB"/>
    <w:rsid w:val="00DB1687"/>
    <w:rsid w:val="00DC2259"/>
    <w:rsid w:val="00DF450B"/>
    <w:rsid w:val="00E02520"/>
    <w:rsid w:val="00E24CF7"/>
    <w:rsid w:val="00E26818"/>
    <w:rsid w:val="00E44418"/>
    <w:rsid w:val="00E44CD2"/>
    <w:rsid w:val="00E4678C"/>
    <w:rsid w:val="00E5252D"/>
    <w:rsid w:val="00E530AC"/>
    <w:rsid w:val="00E62BB4"/>
    <w:rsid w:val="00E773F1"/>
    <w:rsid w:val="00E92500"/>
    <w:rsid w:val="00EA490B"/>
    <w:rsid w:val="00EB753C"/>
    <w:rsid w:val="00F1393F"/>
    <w:rsid w:val="00F14FBD"/>
    <w:rsid w:val="00F23972"/>
    <w:rsid w:val="00F64D3C"/>
    <w:rsid w:val="00F72F99"/>
    <w:rsid w:val="00F94AAF"/>
    <w:rsid w:val="00FD5A5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1D46D0C-0FB4-4BD6-8E5E-E73D06A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Шмакова Марина Васильевна</cp:lastModifiedBy>
  <cp:revision>11</cp:revision>
  <cp:lastPrinted>2022-03-10T08:23:00Z</cp:lastPrinted>
  <dcterms:created xsi:type="dcterms:W3CDTF">2022-03-11T09:39:00Z</dcterms:created>
  <dcterms:modified xsi:type="dcterms:W3CDTF">2022-03-25T09:04:00Z</dcterms:modified>
</cp:coreProperties>
</file>