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4791" w14:textId="34C088F7" w:rsidR="00B17C93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  <w:bookmarkStart w:id="0" w:name="_Hlk98146621"/>
      <w:r>
        <w:rPr>
          <w:rFonts w:ascii="Arial" w:hAnsi="Arial"/>
          <w:b/>
          <w:bCs/>
          <w:sz w:val="28"/>
          <w:szCs w:val="28"/>
        </w:rPr>
        <w:t>ТУЛЬСКАЯ ОБЛАСТЬ</w:t>
      </w:r>
    </w:p>
    <w:p w14:paraId="59532952" w14:textId="1B2BAA55" w:rsidR="006B5581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МУНИЦИПАЛЬНОЕ ОБРАЗОВАНИЕ</w:t>
      </w:r>
    </w:p>
    <w:p w14:paraId="75323C51" w14:textId="137A8176" w:rsidR="006B5581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ДУБЕНСКИЙ РАЙОН</w:t>
      </w:r>
    </w:p>
    <w:p w14:paraId="5DC54988" w14:textId="20318381" w:rsidR="006B5581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АДМИНИСТРАЦИЯ</w:t>
      </w:r>
    </w:p>
    <w:p w14:paraId="11306732" w14:textId="08F3A749" w:rsidR="006B5581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06653EE4" w14:textId="376E41C1" w:rsidR="006B5581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ПОСТАНОВЛЕНИЕ</w:t>
      </w:r>
    </w:p>
    <w:p w14:paraId="1BDD55D8" w14:textId="1532F2F3" w:rsidR="006B5581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5E9EFF96" w14:textId="0ACC82C2" w:rsidR="006B5581" w:rsidRDefault="006B5581" w:rsidP="008171C4">
      <w:pPr>
        <w:tabs>
          <w:tab w:val="left" w:pos="567"/>
          <w:tab w:val="left" w:pos="5387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от 21 марта 2023 года № 182</w:t>
      </w:r>
    </w:p>
    <w:p w14:paraId="296A3779" w14:textId="77777777" w:rsidR="00B17C93" w:rsidRDefault="00B17C93" w:rsidP="00B17C93">
      <w:pPr>
        <w:tabs>
          <w:tab w:val="left" w:pos="567"/>
          <w:tab w:val="left" w:pos="5387"/>
        </w:tabs>
        <w:rPr>
          <w:rFonts w:ascii="Arial" w:hAnsi="Arial"/>
          <w:b/>
          <w:bCs/>
          <w:sz w:val="28"/>
          <w:szCs w:val="28"/>
        </w:rPr>
      </w:pPr>
    </w:p>
    <w:p w14:paraId="2C189248" w14:textId="268EA64F" w:rsidR="008171C4" w:rsidRPr="006B5581" w:rsidRDefault="008171C4" w:rsidP="006B5581">
      <w:pPr>
        <w:tabs>
          <w:tab w:val="left" w:pos="567"/>
          <w:tab w:val="left" w:pos="5387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171C4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</w:t>
      </w:r>
      <w:r>
        <w:rPr>
          <w:rFonts w:ascii="Arial" w:hAnsi="Arial" w:cs="Arial"/>
          <w:b/>
          <w:bCs/>
          <w:sz w:val="32"/>
          <w:szCs w:val="32"/>
        </w:rPr>
        <w:t xml:space="preserve">от 23.03.2022 № 150 </w:t>
      </w:r>
      <w:bookmarkStart w:id="1" w:name="_Hlk128557808"/>
      <w:r>
        <w:rPr>
          <w:rFonts w:ascii="Arial" w:hAnsi="Arial" w:cs="Arial"/>
          <w:b/>
          <w:bCs/>
          <w:sz w:val="32"/>
          <w:szCs w:val="32"/>
        </w:rPr>
        <w:t>«</w:t>
      </w:r>
      <w:r w:rsidR="008524B0" w:rsidRPr="008524B0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муниципального образования Дубенский район </w:t>
      </w:r>
      <w:bookmarkStart w:id="2" w:name="_Hlk98146582"/>
      <w:bookmarkStart w:id="3" w:name="_Hlk128557254"/>
      <w:r w:rsidR="008524B0" w:rsidRPr="008524B0">
        <w:rPr>
          <w:rFonts w:ascii="Arial" w:hAnsi="Arial" w:cs="Arial"/>
          <w:b/>
          <w:bCs/>
          <w:sz w:val="32"/>
          <w:szCs w:val="32"/>
        </w:rPr>
        <w:t>«</w:t>
      </w:r>
      <w:r w:rsidR="008524B0">
        <w:rPr>
          <w:rFonts w:ascii="Arial" w:eastAsia="Calibri" w:hAnsi="Arial" w:cs="Arial"/>
          <w:b/>
          <w:sz w:val="32"/>
          <w:szCs w:val="32"/>
          <w:lang w:eastAsia="en-US"/>
        </w:rPr>
        <w:t>Комплексные меры профилактики преступлений и иных правонарушений в муниципальном образовании Дубенский район</w:t>
      </w:r>
      <w:r w:rsidR="008524B0" w:rsidRPr="008524B0">
        <w:rPr>
          <w:rFonts w:ascii="Arial" w:eastAsia="Calibri" w:hAnsi="Arial" w:cs="Arial"/>
          <w:b/>
          <w:sz w:val="32"/>
          <w:szCs w:val="32"/>
          <w:lang w:eastAsia="en-US"/>
        </w:rPr>
        <w:t>»</w:t>
      </w:r>
      <w:bookmarkEnd w:id="0"/>
      <w:bookmarkEnd w:id="1"/>
      <w:bookmarkEnd w:id="2"/>
      <w:bookmarkEnd w:id="3"/>
    </w:p>
    <w:p w14:paraId="4C038BF3" w14:textId="77777777" w:rsidR="008171C4" w:rsidRPr="008171C4" w:rsidRDefault="008171C4" w:rsidP="008171C4">
      <w:pPr>
        <w:ind w:firstLine="709"/>
        <w:jc w:val="both"/>
        <w:rPr>
          <w:rFonts w:ascii="Arial" w:hAnsi="Arial" w:cs="Arial"/>
          <w:bCs/>
        </w:rPr>
      </w:pPr>
      <w:r w:rsidRPr="008171C4">
        <w:rPr>
          <w:rFonts w:ascii="Arial" w:hAnsi="Arial" w:cs="Arial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решением Собрания представителей муниципального образования Дубенский район от 23.12.2022 года № 32-2 «О внесении изменений в решение Собрания представителей муниципального образования Дубенский район от 23.12.2021 № 18-16 «О бюджете муниципального образования Дубенский район на 2022 год и плановый период 2023 и 2024 годов», решением от 23.12.2022 № 32-1 « О бюджете муниципального образования Дубенский район на 2023 и на плановый период 2024 и 2025 годов», постановлением администрации муниципального образования Дубенский район от 02.03.2022 года № 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50A569B0" w14:textId="3B90212B" w:rsidR="001719FE" w:rsidRDefault="008171C4" w:rsidP="001719FE">
      <w:pPr>
        <w:ind w:firstLine="709"/>
        <w:jc w:val="both"/>
        <w:rPr>
          <w:rFonts w:ascii="Arial" w:hAnsi="Arial" w:cs="Arial"/>
          <w:bCs/>
        </w:rPr>
      </w:pPr>
      <w:r w:rsidRPr="008171C4">
        <w:rPr>
          <w:rFonts w:ascii="Arial" w:hAnsi="Arial" w:cs="Arial"/>
          <w:bCs/>
        </w:rPr>
        <w:t>1.</w:t>
      </w:r>
      <w:r w:rsidR="001719FE" w:rsidRPr="001719FE">
        <w:rPr>
          <w:rFonts w:ascii="Arial" w:hAnsi="Arial" w:cs="Arial"/>
          <w:bCs/>
        </w:rPr>
        <w:tab/>
        <w:t>Внести изменения в приложение «</w:t>
      </w:r>
      <w:r w:rsidR="001719FE">
        <w:rPr>
          <w:rFonts w:ascii="Arial" w:hAnsi="Arial" w:cs="Arial"/>
          <w:bCs/>
        </w:rPr>
        <w:t>Паспорт м</w:t>
      </w:r>
      <w:r w:rsidR="001719FE" w:rsidRPr="001719FE">
        <w:rPr>
          <w:rFonts w:ascii="Arial" w:hAnsi="Arial" w:cs="Arial"/>
          <w:bCs/>
        </w:rPr>
        <w:t>униципальной программы «Комплексные меры профилактики преступлений и иных правонарушений в муниципальном образовании Дубенский район» к постановлению администрации муниципального образования Дубенский район от 2</w:t>
      </w:r>
      <w:r w:rsidR="001719FE">
        <w:rPr>
          <w:rFonts w:ascii="Arial" w:hAnsi="Arial" w:cs="Arial"/>
          <w:bCs/>
        </w:rPr>
        <w:t>3</w:t>
      </w:r>
      <w:r w:rsidR="001719FE" w:rsidRPr="001719FE">
        <w:rPr>
          <w:rFonts w:ascii="Arial" w:hAnsi="Arial" w:cs="Arial"/>
          <w:bCs/>
        </w:rPr>
        <w:t>.03.2022 № 1</w:t>
      </w:r>
      <w:r w:rsidR="001719FE">
        <w:rPr>
          <w:rFonts w:ascii="Arial" w:hAnsi="Arial" w:cs="Arial"/>
          <w:bCs/>
        </w:rPr>
        <w:t>50</w:t>
      </w:r>
      <w:r w:rsidR="001719FE" w:rsidRPr="001719FE">
        <w:rPr>
          <w:rFonts w:ascii="Arial" w:hAnsi="Arial" w:cs="Arial"/>
          <w:bCs/>
        </w:rPr>
        <w:t xml:space="preserve"> «Об утверждении муниципальной программы муниципального образования Дубенский район «Комплексные меры профилактики преступлений и иных правонарушений в муниципальном образовании Дубенский район», изложив приложение в новой редакции (приложение).</w:t>
      </w:r>
    </w:p>
    <w:p w14:paraId="4D8D2689" w14:textId="2602B34D" w:rsidR="008171C4" w:rsidRPr="008171C4" w:rsidRDefault="008171C4" w:rsidP="008171C4">
      <w:pPr>
        <w:ind w:firstLine="709"/>
        <w:jc w:val="both"/>
        <w:rPr>
          <w:rFonts w:ascii="Arial" w:hAnsi="Arial" w:cs="Arial"/>
          <w:bCs/>
        </w:rPr>
      </w:pPr>
      <w:r w:rsidRPr="008171C4">
        <w:rPr>
          <w:rFonts w:ascii="Arial" w:hAnsi="Arial" w:cs="Arial"/>
          <w:bCs/>
        </w:rPr>
        <w:t>2.</w:t>
      </w:r>
      <w:r w:rsidRPr="008171C4">
        <w:rPr>
          <w:rFonts w:ascii="Arial" w:hAnsi="Arial" w:cs="Arial"/>
          <w:bCs/>
        </w:rPr>
        <w:tab/>
        <w:t>Комитету по кадрам, делопроизводству, информатизации и взаимодействия с ОМС администрации муниципального образования Дубенский район обнародовать настоящее постановление на информационных стендах в АМО Дубенский район.</w:t>
      </w:r>
    </w:p>
    <w:p w14:paraId="3B0C348E" w14:textId="77777777" w:rsidR="008171C4" w:rsidRPr="008171C4" w:rsidRDefault="008171C4" w:rsidP="008171C4">
      <w:pPr>
        <w:ind w:firstLine="709"/>
        <w:jc w:val="both"/>
        <w:rPr>
          <w:rFonts w:ascii="Arial" w:hAnsi="Arial" w:cs="Arial"/>
          <w:bCs/>
        </w:rPr>
      </w:pPr>
      <w:r w:rsidRPr="008171C4">
        <w:rPr>
          <w:rFonts w:ascii="Arial" w:hAnsi="Arial" w:cs="Arial"/>
          <w:bCs/>
        </w:rPr>
        <w:t>3.</w:t>
      </w:r>
      <w:r w:rsidRPr="008171C4">
        <w:rPr>
          <w:rFonts w:ascii="Arial" w:hAnsi="Arial" w:cs="Arial"/>
          <w:bCs/>
        </w:rPr>
        <w:tab/>
        <w:t xml:space="preserve">Постановление вступает в силу со дня обнародования. </w:t>
      </w:r>
    </w:p>
    <w:p w14:paraId="5E48FCCF" w14:textId="77777777" w:rsidR="008171C4" w:rsidRPr="008171C4" w:rsidRDefault="008171C4" w:rsidP="008171C4">
      <w:pPr>
        <w:jc w:val="both"/>
        <w:rPr>
          <w:rFonts w:ascii="Arial" w:hAnsi="Arial" w:cs="Arial"/>
          <w:bCs/>
        </w:rPr>
      </w:pPr>
    </w:p>
    <w:p w14:paraId="31176725" w14:textId="77777777" w:rsidR="008171C4" w:rsidRPr="008171C4" w:rsidRDefault="008171C4" w:rsidP="008171C4">
      <w:pPr>
        <w:jc w:val="both"/>
        <w:rPr>
          <w:rFonts w:ascii="Arial" w:hAnsi="Arial" w:cs="Arial"/>
          <w:bCs/>
        </w:rPr>
      </w:pPr>
      <w:r w:rsidRPr="008171C4">
        <w:rPr>
          <w:rFonts w:ascii="Arial" w:hAnsi="Arial" w:cs="Arial"/>
          <w:bCs/>
        </w:rPr>
        <w:t>Глава администрации</w:t>
      </w:r>
    </w:p>
    <w:p w14:paraId="69DCB707" w14:textId="77777777" w:rsidR="008171C4" w:rsidRPr="008171C4" w:rsidRDefault="008171C4" w:rsidP="008171C4">
      <w:pPr>
        <w:jc w:val="both"/>
        <w:rPr>
          <w:rFonts w:ascii="Arial" w:hAnsi="Arial" w:cs="Arial"/>
          <w:bCs/>
        </w:rPr>
      </w:pPr>
      <w:r w:rsidRPr="008171C4">
        <w:rPr>
          <w:rFonts w:ascii="Arial" w:hAnsi="Arial" w:cs="Arial"/>
          <w:bCs/>
        </w:rPr>
        <w:t xml:space="preserve">муниципального образования </w:t>
      </w:r>
    </w:p>
    <w:p w14:paraId="1B91BC9B" w14:textId="6EC0B25F" w:rsidR="008524B0" w:rsidRPr="002A7735" w:rsidRDefault="008171C4" w:rsidP="008524B0">
      <w:pPr>
        <w:jc w:val="both"/>
        <w:rPr>
          <w:rFonts w:ascii="PT Astra Serif" w:hAnsi="PT Astra Serif"/>
          <w:sz w:val="28"/>
          <w:szCs w:val="28"/>
        </w:rPr>
      </w:pPr>
      <w:r w:rsidRPr="008171C4">
        <w:rPr>
          <w:rFonts w:ascii="Arial" w:hAnsi="Arial" w:cs="Arial"/>
          <w:bCs/>
        </w:rPr>
        <w:t xml:space="preserve">Дубенский район </w:t>
      </w:r>
      <w:r>
        <w:rPr>
          <w:rFonts w:ascii="Arial" w:hAnsi="Arial" w:cs="Arial"/>
          <w:bCs/>
        </w:rPr>
        <w:t xml:space="preserve">                                                                                         </w:t>
      </w:r>
      <w:r w:rsidRPr="008171C4">
        <w:rPr>
          <w:rFonts w:ascii="Arial" w:hAnsi="Arial" w:cs="Arial"/>
          <w:bCs/>
        </w:rPr>
        <w:t xml:space="preserve">К.О. </w:t>
      </w:r>
      <w:proofErr w:type="spellStart"/>
      <w:r w:rsidRPr="008171C4">
        <w:rPr>
          <w:rFonts w:ascii="Arial" w:hAnsi="Arial" w:cs="Arial"/>
          <w:bCs/>
        </w:rPr>
        <w:t>Гузов</w:t>
      </w:r>
      <w:proofErr w:type="spellEnd"/>
    </w:p>
    <w:p w14:paraId="3CF388E7" w14:textId="77777777" w:rsidR="008524B0" w:rsidRPr="008524B0" w:rsidRDefault="008524B0" w:rsidP="008524B0">
      <w:pPr>
        <w:jc w:val="both"/>
        <w:rPr>
          <w:rFonts w:ascii="PT Astra Serif" w:hAnsi="PT Astra Serif"/>
        </w:rPr>
      </w:pPr>
    </w:p>
    <w:p w14:paraId="65D7CFB8" w14:textId="77777777" w:rsidR="008524B0" w:rsidRPr="008524B0" w:rsidRDefault="008524B0" w:rsidP="008524B0">
      <w:pPr>
        <w:jc w:val="both"/>
        <w:rPr>
          <w:rFonts w:ascii="PT Astra Serif" w:hAnsi="PT Astra Serif"/>
        </w:rPr>
      </w:pPr>
    </w:p>
    <w:p w14:paraId="009F68DF" w14:textId="77777777" w:rsidR="000506CB" w:rsidRDefault="000506CB">
      <w:pPr>
        <w:sectPr w:rsidR="000506CB" w:rsidSect="000506CB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14:paraId="1681CF64" w14:textId="77777777" w:rsidTr="005C0AB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6DAB8" w14:textId="77777777" w:rsidR="000506CB" w:rsidRPr="00CA2983" w:rsidRDefault="000506CB" w:rsidP="00093EEA">
            <w:pPr>
              <w:jc w:val="center"/>
              <w:rPr>
                <w:rFonts w:ascii="PT Astra Serif" w:hAnsi="PT Astra Serif"/>
              </w:rPr>
            </w:pPr>
          </w:p>
        </w:tc>
      </w:tr>
      <w:tr w:rsidR="005C0AB7" w:rsidRPr="008D2002" w14:paraId="1DA7643B" w14:textId="77777777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0CFDE8CD" w14:textId="77777777" w:rsidR="005C0AB7" w:rsidRPr="008D2002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Приложение № 1</w:t>
            </w:r>
          </w:p>
          <w:p w14:paraId="03D8C02A" w14:textId="77777777" w:rsidR="005C0AB7" w:rsidRPr="008D2002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к постановлению администрации</w:t>
            </w:r>
          </w:p>
          <w:p w14:paraId="2D50CDDF" w14:textId="77777777" w:rsidR="005C0AB7" w:rsidRPr="008D2002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муниципального образования</w:t>
            </w:r>
          </w:p>
          <w:p w14:paraId="6CEF1E3A" w14:textId="2656919C" w:rsidR="005C0AB7" w:rsidRPr="008D2002" w:rsidRDefault="00C769C1" w:rsidP="00AC0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Дубенский</w:t>
            </w:r>
            <w:r w:rsidR="005C0AB7" w:rsidRPr="008D2002">
              <w:rPr>
                <w:rFonts w:ascii="Arial" w:hAnsi="Arial" w:cs="Arial"/>
              </w:rPr>
              <w:t xml:space="preserve"> район</w:t>
            </w:r>
          </w:p>
          <w:p w14:paraId="2C679AB9" w14:textId="1DA664EC" w:rsidR="005C0AB7" w:rsidRPr="008D2002" w:rsidRDefault="00AC056C" w:rsidP="005C0A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0908">
              <w:rPr>
                <w:rFonts w:ascii="Arial" w:hAnsi="Arial" w:cs="Arial"/>
              </w:rPr>
              <w:t>о</w:t>
            </w:r>
            <w:r w:rsidR="005C0AB7" w:rsidRPr="008D2002">
              <w:rPr>
                <w:rFonts w:ascii="Arial" w:hAnsi="Arial" w:cs="Arial"/>
              </w:rPr>
              <w:t>т</w:t>
            </w:r>
            <w:r w:rsidR="00A90908">
              <w:rPr>
                <w:rFonts w:ascii="Arial" w:hAnsi="Arial" w:cs="Arial"/>
              </w:rPr>
              <w:t>_</w:t>
            </w:r>
            <w:r w:rsidR="006B5581">
              <w:rPr>
                <w:rFonts w:ascii="Arial" w:hAnsi="Arial" w:cs="Arial"/>
              </w:rPr>
              <w:t xml:space="preserve">21.03.2023 </w:t>
            </w:r>
            <w:r w:rsidR="005C0AB7" w:rsidRPr="008D2002">
              <w:rPr>
                <w:rFonts w:ascii="Arial" w:hAnsi="Arial" w:cs="Arial"/>
              </w:rPr>
              <w:t>№</w:t>
            </w:r>
            <w:r w:rsidR="006B5581">
              <w:rPr>
                <w:rFonts w:ascii="Arial" w:hAnsi="Arial" w:cs="Arial"/>
              </w:rPr>
              <w:t xml:space="preserve"> 182</w:t>
            </w:r>
          </w:p>
        </w:tc>
      </w:tr>
    </w:tbl>
    <w:p w14:paraId="39BCE7AD" w14:textId="77777777" w:rsidR="000506CB" w:rsidRPr="008D2002" w:rsidRDefault="000506CB" w:rsidP="002A7735">
      <w:pPr>
        <w:rPr>
          <w:rFonts w:ascii="Arial" w:hAnsi="Arial" w:cs="Arial"/>
        </w:rPr>
      </w:pPr>
    </w:p>
    <w:p w14:paraId="1F10B330" w14:textId="77777777" w:rsidR="000506CB" w:rsidRPr="008D2002" w:rsidRDefault="000506CB" w:rsidP="000506CB">
      <w:pPr>
        <w:jc w:val="center"/>
        <w:rPr>
          <w:rFonts w:ascii="Arial" w:hAnsi="Arial" w:cs="Arial"/>
          <w:b/>
        </w:rPr>
      </w:pPr>
    </w:p>
    <w:p w14:paraId="5EB6FC05" w14:textId="77777777" w:rsidR="000506CB" w:rsidRPr="00125171" w:rsidRDefault="000506CB" w:rsidP="000506CB">
      <w:pPr>
        <w:jc w:val="center"/>
        <w:rPr>
          <w:rFonts w:ascii="Arial" w:hAnsi="Arial" w:cs="Arial"/>
          <w:b/>
          <w:bCs/>
        </w:rPr>
      </w:pPr>
      <w:bookmarkStart w:id="4" w:name="_Hlk128557737"/>
      <w:r w:rsidRPr="00125171">
        <w:rPr>
          <w:rFonts w:ascii="Arial" w:hAnsi="Arial" w:cs="Arial"/>
          <w:b/>
          <w:bCs/>
        </w:rPr>
        <w:t>П А С П О Р Т</w:t>
      </w:r>
    </w:p>
    <w:p w14:paraId="2CEF45E0" w14:textId="5FECC6EF" w:rsidR="000506CB" w:rsidRPr="00125171" w:rsidRDefault="00125171" w:rsidP="000506CB">
      <w:pPr>
        <w:jc w:val="center"/>
        <w:rPr>
          <w:rFonts w:ascii="Arial" w:hAnsi="Arial" w:cs="Arial"/>
          <w:b/>
          <w:bCs/>
        </w:rPr>
      </w:pPr>
      <w:bookmarkStart w:id="5" w:name="_Hlk128557569"/>
      <w:r w:rsidRPr="00125171">
        <w:rPr>
          <w:rFonts w:ascii="Arial" w:hAnsi="Arial" w:cs="Arial"/>
          <w:b/>
          <w:bCs/>
        </w:rPr>
        <w:t xml:space="preserve">Муниципальной программы </w:t>
      </w:r>
      <w:bookmarkStart w:id="6" w:name="_Hlk97895096"/>
      <w:r w:rsidRPr="00125171">
        <w:rPr>
          <w:rFonts w:ascii="Arial" w:hAnsi="Arial" w:cs="Arial"/>
          <w:b/>
          <w:bCs/>
        </w:rPr>
        <w:t>«Комплексные меры профилактики преступлений и иных правонарушений в муниципальном образовании Дубенский район»</w:t>
      </w:r>
    </w:p>
    <w:bookmarkEnd w:id="4"/>
    <w:bookmarkEnd w:id="5"/>
    <w:bookmarkEnd w:id="6"/>
    <w:p w14:paraId="7FEAEF24" w14:textId="77777777" w:rsidR="000506CB" w:rsidRPr="008D2002" w:rsidRDefault="000506CB" w:rsidP="000506CB">
      <w:pPr>
        <w:jc w:val="center"/>
        <w:rPr>
          <w:rFonts w:ascii="Arial" w:hAnsi="Arial" w:cs="Arial"/>
        </w:rPr>
      </w:pPr>
    </w:p>
    <w:p w14:paraId="72E54564" w14:textId="77777777" w:rsidR="000506CB" w:rsidRPr="00125171" w:rsidRDefault="000506CB" w:rsidP="000506CB">
      <w:pPr>
        <w:numPr>
          <w:ilvl w:val="0"/>
          <w:numId w:val="2"/>
        </w:numPr>
        <w:contextualSpacing/>
        <w:jc w:val="center"/>
        <w:rPr>
          <w:rFonts w:ascii="Arial" w:hAnsi="Arial" w:cs="Arial"/>
          <w:b/>
          <w:bCs/>
        </w:rPr>
      </w:pPr>
      <w:r w:rsidRPr="00125171">
        <w:rPr>
          <w:rFonts w:ascii="Arial" w:hAnsi="Arial" w:cs="Arial"/>
          <w:b/>
          <w:bCs/>
        </w:rPr>
        <w:t>Основные положения</w:t>
      </w:r>
    </w:p>
    <w:p w14:paraId="60A3FD58" w14:textId="77777777" w:rsidR="000506CB" w:rsidRPr="008D2002" w:rsidRDefault="000506CB" w:rsidP="000506CB">
      <w:pPr>
        <w:ind w:left="36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8"/>
        <w:gridCol w:w="8454"/>
      </w:tblGrid>
      <w:tr w:rsidR="000506CB" w:rsidRPr="008D2002" w14:paraId="10EE7D5A" w14:textId="77777777" w:rsidTr="007F1508">
        <w:trPr>
          <w:cantSplit/>
          <w:trHeight w:val="7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0817" w14:textId="77777777" w:rsidR="000506CB" w:rsidRPr="003C269B" w:rsidRDefault="000506CB" w:rsidP="00093EEA">
            <w:pPr>
              <w:rPr>
                <w:rFonts w:ascii="Arial" w:hAnsi="Arial" w:cs="Arial"/>
                <w:sz w:val="22"/>
                <w:szCs w:val="22"/>
              </w:rPr>
            </w:pPr>
            <w:r w:rsidRPr="003C269B">
              <w:rPr>
                <w:rFonts w:ascii="Arial" w:hAnsi="Arial" w:cs="Arial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C25" w14:textId="5E463801" w:rsidR="000506CB" w:rsidRPr="003C269B" w:rsidRDefault="00125171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Администрация муниципального образования Дубенский район (в</w:t>
            </w:r>
            <w:r w:rsidR="00036C6F" w:rsidRPr="003C269B">
              <w:rPr>
                <w:rFonts w:ascii="Arial" w:eastAsia="Arial Unicode MS" w:hAnsi="Arial" w:cs="Arial"/>
                <w:sz w:val="22"/>
                <w:szCs w:val="22"/>
              </w:rPr>
              <w:t>едущий специалист администрации муниципального образования Дубенский район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</w:tr>
      <w:tr w:rsidR="000506CB" w:rsidRPr="008D2002" w14:paraId="3D62FC12" w14:textId="77777777" w:rsidTr="007F1508">
        <w:trPr>
          <w:cantSplit/>
          <w:trHeight w:val="7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AB3B" w14:textId="77777777" w:rsidR="000506CB" w:rsidRPr="003C269B" w:rsidRDefault="000506CB" w:rsidP="00093EEA">
            <w:pPr>
              <w:rPr>
                <w:rFonts w:ascii="Arial" w:hAnsi="Arial" w:cs="Arial"/>
                <w:sz w:val="22"/>
                <w:szCs w:val="22"/>
              </w:rPr>
            </w:pPr>
            <w:r w:rsidRPr="003C269B">
              <w:rPr>
                <w:rFonts w:ascii="Arial" w:hAnsi="Arial" w:cs="Arial"/>
                <w:sz w:val="22"/>
                <w:szCs w:val="22"/>
              </w:rPr>
              <w:t>Период реализации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F7C" w14:textId="2244A7D4" w:rsidR="000506CB" w:rsidRPr="003C269B" w:rsidRDefault="008D4120" w:rsidP="00093EEA">
            <w:pPr>
              <w:rPr>
                <w:rFonts w:ascii="Arial" w:hAnsi="Arial" w:cs="Arial"/>
                <w:sz w:val="22"/>
                <w:szCs w:val="22"/>
              </w:rPr>
            </w:pPr>
            <w:r w:rsidRPr="003C269B">
              <w:rPr>
                <w:rFonts w:ascii="Arial" w:hAnsi="Arial" w:cs="Arial"/>
                <w:sz w:val="22"/>
                <w:szCs w:val="22"/>
              </w:rPr>
              <w:t>2022-2030 г</w:t>
            </w:r>
            <w:r w:rsidR="00125171" w:rsidRPr="003C269B">
              <w:rPr>
                <w:rFonts w:ascii="Arial" w:hAnsi="Arial" w:cs="Arial"/>
                <w:sz w:val="22"/>
                <w:szCs w:val="22"/>
              </w:rPr>
              <w:t>оды</w:t>
            </w:r>
          </w:p>
        </w:tc>
      </w:tr>
      <w:tr w:rsidR="000506CB" w:rsidRPr="008D2002" w14:paraId="7C8EE2F8" w14:textId="77777777" w:rsidTr="007F1508">
        <w:trPr>
          <w:cantSplit/>
          <w:trHeight w:val="7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A7B" w14:textId="77777777" w:rsidR="000506CB" w:rsidRPr="003C269B" w:rsidRDefault="000506CB" w:rsidP="00093EEA">
            <w:pPr>
              <w:rPr>
                <w:rFonts w:ascii="Arial" w:hAnsi="Arial" w:cs="Arial"/>
                <w:sz w:val="22"/>
                <w:szCs w:val="22"/>
              </w:rPr>
            </w:pPr>
            <w:r w:rsidRPr="003C269B">
              <w:rPr>
                <w:rFonts w:ascii="Arial" w:hAnsi="Arial" w:cs="Arial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F4B" w14:textId="0A572C1B" w:rsidR="000506CB" w:rsidRPr="003C269B" w:rsidRDefault="00125171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  <w:r w:rsidR="008D4120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>С</w:t>
            </w:r>
            <w:r w:rsidR="00336223" w:rsidRPr="003C269B">
              <w:rPr>
                <w:rFonts w:ascii="Arial" w:eastAsia="Arial Unicode MS" w:hAnsi="Arial" w:cs="Arial"/>
                <w:sz w:val="22"/>
                <w:szCs w:val="22"/>
              </w:rPr>
              <w:t>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Дубенский район</w:t>
            </w:r>
          </w:p>
        </w:tc>
      </w:tr>
      <w:tr w:rsidR="000506CB" w:rsidRPr="008D2002" w14:paraId="23601430" w14:textId="77777777" w:rsidTr="00FB75AF">
        <w:trPr>
          <w:cantSplit/>
          <w:trHeight w:val="1561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32D" w14:textId="77777777" w:rsidR="000506CB" w:rsidRPr="003C269B" w:rsidRDefault="000506CB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5AD" w14:textId="3F41344F" w:rsidR="00125171" w:rsidRPr="003C269B" w:rsidRDefault="00125171" w:rsidP="00093EE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Всего по муниципальной программе </w:t>
            </w:r>
            <w:r w:rsidR="00CC2BC6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95</w:t>
            </w:r>
            <w:r w:rsidRPr="003C269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,</w:t>
            </w:r>
            <w:r w:rsidR="00CC2BC6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</w:t>
            </w:r>
            <w:r w:rsidRPr="003C269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тыс. рублей, в том числе по годам</w:t>
            </w:r>
            <w:r w:rsidR="006C7EBC" w:rsidRPr="003C269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:</w:t>
            </w:r>
          </w:p>
          <w:p w14:paraId="489A3892" w14:textId="4A833223" w:rsidR="000506CB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2022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C2BC6">
              <w:rPr>
                <w:rFonts w:ascii="Arial" w:eastAsia="Arial Unicode MS" w:hAnsi="Arial" w:cs="Arial"/>
                <w:sz w:val="22"/>
                <w:szCs w:val="22"/>
              </w:rPr>
              <w:t>–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C2BC6">
              <w:rPr>
                <w:rFonts w:ascii="Arial" w:eastAsia="Arial Unicode MS" w:hAnsi="Arial" w:cs="Arial"/>
                <w:sz w:val="22"/>
                <w:szCs w:val="22"/>
              </w:rPr>
              <w:t>5,3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тыс. рублей</w:t>
            </w:r>
          </w:p>
          <w:p w14:paraId="6C62239D" w14:textId="7B8B6F3B" w:rsidR="008D4120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2023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- 30,0</w:t>
            </w:r>
            <w:r w:rsidR="006C7EBC" w:rsidRPr="003C2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  <w:p w14:paraId="4D3FD8AE" w14:textId="382EEEC9" w:rsidR="008D4120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2024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- 30,0</w:t>
            </w:r>
            <w:r w:rsidR="006C7EBC" w:rsidRPr="003C2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  <w:p w14:paraId="1FED9789" w14:textId="101CDB9F" w:rsidR="008D4120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2025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- </w:t>
            </w:r>
            <w:r w:rsidR="001719FE">
              <w:rPr>
                <w:rFonts w:ascii="Arial" w:hAnsi="Arial" w:cs="Arial"/>
                <w:sz w:val="22"/>
                <w:szCs w:val="22"/>
              </w:rPr>
              <w:t>30</w:t>
            </w:r>
            <w:r w:rsidR="003C269B" w:rsidRPr="003C269B">
              <w:rPr>
                <w:rFonts w:ascii="Arial" w:hAnsi="Arial" w:cs="Arial"/>
                <w:sz w:val="22"/>
                <w:szCs w:val="22"/>
              </w:rPr>
              <w:t xml:space="preserve">,0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  <w:p w14:paraId="16EBB701" w14:textId="7A3458DD" w:rsidR="008D4120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2026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- </w:t>
            </w:r>
            <w:r w:rsidR="003C269B" w:rsidRPr="003C269B">
              <w:rPr>
                <w:rFonts w:ascii="Arial" w:hAnsi="Arial" w:cs="Arial"/>
                <w:sz w:val="22"/>
                <w:szCs w:val="22"/>
              </w:rPr>
              <w:t xml:space="preserve">0,0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  <w:p w14:paraId="79A57D6A" w14:textId="45421E94" w:rsidR="008D4120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2027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- </w:t>
            </w:r>
            <w:r w:rsidR="003C269B" w:rsidRPr="003C269B">
              <w:rPr>
                <w:rFonts w:ascii="Arial" w:hAnsi="Arial" w:cs="Arial"/>
                <w:sz w:val="22"/>
                <w:szCs w:val="22"/>
              </w:rPr>
              <w:t xml:space="preserve">0,0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  <w:p w14:paraId="0FE46AE0" w14:textId="3967E786" w:rsidR="008D4120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2028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-</w:t>
            </w:r>
            <w:r w:rsidR="003C269B" w:rsidRPr="003C269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0,0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  <w:p w14:paraId="6919EFE3" w14:textId="3FB125F0" w:rsidR="008D4120" w:rsidRPr="003C269B" w:rsidRDefault="003C269B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2029 </w:t>
            </w:r>
            <w:r w:rsidR="008D4120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- </w:t>
            </w:r>
            <w:r w:rsidRPr="003C269B">
              <w:rPr>
                <w:rFonts w:ascii="Arial" w:hAnsi="Arial" w:cs="Arial"/>
                <w:sz w:val="22"/>
                <w:szCs w:val="22"/>
              </w:rPr>
              <w:t xml:space="preserve">0,0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  <w:p w14:paraId="556BCB38" w14:textId="70AB1522" w:rsidR="008D4120" w:rsidRPr="003C269B" w:rsidRDefault="008D4120" w:rsidP="00093EE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>2030</w:t>
            </w:r>
            <w:r w:rsidR="003C269B"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3C269B">
              <w:rPr>
                <w:rFonts w:ascii="Arial" w:eastAsia="Arial Unicode MS" w:hAnsi="Arial" w:cs="Arial"/>
                <w:sz w:val="22"/>
                <w:szCs w:val="22"/>
              </w:rPr>
              <w:t xml:space="preserve">- </w:t>
            </w:r>
            <w:r w:rsidR="003C269B" w:rsidRPr="003C269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0,0 </w:t>
            </w:r>
            <w:r w:rsidR="006C7EBC" w:rsidRPr="003C269B">
              <w:rPr>
                <w:rFonts w:ascii="Arial" w:eastAsia="Arial Unicode MS" w:hAnsi="Arial" w:cs="Arial"/>
                <w:sz w:val="22"/>
                <w:szCs w:val="22"/>
              </w:rPr>
              <w:t>тыс. рублей</w:t>
            </w:r>
          </w:p>
        </w:tc>
      </w:tr>
    </w:tbl>
    <w:p w14:paraId="37F33E0B" w14:textId="77777777" w:rsidR="000506CB" w:rsidRPr="008D2002" w:rsidRDefault="000506CB" w:rsidP="000506CB">
      <w:pPr>
        <w:ind w:left="720"/>
        <w:contextualSpacing/>
        <w:rPr>
          <w:rFonts w:ascii="Arial" w:hAnsi="Arial" w:cs="Arial"/>
          <w:b/>
        </w:rPr>
      </w:pPr>
    </w:p>
    <w:p w14:paraId="09A00637" w14:textId="60F12A51" w:rsidR="000506CB" w:rsidRPr="00D0123C" w:rsidRDefault="000506CB" w:rsidP="000506CB">
      <w:pPr>
        <w:jc w:val="center"/>
        <w:rPr>
          <w:rFonts w:ascii="Arial" w:hAnsi="Arial" w:cs="Arial"/>
          <w:b/>
          <w:bCs/>
        </w:rPr>
      </w:pPr>
      <w:r w:rsidRPr="008D2002">
        <w:rPr>
          <w:rFonts w:ascii="Arial" w:hAnsi="Arial" w:cs="Arial"/>
          <w:b/>
        </w:rPr>
        <w:br w:type="page"/>
      </w:r>
      <w:r w:rsidRPr="00D0123C">
        <w:rPr>
          <w:rFonts w:ascii="Arial" w:hAnsi="Arial" w:cs="Arial"/>
          <w:b/>
          <w:bCs/>
        </w:rPr>
        <w:lastRenderedPageBreak/>
        <w:t xml:space="preserve">2. Показатели </w:t>
      </w:r>
      <w:bookmarkStart w:id="7" w:name="_Hlk97904996"/>
      <w:r w:rsidRPr="00D0123C">
        <w:rPr>
          <w:rFonts w:ascii="Arial" w:hAnsi="Arial" w:cs="Arial"/>
          <w:b/>
          <w:bCs/>
        </w:rPr>
        <w:t>муниципальной программы</w:t>
      </w:r>
      <w:r w:rsidR="00D0123C" w:rsidRPr="00D0123C">
        <w:rPr>
          <w:rFonts w:ascii="Arial" w:hAnsi="Arial" w:cs="Arial"/>
          <w:b/>
          <w:bCs/>
        </w:rPr>
        <w:t xml:space="preserve"> «Комплексные меры профилактики преступлений и иных правонарушений в муниципальном образовании Дубенский район»</w:t>
      </w:r>
    </w:p>
    <w:bookmarkEnd w:id="7"/>
    <w:p w14:paraId="5B1B13C4" w14:textId="77777777" w:rsidR="000506CB" w:rsidRPr="008D2002" w:rsidRDefault="000506CB" w:rsidP="000506CB">
      <w:pPr>
        <w:jc w:val="center"/>
        <w:rPr>
          <w:rFonts w:ascii="Arial" w:hAnsi="Arial" w:cs="Arial"/>
          <w:b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122"/>
        <w:gridCol w:w="1560"/>
        <w:gridCol w:w="705"/>
        <w:gridCol w:w="699"/>
        <w:gridCol w:w="561"/>
        <w:gridCol w:w="705"/>
        <w:gridCol w:w="705"/>
        <w:gridCol w:w="702"/>
        <w:gridCol w:w="702"/>
        <w:gridCol w:w="726"/>
        <w:gridCol w:w="708"/>
        <w:gridCol w:w="705"/>
        <w:gridCol w:w="705"/>
        <w:gridCol w:w="741"/>
        <w:gridCol w:w="1131"/>
        <w:gridCol w:w="1251"/>
      </w:tblGrid>
      <w:tr w:rsidR="00344B4E" w:rsidRPr="008D2002" w14:paraId="31894AD5" w14:textId="77777777" w:rsidTr="00122BE4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8D2315A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707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2BC19CA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14:paraId="35366141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2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23DD2A8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73AEB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2C1294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В</w:t>
            </w: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ес целевого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19400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21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B4D7" w14:textId="7B8601D7" w:rsidR="00344B4E" w:rsidRPr="00344B4E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518B3A" w14:textId="26F57154" w:rsidR="00344B4E" w:rsidRPr="00344B4E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Ответственный за достижение показателя*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56F1DB" w14:textId="77777777" w:rsidR="00344B4E" w:rsidRPr="00344B4E" w:rsidRDefault="00344B4E" w:rsidP="00093EEA">
            <w:pPr>
              <w:ind w:left="62" w:right="14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44B4E" w:rsidRPr="008D2002" w14:paraId="5D23B7F0" w14:textId="77777777" w:rsidTr="00122BE4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B0892E9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F8E411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152178C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E389D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C876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D2038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D475C" w14:textId="77777777" w:rsidR="00344B4E" w:rsidRPr="00344B4E" w:rsidRDefault="00344B4E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  <w:p w14:paraId="4FD9FDE0" w14:textId="71A41A99" w:rsidR="00344B4E" w:rsidRPr="00344B4E" w:rsidRDefault="00344B4E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7C09" w14:textId="156EF1E2" w:rsidR="00344B4E" w:rsidRPr="00344B4E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B2F9" w14:textId="02F61D1F" w:rsidR="00344B4E" w:rsidRPr="00344B4E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6C0A" w14:textId="2FCC8313" w:rsidR="00344B4E" w:rsidRPr="00344B4E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E5B0" w14:textId="6BA21355" w:rsidR="00344B4E" w:rsidRPr="00344B4E" w:rsidRDefault="00344B4E" w:rsidP="00093EE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D262" w14:textId="5F1EA4BD" w:rsidR="00344B4E" w:rsidRPr="00344B4E" w:rsidRDefault="00344B4E" w:rsidP="00093EE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BBAC" w14:textId="4C3D4FA4" w:rsidR="00344B4E" w:rsidRPr="00344B4E" w:rsidRDefault="00344B4E" w:rsidP="00093EE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76DA" w14:textId="7BC88440" w:rsidR="00344B4E" w:rsidRPr="00344B4E" w:rsidRDefault="00344B4E" w:rsidP="00093EE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6AA87" w14:textId="5B17CE3E" w:rsidR="00344B4E" w:rsidRPr="00344B4E" w:rsidRDefault="00344B4E" w:rsidP="00093EE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44B4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2030</w:t>
            </w: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D049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7928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344B4E" w:rsidRPr="008D2002" w14:paraId="44B86A78" w14:textId="77777777" w:rsidTr="00122BE4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E546C2C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C6A2BC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5DDC77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96B9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1AB6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9A59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2732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93E9" w14:textId="351B842C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B9FC" w14:textId="7BAA6239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5AFD" w14:textId="12ADC6BC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FFAF" w14:textId="38B9423E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83C4" w14:textId="46B2BE38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3912" w14:textId="530157BB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6E9E" w14:textId="1B2F5D92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9418" w14:textId="314F2C48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440C" w14:textId="6F67FBEF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2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4658" w14:textId="3930C76B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2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44B4E" w:rsidRPr="008D2002" w14:paraId="73EE869F" w14:textId="77777777" w:rsidTr="00552D4A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68E3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2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D0DD" w14:textId="53C6F694" w:rsidR="00344B4E" w:rsidRPr="00D0123C" w:rsidRDefault="00963B0D" w:rsidP="00963B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Цель: </w:t>
            </w:r>
            <w:r w:rsidR="003C269B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="00E00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овершенствование системы профилактики преступлений и иных правонарушений, </w:t>
            </w:r>
            <w:r w:rsidRPr="00963B0D">
              <w:rPr>
                <w:rFonts w:ascii="Arial" w:hAnsi="Arial" w:cs="Arial"/>
                <w:b/>
                <w:bCs/>
                <w:sz w:val="20"/>
                <w:szCs w:val="20"/>
              </w:rPr>
              <w:t>повышение уровня обеспечения общественного порядка и общественной безопасности на территории муниципального образования Дубенский район</w:t>
            </w:r>
          </w:p>
        </w:tc>
      </w:tr>
      <w:tr w:rsidR="00344B4E" w:rsidRPr="008D2002" w14:paraId="7FCDBEFC" w14:textId="77777777" w:rsidTr="00122BE4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AF87E3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FCC857" w14:textId="6D5DD714" w:rsidR="00344B4E" w:rsidRPr="00552D4A" w:rsidRDefault="00344B4E" w:rsidP="00552D4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552D4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Комплекс процессных мероприятий «Деятельность добровольных народных формирований правоохранительной направленности»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5FE9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513A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82E0E8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FAFF04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8C86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36E4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163B61" w14:textId="351CBFC2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4F8A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C280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C182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A382" w14:textId="551342CE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F0ED0D" w14:textId="421255E2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C2EC61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2B38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344B4E" w:rsidRPr="008D2002" w14:paraId="38443D44" w14:textId="77777777" w:rsidTr="00122BE4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24B9DE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BECBB6" w14:textId="77777777" w:rsidR="00344B4E" w:rsidRDefault="00344B4E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8B035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Задача </w:t>
            </w:r>
            <w:r w:rsidR="008B0359" w:rsidRPr="008B035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</w:t>
            </w:r>
          </w:p>
          <w:p w14:paraId="02FB37EB" w14:textId="06828D9E" w:rsidR="008B0359" w:rsidRPr="008B0359" w:rsidRDefault="006C7EBC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Снижение уровня преступности на территории муниципального образования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9CE3AC" w14:textId="22569A75" w:rsidR="00344B4E" w:rsidRPr="00122BE4" w:rsidRDefault="00122BE4" w:rsidP="00122BE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1.Количество преступлений, совершенных лицами, без постоянного источника дохода.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2B41" w14:textId="578BEF77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516E" w14:textId="47C98A3F" w:rsidR="00344B4E" w:rsidRPr="00D0123C" w:rsidRDefault="00EA640F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77A355" w14:textId="154313E0" w:rsidR="00344B4E" w:rsidRPr="00D0123C" w:rsidRDefault="00C51CC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="00586ECB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C1BA76" w14:textId="2135A44B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9966" w14:textId="56887ECF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C81F" w14:textId="331F47D8" w:rsidR="00344B4E" w:rsidRPr="00D0123C" w:rsidRDefault="003C269B" w:rsidP="00E00DA9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1B1EC1" w14:textId="0BC046F5" w:rsidR="00344B4E" w:rsidRPr="00D0123C" w:rsidRDefault="003C269B" w:rsidP="003C269B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49F8" w14:textId="3A1D50BA" w:rsidR="00344B4E" w:rsidRPr="00D0123C" w:rsidRDefault="003C269B" w:rsidP="003C269B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904AB" w14:textId="1C07C9FD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7610" w14:textId="79DE2AE2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59FB" w14:textId="79B052FC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779C70" w14:textId="61ADDB18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B97C15" w14:textId="69E4E6AD" w:rsidR="00344B4E" w:rsidRPr="00D0123C" w:rsidRDefault="00586EC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86ECB">
              <w:rPr>
                <w:rFonts w:ascii="Arial" w:hAnsi="Arial" w:cs="Arial"/>
                <w:spacing w:val="-2"/>
                <w:sz w:val="20"/>
                <w:szCs w:val="20"/>
              </w:rPr>
              <w:t xml:space="preserve"> ведущий специалист администрации муниципального образования Дубенский район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1429" w14:textId="571164C0" w:rsidR="00344B4E" w:rsidRPr="00D0123C" w:rsidRDefault="003C269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</w:p>
        </w:tc>
      </w:tr>
      <w:tr w:rsidR="00344B4E" w:rsidRPr="008D2002" w14:paraId="56A29D81" w14:textId="77777777" w:rsidTr="00122BE4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EF2169" w14:textId="77777777" w:rsidR="00344B4E" w:rsidRPr="00D0123C" w:rsidRDefault="00344B4E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0123C">
              <w:rPr>
                <w:rFonts w:ascii="Arial" w:hAnsi="Arial" w:cs="Arial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71C2E6" w14:textId="77777777" w:rsidR="00344B4E" w:rsidRDefault="00963B0D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963B0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2</w:t>
            </w:r>
          </w:p>
          <w:p w14:paraId="6CE18C76" w14:textId="4694588E" w:rsidR="00963B0D" w:rsidRPr="00963B0D" w:rsidRDefault="006E61C7" w:rsidP="006E61C7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Снижение уровня </w:t>
            </w:r>
            <w:r w:rsidR="00963B0D" w:rsidRPr="00963B0D">
              <w:rPr>
                <w:rFonts w:ascii="Arial" w:hAnsi="Arial" w:cs="Arial"/>
                <w:spacing w:val="-2"/>
                <w:sz w:val="20"/>
                <w:szCs w:val="20"/>
              </w:rPr>
              <w:t>преступлений, совершаемых на улицах и в других общественных местах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3D68A79" w14:textId="6F70394B" w:rsidR="00344B4E" w:rsidRPr="00D0123C" w:rsidRDefault="00122BE4" w:rsidP="00122BE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122BE4">
              <w:rPr>
                <w:rFonts w:ascii="Arial" w:hAnsi="Arial" w:cs="Arial"/>
                <w:spacing w:val="-2"/>
                <w:sz w:val="20"/>
                <w:szCs w:val="20"/>
              </w:rPr>
              <w:t>.Количество преступлений, совершенных на улицах и в других общественных местах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0451" w14:textId="38E3ED9D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98C1" w14:textId="7A93C283" w:rsidR="00344B4E" w:rsidRPr="00D0123C" w:rsidRDefault="00EA640F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</w:t>
            </w:r>
            <w:r w:rsidR="000E0F56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BDEB5E" w14:textId="712C8D45" w:rsidR="00344B4E" w:rsidRPr="00D0123C" w:rsidRDefault="00C51CC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FB6B63" w14:textId="6AD1161A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9BDB" w14:textId="4490C3F2" w:rsidR="00344B4E" w:rsidRPr="00D0123C" w:rsidRDefault="00E00DA9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648A" w14:textId="16818B42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5380B7" w14:textId="0B78A239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0C90" w14:textId="16823443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772C" w14:textId="66A81E95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65BFF" w14:textId="2F6AB7B8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EFBB" w14:textId="310978B9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7DDED3" w14:textId="55DDC4F3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D9FF2B" w14:textId="53ABCC4C" w:rsidR="00344B4E" w:rsidRPr="00D0123C" w:rsidRDefault="00586EC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86ECB">
              <w:rPr>
                <w:rFonts w:ascii="Arial" w:hAnsi="Arial" w:cs="Arial"/>
                <w:spacing w:val="-2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0F81" w14:textId="53D831DE" w:rsidR="00344B4E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</w:p>
        </w:tc>
      </w:tr>
      <w:tr w:rsidR="00552D4A" w:rsidRPr="008D2002" w14:paraId="35D79414" w14:textId="77777777" w:rsidTr="00122BE4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D5C311" w14:textId="286FB5B5" w:rsidR="00552D4A" w:rsidRPr="00D0123C" w:rsidRDefault="00552D4A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ADF089" w14:textId="77777777" w:rsidR="00552D4A" w:rsidRDefault="00552D4A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3</w:t>
            </w:r>
          </w:p>
          <w:p w14:paraId="3EA951D8" w14:textId="23E25E4B" w:rsidR="00552D4A" w:rsidRPr="00552D4A" w:rsidRDefault="00552D4A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Активизация борьбы с пьянством, безнадзорностью и ресоциализации лиц, освободившихся из мест лишения свободы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0B5B02D" w14:textId="3F52D454" w:rsidR="00552D4A" w:rsidRPr="00122BE4" w:rsidRDefault="00122BE4" w:rsidP="00122BE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3.</w:t>
            </w:r>
            <w:r w:rsidRPr="00122BE4">
              <w:rPr>
                <w:rFonts w:ascii="Arial" w:hAnsi="Arial" w:cs="Arial"/>
                <w:spacing w:val="-2"/>
                <w:sz w:val="20"/>
                <w:szCs w:val="20"/>
              </w:rPr>
              <w:t>Количество преступлений, совершенных лицами в состоянии алкогольного опьянения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669E" w14:textId="35950F7C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A50C" w14:textId="112671A1" w:rsidR="00552D4A" w:rsidRPr="00D0123C" w:rsidRDefault="00EA640F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</w:t>
            </w:r>
            <w:r w:rsidR="00586ECB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35A703" w14:textId="5C8F78D0" w:rsidR="00552D4A" w:rsidRPr="00D0123C" w:rsidRDefault="00C51CC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54D5E9" w14:textId="675D67D9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31D9" w14:textId="36CC0EDA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2261" w14:textId="360B1069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5BC731" w14:textId="38A90558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887B" w14:textId="2125CF64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9CD0" w14:textId="376CBD21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D85D" w14:textId="15400E6E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4AEA" w14:textId="51D66BD0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17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ACD8C3" w14:textId="17E65E8F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047DF0" w14:textId="60EDD411" w:rsidR="00552D4A" w:rsidRPr="00D0123C" w:rsidRDefault="00586EC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86ECB">
              <w:rPr>
                <w:rFonts w:ascii="Arial" w:hAnsi="Arial" w:cs="Arial"/>
                <w:spacing w:val="-2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5CDF" w14:textId="439E0C8F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</w:tc>
      </w:tr>
      <w:tr w:rsidR="00552D4A" w:rsidRPr="008D2002" w14:paraId="5DDDF7E2" w14:textId="77777777" w:rsidTr="00122BE4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D0B509" w14:textId="2623047B" w:rsidR="00552D4A" w:rsidRDefault="00552D4A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1.1.4.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A46FB1" w14:textId="77777777" w:rsidR="00AB1BE1" w:rsidRPr="00AB1BE1" w:rsidRDefault="00AB1BE1" w:rsidP="00AB1BE1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AB1B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4</w:t>
            </w:r>
          </w:p>
          <w:p w14:paraId="10BE1634" w14:textId="745DAC9E" w:rsidR="00552D4A" w:rsidRPr="00AB1BE1" w:rsidRDefault="00AB1BE1" w:rsidP="00AB1BE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B1BE1">
              <w:rPr>
                <w:rFonts w:ascii="Arial" w:hAnsi="Arial" w:cs="Arial"/>
                <w:spacing w:val="-2"/>
                <w:sz w:val="20"/>
                <w:szCs w:val="20"/>
              </w:rPr>
              <w:t>Снижение правового нигилизма населения, создание системы стимулов для ведения законопослушного образа жизни.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668D26" w14:textId="0C7291F8" w:rsidR="00552D4A" w:rsidRPr="00D0123C" w:rsidRDefault="00122BE4" w:rsidP="00122BE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4.Количество преступлений, совершенных несовершеннолетними.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D6D9" w14:textId="528B99BC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4030" w14:textId="45C1B5ED" w:rsidR="00552D4A" w:rsidRPr="00D0123C" w:rsidRDefault="00EA640F" w:rsidP="000E0F56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</w:t>
            </w:r>
            <w:r w:rsidR="000E0F56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9746DB" w14:textId="071AA3ED" w:rsidR="00552D4A" w:rsidRPr="00D0123C" w:rsidRDefault="00C51CC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861C19" w14:textId="6B1868E0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AB13" w14:textId="229A5B03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B006" w14:textId="0A86B372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70B1E4" w14:textId="0F265F05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5E41" w14:textId="61F00597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C910" w14:textId="17133A15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68C4" w14:textId="034C9E21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0E14" w14:textId="15C399CA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7FE2A" w14:textId="287E60F7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BE767D" w14:textId="055BB55F" w:rsidR="00552D4A" w:rsidRPr="00D0123C" w:rsidRDefault="00586EC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86ECB">
              <w:rPr>
                <w:rFonts w:ascii="Arial" w:hAnsi="Arial" w:cs="Arial"/>
                <w:spacing w:val="-2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5C19" w14:textId="16BDDBC5" w:rsidR="00552D4A" w:rsidRPr="00D0123C" w:rsidRDefault="006E61C7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</w:tr>
      <w:tr w:rsidR="00552D4A" w:rsidRPr="008D2002" w14:paraId="5BAC2CF9" w14:textId="77777777" w:rsidTr="00122BE4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8D4FE0" w14:textId="5E1D53C1" w:rsidR="00552D4A" w:rsidRDefault="00552D4A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1.1.5.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BA2C3D" w14:textId="77777777" w:rsidR="00552D4A" w:rsidRDefault="00552D4A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5</w:t>
            </w:r>
          </w:p>
          <w:p w14:paraId="173DF229" w14:textId="3CD57877" w:rsidR="00552D4A" w:rsidRPr="00552D4A" w:rsidRDefault="00552D4A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Снижение уровня рецидивной и повторной преступности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E7FC1B2" w14:textId="67A86B83" w:rsidR="00552D4A" w:rsidRPr="00D0123C" w:rsidRDefault="00122BE4" w:rsidP="00122BE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5.Количество преступлений, совершенных лицами, ранее совершавшими преступления.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A959" w14:textId="79A7283B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9373" w14:textId="186D0B88" w:rsidR="00552D4A" w:rsidRPr="00D0123C" w:rsidRDefault="000E0F56" w:rsidP="000E0F56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246DA1" w14:textId="737F0840" w:rsidR="00552D4A" w:rsidRPr="00D0123C" w:rsidRDefault="00C51CC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8EA4F0" w14:textId="1B754560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50CC" w14:textId="06978BA6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7221" w14:textId="53933EDA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595BE4" w14:textId="27D67316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1611" w14:textId="47559402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54A8" w14:textId="2AC2B769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79A4" w14:textId="43F57B4B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3C6E" w14:textId="43946B5A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20161D" w14:textId="0E671035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FD1B52" w14:textId="12203C82" w:rsidR="00552D4A" w:rsidRPr="00D0123C" w:rsidRDefault="00586ECB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86ECB">
              <w:rPr>
                <w:rFonts w:ascii="Arial" w:hAnsi="Arial" w:cs="Arial"/>
                <w:spacing w:val="-2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E8E4" w14:textId="23C47B52" w:rsidR="00552D4A" w:rsidRPr="00D0123C" w:rsidRDefault="000E0F5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</w:p>
        </w:tc>
      </w:tr>
    </w:tbl>
    <w:p w14:paraId="3F14DBAA" w14:textId="77777777" w:rsidR="000506CB" w:rsidRPr="008D2002" w:rsidRDefault="000506CB" w:rsidP="000506CB">
      <w:pPr>
        <w:jc w:val="center"/>
        <w:rPr>
          <w:rFonts w:ascii="Arial" w:hAnsi="Arial" w:cs="Arial"/>
          <w:b/>
        </w:rPr>
      </w:pPr>
    </w:p>
    <w:p w14:paraId="1E3BEFA3" w14:textId="13933E63" w:rsidR="000506CB" w:rsidRPr="008D2002" w:rsidRDefault="000506CB" w:rsidP="000506CB">
      <w:pPr>
        <w:jc w:val="both"/>
        <w:rPr>
          <w:rFonts w:ascii="Arial" w:hAnsi="Arial" w:cs="Arial"/>
          <w:b/>
        </w:rPr>
      </w:pPr>
      <w:r w:rsidRPr="008D2002">
        <w:rPr>
          <w:rFonts w:ascii="Arial" w:hAnsi="Arial" w:cs="Arial"/>
          <w:b/>
        </w:rPr>
        <w:lastRenderedPageBreak/>
        <w:t xml:space="preserve">* </w:t>
      </w:r>
      <w:r w:rsidRPr="00754EA1">
        <w:rPr>
          <w:rFonts w:ascii="Arial" w:hAnsi="Arial" w:cs="Arial"/>
          <w:sz w:val="20"/>
          <w:szCs w:val="20"/>
        </w:rPr>
        <w:t xml:space="preserve">В случае  использовании в муниципальной программе показателей, установленных распоряжением администрации </w:t>
      </w:r>
      <w:r w:rsidR="00C769C1" w:rsidRPr="00754EA1">
        <w:rPr>
          <w:rFonts w:ascii="Arial" w:hAnsi="Arial" w:cs="Arial"/>
          <w:sz w:val="20"/>
          <w:szCs w:val="20"/>
        </w:rPr>
        <w:t>Дубенского</w:t>
      </w:r>
      <w:r w:rsidRPr="00754EA1">
        <w:rPr>
          <w:rFonts w:ascii="Arial" w:hAnsi="Arial" w:cs="Arial"/>
          <w:sz w:val="20"/>
          <w:szCs w:val="20"/>
        </w:rPr>
        <w:t xml:space="preserve"> района в соответствии  с 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распоряжением правительства Тульской области от 24.04.2013 № 485-р «О 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Тульской области»,  в гр.10 раздела 2 паспорта муниципальной программы указывается ФИО и должность ответственного исполнителя показателя, определенного распоряжением администрации </w:t>
      </w:r>
      <w:r w:rsidR="00C769C1" w:rsidRPr="00754EA1">
        <w:rPr>
          <w:rFonts w:ascii="Arial" w:hAnsi="Arial" w:cs="Arial"/>
          <w:sz w:val="20"/>
          <w:szCs w:val="20"/>
        </w:rPr>
        <w:t>Дубенского</w:t>
      </w:r>
      <w:r w:rsidRPr="00754EA1">
        <w:rPr>
          <w:rFonts w:ascii="Arial" w:hAnsi="Arial" w:cs="Arial"/>
          <w:sz w:val="20"/>
          <w:szCs w:val="20"/>
        </w:rPr>
        <w:t xml:space="preserve"> района</w:t>
      </w:r>
      <w:r w:rsidRPr="00754EA1">
        <w:rPr>
          <w:rFonts w:ascii="Arial" w:hAnsi="Arial" w:cs="Arial"/>
          <w:b/>
          <w:sz w:val="20"/>
          <w:szCs w:val="20"/>
        </w:rPr>
        <w:t>.</w:t>
      </w:r>
      <w:r w:rsidRPr="008D2002">
        <w:rPr>
          <w:rFonts w:ascii="Arial" w:hAnsi="Arial" w:cs="Arial"/>
          <w:b/>
        </w:rPr>
        <w:br w:type="page"/>
      </w:r>
    </w:p>
    <w:p w14:paraId="7C6502BF" w14:textId="3D18BA0D" w:rsidR="000506CB" w:rsidRPr="006C71E4" w:rsidRDefault="000506CB" w:rsidP="000506CB">
      <w:pPr>
        <w:jc w:val="center"/>
        <w:rPr>
          <w:rFonts w:ascii="Arial" w:hAnsi="Arial" w:cs="Arial"/>
          <w:b/>
          <w:bCs/>
        </w:rPr>
      </w:pPr>
      <w:r w:rsidRPr="006C71E4">
        <w:rPr>
          <w:rFonts w:ascii="Arial" w:hAnsi="Arial" w:cs="Arial"/>
          <w:b/>
          <w:bCs/>
        </w:rPr>
        <w:lastRenderedPageBreak/>
        <w:t xml:space="preserve">3. Структура </w:t>
      </w:r>
      <w:r w:rsidR="006C71E4" w:rsidRPr="006C71E4">
        <w:rPr>
          <w:rFonts w:ascii="Arial" w:hAnsi="Arial" w:cs="Arial"/>
          <w:b/>
          <w:bCs/>
        </w:rPr>
        <w:t xml:space="preserve">муниципальной программы </w:t>
      </w:r>
      <w:bookmarkStart w:id="8" w:name="_Hlk97906619"/>
      <w:r w:rsidR="006C71E4" w:rsidRPr="006C71E4">
        <w:rPr>
          <w:rFonts w:ascii="Arial" w:hAnsi="Arial" w:cs="Arial"/>
          <w:b/>
          <w:bCs/>
        </w:rPr>
        <w:t>«Комплексные меры профилактики преступлений и иных правонарушений в муниципальном образовании Дубенский район»</w:t>
      </w:r>
    </w:p>
    <w:bookmarkEnd w:id="8"/>
    <w:p w14:paraId="4A2764FA" w14:textId="77777777" w:rsidR="000506CB" w:rsidRPr="008D2002" w:rsidRDefault="000506CB" w:rsidP="000506CB">
      <w:pPr>
        <w:ind w:firstLine="851"/>
        <w:jc w:val="center"/>
        <w:rPr>
          <w:rFonts w:ascii="Arial" w:hAnsi="Arial" w:cs="Arial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17"/>
        <w:gridCol w:w="3523"/>
        <w:gridCol w:w="3520"/>
      </w:tblGrid>
      <w:tr w:rsidR="000506CB" w:rsidRPr="008D2002" w14:paraId="18AC6445" w14:textId="77777777" w:rsidTr="00093EEA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6459B3F1" w14:textId="77777777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E4">
              <w:rPr>
                <w:rFonts w:ascii="Arial" w:hAnsi="Arial" w:cs="Arial"/>
                <w:b/>
                <w:bCs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60591EAF" w14:textId="77777777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E4">
              <w:rPr>
                <w:rFonts w:ascii="Arial" w:hAnsi="Arial" w:cs="Arial"/>
                <w:b/>
                <w:bCs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55FAFC42" w14:textId="77777777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Связь с показателями </w:t>
            </w:r>
          </w:p>
        </w:tc>
      </w:tr>
      <w:tr w:rsidR="000506CB" w:rsidRPr="008D2002" w14:paraId="7518A294" w14:textId="77777777" w:rsidTr="00093EEA">
        <w:trPr>
          <w:trHeight w:val="170"/>
        </w:trPr>
        <w:tc>
          <w:tcPr>
            <w:tcW w:w="1705" w:type="pct"/>
            <w:shd w:val="clear" w:color="auto" w:fill="auto"/>
          </w:tcPr>
          <w:p w14:paraId="288F5AF3" w14:textId="77777777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E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1EA0D261" w14:textId="77777777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E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1AB38C43" w14:textId="77777777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506CB" w:rsidRPr="008D2002" w14:paraId="6CFA0C46" w14:textId="77777777" w:rsidTr="00093EEA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2DD20441" w14:textId="6D49CFE5" w:rsidR="000506CB" w:rsidRPr="006C71E4" w:rsidRDefault="006C71E4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E4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«Деятельность добровольных народных формирований правоохранительной направленности»</w:t>
            </w:r>
          </w:p>
        </w:tc>
      </w:tr>
      <w:tr w:rsidR="000506CB" w:rsidRPr="008D2002" w14:paraId="54E866F7" w14:textId="77777777" w:rsidTr="00093EEA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4FB5D164" w14:textId="253A3986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E4">
              <w:rPr>
                <w:rFonts w:ascii="Arial" w:hAnsi="Arial" w:cs="Arial"/>
                <w:sz w:val="20"/>
                <w:szCs w:val="20"/>
              </w:rPr>
              <w:t>ответственн</w:t>
            </w:r>
            <w:r w:rsidR="001350EE">
              <w:rPr>
                <w:rFonts w:ascii="Arial" w:hAnsi="Arial" w:cs="Arial"/>
                <w:sz w:val="20"/>
                <w:szCs w:val="20"/>
              </w:rPr>
              <w:t>ый</w:t>
            </w:r>
            <w:r w:rsidRPr="006C71E4">
              <w:rPr>
                <w:rFonts w:ascii="Arial" w:hAnsi="Arial" w:cs="Arial"/>
                <w:sz w:val="20"/>
                <w:szCs w:val="20"/>
              </w:rPr>
              <w:t xml:space="preserve"> за реализацию</w:t>
            </w:r>
            <w:r w:rsidR="006C71E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71E4" w:rsidRPr="006C71E4">
              <w:rPr>
                <w:rFonts w:ascii="Arial" w:hAnsi="Arial" w:cs="Arial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  <w:r w:rsidR="001350EE">
              <w:rPr>
                <w:rFonts w:ascii="Arial" w:hAnsi="Arial" w:cs="Arial"/>
                <w:sz w:val="20"/>
                <w:szCs w:val="20"/>
              </w:rPr>
              <w:t>, Е.С. Черенкова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0D2EBBD4" w14:textId="6C7B6BEE" w:rsidR="000506CB" w:rsidRPr="006C71E4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E4">
              <w:rPr>
                <w:rFonts w:ascii="Arial" w:hAnsi="Arial" w:cs="Arial"/>
                <w:sz w:val="20"/>
                <w:szCs w:val="20"/>
              </w:rPr>
              <w:t>Срок реализации</w:t>
            </w:r>
            <w:r w:rsidR="006C71E4">
              <w:rPr>
                <w:rFonts w:ascii="Arial" w:hAnsi="Arial" w:cs="Arial"/>
                <w:sz w:val="20"/>
                <w:szCs w:val="20"/>
              </w:rPr>
              <w:t>: 2022-2030</w:t>
            </w:r>
          </w:p>
        </w:tc>
      </w:tr>
      <w:tr w:rsidR="000506CB" w:rsidRPr="008D2002" w14:paraId="44145AB9" w14:textId="77777777" w:rsidTr="00093EEA">
        <w:trPr>
          <w:trHeight w:val="302"/>
        </w:trPr>
        <w:tc>
          <w:tcPr>
            <w:tcW w:w="1705" w:type="pct"/>
            <w:shd w:val="clear" w:color="auto" w:fill="auto"/>
          </w:tcPr>
          <w:p w14:paraId="44775039" w14:textId="77777777" w:rsidR="000506CB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B2">
              <w:rPr>
                <w:rFonts w:ascii="Arial" w:hAnsi="Arial" w:cs="Arial"/>
                <w:b/>
                <w:bCs/>
                <w:sz w:val="20"/>
                <w:szCs w:val="20"/>
              </w:rPr>
              <w:t>Задача 1</w:t>
            </w:r>
          </w:p>
          <w:p w14:paraId="72C2FF59" w14:textId="41F38688" w:rsidR="009D3EB2" w:rsidRPr="009D3EB2" w:rsidRDefault="009D3EB2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B2">
              <w:rPr>
                <w:rFonts w:ascii="Arial" w:hAnsi="Arial" w:cs="Arial"/>
                <w:sz w:val="20"/>
                <w:szCs w:val="20"/>
              </w:rPr>
              <w:t>Снижение уровня преступности на территории муниципального образования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3DCAEF92" w14:textId="7A738AFF" w:rsidR="000506CB" w:rsidRPr="006C71E4" w:rsidRDefault="009D3EB2" w:rsidP="003A1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EB2">
              <w:rPr>
                <w:rFonts w:ascii="Arial" w:hAnsi="Arial" w:cs="Arial"/>
                <w:sz w:val="20"/>
                <w:szCs w:val="20"/>
              </w:rPr>
              <w:t>1.</w:t>
            </w:r>
            <w:r w:rsidR="000E0F56">
              <w:rPr>
                <w:rFonts w:ascii="Arial" w:hAnsi="Arial" w:cs="Arial"/>
                <w:sz w:val="20"/>
                <w:szCs w:val="20"/>
              </w:rPr>
              <w:t>Уменьшение к</w:t>
            </w:r>
            <w:r w:rsidRPr="009D3EB2">
              <w:rPr>
                <w:rFonts w:ascii="Arial" w:hAnsi="Arial" w:cs="Arial"/>
                <w:sz w:val="20"/>
                <w:szCs w:val="20"/>
              </w:rPr>
              <w:t>оличеств</w:t>
            </w:r>
            <w:r w:rsidR="000E0F56">
              <w:rPr>
                <w:rFonts w:ascii="Arial" w:hAnsi="Arial" w:cs="Arial"/>
                <w:sz w:val="20"/>
                <w:szCs w:val="20"/>
              </w:rPr>
              <w:t>а</w:t>
            </w:r>
            <w:r w:rsidRPr="009D3EB2">
              <w:rPr>
                <w:rFonts w:ascii="Arial" w:hAnsi="Arial" w:cs="Arial"/>
                <w:sz w:val="20"/>
                <w:szCs w:val="20"/>
              </w:rPr>
              <w:t xml:space="preserve"> преступлений, совершенных лицами, без постоянного источника дохода.</w:t>
            </w:r>
          </w:p>
        </w:tc>
        <w:tc>
          <w:tcPr>
            <w:tcW w:w="1226" w:type="pct"/>
            <w:shd w:val="clear" w:color="auto" w:fill="auto"/>
          </w:tcPr>
          <w:p w14:paraId="2D557FCB" w14:textId="650D1C69" w:rsidR="000506CB" w:rsidRPr="006C71E4" w:rsidRDefault="000E0F56" w:rsidP="003A1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506CB" w:rsidRPr="008D2002" w14:paraId="0E9667E6" w14:textId="77777777" w:rsidTr="00093EEA">
        <w:trPr>
          <w:trHeight w:val="264"/>
        </w:trPr>
        <w:tc>
          <w:tcPr>
            <w:tcW w:w="1705" w:type="pct"/>
            <w:shd w:val="clear" w:color="auto" w:fill="auto"/>
          </w:tcPr>
          <w:p w14:paraId="6F46BBFD" w14:textId="77777777" w:rsidR="000506CB" w:rsidRPr="008524B0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Задача </w:t>
            </w:r>
            <w:r w:rsidRPr="008524B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5BE94C17" w14:textId="4530F430" w:rsidR="009D3EB2" w:rsidRPr="009D3EB2" w:rsidRDefault="009D3EB2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B2">
              <w:rPr>
                <w:rFonts w:ascii="Arial" w:hAnsi="Arial" w:cs="Arial"/>
                <w:sz w:val="20"/>
                <w:szCs w:val="20"/>
              </w:rPr>
              <w:t>Предупреждение преступлений, совершаемых на улицах и в других общественных местах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2018E2E0" w14:textId="11E02308" w:rsidR="000506CB" w:rsidRPr="006C71E4" w:rsidRDefault="009D3EB2" w:rsidP="003A1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EB2">
              <w:rPr>
                <w:rFonts w:ascii="Arial" w:hAnsi="Arial" w:cs="Arial"/>
                <w:sz w:val="20"/>
                <w:szCs w:val="20"/>
              </w:rPr>
              <w:t>2.</w:t>
            </w:r>
            <w:r w:rsidR="000E0F56">
              <w:rPr>
                <w:rFonts w:ascii="Arial" w:hAnsi="Arial" w:cs="Arial"/>
                <w:sz w:val="20"/>
                <w:szCs w:val="20"/>
              </w:rPr>
              <w:t>Уменьшение к</w:t>
            </w:r>
            <w:r w:rsidRPr="009D3EB2">
              <w:rPr>
                <w:rFonts w:ascii="Arial" w:hAnsi="Arial" w:cs="Arial"/>
                <w:sz w:val="20"/>
                <w:szCs w:val="20"/>
              </w:rPr>
              <w:t>оличеств</w:t>
            </w:r>
            <w:r w:rsidR="000E0F56">
              <w:rPr>
                <w:rFonts w:ascii="Arial" w:hAnsi="Arial" w:cs="Arial"/>
                <w:sz w:val="20"/>
                <w:szCs w:val="20"/>
              </w:rPr>
              <w:t>а</w:t>
            </w:r>
            <w:r w:rsidRPr="009D3EB2">
              <w:rPr>
                <w:rFonts w:ascii="Arial" w:hAnsi="Arial" w:cs="Arial"/>
                <w:sz w:val="20"/>
                <w:szCs w:val="20"/>
              </w:rPr>
              <w:t xml:space="preserve"> преступлений, совершенных на улицах и в других общественных местах.</w:t>
            </w:r>
          </w:p>
        </w:tc>
        <w:tc>
          <w:tcPr>
            <w:tcW w:w="1226" w:type="pct"/>
            <w:shd w:val="clear" w:color="auto" w:fill="auto"/>
          </w:tcPr>
          <w:p w14:paraId="75C48104" w14:textId="224DDF82" w:rsidR="000506CB" w:rsidRPr="006C71E4" w:rsidRDefault="00336223" w:rsidP="003A1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06CB" w:rsidRPr="008D2002" w14:paraId="68BBAA91" w14:textId="77777777" w:rsidTr="00093EEA">
        <w:trPr>
          <w:trHeight w:val="264"/>
        </w:trPr>
        <w:tc>
          <w:tcPr>
            <w:tcW w:w="1705" w:type="pct"/>
            <w:shd w:val="clear" w:color="auto" w:fill="auto"/>
          </w:tcPr>
          <w:p w14:paraId="0CA58B32" w14:textId="77777777" w:rsidR="000506CB" w:rsidRDefault="009D3EB2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3B1C9655" w14:textId="0904F70B" w:rsidR="009D3EB2" w:rsidRPr="009D3EB2" w:rsidRDefault="009D3EB2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B2">
              <w:rPr>
                <w:rFonts w:ascii="Arial" w:hAnsi="Arial" w:cs="Arial"/>
                <w:sz w:val="20"/>
                <w:szCs w:val="20"/>
              </w:rPr>
              <w:t>Активизация борьбы с пьянством, безнадзорностью и ресоциализации лиц, освободившихся из мест лишения свободы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2C0020F" w14:textId="542B2BDF" w:rsidR="000506CB" w:rsidRPr="006C71E4" w:rsidRDefault="009D3EB2" w:rsidP="003A1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EB2">
              <w:rPr>
                <w:rFonts w:ascii="Arial" w:hAnsi="Arial" w:cs="Arial"/>
                <w:sz w:val="20"/>
                <w:szCs w:val="20"/>
              </w:rPr>
              <w:t>3.</w:t>
            </w:r>
            <w:r w:rsidR="000E0F56" w:rsidRPr="000E0F56">
              <w:rPr>
                <w:rFonts w:ascii="Arial" w:hAnsi="Arial" w:cs="Arial"/>
                <w:sz w:val="20"/>
                <w:szCs w:val="20"/>
              </w:rPr>
              <w:t>Уменьшение количества</w:t>
            </w:r>
            <w:r w:rsidRPr="009D3EB2">
              <w:rPr>
                <w:rFonts w:ascii="Arial" w:hAnsi="Arial" w:cs="Arial"/>
                <w:sz w:val="20"/>
                <w:szCs w:val="20"/>
              </w:rPr>
              <w:t xml:space="preserve"> преступлений, совершенных лицами в состоянии алкогольного опьянения.</w:t>
            </w:r>
          </w:p>
        </w:tc>
        <w:tc>
          <w:tcPr>
            <w:tcW w:w="1226" w:type="pct"/>
            <w:shd w:val="clear" w:color="auto" w:fill="auto"/>
          </w:tcPr>
          <w:p w14:paraId="2B1BE8B8" w14:textId="0791E665" w:rsidR="000506CB" w:rsidRPr="006C71E4" w:rsidRDefault="003A1EA3" w:rsidP="003A1EA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3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D3EB2" w:rsidRPr="008D2002" w14:paraId="1AAEC574" w14:textId="77777777" w:rsidTr="00093EEA">
        <w:trPr>
          <w:trHeight w:val="264"/>
        </w:trPr>
        <w:tc>
          <w:tcPr>
            <w:tcW w:w="1705" w:type="pct"/>
            <w:shd w:val="clear" w:color="auto" w:fill="auto"/>
          </w:tcPr>
          <w:p w14:paraId="51FE79AA" w14:textId="575C6963" w:rsidR="00AB1BE1" w:rsidRPr="00AB1BE1" w:rsidRDefault="009D3EB2" w:rsidP="00AB1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39F8B334" w14:textId="2A8E4CDF" w:rsidR="009D3EB2" w:rsidRPr="009D3EB2" w:rsidRDefault="00AB1BE1" w:rsidP="00AB1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BE1">
              <w:rPr>
                <w:rFonts w:ascii="Arial" w:hAnsi="Arial" w:cs="Arial"/>
                <w:sz w:val="20"/>
                <w:szCs w:val="20"/>
              </w:rPr>
              <w:t>Снижение правового нигилизма населения, создание системы стимулов для ведения законопослушного образа жизни.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14FFB420" w14:textId="173EEBCC" w:rsidR="009D3EB2" w:rsidRPr="000E0F56" w:rsidRDefault="009D3EB2" w:rsidP="003A1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1EA3">
              <w:rPr>
                <w:rFonts w:ascii="Arial" w:hAnsi="Arial" w:cs="Arial"/>
                <w:sz w:val="20"/>
                <w:szCs w:val="20"/>
              </w:rPr>
              <w:t>4.</w:t>
            </w:r>
            <w:r w:rsidR="003A1EA3" w:rsidRPr="003A1EA3">
              <w:rPr>
                <w:rFonts w:ascii="Arial" w:hAnsi="Arial" w:cs="Arial"/>
                <w:sz w:val="20"/>
                <w:szCs w:val="20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1226" w:type="pct"/>
            <w:shd w:val="clear" w:color="auto" w:fill="auto"/>
          </w:tcPr>
          <w:p w14:paraId="30ADE81F" w14:textId="1443AA1C" w:rsidR="009D3EB2" w:rsidRPr="006C71E4" w:rsidRDefault="003A1EA3" w:rsidP="003A1EA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</w:t>
            </w:r>
          </w:p>
        </w:tc>
      </w:tr>
      <w:tr w:rsidR="009D3EB2" w:rsidRPr="008D2002" w14:paraId="2BA5161F" w14:textId="77777777" w:rsidTr="00093EEA">
        <w:trPr>
          <w:trHeight w:val="264"/>
        </w:trPr>
        <w:tc>
          <w:tcPr>
            <w:tcW w:w="1705" w:type="pct"/>
            <w:shd w:val="clear" w:color="auto" w:fill="auto"/>
          </w:tcPr>
          <w:p w14:paraId="5E5297AB" w14:textId="77777777" w:rsidR="009D3EB2" w:rsidRDefault="009D3EB2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098DCECF" w14:textId="4CEE1963" w:rsidR="009D3EB2" w:rsidRPr="009D3EB2" w:rsidRDefault="009D3EB2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B2">
              <w:rPr>
                <w:rFonts w:ascii="Arial" w:hAnsi="Arial" w:cs="Arial"/>
                <w:sz w:val="20"/>
                <w:szCs w:val="20"/>
              </w:rPr>
              <w:t>Снижение уровня рецидивной и повторной преступности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2043A036" w14:textId="63E8A628" w:rsidR="009D3EB2" w:rsidRPr="000E0F56" w:rsidRDefault="009D3EB2" w:rsidP="003A1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1EA3">
              <w:rPr>
                <w:rFonts w:ascii="Arial" w:hAnsi="Arial" w:cs="Arial"/>
                <w:sz w:val="20"/>
                <w:szCs w:val="20"/>
              </w:rPr>
              <w:t>5.</w:t>
            </w:r>
            <w:r w:rsidR="003A1EA3" w:rsidRPr="003A1EA3">
              <w:rPr>
                <w:rFonts w:ascii="Arial" w:hAnsi="Arial" w:cs="Arial"/>
                <w:sz w:val="20"/>
                <w:szCs w:val="20"/>
              </w:rPr>
              <w:t>Снижение количества преступлений, совершенных лицами, ранее совершавшими преступления</w:t>
            </w:r>
            <w:r w:rsidRPr="003A1E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6" w:type="pct"/>
            <w:shd w:val="clear" w:color="auto" w:fill="auto"/>
          </w:tcPr>
          <w:p w14:paraId="5D65F641" w14:textId="2BE56407" w:rsidR="009D3EB2" w:rsidRPr="006C71E4" w:rsidRDefault="003A1EA3" w:rsidP="003A1EA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3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907F7BC" w14:textId="77777777" w:rsidR="000506CB" w:rsidRPr="008D2002" w:rsidRDefault="000506CB" w:rsidP="000506CB">
      <w:pPr>
        <w:jc w:val="center"/>
        <w:rPr>
          <w:rFonts w:ascii="Arial" w:hAnsi="Arial" w:cs="Arial"/>
          <w:b/>
        </w:rPr>
      </w:pPr>
    </w:p>
    <w:p w14:paraId="11B7A797" w14:textId="24B925DE" w:rsidR="000506CB" w:rsidRPr="00336223" w:rsidRDefault="000506CB" w:rsidP="000506CB">
      <w:pPr>
        <w:jc w:val="center"/>
        <w:rPr>
          <w:rFonts w:ascii="Arial" w:hAnsi="Arial" w:cs="Arial"/>
          <w:b/>
          <w:bCs/>
        </w:rPr>
      </w:pPr>
      <w:r w:rsidRPr="008D2002">
        <w:rPr>
          <w:rFonts w:ascii="Arial" w:hAnsi="Arial" w:cs="Arial"/>
          <w:b/>
        </w:rPr>
        <w:br w:type="page"/>
      </w:r>
      <w:r w:rsidRPr="00F304E6">
        <w:rPr>
          <w:rFonts w:ascii="Arial" w:hAnsi="Arial" w:cs="Arial"/>
        </w:rPr>
        <w:lastRenderedPageBreak/>
        <w:t>4. </w:t>
      </w:r>
      <w:r w:rsidRPr="00336223">
        <w:rPr>
          <w:rFonts w:ascii="Arial" w:hAnsi="Arial" w:cs="Arial"/>
          <w:b/>
          <w:bCs/>
        </w:rPr>
        <w:t>Финансовое обеспечение муниципальной программы</w:t>
      </w:r>
      <w:r w:rsidR="00336223" w:rsidRPr="00336223">
        <w:rPr>
          <w:rFonts w:ascii="Arial" w:hAnsi="Arial" w:cs="Arial"/>
          <w:b/>
          <w:bCs/>
        </w:rPr>
        <w:t xml:space="preserve"> </w:t>
      </w:r>
      <w:bookmarkStart w:id="9" w:name="_Hlk98150776"/>
      <w:r w:rsidR="00336223" w:rsidRPr="00336223">
        <w:rPr>
          <w:rFonts w:ascii="Arial" w:hAnsi="Arial" w:cs="Arial"/>
          <w:b/>
          <w:bCs/>
        </w:rPr>
        <w:t>«Комплексные меры профилактики преступлений и иных правонарушений в муниципальном образовании Дубенский район»</w:t>
      </w:r>
      <w:bookmarkEnd w:id="9"/>
    </w:p>
    <w:p w14:paraId="4DA4F97C" w14:textId="77777777" w:rsidR="000506CB" w:rsidRPr="00F304E6" w:rsidRDefault="000506CB" w:rsidP="000506CB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256"/>
        <w:gridCol w:w="1114"/>
        <w:gridCol w:w="1117"/>
        <w:gridCol w:w="1117"/>
        <w:gridCol w:w="1114"/>
        <w:gridCol w:w="1117"/>
        <w:gridCol w:w="1117"/>
        <w:gridCol w:w="1256"/>
        <w:gridCol w:w="1197"/>
        <w:gridCol w:w="1817"/>
      </w:tblGrid>
      <w:tr w:rsidR="009C04D6" w:rsidRPr="00F304E6" w14:paraId="2FAF3072" w14:textId="77777777" w:rsidTr="009C04D6">
        <w:trPr>
          <w:tblHeader/>
        </w:trPr>
        <w:tc>
          <w:tcPr>
            <w:tcW w:w="843" w:type="pct"/>
            <w:vMerge w:val="restart"/>
            <w:shd w:val="clear" w:color="auto" w:fill="auto"/>
          </w:tcPr>
          <w:p w14:paraId="4D03FBA3" w14:textId="64E3B63D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0" w:name="_Hlk98147189"/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Комплекс процессных мероприятий «Деятельность добровольных народных формирований правоохранительной направленности»</w:t>
            </w:r>
            <w:bookmarkEnd w:id="10"/>
          </w:p>
        </w:tc>
        <w:tc>
          <w:tcPr>
            <w:tcW w:w="4157" w:type="pct"/>
            <w:gridSpan w:val="10"/>
          </w:tcPr>
          <w:p w14:paraId="2CD98424" w14:textId="6512F7D1" w:rsidR="009C04D6" w:rsidRPr="00336223" w:rsidRDefault="009C04D6" w:rsidP="00093EEA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36223">
              <w:rPr>
                <w:rFonts w:ascii="Arial" w:hAnsi="Arial" w:cs="Arial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C04D6" w:rsidRPr="00F304E6" w14:paraId="75FE95FC" w14:textId="77777777" w:rsidTr="009C04D6">
        <w:trPr>
          <w:trHeight w:val="448"/>
          <w:tblHeader/>
        </w:trPr>
        <w:tc>
          <w:tcPr>
            <w:tcW w:w="843" w:type="pct"/>
            <w:vMerge/>
            <w:shd w:val="clear" w:color="auto" w:fill="auto"/>
          </w:tcPr>
          <w:p w14:paraId="6EE2574F" w14:textId="77777777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7C3C5FFE" w14:textId="16232EA7" w:rsidR="009C04D6" w:rsidRPr="009C04D6" w:rsidRDefault="009C04D6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9" w:type="pct"/>
          </w:tcPr>
          <w:p w14:paraId="784AB9D2" w14:textId="1BA223F0" w:rsidR="009C04D6" w:rsidRPr="009C04D6" w:rsidRDefault="009C04D6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9C04D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0" w:type="pct"/>
            <w:shd w:val="clear" w:color="auto" w:fill="auto"/>
          </w:tcPr>
          <w:p w14:paraId="333B7B80" w14:textId="02EAA59A" w:rsidR="009C04D6" w:rsidRPr="009C04D6" w:rsidRDefault="009C04D6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9C04D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2024</w:t>
            </w:r>
          </w:p>
        </w:tc>
        <w:tc>
          <w:tcPr>
            <w:tcW w:w="380" w:type="pct"/>
          </w:tcPr>
          <w:p w14:paraId="1DE475A9" w14:textId="0B4B5C1D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79" w:type="pct"/>
            <w:shd w:val="clear" w:color="auto" w:fill="auto"/>
          </w:tcPr>
          <w:p w14:paraId="0BFDAA74" w14:textId="6EFF7FDA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80" w:type="pct"/>
          </w:tcPr>
          <w:p w14:paraId="3655EC9C" w14:textId="28FC28FC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80" w:type="pct"/>
          </w:tcPr>
          <w:p w14:paraId="44B6AF48" w14:textId="3DA2BB03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27" w:type="pct"/>
          </w:tcPr>
          <w:p w14:paraId="30130489" w14:textId="316235E5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07" w:type="pct"/>
          </w:tcPr>
          <w:p w14:paraId="4E16D473" w14:textId="1C7BDBEE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7" w:type="pct"/>
            <w:shd w:val="clear" w:color="auto" w:fill="auto"/>
          </w:tcPr>
          <w:p w14:paraId="1D80EC86" w14:textId="0808A10B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Всего</w:t>
            </w:r>
          </w:p>
        </w:tc>
      </w:tr>
      <w:tr w:rsidR="009C04D6" w:rsidRPr="00F304E6" w14:paraId="732114E9" w14:textId="77777777" w:rsidTr="009C04D6">
        <w:trPr>
          <w:trHeight w:val="282"/>
          <w:tblHeader/>
        </w:trPr>
        <w:tc>
          <w:tcPr>
            <w:tcW w:w="843" w:type="pct"/>
            <w:shd w:val="clear" w:color="auto" w:fill="auto"/>
          </w:tcPr>
          <w:p w14:paraId="42CCE56C" w14:textId="77777777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498A4A42" w14:textId="77777777" w:rsidR="009C04D6" w:rsidRPr="009C04D6" w:rsidRDefault="009C04D6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9C04D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355AEEEC" w14:textId="748EB232" w:rsidR="009C04D6" w:rsidRPr="009C04D6" w:rsidRDefault="009C04D6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9C04D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80" w:type="pct"/>
            <w:shd w:val="clear" w:color="auto" w:fill="auto"/>
          </w:tcPr>
          <w:p w14:paraId="594FA0A3" w14:textId="2797B131" w:rsidR="009C04D6" w:rsidRPr="009C04D6" w:rsidRDefault="009C04D6" w:rsidP="00093EEA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9C04D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380" w:type="pct"/>
          </w:tcPr>
          <w:p w14:paraId="0EC51818" w14:textId="017561A6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14:paraId="5ED2852C" w14:textId="357DFBF4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14:paraId="00CC3CFA" w14:textId="3D37A1D6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0" w:type="pct"/>
          </w:tcPr>
          <w:p w14:paraId="573096BB" w14:textId="1A4856FA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7" w:type="pct"/>
          </w:tcPr>
          <w:p w14:paraId="2B4284BF" w14:textId="643D6C31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7" w:type="pct"/>
          </w:tcPr>
          <w:p w14:paraId="41F41BD4" w14:textId="130D0EDD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7" w:type="pct"/>
            <w:shd w:val="clear" w:color="auto" w:fill="auto"/>
          </w:tcPr>
          <w:p w14:paraId="4D4BE1C5" w14:textId="273AEA93" w:rsidR="009C04D6" w:rsidRPr="009C04D6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04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9C04D6" w:rsidRPr="00F304E6" w14:paraId="6C54CD90" w14:textId="77777777" w:rsidTr="009C04D6">
        <w:trPr>
          <w:trHeight w:val="70"/>
        </w:trPr>
        <w:tc>
          <w:tcPr>
            <w:tcW w:w="843" w:type="pct"/>
            <w:shd w:val="clear" w:color="auto" w:fill="auto"/>
          </w:tcPr>
          <w:p w14:paraId="572C2062" w14:textId="77777777" w:rsidR="009C04D6" w:rsidRPr="00336223" w:rsidRDefault="009C04D6" w:rsidP="00093EEA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362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Всего по муниципальной программе</w:t>
            </w:r>
            <w:r w:rsidRPr="0033622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,</w:t>
            </w:r>
          </w:p>
        </w:tc>
        <w:tc>
          <w:tcPr>
            <w:tcW w:w="427" w:type="pct"/>
            <w:shd w:val="clear" w:color="auto" w:fill="auto"/>
          </w:tcPr>
          <w:p w14:paraId="52E3459D" w14:textId="5A6B46FF" w:rsidR="009C04D6" w:rsidRPr="00336223" w:rsidRDefault="00CC2BC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5,3</w:t>
            </w:r>
          </w:p>
        </w:tc>
        <w:tc>
          <w:tcPr>
            <w:tcW w:w="379" w:type="pct"/>
          </w:tcPr>
          <w:p w14:paraId="3A732304" w14:textId="12B193B5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380" w:type="pct"/>
            <w:shd w:val="clear" w:color="auto" w:fill="auto"/>
          </w:tcPr>
          <w:p w14:paraId="73F27518" w14:textId="6C4DCE45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380" w:type="pct"/>
          </w:tcPr>
          <w:p w14:paraId="61606592" w14:textId="353CA854" w:rsidR="009C04D6" w:rsidRPr="00336223" w:rsidRDefault="002A7735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379" w:type="pct"/>
            <w:shd w:val="clear" w:color="auto" w:fill="auto"/>
          </w:tcPr>
          <w:p w14:paraId="37830A7D" w14:textId="159182DA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E97FA1" w14:textId="0A5599E0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BA1BCD4" w14:textId="10FCCE17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2FEC9A31" w14:textId="4D7B062C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14:paraId="41ED5F85" w14:textId="03A89A35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39361F1F" w14:textId="4DEA60C1" w:rsidR="009C04D6" w:rsidRPr="00340E00" w:rsidRDefault="00CC2BC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95,3</w:t>
            </w:r>
          </w:p>
        </w:tc>
      </w:tr>
      <w:tr w:rsidR="009C04D6" w:rsidRPr="00F304E6" w14:paraId="4358CBC9" w14:textId="77777777" w:rsidTr="009C04D6">
        <w:trPr>
          <w:trHeight w:val="70"/>
        </w:trPr>
        <w:tc>
          <w:tcPr>
            <w:tcW w:w="843" w:type="pct"/>
            <w:shd w:val="clear" w:color="auto" w:fill="auto"/>
          </w:tcPr>
          <w:p w14:paraId="0C5EFD55" w14:textId="77777777" w:rsidR="009C04D6" w:rsidRPr="00336223" w:rsidRDefault="009C04D6" w:rsidP="00093EE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6223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7" w:type="pct"/>
            <w:shd w:val="clear" w:color="auto" w:fill="auto"/>
          </w:tcPr>
          <w:p w14:paraId="33296EA3" w14:textId="77777777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14:paraId="70A64CC7" w14:textId="77777777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14:paraId="57862500" w14:textId="6E132CB0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pct"/>
          </w:tcPr>
          <w:p w14:paraId="1D8DB007" w14:textId="77777777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14:paraId="50465D45" w14:textId="4A258C8C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pct"/>
          </w:tcPr>
          <w:p w14:paraId="45BFD61E" w14:textId="77777777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pct"/>
          </w:tcPr>
          <w:p w14:paraId="294ED1D5" w14:textId="77777777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14:paraId="237D702B" w14:textId="77777777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37FD05E4" w14:textId="22E4181A" w:rsidR="009C04D6" w:rsidRPr="00336223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14:paraId="36750BF7" w14:textId="4A76508D" w:rsidR="009C04D6" w:rsidRPr="00340E00" w:rsidRDefault="009C04D6" w:rsidP="00093EEA">
            <w:pPr>
              <w:ind w:firstLine="85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04D6" w:rsidRPr="00F304E6" w14:paraId="30690FE8" w14:textId="77777777" w:rsidTr="009C04D6">
        <w:tc>
          <w:tcPr>
            <w:tcW w:w="843" w:type="pct"/>
            <w:shd w:val="clear" w:color="auto" w:fill="auto"/>
          </w:tcPr>
          <w:p w14:paraId="408EBBAE" w14:textId="77777777" w:rsidR="009C04D6" w:rsidRPr="00336223" w:rsidRDefault="009C04D6" w:rsidP="00093EEA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36223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7" w:type="pct"/>
            <w:shd w:val="clear" w:color="auto" w:fill="auto"/>
          </w:tcPr>
          <w:p w14:paraId="3EC2DE00" w14:textId="4204CABE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</w:tcPr>
          <w:p w14:paraId="3EF86D5F" w14:textId="4CE2B3AA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54CB6D08" w14:textId="30135607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99BB767" w14:textId="70D81924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1B22AD3E" w14:textId="2D4968AC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8A722B" w14:textId="74416C38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D0DE84B" w14:textId="0CE1831A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54BDCE94" w14:textId="426F3F82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14:paraId="74A281FA" w14:textId="40E42782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1C5CD521" w14:textId="0BCC726F" w:rsidR="009C04D6" w:rsidRPr="00340E00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C04D6" w:rsidRPr="00F304E6" w14:paraId="7F5EED53" w14:textId="77777777" w:rsidTr="009C04D6">
        <w:tc>
          <w:tcPr>
            <w:tcW w:w="843" w:type="pct"/>
            <w:shd w:val="clear" w:color="auto" w:fill="auto"/>
          </w:tcPr>
          <w:p w14:paraId="4994049B" w14:textId="77777777" w:rsidR="009C04D6" w:rsidRPr="00336223" w:rsidRDefault="009C04D6" w:rsidP="00093EEA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36223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7" w:type="pct"/>
            <w:shd w:val="clear" w:color="auto" w:fill="auto"/>
          </w:tcPr>
          <w:p w14:paraId="4E819988" w14:textId="23AAADB2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</w:tcPr>
          <w:p w14:paraId="23CA97BE" w14:textId="65D63910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5CEBCD79" w14:textId="66580BE1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520384" w14:textId="5ACC943F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5D367758" w14:textId="75602919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79C5E82" w14:textId="051599B9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A469B8" w14:textId="28B70894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04B1243F" w14:textId="10D0DC5A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14:paraId="4603C5EA" w14:textId="37A22038" w:rsidR="009C04D6" w:rsidRPr="00336223" w:rsidRDefault="009C04D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0D8D4363" w14:textId="61BACEAC" w:rsidR="009C04D6" w:rsidRPr="00340E00" w:rsidRDefault="009C04D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C04D6" w:rsidRPr="00F304E6" w14:paraId="1BAC9C9B" w14:textId="77777777" w:rsidTr="009C04D6">
        <w:tc>
          <w:tcPr>
            <w:tcW w:w="843" w:type="pct"/>
            <w:shd w:val="clear" w:color="auto" w:fill="auto"/>
          </w:tcPr>
          <w:p w14:paraId="77C38A7A" w14:textId="77D999F0" w:rsidR="009C04D6" w:rsidRPr="00336223" w:rsidRDefault="009C04D6" w:rsidP="00093EEA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36223">
              <w:rPr>
                <w:rFonts w:ascii="Arial" w:eastAsia="Calibri" w:hAnsi="Arial" w:cs="Arial"/>
                <w:sz w:val="20"/>
                <w:szCs w:val="20"/>
              </w:rPr>
              <w:t xml:space="preserve">бюджет муниципального образования Дубенский район </w:t>
            </w:r>
          </w:p>
        </w:tc>
        <w:tc>
          <w:tcPr>
            <w:tcW w:w="427" w:type="pct"/>
            <w:shd w:val="clear" w:color="auto" w:fill="auto"/>
          </w:tcPr>
          <w:p w14:paraId="23A457F1" w14:textId="171EC6A0" w:rsidR="009C04D6" w:rsidRPr="00336223" w:rsidRDefault="00CC2BC6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5,3</w:t>
            </w:r>
          </w:p>
        </w:tc>
        <w:tc>
          <w:tcPr>
            <w:tcW w:w="379" w:type="pct"/>
          </w:tcPr>
          <w:p w14:paraId="6D72C547" w14:textId="09BCA397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380" w:type="pct"/>
            <w:shd w:val="clear" w:color="auto" w:fill="auto"/>
          </w:tcPr>
          <w:p w14:paraId="72CE887F" w14:textId="2FA5CC14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380" w:type="pct"/>
          </w:tcPr>
          <w:p w14:paraId="4B7EF856" w14:textId="319A232B" w:rsidR="009C04D6" w:rsidRPr="00336223" w:rsidRDefault="002A7735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379" w:type="pct"/>
            <w:shd w:val="clear" w:color="auto" w:fill="auto"/>
          </w:tcPr>
          <w:p w14:paraId="78576911" w14:textId="4BC9C166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E2C97D" w14:textId="160D3F99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8A558D6" w14:textId="154D8662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0C38AFB4" w14:textId="5A29211C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14:paraId="53E06F34" w14:textId="76E82242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4C66B7F9" w14:textId="0C02D54C" w:rsidR="009C04D6" w:rsidRPr="00340E00" w:rsidRDefault="00CC2BC6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95,3</w:t>
            </w:r>
          </w:p>
        </w:tc>
      </w:tr>
      <w:tr w:rsidR="009C04D6" w:rsidRPr="00F304E6" w14:paraId="5111DAC0" w14:textId="77777777" w:rsidTr="009C04D6">
        <w:tc>
          <w:tcPr>
            <w:tcW w:w="843" w:type="pct"/>
            <w:shd w:val="clear" w:color="auto" w:fill="auto"/>
          </w:tcPr>
          <w:p w14:paraId="4800B548" w14:textId="77777777" w:rsidR="009C04D6" w:rsidRPr="00336223" w:rsidRDefault="009C04D6" w:rsidP="00093EE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6223">
              <w:rPr>
                <w:rFonts w:ascii="Arial" w:eastAsia="Calibri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shd w:val="clear" w:color="auto" w:fill="auto"/>
          </w:tcPr>
          <w:p w14:paraId="5E37763A" w14:textId="0DC4A433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</w:tcPr>
          <w:p w14:paraId="17BD2CAA" w14:textId="7A61F20E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10BF7E91" w14:textId="50E25E0D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34D8D1" w14:textId="173EE813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1D673EF2" w14:textId="6359E217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821035" w14:textId="0A43673F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976D8EB" w14:textId="56DC9C06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61801A8A" w14:textId="685A7E99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14:paraId="606CAFA1" w14:textId="72B7AD6A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1CE67B38" w14:textId="0B84A2B0" w:rsidR="009C04D6" w:rsidRPr="00340E00" w:rsidRDefault="009B3FBE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C04D6" w:rsidRPr="00F304E6" w14:paraId="0EC69BB7" w14:textId="77777777" w:rsidTr="009C04D6">
        <w:tc>
          <w:tcPr>
            <w:tcW w:w="843" w:type="pct"/>
            <w:shd w:val="clear" w:color="auto" w:fill="auto"/>
          </w:tcPr>
          <w:p w14:paraId="3501D590" w14:textId="77777777" w:rsidR="009C04D6" w:rsidRPr="00336223" w:rsidRDefault="009C04D6" w:rsidP="00093EEA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36223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</w:tcPr>
          <w:p w14:paraId="226AB8AD" w14:textId="4BDBF8BE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</w:tcPr>
          <w:p w14:paraId="44384DE0" w14:textId="1A90052A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733B83A3" w14:textId="2222DC53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F48C32" w14:textId="2E6B1B3E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4D35E64C" w14:textId="5E00F11D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6592B50" w14:textId="652ECC56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3F7B98" w14:textId="4F61E12C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799D7B31" w14:textId="79083E55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14:paraId="7B265EEA" w14:textId="4C4C2B8E" w:rsidR="009C04D6" w:rsidRPr="00336223" w:rsidRDefault="009B3FBE" w:rsidP="00093E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27D0C29C" w14:textId="212FB6FC" w:rsidR="009C04D6" w:rsidRPr="00340E00" w:rsidRDefault="009B3FBE" w:rsidP="00093EE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05626732" w14:textId="77777777" w:rsidR="000506CB" w:rsidRPr="008D2002" w:rsidRDefault="000506CB" w:rsidP="00754EA1">
      <w:pPr>
        <w:pStyle w:val="ConsPlusNormal"/>
        <w:ind w:right="-2" w:firstLine="0"/>
        <w:outlineLvl w:val="1"/>
        <w:rPr>
          <w:sz w:val="24"/>
          <w:szCs w:val="24"/>
        </w:rPr>
      </w:pPr>
    </w:p>
    <w:p w14:paraId="2BC432F3" w14:textId="77777777" w:rsidR="00244A17" w:rsidRDefault="00244A17" w:rsidP="007764B3">
      <w:pPr>
        <w:jc w:val="center"/>
        <w:rPr>
          <w:rFonts w:ascii="Arial" w:hAnsi="Arial" w:cs="Arial"/>
          <w:b/>
          <w:bCs/>
        </w:rPr>
      </w:pPr>
    </w:p>
    <w:p w14:paraId="4C4711A3" w14:textId="77777777" w:rsidR="00244A17" w:rsidRDefault="00244A17" w:rsidP="007764B3">
      <w:pPr>
        <w:jc w:val="center"/>
        <w:rPr>
          <w:rFonts w:ascii="Arial" w:hAnsi="Arial" w:cs="Arial"/>
          <w:b/>
          <w:bCs/>
        </w:rPr>
      </w:pPr>
    </w:p>
    <w:p w14:paraId="091B7EAB" w14:textId="77777777" w:rsidR="00244A17" w:rsidRDefault="00244A17" w:rsidP="007764B3">
      <w:pPr>
        <w:jc w:val="center"/>
        <w:rPr>
          <w:rFonts w:ascii="Arial" w:hAnsi="Arial" w:cs="Arial"/>
          <w:b/>
          <w:bCs/>
        </w:rPr>
      </w:pPr>
    </w:p>
    <w:p w14:paraId="1E25E6F0" w14:textId="77777777" w:rsidR="00244A17" w:rsidRDefault="00244A17" w:rsidP="007764B3">
      <w:pPr>
        <w:jc w:val="center"/>
        <w:rPr>
          <w:rFonts w:ascii="Arial" w:hAnsi="Arial" w:cs="Arial"/>
          <w:b/>
          <w:bCs/>
        </w:rPr>
      </w:pPr>
    </w:p>
    <w:p w14:paraId="75326857" w14:textId="77777777" w:rsidR="00244A17" w:rsidRDefault="00244A17" w:rsidP="007764B3">
      <w:pPr>
        <w:jc w:val="center"/>
        <w:rPr>
          <w:rFonts w:ascii="Arial" w:hAnsi="Arial" w:cs="Arial"/>
          <w:b/>
          <w:bCs/>
        </w:rPr>
      </w:pPr>
    </w:p>
    <w:p w14:paraId="24BA3F4B" w14:textId="77777777" w:rsidR="00244A17" w:rsidRDefault="00244A17" w:rsidP="007764B3">
      <w:pPr>
        <w:jc w:val="center"/>
        <w:rPr>
          <w:rFonts w:ascii="Arial" w:hAnsi="Arial" w:cs="Arial"/>
          <w:b/>
          <w:bCs/>
        </w:rPr>
      </w:pPr>
    </w:p>
    <w:p w14:paraId="59F6BDD5" w14:textId="77777777" w:rsidR="00244A17" w:rsidRDefault="00244A17" w:rsidP="007764B3">
      <w:pPr>
        <w:jc w:val="center"/>
        <w:rPr>
          <w:rFonts w:ascii="Arial" w:hAnsi="Arial" w:cs="Arial"/>
          <w:b/>
          <w:bCs/>
        </w:rPr>
      </w:pPr>
    </w:p>
    <w:p w14:paraId="3897D9E2" w14:textId="181ADF57" w:rsidR="000506CB" w:rsidRPr="001350EE" w:rsidRDefault="000506CB" w:rsidP="007764B3">
      <w:pPr>
        <w:jc w:val="center"/>
        <w:rPr>
          <w:rFonts w:ascii="Arial" w:hAnsi="Arial" w:cs="Arial"/>
          <w:b/>
          <w:bCs/>
        </w:rPr>
      </w:pPr>
      <w:r w:rsidRPr="001350EE">
        <w:rPr>
          <w:rFonts w:ascii="Arial" w:hAnsi="Arial" w:cs="Arial"/>
          <w:b/>
          <w:bCs/>
        </w:rPr>
        <w:lastRenderedPageBreak/>
        <w:t xml:space="preserve">Паспорт </w:t>
      </w:r>
      <w:r w:rsidR="001350EE" w:rsidRPr="001350EE">
        <w:rPr>
          <w:rFonts w:ascii="Arial" w:hAnsi="Arial" w:cs="Arial"/>
          <w:b/>
          <w:bCs/>
        </w:rPr>
        <w:t xml:space="preserve">комплекса процессных мероприятий </w:t>
      </w:r>
      <w:bookmarkStart w:id="11" w:name="_Hlk98148816"/>
      <w:r w:rsidR="001350EE" w:rsidRPr="001350EE">
        <w:rPr>
          <w:rFonts w:ascii="Arial" w:hAnsi="Arial" w:cs="Arial"/>
          <w:b/>
          <w:bCs/>
        </w:rPr>
        <w:t>«Деятельность добровольных народных формирований правоохранительной направленности»</w:t>
      </w:r>
      <w:bookmarkEnd w:id="11"/>
    </w:p>
    <w:p w14:paraId="348E8021" w14:textId="77777777" w:rsidR="000506CB" w:rsidRPr="008D2002" w:rsidRDefault="000506CB" w:rsidP="000506C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0201"/>
      </w:tblGrid>
      <w:tr w:rsidR="000506CB" w:rsidRPr="008D2002" w14:paraId="7DBBB1A1" w14:textId="77777777" w:rsidTr="001350EE">
        <w:tc>
          <w:tcPr>
            <w:tcW w:w="4503" w:type="dxa"/>
            <w:shd w:val="clear" w:color="auto" w:fill="auto"/>
          </w:tcPr>
          <w:p w14:paraId="59D64156" w14:textId="77777777" w:rsidR="000506CB" w:rsidRPr="001350EE" w:rsidRDefault="000506CB" w:rsidP="00093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EE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14:paraId="0B9567CC" w14:textId="50266C6C" w:rsidR="000506CB" w:rsidRPr="001350EE" w:rsidRDefault="001350EE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0EE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Дубенский район (ведущий специалист администрации муниципального образования Дубенский район)</w:t>
            </w:r>
            <w:r>
              <w:rPr>
                <w:rFonts w:ascii="Arial" w:hAnsi="Arial" w:cs="Arial"/>
                <w:sz w:val="20"/>
                <w:szCs w:val="20"/>
              </w:rPr>
              <w:t>; ОП «Дубенское», МО МВД РФ «Суворовский», комитет по образованию, культуре, молодежной политике, физической культуре и спорту АМО Дубенский район; главы администраций поселений Дубенского района</w:t>
            </w:r>
            <w:r w:rsidR="00340E00">
              <w:rPr>
                <w:rFonts w:ascii="Arial" w:hAnsi="Arial" w:cs="Arial"/>
                <w:sz w:val="20"/>
                <w:szCs w:val="20"/>
              </w:rPr>
              <w:t>;</w:t>
            </w:r>
            <w:r w:rsidR="00340E00">
              <w:t xml:space="preserve"> </w:t>
            </w:r>
            <w:r w:rsidR="00340E00" w:rsidRPr="00340E00">
              <w:rPr>
                <w:rFonts w:ascii="Arial" w:hAnsi="Arial" w:cs="Arial"/>
                <w:sz w:val="20"/>
                <w:szCs w:val="20"/>
              </w:rPr>
              <w:t>филиал по Дубенскому району ФКУ УИИ УФСИН России по Тульской области</w:t>
            </w:r>
            <w:r w:rsidR="00340E0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40E00" w:rsidRPr="00340E00">
              <w:rPr>
                <w:rFonts w:ascii="Arial" w:hAnsi="Arial" w:cs="Arial"/>
                <w:sz w:val="20"/>
                <w:szCs w:val="20"/>
              </w:rPr>
              <w:t>комиссия по делам несовершеннолетних АМО Дубенский район.</w:t>
            </w:r>
          </w:p>
        </w:tc>
      </w:tr>
      <w:tr w:rsidR="000506CB" w:rsidRPr="008D2002" w14:paraId="2E9B415F" w14:textId="77777777" w:rsidTr="001350EE">
        <w:tc>
          <w:tcPr>
            <w:tcW w:w="4503" w:type="dxa"/>
            <w:shd w:val="clear" w:color="auto" w:fill="auto"/>
          </w:tcPr>
          <w:p w14:paraId="249A7A5B" w14:textId="77777777" w:rsidR="000506CB" w:rsidRPr="001350EE" w:rsidRDefault="000506CB" w:rsidP="00093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EE">
              <w:rPr>
                <w:rFonts w:ascii="Arial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14:paraId="295AA0A9" w14:textId="77777777" w:rsidR="001350EE" w:rsidRPr="001350EE" w:rsidRDefault="001350EE" w:rsidP="00135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0EE">
              <w:rPr>
                <w:rFonts w:ascii="Arial" w:hAnsi="Arial" w:cs="Arial"/>
                <w:b/>
                <w:sz w:val="20"/>
                <w:szCs w:val="20"/>
              </w:rPr>
              <w:t>Задача 1</w:t>
            </w:r>
          </w:p>
          <w:p w14:paraId="56F35134" w14:textId="77777777" w:rsidR="000506CB" w:rsidRDefault="001350EE" w:rsidP="001350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50EE">
              <w:rPr>
                <w:rFonts w:ascii="Arial" w:hAnsi="Arial" w:cs="Arial"/>
                <w:bCs/>
                <w:sz w:val="20"/>
                <w:szCs w:val="20"/>
              </w:rPr>
              <w:t>Снижение уровня</w:t>
            </w:r>
            <w:r w:rsidRPr="001350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0EE">
              <w:rPr>
                <w:rFonts w:ascii="Arial" w:hAnsi="Arial" w:cs="Arial"/>
                <w:bCs/>
                <w:sz w:val="20"/>
                <w:szCs w:val="20"/>
              </w:rPr>
              <w:t>преступности на территории</w:t>
            </w:r>
            <w:r w:rsidRPr="001350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0EE">
              <w:rPr>
                <w:rFonts w:ascii="Arial" w:hAnsi="Arial" w:cs="Arial"/>
                <w:bCs/>
                <w:sz w:val="20"/>
                <w:szCs w:val="20"/>
              </w:rPr>
              <w:t>муниципального образования</w:t>
            </w:r>
            <w:r w:rsidR="00C96CD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657C17" w14:textId="77777777" w:rsidR="00C96CDC" w:rsidRPr="00C96CDC" w:rsidRDefault="00C96CDC" w:rsidP="00C96C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CDC">
              <w:rPr>
                <w:rFonts w:ascii="Arial" w:hAnsi="Arial" w:cs="Arial"/>
                <w:b/>
                <w:sz w:val="20"/>
                <w:szCs w:val="20"/>
              </w:rPr>
              <w:t>Задача 2</w:t>
            </w:r>
          </w:p>
          <w:p w14:paraId="32125A71" w14:textId="77777777" w:rsidR="00C96CDC" w:rsidRDefault="00C96CDC" w:rsidP="00C96C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CDC">
              <w:rPr>
                <w:rFonts w:ascii="Arial" w:hAnsi="Arial" w:cs="Arial"/>
                <w:bCs/>
                <w:sz w:val="20"/>
                <w:szCs w:val="20"/>
              </w:rPr>
              <w:t>Предупреждение преступлений, совершаемых на улицах и в других общественных местах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CBCF847" w14:textId="77777777" w:rsidR="00C96CDC" w:rsidRPr="00C96CDC" w:rsidRDefault="00C96CDC" w:rsidP="00C96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CDC">
              <w:rPr>
                <w:rFonts w:ascii="Arial" w:hAnsi="Arial" w:cs="Arial"/>
                <w:b/>
                <w:sz w:val="20"/>
                <w:szCs w:val="20"/>
              </w:rPr>
              <w:t>Задача 3</w:t>
            </w:r>
          </w:p>
          <w:p w14:paraId="71D2DEF4" w14:textId="77777777" w:rsidR="00C96CDC" w:rsidRDefault="00C96CDC" w:rsidP="00C96C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CDC">
              <w:rPr>
                <w:rFonts w:ascii="Arial" w:hAnsi="Arial" w:cs="Arial"/>
                <w:bCs/>
                <w:sz w:val="20"/>
                <w:szCs w:val="20"/>
              </w:rPr>
              <w:t>Активизация борьбы с пьянством, безнадзорностью и ресоциализации лиц, освободившихся из мест лишения свободы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0FCCAD0" w14:textId="3602ECAB" w:rsidR="00AB1BE1" w:rsidRPr="00AB1BE1" w:rsidRDefault="00C96CDC" w:rsidP="00AB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CDC">
              <w:rPr>
                <w:rFonts w:ascii="Arial" w:hAnsi="Arial" w:cs="Arial"/>
                <w:b/>
                <w:sz w:val="20"/>
                <w:szCs w:val="20"/>
              </w:rPr>
              <w:t>Задача 4</w:t>
            </w:r>
          </w:p>
          <w:p w14:paraId="50502B11" w14:textId="77777777" w:rsidR="00AB1BE1" w:rsidRDefault="00AB1BE1" w:rsidP="00AB1B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BE1">
              <w:rPr>
                <w:rFonts w:ascii="Arial" w:hAnsi="Arial" w:cs="Arial"/>
                <w:bCs/>
                <w:sz w:val="20"/>
                <w:szCs w:val="20"/>
              </w:rPr>
              <w:t>Снижение правового нигилизма населения, создание системы стимулов для ведения законопослушного образа жизни.</w:t>
            </w:r>
          </w:p>
          <w:p w14:paraId="606C46CC" w14:textId="293E264D" w:rsidR="00C96CDC" w:rsidRPr="00C96CDC" w:rsidRDefault="00C96CDC" w:rsidP="00AB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CDC">
              <w:rPr>
                <w:rFonts w:ascii="Arial" w:hAnsi="Arial" w:cs="Arial"/>
                <w:b/>
                <w:sz w:val="20"/>
                <w:szCs w:val="20"/>
              </w:rPr>
              <w:t>Задача 5</w:t>
            </w:r>
          </w:p>
          <w:p w14:paraId="5554BB1E" w14:textId="7EEBE44F" w:rsidR="00C96CDC" w:rsidRPr="00C96CDC" w:rsidRDefault="00C96CDC" w:rsidP="00C96C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CDC">
              <w:rPr>
                <w:rFonts w:ascii="Arial" w:hAnsi="Arial" w:cs="Arial"/>
                <w:bCs/>
                <w:sz w:val="20"/>
                <w:szCs w:val="20"/>
              </w:rPr>
              <w:t>Снижение уровня рецидивной и повторной преступности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506CB" w:rsidRPr="008D2002" w14:paraId="73B1A90E" w14:textId="77777777" w:rsidTr="001350EE">
        <w:tc>
          <w:tcPr>
            <w:tcW w:w="4503" w:type="dxa"/>
            <w:shd w:val="clear" w:color="auto" w:fill="auto"/>
          </w:tcPr>
          <w:p w14:paraId="15279A54" w14:textId="77777777" w:rsidR="000506CB" w:rsidRPr="001350EE" w:rsidRDefault="000506CB" w:rsidP="00093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EE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14:paraId="429FBA3E" w14:textId="55D6A943" w:rsidR="000506CB" w:rsidRDefault="00C96CDC" w:rsidP="00C96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CD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91E7E">
              <w:rPr>
                <w:rFonts w:ascii="Arial" w:hAnsi="Arial" w:cs="Arial"/>
                <w:bCs/>
                <w:sz w:val="20"/>
                <w:szCs w:val="20"/>
              </w:rPr>
              <w:t>) Снижение к</w:t>
            </w:r>
            <w:r w:rsidR="00491E7E" w:rsidRPr="00491E7E">
              <w:rPr>
                <w:rFonts w:ascii="Arial" w:hAnsi="Arial" w:cs="Arial"/>
                <w:bCs/>
                <w:sz w:val="20"/>
                <w:szCs w:val="20"/>
              </w:rPr>
              <w:t>оличеств</w:t>
            </w:r>
            <w:r w:rsidR="00491E7E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491E7E" w:rsidRPr="00491E7E">
              <w:rPr>
                <w:rFonts w:ascii="Arial" w:hAnsi="Arial" w:cs="Arial"/>
                <w:bCs/>
                <w:sz w:val="20"/>
                <w:szCs w:val="20"/>
              </w:rPr>
              <w:t xml:space="preserve"> преступлений, совершенных лицами, без постоянного источника дохода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50% к концу 2030 года.</w:t>
            </w:r>
          </w:p>
          <w:p w14:paraId="256BE116" w14:textId="51E7E039" w:rsidR="00C96CDC" w:rsidRDefault="00C96CDC" w:rsidP="00C96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91E7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91E7E">
              <w:rPr>
                <w:rFonts w:ascii="Arial" w:hAnsi="Arial" w:cs="Arial"/>
                <w:bCs/>
                <w:sz w:val="20"/>
                <w:szCs w:val="20"/>
              </w:rPr>
              <w:t>Снижение к</w:t>
            </w:r>
            <w:r w:rsidR="00491E7E" w:rsidRPr="00491E7E">
              <w:rPr>
                <w:rFonts w:ascii="Arial" w:hAnsi="Arial" w:cs="Arial"/>
                <w:bCs/>
                <w:sz w:val="20"/>
                <w:szCs w:val="20"/>
              </w:rPr>
              <w:t>оличеств</w:t>
            </w:r>
            <w:r w:rsidR="00491E7E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491E7E" w:rsidRPr="00491E7E">
              <w:rPr>
                <w:rFonts w:ascii="Arial" w:hAnsi="Arial" w:cs="Arial"/>
                <w:bCs/>
                <w:sz w:val="20"/>
                <w:szCs w:val="20"/>
              </w:rPr>
              <w:t xml:space="preserve"> преступлений, совершенных на улицах и в других общественных местах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на 50% к концу 2030 года.</w:t>
            </w:r>
          </w:p>
          <w:p w14:paraId="7E4709EC" w14:textId="40A66414" w:rsidR="00C96CDC" w:rsidRDefault="00C96CDC" w:rsidP="00C96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1E7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91E7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91E7E" w:rsidRPr="00491E7E">
              <w:rPr>
                <w:rFonts w:ascii="Arial" w:hAnsi="Arial" w:cs="Arial"/>
                <w:sz w:val="20"/>
                <w:szCs w:val="20"/>
              </w:rPr>
              <w:t xml:space="preserve"> Снижение к</w:t>
            </w:r>
            <w:r w:rsidR="00491E7E" w:rsidRPr="00491E7E">
              <w:rPr>
                <w:rFonts w:ascii="Arial" w:hAnsi="Arial" w:cs="Arial"/>
                <w:bCs/>
                <w:sz w:val="20"/>
                <w:szCs w:val="20"/>
              </w:rPr>
              <w:t xml:space="preserve">оличества преступлений, совершенных лицами в состоянии алкогольного опьянения </w:t>
            </w:r>
            <w:r w:rsidRPr="00491E7E">
              <w:rPr>
                <w:rFonts w:ascii="Arial" w:hAnsi="Arial" w:cs="Arial"/>
                <w:bCs/>
                <w:sz w:val="20"/>
                <w:szCs w:val="20"/>
              </w:rPr>
              <w:t>на 50% к концу 2030 года.</w:t>
            </w:r>
          </w:p>
          <w:p w14:paraId="34EB8BEC" w14:textId="028C5EF2" w:rsidR="00491E7E" w:rsidRDefault="00491E7E" w:rsidP="00C96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1E7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 Снижение к</w:t>
            </w:r>
            <w:r w:rsidRPr="00491E7E">
              <w:rPr>
                <w:rFonts w:ascii="Arial" w:hAnsi="Arial" w:cs="Arial"/>
                <w:bCs/>
                <w:sz w:val="20"/>
                <w:szCs w:val="20"/>
              </w:rPr>
              <w:t>оличеств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491E7E">
              <w:rPr>
                <w:rFonts w:ascii="Arial" w:hAnsi="Arial" w:cs="Arial"/>
                <w:bCs/>
                <w:sz w:val="20"/>
                <w:szCs w:val="20"/>
              </w:rPr>
              <w:t xml:space="preserve"> преступлений, совершенных несовершеннолетними</w:t>
            </w:r>
            <w:r>
              <w:t xml:space="preserve"> </w:t>
            </w:r>
            <w:r w:rsidRPr="00491E7E">
              <w:rPr>
                <w:rFonts w:ascii="Arial" w:hAnsi="Arial" w:cs="Arial"/>
                <w:bCs/>
                <w:sz w:val="20"/>
                <w:szCs w:val="20"/>
              </w:rPr>
              <w:t>на 50% к концу 2030 года.</w:t>
            </w:r>
          </w:p>
          <w:p w14:paraId="2B584090" w14:textId="7EF13131" w:rsidR="00491E7E" w:rsidRPr="00491E7E" w:rsidRDefault="00491E7E" w:rsidP="00C96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1E7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3A1EA3">
              <w:rPr>
                <w:rFonts w:ascii="Arial" w:hAnsi="Arial" w:cs="Arial"/>
                <w:bCs/>
                <w:sz w:val="20"/>
                <w:szCs w:val="20"/>
              </w:rPr>
              <w:t>Снижение к</w:t>
            </w:r>
            <w:r w:rsidRPr="00491E7E">
              <w:rPr>
                <w:rFonts w:ascii="Arial" w:hAnsi="Arial" w:cs="Arial"/>
                <w:bCs/>
                <w:sz w:val="20"/>
                <w:szCs w:val="20"/>
              </w:rPr>
              <w:t>оличеств</w:t>
            </w:r>
            <w:r w:rsidR="003A1EA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491E7E">
              <w:rPr>
                <w:rFonts w:ascii="Arial" w:hAnsi="Arial" w:cs="Arial"/>
                <w:bCs/>
                <w:sz w:val="20"/>
                <w:szCs w:val="20"/>
              </w:rPr>
              <w:t xml:space="preserve"> преступлений, совершенных лицами, ранее совершавшими преступления</w:t>
            </w:r>
            <w:r>
              <w:t xml:space="preserve"> </w:t>
            </w:r>
            <w:r w:rsidRPr="00491E7E">
              <w:rPr>
                <w:rFonts w:ascii="Arial" w:hAnsi="Arial" w:cs="Arial"/>
                <w:bCs/>
                <w:sz w:val="20"/>
                <w:szCs w:val="20"/>
              </w:rPr>
              <w:t>на 50% к концу 2030 года.</w:t>
            </w:r>
          </w:p>
        </w:tc>
      </w:tr>
      <w:tr w:rsidR="000506CB" w:rsidRPr="008D2002" w14:paraId="66998C51" w14:textId="77777777" w:rsidTr="001350EE">
        <w:tc>
          <w:tcPr>
            <w:tcW w:w="4503" w:type="dxa"/>
            <w:shd w:val="clear" w:color="auto" w:fill="auto"/>
          </w:tcPr>
          <w:p w14:paraId="01AF68A3" w14:textId="77777777" w:rsidR="000506CB" w:rsidRPr="001350EE" w:rsidRDefault="000506CB" w:rsidP="00093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0EE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14:paraId="265E7E77" w14:textId="7D537CEC" w:rsidR="00491E7E" w:rsidRPr="00D0123C" w:rsidRDefault="00491E7E" w:rsidP="00491E7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0123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Всего по муниципальной программе </w:t>
            </w:r>
            <w:r w:rsidR="00CC2BC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95,3</w:t>
            </w:r>
            <w:r w:rsidRPr="00D0123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тыс. рублей, в том числе по годам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:</w:t>
            </w:r>
          </w:p>
          <w:p w14:paraId="12266BEE" w14:textId="2688D9DF" w:rsidR="00491E7E" w:rsidRPr="00D0123C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0123C">
              <w:rPr>
                <w:rFonts w:ascii="Arial" w:eastAsia="Arial Unicode MS" w:hAnsi="Arial" w:cs="Arial"/>
                <w:sz w:val="20"/>
                <w:szCs w:val="20"/>
              </w:rPr>
              <w:t xml:space="preserve">2022- </w:t>
            </w:r>
            <w:r w:rsidR="00CC2BC6">
              <w:rPr>
                <w:rFonts w:ascii="Arial" w:eastAsia="Arial Unicode MS" w:hAnsi="Arial" w:cs="Arial"/>
                <w:sz w:val="20"/>
                <w:szCs w:val="20"/>
              </w:rPr>
              <w:t>5,3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тыс. рублей</w:t>
            </w:r>
          </w:p>
          <w:p w14:paraId="670754FD" w14:textId="77777777" w:rsidR="00491E7E" w:rsidRPr="00D0123C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0123C">
              <w:rPr>
                <w:rFonts w:ascii="Arial" w:eastAsia="Arial Unicode MS" w:hAnsi="Arial" w:cs="Arial"/>
                <w:sz w:val="20"/>
                <w:szCs w:val="20"/>
              </w:rPr>
              <w:t>2023- 30,0</w:t>
            </w:r>
            <w:r>
              <w:t xml:space="preserve"> </w:t>
            </w:r>
            <w:r w:rsidRPr="006C7EBC">
              <w:rPr>
                <w:rFonts w:ascii="Arial" w:eastAsia="Arial Unicode MS" w:hAnsi="Arial" w:cs="Arial"/>
                <w:sz w:val="20"/>
                <w:szCs w:val="20"/>
              </w:rPr>
              <w:t>тыс. рублей</w:t>
            </w:r>
          </w:p>
          <w:p w14:paraId="1F544B59" w14:textId="77777777" w:rsidR="00491E7E" w:rsidRPr="00D0123C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0123C">
              <w:rPr>
                <w:rFonts w:ascii="Arial" w:eastAsia="Arial Unicode MS" w:hAnsi="Arial" w:cs="Arial"/>
                <w:sz w:val="20"/>
                <w:szCs w:val="20"/>
              </w:rPr>
              <w:t>2024- 30,0</w:t>
            </w:r>
            <w:r>
              <w:t xml:space="preserve"> </w:t>
            </w:r>
            <w:r w:rsidRPr="006C7EBC">
              <w:rPr>
                <w:rFonts w:ascii="Arial" w:eastAsia="Arial Unicode MS" w:hAnsi="Arial" w:cs="Arial"/>
                <w:sz w:val="20"/>
                <w:szCs w:val="20"/>
              </w:rPr>
              <w:t>тыс. рублей</w:t>
            </w:r>
          </w:p>
          <w:p w14:paraId="7FDB5C36" w14:textId="6980C956" w:rsidR="00491E7E" w:rsidRPr="003A1EA3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0123C">
              <w:rPr>
                <w:rFonts w:ascii="Arial" w:eastAsia="Arial Unicode MS" w:hAnsi="Arial" w:cs="Arial"/>
                <w:sz w:val="20"/>
                <w:szCs w:val="20"/>
              </w:rPr>
              <w:t>2025</w:t>
            </w: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 xml:space="preserve">- </w:t>
            </w:r>
            <w:r w:rsidR="002A7735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  <w:r w:rsidR="000E0F56" w:rsidRPr="003A1EA3">
              <w:rPr>
                <w:rFonts w:ascii="Arial" w:eastAsia="Arial Unicode MS" w:hAnsi="Arial" w:cs="Arial"/>
                <w:sz w:val="20"/>
                <w:szCs w:val="20"/>
              </w:rPr>
              <w:t>,0</w:t>
            </w:r>
            <w:r w:rsidR="000E0F56" w:rsidRPr="003A1EA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>тыс. рублей</w:t>
            </w:r>
          </w:p>
          <w:p w14:paraId="1D6D7D61" w14:textId="642EAAB2" w:rsidR="00491E7E" w:rsidRPr="003A1EA3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 xml:space="preserve">2026- </w:t>
            </w:r>
            <w:r w:rsidR="003A1EA3" w:rsidRPr="003A1EA3">
              <w:rPr>
                <w:rFonts w:ascii="Arial" w:eastAsia="Arial Unicode MS" w:hAnsi="Arial" w:cs="Arial"/>
                <w:sz w:val="20"/>
                <w:szCs w:val="20"/>
              </w:rPr>
              <w:t>0,0</w:t>
            </w:r>
            <w:r w:rsidR="003A1EA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>тыс. рублей</w:t>
            </w:r>
          </w:p>
          <w:p w14:paraId="0C6FAC29" w14:textId="3BC2A26F" w:rsidR="00491E7E" w:rsidRPr="003A1EA3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 xml:space="preserve">2027- </w:t>
            </w:r>
            <w:r w:rsidR="003A1EA3">
              <w:rPr>
                <w:rFonts w:ascii="Arial" w:eastAsia="Arial Unicode MS" w:hAnsi="Arial" w:cs="Arial"/>
                <w:sz w:val="20"/>
                <w:szCs w:val="20"/>
              </w:rPr>
              <w:t xml:space="preserve">0,0 </w:t>
            </w: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>тыс. рублей</w:t>
            </w:r>
          </w:p>
          <w:p w14:paraId="332C6408" w14:textId="45247568" w:rsidR="00491E7E" w:rsidRPr="003A1EA3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 xml:space="preserve">2028- </w:t>
            </w:r>
            <w:r w:rsidR="003A1EA3">
              <w:rPr>
                <w:rFonts w:ascii="Arial" w:eastAsia="Arial Unicode MS" w:hAnsi="Arial" w:cs="Arial"/>
                <w:sz w:val="20"/>
                <w:szCs w:val="20"/>
              </w:rPr>
              <w:t xml:space="preserve">0,0 </w:t>
            </w: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>тыс. рублей</w:t>
            </w:r>
          </w:p>
          <w:p w14:paraId="49065727" w14:textId="77ABA1D6" w:rsidR="00491E7E" w:rsidRPr="003A1EA3" w:rsidRDefault="00491E7E" w:rsidP="00491E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 xml:space="preserve">2029- </w:t>
            </w:r>
            <w:r w:rsidR="003A1EA3">
              <w:rPr>
                <w:rFonts w:ascii="Arial" w:eastAsia="Arial Unicode MS" w:hAnsi="Arial" w:cs="Arial"/>
                <w:sz w:val="20"/>
                <w:szCs w:val="20"/>
              </w:rPr>
              <w:t>0,0</w:t>
            </w:r>
            <w:r w:rsidRPr="003A1EA3">
              <w:t xml:space="preserve"> </w:t>
            </w: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>тыс. рублей</w:t>
            </w:r>
          </w:p>
          <w:p w14:paraId="414DF414" w14:textId="7243C537" w:rsidR="000506CB" w:rsidRPr="001350EE" w:rsidRDefault="00491E7E" w:rsidP="00491E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 xml:space="preserve">2030- </w:t>
            </w:r>
            <w:r w:rsidR="003A1EA3">
              <w:rPr>
                <w:rFonts w:ascii="Arial" w:eastAsia="Arial Unicode MS" w:hAnsi="Arial" w:cs="Arial"/>
                <w:sz w:val="20"/>
                <w:szCs w:val="20"/>
              </w:rPr>
              <w:t xml:space="preserve">0,0 </w:t>
            </w:r>
            <w:r w:rsidRPr="003A1EA3">
              <w:rPr>
                <w:rFonts w:ascii="Arial" w:eastAsia="Arial Unicode MS" w:hAnsi="Arial" w:cs="Arial"/>
                <w:sz w:val="20"/>
                <w:szCs w:val="20"/>
              </w:rPr>
              <w:t>тыс</w:t>
            </w:r>
            <w:r w:rsidRPr="006C7EBC">
              <w:rPr>
                <w:rFonts w:ascii="Arial" w:eastAsia="Arial Unicode MS" w:hAnsi="Arial" w:cs="Arial"/>
                <w:sz w:val="20"/>
                <w:szCs w:val="20"/>
              </w:rPr>
              <w:t>. рублей</w:t>
            </w:r>
          </w:p>
        </w:tc>
      </w:tr>
    </w:tbl>
    <w:p w14:paraId="124722F6" w14:textId="7187D5DA" w:rsidR="000506CB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3240968" w14:textId="77777777" w:rsidR="002A7735" w:rsidRDefault="002A7735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D65EB34" w14:textId="6685F70B" w:rsidR="002A7735" w:rsidRPr="002A7735" w:rsidRDefault="000506CB" w:rsidP="002A7735">
      <w:pPr>
        <w:keepNext/>
        <w:keepLines/>
        <w:ind w:right="-53"/>
        <w:jc w:val="center"/>
        <w:outlineLvl w:val="1"/>
        <w:rPr>
          <w:rFonts w:ascii="Arial" w:hAnsi="Arial" w:cs="Arial"/>
          <w:b/>
          <w:bCs/>
        </w:rPr>
      </w:pPr>
      <w:r w:rsidRPr="00491E7E">
        <w:rPr>
          <w:rFonts w:ascii="Arial" w:hAnsi="Arial" w:cs="Arial"/>
          <w:b/>
          <w:bCs/>
        </w:rPr>
        <w:lastRenderedPageBreak/>
        <w:t>Перечень мероприятий (результатов) комплекса процессных мероприятий</w:t>
      </w:r>
      <w:r w:rsidR="00491E7E" w:rsidRPr="00491E7E">
        <w:rPr>
          <w:rFonts w:ascii="Arial" w:hAnsi="Arial" w:cs="Arial"/>
          <w:b/>
          <w:bCs/>
        </w:rPr>
        <w:t xml:space="preserve"> «Деятельность добровольных народных формирований правоохранительной направленности»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2037"/>
        <w:gridCol w:w="2237"/>
        <w:gridCol w:w="1345"/>
        <w:gridCol w:w="1181"/>
        <w:gridCol w:w="1658"/>
        <w:gridCol w:w="1410"/>
        <w:gridCol w:w="1492"/>
        <w:gridCol w:w="1807"/>
        <w:gridCol w:w="1501"/>
      </w:tblGrid>
      <w:tr w:rsidR="00207C4E" w:rsidRPr="00491E7E" w14:paraId="3BC6E028" w14:textId="77777777" w:rsidTr="0035305E">
        <w:trPr>
          <w:trHeight w:val="33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331C0" w14:textId="77777777" w:rsidR="000506CB" w:rsidRPr="00491E7E" w:rsidRDefault="000506CB" w:rsidP="00093EEA">
            <w:pPr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67D8816B" w14:textId="77777777" w:rsidR="000506CB" w:rsidRPr="00491E7E" w:rsidRDefault="000506CB" w:rsidP="00093EEA">
            <w:pPr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9CAA6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027E8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7D4D0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E7C2" w14:textId="409B2D19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Объем финансового обеспечения (тыс.</w:t>
            </w:r>
            <w:r w:rsidR="008D2002" w:rsidRPr="00491E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E7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</w:tr>
      <w:tr w:rsidR="00207C4E" w:rsidRPr="00491E7E" w14:paraId="586B8AFA" w14:textId="77777777" w:rsidTr="0035305E">
        <w:trPr>
          <w:trHeight w:val="276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240D6" w14:textId="77777777" w:rsidR="000506CB" w:rsidRPr="00491E7E" w:rsidRDefault="000506CB" w:rsidP="00093EEA">
            <w:pPr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E3792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</w:tcPr>
          <w:p w14:paraId="2236B01C" w14:textId="77777777" w:rsidR="000506CB" w:rsidRPr="00491E7E" w:rsidRDefault="000506CB" w:rsidP="00093EEA">
            <w:pPr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270EF45F" w14:textId="77777777" w:rsidR="000506CB" w:rsidRPr="00491E7E" w:rsidRDefault="000506CB" w:rsidP="00093EEA">
            <w:pPr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19DF5" w14:textId="77777777" w:rsidR="000506CB" w:rsidRPr="00491E7E" w:rsidRDefault="000506CB" w:rsidP="00093EEA">
            <w:pPr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7162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207C4E" w:rsidRPr="00491E7E" w14:paraId="6F2A7D1E" w14:textId="77777777" w:rsidTr="0035305E">
        <w:trPr>
          <w:trHeight w:val="59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7283" w14:textId="77777777" w:rsidR="000506CB" w:rsidRPr="00491E7E" w:rsidRDefault="000506CB" w:rsidP="00093EEA">
            <w:pPr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CF53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4C8" w14:textId="77777777" w:rsidR="000506CB" w:rsidRPr="00491E7E" w:rsidRDefault="000506CB" w:rsidP="00093EEA">
            <w:pPr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E07F" w14:textId="77777777" w:rsidR="000506CB" w:rsidRPr="00491E7E" w:rsidRDefault="000506CB" w:rsidP="00093EEA">
            <w:pPr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3B15" w14:textId="77777777" w:rsidR="000506CB" w:rsidRPr="00491E7E" w:rsidRDefault="000506CB" w:rsidP="00093EEA">
            <w:pPr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7163" w14:textId="77777777" w:rsidR="000506CB" w:rsidRPr="00491E7E" w:rsidRDefault="000506C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</w:p>
          <w:p w14:paraId="1FDEDE39" w14:textId="77777777" w:rsidR="000506CB" w:rsidRPr="00491E7E" w:rsidRDefault="000506C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2D4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5BDA" w14:textId="0A59428A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 xml:space="preserve">Бюджет МО </w:t>
            </w:r>
            <w:r w:rsidR="00C769C1" w:rsidRPr="00491E7E">
              <w:rPr>
                <w:rFonts w:ascii="Arial" w:hAnsi="Arial" w:cs="Arial"/>
                <w:sz w:val="20"/>
                <w:szCs w:val="20"/>
              </w:rPr>
              <w:t xml:space="preserve">Дубенский </w:t>
            </w:r>
            <w:r w:rsidRPr="00491E7E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960E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8B74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</w:p>
          <w:p w14:paraId="35649810" w14:textId="77777777" w:rsidR="000506CB" w:rsidRPr="00491E7E" w:rsidRDefault="000506CB" w:rsidP="00093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207C4E" w:rsidRPr="00491E7E" w14:paraId="015269B7" w14:textId="77777777" w:rsidTr="0035305E">
        <w:trPr>
          <w:trHeight w:val="6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E9E6" w14:textId="77777777" w:rsidR="000506CB" w:rsidRPr="00491E7E" w:rsidRDefault="000506CB" w:rsidP="00093EEA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FC16" w14:textId="77777777" w:rsidR="000506CB" w:rsidRPr="00491E7E" w:rsidRDefault="000506CB" w:rsidP="00093EEA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C88A" w14:textId="0789A6FD" w:rsidR="000506CB" w:rsidRPr="00491E7E" w:rsidRDefault="00E75BE6" w:rsidP="00093EEA">
            <w:pPr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304" w14:textId="64A1C44F" w:rsidR="000506CB" w:rsidRPr="00491E7E" w:rsidRDefault="00E75BE6" w:rsidP="00093EEA">
            <w:pPr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82B9" w14:textId="4A40D02F" w:rsidR="000506CB" w:rsidRPr="00491E7E" w:rsidRDefault="00E75BE6" w:rsidP="00093EEA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DDFB" w14:textId="3B9847F9" w:rsidR="000506CB" w:rsidRPr="00491E7E" w:rsidRDefault="00E75BE6" w:rsidP="00093EEA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B9CD" w14:textId="1EE43225" w:rsidR="000506CB" w:rsidRPr="00491E7E" w:rsidRDefault="00E75BE6" w:rsidP="00093EEA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295" w14:textId="31446C93" w:rsidR="000506CB" w:rsidRPr="00491E7E" w:rsidRDefault="00E75BE6" w:rsidP="00093EEA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6AA9" w14:textId="68DC395E" w:rsidR="000506CB" w:rsidRPr="00491E7E" w:rsidRDefault="00E75BE6" w:rsidP="00093EEA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AB09" w14:textId="20D2E2C1" w:rsidR="000506CB" w:rsidRPr="00491E7E" w:rsidRDefault="00E75BE6" w:rsidP="00093EEA">
            <w:pPr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506CB" w:rsidRPr="00491E7E" w14:paraId="25A3BC29" w14:textId="77777777" w:rsidTr="00093EE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563" w14:textId="77777777" w:rsidR="00AB2A48" w:rsidRPr="00AB2A48" w:rsidRDefault="00AB2A48" w:rsidP="00AB2A48">
            <w:pPr>
              <w:ind w:left="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A48">
              <w:rPr>
                <w:rFonts w:ascii="Arial" w:hAnsi="Arial" w:cs="Arial"/>
                <w:b/>
                <w:bCs/>
                <w:sz w:val="20"/>
                <w:szCs w:val="20"/>
              </w:rPr>
              <w:t>Задача 1</w:t>
            </w:r>
          </w:p>
          <w:p w14:paraId="7F1C99B5" w14:textId="77777777" w:rsidR="002A7735" w:rsidRDefault="00AB2A48" w:rsidP="002A7735">
            <w:pPr>
              <w:ind w:left="41"/>
              <w:rPr>
                <w:rFonts w:ascii="Arial" w:hAnsi="Arial" w:cs="Arial"/>
                <w:sz w:val="20"/>
                <w:szCs w:val="20"/>
              </w:rPr>
            </w:pPr>
            <w:r w:rsidRPr="00207C4E">
              <w:rPr>
                <w:rFonts w:ascii="Arial" w:hAnsi="Arial" w:cs="Arial"/>
                <w:b/>
                <w:bCs/>
                <w:sz w:val="20"/>
                <w:szCs w:val="20"/>
              </w:rPr>
              <w:t>Снижение уровня преступности на территории муниципального образования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AE4541" w14:textId="79FD225F" w:rsidR="002A7735" w:rsidRPr="00491E7E" w:rsidRDefault="002A7735" w:rsidP="002A7735">
            <w:pPr>
              <w:ind w:left="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4E" w:rsidRPr="00491E7E" w14:paraId="2251B4A1" w14:textId="77777777" w:rsidTr="0035305E">
        <w:trPr>
          <w:trHeight w:val="61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0E06D" w14:textId="77777777" w:rsidR="00207C4E" w:rsidRDefault="00AE5645" w:rsidP="00207C4E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A48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</w:t>
            </w:r>
            <w:r w:rsidR="0020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54C0968" w14:textId="01C571BA" w:rsidR="00AE5645" w:rsidRPr="00491E7E" w:rsidRDefault="00207C4E" w:rsidP="00207C4E">
            <w:pPr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  <w:r w:rsidR="00AE5645" w:rsidRPr="00AB2A48">
              <w:rPr>
                <w:rFonts w:ascii="Arial" w:hAnsi="Arial" w:cs="Arial"/>
                <w:sz w:val="20"/>
                <w:szCs w:val="20"/>
              </w:rPr>
              <w:t>«Деятельность добровольных народных формирований правоохранительной направленности»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1D478" w14:textId="003798B1" w:rsidR="00AE5645" w:rsidRPr="00491E7E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  <w:r w:rsidR="0035305E">
              <w:rPr>
                <w:rFonts w:ascii="Arial" w:hAnsi="Arial" w:cs="Arial"/>
                <w:sz w:val="20"/>
                <w:szCs w:val="20"/>
              </w:rPr>
              <w:t>; ОП «Дубенское» МО МВД РФ «Суворовский»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D42A" w14:textId="77777777" w:rsidR="00AE5645" w:rsidRPr="001A7527" w:rsidRDefault="00AE5645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527">
              <w:rPr>
                <w:rFonts w:ascii="Arial" w:hAnsi="Arial" w:cs="Arial"/>
                <w:b/>
                <w:bCs/>
                <w:sz w:val="20"/>
                <w:szCs w:val="20"/>
              </w:rPr>
              <w:t>2022-2030</w:t>
            </w:r>
          </w:p>
          <w:p w14:paraId="2410B279" w14:textId="49AC9C8E" w:rsidR="00207C4E" w:rsidRPr="001A7527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8C3F" w14:textId="5759B3AF" w:rsidR="00AE5645" w:rsidRPr="001A7527" w:rsidRDefault="00CC2BC6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2C61" w14:textId="6832037E" w:rsidR="00AE5645" w:rsidRPr="001A7527" w:rsidRDefault="00AE5645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52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857A" w14:textId="61BCE1BF" w:rsidR="00AE5645" w:rsidRPr="001A7527" w:rsidRDefault="00AE5645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52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1B2" w14:textId="3E909876" w:rsidR="00AE5645" w:rsidRPr="001A7527" w:rsidRDefault="00CC2BC6" w:rsidP="00CC2BC6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648D" w14:textId="283D0775" w:rsidR="00AE5645" w:rsidRPr="001A7527" w:rsidRDefault="00AE5645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52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5BB9" w14:textId="4853C8C7" w:rsidR="00AE5645" w:rsidRPr="001A7527" w:rsidRDefault="00AE5645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52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07C4E" w:rsidRPr="00491E7E" w14:paraId="236F393A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FC8D8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8C734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2214" w14:textId="24B17665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53C6" w14:textId="46051D04" w:rsidR="00AE5645" w:rsidRPr="00E75BE6" w:rsidRDefault="00CC2BC6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AC18" w14:textId="2EC2F8C0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467" w14:textId="7C837051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EB88" w14:textId="4915CA30" w:rsidR="00AE5645" w:rsidRPr="00E32488" w:rsidRDefault="00CC2BC6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B1A0" w14:textId="30BB0E4A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0C35" w14:textId="42346B45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03E34AC5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7DB58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6A77F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586" w14:textId="1A175D6C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6CF8" w14:textId="5BB10FA3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5763" w14:textId="08CDA3E3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3D04" w14:textId="5978C5EA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AA4F" w14:textId="635654C6" w:rsidR="00AE5645" w:rsidRPr="00E32488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4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42E3" w14:textId="132008F9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BC0E" w14:textId="700415E6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172FF8EC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C5E57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BD691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63E5" w14:textId="5BC1014E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45B2" w14:textId="6EEA30DC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A117" w14:textId="5414EF8A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F10E" w14:textId="094D90D5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901D" w14:textId="6D51FB62" w:rsidR="00AE5645" w:rsidRPr="00E32488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48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CE8" w14:textId="4F04F500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2F35" w14:textId="67C8FE9B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60298ECD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2FAF9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30A16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97D" w14:textId="3FF708EC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</w:t>
            </w:r>
            <w:r w:rsidR="00E844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DC6D" w14:textId="1701D281" w:rsidR="00AE5645" w:rsidRPr="00E75BE6" w:rsidRDefault="001719F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2E65" w14:textId="42366430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A8A3" w14:textId="7FB9E14A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6E26" w14:textId="59713029" w:rsidR="00AE5645" w:rsidRPr="00E32488" w:rsidRDefault="001719F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883D" w14:textId="0C37D1DA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5D3B" w14:textId="24DC696F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7BDBF1FB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73C6F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619C8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F4FB" w14:textId="342FCD4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</w:t>
            </w:r>
            <w:r w:rsidR="00E844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2D87" w14:textId="16242522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86E8" w14:textId="3BAE6439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5D94" w14:textId="1904D0A4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4CE" w14:textId="31545169" w:rsidR="00AE5645" w:rsidRPr="00E32488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94BD" w14:textId="547A4B4C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EF73" w14:textId="36C59B18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482F2236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5DFE7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B7C54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936F" w14:textId="21F21D82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</w:t>
            </w:r>
            <w:r w:rsidR="00E844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D8FA" w14:textId="03B15688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A584" w14:textId="2C47AFEE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A9B8" w14:textId="68C4E7B0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DFD7" w14:textId="0AC3FE31" w:rsidR="00AE5645" w:rsidRPr="00E32488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3FCD" w14:textId="72A777CD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8FB1" w14:textId="55DBC467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7A576922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7CB7B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616BC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F719" w14:textId="49A95DF9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</w:t>
            </w:r>
            <w:r w:rsidR="00E844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5AE3" w14:textId="45515654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AA60" w14:textId="55351367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2501" w14:textId="64F9290C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6238" w14:textId="1BFB5780" w:rsidR="00AE5645" w:rsidRPr="00E32488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36D" w14:textId="1DABE178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1891" w14:textId="6B0A97B4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57CE72BD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D10AC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57340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0CC8" w14:textId="2F6490FA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202</w:t>
            </w:r>
            <w:r w:rsidR="00E844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26C7" w14:textId="5C69B3D3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7D21" w14:textId="70363D5E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36DA" w14:textId="45A89098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1732" w14:textId="145877BC" w:rsidR="00AE5645" w:rsidRPr="00E32488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B660" w14:textId="65F584F2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5937" w14:textId="106AD100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66E9553F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CE81C" w14:textId="77777777" w:rsidR="00AE5645" w:rsidRPr="00AB2A48" w:rsidRDefault="00AE5645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163F9" w14:textId="77777777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0D37" w14:textId="6AEC3F9D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BE6">
              <w:rPr>
                <w:rFonts w:ascii="Arial" w:hAnsi="Arial" w:cs="Arial"/>
                <w:sz w:val="20"/>
                <w:szCs w:val="20"/>
              </w:rPr>
              <w:t>20</w:t>
            </w:r>
            <w:r w:rsidR="00E844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D4F0" w14:textId="5E24814A" w:rsidR="00AE5645" w:rsidRPr="00E75BE6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F2DA" w14:textId="6BDD2F04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4BBF" w14:textId="6EBFEBE3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9ADB" w14:textId="20F61D8C" w:rsidR="00AE5645" w:rsidRPr="00E32488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8D70" w14:textId="16FA1547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DF45" w14:textId="6CE0A32C" w:rsidR="00AE5645" w:rsidRDefault="00AE5645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60C6" w:rsidRPr="00491E7E" w14:paraId="54B3EBC1" w14:textId="77777777" w:rsidTr="00AB1BE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DAF1" w14:textId="77777777" w:rsidR="00F060C6" w:rsidRPr="00F060C6" w:rsidRDefault="00F060C6" w:rsidP="00F060C6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0C6">
              <w:rPr>
                <w:rFonts w:ascii="Arial" w:hAnsi="Arial" w:cs="Arial"/>
                <w:b/>
                <w:bCs/>
                <w:sz w:val="20"/>
                <w:szCs w:val="20"/>
              </w:rPr>
              <w:t>Задача 2</w:t>
            </w:r>
          </w:p>
          <w:p w14:paraId="6379DA2D" w14:textId="1BE9E06D" w:rsidR="002A7735" w:rsidRPr="00F060C6" w:rsidRDefault="00F060C6" w:rsidP="002A773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0C6">
              <w:rPr>
                <w:rFonts w:ascii="Arial" w:hAnsi="Arial" w:cs="Arial"/>
                <w:b/>
                <w:bCs/>
                <w:sz w:val="20"/>
                <w:szCs w:val="20"/>
              </w:rPr>
              <w:t>Предупреждение преступлений, совершаемых на улицах и в других общественных местах.</w:t>
            </w:r>
          </w:p>
        </w:tc>
      </w:tr>
      <w:tr w:rsidR="00207C4E" w:rsidRPr="00491E7E" w14:paraId="56C7BCEB" w14:textId="77777777" w:rsidTr="0035305E">
        <w:trPr>
          <w:trHeight w:val="61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FF583" w14:textId="77777777" w:rsidR="00207C4E" w:rsidRDefault="00207C4E" w:rsidP="002A7735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Мероприятие </w:t>
            </w:r>
          </w:p>
          <w:p w14:paraId="58C17427" w14:textId="10648D7A" w:rsidR="00207C4E" w:rsidRPr="00207C4E" w:rsidRDefault="00207C4E" w:rsidP="002A773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  <w:r w:rsidR="002A77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3BA5" w:rsidRPr="00EF3BA5">
              <w:rPr>
                <w:rFonts w:ascii="Arial" w:hAnsi="Arial" w:cs="Arial"/>
                <w:sz w:val="20"/>
                <w:szCs w:val="20"/>
              </w:rPr>
              <w:t>Проведение совместных рейдов в местах досуга молодежи</w:t>
            </w:r>
            <w:r w:rsidR="00EF3BA5">
              <w:rPr>
                <w:rFonts w:ascii="Arial" w:hAnsi="Arial" w:cs="Arial"/>
                <w:sz w:val="20"/>
                <w:szCs w:val="20"/>
              </w:rPr>
              <w:t>, в общественных местах, запрещенных для пребывания несовершеннолетних.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1D603" w14:textId="4FC2975F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645">
              <w:rPr>
                <w:rFonts w:ascii="Arial" w:hAnsi="Arial" w:cs="Arial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  <w:r w:rsidR="00EF3BA5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F3BA5" w:rsidRPr="00EF3BA5">
              <w:rPr>
                <w:rFonts w:ascii="Arial" w:hAnsi="Arial" w:cs="Arial"/>
                <w:sz w:val="20"/>
                <w:szCs w:val="20"/>
              </w:rPr>
              <w:t>ОП «Дубенское» МО МВД РФ «Суворовский»</w:t>
            </w:r>
            <w:r w:rsidR="00EF3BA5">
              <w:rPr>
                <w:rFonts w:ascii="Arial" w:hAnsi="Arial" w:cs="Arial"/>
                <w:sz w:val="20"/>
                <w:szCs w:val="20"/>
              </w:rPr>
              <w:t>; комиссия по делам несовершеннолетних АМО Дубенский район.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8A9E" w14:textId="66A63A7C" w:rsidR="00207C4E" w:rsidRPr="00207C4E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C4E">
              <w:rPr>
                <w:rFonts w:ascii="Arial" w:hAnsi="Arial" w:cs="Arial"/>
                <w:b/>
                <w:bCs/>
                <w:sz w:val="20"/>
                <w:szCs w:val="20"/>
              </w:rPr>
              <w:t>2022-2030</w:t>
            </w:r>
          </w:p>
          <w:p w14:paraId="45CBEAC9" w14:textId="341E54A2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F59D" w14:textId="5B624ED1" w:rsidR="00207C4E" w:rsidRPr="00207C4E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C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64A5" w14:textId="65DDF9A6" w:rsidR="00207C4E" w:rsidRPr="00207C4E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C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FB43" w14:textId="09189AC0" w:rsidR="00207C4E" w:rsidRPr="00207C4E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C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13B4" w14:textId="2280D9DA" w:rsidR="00207C4E" w:rsidRPr="00207C4E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C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BC7A" w14:textId="121E8F6D" w:rsidR="00207C4E" w:rsidRPr="00207C4E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7739" w14:textId="3970FD0C" w:rsidR="00207C4E" w:rsidRPr="00207C4E" w:rsidRDefault="00207C4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07C4E" w:rsidRPr="00491E7E" w14:paraId="6E109405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D5D1C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9DFCE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324" w14:textId="576AA699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937C" w14:textId="657690F9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D9DB" w14:textId="0FBF35E4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9048" w14:textId="0FF57AD0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F50" w14:textId="443242E2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5BC8" w14:textId="3EA894E5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D894" w14:textId="478D8798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2314B47B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442D5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48D3D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F47" w14:textId="03631A35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22D8" w14:textId="10A493A0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A051" w14:textId="3583247A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3A55" w14:textId="577546D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D945" w14:textId="573CA4E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18C9" w14:textId="6464DF5E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C65E" w14:textId="1B97B341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35763A1F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D905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27266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AE3D" w14:textId="3B1034F6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2550" w14:textId="14C01B92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4F05" w14:textId="031B1C1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4E4F" w14:textId="492B98AC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7DC" w14:textId="4C8F12BA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DE61" w14:textId="0CDA129C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EAD7" w14:textId="25C480B5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554D13F8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E490F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5C22E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30C2" w14:textId="7C435643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5858" w14:textId="28EE7D9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07F5" w14:textId="42114192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945" w14:textId="288CCDE9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670" w14:textId="27CE371F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D46" w14:textId="2508AF02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0DF4" w14:textId="7E8A6D2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3F9E252C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E247A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A0AB4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F93" w14:textId="505B829A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6F7C" w14:textId="6054E39E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9CCB" w14:textId="2B0D661E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1328" w14:textId="3CC42BCD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9F4E" w14:textId="2D257A0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2889" w14:textId="592EAC61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E844" w14:textId="1F8A635C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18907633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B5B22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41773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4010" w14:textId="741BDA74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2E0" w14:textId="33AD157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95C7" w14:textId="3C1362D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DB4C" w14:textId="4CD12E3D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AA95" w14:textId="11C72940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3E8" w14:textId="6E97D81B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0396" w14:textId="1B12935F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081DA4A8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DAC56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5254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60B8" w14:textId="53F08EC9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4497" w14:textId="121D53BE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3537" w14:textId="4EC3B90E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4916" w14:textId="0FE7C10A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9D1F" w14:textId="20863366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6B8" w14:textId="524A7FF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3D1E" w14:textId="32AC59E9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4D295142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3CB36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79267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211" w14:textId="1C4B1013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2A4A" w14:textId="0A226DE1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47DB" w14:textId="459F3DF4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507C" w14:textId="48E55F2B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7A2A" w14:textId="576E9DE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449" w14:textId="0F1BFFD3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B4FE" w14:textId="1902148A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7C4E" w:rsidRPr="00491E7E" w14:paraId="405658EF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495F" w14:textId="77777777" w:rsidR="00207C4E" w:rsidRPr="00AB2A48" w:rsidRDefault="00207C4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BC3F" w14:textId="77777777" w:rsidR="00207C4E" w:rsidRPr="00E75BE6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84BD" w14:textId="1E184976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4E48" w14:textId="24C6F2BC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F14E" w14:textId="7F5AD8FB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C4F" w14:textId="5B430859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1DC5" w14:textId="35A41F37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E10" w14:textId="744E557F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6A14" w14:textId="7C32E524" w:rsidR="00207C4E" w:rsidRDefault="00207C4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645" w:rsidRPr="00491E7E" w14:paraId="5C8BD08F" w14:textId="77777777" w:rsidTr="00AB1BE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13BB" w14:textId="77777777" w:rsidR="00AE5645" w:rsidRPr="00AE5645" w:rsidRDefault="00AE5645" w:rsidP="00AE564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6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Задача 3</w:t>
            </w:r>
          </w:p>
          <w:p w14:paraId="52C1547D" w14:textId="77777777" w:rsidR="002A7735" w:rsidRDefault="00AE5645" w:rsidP="002A773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645">
              <w:rPr>
                <w:rFonts w:ascii="Arial" w:hAnsi="Arial" w:cs="Arial"/>
                <w:b/>
                <w:bCs/>
                <w:sz w:val="20"/>
                <w:szCs w:val="20"/>
              </w:rPr>
              <w:t>Активизация борьбы с пьянством, безнадзорностью и ресоциализации лиц, освободившихся из мест лишения свободы.</w:t>
            </w:r>
          </w:p>
          <w:p w14:paraId="6964D6A8" w14:textId="4EC0BA8B" w:rsidR="002A7735" w:rsidRPr="00AE5645" w:rsidRDefault="002A7735" w:rsidP="002A773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305E" w:rsidRPr="00491E7E" w14:paraId="545E3D44" w14:textId="77777777" w:rsidTr="0035305E">
        <w:trPr>
          <w:trHeight w:val="61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54026" w14:textId="54CDC0D3" w:rsidR="0035305E" w:rsidRDefault="0035305E" w:rsidP="00207C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Мероприятие</w:t>
            </w:r>
          </w:p>
          <w:p w14:paraId="5C8CF98C" w14:textId="0CB8DFC2" w:rsidR="0035305E" w:rsidRPr="0035305E" w:rsidRDefault="0035305E" w:rsidP="002A77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5E">
              <w:rPr>
                <w:rFonts w:ascii="Arial" w:hAnsi="Arial" w:cs="Arial"/>
                <w:sz w:val="20"/>
                <w:szCs w:val="20"/>
              </w:rPr>
              <w:t>1.3. Определение перечня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для отбывания осужденными наказания в виде обязательных и исправительных работ.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04220" w14:textId="77777777" w:rsidR="0035305E" w:rsidRDefault="0035305E" w:rsidP="0035305E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05E">
              <w:rPr>
                <w:rFonts w:ascii="Arial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</w:t>
            </w:r>
            <w:r>
              <w:rPr>
                <w:rFonts w:ascii="Arial" w:hAnsi="Arial" w:cs="Arial"/>
                <w:sz w:val="20"/>
                <w:szCs w:val="20"/>
              </w:rPr>
              <w:t>; филиал по Дубенскому району ФКУ УИИ УФСИН России по Тульской области;</w:t>
            </w:r>
            <w:r>
              <w:t xml:space="preserve"> </w:t>
            </w:r>
            <w:r w:rsidRPr="0035305E">
              <w:rPr>
                <w:rFonts w:ascii="Arial" w:hAnsi="Arial" w:cs="Arial"/>
                <w:sz w:val="20"/>
                <w:szCs w:val="20"/>
              </w:rPr>
              <w:t>ведущий специалист администрации муниципального образования Дубенский район</w:t>
            </w:r>
          </w:p>
          <w:p w14:paraId="274E69D8" w14:textId="171DB2C7" w:rsidR="002A7735" w:rsidRPr="00E75BE6" w:rsidRDefault="002A7735" w:rsidP="0035305E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F4F4" w14:textId="77777777" w:rsidR="0035305E" w:rsidRPr="00207C4E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C4E">
              <w:rPr>
                <w:rFonts w:ascii="Arial" w:hAnsi="Arial" w:cs="Arial"/>
                <w:b/>
                <w:bCs/>
                <w:sz w:val="20"/>
                <w:szCs w:val="20"/>
              </w:rPr>
              <w:t>2022-2030</w:t>
            </w:r>
          </w:p>
          <w:p w14:paraId="063F5239" w14:textId="62F3CD1E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0483" w14:textId="23650882" w:rsidR="0035305E" w:rsidRPr="0044434B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EB15" w14:textId="76043558" w:rsidR="0035305E" w:rsidRPr="0044434B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6823" w14:textId="1A7F742C" w:rsidR="0035305E" w:rsidRPr="0044434B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C296" w14:textId="2698718F" w:rsidR="0035305E" w:rsidRPr="0044434B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ACFD" w14:textId="41494FEB" w:rsidR="0035305E" w:rsidRPr="0044434B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3E1B" w14:textId="348BC376" w:rsidR="0035305E" w:rsidRPr="0044434B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5305E" w:rsidRPr="00491E7E" w14:paraId="5FBA3F25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9B0D4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175FB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E42B" w14:textId="7AB802B9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121F" w14:textId="70D65E94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1A8F" w14:textId="6D68FA00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DFC" w14:textId="4815D738" w:rsidR="0035305E" w:rsidRDefault="0035305E" w:rsidP="0035305E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4CF" w14:textId="21246FB0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B85B" w14:textId="727B8EDE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7FA" w14:textId="02E5E2BF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27109AE3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DA51B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3CE7A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E13" w14:textId="4A67443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8D33" w14:textId="6AF7565D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D69D" w14:textId="6F4BB6B3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0CE4" w14:textId="08EE57B0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815" w14:textId="0DDD7EEB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4FD" w14:textId="0924C619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A563" w14:textId="48386FEF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288DC799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AE5D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DE181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2C8" w14:textId="519EF474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1973" w14:textId="2DB91EB4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484A" w14:textId="46ACF606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0DEF" w14:textId="3AA6B455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5581" w14:textId="055AB7E5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AE0" w14:textId="62D072D7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2204" w14:textId="382B06A8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110316F5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A45E6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8477E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9CCB" w14:textId="4F208B23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E080" w14:textId="31DBAF0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76A7" w14:textId="74672DE7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AABA" w14:textId="2860FFF7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750B" w14:textId="044D7A5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E7CE" w14:textId="71D28010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CE9C" w14:textId="65AB3BE9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285FE3BA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3F9F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78F8E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02EE" w14:textId="3CACEE4C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396D" w14:textId="53D6EFB1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0A0D" w14:textId="3558DC12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6D70" w14:textId="2C486D77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3DEE" w14:textId="2B5B7DF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7794" w14:textId="3387DD79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315F" w14:textId="75265486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5E234462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380D5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24E36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377F" w14:textId="7F27925B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E0B9" w14:textId="77B64A11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EE06" w14:textId="60FBE46D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4DB2" w14:textId="644F3C8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69F" w14:textId="6FFCAAE5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5D40" w14:textId="7E4847F1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31C6" w14:textId="5A8594AF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5978AF73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681E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90CE1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069B" w14:textId="5C4304C4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2D51" w14:textId="2744562E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616F" w14:textId="3A7701C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8D1B" w14:textId="4ED262CF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1DF9" w14:textId="4B35138B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D024" w14:textId="35FCD25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EA7E" w14:textId="51A5EF17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3438DA7C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F02E0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E22D2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4CB" w14:textId="34424448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238F" w14:textId="03AADAB0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E72F" w14:textId="028C7435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E5CB" w14:textId="78256F85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6FEB" w14:textId="4E3B9B2E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55AC" w14:textId="3F1E8C74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9661" w14:textId="65D22650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129FA362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91EC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9BF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9B5F" w14:textId="2034111D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7670" w14:textId="4C943959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61F4" w14:textId="2C5E490D" w:rsidR="0035305E" w:rsidRDefault="000E0F56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C17C" w14:textId="4F3436BA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E7C" w14:textId="5FBD0BD3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6382" w14:textId="11FF1C1B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5DBC" w14:textId="4A14A68D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645" w:rsidRPr="00491E7E" w14:paraId="25D7D1FC" w14:textId="77777777" w:rsidTr="00AB1BE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458E" w14:textId="74D91C0B" w:rsidR="00AE5645" w:rsidRPr="00AE5645" w:rsidRDefault="00AE5645" w:rsidP="00AE564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645">
              <w:rPr>
                <w:rFonts w:ascii="Arial" w:hAnsi="Arial" w:cs="Arial"/>
                <w:b/>
                <w:bCs/>
                <w:sz w:val="20"/>
                <w:szCs w:val="20"/>
              </w:rPr>
              <w:t>Задача 4</w:t>
            </w:r>
          </w:p>
          <w:p w14:paraId="0A36D2FD" w14:textId="77777777" w:rsidR="002A7735" w:rsidRDefault="00AB1BE1" w:rsidP="002A773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Снижение правового нигилизма населения, создание системы стимулов для ведения законопослушного образа жизни.</w:t>
            </w:r>
          </w:p>
          <w:p w14:paraId="7881C7B8" w14:textId="5DD33220" w:rsidR="002A7735" w:rsidRPr="002A7735" w:rsidRDefault="002A7735" w:rsidP="002A773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1BE1" w:rsidRPr="00491E7E" w14:paraId="51A5B930" w14:textId="77777777" w:rsidTr="00AB1BE1">
        <w:trPr>
          <w:trHeight w:val="61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AC0CC" w14:textId="77777777" w:rsidR="00AB1BE1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Мероприятие </w:t>
            </w:r>
          </w:p>
          <w:p w14:paraId="0E741A32" w14:textId="77777777" w:rsidR="00AB1BE1" w:rsidRDefault="00AB1BE1" w:rsidP="00093EE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1.4. П</w:t>
            </w:r>
            <w:r w:rsidRPr="00AB1BE1">
              <w:rPr>
                <w:rFonts w:ascii="Arial" w:hAnsi="Arial" w:cs="Arial"/>
                <w:sz w:val="20"/>
                <w:szCs w:val="20"/>
              </w:rPr>
              <w:t>роведение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комплексных,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  <w:p w14:paraId="50546732" w14:textId="096BFA75" w:rsidR="002A7735" w:rsidRPr="00EF3BA5" w:rsidRDefault="002A7735" w:rsidP="00093EE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7D1EA" w14:textId="170BC248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образованию, культуре, молодежной политике, физической культуре и спорту АМО Дубенский район.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5C11" w14:textId="77777777" w:rsidR="00AB1BE1" w:rsidRPr="0035305E" w:rsidRDefault="00AB1BE1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05E">
              <w:rPr>
                <w:rFonts w:ascii="Arial" w:hAnsi="Arial" w:cs="Arial"/>
                <w:b/>
                <w:bCs/>
                <w:sz w:val="20"/>
                <w:szCs w:val="20"/>
              </w:rPr>
              <w:t>2022-2030</w:t>
            </w:r>
          </w:p>
          <w:p w14:paraId="340CD54D" w14:textId="4FAF1278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B5E6" w14:textId="539B4CFD" w:rsidR="00AB1BE1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2AF8" w14:textId="07E557A9" w:rsidR="00AB1BE1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406" w14:textId="0460A865" w:rsidR="00AB1BE1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1B2F" w14:textId="0B28CE70" w:rsidR="00AB1BE1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BF9" w14:textId="37844474" w:rsidR="00AB1BE1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3763" w14:textId="6842DE98" w:rsidR="00AB1BE1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3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B1BE1" w:rsidRPr="00491E7E" w14:paraId="3AAD894C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310B8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557CE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686E" w14:textId="6F90D581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21B2" w14:textId="68625FDB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8C6B" w14:textId="0D62505D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CE25" w14:textId="6ADA9F79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4325" w14:textId="6CE330B2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DD40" w14:textId="3C68D6E6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AEED" w14:textId="2B52807F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08C4F0AB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E6E35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6B541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5BD4" w14:textId="2C583FCE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85FE" w14:textId="21045151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4107" w14:textId="0FB1C206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AEFD" w14:textId="6024D1D4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0D15" w14:textId="62D01F1D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AB0F" w14:textId="1D091949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1C6A" w14:textId="171845BB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3BF4446F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77AE6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299E1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BC9" w14:textId="3CD1BB17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E010" w14:textId="3DB05476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8AF9" w14:textId="316D2989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3F08" w14:textId="7F928901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82C" w14:textId="65467E83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59E6" w14:textId="011BD64C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A533" w14:textId="1937D640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4856D340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F0618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9C367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037B" w14:textId="0501E27E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8750" w14:textId="30A50A03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C4AE" w14:textId="43DF3FF1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1F08" w14:textId="339EE725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287" w14:textId="5C7065C5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67E" w14:textId="23F8CDBF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DB7A" w14:textId="0E231B63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27B7D26B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9CEA4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92465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715" w14:textId="4ED0A231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3C27" w14:textId="467DD215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70BF" w14:textId="66A4CBDA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1B49" w14:textId="721652FA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BFCC" w14:textId="5EFD0BE8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CDC0" w14:textId="1AF9CB57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1404" w14:textId="73DE590A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26971B77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58098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33EBB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5AFB" w14:textId="7594C0BB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413A" w14:textId="63F143EC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1314" w14:textId="5B2D5916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CB45" w14:textId="5D7A272C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EA35" w14:textId="2CBEBF37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F2C9" w14:textId="7BFA9B5C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C27D" w14:textId="340AB7B0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71CE6C16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A31AE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0BDF2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CFAC" w14:textId="57D4AEB6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BC66" w14:textId="39C79BD6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5066" w14:textId="75BF9A99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2D80" w14:textId="323DA19F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562D" w14:textId="2CBA6517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CB8D" w14:textId="58271D4E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9379" w14:textId="1A35B9E0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3B57C8D9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2CC78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AC8AC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475A" w14:textId="48666C2B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16F8" w14:textId="39B2382F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08AE" w14:textId="529AD837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3DC" w14:textId="016E140D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BEAF" w14:textId="05C50178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F84" w14:textId="6F9C2BC0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C308" w14:textId="1A287F2C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BE1" w:rsidRPr="00491E7E" w14:paraId="7C8A22CF" w14:textId="77777777" w:rsidTr="00AB1BE1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53F9" w14:textId="77777777" w:rsidR="00AB1BE1" w:rsidRPr="00AB2A48" w:rsidRDefault="00AB1BE1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4ADA" w14:textId="77777777" w:rsidR="00AB1BE1" w:rsidRPr="00E75BE6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D67" w14:textId="39145C47" w:rsidR="00AB1BE1" w:rsidRDefault="00AB1BE1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EAF3" w14:textId="05223BF1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40A5" w14:textId="1965A0E8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803" w14:textId="7703EE8B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8E7C" w14:textId="71D61176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B42" w14:textId="55474C9A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9F26" w14:textId="1EA388B0" w:rsidR="00AB1BE1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645" w:rsidRPr="00491E7E" w14:paraId="1B5201FE" w14:textId="77777777" w:rsidTr="00AB1BE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7993" w14:textId="4F7AD32D" w:rsidR="00AE5645" w:rsidRPr="00AE5645" w:rsidRDefault="002A7735" w:rsidP="002A77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E5645" w:rsidRPr="00AE5645">
              <w:rPr>
                <w:rFonts w:ascii="Arial" w:hAnsi="Arial" w:cs="Arial"/>
                <w:b/>
                <w:bCs/>
                <w:sz w:val="20"/>
                <w:szCs w:val="20"/>
              </w:rPr>
              <w:t>Задача 5</w:t>
            </w:r>
          </w:p>
          <w:p w14:paraId="2DBEBD2C" w14:textId="77777777" w:rsidR="002A7735" w:rsidRDefault="00AE5645" w:rsidP="002A773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645">
              <w:rPr>
                <w:rFonts w:ascii="Arial" w:hAnsi="Arial" w:cs="Arial"/>
                <w:b/>
                <w:bCs/>
                <w:sz w:val="20"/>
                <w:szCs w:val="20"/>
              </w:rPr>
              <w:t>Снижение уровня рецидивной и повторной преступности</w:t>
            </w:r>
          </w:p>
          <w:p w14:paraId="7E86FAD7" w14:textId="7448F3D2" w:rsidR="002A7735" w:rsidRPr="00AE5645" w:rsidRDefault="002A7735" w:rsidP="002A7735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305E" w:rsidRPr="00491E7E" w14:paraId="1C32A0F9" w14:textId="77777777" w:rsidTr="0035305E">
        <w:trPr>
          <w:trHeight w:val="61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FEBCF" w14:textId="77777777" w:rsidR="0035305E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</w:t>
            </w:r>
          </w:p>
          <w:p w14:paraId="463C7A52" w14:textId="1F3FED62" w:rsidR="0035305E" w:rsidRPr="00AB2A48" w:rsidRDefault="0035305E" w:rsidP="0035305E">
            <w:pPr>
              <w:ind w:left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1.5. </w:t>
            </w:r>
            <w:r w:rsidRPr="0035305E">
              <w:rPr>
                <w:rFonts w:ascii="Arial" w:hAnsi="Arial" w:cs="Arial"/>
                <w:sz w:val="20"/>
                <w:szCs w:val="20"/>
              </w:rPr>
              <w:t>Реализация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мер по ресоциализации и социальной адаптации лиц, осужденных 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наказаниям и мерам уголовно-правового характера, не связанным с лишением свободы.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D7B40" w14:textId="57E35038" w:rsidR="0035305E" w:rsidRPr="00E75BE6" w:rsidRDefault="0035305E" w:rsidP="0035305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5305E">
              <w:rPr>
                <w:rFonts w:ascii="Arial" w:hAnsi="Arial" w:cs="Arial"/>
                <w:sz w:val="20"/>
                <w:szCs w:val="20"/>
              </w:rPr>
              <w:lastRenderedPageBreak/>
              <w:t xml:space="preserve">филиал по Дубенскому району ФКУ УИИ УФСИН России по Тульской области; ведущий </w:t>
            </w:r>
            <w:r w:rsidRPr="0035305E">
              <w:rPr>
                <w:rFonts w:ascii="Arial" w:hAnsi="Arial" w:cs="Arial"/>
                <w:sz w:val="20"/>
                <w:szCs w:val="20"/>
              </w:rPr>
              <w:lastRenderedPageBreak/>
              <w:t>специалист администрации муниципального образования Дубенский район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14" w14:textId="77777777" w:rsidR="0035305E" w:rsidRPr="0035305E" w:rsidRDefault="0035305E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0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2022-2030</w:t>
            </w:r>
          </w:p>
          <w:p w14:paraId="00DE0977" w14:textId="7FE81DC2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CB15" w14:textId="02BF8947" w:rsidR="0035305E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CEF4" w14:textId="09022B42" w:rsidR="0035305E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4248" w14:textId="33423AE0" w:rsidR="0035305E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7D41" w14:textId="0ED9812E" w:rsidR="0035305E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9D2" w14:textId="493D75D3" w:rsidR="0035305E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1ADF" w14:textId="55DDF302" w:rsidR="0035305E" w:rsidRPr="0044434B" w:rsidRDefault="0044434B" w:rsidP="00093EEA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5305E" w:rsidRPr="00491E7E" w14:paraId="00DC19FE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A2BF1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493EB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045" w14:textId="4164183F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CF00" w14:textId="3EC083AB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F4DE" w14:textId="01FB26B1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8F2A" w14:textId="78E2D366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FFAB" w14:textId="21835A98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32E9" w14:textId="2A04672B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1525" w14:textId="1F79D109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647FBB98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9C74F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FEE94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652E" w14:textId="56ED0351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5F24" w14:textId="7A881F31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C237" w14:textId="1B080096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587" w14:textId="30D4FAC0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51A" w14:textId="4737398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DBE" w14:textId="05F6AFCC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5DD0" w14:textId="1F5514B9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637401F6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B8BA9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97491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8B8E" w14:textId="32937C0B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BF38" w14:textId="5321A677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BDA8" w14:textId="1D0B3B63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89A" w14:textId="75A4539D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FC3B" w14:textId="2CA60439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2692" w14:textId="63C2CA0C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7F4A" w14:textId="1E08B781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79D0747D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89B83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2C27D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FD58" w14:textId="4C6D3FE7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DAD4" w14:textId="4CFC133F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EA41" w14:textId="52F1F49E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B2DA" w14:textId="3C28B34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3CF9" w14:textId="77FCC9EF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E5E3" w14:textId="42CE1D41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0F9B" w14:textId="4F748F7A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1ECB0E0F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D790E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9BD70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6A18" w14:textId="49B61580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1706" w14:textId="7D7B46ED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2834" w14:textId="27423F5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49B9" w14:textId="0071C35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418E" w14:textId="37DBBDC0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E76" w14:textId="784519DB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5198" w14:textId="45B11D54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5472D4D4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8EDB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44F68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3F8A" w14:textId="2D63168F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8D98" w14:textId="7D5CF9A4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A874" w14:textId="3383F22C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58BC" w14:textId="275EDA30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0208" w14:textId="040B463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FAA" w14:textId="0DFDDF3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6FAC" w14:textId="36BEE979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1D535385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9460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7D734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C5CD" w14:textId="032819EF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1021" w14:textId="72E1F90B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A6D8" w14:textId="67EE6377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72AD" w14:textId="7CE51C28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841" w14:textId="3F909EAB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48C" w14:textId="5F6845B9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7E04" w14:textId="550F8526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4A8055F7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D8C02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11DC4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B78D" w14:textId="6FFBB5E2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83C6" w14:textId="621C0D8F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1DD1" w14:textId="3F6AB22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C16D" w14:textId="7C762320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5F04" w14:textId="2A23C9EF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65D" w14:textId="3E47ABC4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B591" w14:textId="4F73D380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5305E" w:rsidRPr="00491E7E" w14:paraId="5B571864" w14:textId="77777777" w:rsidTr="0035305E">
        <w:trPr>
          <w:trHeight w:val="61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928F" w14:textId="77777777" w:rsidR="0035305E" w:rsidRPr="00AB2A48" w:rsidRDefault="0035305E" w:rsidP="00093EEA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311E" w14:textId="77777777" w:rsidR="0035305E" w:rsidRPr="00E75BE6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C71" w14:textId="5B9B36CE" w:rsidR="0035305E" w:rsidRDefault="0035305E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8E26" w14:textId="69411CCF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0C24" w14:textId="7B409D63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DBA" w14:textId="5B2E7D22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11CF" w14:textId="3A069810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E1C7" w14:textId="5E9544B6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763F" w14:textId="2985C765" w:rsidR="0035305E" w:rsidRDefault="0044434B" w:rsidP="00093EE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51C301D" w14:textId="77777777" w:rsidR="007764B3" w:rsidRDefault="007764B3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38E59A5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01397F14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6F16A159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675624CB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7DB9FC60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0EDEA2FB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5E7D7281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17CDE925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32EC1D96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24E53B0B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4F3180C9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149B3A3A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2BAB5375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27084E58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49E17C12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3C0E7F32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13C23A3C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5A986EB1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10A670AC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319972E0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27980F3B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3398CFE8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4F749CE5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57B21212" w14:textId="77777777" w:rsidR="00D467F6" w:rsidRDefault="00D467F6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</w:p>
    <w:p w14:paraId="07F284E5" w14:textId="4BC84675" w:rsidR="00D467F6" w:rsidRDefault="00D467F6" w:rsidP="001A7527">
      <w:pPr>
        <w:pStyle w:val="ConsPlusNormal"/>
        <w:ind w:right="-2" w:firstLine="0"/>
        <w:jc w:val="both"/>
        <w:rPr>
          <w:b/>
          <w:bCs/>
          <w:sz w:val="24"/>
          <w:szCs w:val="24"/>
        </w:rPr>
      </w:pPr>
    </w:p>
    <w:p w14:paraId="01BEDD78" w14:textId="3C635C1B" w:rsidR="001A7527" w:rsidRDefault="001A7527" w:rsidP="001A7527">
      <w:pPr>
        <w:pStyle w:val="ConsPlusNormal"/>
        <w:ind w:right="-2" w:firstLine="0"/>
        <w:jc w:val="both"/>
        <w:rPr>
          <w:b/>
          <w:bCs/>
          <w:sz w:val="24"/>
          <w:szCs w:val="24"/>
        </w:rPr>
      </w:pPr>
    </w:p>
    <w:p w14:paraId="4AD13BFE" w14:textId="57F7645A" w:rsidR="002A7735" w:rsidRDefault="002A7735" w:rsidP="001A7527">
      <w:pPr>
        <w:pStyle w:val="ConsPlusNormal"/>
        <w:ind w:right="-2" w:firstLine="0"/>
        <w:jc w:val="both"/>
        <w:rPr>
          <w:b/>
          <w:bCs/>
          <w:sz w:val="24"/>
          <w:szCs w:val="24"/>
        </w:rPr>
      </w:pPr>
    </w:p>
    <w:p w14:paraId="48D1ABCF" w14:textId="2EB8F93F" w:rsidR="002A7735" w:rsidRDefault="002A7735" w:rsidP="001A7527">
      <w:pPr>
        <w:pStyle w:val="ConsPlusNormal"/>
        <w:ind w:right="-2" w:firstLine="0"/>
        <w:jc w:val="both"/>
        <w:rPr>
          <w:b/>
          <w:bCs/>
          <w:sz w:val="24"/>
          <w:szCs w:val="24"/>
        </w:rPr>
      </w:pPr>
    </w:p>
    <w:p w14:paraId="093E9F96" w14:textId="427CEBB9" w:rsidR="002A7735" w:rsidRDefault="002A7735" w:rsidP="001A7527">
      <w:pPr>
        <w:pStyle w:val="ConsPlusNormal"/>
        <w:ind w:right="-2" w:firstLine="0"/>
        <w:jc w:val="both"/>
        <w:rPr>
          <w:b/>
          <w:bCs/>
          <w:sz w:val="24"/>
          <w:szCs w:val="24"/>
        </w:rPr>
      </w:pPr>
    </w:p>
    <w:p w14:paraId="4D6BF4D1" w14:textId="419BE33F" w:rsidR="002A7735" w:rsidRDefault="002A7735" w:rsidP="001A7527">
      <w:pPr>
        <w:pStyle w:val="ConsPlusNormal"/>
        <w:ind w:right="-2" w:firstLine="0"/>
        <w:jc w:val="both"/>
        <w:rPr>
          <w:b/>
          <w:bCs/>
          <w:sz w:val="24"/>
          <w:szCs w:val="24"/>
        </w:rPr>
      </w:pPr>
    </w:p>
    <w:p w14:paraId="0A433123" w14:textId="77777777" w:rsidR="002A7735" w:rsidRDefault="002A7735" w:rsidP="001A7527">
      <w:pPr>
        <w:pStyle w:val="ConsPlusNormal"/>
        <w:ind w:right="-2" w:firstLine="0"/>
        <w:jc w:val="both"/>
        <w:rPr>
          <w:b/>
          <w:bCs/>
          <w:sz w:val="24"/>
          <w:szCs w:val="24"/>
        </w:rPr>
      </w:pPr>
    </w:p>
    <w:p w14:paraId="3941B33A" w14:textId="041A81CF" w:rsidR="000506CB" w:rsidRPr="005C4239" w:rsidRDefault="000506CB" w:rsidP="005C4239">
      <w:pPr>
        <w:pStyle w:val="ConsPlusNormal"/>
        <w:ind w:right="-2" w:firstLine="851"/>
        <w:jc w:val="both"/>
        <w:rPr>
          <w:b/>
          <w:bCs/>
          <w:sz w:val="24"/>
          <w:szCs w:val="24"/>
        </w:rPr>
      </w:pPr>
      <w:r w:rsidRPr="005C4239">
        <w:rPr>
          <w:b/>
          <w:bCs/>
          <w:sz w:val="24"/>
          <w:szCs w:val="24"/>
        </w:rPr>
        <w:t>Характеристика</w:t>
      </w:r>
      <w:r w:rsidR="005C4239">
        <w:rPr>
          <w:b/>
          <w:bCs/>
          <w:sz w:val="24"/>
          <w:szCs w:val="24"/>
        </w:rPr>
        <w:t xml:space="preserve"> </w:t>
      </w:r>
      <w:r w:rsidRPr="005C4239">
        <w:rPr>
          <w:b/>
          <w:bCs/>
          <w:sz w:val="24"/>
          <w:szCs w:val="24"/>
        </w:rPr>
        <w:t>показателей результативности муниципальной программы</w:t>
      </w:r>
      <w:r w:rsidR="005C4239" w:rsidRPr="005C4239">
        <w:rPr>
          <w:b/>
          <w:bCs/>
          <w:sz w:val="24"/>
          <w:szCs w:val="24"/>
        </w:rPr>
        <w:t xml:space="preserve"> муниципального образования Дубенский район «Комплексные меры профилактики преступлений и иных правонарушений в муниципальном образовании Дубенский район»</w:t>
      </w:r>
    </w:p>
    <w:p w14:paraId="28859129" w14:textId="77777777" w:rsidR="000506CB" w:rsidRPr="008D2002" w:rsidRDefault="000506CB" w:rsidP="000506CB">
      <w:pPr>
        <w:pStyle w:val="ConsPlusNormal"/>
        <w:ind w:right="-2" w:firstLine="85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79"/>
        <w:gridCol w:w="5245"/>
        <w:gridCol w:w="4568"/>
      </w:tblGrid>
      <w:tr w:rsidR="000506CB" w:rsidRPr="005C4239" w14:paraId="798A88A5" w14:textId="77777777" w:rsidTr="00FB75AF">
        <w:tc>
          <w:tcPr>
            <w:tcW w:w="2427" w:type="dxa"/>
            <w:shd w:val="clear" w:color="auto" w:fill="auto"/>
          </w:tcPr>
          <w:p w14:paraId="271EAA9D" w14:textId="77777777" w:rsidR="000506CB" w:rsidRPr="005C4239" w:rsidRDefault="000506CB" w:rsidP="00093EEA">
            <w:pPr>
              <w:pStyle w:val="ConsPlusNormal"/>
              <w:ind w:right="-2" w:firstLine="0"/>
              <w:jc w:val="center"/>
            </w:pPr>
            <w:r w:rsidRPr="005C4239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2502" w:type="dxa"/>
            <w:shd w:val="clear" w:color="auto" w:fill="auto"/>
          </w:tcPr>
          <w:p w14:paraId="5E83FEE8" w14:textId="77777777" w:rsidR="000506CB" w:rsidRPr="005C4239" w:rsidRDefault="000506CB" w:rsidP="00093EEA">
            <w:pPr>
              <w:pStyle w:val="ConsPlusNormal"/>
              <w:ind w:right="-2" w:hanging="25"/>
              <w:jc w:val="center"/>
            </w:pPr>
            <w:r w:rsidRPr="005C4239">
              <w:t>Единица измерения</w:t>
            </w:r>
          </w:p>
        </w:tc>
        <w:tc>
          <w:tcPr>
            <w:tcW w:w="5343" w:type="dxa"/>
            <w:shd w:val="clear" w:color="auto" w:fill="auto"/>
          </w:tcPr>
          <w:p w14:paraId="08D6FB20" w14:textId="77777777" w:rsidR="000506CB" w:rsidRPr="005C4239" w:rsidRDefault="000506CB" w:rsidP="00093EEA">
            <w:pPr>
              <w:pStyle w:val="ConsPlusNormal"/>
              <w:ind w:right="-2" w:firstLine="15"/>
              <w:jc w:val="center"/>
            </w:pPr>
            <w:r w:rsidRPr="005C4239">
              <w:t xml:space="preserve">Алгоритм формирования показателя </w:t>
            </w:r>
          </w:p>
        </w:tc>
        <w:tc>
          <w:tcPr>
            <w:tcW w:w="4656" w:type="dxa"/>
            <w:shd w:val="clear" w:color="auto" w:fill="auto"/>
          </w:tcPr>
          <w:p w14:paraId="3A6CC33B" w14:textId="77777777" w:rsidR="000506CB" w:rsidRPr="005C4239" w:rsidRDefault="000506CB" w:rsidP="00093EEA">
            <w:pPr>
              <w:pStyle w:val="ConsPlusNormal"/>
              <w:ind w:right="-2" w:firstLine="34"/>
              <w:jc w:val="center"/>
            </w:pPr>
            <w:r w:rsidRPr="005C4239">
              <w:t>Описание системы мониторинга показателя</w:t>
            </w:r>
            <w:r w:rsidRPr="005C4239">
              <w:rPr>
                <w:color w:val="000000"/>
              </w:rPr>
              <w:t xml:space="preserve"> *</w:t>
            </w:r>
          </w:p>
        </w:tc>
      </w:tr>
      <w:tr w:rsidR="000506CB" w:rsidRPr="005C4239" w14:paraId="718F248B" w14:textId="77777777" w:rsidTr="00FB75AF">
        <w:tc>
          <w:tcPr>
            <w:tcW w:w="2427" w:type="dxa"/>
            <w:shd w:val="clear" w:color="auto" w:fill="auto"/>
          </w:tcPr>
          <w:p w14:paraId="52A91674" w14:textId="7AAE5CF7" w:rsidR="000506CB" w:rsidRPr="005C4239" w:rsidRDefault="00FB75AF" w:rsidP="0044434B">
            <w:pPr>
              <w:pStyle w:val="ConsPlusNormal"/>
              <w:ind w:right="-2" w:firstLine="0"/>
            </w:pPr>
            <w:r w:rsidRPr="00FB75AF">
              <w:t>Индекс эффективности программы</w:t>
            </w:r>
          </w:p>
        </w:tc>
        <w:tc>
          <w:tcPr>
            <w:tcW w:w="2502" w:type="dxa"/>
            <w:shd w:val="clear" w:color="auto" w:fill="auto"/>
          </w:tcPr>
          <w:p w14:paraId="3BCF4B5D" w14:textId="14044FC8" w:rsidR="000506CB" w:rsidRPr="005C4239" w:rsidRDefault="00FB75AF" w:rsidP="00093EEA">
            <w:pPr>
              <w:pStyle w:val="ConsPlusNormal"/>
              <w:ind w:right="-2" w:firstLine="851"/>
              <w:jc w:val="center"/>
            </w:pPr>
            <w:r>
              <w:t>единиц</w:t>
            </w:r>
          </w:p>
        </w:tc>
        <w:tc>
          <w:tcPr>
            <w:tcW w:w="5343" w:type="dxa"/>
            <w:shd w:val="clear" w:color="auto" w:fill="auto"/>
          </w:tcPr>
          <w:p w14:paraId="230616E6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Iэ</w:t>
            </w:r>
            <w:proofErr w:type="spellEnd"/>
            <w:r>
              <w:t>= (</w:t>
            </w:r>
            <w:proofErr w:type="spellStart"/>
            <w:r>
              <w:t>Vф</w:t>
            </w:r>
            <w:proofErr w:type="spellEnd"/>
            <w:r>
              <w:t xml:space="preserve">* </w:t>
            </w:r>
            <w:proofErr w:type="spellStart"/>
            <w:r>
              <w:t>Iр</w:t>
            </w:r>
            <w:proofErr w:type="spellEnd"/>
            <w:r>
              <w:t>)/</w:t>
            </w:r>
            <w:proofErr w:type="spellStart"/>
            <w:r>
              <w:t>Vп</w:t>
            </w:r>
            <w:proofErr w:type="spellEnd"/>
            <w:r>
              <w:t>, где</w:t>
            </w:r>
          </w:p>
          <w:p w14:paraId="3BA92ECD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Iэ</w:t>
            </w:r>
            <w:proofErr w:type="spellEnd"/>
            <w:r>
              <w:t xml:space="preserve"> - индекс эффективности подпрограммы;</w:t>
            </w:r>
          </w:p>
          <w:p w14:paraId="64753F9E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Vф</w:t>
            </w:r>
            <w:proofErr w:type="spellEnd"/>
            <w:r>
              <w:t xml:space="preserve"> - объем фактического финансирования подпрограммы; </w:t>
            </w:r>
          </w:p>
          <w:p w14:paraId="011685BE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Iр</w:t>
            </w:r>
            <w:proofErr w:type="spellEnd"/>
            <w:r>
              <w:t xml:space="preserve"> - индекс результативности подпрограммы;</w:t>
            </w:r>
          </w:p>
          <w:p w14:paraId="1A8B05DB" w14:textId="5815685E" w:rsidR="000506CB" w:rsidRPr="005C4239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Vп</w:t>
            </w:r>
            <w:proofErr w:type="spellEnd"/>
            <w:r>
              <w:t xml:space="preserve"> - объем запланированного финансирования подпрограммы.</w:t>
            </w:r>
          </w:p>
        </w:tc>
        <w:tc>
          <w:tcPr>
            <w:tcW w:w="4656" w:type="dxa"/>
            <w:shd w:val="clear" w:color="auto" w:fill="auto"/>
          </w:tcPr>
          <w:p w14:paraId="626C5895" w14:textId="737040CC" w:rsidR="000506CB" w:rsidRPr="005C4239" w:rsidRDefault="00FB75AF" w:rsidP="00FB75AF">
            <w:pPr>
              <w:pStyle w:val="ConsPlusNormal"/>
              <w:ind w:right="-2" w:firstLine="0"/>
            </w:pPr>
            <w:r w:rsidRPr="00FB75AF">
              <w:t xml:space="preserve">Мониторинг показателя осуществляется </w:t>
            </w:r>
            <w:r>
              <w:t>администрацией муниципального образования Дубенский район (ведущий специалист АМО Дубенский район)</w:t>
            </w:r>
            <w:r w:rsidRPr="00FB75AF">
              <w:t xml:space="preserve"> ежегодно</w:t>
            </w:r>
          </w:p>
        </w:tc>
      </w:tr>
      <w:tr w:rsidR="000506CB" w:rsidRPr="005C4239" w14:paraId="09099495" w14:textId="77777777" w:rsidTr="00FB75AF">
        <w:tc>
          <w:tcPr>
            <w:tcW w:w="2427" w:type="dxa"/>
            <w:shd w:val="clear" w:color="auto" w:fill="auto"/>
          </w:tcPr>
          <w:p w14:paraId="1B79CF3A" w14:textId="4C5F426C" w:rsidR="000506CB" w:rsidRPr="005C4239" w:rsidRDefault="00FB75AF" w:rsidP="0044434B">
            <w:pPr>
              <w:pStyle w:val="ConsPlusNormal"/>
              <w:ind w:right="-2" w:firstLine="0"/>
            </w:pPr>
            <w:r>
              <w:t xml:space="preserve"> </w:t>
            </w:r>
            <w:r w:rsidRPr="00FB75AF">
              <w:t>Индекс результативности программы</w:t>
            </w:r>
          </w:p>
        </w:tc>
        <w:tc>
          <w:tcPr>
            <w:tcW w:w="2502" w:type="dxa"/>
            <w:shd w:val="clear" w:color="auto" w:fill="auto"/>
          </w:tcPr>
          <w:p w14:paraId="2B0F98BF" w14:textId="6AC09F5B" w:rsidR="000506CB" w:rsidRPr="005C4239" w:rsidRDefault="00FB75AF" w:rsidP="00093EEA">
            <w:pPr>
              <w:pStyle w:val="ConsPlusNormal"/>
              <w:ind w:right="-2" w:firstLine="851"/>
              <w:jc w:val="center"/>
            </w:pPr>
            <w:r>
              <w:t>единиц</w:t>
            </w:r>
          </w:p>
        </w:tc>
        <w:tc>
          <w:tcPr>
            <w:tcW w:w="5343" w:type="dxa"/>
            <w:shd w:val="clear" w:color="auto" w:fill="auto"/>
          </w:tcPr>
          <w:p w14:paraId="0CED2B8F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Ip</w:t>
            </w:r>
            <w:proofErr w:type="spellEnd"/>
            <w:r>
              <w:t>=Σ(</w:t>
            </w:r>
            <w:proofErr w:type="spellStart"/>
            <w:r>
              <w:t>Мп</w:t>
            </w:r>
            <w:proofErr w:type="spellEnd"/>
            <w:r>
              <w:t>*S), где</w:t>
            </w:r>
          </w:p>
          <w:p w14:paraId="01ACC78C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Ip</w:t>
            </w:r>
            <w:proofErr w:type="spellEnd"/>
            <w:r>
              <w:t xml:space="preserve"> - индекс результативности подпрограммы;</w:t>
            </w:r>
          </w:p>
          <w:p w14:paraId="5C6FFAFB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r>
              <w:t xml:space="preserve">S - соотношение достигнутых и плановых результатов целевых значений показателей. </w:t>
            </w:r>
            <w:r>
              <w:tab/>
              <w:t>Соотношение рассчитывается по формуле:</w:t>
            </w:r>
          </w:p>
          <w:p w14:paraId="4EFC6712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r>
              <w:t xml:space="preserve">S = </w:t>
            </w:r>
            <w:proofErr w:type="spellStart"/>
            <w:r>
              <w:t>Rф</w:t>
            </w:r>
            <w:proofErr w:type="spellEnd"/>
            <w:r>
              <w:t xml:space="preserve">/ </w:t>
            </w:r>
            <w:proofErr w:type="spellStart"/>
            <w:r>
              <w:t>Rп</w:t>
            </w:r>
            <w:proofErr w:type="spellEnd"/>
            <w:r>
              <w:t xml:space="preserve">, где  </w:t>
            </w:r>
          </w:p>
          <w:p w14:paraId="440AFFFF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Rф</w:t>
            </w:r>
            <w:proofErr w:type="spellEnd"/>
            <w:r>
              <w:t xml:space="preserve"> - достигнутый результат целевого значения показателя; </w:t>
            </w:r>
          </w:p>
          <w:p w14:paraId="750BA709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Rп</w:t>
            </w:r>
            <w:proofErr w:type="spellEnd"/>
            <w:r>
              <w:t xml:space="preserve"> - плановый результат целевого значения показателя;</w:t>
            </w:r>
          </w:p>
          <w:p w14:paraId="5B13F675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Мп</w:t>
            </w:r>
            <w:proofErr w:type="spellEnd"/>
            <w: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14:paraId="27E2DFD1" w14:textId="77777777" w:rsidR="00FB75AF" w:rsidRDefault="00FB75AF" w:rsidP="00FB75AF">
            <w:pPr>
              <w:pStyle w:val="ConsPlusNormal"/>
              <w:ind w:right="-2" w:firstLine="851"/>
              <w:jc w:val="center"/>
            </w:pPr>
            <w:proofErr w:type="spellStart"/>
            <w:r>
              <w:t>Мп</w:t>
            </w:r>
            <w:proofErr w:type="spellEnd"/>
            <w:r>
              <w:t xml:space="preserve"> = 1 / </w:t>
            </w:r>
            <w:proofErr w:type="spellStart"/>
            <w:proofErr w:type="gramStart"/>
            <w:r>
              <w:t>N,где</w:t>
            </w:r>
            <w:proofErr w:type="spellEnd"/>
            <w:proofErr w:type="gramEnd"/>
          </w:p>
          <w:p w14:paraId="1063A577" w14:textId="45B10B53" w:rsidR="000506CB" w:rsidRPr="005C4239" w:rsidRDefault="00FB75AF" w:rsidP="00FB75AF">
            <w:pPr>
              <w:pStyle w:val="ConsPlusNormal"/>
              <w:ind w:right="-2" w:firstLine="851"/>
              <w:jc w:val="center"/>
            </w:pPr>
            <w:r>
              <w:t>N - общее число показателей, характеризующих выполнение подпрограммы.</w:t>
            </w:r>
          </w:p>
        </w:tc>
        <w:tc>
          <w:tcPr>
            <w:tcW w:w="4656" w:type="dxa"/>
            <w:shd w:val="clear" w:color="auto" w:fill="auto"/>
          </w:tcPr>
          <w:p w14:paraId="59CF840C" w14:textId="206E7182" w:rsidR="000506CB" w:rsidRPr="005C4239" w:rsidRDefault="00FB75AF" w:rsidP="00FB75AF">
            <w:pPr>
              <w:pStyle w:val="ConsPlusNormal"/>
              <w:ind w:right="-2" w:firstLine="0"/>
            </w:pPr>
            <w:r w:rsidRPr="00FB75AF">
              <w:t>Мониторинг показателя осуществляется администрацией муниципального образования Дубенский район (ведущий специалист АМО Дубенский район) ежегодно</w:t>
            </w:r>
          </w:p>
        </w:tc>
      </w:tr>
    </w:tbl>
    <w:p w14:paraId="4F95D1E6" w14:textId="77777777" w:rsidR="000506CB" w:rsidRPr="005C4239" w:rsidRDefault="000506CB" w:rsidP="000506CB">
      <w:pPr>
        <w:pStyle w:val="ConsPlusNormal"/>
        <w:ind w:right="-2" w:firstLine="851"/>
        <w:jc w:val="center"/>
      </w:pPr>
    </w:p>
    <w:p w14:paraId="542D35DC" w14:textId="77777777" w:rsidR="00D467F6" w:rsidRDefault="00D467F6" w:rsidP="00D467F6">
      <w:r>
        <w:t xml:space="preserve">Ведущий специалист </w:t>
      </w:r>
    </w:p>
    <w:p w14:paraId="411B0FAD" w14:textId="2CD5AA8E" w:rsidR="001719FE" w:rsidRPr="007764B3" w:rsidRDefault="00D467F6" w:rsidP="00D467F6">
      <w:pPr>
        <w:sectPr w:rsidR="001719FE" w:rsidRPr="007764B3" w:rsidSect="00093EE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  <w:r>
        <w:t>АМО Дубенский район</w:t>
      </w:r>
      <w:r w:rsidR="000506CB" w:rsidRPr="007764B3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</w:t>
      </w:r>
      <w:r w:rsidR="001A7527">
        <w:t>Е.С.</w:t>
      </w:r>
      <w:r w:rsidR="00156DE6">
        <w:t xml:space="preserve"> </w:t>
      </w:r>
      <w:r>
        <w:t>Черенк</w:t>
      </w:r>
      <w:r w:rsidR="00156DE6">
        <w:t>о</w:t>
      </w:r>
      <w:r w:rsidR="001719FE">
        <w:t>ва</w:t>
      </w:r>
    </w:p>
    <w:p w14:paraId="1777EDD8" w14:textId="77777777" w:rsidR="000506CB" w:rsidRDefault="000506CB" w:rsidP="007764B3"/>
    <w:sectPr w:rsidR="000506C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F291" w14:textId="77777777" w:rsidR="00977910" w:rsidRDefault="00977910" w:rsidP="000506CB">
      <w:r>
        <w:separator/>
      </w:r>
    </w:p>
  </w:endnote>
  <w:endnote w:type="continuationSeparator" w:id="0">
    <w:p w14:paraId="4E56BBD1" w14:textId="77777777" w:rsidR="00977910" w:rsidRDefault="00977910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C9D6" w14:textId="77777777" w:rsidR="00977910" w:rsidRDefault="00977910" w:rsidP="000506CB">
      <w:r>
        <w:separator/>
      </w:r>
    </w:p>
  </w:footnote>
  <w:footnote w:type="continuationSeparator" w:id="0">
    <w:p w14:paraId="099E6C91" w14:textId="77777777" w:rsidR="00977910" w:rsidRDefault="00977910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C77A" w14:textId="77777777" w:rsidR="003C269B" w:rsidRDefault="003C269B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14:paraId="3BE67D45" w14:textId="77777777" w:rsidR="003C269B" w:rsidRDefault="003C26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758F" w14:textId="77777777" w:rsidR="003C269B" w:rsidRDefault="003C269B" w:rsidP="00093EEA">
    <w:pPr>
      <w:pStyle w:val="a3"/>
      <w:jc w:val="center"/>
    </w:pPr>
  </w:p>
  <w:p w14:paraId="30D7C0FF" w14:textId="77777777" w:rsidR="003C269B" w:rsidRDefault="00000000" w:rsidP="00093EEA">
    <w:pPr>
      <w:pStyle w:val="a3"/>
      <w:jc w:val="center"/>
    </w:pPr>
    <w:sdt>
      <w:sdtPr>
        <w:id w:val="971797996"/>
        <w:docPartObj>
          <w:docPartGallery w:val="Page Numbers (Top of Page)"/>
          <w:docPartUnique/>
        </w:docPartObj>
      </w:sdtPr>
      <w:sdtContent>
        <w:r w:rsidR="003C269B">
          <w:fldChar w:fldCharType="begin"/>
        </w:r>
        <w:r w:rsidR="003C269B">
          <w:instrText>PAGE   \* MERGEFORMAT</w:instrText>
        </w:r>
        <w:r w:rsidR="003C269B">
          <w:fldChar w:fldCharType="separate"/>
        </w:r>
        <w:r w:rsidR="000E0F56">
          <w:rPr>
            <w:noProof/>
          </w:rPr>
          <w:t>2</w:t>
        </w:r>
        <w:r w:rsidR="003C269B">
          <w:fldChar w:fldCharType="end"/>
        </w:r>
      </w:sdtContent>
    </w:sdt>
  </w:p>
  <w:p w14:paraId="6013CC81" w14:textId="77777777" w:rsidR="003C269B" w:rsidRDefault="003C26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6274" w14:textId="77777777" w:rsidR="003C269B" w:rsidRDefault="003C269B" w:rsidP="00093EEA">
    <w:pPr>
      <w:pStyle w:val="a3"/>
      <w:jc w:val="center"/>
    </w:pPr>
  </w:p>
  <w:p w14:paraId="0F31033D" w14:textId="77777777" w:rsidR="003C269B" w:rsidRDefault="003C269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70B2" w14:textId="77777777" w:rsidR="003C269B" w:rsidRDefault="003C269B">
    <w:pPr>
      <w:pStyle w:val="a3"/>
      <w:jc w:val="center"/>
    </w:pPr>
  </w:p>
  <w:p w14:paraId="4E37153C" w14:textId="77777777" w:rsidR="003C269B" w:rsidRDefault="003C269B">
    <w:pPr>
      <w:pStyle w:val="a3"/>
      <w:jc w:val="center"/>
    </w:pPr>
  </w:p>
  <w:p w14:paraId="32367DF5" w14:textId="77777777" w:rsidR="003C269B" w:rsidRDefault="003C26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0F56">
      <w:rPr>
        <w:noProof/>
      </w:rPr>
      <w:t>6</w:t>
    </w:r>
    <w:r>
      <w:fldChar w:fldCharType="end"/>
    </w:r>
  </w:p>
  <w:p w14:paraId="6F8AEDB4" w14:textId="77777777" w:rsidR="003C269B" w:rsidRPr="00310D6B" w:rsidRDefault="003C269B" w:rsidP="00093EE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D2E" w14:textId="77777777" w:rsidR="003C269B" w:rsidRDefault="003C269B">
    <w:pPr>
      <w:pStyle w:val="a3"/>
      <w:jc w:val="center"/>
    </w:pPr>
  </w:p>
  <w:p w14:paraId="0DD21BF9" w14:textId="77777777" w:rsidR="003C269B" w:rsidRDefault="003C269B">
    <w:pPr>
      <w:pStyle w:val="a3"/>
      <w:jc w:val="center"/>
    </w:pPr>
  </w:p>
  <w:p w14:paraId="08998B22" w14:textId="77777777" w:rsidR="003C269B" w:rsidRPr="00310D6B" w:rsidRDefault="003C269B" w:rsidP="00093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EC6B8E"/>
    <w:multiLevelType w:val="hybridMultilevel"/>
    <w:tmpl w:val="1FA2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D6"/>
    <w:multiLevelType w:val="multilevel"/>
    <w:tmpl w:val="BE8E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66732A"/>
    <w:multiLevelType w:val="hybridMultilevel"/>
    <w:tmpl w:val="BB74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F287E"/>
    <w:multiLevelType w:val="hybridMultilevel"/>
    <w:tmpl w:val="A626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6365F"/>
    <w:multiLevelType w:val="hybridMultilevel"/>
    <w:tmpl w:val="2A88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22A00"/>
    <w:multiLevelType w:val="hybridMultilevel"/>
    <w:tmpl w:val="2152B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000C"/>
    <w:multiLevelType w:val="hybridMultilevel"/>
    <w:tmpl w:val="05005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96458">
    <w:abstractNumId w:val="0"/>
  </w:num>
  <w:num w:numId="2" w16cid:durableId="916211767">
    <w:abstractNumId w:val="2"/>
  </w:num>
  <w:num w:numId="3" w16cid:durableId="2109422279">
    <w:abstractNumId w:val="5"/>
  </w:num>
  <w:num w:numId="4" w16cid:durableId="2060083942">
    <w:abstractNumId w:val="6"/>
  </w:num>
  <w:num w:numId="5" w16cid:durableId="1910727546">
    <w:abstractNumId w:val="7"/>
  </w:num>
  <w:num w:numId="6" w16cid:durableId="1457523061">
    <w:abstractNumId w:val="3"/>
  </w:num>
  <w:num w:numId="7" w16cid:durableId="1996184667">
    <w:abstractNumId w:val="4"/>
  </w:num>
  <w:num w:numId="8" w16cid:durableId="163926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DB"/>
    <w:rsid w:val="000224C5"/>
    <w:rsid w:val="00034F76"/>
    <w:rsid w:val="00036176"/>
    <w:rsid w:val="00036C6F"/>
    <w:rsid w:val="00045132"/>
    <w:rsid w:val="000506CB"/>
    <w:rsid w:val="000738D3"/>
    <w:rsid w:val="00093EEA"/>
    <w:rsid w:val="000B5366"/>
    <w:rsid w:val="000C6CA9"/>
    <w:rsid w:val="000E0F56"/>
    <w:rsid w:val="000E507E"/>
    <w:rsid w:val="000F02B7"/>
    <w:rsid w:val="00120F37"/>
    <w:rsid w:val="00122BE4"/>
    <w:rsid w:val="00125171"/>
    <w:rsid w:val="001350EE"/>
    <w:rsid w:val="00156DE6"/>
    <w:rsid w:val="001719FE"/>
    <w:rsid w:val="001741C7"/>
    <w:rsid w:val="001A7527"/>
    <w:rsid w:val="001D1004"/>
    <w:rsid w:val="001E56B4"/>
    <w:rsid w:val="00207C4E"/>
    <w:rsid w:val="00244A17"/>
    <w:rsid w:val="0027175A"/>
    <w:rsid w:val="00293DA6"/>
    <w:rsid w:val="002A301D"/>
    <w:rsid w:val="002A3544"/>
    <w:rsid w:val="002A6803"/>
    <w:rsid w:val="002A7735"/>
    <w:rsid w:val="002D28FF"/>
    <w:rsid w:val="002E0580"/>
    <w:rsid w:val="002E0BAB"/>
    <w:rsid w:val="002F4ADE"/>
    <w:rsid w:val="0031059A"/>
    <w:rsid w:val="00336223"/>
    <w:rsid w:val="00340E00"/>
    <w:rsid w:val="00344B4E"/>
    <w:rsid w:val="003478D2"/>
    <w:rsid w:val="00351317"/>
    <w:rsid w:val="0035305E"/>
    <w:rsid w:val="00361ABD"/>
    <w:rsid w:val="0037762C"/>
    <w:rsid w:val="00397D03"/>
    <w:rsid w:val="003A1EA3"/>
    <w:rsid w:val="003B2370"/>
    <w:rsid w:val="003C269B"/>
    <w:rsid w:val="003F34E7"/>
    <w:rsid w:val="00403BA3"/>
    <w:rsid w:val="0041560E"/>
    <w:rsid w:val="0044434B"/>
    <w:rsid w:val="00491E7E"/>
    <w:rsid w:val="0049434B"/>
    <w:rsid w:val="00497D52"/>
    <w:rsid w:val="004F5787"/>
    <w:rsid w:val="00516B5E"/>
    <w:rsid w:val="005368CB"/>
    <w:rsid w:val="00552D4A"/>
    <w:rsid w:val="00552F97"/>
    <w:rsid w:val="00554A19"/>
    <w:rsid w:val="00586ECB"/>
    <w:rsid w:val="00596D13"/>
    <w:rsid w:val="005C0AB7"/>
    <w:rsid w:val="005C4239"/>
    <w:rsid w:val="005E28A8"/>
    <w:rsid w:val="00607E11"/>
    <w:rsid w:val="00627E99"/>
    <w:rsid w:val="00681D49"/>
    <w:rsid w:val="006904F6"/>
    <w:rsid w:val="00691464"/>
    <w:rsid w:val="00696649"/>
    <w:rsid w:val="006B3CCD"/>
    <w:rsid w:val="006B5581"/>
    <w:rsid w:val="006C71E4"/>
    <w:rsid w:val="006C7EBC"/>
    <w:rsid w:val="006D0F5D"/>
    <w:rsid w:val="006E61C7"/>
    <w:rsid w:val="00712900"/>
    <w:rsid w:val="00742712"/>
    <w:rsid w:val="00754EA1"/>
    <w:rsid w:val="00761641"/>
    <w:rsid w:val="00765AE9"/>
    <w:rsid w:val="007667B7"/>
    <w:rsid w:val="00776110"/>
    <w:rsid w:val="007764B3"/>
    <w:rsid w:val="0078196F"/>
    <w:rsid w:val="007B2DA3"/>
    <w:rsid w:val="007D2156"/>
    <w:rsid w:val="007F1508"/>
    <w:rsid w:val="00806B0C"/>
    <w:rsid w:val="008171C4"/>
    <w:rsid w:val="008524B0"/>
    <w:rsid w:val="008565B0"/>
    <w:rsid w:val="008B0359"/>
    <w:rsid w:val="008C1DBC"/>
    <w:rsid w:val="008D2002"/>
    <w:rsid w:val="008D4120"/>
    <w:rsid w:val="008E1105"/>
    <w:rsid w:val="008E27B7"/>
    <w:rsid w:val="00900995"/>
    <w:rsid w:val="009012AB"/>
    <w:rsid w:val="00902E54"/>
    <w:rsid w:val="00914ABD"/>
    <w:rsid w:val="00915D63"/>
    <w:rsid w:val="0092137F"/>
    <w:rsid w:val="0093690B"/>
    <w:rsid w:val="0094011E"/>
    <w:rsid w:val="009404DB"/>
    <w:rsid w:val="00940579"/>
    <w:rsid w:val="0095455F"/>
    <w:rsid w:val="00963B0D"/>
    <w:rsid w:val="00977910"/>
    <w:rsid w:val="009B3FBE"/>
    <w:rsid w:val="009C04D6"/>
    <w:rsid w:val="009C6CEE"/>
    <w:rsid w:val="009D1F91"/>
    <w:rsid w:val="009D3EB2"/>
    <w:rsid w:val="009E5647"/>
    <w:rsid w:val="00A041FB"/>
    <w:rsid w:val="00A04C6F"/>
    <w:rsid w:val="00A0532F"/>
    <w:rsid w:val="00A16FA6"/>
    <w:rsid w:val="00A55679"/>
    <w:rsid w:val="00A60048"/>
    <w:rsid w:val="00A90908"/>
    <w:rsid w:val="00A97E7F"/>
    <w:rsid w:val="00AA0D25"/>
    <w:rsid w:val="00AA31D6"/>
    <w:rsid w:val="00AB1BE1"/>
    <w:rsid w:val="00AB2A48"/>
    <w:rsid w:val="00AC056C"/>
    <w:rsid w:val="00AE4140"/>
    <w:rsid w:val="00AE5645"/>
    <w:rsid w:val="00AF29D9"/>
    <w:rsid w:val="00AF57FA"/>
    <w:rsid w:val="00B14D8E"/>
    <w:rsid w:val="00B17C93"/>
    <w:rsid w:val="00B2410F"/>
    <w:rsid w:val="00B35A0D"/>
    <w:rsid w:val="00C00B36"/>
    <w:rsid w:val="00C04A7D"/>
    <w:rsid w:val="00C21B03"/>
    <w:rsid w:val="00C50595"/>
    <w:rsid w:val="00C51CC6"/>
    <w:rsid w:val="00C66097"/>
    <w:rsid w:val="00C73A91"/>
    <w:rsid w:val="00C769C1"/>
    <w:rsid w:val="00C96CDC"/>
    <w:rsid w:val="00CC2BC6"/>
    <w:rsid w:val="00CD7A9B"/>
    <w:rsid w:val="00CE00DB"/>
    <w:rsid w:val="00D0123C"/>
    <w:rsid w:val="00D45CE8"/>
    <w:rsid w:val="00D467F6"/>
    <w:rsid w:val="00D64BD0"/>
    <w:rsid w:val="00D65CCD"/>
    <w:rsid w:val="00D8025D"/>
    <w:rsid w:val="00D8449A"/>
    <w:rsid w:val="00DB5E35"/>
    <w:rsid w:val="00DC47E2"/>
    <w:rsid w:val="00DD4700"/>
    <w:rsid w:val="00DE0DF9"/>
    <w:rsid w:val="00DF1738"/>
    <w:rsid w:val="00DF4527"/>
    <w:rsid w:val="00E00DA9"/>
    <w:rsid w:val="00E21BD9"/>
    <w:rsid w:val="00E27ADD"/>
    <w:rsid w:val="00E32488"/>
    <w:rsid w:val="00E37F1D"/>
    <w:rsid w:val="00E5606C"/>
    <w:rsid w:val="00E65BF5"/>
    <w:rsid w:val="00E75BE6"/>
    <w:rsid w:val="00E8444D"/>
    <w:rsid w:val="00EA1274"/>
    <w:rsid w:val="00EA3961"/>
    <w:rsid w:val="00EA640F"/>
    <w:rsid w:val="00EA77B3"/>
    <w:rsid w:val="00EA7E88"/>
    <w:rsid w:val="00EC4494"/>
    <w:rsid w:val="00EF3BA5"/>
    <w:rsid w:val="00EF7A40"/>
    <w:rsid w:val="00F00045"/>
    <w:rsid w:val="00F04ED5"/>
    <w:rsid w:val="00F060C6"/>
    <w:rsid w:val="00F304E6"/>
    <w:rsid w:val="00F52BA7"/>
    <w:rsid w:val="00F560CC"/>
    <w:rsid w:val="00F67CAB"/>
    <w:rsid w:val="00F95C23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A79AC"/>
  <w15:docId w15:val="{5622BFE4-E21D-4952-8B5D-EFBD172C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0506C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0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EC28-10AB-477C-A86F-17FA585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Черенкова Елена. Сергеевна</cp:lastModifiedBy>
  <cp:revision>21</cp:revision>
  <cp:lastPrinted>2023-03-22T06:55:00Z</cp:lastPrinted>
  <dcterms:created xsi:type="dcterms:W3CDTF">2022-03-15T08:44:00Z</dcterms:created>
  <dcterms:modified xsi:type="dcterms:W3CDTF">2023-03-24T06:48:00Z</dcterms:modified>
</cp:coreProperties>
</file>