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46E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9EFD8D3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6B4A6A2B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153F1398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2B14F469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084D811D" w14:textId="77777777" w:rsid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56F3472B" w14:textId="5054F778" w:rsidR="0021794E" w:rsidRP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</w:t>
      </w:r>
      <w:r w:rsidRPr="0021794E">
        <w:rPr>
          <w:rFonts w:ascii="Arial" w:eastAsia="Calibri" w:hAnsi="Arial" w:cs="Arial"/>
          <w:b/>
          <w:bCs/>
          <w:sz w:val="32"/>
          <w:szCs w:val="32"/>
        </w:rPr>
        <w:t>т 23.03.2022                                                                                                                          №186</w:t>
      </w:r>
    </w:p>
    <w:p w14:paraId="4DFE33FB" w14:textId="77777777" w:rsidR="0021794E" w:rsidRP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</w:p>
    <w:p w14:paraId="2C1D0B96" w14:textId="77777777" w:rsidR="0021794E" w:rsidRPr="0021794E" w:rsidRDefault="0021794E" w:rsidP="0021794E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1794E">
        <w:rPr>
          <w:rFonts w:ascii="Arial" w:eastAsia="Calibri" w:hAnsi="Arial" w:cs="Arial"/>
          <w:b/>
          <w:bCs/>
          <w:sz w:val="32"/>
          <w:szCs w:val="32"/>
        </w:rPr>
        <w:t>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71524671" w14:textId="77777777" w:rsidR="0021794E" w:rsidRPr="0021794E" w:rsidRDefault="0021794E" w:rsidP="0021794E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</w:t>
      </w:r>
    </w:p>
    <w:p w14:paraId="7C654BCB" w14:textId="77777777" w:rsidR="0021794E" w:rsidRPr="0021794E" w:rsidRDefault="0021794E" w:rsidP="0021794E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   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от 23.12.2021 года № 16-6 «О бюджете муниципального образования рабочий поселок Дубна Дубенский район на 2022 год и плановый период 2023 и 2024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21794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5199691" w14:textId="18A50A8C" w:rsidR="0021794E" w:rsidRPr="0021794E" w:rsidRDefault="0021794E" w:rsidP="0021794E">
      <w:pPr>
        <w:tabs>
          <w:tab w:val="left" w:pos="709"/>
        </w:tabs>
        <w:spacing w:after="0" w:line="240" w:lineRule="auto"/>
        <w:ind w:firstLine="426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 xml:space="preserve">   1. Утвердить муниципальную программу «Благоустройство территории муниципального образования рабочий поселок Дубна Дубенского района»</w:t>
      </w:r>
      <w:r>
        <w:rPr>
          <w:rFonts w:ascii="Arial" w:eastAsia="Calibri" w:hAnsi="Arial" w:cs="Arial"/>
          <w:bCs/>
          <w:sz w:val="24"/>
          <w:szCs w:val="24"/>
        </w:rPr>
        <w:t>(Приложение)</w:t>
      </w:r>
    </w:p>
    <w:p w14:paraId="51B22133" w14:textId="77777777" w:rsidR="0021794E" w:rsidRPr="0021794E" w:rsidRDefault="0021794E" w:rsidP="0021794E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21794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1794E">
        <w:rPr>
          <w:rFonts w:ascii="Arial" w:eastAsia="Calibri" w:hAnsi="Arial" w:cs="Arial"/>
          <w:sz w:val="24"/>
          <w:szCs w:val="24"/>
        </w:rPr>
        <w:t>Дубенский район от 07.04.2017 № 333 «Об утверждении муниципальной программы «Благоустройство территории муниципального образования рабочий поселок Дубна Дубенского района» (в ред. от 13.06.2017 №589; от 13.04.2018 №351; от 28.09.2018 №859; от 25.03.2019 №238; от 19.07.2019 №639; от 25.03.2020 №208; от 11.08.2020 №538; от 25.03.2021 №236; от 15.06.2021 №447).</w:t>
      </w:r>
    </w:p>
    <w:p w14:paraId="39B08A47" w14:textId="77777777" w:rsidR="0021794E" w:rsidRPr="0021794E" w:rsidRDefault="0021794E" w:rsidP="0021794E">
      <w:pPr>
        <w:widowControl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1794E">
        <w:rPr>
          <w:rFonts w:ascii="Arial" w:eastAsia="Calibri" w:hAnsi="Arial" w:cs="Arial"/>
          <w:sz w:val="24"/>
          <w:szCs w:val="24"/>
        </w:rPr>
        <w:t>3. 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3181B07" w14:textId="77777777" w:rsidR="0021794E" w:rsidRPr="0021794E" w:rsidRDefault="0021794E" w:rsidP="0021794E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794E">
        <w:rPr>
          <w:rFonts w:ascii="Arial" w:eastAsia="Calibri" w:hAnsi="Arial" w:cs="Arial"/>
          <w:sz w:val="24"/>
          <w:szCs w:val="24"/>
        </w:rPr>
        <w:t xml:space="preserve">4. </w:t>
      </w:r>
      <w:r w:rsidRPr="0021794E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 и распространяется на правоотношение, возникшее с 01.01.2022 года.</w:t>
      </w:r>
    </w:p>
    <w:p w14:paraId="7DCD6CC8" w14:textId="77777777" w:rsidR="0021794E" w:rsidRPr="0021794E" w:rsidRDefault="0021794E" w:rsidP="0021794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D342DF" w14:textId="77777777" w:rsidR="0021794E" w:rsidRPr="0021794E" w:rsidRDefault="0021794E" w:rsidP="0021794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14:paraId="5FB9358F" w14:textId="77777777" w:rsidR="0021794E" w:rsidRPr="0021794E" w:rsidRDefault="0021794E" w:rsidP="0021794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>муниципального образования                                                                                                                                                 К.О. Гузов</w:t>
      </w:r>
    </w:p>
    <w:p w14:paraId="5F4892E7" w14:textId="77777777" w:rsidR="0021794E" w:rsidRPr="0021794E" w:rsidRDefault="0021794E" w:rsidP="0021794E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1794E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                                                                                 </w:t>
      </w:r>
    </w:p>
    <w:p w14:paraId="7F7A3652" w14:textId="4C996475" w:rsidR="003C5D12" w:rsidRPr="00DB6B83" w:rsidRDefault="003C5D12" w:rsidP="003C5D12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0E82DF74" w14:textId="77777777" w:rsidR="003C5D12" w:rsidRPr="00DB6B83" w:rsidRDefault="003C5D12" w:rsidP="003C5D12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4DC31BC3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510CF1A3" w14:textId="77777777" w:rsidR="003C5D12" w:rsidRPr="00DB6B83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789EE655" w14:textId="77777777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4D6B571D" w14:textId="67276BD6" w:rsidR="0074756C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6E60EE78" w14:textId="72B59DB2" w:rsid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3C6FAA7A" w14:textId="77777777" w:rsidR="003C5D12" w:rsidRPr="003C5D12" w:rsidRDefault="003C5D12" w:rsidP="003C5D12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29F9D9F7" w14:textId="77777777" w:rsidR="00920413" w:rsidRPr="00823934" w:rsidRDefault="00920413" w:rsidP="008239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>П А С П О Р Т</w:t>
      </w:r>
    </w:p>
    <w:p w14:paraId="2E37D509" w14:textId="77777777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3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2EF49921" w14:textId="62A3F412" w:rsidR="00823934" w:rsidRPr="00823934" w:rsidRDefault="00823934" w:rsidP="008239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823934">
        <w:rPr>
          <w:rFonts w:ascii="Times New Roman" w:hAnsi="Times New Roman" w:cs="Times New Roman"/>
          <w:i/>
          <w:sz w:val="24"/>
          <w:szCs w:val="24"/>
        </w:rPr>
        <w:t>«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Благоустройство территории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937FD6">
        <w:rPr>
          <w:rFonts w:ascii="Times New Roman" w:hAnsi="Times New Roman" w:cs="Times New Roman"/>
          <w:bCs/>
          <w:sz w:val="24"/>
          <w:szCs w:val="24"/>
        </w:rPr>
        <w:t xml:space="preserve">ий 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>посе</w:t>
      </w:r>
      <w:r w:rsidR="00937FD6">
        <w:rPr>
          <w:rFonts w:ascii="Times New Roman" w:hAnsi="Times New Roman" w:cs="Times New Roman"/>
          <w:bCs/>
          <w:sz w:val="24"/>
          <w:szCs w:val="24"/>
        </w:rPr>
        <w:t>лок</w:t>
      </w:r>
      <w:r w:rsidR="00B26FC7" w:rsidRPr="00B26FC7">
        <w:rPr>
          <w:rFonts w:ascii="Times New Roman" w:hAnsi="Times New Roman" w:cs="Times New Roman"/>
          <w:bCs/>
          <w:sz w:val="24"/>
          <w:szCs w:val="24"/>
        </w:rPr>
        <w:t xml:space="preserve"> Дубна</w:t>
      </w:r>
      <w:r w:rsidR="00D43336">
        <w:rPr>
          <w:rFonts w:ascii="Times New Roman" w:hAnsi="Times New Roman" w:cs="Times New Roman"/>
          <w:bCs/>
          <w:sz w:val="24"/>
          <w:szCs w:val="24"/>
        </w:rPr>
        <w:t xml:space="preserve"> Дубенского района</w:t>
      </w:r>
      <w:r w:rsidRPr="00823934">
        <w:rPr>
          <w:rFonts w:ascii="Times New Roman" w:hAnsi="Times New Roman" w:cs="Times New Roman"/>
          <w:iCs/>
          <w:sz w:val="24"/>
          <w:szCs w:val="24"/>
        </w:rPr>
        <w:t>»</w:t>
      </w:r>
    </w:p>
    <w:p w14:paraId="2164C265" w14:textId="77777777" w:rsidR="00B26FC7" w:rsidRPr="00CA588B" w:rsidRDefault="00B26FC7" w:rsidP="00920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76CFF0" w14:textId="77777777" w:rsidR="00286A92" w:rsidRPr="003C5D12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5D12">
        <w:rPr>
          <w:rFonts w:ascii="Times New Roman" w:hAnsi="Times New Roman" w:cs="Times New Roman"/>
          <w:b/>
        </w:rPr>
        <w:t>Основные положения</w:t>
      </w:r>
    </w:p>
    <w:p w14:paraId="1513E90E" w14:textId="77777777" w:rsidR="0054363B" w:rsidRPr="003C5D12" w:rsidRDefault="0054363B" w:rsidP="005436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3C5D12" w14:paraId="1481E554" w14:textId="77777777" w:rsidTr="000D44F0">
        <w:tc>
          <w:tcPr>
            <w:tcW w:w="2773" w:type="dxa"/>
          </w:tcPr>
          <w:p w14:paraId="37E080C6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14:paraId="3AB8F8BB" w14:textId="77777777" w:rsidR="0054363B" w:rsidRPr="003C5D12" w:rsidRDefault="0054363B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14:paraId="652AFEB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9A4E0E"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 xml:space="preserve">Комитет по жизнеобеспечению </w:t>
            </w:r>
            <w:r w:rsidRPr="003C5D12">
              <w:rPr>
                <w:rFonts w:ascii="Times New Roman" w:hAnsi="Times New Roman" w:cs="Times New Roman"/>
              </w:rPr>
              <w:t>администрации муниципального образования Дубенский район.</w:t>
            </w:r>
          </w:p>
        </w:tc>
      </w:tr>
      <w:tr w:rsidR="0054363B" w:rsidRPr="003C5D12" w14:paraId="2EBDE8F3" w14:textId="77777777" w:rsidTr="000D44F0">
        <w:tc>
          <w:tcPr>
            <w:tcW w:w="2773" w:type="dxa"/>
          </w:tcPr>
          <w:p w14:paraId="56477EA9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3C5D12" w:rsidRDefault="0054363B" w:rsidP="00D25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2022 - 2030 годы</w:t>
            </w:r>
          </w:p>
        </w:tc>
      </w:tr>
      <w:tr w:rsidR="0054363B" w:rsidRPr="003C5D12" w14:paraId="09AB329F" w14:textId="77777777" w:rsidTr="000D44F0">
        <w:tc>
          <w:tcPr>
            <w:tcW w:w="2773" w:type="dxa"/>
          </w:tcPr>
          <w:p w14:paraId="469E6C7F" w14:textId="77777777" w:rsidR="0054363B" w:rsidRPr="003C5D12" w:rsidRDefault="0054363B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Цели (цел</w:t>
            </w:r>
            <w:r w:rsidR="00C214AA" w:rsidRPr="003C5D1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2E122892" w14:textId="628654AC" w:rsidR="00764505" w:rsidRPr="003C5D12" w:rsidRDefault="00823934" w:rsidP="00823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26FC7" w:rsidRPr="003C5D12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26FC7" w:rsidRPr="003C5D12">
              <w:rPr>
                <w:rFonts w:ascii="Times New Roman" w:hAnsi="Times New Roman" w:cs="Times New Roman"/>
              </w:rPr>
              <w:t>овышение уровня внешнего благоустройства территории рабочего поселка Дубна</w:t>
            </w:r>
          </w:p>
        </w:tc>
      </w:tr>
      <w:tr w:rsidR="0054363B" w:rsidRPr="003C5D12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54363B" w:rsidRPr="003C5D12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5D12">
              <w:rPr>
                <w:rFonts w:ascii="Times New Roman" w:eastAsia="Arial Unicode MS" w:hAnsi="Times New Roman" w:cs="Times New Roman"/>
              </w:rPr>
              <w:t>Объемы финансового обеспечения за весь период реализации, тыс. рублей</w:t>
            </w:r>
            <w:r w:rsidRPr="003C5D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EDB6A43" w14:textId="77777777" w:rsidR="0054363B" w:rsidRPr="003C5D12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9" w:type="dxa"/>
          </w:tcPr>
          <w:p w14:paraId="328855FF" w14:textId="59EE5F53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B26FC7"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19 817</w:t>
            </w:r>
            <w:r w:rsidR="00823934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B26FC7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  <w:r w:rsidR="00823934" w:rsidRPr="003C5D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3934" w:rsidRPr="003C5D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тыс</w:t>
            </w:r>
            <w:r w:rsidR="00823934" w:rsidRPr="003C5D12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3C5D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08A0235D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 –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6 585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 рублей</w:t>
            </w:r>
          </w:p>
          <w:p w14:paraId="4D45649B" w14:textId="5D745FB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2023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6 877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D17DA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7A317EB3" w14:textId="2CD00BB1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2024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6 354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B26FC7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7D6848C" w14:textId="4687F64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2025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рублей</w:t>
            </w:r>
          </w:p>
          <w:p w14:paraId="5BA7E1DF" w14:textId="16A9C03A" w:rsidR="000D44F0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2026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291213F" w14:textId="46284E7D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2027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24B543AE" w14:textId="1DAFC3AE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2028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58F24339" w14:textId="6FC39338" w:rsidR="00C214AA" w:rsidRPr="003C5D12" w:rsidRDefault="00C214AA" w:rsidP="00C21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2029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36385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  <w:p w14:paraId="6109D9D1" w14:textId="54951941" w:rsidR="00C214AA" w:rsidRPr="003C5D12" w:rsidRDefault="00C214AA" w:rsidP="00C3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2030 год 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0</w:t>
            </w:r>
            <w:r w:rsidR="00C01DF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823934"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тыс.</w:t>
            </w:r>
            <w:r w:rsidRPr="003C5D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рублей</w:t>
            </w:r>
          </w:p>
        </w:tc>
      </w:tr>
    </w:tbl>
    <w:p w14:paraId="7129FC01" w14:textId="77777777" w:rsidR="003C5D12" w:rsidRDefault="003C5D12" w:rsidP="003818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0D33647B" w14:textId="77777777" w:rsidR="00D5242A" w:rsidRPr="00CA588B" w:rsidRDefault="00D5242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32D2719D" w14:textId="77777777" w:rsidR="00C214AA" w:rsidRPr="00CA588B" w:rsidRDefault="00C214AA" w:rsidP="003C5D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E5D50A7" w14:textId="77777777" w:rsidR="00286A92" w:rsidRPr="00CA588B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Показатели муниципальной </w:t>
      </w:r>
      <w:r w:rsidR="0064102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программы</w:t>
      </w:r>
      <w:r w:rsidR="00286A9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Дубенский</w:t>
      </w:r>
      <w:r w:rsidR="00901410"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</w:p>
    <w:p w14:paraId="1E7105E4" w14:textId="1253BAA1" w:rsidR="00823934" w:rsidRPr="00D43336" w:rsidRDefault="00823934" w:rsidP="0082393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D4333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3228E064" w14:textId="77777777" w:rsidR="005D59FD" w:rsidRPr="00D43336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25"/>
        <w:gridCol w:w="1815"/>
        <w:gridCol w:w="6"/>
        <w:gridCol w:w="705"/>
        <w:gridCol w:w="709"/>
        <w:gridCol w:w="765"/>
        <w:gridCol w:w="9"/>
        <w:gridCol w:w="589"/>
        <w:gridCol w:w="120"/>
        <w:gridCol w:w="643"/>
        <w:gridCol w:w="851"/>
        <w:gridCol w:w="623"/>
        <w:gridCol w:w="86"/>
        <w:gridCol w:w="708"/>
        <w:gridCol w:w="624"/>
        <w:gridCol w:w="42"/>
        <w:gridCol w:w="610"/>
        <w:gridCol w:w="56"/>
        <w:gridCol w:w="653"/>
        <w:gridCol w:w="56"/>
        <w:gridCol w:w="709"/>
        <w:gridCol w:w="85"/>
        <w:gridCol w:w="1276"/>
        <w:gridCol w:w="6"/>
        <w:gridCol w:w="1177"/>
      </w:tblGrid>
      <w:tr w:rsidR="00E0094A" w:rsidRPr="00CA588B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CA588B" w:rsidRDefault="00400002" w:rsidP="001F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CA588B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ца изме</w:t>
            </w:r>
            <w:r w:rsidR="003C6514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CA588B" w:rsidRDefault="00400002" w:rsidP="00D2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CA588B" w:rsidRDefault="00400002" w:rsidP="00D2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CA588B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CA588B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CA588B" w:rsidRDefault="00400002" w:rsidP="00400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FEF" w14:textId="061BF199" w:rsidR="00400002" w:rsidRPr="00CA588B" w:rsidRDefault="00400002" w:rsidP="0014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 с</w:t>
            </w:r>
            <w:r w:rsidR="00B26FC7" w:rsidRPr="00B26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овершенствование системы комплексного благоустройства рабочего поселка</w:t>
            </w:r>
            <w:r w:rsidR="009D087B" w:rsidRPr="00B26FC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05D23" w:rsidRPr="00CA588B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CA588B" w:rsidRDefault="00400002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3ABC0034" w:rsidR="00400002" w:rsidRPr="00CA588B" w:rsidRDefault="00B26FC7" w:rsidP="001F0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ru-RU"/>
              </w:rPr>
            </w:pPr>
            <w:r w:rsidRPr="00B26FC7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CA588B" w:rsidRDefault="00400002" w:rsidP="0024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5D23" w:rsidRPr="00CA588B" w14:paraId="687749E6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0F7634" w:rsidRPr="00CA588B" w:rsidRDefault="000F763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160" w14:textId="43FA8600" w:rsidR="00381838" w:rsidRPr="00381838" w:rsidRDefault="000F7634" w:rsidP="00381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EE7E3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EE7E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.</w:t>
            </w:r>
            <w:r w:rsidR="00EE7E3B" w:rsidRPr="009D087B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</w:t>
            </w:r>
            <w:r w:rsidR="00B26FC7" w:rsidRPr="00B26FC7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26FC7" w:rsidRPr="00B26F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  <w:r w:rsidR="00B26FC7" w:rsidRPr="0038183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D0" w14:textId="77777777" w:rsidR="00B60FB1" w:rsidRPr="00C11170" w:rsidRDefault="00B60FB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E0AA5C" w14:textId="3EA9C288" w:rsidR="006A0867" w:rsidRPr="00504B30" w:rsidRDefault="00504B30" w:rsidP="00C1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27B69E70" w:rsidR="000F7634" w:rsidRPr="00611072" w:rsidRDefault="00611072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3904C5E7" w:rsidR="000F7634" w:rsidRPr="00611072" w:rsidRDefault="00611072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15277D25" w:rsidR="000F7634" w:rsidRPr="00611072" w:rsidRDefault="005323D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1790C6F4" w:rsidR="000F7634" w:rsidRPr="00611072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6897FE30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4897E082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03361167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55E6B145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2523B850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39214DD9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1B96E785" w:rsidR="000F7634" w:rsidRPr="00611072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3AC98436" w:rsidR="000F7634" w:rsidRPr="00611072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0F7634" w:rsidRPr="00611072" w:rsidRDefault="00286D19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11072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61107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7D058883" w:rsidR="000F7634" w:rsidRPr="00611072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5323D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</w:tr>
      <w:tr w:rsidR="00D17D0B" w:rsidRPr="00CA588B" w14:paraId="2B05D767" w14:textId="77777777" w:rsidTr="004E51B4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820" w14:textId="152DA057" w:rsidR="00D17D0B" w:rsidRPr="00D17D0B" w:rsidRDefault="00D17D0B" w:rsidP="00D1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957" w14:textId="1030F175" w:rsidR="00D17D0B" w:rsidRPr="008533D1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="003C5D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8533D1" w:rsidRPr="008533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овышение качества жизни населения на территории муниципального образования р. п. Дубна</w:t>
            </w:r>
          </w:p>
        </w:tc>
      </w:tr>
      <w:tr w:rsidR="00D17D0B" w:rsidRPr="00CA588B" w14:paraId="15EE1E8D" w14:textId="77777777" w:rsidTr="004E51B4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666" w14:textId="5956F3D7" w:rsidR="00D17D0B" w:rsidRPr="00CA588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FE4" w14:textId="3D5D83D7" w:rsidR="00D17D0B" w:rsidRPr="00D17D0B" w:rsidRDefault="008533D1" w:rsidP="00C1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"Газификация на объектах культурного наследия"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29" w14:textId="19B3E55F" w:rsidR="00D17D0B" w:rsidRDefault="00D17D0B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CBC" w14:textId="77777777" w:rsidR="00D17D0B" w:rsidRPr="00286D19" w:rsidRDefault="00D17D0B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5624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687DB" w14:textId="77777777" w:rsidR="00D17D0B" w:rsidRPr="00286D19" w:rsidRDefault="00D17D0B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23C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644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6BAF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FBA0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E46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4BB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307B" w14:textId="77777777" w:rsidR="00D17D0B" w:rsidRPr="00286D19" w:rsidRDefault="00D17D0B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184" w14:textId="77777777" w:rsidR="00D17D0B" w:rsidRPr="00286D19" w:rsidRDefault="00D17D0B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AED5" w14:textId="202EDDBB" w:rsidR="00D17D0B" w:rsidRPr="00286D19" w:rsidRDefault="00D17D0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EF8" w14:textId="77777777" w:rsidR="00D17D0B" w:rsidRDefault="00D17D0B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7E3B" w:rsidRPr="00CA588B" w14:paraId="295E47B0" w14:textId="77777777" w:rsidTr="004E51B4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3F2" w14:textId="15BF436E" w:rsidR="00EE7E3B" w:rsidRDefault="004E51B4" w:rsidP="00400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52B" w14:textId="39A55DED" w:rsidR="00EE7E3B" w:rsidRPr="00EE7E3B" w:rsidRDefault="00EE7E3B" w:rsidP="00EE7E3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E7E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8533D1"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8B6E" w14:textId="77777777" w:rsid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6D804A27" w14:textId="4B069ACD" w:rsidR="00EE7E3B" w:rsidRPr="00504B30" w:rsidRDefault="00504B30" w:rsidP="00EE7E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9FB1" w14:textId="03084A2E" w:rsidR="00EE7E3B" w:rsidRDefault="00BA3ADD" w:rsidP="0070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E4D" w14:textId="0083506D" w:rsidR="00EE7E3B" w:rsidRPr="00BA3ADD" w:rsidRDefault="00BA3ADD" w:rsidP="00CF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A355" w14:textId="5F23791E" w:rsidR="00EE7E3B" w:rsidRPr="00BA3ADD" w:rsidRDefault="003C5D12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907" w14:textId="6EEA566D" w:rsidR="00EE7E3B" w:rsidRPr="00BA3ADD" w:rsidRDefault="0086511A" w:rsidP="0053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8E9FE" w14:textId="7ADD7F8D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5FE9" w14:textId="1E733B96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2EAE" w14:textId="45C1AA9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4BC86" w14:textId="31BAD03B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4F7F" w14:textId="0AE65A54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D9" w14:textId="4223F792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618E" w14:textId="78DD7893" w:rsidR="00EE7E3B" w:rsidRPr="00BA3ADD" w:rsidRDefault="0086511A" w:rsidP="000F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B03" w14:textId="636785C1" w:rsidR="00EE7E3B" w:rsidRPr="00BA3ADD" w:rsidRDefault="0086511A" w:rsidP="00C3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79E" w14:textId="40FD18AA" w:rsidR="00EE7E3B" w:rsidRPr="00BA3ADD" w:rsidRDefault="00EE7E3B" w:rsidP="00705D2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3ADD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BA3ADD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6F6" w14:textId="59DB5B57" w:rsidR="00EE7E3B" w:rsidRPr="00BA3ADD" w:rsidRDefault="0086511A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C5D1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</w:tc>
      </w:tr>
      <w:tr w:rsidR="00381838" w:rsidRPr="00CA588B" w14:paraId="18A6DC7C" w14:textId="77777777" w:rsidTr="004E51B4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193" w14:textId="4B0F99AB" w:rsidR="00381838" w:rsidRPr="00D5242A" w:rsidRDefault="00381838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1921" w14:textId="7CB8F2C6" w:rsidR="004E51B4" w:rsidRPr="008533D1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 w:rsidR="003C5D12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: о</w:t>
            </w:r>
            <w:r w:rsidR="008533D1" w:rsidRPr="008533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беспечение чистоты и порядка, а также комфортного безопасного проживания жителей и гостей на территории р. п. Дубна</w:t>
            </w:r>
          </w:p>
        </w:tc>
      </w:tr>
      <w:tr w:rsidR="004E51B4" w:rsidRPr="00CA588B" w14:paraId="125ECA1C" w14:textId="77777777" w:rsidTr="003C5D12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4FC" w14:textId="4B4C080B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DFBA" w14:textId="5ED83FBA" w:rsidR="009536BD" w:rsidRDefault="008533D1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8E8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1C" w14:textId="04DFFA35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D7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0CF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734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9B2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EFD" w14:textId="4C4CDFB1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31E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337B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A6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F1D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A303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E15" w14:textId="77777777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4F2" w14:textId="0DFC6512" w:rsidR="004E51B4" w:rsidRDefault="004E51B4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51B4" w:rsidRPr="00CA588B" w14:paraId="3FBFFB38" w14:textId="77777777" w:rsidTr="003C5D12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566" w14:textId="77777777" w:rsidR="004E51B4" w:rsidRDefault="004E51B4" w:rsidP="00BD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2D5" w14:textId="77777777" w:rsidR="004E51B4" w:rsidRPr="004E51B4" w:rsidRDefault="004E51B4" w:rsidP="004E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E51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Задача 1.</w:t>
            </w:r>
          </w:p>
          <w:p w14:paraId="6E233C22" w14:textId="7053ECD6" w:rsidR="004E51B4" w:rsidRPr="008533D1" w:rsidRDefault="008533D1" w:rsidP="004E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8533D1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улучшение внешнего вида муниципального образования р. п. Дубна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11" w14:textId="5DB00804" w:rsid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ормативное состояние объектов благоустройства в р.п. Дубна;</w:t>
            </w:r>
          </w:p>
          <w:p w14:paraId="45305753" w14:textId="77777777" w:rsidR="00504B30" w:rsidRPr="00504B30" w:rsidRDefault="00504B30" w:rsidP="00504B30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</w:p>
          <w:p w14:paraId="5E6DD894" w14:textId="573D072E" w:rsidR="004E51B4" w:rsidRPr="004E51B4" w:rsidRDefault="00504B30" w:rsidP="0050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количество обустроенных мест общественного пользования в р.п. Дубна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16A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20BDDB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6254ED7" w14:textId="77777777" w:rsidR="009536BD" w:rsidRPr="00BA3ADD" w:rsidRDefault="009536B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AFA992E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371A8D64" w14:textId="54790517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E25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572BC5D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2FC5F1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53442A0" w14:textId="77777777" w:rsid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AF1730" w14:textId="36A3CF32" w:rsidR="004E51B4" w:rsidRPr="00BA3ADD" w:rsidRDefault="00BA3ADD" w:rsidP="004E5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</w:t>
            </w:r>
            <w:r w:rsidRPr="00BA3A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6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2D05C8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376EA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3917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8194875" w14:textId="71EF66EA" w:rsidR="004E51B4" w:rsidRPr="00BA3ADD" w:rsidRDefault="005323D2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EE2" w14:textId="77777777" w:rsidR="004E51B4" w:rsidRDefault="004E51B4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0743DC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A5009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49CC2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CFD76EF" w14:textId="23D183A8" w:rsidR="0086511A" w:rsidRPr="00BA3ADD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AB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35C61B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DB8CE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A00CA1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2C8A523" w14:textId="10B850C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1A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DC5BAF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5E7414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7E4FF6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74025C" w14:textId="0797DC24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BE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881C3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58797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6C2C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B8B6AAC" w14:textId="5939D34E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48D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20C409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E05DCAF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C2C99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882E04" w14:textId="31EFEB8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2F0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A4DFFE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37D67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47C519A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5A07A7" w14:textId="3F2BF5AA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26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E5D563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E311D82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1168DD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DE44DFD" w14:textId="6D45FD62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73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7936D3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C600B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5E14C7E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A909EDB" w14:textId="6B1669AF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4AC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D3CA56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5D916E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92ABA3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92AF707" w14:textId="2450571D" w:rsidR="004E51B4" w:rsidRPr="00BA3ADD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540" w14:textId="34F4B233" w:rsidR="004E51B4" w:rsidRDefault="009536BD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86D1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Комитет по жизнеобеспечению </w:t>
            </w:r>
            <w:r w:rsidRPr="00286D1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ED5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4026B9F7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614922D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72415101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3B75A388" w14:textId="77777777" w:rsidR="0086511A" w:rsidRDefault="0086511A" w:rsidP="00865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14:paraId="2CC5EA73" w14:textId="081554C4" w:rsidR="004E51B4" w:rsidRDefault="0086511A" w:rsidP="0086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1</w:t>
            </w:r>
            <w:r w:rsidR="005323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</w:t>
            </w:r>
          </w:p>
        </w:tc>
      </w:tr>
    </w:tbl>
    <w:p w14:paraId="54E22B45" w14:textId="5A0A9817" w:rsidR="00962246" w:rsidRDefault="00962246" w:rsidP="003C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3799EDE" w14:textId="77777777" w:rsidR="00C42AA2" w:rsidRPr="00CA588B" w:rsidRDefault="00C42AA2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2A2C843" w14:textId="77777777" w:rsidR="00286A92" w:rsidRPr="00CA588B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3.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Структура муниципальной программы</w:t>
      </w:r>
      <w:r w:rsidR="00901410" w:rsidRPr="00CA588B">
        <w:rPr>
          <w:rFonts w:ascii="Times New Roman" w:hAnsi="Times New Roman" w:cs="Times New Roman"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4F38EA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6F90A0AC" w14:textId="70680291" w:rsidR="00286D19" w:rsidRDefault="00286D19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D43336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="008533D1" w:rsidRPr="00D43336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1C0F8336" w14:textId="77777777" w:rsidR="00C42AA2" w:rsidRPr="00D43336" w:rsidRDefault="00C42AA2" w:rsidP="008533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</w:p>
    <w:p w14:paraId="6BBA0029" w14:textId="77777777" w:rsidR="00F02933" w:rsidRPr="00D43336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5"/>
        <w:gridCol w:w="2670"/>
        <w:gridCol w:w="134"/>
        <w:gridCol w:w="3477"/>
        <w:gridCol w:w="9"/>
        <w:gridCol w:w="3489"/>
      </w:tblGrid>
      <w:tr w:rsidR="0054363B" w:rsidRPr="00CA588B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2FA400CC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CA588B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7C4E97C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54363B" w:rsidRPr="00CA588B" w14:paraId="6190D9AD" w14:textId="77777777" w:rsidTr="00D259AF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14:paraId="245164B2" w14:textId="64C7AC03" w:rsidR="0054363B" w:rsidRPr="00CA588B" w:rsidRDefault="0054363B" w:rsidP="004056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F02933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0C12A7"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="0040562B" w:rsidRPr="00286D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40562B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4363B" w:rsidRPr="00CA588B" w14:paraId="68C1D5E3" w14:textId="77777777" w:rsidTr="00D259AF">
        <w:trPr>
          <w:trHeight w:val="403"/>
        </w:trPr>
        <w:tc>
          <w:tcPr>
            <w:tcW w:w="2547" w:type="pct"/>
            <w:gridSpan w:val="4"/>
            <w:shd w:val="clear" w:color="auto" w:fill="auto"/>
            <w:vAlign w:val="center"/>
          </w:tcPr>
          <w:p w14:paraId="0CFBB9F6" w14:textId="28176447" w:rsidR="0054363B" w:rsidRPr="00CA588B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0C12A7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реализацию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14:paraId="3019CC5D" w14:textId="77777777" w:rsidR="0054363B" w:rsidRPr="00CA588B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2D1CE6" w:rsidRPr="00CA588B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2D1CE6" w:rsidRDefault="004862AB" w:rsidP="00286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BA1ED37" w14:textId="66FF3988" w:rsidR="00381838" w:rsidRPr="000C12A7" w:rsidRDefault="000C12A7" w:rsidP="009622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1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0C12A7">
              <w:rPr>
                <w:rFonts w:ascii="Times New Roman" w:hAnsi="Times New Roman" w:cs="Times New Roman"/>
                <w:sz w:val="18"/>
                <w:szCs w:val="18"/>
              </w:rPr>
              <w:t xml:space="preserve"> и установка уличных светильников в р. п. Дубна</w:t>
            </w:r>
            <w:r w:rsidRPr="000C12A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</w:p>
        </w:tc>
        <w:tc>
          <w:tcPr>
            <w:tcW w:w="2228" w:type="pct"/>
            <w:gridSpan w:val="5"/>
            <w:shd w:val="clear" w:color="auto" w:fill="auto"/>
          </w:tcPr>
          <w:p w14:paraId="1FD169EA" w14:textId="5DAE0885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качества обеспечения потребителей энергоресурсов в населенном пункте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FD90608" w14:textId="79B0749C" w:rsidR="000C12A7" w:rsidRPr="000C12A7" w:rsidRDefault="000C12A7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ение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спроса на своевременное, качественное световое оборудование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80634FC" w14:textId="13DB98EE" w:rsidR="00672860" w:rsidRPr="00CA588B" w:rsidRDefault="000C12A7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  <w:r w:rsidRPr="000C12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Повышение надежности и срока службы систем уличного освещения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</w:tcPr>
          <w:p w14:paraId="58FC94D7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700EE68C" w14:textId="77777777" w:rsidR="00D57443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407BA391" w14:textId="6CE6DF3C" w:rsidR="00672860" w:rsidRPr="00CA588B" w:rsidRDefault="00D57443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4B3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Улучшение внешнего вида р. п. Дубна.</w:t>
            </w:r>
          </w:p>
        </w:tc>
      </w:tr>
      <w:tr w:rsidR="00962246" w:rsidRPr="00CA588B" w14:paraId="6C8843DC" w14:textId="77777777" w:rsidTr="00962246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0A9E0DE8" w14:textId="63A671ED" w:rsidR="00962246" w:rsidRP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Комплекс процессных мероприятий "</w:t>
            </w:r>
            <w:r w:rsidR="000C12A7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0C12A7"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 w:rsidR="000C12A7"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622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</w:tr>
      <w:tr w:rsidR="00962246" w:rsidRPr="00CA588B" w14:paraId="45A9D9A3" w14:textId="77777777" w:rsidTr="00962246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731772C1" w14:textId="77777777" w:rsidR="00381838" w:rsidRDefault="00962246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  <w:p w14:paraId="3DCA1A47" w14:textId="5C8846F8" w:rsidR="00415204" w:rsidRDefault="00415204" w:rsidP="000C12A7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637CCBF8" w14:textId="5731F19C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Срок реализации: 2022-2030</w:t>
            </w:r>
          </w:p>
        </w:tc>
      </w:tr>
      <w:tr w:rsidR="00962246" w:rsidRPr="00CA588B" w14:paraId="40964855" w14:textId="77777777" w:rsidTr="00962246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4097782B" w14:textId="3DB8A097" w:rsidR="00962246" w:rsidRDefault="00962246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14:paraId="3B8508FC" w14:textId="5D82058C" w:rsidR="00381838" w:rsidRPr="00962246" w:rsidRDefault="000C12A7" w:rsidP="00962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33D1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качества, энергоэффективности и надежности функционирования оборудования и сетей газоснабжения</w:t>
            </w:r>
            <w:r w:rsidRPr="009622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3"/>
            <w:shd w:val="clear" w:color="auto" w:fill="auto"/>
          </w:tcPr>
          <w:p w14:paraId="79B67DE4" w14:textId="08606AAD" w:rsidR="00962246" w:rsidRPr="000C12A7" w:rsidRDefault="00823E99" w:rsidP="0038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="000C12A7" w:rsidRPr="000C12A7">
              <w:rPr>
                <w:rFonts w:ascii="Times New Roman" w:hAnsi="Times New Roman" w:cs="Times New Roman"/>
                <w:sz w:val="18"/>
                <w:szCs w:val="20"/>
              </w:rPr>
              <w:t>пособствовать улучшению экологической обстановки и архитектурно-художественного облика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5D9F3A8E" w14:textId="62955CAC" w:rsidR="00962246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Приобретение природного газа для бесперебойного функционирования Вечного огня на Аллее Славы в р. п. Дубна</w:t>
            </w:r>
          </w:p>
        </w:tc>
      </w:tr>
      <w:tr w:rsidR="009536BD" w:rsidRPr="00CA588B" w14:paraId="34F56464" w14:textId="77777777" w:rsidTr="009536BD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14:paraId="7E80F9A0" w14:textId="5C119A1B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3.</w:t>
            </w:r>
            <w:r w:rsidRPr="009536BD">
              <w:rPr>
                <w:b/>
                <w:bCs/>
                <w:iCs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Комплекс процессных мероприятий "</w:t>
            </w:r>
            <w:r w:rsidR="00823E99"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823E99"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 w:rsidR="00823E99"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536B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"</w:t>
            </w:r>
          </w:p>
        </w:tc>
      </w:tr>
      <w:tr w:rsidR="009536BD" w:rsidRPr="00CA588B" w14:paraId="6240B66F" w14:textId="77777777" w:rsidTr="009536BD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14:paraId="4797F812" w14:textId="313D5487" w:rsid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Ответственный за реализацию: </w:t>
            </w:r>
            <w:r w:rsidR="00415204" w:rsidRPr="00637EFC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="00415204" w:rsidRPr="00637EFC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  <w:p w14:paraId="74EC678A" w14:textId="6B5F71A7" w:rsidR="00415204" w:rsidRPr="009536BD" w:rsidRDefault="00415204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282D05B5" w14:textId="70A084E1" w:rsidR="009536BD" w:rsidRPr="009536BD" w:rsidRDefault="009536BD" w:rsidP="00962246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9536BD" w:rsidRPr="00CA588B" w14:paraId="2E5043A1" w14:textId="77777777" w:rsidTr="009536BD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14:paraId="23F609FC" w14:textId="77777777" w:rsidR="009536BD" w:rsidRPr="00823E99" w:rsidRDefault="009536BD" w:rsidP="00953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Задача 1.</w:t>
            </w:r>
          </w:p>
          <w:p w14:paraId="1A4EB383" w14:textId="0923E1C7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</w:t>
            </w: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  <w:r w:rsidRPr="00823E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09" w:type="pct"/>
            <w:gridSpan w:val="3"/>
            <w:shd w:val="clear" w:color="auto" w:fill="auto"/>
          </w:tcPr>
          <w:p w14:paraId="58496DD3" w14:textId="476BD50B" w:rsidR="009536BD" w:rsidRPr="00823E99" w:rsidRDefault="00823E99" w:rsidP="00953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3E9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  <w:tc>
          <w:tcPr>
            <w:tcW w:w="1230" w:type="pct"/>
            <w:gridSpan w:val="2"/>
            <w:shd w:val="clear" w:color="auto" w:fill="auto"/>
          </w:tcPr>
          <w:p w14:paraId="64DF9011" w14:textId="77777777" w:rsidR="00D57443" w:rsidRDefault="00D57443" w:rsidP="00D57443">
            <w:pPr>
              <w:pStyle w:val="af0"/>
              <w:spacing w:after="0"/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Н</w:t>
            </w:r>
            <w:r w:rsidRPr="00504B30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ормативное состояние объектов благоустройства в р.п. Дубна;</w:t>
            </w:r>
          </w:p>
          <w:p w14:paraId="056928D6" w14:textId="6D4D7ED5" w:rsidR="009536BD" w:rsidRPr="00D57443" w:rsidRDefault="00D57443" w:rsidP="00D5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7443">
              <w:rPr>
                <w:rFonts w:ascii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>количество обустроенных мест общественного пользования в р.п. Дубна</w:t>
            </w:r>
          </w:p>
        </w:tc>
      </w:tr>
    </w:tbl>
    <w:p w14:paraId="4DF642CE" w14:textId="77777777" w:rsidR="00381838" w:rsidRPr="00CA588B" w:rsidRDefault="00381838" w:rsidP="00D5744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1057F2" w14:textId="77777777" w:rsidR="00286A92" w:rsidRPr="00CA588B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 xml:space="preserve">4. </w:t>
      </w:r>
      <w:r w:rsidR="0054363B" w:rsidRPr="00CA588B">
        <w:rPr>
          <w:rFonts w:ascii="Times New Roman" w:hAnsi="Times New Roman" w:cs="Times New Roman"/>
          <w:b/>
          <w:sz w:val="18"/>
          <w:szCs w:val="18"/>
        </w:rPr>
        <w:t>Финансовое обеспечение муниципальной программы</w:t>
      </w:r>
      <w:r w:rsidR="00286A92" w:rsidRPr="00CA58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муниципального образования </w:t>
      </w:r>
      <w:r w:rsidR="0087631F" w:rsidRPr="00CA588B">
        <w:rPr>
          <w:rFonts w:ascii="Times New Roman" w:hAnsi="Times New Roman" w:cs="Times New Roman"/>
          <w:b/>
          <w:sz w:val="18"/>
          <w:szCs w:val="18"/>
        </w:rPr>
        <w:t>Дубенский</w:t>
      </w:r>
      <w:r w:rsidR="00901410" w:rsidRPr="00CA588B">
        <w:rPr>
          <w:rFonts w:ascii="Times New Roman" w:hAnsi="Times New Roman" w:cs="Times New Roman"/>
          <w:b/>
          <w:sz w:val="18"/>
          <w:szCs w:val="18"/>
        </w:rPr>
        <w:t xml:space="preserve"> район</w:t>
      </w:r>
    </w:p>
    <w:p w14:paraId="0F0AD322" w14:textId="253E6813" w:rsidR="005F340A" w:rsidRPr="00F15E3B" w:rsidRDefault="00F15E3B" w:rsidP="00F15E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 w:cs="Times New Roman"/>
          <w:b/>
          <w:bCs/>
          <w:i/>
          <w:sz w:val="18"/>
          <w:szCs w:val="18"/>
        </w:rPr>
        <w:t>«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>Благоустройство территории муниципального образования рабоч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ий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посел</w:t>
      </w:r>
      <w:r w:rsidR="00937FD6">
        <w:rPr>
          <w:rFonts w:ascii="Times New Roman" w:hAnsi="Times New Roman" w:cs="Times New Roman"/>
          <w:b/>
          <w:bCs/>
          <w:sz w:val="18"/>
          <w:szCs w:val="18"/>
        </w:rPr>
        <w:t>ок</w:t>
      </w:r>
      <w:r w:rsidR="00937FD6" w:rsidRPr="00D43336">
        <w:rPr>
          <w:rFonts w:ascii="Times New Roman" w:hAnsi="Times New Roman" w:cs="Times New Roman"/>
          <w:b/>
          <w:bCs/>
          <w:sz w:val="18"/>
          <w:szCs w:val="18"/>
        </w:rPr>
        <w:t xml:space="preserve"> Дубна Дубенского района</w:t>
      </w:r>
      <w:r w:rsidRPr="00286D19">
        <w:rPr>
          <w:rFonts w:ascii="Times New Roman" w:hAnsi="Times New Roman" w:cs="Times New Roman"/>
          <w:b/>
          <w:bCs/>
          <w:iCs/>
          <w:sz w:val="18"/>
          <w:szCs w:val="18"/>
        </w:rPr>
        <w:t>»</w:t>
      </w:r>
    </w:p>
    <w:p w14:paraId="4D7992CB" w14:textId="77777777" w:rsidR="005F340A" w:rsidRPr="00CA588B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CA588B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CA588B" w:rsidRDefault="005F340A" w:rsidP="005F34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  <w:r w:rsidR="0054363B"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CA588B" w14:paraId="56CD44E5" w14:textId="77777777" w:rsidTr="00BD75B7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CA588B" w:rsidRDefault="0054363B" w:rsidP="000726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5E5FBE" w:rsidRPr="00CA588B" w14:paraId="7AFEB31D" w14:textId="77777777" w:rsidTr="00BD75B7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CA588B" w:rsidRDefault="0054363B" w:rsidP="00EC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692A3D" w:rsidRPr="00CA588B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77777777" w:rsidR="00692A3D" w:rsidRPr="00CA588B" w:rsidRDefault="00692A3D" w:rsidP="00CB12B3">
            <w:pPr>
              <w:spacing w:line="240" w:lineRule="auto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495A045A" w:rsidR="00692A3D" w:rsidRPr="00D17D0B" w:rsidRDefault="00823E99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6 585,9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7CC6159F" w:rsidR="00692A3D" w:rsidRPr="00D17D0B" w:rsidRDefault="00823E9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6 877,2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0A415684" w:rsidR="00692A3D" w:rsidRPr="00D17D0B" w:rsidRDefault="00823E99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6 354,1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33EE4FC2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78A1AEB" w14:textId="5CD060F4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83775BA" w14:textId="377FD84D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22AC1792" w14:textId="71A5BC0B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F10FBF4" w14:textId="37251B9A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E9729" w14:textId="5B85FE16" w:rsidR="00692A3D" w:rsidRPr="00D17D0B" w:rsidRDefault="00D57443" w:rsidP="00F15E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2419B95E" w14:textId="20B14D7E" w:rsidR="00692A3D" w:rsidRPr="00D17D0B" w:rsidRDefault="00823E99" w:rsidP="00F15E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19 817,2</w:t>
            </w:r>
          </w:p>
        </w:tc>
      </w:tr>
      <w:tr w:rsidR="005E5FBE" w:rsidRPr="00CA588B" w14:paraId="73249B6B" w14:textId="77777777" w:rsidTr="00BD75B7">
        <w:trPr>
          <w:trHeight w:val="70"/>
        </w:trPr>
        <w:tc>
          <w:tcPr>
            <w:tcW w:w="777" w:type="pct"/>
            <w:shd w:val="clear" w:color="auto" w:fill="auto"/>
          </w:tcPr>
          <w:p w14:paraId="4C519CB7" w14:textId="77777777" w:rsidR="0054363B" w:rsidRPr="00CA588B" w:rsidRDefault="0054363B" w:rsidP="000726F8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D17D0B" w:rsidRDefault="0054363B" w:rsidP="00F15E3B">
            <w:pPr>
              <w:spacing w:line="240" w:lineRule="auto"/>
              <w:ind w:firstLine="85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57443" w:rsidRPr="00CA588B" w14:paraId="2A7461F8" w14:textId="77777777" w:rsidTr="00BD75B7">
        <w:tc>
          <w:tcPr>
            <w:tcW w:w="777" w:type="pct"/>
            <w:shd w:val="clear" w:color="auto" w:fill="auto"/>
          </w:tcPr>
          <w:p w14:paraId="5E6B4258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3DD0827" w14:textId="2322B05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618EA65E" w14:textId="4BFF1E1F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8915B0F" w14:textId="718093A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B5F3267" w14:textId="7D96F0D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E1D7F18" w14:textId="4988C77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CA1A837" w14:textId="352AA2F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0BF206B" w14:textId="5688DC2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4B8BEC" w14:textId="6821A0B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043E1E3" w14:textId="7C87E46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173D6C67" w14:textId="490388D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6811E8E" w14:textId="77777777" w:rsidTr="00BD75B7">
        <w:trPr>
          <w:trHeight w:val="475"/>
        </w:trPr>
        <w:tc>
          <w:tcPr>
            <w:tcW w:w="777" w:type="pct"/>
            <w:shd w:val="clear" w:color="auto" w:fill="auto"/>
          </w:tcPr>
          <w:p w14:paraId="4DDF238F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04641532" w14:textId="336B85B1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E8DD664" w14:textId="016CC14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726668C8" w14:textId="7CB2053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5DCEB22C" w14:textId="7E42023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D962304" w14:textId="1D517C5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63CA32E8" w14:textId="5D8F4139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F0FE20B" w14:textId="57EDF5BE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F5FB22F" w14:textId="2140925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543AE63" w14:textId="1B14304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6085C270" w14:textId="3976E71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0DF9239D" w14:textId="77777777" w:rsidTr="00BD75B7">
        <w:tc>
          <w:tcPr>
            <w:tcW w:w="777" w:type="pct"/>
            <w:shd w:val="clear" w:color="auto" w:fill="auto"/>
          </w:tcPr>
          <w:p w14:paraId="227DD53A" w14:textId="258E486A" w:rsidR="00D57443" w:rsidRPr="00B34432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118DA0E1" w14:textId="6DA02FE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1619077" w14:textId="763AC9D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6EFC59A" w14:textId="2B423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77C6A69" w14:textId="0A06DB2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B0AE55F" w14:textId="631C4AA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C0E3793" w14:textId="742DDA54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487704A1" w14:textId="747F710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18F962A4" w14:textId="0D6FF7E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249F25D" w14:textId="09610B1B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9E3A9E2" w14:textId="37CD612F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8A3E48" w14:textId="77777777" w:rsidTr="00BD75B7">
        <w:tc>
          <w:tcPr>
            <w:tcW w:w="777" w:type="pct"/>
            <w:shd w:val="clear" w:color="auto" w:fill="auto"/>
          </w:tcPr>
          <w:p w14:paraId="66F74EFE" w14:textId="44841D1C" w:rsidR="00D57443" w:rsidRPr="008849D5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389E5CBC" w14:textId="7D80620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6 585,9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E5878CE" w14:textId="413DFC63" w:rsidR="00D57443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6 877,2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131F4EE1" w14:textId="02084B65" w:rsidR="00D57443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6 354,1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3321D1A0" w14:textId="5678BF4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3373B055" w14:textId="190173F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7840721C" w14:textId="6E9ACDA9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B669614" w14:textId="390FC05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09986B7D" w14:textId="5638927D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3760554E" w14:textId="0949D2C8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05B56256" w14:textId="403D416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19 817,2</w:t>
            </w:r>
          </w:p>
        </w:tc>
      </w:tr>
      <w:tr w:rsidR="00D57443" w:rsidRPr="00CA588B" w14:paraId="7DDB6468" w14:textId="77777777" w:rsidTr="00BD75B7">
        <w:tc>
          <w:tcPr>
            <w:tcW w:w="777" w:type="pct"/>
            <w:shd w:val="clear" w:color="auto" w:fill="auto"/>
          </w:tcPr>
          <w:p w14:paraId="29D7EFB7" w14:textId="77777777" w:rsidR="00D57443" w:rsidRPr="00CA588B" w:rsidRDefault="00D57443" w:rsidP="00D57443">
            <w:pPr>
              <w:spacing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5C14035D" w14:textId="11FECAE4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6D1F65B" w14:textId="62785F8C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E4C64B" w14:textId="110440DA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4697FECB" w14:textId="74EA0CA3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50167987" w14:textId="10A55E12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09410A56" w14:textId="0256EF05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14:paraId="1F363400" w14:textId="411DFB50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7D75A4A9" w14:textId="29DB0BB7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14:paraId="253ADE3C" w14:textId="37C6DFAD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14:paraId="5E6C5A91" w14:textId="35B195E8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2DBCE04" w14:textId="77777777" w:rsidTr="00BD75B7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235BA2FD" w:rsidR="00D57443" w:rsidRPr="00F15E3B" w:rsidRDefault="00D57443" w:rsidP="00D57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Pr="000C12A7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Содержание и ремонт систем уличного освещения р. п. Дубна</w:t>
            </w: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374DDD56" w:rsidR="00D57443" w:rsidRPr="00D17D0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5 835,9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7B49F5D2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6 617,2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561428B1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6 083</w:t>
            </w: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5071ADF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0511A0E6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572D9EBC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1579282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7FE6690E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0B4FF34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755E00EA" w:rsidR="00D57443" w:rsidRPr="00D17D0B" w:rsidRDefault="00D57443" w:rsidP="00D574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18 536,8</w:t>
            </w:r>
          </w:p>
        </w:tc>
      </w:tr>
      <w:tr w:rsidR="003B0D24" w:rsidRPr="00CA588B" w14:paraId="57C46EF4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2FF7" w14:textId="77777777" w:rsidR="003B0D24" w:rsidRPr="00CA588B" w:rsidRDefault="003B0D24" w:rsidP="00BF59D9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FA1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8B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5D88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36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D10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C5E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58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CED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D9B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785" w14:textId="77777777" w:rsidR="003B0D24" w:rsidRPr="00CA588B" w:rsidRDefault="003B0D24" w:rsidP="00F15E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57443" w:rsidRPr="00CA588B" w14:paraId="4F89B312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309" w14:textId="2C9D87A6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7709" w14:textId="7AB69BB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7B26" w14:textId="737A61B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2357" w14:textId="0470C52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A5D5" w14:textId="7B2697D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3C56D" w14:textId="6A0D2F78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D9C3" w14:textId="1D45F61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EEA6" w14:textId="1C07492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23DB" w14:textId="379B3B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6253" w14:textId="27B869F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D4DC" w14:textId="2681C22C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AB074F6" w14:textId="77777777" w:rsidTr="00C227C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3456" w14:textId="3269ABAB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B7B7" w14:textId="17C50A5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48D51" w14:textId="771434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E5237" w14:textId="052F7BD9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D022" w14:textId="163A2FE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A57B" w14:textId="5E76ED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646B7" w14:textId="2FA12B9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384AB" w14:textId="57D1C4CF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51B7" w14:textId="0CAFBF1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98CC" w14:textId="0CC48257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903E" w14:textId="5C31E4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3FE716E" w14:textId="77777777" w:rsidTr="00901A7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9E1" w14:textId="3D421CBF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5078" w14:textId="469A8B3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1397" w14:textId="68685CB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5569" w14:textId="2FDDABF0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508B" w14:textId="081ABC42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ED591" w14:textId="2BD9DB8E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D2E6" w14:textId="2D3144C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965F" w14:textId="7BD68E5A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AC08" w14:textId="763156EB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36981" w14:textId="0813CE41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2EFD" w14:textId="71469C04" w:rsidR="00D57443" w:rsidRPr="008849D5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6FA18D2" w14:textId="77777777" w:rsidTr="0040325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627A" w14:textId="1DD60927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D21D" w14:textId="0152202C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5 835,9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E7CAD" w14:textId="46A8DAC0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6 617,2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C008" w14:textId="56DCDC61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6 083</w:t>
            </w:r>
            <w:r w:rsidRPr="00D17D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0BBD1" w14:textId="005B8E67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1EA49" w14:textId="73CFD37E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5D68D" w14:textId="76C282F2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A595" w14:textId="238D2D8A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10E1D" w14:textId="25E6345E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1EDD" w14:textId="70A1DBBE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7E432" w14:textId="7201134A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18 536,8</w:t>
            </w:r>
          </w:p>
        </w:tc>
      </w:tr>
      <w:tr w:rsidR="00D57443" w:rsidRPr="00CA588B" w14:paraId="7292091F" w14:textId="77777777" w:rsidTr="005E7E7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673A" w14:textId="3729E5D9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A569C" w14:textId="0B798145" w:rsidR="00D57443" w:rsidRPr="00CA588B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96841" w14:textId="517A89D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4753" w14:textId="7D978295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75" w14:textId="2B4A798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F228" w14:textId="4C250C7F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5D793" w14:textId="47255CB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0395" w14:textId="32897FD8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25B85" w14:textId="20601076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E8D6" w14:textId="43AEF4CE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F8158" w14:textId="5463CD4A" w:rsidR="00D57443" w:rsidRPr="00CA588B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D6BE099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A31" w14:textId="24E32614" w:rsidR="00D57443" w:rsidRPr="00A43319" w:rsidRDefault="00D57443" w:rsidP="00D574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533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«</w:t>
            </w:r>
            <w:r w:rsidRPr="000C12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Газификация на объектах культурного наследия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959" w14:textId="2DF6732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30DD" w14:textId="1B07765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7DB5" w14:textId="7E2466E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400C" w14:textId="158C3F7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00E82" w14:textId="4BA681D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7EB2" w14:textId="68BF346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E5B09" w14:textId="3846FB4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6973" w14:textId="5F1CD00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519F4" w14:textId="00FCC10F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974" w14:textId="5CE41A1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780,4</w:t>
            </w:r>
          </w:p>
        </w:tc>
      </w:tr>
      <w:tr w:rsidR="008849D5" w:rsidRPr="00CA588B" w14:paraId="5EA9ADF8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9718" w14:textId="22537D8E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757" w14:textId="77777777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A35B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B03A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91" w14:textId="42A4DBA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255D2" w14:textId="498CAD04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1529" w14:textId="34D64BEB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F7E63" w14:textId="1C2B4B91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09A86" w14:textId="43FEC14F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4BFD9" w14:textId="23C25BE8" w:rsidR="008849D5" w:rsidRPr="00CA588B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D860" w14:textId="2DA035E2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590B0A6A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DCC4" w14:textId="2213CA93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410A9" w14:textId="5DAA4A94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0BD8" w14:textId="2703858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33F40" w14:textId="548427C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E55AA" w14:textId="36B2DE1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9254F" w14:textId="58C9E20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3DA4" w14:textId="5BD16D8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6C76" w14:textId="4301A82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A0F8" w14:textId="7BBFE5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3031E" w14:textId="37E26FD2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5225" w14:textId="695EF3D3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21C0206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5D0B" w14:textId="6C4F2C29" w:rsidR="00D57443" w:rsidRPr="00CA588B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F03" w14:textId="3B15BC61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4E522" w14:textId="372CF3F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AAF" w14:textId="3F056DD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D538A" w14:textId="066852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869" w14:textId="4475F39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187D6" w14:textId="5114A67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4E199" w14:textId="6AC4B9A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804" w14:textId="1F0767F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577A" w14:textId="711C1D73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1BBBC" w14:textId="23663A36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216EA075" w14:textId="77777777" w:rsidTr="00813620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29" w14:textId="7E14E710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09A0" w14:textId="14BE31E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F500" w14:textId="3F08719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CB7A" w14:textId="3CA2F4F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F64B" w14:textId="0067AB7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4F18" w14:textId="693F68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403C" w14:textId="69B2FC2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002A9" w14:textId="6A202B6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BE1A" w14:textId="546CA18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3A179" w14:textId="638CE30B" w:rsidR="00D57443" w:rsidRPr="00CA588B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65103" w14:textId="255449CE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1A50F46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3F41" w14:textId="2DEA36F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609" w14:textId="5D043D0D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ED72" w14:textId="06A70A3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EE67" w14:textId="5140C34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C3E8" w14:textId="59ACDDA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F50A1" w14:textId="059468E8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516EA" w14:textId="1100EB6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CF489" w14:textId="17BAB3B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E0A54" w14:textId="5EEEB39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F1B32" w14:textId="662C0BC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2F79" w14:textId="0F747431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780,4</w:t>
            </w:r>
          </w:p>
        </w:tc>
      </w:tr>
      <w:tr w:rsidR="00D57443" w:rsidRPr="00CA588B" w14:paraId="649575BA" w14:textId="77777777" w:rsidTr="00136BC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8C6D" w14:textId="0D4B13A6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140D" w14:textId="3C54DE5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2A7D" w14:textId="08EFD80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93D" w14:textId="7440290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DFC1B" w14:textId="6F66E42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D7493" w14:textId="2C13E1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DD9EF" w14:textId="0D0CECC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77F3" w14:textId="25886214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C72C1" w14:textId="0D7DE6C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28E9" w14:textId="4E246D44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D4178" w14:textId="6F3466FF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4B0AD473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D943" w14:textId="5D533210" w:rsidR="00D57443" w:rsidRPr="00A43319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 «</w:t>
            </w:r>
            <w:r w:rsidRPr="00823E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AACA" w14:textId="381A2380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0436" w14:textId="142900B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77CFD" w14:textId="19B4CF2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2A2A5" w14:textId="75976D1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5846" w14:textId="5F94124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6873" w14:textId="5EC7196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B049" w14:textId="2AAC3DE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B650" w14:textId="12C726B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414" w14:textId="01B48153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504" w14:textId="4AFA2EE5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8849D5" w:rsidRPr="00CA588B" w14:paraId="09B3182D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92E2" w14:textId="573BFD1B" w:rsidR="008849D5" w:rsidRPr="00CA588B" w:rsidRDefault="008849D5" w:rsidP="008849D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BEDF" w14:textId="2B79A7FF" w:rsidR="008849D5" w:rsidRDefault="008849D5" w:rsidP="008849D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186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CA95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74FF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1D5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DC5F4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027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C353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44748" w14:textId="77777777" w:rsidR="008849D5" w:rsidRDefault="008849D5" w:rsidP="008849D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002" w14:textId="77777777" w:rsidR="008849D5" w:rsidRDefault="008849D5" w:rsidP="008849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7443" w:rsidRPr="00CA588B" w14:paraId="16128125" w14:textId="77777777" w:rsidTr="00481DF1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6E9" w14:textId="5E4EB5C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0350" w14:textId="3B6EFE06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9F686" w14:textId="1415C393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19B8" w14:textId="7138D9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3AD" w14:textId="554448B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8606F" w14:textId="26DAC14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38B9" w14:textId="65E364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4E61A" w14:textId="1272618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C4592" w14:textId="54F6A03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5A883" w14:textId="324FE03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E8574" w14:textId="22EAD17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6F901B2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8BD" w14:textId="0CA07407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DD7D" w14:textId="08E11527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BD6E" w14:textId="021D635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792" w14:textId="0BAD598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72103" w14:textId="5BE68D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A5A0A" w14:textId="78DD3AA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D0553" w14:textId="1725B14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3D3C" w14:textId="06CCBA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3F8D8" w14:textId="1197469D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E4C56" w14:textId="0F2E88B7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35F3A" w14:textId="2C4108D0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6FBC093C" w14:textId="77777777" w:rsidTr="00B258C4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2B85" w14:textId="477CB8F2" w:rsidR="00D57443" w:rsidRPr="00B34432" w:rsidRDefault="00D57443" w:rsidP="00D57443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4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613D" w14:textId="3C9B9C6B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E256C" w14:textId="1A18B2F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65EA" w14:textId="65BFAD0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8BF5D" w14:textId="1143473E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22848" w14:textId="694F076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00F4C" w14:textId="74B62086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7B8D7" w14:textId="56A4E10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5F8" w14:textId="31D7C93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CA37" w14:textId="07999126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A98FE" w14:textId="30789BF2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57443" w:rsidRPr="00CA588B" w14:paraId="5C08F5D7" w14:textId="77777777" w:rsidTr="00BD75B7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748" w14:textId="46E2E4A5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1450" w14:textId="4FF2E092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23521" w14:textId="09740B2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F467" w14:textId="5910DFA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DCD9" w14:textId="3B607057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4AFA" w14:textId="2AEA61BF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F9A4" w14:textId="37D74DC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2D17B" w14:textId="6228D3E9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B5D45" w14:textId="377CEDA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612B5" w14:textId="477C7ABD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8025" w14:textId="7889924F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D57443" w:rsidRPr="00CA588B" w14:paraId="6800C9A4" w14:textId="77777777" w:rsidTr="007033BD">
        <w:trPr>
          <w:trHeight w:val="60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14FD" w14:textId="096A7918" w:rsidR="00D57443" w:rsidRPr="00B34432" w:rsidRDefault="00D57443" w:rsidP="00D574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3B4D" w14:textId="16D92409" w:rsidR="00D57443" w:rsidRDefault="00D57443" w:rsidP="00D57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C986" w14:textId="223C8421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D745" w14:textId="1B676B9C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57BF" w14:textId="07F2AC7A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30098" w14:textId="49955A62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A89F" w14:textId="3C18997B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E110" w14:textId="16A4A6B0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DDBAF" w14:textId="7872E8F5" w:rsidR="00D57443" w:rsidRDefault="00D57443" w:rsidP="00D574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9D3F" w14:textId="5A6461BB" w:rsidR="00D57443" w:rsidRDefault="00D57443" w:rsidP="00D5744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A371A" w14:textId="7E0923E8" w:rsidR="00D57443" w:rsidRDefault="00D57443" w:rsidP="00D574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41A4D8E1" w14:textId="77777777" w:rsidR="00C42AA2" w:rsidRPr="00CA588B" w:rsidRDefault="00C42AA2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CA588B" w14:paraId="01FFE35F" w14:textId="77777777" w:rsidTr="009A4E0E">
        <w:tc>
          <w:tcPr>
            <w:tcW w:w="10031" w:type="dxa"/>
          </w:tcPr>
          <w:p w14:paraId="2FC377D6" w14:textId="77777777" w:rsidR="00CA588B" w:rsidRPr="00CA588B" w:rsidRDefault="00CA588B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14:paraId="63F67BFF" w14:textId="77777777" w:rsidR="00F02933" w:rsidRPr="00CA588B" w:rsidRDefault="00F02933" w:rsidP="00DB6E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C71FD91" w14:textId="77777777" w:rsidR="00803BA2" w:rsidRPr="00CA588B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1C199365" w14:textId="67DD40B4" w:rsidR="00900888" w:rsidRPr="00CA588B" w:rsidRDefault="00803BA2" w:rsidP="004F616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BF5F04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="00900888"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624"/>
      </w:tblGrid>
      <w:tr w:rsidR="00E0094A" w:rsidRPr="00CA588B" w14:paraId="34998B36" w14:textId="77777777" w:rsidTr="00C42AA2">
        <w:tc>
          <w:tcPr>
            <w:tcW w:w="3402" w:type="dxa"/>
            <w:shd w:val="clear" w:color="auto" w:fill="auto"/>
          </w:tcPr>
          <w:p w14:paraId="1C385CDD" w14:textId="77777777" w:rsidR="00E0094A" w:rsidRPr="00CA588B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</w:t>
            </w:r>
            <w:r w:rsidR="002556F6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участник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3934A63" w14:textId="40FEFAE4" w:rsidR="002556F6" w:rsidRPr="004F616B" w:rsidRDefault="004F616B" w:rsidP="00BF5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755DF0" w:rsidRPr="00CA588B" w14:paraId="5D300529" w14:textId="77777777" w:rsidTr="00C42AA2">
        <w:tc>
          <w:tcPr>
            <w:tcW w:w="3402" w:type="dxa"/>
            <w:shd w:val="clear" w:color="auto" w:fill="auto"/>
          </w:tcPr>
          <w:p w14:paraId="017E68E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04D43CE0" w14:textId="2C92CA8A" w:rsidR="00755DF0" w:rsidRPr="00CA588B" w:rsidRDefault="00692A3D" w:rsidP="00FB5C2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 w:rsidR="004F616B"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1</w:t>
            </w:r>
            <w:r w:rsidR="004F616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BF5F04"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="00BF5F04"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</w:tc>
      </w:tr>
      <w:tr w:rsidR="00755DF0" w:rsidRPr="00CA588B" w14:paraId="4BD2B597" w14:textId="77777777" w:rsidTr="00C42AA2">
        <w:tc>
          <w:tcPr>
            <w:tcW w:w="3402" w:type="dxa"/>
            <w:shd w:val="clear" w:color="auto" w:fill="auto"/>
          </w:tcPr>
          <w:p w14:paraId="1642E10B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BCAA95B" w14:textId="2DED6CA4" w:rsidR="00BF5F04" w:rsidRPr="00796CD2" w:rsidRDefault="00796CD2" w:rsidP="00BF5F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1.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качества обеспечения потребителей энергоресурсов в населенном пункте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575CE42E" w14:textId="77777777" w:rsidR="00796CD2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2.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Увелич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ение 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спроса на своевременное, качественное световое оборудование</w:t>
            </w: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1F16E16C" w14:textId="26AE2971" w:rsidR="00755DF0" w:rsidRPr="00796CD2" w:rsidRDefault="00796CD2" w:rsidP="00796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3.</w:t>
            </w:r>
            <w:r w:rsidR="00BF5F04" w:rsidRPr="00796CD2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t>Повышение надежности и срока службы систем уличного освещения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55DF0" w:rsidRPr="00CA588B" w14:paraId="15E79EEF" w14:textId="77777777" w:rsidTr="00C42AA2">
        <w:tc>
          <w:tcPr>
            <w:tcW w:w="3402" w:type="dxa"/>
            <w:shd w:val="clear" w:color="auto" w:fill="auto"/>
          </w:tcPr>
          <w:p w14:paraId="76F79F15" w14:textId="77777777" w:rsidR="00755DF0" w:rsidRPr="00CA588B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49EEB62" w14:textId="0FA18303" w:rsidR="00245BA6" w:rsidRPr="00CA588B" w:rsidRDefault="00245BA6" w:rsidP="00245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6070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18 536,8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C211AE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руб., в том числе по годам:</w:t>
            </w:r>
          </w:p>
          <w:p w14:paraId="13B7F1C0" w14:textId="12C21570" w:rsidR="00607030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5 835,9</w:t>
            </w:r>
          </w:p>
          <w:p w14:paraId="5DC68D44" w14:textId="4566CC49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6 617,2</w:t>
            </w:r>
          </w:p>
          <w:p w14:paraId="2526408C" w14:textId="1461C993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4F616B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6 083,7</w:t>
            </w:r>
          </w:p>
          <w:p w14:paraId="47870257" w14:textId="361948D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171A863" w14:textId="63F29F60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0559D35" w14:textId="3A18E9AC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F7CB96C" w14:textId="0ADD2531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EE21C6E" w14:textId="5358F16D" w:rsidR="00A76C22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3698AA5" w14:textId="60A58F22" w:rsidR="00245BA6" w:rsidRPr="00CA588B" w:rsidRDefault="00A76C22" w:rsidP="00A76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</w:t>
            </w:r>
            <w:r w:rsidR="00E0702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66D54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2F897E3" w14:textId="77777777" w:rsidR="00755DF0" w:rsidRPr="00CA588B" w:rsidRDefault="00755DF0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033F4885" w14:textId="77777777" w:rsidR="00FA0DC7" w:rsidRPr="00CA588B" w:rsidRDefault="00FA0DC7" w:rsidP="00C05D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FC1FA1E" w14:textId="77777777" w:rsidR="00DB6EA7" w:rsidRDefault="00DB6EA7" w:rsidP="00FA0D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B10A0DF" w14:textId="77777777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7F84BC0" w14:textId="77777777" w:rsidR="00DB6EA7" w:rsidRP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B7EDC31" w14:textId="6F2F6818" w:rsidR="00DB6EA7" w:rsidRPr="00607030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607030" w:rsidRPr="00607030">
        <w:rPr>
          <w:rFonts w:ascii="Times New Roman" w:hAnsi="Times New Roman" w:cs="Times New Roman"/>
          <w:bCs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6070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03A28FEF" w14:textId="77777777" w:rsidR="00DB6EA7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70AFB0" w14:textId="77777777" w:rsidR="00DB6EA7" w:rsidRDefault="00DB6EA7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D5373B1" w14:textId="46BB1064" w:rsidR="00803BA2" w:rsidRPr="00CA588B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58A2CE9" w14:textId="487DA9DD" w:rsidR="00803BA2" w:rsidRPr="00CA588B" w:rsidRDefault="00444D64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607030" w:rsidRPr="000C12A7">
        <w:rPr>
          <w:rFonts w:ascii="Times New Roman" w:hAnsi="Times New Roman" w:cs="Times New Roman"/>
          <w:b/>
          <w:iCs/>
          <w:spacing w:val="-2"/>
          <w:sz w:val="18"/>
          <w:szCs w:val="18"/>
        </w:rPr>
        <w:t>Содержание и ремонт систем уличного освещения р. п. Дубна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p w14:paraId="60E9B7CA" w14:textId="77777777" w:rsidR="00F7726E" w:rsidRPr="00CA588B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24"/>
        <w:gridCol w:w="1318"/>
        <w:gridCol w:w="1553"/>
        <w:gridCol w:w="1547"/>
        <w:gridCol w:w="1044"/>
        <w:gridCol w:w="1354"/>
        <w:gridCol w:w="1404"/>
        <w:gridCol w:w="1541"/>
        <w:gridCol w:w="1857"/>
        <w:gridCol w:w="1677"/>
        <w:gridCol w:w="1240"/>
      </w:tblGrid>
      <w:tr w:rsidR="003252EB" w:rsidRPr="00CA588B" w14:paraId="77CE2C91" w14:textId="77777777" w:rsidTr="00D57443">
        <w:trPr>
          <w:trHeight w:val="314"/>
        </w:trPr>
        <w:tc>
          <w:tcPr>
            <w:tcW w:w="481" w:type="dxa"/>
            <w:gridSpan w:val="3"/>
            <w:vMerge w:val="restart"/>
            <w:shd w:val="clear" w:color="auto" w:fill="auto"/>
          </w:tcPr>
          <w:p w14:paraId="013CB5B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1143EE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18" w:type="dxa"/>
            <w:vMerge w:val="restart"/>
            <w:shd w:val="clear" w:color="auto" w:fill="auto"/>
          </w:tcPr>
          <w:p w14:paraId="50BE8680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3" w:type="dxa"/>
            <w:vMerge w:val="restart"/>
          </w:tcPr>
          <w:p w14:paraId="383ACCA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47" w:type="dxa"/>
            <w:vMerge w:val="restart"/>
          </w:tcPr>
          <w:p w14:paraId="42C922D7" w14:textId="384FEC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0117" w:type="dxa"/>
            <w:gridSpan w:val="7"/>
          </w:tcPr>
          <w:p w14:paraId="394A7097" w14:textId="32164ED3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44F4C211" w14:textId="77777777" w:rsidTr="00D57443">
        <w:trPr>
          <w:trHeight w:val="276"/>
        </w:trPr>
        <w:tc>
          <w:tcPr>
            <w:tcW w:w="481" w:type="dxa"/>
            <w:gridSpan w:val="3"/>
            <w:vMerge/>
            <w:shd w:val="clear" w:color="auto" w:fill="auto"/>
          </w:tcPr>
          <w:p w14:paraId="3B909D1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35E7D3F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9BBD605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560E3A22" w14:textId="45D93195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 w:val="restart"/>
            <w:shd w:val="clear" w:color="auto" w:fill="auto"/>
          </w:tcPr>
          <w:p w14:paraId="7AD90CA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73" w:type="dxa"/>
            <w:gridSpan w:val="6"/>
          </w:tcPr>
          <w:p w14:paraId="73C76EDB" w14:textId="116CE6BC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6B95497A" w14:textId="77777777" w:rsidTr="00D57443">
        <w:trPr>
          <w:trHeight w:val="386"/>
        </w:trPr>
        <w:tc>
          <w:tcPr>
            <w:tcW w:w="481" w:type="dxa"/>
            <w:gridSpan w:val="3"/>
            <w:vMerge/>
            <w:shd w:val="clear" w:color="auto" w:fill="auto"/>
          </w:tcPr>
          <w:p w14:paraId="7CC5DF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14:paraId="4E18CC2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85D150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vMerge/>
          </w:tcPr>
          <w:p w14:paraId="15FCF9C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14:paraId="2507E6CB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4" w:type="dxa"/>
            <w:shd w:val="clear" w:color="auto" w:fill="auto"/>
          </w:tcPr>
          <w:p w14:paraId="3B2DD1D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67D8D623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04" w:type="dxa"/>
          </w:tcPr>
          <w:p w14:paraId="049BE82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</w:tcPr>
          <w:p w14:paraId="6C2658DD" w14:textId="77777777" w:rsidR="003252EB" w:rsidRPr="00CA588B" w:rsidRDefault="003252E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57" w:type="dxa"/>
          </w:tcPr>
          <w:p w14:paraId="162C0CA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77" w:type="dxa"/>
          </w:tcPr>
          <w:p w14:paraId="21FD4051" w14:textId="34973FBE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40" w:type="dxa"/>
            <w:shd w:val="clear" w:color="auto" w:fill="auto"/>
          </w:tcPr>
          <w:p w14:paraId="32EEFC06" w14:textId="36E24852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15474E58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48950114" w14:textId="77777777" w:rsidTr="00D57443">
        <w:trPr>
          <w:trHeight w:val="61"/>
        </w:trPr>
        <w:tc>
          <w:tcPr>
            <w:tcW w:w="481" w:type="dxa"/>
            <w:gridSpan w:val="3"/>
            <w:shd w:val="clear" w:color="auto" w:fill="auto"/>
          </w:tcPr>
          <w:p w14:paraId="5930C069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3E5255FC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dxa"/>
          </w:tcPr>
          <w:p w14:paraId="77B97637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7" w:type="dxa"/>
          </w:tcPr>
          <w:p w14:paraId="20F91BBC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4" w:type="dxa"/>
            <w:shd w:val="clear" w:color="auto" w:fill="auto"/>
          </w:tcPr>
          <w:p w14:paraId="0FA9C99A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14:paraId="7FA7C54D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</w:tcPr>
          <w:p w14:paraId="62490931" w14:textId="77777777" w:rsidR="003252EB" w:rsidRPr="00CA588B" w:rsidRDefault="003252EB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1" w:type="dxa"/>
          </w:tcPr>
          <w:p w14:paraId="26F27E22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57" w:type="dxa"/>
          </w:tcPr>
          <w:p w14:paraId="3FDDB651" w14:textId="77777777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77" w:type="dxa"/>
          </w:tcPr>
          <w:p w14:paraId="0D2155CC" w14:textId="224AB06E" w:rsidR="003252EB" w:rsidRPr="00CA588B" w:rsidRDefault="00275B55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</w:tcPr>
          <w:p w14:paraId="37A824B5" w14:textId="2FA3DF8B" w:rsidR="003252EB" w:rsidRPr="00CA588B" w:rsidRDefault="003252E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75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0A5E5D7B" w14:textId="77777777" w:rsidTr="00234D20">
        <w:trPr>
          <w:trHeight w:val="61"/>
        </w:trPr>
        <w:tc>
          <w:tcPr>
            <w:tcW w:w="417" w:type="dxa"/>
          </w:tcPr>
          <w:p w14:paraId="3D4DCB6C" w14:textId="77777777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599" w:type="dxa"/>
            <w:gridSpan w:val="12"/>
          </w:tcPr>
          <w:p w14:paraId="32A4E89C" w14:textId="52E52F20" w:rsidR="003252EB" w:rsidRDefault="003252EB" w:rsidP="006B65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Pr="00BF5F0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Приведение в качественное состояние элементов благоустройства</w:t>
            </w:r>
            <w:r w:rsidRPr="00BF5F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установка уличных светильников в р. п. Дубна</w:t>
            </w:r>
          </w:p>
          <w:p w14:paraId="1757477E" w14:textId="432662B1" w:rsidR="003252EB" w:rsidRPr="00CA588B" w:rsidRDefault="003252EB" w:rsidP="006B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2574F060" w14:textId="77777777" w:rsidTr="00E829C9">
        <w:trPr>
          <w:trHeight w:val="342"/>
        </w:trPr>
        <w:tc>
          <w:tcPr>
            <w:tcW w:w="417" w:type="dxa"/>
            <w:vMerge w:val="restart"/>
            <w:shd w:val="clear" w:color="auto" w:fill="auto"/>
          </w:tcPr>
          <w:p w14:paraId="6134EDB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82" w:type="dxa"/>
            <w:gridSpan w:val="3"/>
            <w:vMerge w:val="restart"/>
            <w:shd w:val="clear" w:color="auto" w:fill="auto"/>
          </w:tcPr>
          <w:p w14:paraId="4690112B" w14:textId="4A3D94CB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37820E15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AB97BDD" w14:textId="0EBCEEEF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70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и закупка оборудования уличного освещения</w:t>
            </w:r>
          </w:p>
        </w:tc>
        <w:tc>
          <w:tcPr>
            <w:tcW w:w="1553" w:type="dxa"/>
            <w:vMerge w:val="restart"/>
          </w:tcPr>
          <w:p w14:paraId="7BC66229" w14:textId="4B1B05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04B0AAD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0897D6C0" w14:textId="70F91FD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1 256,0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44163DE5" w14:textId="7F6215C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451523C" w14:textId="6605B5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ECC8BAE" w14:textId="5BFE1A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1781C7" w14:textId="673A60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869E3A5" w14:textId="6D020E0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1 256,0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8DA9AE3" w14:textId="060BE9B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78CC6A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2365AA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4A40B95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01253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A29D24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4175F12C" w14:textId="20653D5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4B201F8" w14:textId="73DB8F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0270E5" w14:textId="0CEE4C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4B1C6F4" w14:textId="08C1A77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32A363D" w14:textId="6571C3E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15A60F2" w14:textId="02E0B02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56F9376" w14:textId="361558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D4078D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5946E15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F3F909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1499A28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4FBFF8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328802D7" w14:textId="5280BDF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859,9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6E1CF8B" w14:textId="6C2F4C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FE3CE61" w14:textId="1646B5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7132A3" w14:textId="22EB46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EB05110" w14:textId="53B5D5A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238436D" w14:textId="00D3B0F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859,9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D228EFB" w14:textId="19B47F1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645570F" w14:textId="77777777" w:rsidTr="00CD6795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329A4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56029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CAD4DE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0F92F0A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13275764" w14:textId="165FC81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50628E" w14:textId="179317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1E1C984" w14:textId="79A0FD6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FC7DF5" w14:textId="327FD9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A78F1E6" w14:textId="7312670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2CD139D2" w14:textId="543824C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E4F2DA" w14:textId="2AC3494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89E7DA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D29A7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20502E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54E2DF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63463DE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8C2040A" w14:textId="307CE9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621B8CA" w14:textId="60EB0C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6BB1053" w14:textId="3117F2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416E0C0E" w14:textId="3F2004B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5D14F00" w14:textId="21C8726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C4106A" w14:textId="073F5B6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39D08BA4" w14:textId="263595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9ED5BE4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5903E6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59B7F08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094555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59A0D8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20676C6" w14:textId="3FBED4E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D0750BD" w14:textId="0FE807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B12F16" w14:textId="3537BC7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4684351" w14:textId="4320190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EEB82F2" w14:textId="34DCA4A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435B4232" w14:textId="27C147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C0B55F5" w14:textId="2F8DF44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0CA2A8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11EB030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7FE0358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771696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4E5A90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9914641" w14:textId="028CC22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054122FA" w14:textId="54EA252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EE791DC" w14:textId="522580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4D371E1" w14:textId="4C12B3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3EC466C2" w14:textId="4FB9F5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73EAE42D" w14:textId="3F187A5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FA6E5CA" w14:textId="45185CC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3854A19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36CE8D6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2D148FA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8D6BEB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15F91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629FD6" w14:textId="02A616F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9AA01E" w14:textId="4D4CB8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AFD94C2" w14:textId="737CDBF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D40CC0B" w14:textId="208608A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9E07552" w14:textId="0A4A2B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582E82A" w14:textId="465CAAE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1301B4E4" w14:textId="3450E6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620728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6B786E8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063636C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8DF0C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FE730A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73413760" w14:textId="5BCA9F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27F64222" w14:textId="4B5742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2D53C754" w14:textId="178ACA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212A51B" w14:textId="448B0E8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054AA24" w14:textId="6EE55C3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39DB0685" w14:textId="193B33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6B0FFCCC" w14:textId="4F8A618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0B2CB" w14:textId="77777777" w:rsidTr="00104560">
        <w:trPr>
          <w:trHeight w:val="227"/>
        </w:trPr>
        <w:tc>
          <w:tcPr>
            <w:tcW w:w="417" w:type="dxa"/>
            <w:vMerge/>
            <w:shd w:val="clear" w:color="auto" w:fill="auto"/>
          </w:tcPr>
          <w:p w14:paraId="4EB97C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gridSpan w:val="3"/>
            <w:vMerge/>
            <w:shd w:val="clear" w:color="auto" w:fill="auto"/>
          </w:tcPr>
          <w:p w14:paraId="3CF75937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7826584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7215E96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DA7B1B7" w14:textId="5729254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5599438" w14:textId="13681DF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489800E9" w14:textId="1FDF849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67B8F3" w14:textId="434FE6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482EEEA2" w14:textId="66384AF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FCEBA28" w14:textId="0EDDD37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4B85AB12" w14:textId="69437D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1331250" w14:textId="77777777" w:rsidTr="00CD6795">
        <w:trPr>
          <w:trHeight w:val="335"/>
        </w:trPr>
        <w:tc>
          <w:tcPr>
            <w:tcW w:w="457" w:type="dxa"/>
            <w:gridSpan w:val="2"/>
            <w:vMerge w:val="restart"/>
            <w:shd w:val="clear" w:color="auto" w:fill="auto"/>
          </w:tcPr>
          <w:p w14:paraId="3E99E626" w14:textId="772EF7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42" w:type="dxa"/>
            <w:gridSpan w:val="2"/>
            <w:vMerge w:val="restart"/>
            <w:shd w:val="clear" w:color="auto" w:fill="auto"/>
          </w:tcPr>
          <w:p w14:paraId="311F2389" w14:textId="09F5130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14:paraId="5E2B9D47" w14:textId="77777777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809A83" w14:textId="034096B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256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электроэнергии за уличное освещение р. п. Дубна</w:t>
            </w:r>
          </w:p>
        </w:tc>
        <w:tc>
          <w:tcPr>
            <w:tcW w:w="1553" w:type="dxa"/>
            <w:vMerge w:val="restart"/>
          </w:tcPr>
          <w:p w14:paraId="6EA0CB9E" w14:textId="7E382B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547" w:type="dxa"/>
          </w:tcPr>
          <w:p w14:paraId="29B0618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044" w:type="dxa"/>
            <w:shd w:val="clear" w:color="auto" w:fill="auto"/>
          </w:tcPr>
          <w:p w14:paraId="6E99B4D4" w14:textId="49BC369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17 280,8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9BB2BD8" w14:textId="798361B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3C8DB6A4" w14:textId="134523C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3A47BC2" w14:textId="186ABED4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82C9492" w14:textId="511B0EB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6D96D9CF" w14:textId="0B9436D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17 280,8</w:t>
            </w:r>
          </w:p>
        </w:tc>
        <w:tc>
          <w:tcPr>
            <w:tcW w:w="1240" w:type="dxa"/>
            <w:vAlign w:val="bottom"/>
          </w:tcPr>
          <w:p w14:paraId="614C8FBC" w14:textId="20AB5ED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22F62E7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F5259E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550FB9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0ED1B56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1E29754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44" w:type="dxa"/>
            <w:shd w:val="clear" w:color="auto" w:fill="auto"/>
          </w:tcPr>
          <w:p w14:paraId="37841EF9" w14:textId="75CA4D6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5 535,9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2A5008F" w14:textId="075D24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6F136070" w14:textId="5D9C48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55679781" w14:textId="0A4B805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022C2295" w14:textId="3AAF33A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5010BAAF" w14:textId="50077F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5 535,9</w:t>
            </w:r>
          </w:p>
        </w:tc>
        <w:tc>
          <w:tcPr>
            <w:tcW w:w="1240" w:type="dxa"/>
            <w:vAlign w:val="bottom"/>
          </w:tcPr>
          <w:p w14:paraId="72376520" w14:textId="5E63B7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20D7AB2" w14:textId="77777777" w:rsidTr="00CD6795">
        <w:trPr>
          <w:trHeight w:val="236"/>
        </w:trPr>
        <w:tc>
          <w:tcPr>
            <w:tcW w:w="457" w:type="dxa"/>
            <w:gridSpan w:val="2"/>
            <w:vMerge/>
            <w:shd w:val="clear" w:color="auto" w:fill="auto"/>
          </w:tcPr>
          <w:p w14:paraId="7EF2266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AB96D7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6A8E22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7F95C1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44" w:type="dxa"/>
            <w:shd w:val="clear" w:color="auto" w:fill="auto"/>
          </w:tcPr>
          <w:p w14:paraId="744EE1B4" w14:textId="2F79C79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5 757,3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1135A031" w14:textId="191DB2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514F3D8F" w14:textId="6ED75F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7F974E8" w14:textId="617AAE90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806DFF1" w14:textId="030A02D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423E3D8D" w14:textId="4ABC35A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5 757,3</w:t>
            </w:r>
          </w:p>
        </w:tc>
        <w:tc>
          <w:tcPr>
            <w:tcW w:w="1240" w:type="dxa"/>
            <w:vAlign w:val="bottom"/>
          </w:tcPr>
          <w:p w14:paraId="6AC9FD76" w14:textId="2867D43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3F728CB" w14:textId="77777777" w:rsidTr="00CD679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A28EEF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4F64F7B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6F80DE5B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DDF3AF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4" w:type="dxa"/>
            <w:shd w:val="clear" w:color="auto" w:fill="auto"/>
          </w:tcPr>
          <w:p w14:paraId="37E559B7" w14:textId="24449A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5 987,6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4AF885C" w14:textId="448462B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D0F2B2F" w14:textId="41ECA8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19F863FF" w14:textId="118908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920F0C5" w14:textId="3ED1CF5B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</w:tcPr>
          <w:p w14:paraId="788DC2A1" w14:textId="3162FF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5 987,6</w:t>
            </w:r>
          </w:p>
        </w:tc>
        <w:tc>
          <w:tcPr>
            <w:tcW w:w="1240" w:type="dxa"/>
            <w:vAlign w:val="bottom"/>
          </w:tcPr>
          <w:p w14:paraId="2FC1AC2E" w14:textId="167E8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4B786F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2BE4C38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22E967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050484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32F2745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1A66DBB8" w14:textId="4FBDE20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707E3B4" w14:textId="0DD004B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4B763A2" w14:textId="34AB5FF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A75FF6B" w14:textId="514F544B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6BD45CDF" w14:textId="1A36F04A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2A5BC5" w14:textId="31BA93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CFBCF45" w14:textId="5967A5E3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0184E3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3158298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1E3D9C1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C9946B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F39BA35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44A96F27" w14:textId="1280460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319F439" w14:textId="2F0D6D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5BB0C5F" w14:textId="0EF9FF6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3D64DEF" w14:textId="33E34C2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7F78B737" w14:textId="1B631AF5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CC40338" w14:textId="6AB376F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519C0AD" w14:textId="13BEA9B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4DE77AEA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D53E2B6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62D4FB0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3356D82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5AFE3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7B8A02F" w14:textId="4CAC26A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30E62BBA" w14:textId="4C56C41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092853B1" w14:textId="3B2F64C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6B1F6DF6" w14:textId="04404A1E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FCA6D34" w14:textId="7E1F585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1E68286D" w14:textId="700B907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03CC4108" w14:textId="7A2A67E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5EA572" w14:textId="77777777" w:rsidTr="003F1225">
        <w:trPr>
          <w:trHeight w:val="227"/>
        </w:trPr>
        <w:tc>
          <w:tcPr>
            <w:tcW w:w="457" w:type="dxa"/>
            <w:gridSpan w:val="2"/>
            <w:vMerge/>
            <w:shd w:val="clear" w:color="auto" w:fill="auto"/>
          </w:tcPr>
          <w:p w14:paraId="446346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2FA3512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276DF59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4073EF0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3AA5064E" w14:textId="6633C0E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67EFAB5C" w14:textId="3CEB8FA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08DDE22" w14:textId="1EEF70C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0D8FA5E8" w14:textId="7B54259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5ADC69F4" w14:textId="28078AE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63C53A9A" w14:textId="5BE80EEC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54D9AA14" w14:textId="429A83A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E2164CD" w14:textId="77777777" w:rsidTr="003F1225">
        <w:trPr>
          <w:trHeight w:val="182"/>
        </w:trPr>
        <w:tc>
          <w:tcPr>
            <w:tcW w:w="457" w:type="dxa"/>
            <w:gridSpan w:val="2"/>
            <w:vMerge/>
            <w:shd w:val="clear" w:color="auto" w:fill="auto"/>
          </w:tcPr>
          <w:p w14:paraId="72FDDAA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0FB958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5497972F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568FC588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6499DBFA" w14:textId="384EEED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7D990366" w14:textId="7E82FAC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72244A60" w14:textId="3E4B6C0A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75463B7C" w14:textId="3CD847A0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264F291" w14:textId="56CC61AF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9651665" w14:textId="15958152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15BA7B85" w14:textId="3158B1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116606C" w14:textId="77777777" w:rsidTr="003F1225">
        <w:trPr>
          <w:trHeight w:val="304"/>
        </w:trPr>
        <w:tc>
          <w:tcPr>
            <w:tcW w:w="457" w:type="dxa"/>
            <w:gridSpan w:val="2"/>
            <w:vMerge/>
            <w:shd w:val="clear" w:color="auto" w:fill="auto"/>
          </w:tcPr>
          <w:p w14:paraId="5224CAE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shd w:val="clear" w:color="auto" w:fill="auto"/>
          </w:tcPr>
          <w:p w14:paraId="68884C11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</w:tcPr>
          <w:p w14:paraId="4FDB0DB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</w:tcPr>
          <w:p w14:paraId="21A990F4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12A9CF6" w14:textId="4B91081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bottom"/>
          </w:tcPr>
          <w:p w14:paraId="5AD4454F" w14:textId="2CF9926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4" w:type="dxa"/>
            <w:vAlign w:val="bottom"/>
          </w:tcPr>
          <w:p w14:paraId="1C73CD88" w14:textId="2A91275E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  <w:vAlign w:val="bottom"/>
          </w:tcPr>
          <w:p w14:paraId="21A09394" w14:textId="20B13F2C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57" w:type="dxa"/>
            <w:vAlign w:val="bottom"/>
          </w:tcPr>
          <w:p w14:paraId="284A5EF2" w14:textId="595FCEF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77" w:type="dxa"/>
            <w:vAlign w:val="bottom"/>
          </w:tcPr>
          <w:p w14:paraId="01F7C2A4" w14:textId="3D2C93C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0" w:type="dxa"/>
            <w:vAlign w:val="bottom"/>
          </w:tcPr>
          <w:p w14:paraId="48293D02" w14:textId="128D425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0"/>
    </w:tbl>
    <w:p w14:paraId="551F4141" w14:textId="19C8502D" w:rsidR="00FA0DC7" w:rsidRPr="00C42AA2" w:rsidRDefault="00FA0DC7" w:rsidP="00C42AA2">
      <w:pPr>
        <w:pStyle w:val="ConsPlusNormal"/>
        <w:spacing w:line="120" w:lineRule="exact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14:paraId="00319840" w14:textId="77777777" w:rsidR="0043713D" w:rsidRDefault="0043713D" w:rsidP="00C42A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D8AFD71" w14:textId="0ABC9876" w:rsidR="00DB6EA7" w:rsidRPr="00CA588B" w:rsidRDefault="00DB6EA7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5829D661" w14:textId="6BF7A7DF" w:rsidR="00DB6EA7" w:rsidRPr="00CA588B" w:rsidRDefault="00DB6EA7" w:rsidP="00DB6EA7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02569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DB6EA7" w:rsidRPr="00CA588B" w14:paraId="139D3B96" w14:textId="77777777" w:rsidTr="007A51BF">
        <w:tc>
          <w:tcPr>
            <w:tcW w:w="2835" w:type="dxa"/>
            <w:shd w:val="clear" w:color="auto" w:fill="auto"/>
          </w:tcPr>
          <w:p w14:paraId="58122AAB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4BFBBD62" w14:textId="77777777" w:rsidR="00DB6EA7" w:rsidRPr="004F616B" w:rsidRDefault="00DB6EA7" w:rsidP="00025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DB6EA7" w:rsidRPr="00CA588B" w14:paraId="7928B88B" w14:textId="77777777" w:rsidTr="007A51BF">
        <w:tc>
          <w:tcPr>
            <w:tcW w:w="2835" w:type="dxa"/>
            <w:shd w:val="clear" w:color="auto" w:fill="auto"/>
          </w:tcPr>
          <w:p w14:paraId="12039AF3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F5C0B42" w14:textId="624F6824" w:rsidR="00DB6EA7" w:rsidRPr="00C06777" w:rsidRDefault="00DB6EA7" w:rsidP="00DB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="00C06777" w:rsidRPr="00C0677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</w:t>
            </w:r>
            <w:r w:rsidR="00C06777" w:rsidRPr="00C06777">
              <w:rPr>
                <w:rFonts w:ascii="Times New Roman" w:hAnsi="Times New Roman" w:cs="Times New Roman"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B6EA7" w:rsidRPr="00CA588B" w14:paraId="37C437FF" w14:textId="77777777" w:rsidTr="007A51BF">
        <w:tc>
          <w:tcPr>
            <w:tcW w:w="2835" w:type="dxa"/>
            <w:shd w:val="clear" w:color="auto" w:fill="auto"/>
          </w:tcPr>
          <w:p w14:paraId="2A3C96F9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1788647" w14:textId="5D1DF6C9" w:rsidR="00FB2A1A" w:rsidRPr="00FB2A1A" w:rsidRDefault="00C06777" w:rsidP="00FB2A1A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>
              <w:rPr>
                <w:rFonts w:ascii="Arial" w:hAnsi="Arial" w:cs="Arial"/>
                <w:szCs w:val="24"/>
              </w:rPr>
              <w:t>.</w:t>
            </w:r>
            <w:r w:rsidRPr="00C06777">
              <w:rPr>
                <w:rFonts w:ascii="Times New Roman" w:hAnsi="Times New Roman" w:cs="Times New Roman"/>
                <w:sz w:val="18"/>
                <w:szCs w:val="20"/>
              </w:rPr>
              <w:t>Способствовать улучшению экологической обстановки и архитектурно-художественного облика р. п. Дубна</w:t>
            </w:r>
            <w:r w:rsidRPr="00C0677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DB6EA7" w:rsidRPr="00CA588B" w14:paraId="7815F404" w14:textId="77777777" w:rsidTr="007A51BF">
        <w:tc>
          <w:tcPr>
            <w:tcW w:w="2835" w:type="dxa"/>
            <w:shd w:val="clear" w:color="auto" w:fill="auto"/>
          </w:tcPr>
          <w:p w14:paraId="7DA5022E" w14:textId="77777777" w:rsidR="00DB6EA7" w:rsidRPr="00CA588B" w:rsidRDefault="00DB6EA7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3E51A907" w14:textId="189FABCD" w:rsidR="00DB6EA7" w:rsidRPr="00CA588B" w:rsidRDefault="00C0677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780,4 </w:t>
            </w:r>
            <w:r w:rsidR="00FB2A1A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тыс.</w:t>
            </w:r>
            <w:r w:rsidR="00DB6EA7"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руб., в том числе по годам:</w:t>
            </w:r>
          </w:p>
          <w:p w14:paraId="5DCE575E" w14:textId="3031ADAD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  <w:p w14:paraId="4FFAAB95" w14:textId="4313E98A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C06777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260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E954553" w14:textId="747D2990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– </w:t>
            </w:r>
            <w:r w:rsid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  <w:p w14:paraId="1F9164F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27DAE2BF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133987C4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211A1D88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01EBAE25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49847CB6" w14:textId="77777777" w:rsidR="00DB6EA7" w:rsidRPr="00CA588B" w:rsidRDefault="00DB6EA7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7AB11F98" w14:textId="77777777" w:rsidR="00DB6EA7" w:rsidRPr="00CA588B" w:rsidRDefault="00DB6EA7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3710CDFB" w14:textId="1ABAD8A6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161034" w14:textId="77777777" w:rsidR="00C42AA2" w:rsidRPr="00CA588B" w:rsidRDefault="00C42AA2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7FA5D2D" w14:textId="3AD578CA" w:rsidR="003252EB" w:rsidRPr="003252EB" w:rsidRDefault="00755DF0" w:rsidP="003252E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</w:t>
      </w:r>
      <w:r w:rsidR="000D7D4B"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="00FB2A1A"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77E38272" w14:textId="67BCFB1C" w:rsidR="00FB2A1A" w:rsidRPr="00DB6EA7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04F07958" w14:textId="37399FF6" w:rsidR="00C42AA2" w:rsidRPr="00C42AA2" w:rsidRDefault="00FB2A1A" w:rsidP="00C42A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C06777"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0677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</w:p>
    <w:p w14:paraId="3392971F" w14:textId="77777777" w:rsidR="003252EB" w:rsidRDefault="003252EB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AAE7DF" w14:textId="2A87B760" w:rsidR="00FB2A1A" w:rsidRDefault="00FB2A1A" w:rsidP="00FB2A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0DA48AD7" w14:textId="1033AE44" w:rsidR="00FB2A1A" w:rsidRPr="00CA588B" w:rsidRDefault="00FB2A1A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C06777" w:rsidRPr="000C12A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Газификация на объектах культурного наследия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4"/>
        <w:gridCol w:w="776"/>
        <w:gridCol w:w="582"/>
        <w:gridCol w:w="1558"/>
        <w:gridCol w:w="1403"/>
        <w:gridCol w:w="1115"/>
        <w:gridCol w:w="1545"/>
        <w:gridCol w:w="1261"/>
        <w:gridCol w:w="1539"/>
        <w:gridCol w:w="1690"/>
        <w:gridCol w:w="1807"/>
        <w:gridCol w:w="1276"/>
      </w:tblGrid>
      <w:tr w:rsidR="00275B55" w:rsidRPr="00CA588B" w14:paraId="592DEB39" w14:textId="77777777" w:rsidTr="000137A3">
        <w:trPr>
          <w:trHeight w:val="314"/>
        </w:trPr>
        <w:tc>
          <w:tcPr>
            <w:tcW w:w="464" w:type="dxa"/>
            <w:vMerge w:val="restart"/>
            <w:shd w:val="clear" w:color="auto" w:fill="auto"/>
          </w:tcPr>
          <w:p w14:paraId="7C6F01F7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49AB52D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4C961AE2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58" w:type="dxa"/>
            <w:vMerge w:val="restart"/>
          </w:tcPr>
          <w:p w14:paraId="359237F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403" w:type="dxa"/>
            <w:vMerge w:val="restart"/>
          </w:tcPr>
          <w:p w14:paraId="45795C0A" w14:textId="70B36865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 реализации</w:t>
            </w:r>
          </w:p>
        </w:tc>
        <w:tc>
          <w:tcPr>
            <w:tcW w:w="10233" w:type="dxa"/>
            <w:gridSpan w:val="7"/>
          </w:tcPr>
          <w:p w14:paraId="5BCCC1A6" w14:textId="65C77F5B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275B55" w:rsidRPr="00CA588B" w14:paraId="640045D5" w14:textId="77777777" w:rsidTr="00F11217">
        <w:trPr>
          <w:trHeight w:val="276"/>
        </w:trPr>
        <w:tc>
          <w:tcPr>
            <w:tcW w:w="464" w:type="dxa"/>
            <w:vMerge/>
            <w:shd w:val="clear" w:color="auto" w:fill="auto"/>
          </w:tcPr>
          <w:p w14:paraId="51A5D574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1FAA49F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78A4DA9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3FD24DCC" w14:textId="7984A4CE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14:paraId="01FF5930" w14:textId="77777777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18" w:type="dxa"/>
            <w:gridSpan w:val="6"/>
          </w:tcPr>
          <w:p w14:paraId="3C0D4441" w14:textId="58482D72" w:rsidR="00275B55" w:rsidRPr="00CA588B" w:rsidRDefault="00275B55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7CB33E86" w14:textId="77777777" w:rsidTr="003252EB">
        <w:trPr>
          <w:trHeight w:val="386"/>
        </w:trPr>
        <w:tc>
          <w:tcPr>
            <w:tcW w:w="464" w:type="dxa"/>
            <w:vMerge/>
            <w:shd w:val="clear" w:color="auto" w:fill="auto"/>
          </w:tcPr>
          <w:p w14:paraId="7983F38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5621E17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CD2D22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vMerge/>
          </w:tcPr>
          <w:p w14:paraId="6ED589D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14:paraId="1116159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14:paraId="1746E78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162DA75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261" w:type="dxa"/>
          </w:tcPr>
          <w:p w14:paraId="7079D1B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39" w:type="dxa"/>
          </w:tcPr>
          <w:p w14:paraId="0C6FC8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690" w:type="dxa"/>
          </w:tcPr>
          <w:p w14:paraId="377D003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807" w:type="dxa"/>
          </w:tcPr>
          <w:p w14:paraId="3F719D4B" w14:textId="76AF879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276" w:type="dxa"/>
            <w:shd w:val="clear" w:color="auto" w:fill="auto"/>
          </w:tcPr>
          <w:p w14:paraId="517D69E9" w14:textId="15C19B5B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5354F12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34D7DBAE" w14:textId="77777777" w:rsidTr="003252EB">
        <w:trPr>
          <w:trHeight w:val="61"/>
        </w:trPr>
        <w:tc>
          <w:tcPr>
            <w:tcW w:w="464" w:type="dxa"/>
            <w:shd w:val="clear" w:color="auto" w:fill="auto"/>
          </w:tcPr>
          <w:p w14:paraId="03729C1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8" w:type="dxa"/>
            <w:gridSpan w:val="2"/>
            <w:shd w:val="clear" w:color="auto" w:fill="auto"/>
          </w:tcPr>
          <w:p w14:paraId="5EDA9FC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8" w:type="dxa"/>
          </w:tcPr>
          <w:p w14:paraId="0430807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3" w:type="dxa"/>
          </w:tcPr>
          <w:p w14:paraId="53BC3F2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14:paraId="77CF754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6CD4561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</w:tcPr>
          <w:p w14:paraId="28F80DC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9" w:type="dxa"/>
          </w:tcPr>
          <w:p w14:paraId="4F350ED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0" w:type="dxa"/>
          </w:tcPr>
          <w:p w14:paraId="4186300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07" w:type="dxa"/>
          </w:tcPr>
          <w:p w14:paraId="593B2A77" w14:textId="6F31E318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3EC8C86" w14:textId="61B2BA2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3252EB" w:rsidRPr="00CA588B" w14:paraId="7AFE7942" w14:textId="77777777" w:rsidTr="003252EB">
        <w:trPr>
          <w:trHeight w:val="61"/>
        </w:trPr>
        <w:tc>
          <w:tcPr>
            <w:tcW w:w="1240" w:type="dxa"/>
            <w:gridSpan w:val="2"/>
          </w:tcPr>
          <w:p w14:paraId="1A3A07F5" w14:textId="77777777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76" w:type="dxa"/>
            <w:gridSpan w:val="10"/>
          </w:tcPr>
          <w:p w14:paraId="5813645F" w14:textId="4DD908F9" w:rsidR="003252EB" w:rsidRPr="00CA588B" w:rsidRDefault="003252EB" w:rsidP="00C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Pr="00C067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беспечение повышения качества, энергоэффективности и надежности функционирования оборудования и сетей газоснабжения</w:t>
            </w:r>
            <w:r w:rsidRPr="00C06777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34D20" w:rsidRPr="00033BC7" w14:paraId="05D6684A" w14:textId="77777777" w:rsidTr="0008191F">
        <w:trPr>
          <w:trHeight w:val="342"/>
        </w:trPr>
        <w:tc>
          <w:tcPr>
            <w:tcW w:w="464" w:type="dxa"/>
            <w:vMerge w:val="restart"/>
            <w:shd w:val="clear" w:color="auto" w:fill="auto"/>
          </w:tcPr>
          <w:p w14:paraId="0F7ED6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58" w:type="dxa"/>
            <w:gridSpan w:val="2"/>
            <w:vMerge w:val="restart"/>
            <w:shd w:val="clear" w:color="auto" w:fill="auto"/>
          </w:tcPr>
          <w:p w14:paraId="70BED794" w14:textId="19C65A30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97EA4B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EF4D4FB" w14:textId="1F1AC3A0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горючего газа</w:t>
            </w:r>
          </w:p>
        </w:tc>
        <w:tc>
          <w:tcPr>
            <w:tcW w:w="1558" w:type="dxa"/>
            <w:vMerge w:val="restart"/>
          </w:tcPr>
          <w:p w14:paraId="119BA10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  <w:tc>
          <w:tcPr>
            <w:tcW w:w="1403" w:type="dxa"/>
          </w:tcPr>
          <w:p w14:paraId="1A7CC57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5" w:type="dxa"/>
            <w:shd w:val="clear" w:color="auto" w:fill="auto"/>
          </w:tcPr>
          <w:p w14:paraId="3FAF08E5" w14:textId="1F73531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8F4FD4D" w14:textId="59276C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9A65116" w14:textId="40F478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C8171DC" w14:textId="57C4423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CF9FFF4" w14:textId="5D7BB11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DADF1A1" w14:textId="551E7B2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DD175E" w14:textId="6CB703F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4581842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0D6B8B0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1C0F1C4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207D9D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2503BE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523C439A" w14:textId="04537F8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6CFA3D84" w14:textId="22C33BB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5716D13C" w14:textId="687EE9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165D45F" w14:textId="3B4E48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A9117BA" w14:textId="011C500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B4824E6" w14:textId="7FF06D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3E5B9F9" w14:textId="0D66FD5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BC355D" w14:textId="3DD34E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CE1A111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2A7964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3C4C9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E5375B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E8A9D6A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62D75859" w14:textId="2B17E3C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7A654624" w14:textId="21C400E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A40BDEE" w14:textId="06A0CC4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40C307D6" w14:textId="3CB4ACE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1510754F" w14:textId="50BCC7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712600" w14:textId="4A3BA0F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7F35D021" w14:textId="4312476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CBA0B9" w14:textId="366A6FE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61905D4" w14:textId="77777777" w:rsidTr="0008191F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16ECC41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142AB78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5CFEA2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D7B4A2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545766EF" w14:textId="36C5CD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</w:tcPr>
          <w:p w14:paraId="3814CD92" w14:textId="038F0B6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11F1F5A" w14:textId="14C8E07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720273D8" w14:textId="0451A3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3230F7E" w14:textId="39DE2E4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3162F83" w14:textId="2BCC070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</w:tcPr>
          <w:p w14:paraId="679D14CD" w14:textId="2F4A0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298D28" w14:textId="38792CA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73B3DF97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9018F1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0BDBA04E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3A18B3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39DAA5A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767276E" w14:textId="5DD7C62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B608E5C" w14:textId="40E616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24252BD" w14:textId="2554849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56CE51F" w14:textId="19752F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3D9E7C2D" w14:textId="0D6311B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40EA0BE" w14:textId="2336F35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35012F90" w14:textId="5706E2D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395D0F" w14:textId="0B84B6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0248FA6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695873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4170F710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5C2EF7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10CF12A5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426A5D9C" w14:textId="1411FA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0596034A" w14:textId="4FAF207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708EAA6" w14:textId="0E01EC3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C1EC80E" w14:textId="242250E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3EDB48D" w14:textId="1EEE00B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1345B8A" w14:textId="3B1A170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28F1B13" w14:textId="50F953C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A8A091" w14:textId="3194BB3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3F22EAB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75A7BD4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F1445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07C58AC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059A82D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4069E9EE" w14:textId="730AEFB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A40300B" w14:textId="2425A48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B7FF501" w14:textId="19615BD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06E70D7F" w14:textId="697501C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8FD645A" w14:textId="67D5FE5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5BFFB8C5" w14:textId="6D76AA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2E0DBBD1" w14:textId="6D4CD07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6042DE" w14:textId="785FD5F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F1EE04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4CF51EE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72AE5F8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69383F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442F43A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0439ED41" w14:textId="139B343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3D4F8046" w14:textId="79A9DE8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DF8D6F8" w14:textId="01F494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3E5BC442" w14:textId="33D6553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184DB7C" w14:textId="7F4F73E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40E51723" w14:textId="76A414C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549F298" w14:textId="46C454E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B5738E" w14:textId="2766FD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CD236C2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3E8E1D5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D096D5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B5C7A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2416FBE8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1B8378A" w14:textId="64441CE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733790FB" w14:textId="50EE6CB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35C1E3F2" w14:textId="10E53E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A529101" w14:textId="4AF0791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7C91C83F" w14:textId="6F27039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FBC26DF" w14:textId="76753E1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13A469B" w14:textId="2181966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2C414E" w14:textId="3FE698E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1AAF3B55" w14:textId="77777777" w:rsidTr="00165D41">
        <w:trPr>
          <w:trHeight w:val="227"/>
        </w:trPr>
        <w:tc>
          <w:tcPr>
            <w:tcW w:w="464" w:type="dxa"/>
            <w:vMerge/>
            <w:shd w:val="clear" w:color="auto" w:fill="auto"/>
          </w:tcPr>
          <w:p w14:paraId="578BA03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228D7169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7449B6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</w:tcPr>
          <w:p w14:paraId="5109E999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0E0B1C49" w14:textId="60EF227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vAlign w:val="bottom"/>
          </w:tcPr>
          <w:p w14:paraId="5B48C9C6" w14:textId="3838C2F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271A60C" w14:textId="0C174B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2CFBCA2A" w14:textId="720CE96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528782C0" w14:textId="6F8B07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33AFE341" w14:textId="24CCA53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6B7D3BFB" w14:textId="61E521F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AE16D7" w14:textId="7BDE897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878AF57" w14:textId="77777777" w:rsidTr="00165D41">
        <w:trPr>
          <w:trHeight w:val="61"/>
        </w:trPr>
        <w:tc>
          <w:tcPr>
            <w:tcW w:w="464" w:type="dxa"/>
            <w:vMerge/>
            <w:shd w:val="clear" w:color="auto" w:fill="auto"/>
          </w:tcPr>
          <w:p w14:paraId="2C057D03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69999B1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E02B6E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66EF05E2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7AC190A8" w14:textId="0BA46C22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ED769E6" w14:textId="645B3148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590699E9" w14:textId="049CCA06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6D4B5523" w14:textId="3C30F83F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7E0E0337" w14:textId="0E52824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59E39ADC" w14:textId="3AFB9D31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7A9E5D92" w14:textId="50A199E5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2B606B19" w14:textId="77777777" w:rsidTr="00165D41">
        <w:trPr>
          <w:trHeight w:val="164"/>
        </w:trPr>
        <w:tc>
          <w:tcPr>
            <w:tcW w:w="464" w:type="dxa"/>
            <w:vMerge/>
            <w:shd w:val="clear" w:color="auto" w:fill="auto"/>
          </w:tcPr>
          <w:p w14:paraId="38EB557A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vMerge/>
            <w:shd w:val="clear" w:color="auto" w:fill="auto"/>
          </w:tcPr>
          <w:p w14:paraId="373AFDFD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D2EB67D" w14:textId="77777777" w:rsidR="00234D20" w:rsidRPr="004F616B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</w:tcPr>
          <w:p w14:paraId="341BC29C" w14:textId="77777777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5" w:type="dxa"/>
            <w:shd w:val="clear" w:color="auto" w:fill="auto"/>
            <w:vAlign w:val="bottom"/>
          </w:tcPr>
          <w:p w14:paraId="2805B569" w14:textId="2E8379BE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7E0D55B5" w14:textId="2728859D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61" w:type="dxa"/>
            <w:vAlign w:val="bottom"/>
          </w:tcPr>
          <w:p w14:paraId="609DF56A" w14:textId="080F4478" w:rsidR="00234D20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9" w:type="dxa"/>
            <w:vAlign w:val="bottom"/>
          </w:tcPr>
          <w:p w14:paraId="26DCDCAB" w14:textId="2FAC0F11" w:rsidR="00234D20" w:rsidRDefault="00234D20" w:rsidP="00234D20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0" w:type="dxa"/>
            <w:vAlign w:val="bottom"/>
          </w:tcPr>
          <w:p w14:paraId="020A5AF3" w14:textId="03514A9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07" w:type="dxa"/>
            <w:vAlign w:val="bottom"/>
          </w:tcPr>
          <w:p w14:paraId="49690AF4" w14:textId="27F32356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14:paraId="624FD30C" w14:textId="4176CCE9" w:rsidR="00234D20" w:rsidRPr="00033BC7" w:rsidRDefault="00234D20" w:rsidP="002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BAE427E" w14:textId="77777777" w:rsidR="00C42AA2" w:rsidRDefault="00C42AA2" w:rsidP="00C42A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E89A5B" w14:textId="3E76944A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F8BD4E6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14:paraId="32736B46" w14:textId="471BEBC8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3713D" w:rsidRPr="00CA588B" w14:paraId="3CB5B3AC" w14:textId="77777777" w:rsidTr="007A51BF">
        <w:tc>
          <w:tcPr>
            <w:tcW w:w="2835" w:type="dxa"/>
            <w:shd w:val="clear" w:color="auto" w:fill="auto"/>
          </w:tcPr>
          <w:p w14:paraId="10E72FAE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01CD21F" w14:textId="77777777" w:rsidR="0043713D" w:rsidRPr="004F616B" w:rsidRDefault="0043713D" w:rsidP="002454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t>Комитет по жизнеобеспечению администрации МО Дубенский район</w:t>
            </w:r>
          </w:p>
        </w:tc>
      </w:tr>
      <w:tr w:rsidR="0043713D" w:rsidRPr="00CA588B" w14:paraId="0D365765" w14:textId="77777777" w:rsidTr="007A51BF">
        <w:tc>
          <w:tcPr>
            <w:tcW w:w="2835" w:type="dxa"/>
            <w:shd w:val="clear" w:color="auto" w:fill="auto"/>
          </w:tcPr>
          <w:p w14:paraId="21BAA11B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402DF1E" w14:textId="251D5D75" w:rsidR="0043713D" w:rsidRPr="0043713D" w:rsidRDefault="0043713D" w:rsidP="007A51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У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</w:tc>
      </w:tr>
      <w:tr w:rsidR="0043713D" w:rsidRPr="00CA588B" w14:paraId="62A1D02A" w14:textId="77777777" w:rsidTr="007A51BF">
        <w:tc>
          <w:tcPr>
            <w:tcW w:w="2835" w:type="dxa"/>
            <w:shd w:val="clear" w:color="auto" w:fill="auto"/>
          </w:tcPr>
          <w:p w14:paraId="78C37AD4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50538B" w14:textId="65FD3C73" w:rsidR="0043713D" w:rsidRPr="0043713D" w:rsidRDefault="0043713D" w:rsidP="0043713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4544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44E">
              <w:rPr>
                <w:bCs/>
                <w:color w:val="000000"/>
              </w:rPr>
              <w:t xml:space="preserve"> </w:t>
            </w:r>
            <w:r w:rsidR="0024544E" w:rsidRPr="0024544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Создание и обеспечение комфортной и благоприятной среды для проживания в р. п. Дубна</w:t>
            </w:r>
          </w:p>
        </w:tc>
      </w:tr>
      <w:tr w:rsidR="0043713D" w:rsidRPr="00CA588B" w14:paraId="56441DD5" w14:textId="77777777" w:rsidTr="007A51BF">
        <w:tc>
          <w:tcPr>
            <w:tcW w:w="2835" w:type="dxa"/>
            <w:shd w:val="clear" w:color="auto" w:fill="auto"/>
          </w:tcPr>
          <w:p w14:paraId="74BBBED6" w14:textId="77777777" w:rsidR="0043713D" w:rsidRPr="00CA588B" w:rsidRDefault="0043713D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19500F1" w14:textId="7AC907DE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  <w:r w:rsidR="00245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500,0</w:t>
            </w: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тыс. руб., в том числе по годам:</w:t>
            </w:r>
          </w:p>
          <w:p w14:paraId="2C51F84A" w14:textId="4340E8B8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 год – 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14:paraId="5FAF0772" w14:textId="7C1D78D6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58BD9514" w14:textId="60470E8F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 год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544E"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  <w:p w14:paraId="7C0CF2FC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2025 год –   0,0 </w:t>
            </w:r>
          </w:p>
          <w:p w14:paraId="17D29BC5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2026 год –   0,0 </w:t>
            </w:r>
          </w:p>
          <w:p w14:paraId="05AE8F8A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14:paraId="14C552BD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14:paraId="7103D993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14:paraId="3BBED018" w14:textId="77777777" w:rsidR="0043713D" w:rsidRPr="00CA588B" w:rsidRDefault="0043713D" w:rsidP="007A5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14:paraId="2241ED94" w14:textId="77777777" w:rsidR="0043713D" w:rsidRPr="00CA588B" w:rsidRDefault="0043713D" w:rsidP="007A51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6A8E94B7" w14:textId="77777777" w:rsidR="008D2F5F" w:rsidRDefault="008D2F5F" w:rsidP="00381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D8B64C9" w14:textId="77777777" w:rsidR="0043713D" w:rsidRDefault="0043713D" w:rsidP="00755D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2A57F9D" w14:textId="77777777" w:rsidR="0043713D" w:rsidRPr="00CA588B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 w:cs="Times New Roman"/>
          <w:sz w:val="18"/>
          <w:szCs w:val="18"/>
        </w:rPr>
        <w:t>Приложение № 1</w:t>
      </w:r>
    </w:p>
    <w:p w14:paraId="321D94A9" w14:textId="77777777" w:rsidR="0043713D" w:rsidRPr="00DB6EA7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комплекса процессных мероприятий </w:t>
      </w:r>
    </w:p>
    <w:p w14:paraId="45ED64EC" w14:textId="77777777" w:rsidR="0024544E" w:rsidRPr="0024544E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Улучшение внешнего облика городского поселения</w:t>
      </w:r>
    </w:p>
    <w:p w14:paraId="69F9F8B8" w14:textId="77777777" w:rsidR="0024544E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для удовлетворения потребностей населения</w:t>
      </w:r>
    </w:p>
    <w:p w14:paraId="33DCDD14" w14:textId="3F458B33" w:rsidR="0043713D" w:rsidRPr="0024544E" w:rsidRDefault="0024544E" w:rsidP="0043713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благоприятных условиях проживания</w:t>
      </w:r>
      <w:r w:rsidR="0043713D" w:rsidRPr="002454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23388B3B" w14:textId="77777777" w:rsidR="0043713D" w:rsidRDefault="0043713D" w:rsidP="003811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B42167F" w14:textId="77777777" w:rsidR="0043713D" w:rsidRDefault="0043713D" w:rsidP="004371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14:paraId="4165EB97" w14:textId="430CE203" w:rsidR="0043713D" w:rsidRPr="00CA588B" w:rsidRDefault="0043713D" w:rsidP="0043713D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="0024544E" w:rsidRPr="002454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Улучшение внешнего облика городского поселения для удовлетворения потребностей населения в благоприятных условиях проживания</w:t>
      </w:r>
      <w:r w:rsidRPr="00CA588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</w:p>
    <w:tbl>
      <w:tblPr>
        <w:tblW w:w="150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8"/>
        <w:gridCol w:w="793"/>
        <w:gridCol w:w="837"/>
        <w:gridCol w:w="1530"/>
        <w:gridCol w:w="1324"/>
        <w:gridCol w:w="987"/>
        <w:gridCol w:w="264"/>
        <w:gridCol w:w="987"/>
        <w:gridCol w:w="303"/>
        <w:gridCol w:w="1438"/>
        <w:gridCol w:w="1525"/>
        <w:gridCol w:w="1593"/>
        <w:gridCol w:w="1418"/>
        <w:gridCol w:w="1559"/>
      </w:tblGrid>
      <w:tr w:rsidR="003252EB" w:rsidRPr="00CA588B" w14:paraId="20EA45DE" w14:textId="77777777" w:rsidTr="003252EB">
        <w:trPr>
          <w:trHeight w:val="314"/>
        </w:trPr>
        <w:tc>
          <w:tcPr>
            <w:tcW w:w="458" w:type="dxa"/>
            <w:vMerge w:val="restart"/>
            <w:shd w:val="clear" w:color="auto" w:fill="auto"/>
          </w:tcPr>
          <w:p w14:paraId="7E0BD771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2755173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06687AEA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0" w:type="dxa"/>
            <w:vMerge w:val="restart"/>
          </w:tcPr>
          <w:p w14:paraId="714025FE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24" w:type="dxa"/>
            <w:vMerge w:val="restart"/>
          </w:tcPr>
          <w:p w14:paraId="44FE69F3" w14:textId="0814AB86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1251" w:type="dxa"/>
            <w:gridSpan w:val="2"/>
          </w:tcPr>
          <w:p w14:paraId="017A4493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3" w:type="dxa"/>
            <w:gridSpan w:val="7"/>
            <w:shd w:val="clear" w:color="auto" w:fill="auto"/>
          </w:tcPr>
          <w:p w14:paraId="6F335FAC" w14:textId="50E8791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3252EB" w:rsidRPr="00CA588B" w14:paraId="6DC8F5A2" w14:textId="77777777" w:rsidTr="003252EB">
        <w:trPr>
          <w:trHeight w:val="276"/>
        </w:trPr>
        <w:tc>
          <w:tcPr>
            <w:tcW w:w="458" w:type="dxa"/>
            <w:vMerge/>
            <w:shd w:val="clear" w:color="auto" w:fill="auto"/>
          </w:tcPr>
          <w:p w14:paraId="56871D3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783FA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82E31B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7F355F90" w14:textId="534B3A9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 w:val="restart"/>
            <w:shd w:val="clear" w:color="auto" w:fill="auto"/>
          </w:tcPr>
          <w:p w14:paraId="3DA018B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1" w:type="dxa"/>
            <w:gridSpan w:val="2"/>
          </w:tcPr>
          <w:p w14:paraId="4514BC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6" w:type="dxa"/>
            <w:gridSpan w:val="6"/>
            <w:shd w:val="clear" w:color="auto" w:fill="auto"/>
          </w:tcPr>
          <w:p w14:paraId="41E0F2A2" w14:textId="4AA55E0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3252EB" w:rsidRPr="00CA588B" w14:paraId="2FE89DC1" w14:textId="77777777" w:rsidTr="003252EB">
        <w:trPr>
          <w:trHeight w:val="386"/>
        </w:trPr>
        <w:tc>
          <w:tcPr>
            <w:tcW w:w="458" w:type="dxa"/>
            <w:vMerge/>
            <w:shd w:val="clear" w:color="auto" w:fill="auto"/>
          </w:tcPr>
          <w:p w14:paraId="51843E5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95763A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8968FF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</w:tcPr>
          <w:p w14:paraId="131D4368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64AFB6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4" w:type="dxa"/>
            <w:gridSpan w:val="3"/>
            <w:shd w:val="clear" w:color="auto" w:fill="auto"/>
          </w:tcPr>
          <w:p w14:paraId="43F3CF7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14:paraId="7B6C2070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438" w:type="dxa"/>
          </w:tcPr>
          <w:p w14:paraId="7E2558B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25" w:type="dxa"/>
          </w:tcPr>
          <w:p w14:paraId="79C8E082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593" w:type="dxa"/>
          </w:tcPr>
          <w:p w14:paraId="2A59C374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14:paraId="15207C97" w14:textId="5160A545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4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МО рабочий поселок Дубна</w:t>
            </w:r>
          </w:p>
        </w:tc>
        <w:tc>
          <w:tcPr>
            <w:tcW w:w="1559" w:type="dxa"/>
            <w:shd w:val="clear" w:color="auto" w:fill="auto"/>
          </w:tcPr>
          <w:p w14:paraId="50AC0617" w14:textId="4790B299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14:paraId="72728F19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3252EB" w:rsidRPr="00CA588B" w14:paraId="750622D8" w14:textId="77777777" w:rsidTr="003252EB">
        <w:trPr>
          <w:trHeight w:val="61"/>
        </w:trPr>
        <w:tc>
          <w:tcPr>
            <w:tcW w:w="458" w:type="dxa"/>
            <w:shd w:val="clear" w:color="auto" w:fill="auto"/>
          </w:tcPr>
          <w:p w14:paraId="09F8CFB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</w:tcPr>
          <w:p w14:paraId="2944F705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</w:tcPr>
          <w:p w14:paraId="55C5515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</w:tcPr>
          <w:p w14:paraId="0DCF086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shd w:val="clear" w:color="auto" w:fill="auto"/>
          </w:tcPr>
          <w:p w14:paraId="5A81D997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gridSpan w:val="3"/>
            <w:shd w:val="clear" w:color="auto" w:fill="auto"/>
          </w:tcPr>
          <w:p w14:paraId="428559F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8" w:type="dxa"/>
          </w:tcPr>
          <w:p w14:paraId="10D8FF9F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5" w:type="dxa"/>
          </w:tcPr>
          <w:p w14:paraId="6FD334A6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3" w:type="dxa"/>
          </w:tcPr>
          <w:p w14:paraId="1497C5DC" w14:textId="77777777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</w:tcPr>
          <w:p w14:paraId="4A99F861" w14:textId="410F092E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D8E3EA6" w14:textId="29F80370" w:rsidR="003252EB" w:rsidRPr="00CA588B" w:rsidRDefault="003252EB" w:rsidP="007A51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252EB" w:rsidRPr="00CA588B" w14:paraId="125CC4EA" w14:textId="77777777" w:rsidTr="003252EB">
        <w:trPr>
          <w:trHeight w:val="61"/>
        </w:trPr>
        <w:tc>
          <w:tcPr>
            <w:tcW w:w="1251" w:type="dxa"/>
            <w:gridSpan w:val="2"/>
          </w:tcPr>
          <w:p w14:paraId="4C90B5D9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765" w:type="dxa"/>
            <w:gridSpan w:val="12"/>
          </w:tcPr>
          <w:p w14:paraId="0773AFAF" w14:textId="0FDA80ED" w:rsidR="003252EB" w:rsidRPr="0043713D" w:rsidRDefault="003252EB" w:rsidP="007A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 w:rsidRPr="002454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лучшение внешнего вида муниципального образования р. п. Дубна</w:t>
            </w:r>
          </w:p>
          <w:p w14:paraId="7C277FBF" w14:textId="77777777" w:rsidR="003252EB" w:rsidRPr="00CA588B" w:rsidRDefault="003252EB" w:rsidP="007A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34D20" w:rsidRPr="00033BC7" w14:paraId="576C4AA5" w14:textId="77777777" w:rsidTr="004775A0">
        <w:trPr>
          <w:trHeight w:val="342"/>
        </w:trPr>
        <w:tc>
          <w:tcPr>
            <w:tcW w:w="458" w:type="dxa"/>
            <w:vMerge w:val="restart"/>
            <w:shd w:val="clear" w:color="auto" w:fill="auto"/>
          </w:tcPr>
          <w:p w14:paraId="0BFB08A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30" w:type="dxa"/>
            <w:gridSpan w:val="2"/>
            <w:vMerge w:val="restart"/>
            <w:shd w:val="clear" w:color="auto" w:fill="auto"/>
          </w:tcPr>
          <w:p w14:paraId="388862C9" w14:textId="77777777" w:rsidR="00234D20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14:paraId="63428A9D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ACCA1D3" w14:textId="1C9FE406" w:rsidR="00234D20" w:rsidRPr="00033BC7" w:rsidRDefault="00234D20" w:rsidP="00234D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решению </w:t>
            </w:r>
            <w:r w:rsidRPr="002454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530" w:type="dxa"/>
            <w:vMerge w:val="restart"/>
          </w:tcPr>
          <w:p w14:paraId="6768C7A2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1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жизнеобеспечению администрации МО Дубенский район</w:t>
            </w:r>
          </w:p>
        </w:tc>
        <w:tc>
          <w:tcPr>
            <w:tcW w:w="1324" w:type="dxa"/>
          </w:tcPr>
          <w:p w14:paraId="39BF839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987" w:type="dxa"/>
            <w:shd w:val="clear" w:color="auto" w:fill="auto"/>
          </w:tcPr>
          <w:p w14:paraId="03282DB9" w14:textId="62B54BE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376EBAF8" w14:textId="050D9F1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E078EBE" w14:textId="4849EE8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2FBE6E9" w14:textId="3481C8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4D67B52" w14:textId="7EB947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855B2CF" w14:textId="460DA30B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345CA3C" w14:textId="669D370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</w:tr>
      <w:tr w:rsidR="00234D20" w:rsidRPr="00033BC7" w14:paraId="616F9A03" w14:textId="77777777" w:rsidTr="004775A0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707876AD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586DC9C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6E2A5B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FFD4AAE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14:paraId="7326DB2F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14:paraId="34B3A272" w14:textId="32104D7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A6BB95E" w14:textId="0539C1D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41B32FB4" w14:textId="3637BD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1239DD17" w14:textId="0A9ACA8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0E386E2" w14:textId="3C5FE39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7C2F939" w14:textId="45907ED4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BA698A" w14:textId="4AB974C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</w:t>
            </w: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234D20" w:rsidRPr="00033BC7" w14:paraId="68F61D07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1745ED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8678B0A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74DE12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01C3DCA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14:paraId="51F3D45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1226153B" w14:textId="21EBC18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A093A12" w14:textId="025A5B2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F05A2E0" w14:textId="366C72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06463928" w14:textId="59B1AB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F0B5579" w14:textId="490736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2F9E220D" w14:textId="666441D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DAE7AA" w14:textId="2C3B162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4B3EC4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44C47F3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41506473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442A6DF6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AC95C9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14:paraId="09F11D97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208E773" w14:textId="1C21D73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AA3E618" w14:textId="2B10B3A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CBEECDA" w14:textId="229458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39158A2" w14:textId="3B63D1A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A023F5B" w14:textId="2785220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1EB49A87" w14:textId="0BDF9B4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454D51" w14:textId="66179E0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883C5DE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057D1194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2A1818CF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97C7FF5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845D423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  <w:p w14:paraId="69E81F8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090F4017" w14:textId="2E1F884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291A59FF" w14:textId="37F8D51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72FB427B" w14:textId="1DD9F41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2C326764" w14:textId="70F2EFD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24B520CD" w14:textId="338B2C1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0EA1FFD" w14:textId="54E8B9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B81829" w14:textId="0AFB93C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6F273A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524AC1D8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18FB606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EADF63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72CC12B7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  <w:p w14:paraId="19F6FC3B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33371FC1" w14:textId="01AB43E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64C9EB0E" w14:textId="7FFEF87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314B5DEA" w14:textId="346C0B8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35EAE14" w14:textId="10F4632A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52490776" w14:textId="1418D0D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7308632" w14:textId="4748A4AD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B01DAC" w14:textId="607F656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5C6E8BC6" w14:textId="77777777" w:rsidTr="00743AE9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C40AA7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7D7B11B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78B21C9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6400C1FF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  <w:p w14:paraId="0C1F435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667CD3B" w14:textId="2462265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7391BBC" w14:textId="6F51643B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4E9EA30" w14:textId="6465A19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7CCA2D0B" w14:textId="5F540118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732EF7A1" w14:textId="04D6D22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4C2B7C22" w14:textId="2F5EDC5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DEC669" w14:textId="741593B4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611E5D3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17F51ED9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1AD1E3C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596DAE80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5FCC4202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  <w:p w14:paraId="3A0D3AF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289AFED4" w14:textId="193BE95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5D2EC53C" w14:textId="2B98F3F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6516DCE" w14:textId="429063AF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5CEE5DF6" w14:textId="35FD341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3F97964F" w14:textId="1C949CC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0843A352" w14:textId="7425402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56E3CC7" w14:textId="54F0EECC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0F14C146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64EB907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3C117AD2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05A1AB7A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263C0AFD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  <w:p w14:paraId="687E5111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0F8EC1D" w14:textId="03F14B2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88706CC" w14:textId="2B22FAB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6F1CC062" w14:textId="00C5DCF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3D0D6E9B" w14:textId="13056522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475905A7" w14:textId="54C2296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3189ED9E" w14:textId="01D808B9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3AAD3D" w14:textId="11325C80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234D20" w:rsidRPr="00033BC7" w14:paraId="3DA4792B" w14:textId="77777777" w:rsidTr="00387BD5">
        <w:trPr>
          <w:trHeight w:val="227"/>
        </w:trPr>
        <w:tc>
          <w:tcPr>
            <w:tcW w:w="458" w:type="dxa"/>
            <w:vMerge/>
            <w:shd w:val="clear" w:color="auto" w:fill="auto"/>
          </w:tcPr>
          <w:p w14:paraId="2A47522E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</w:tcPr>
          <w:p w14:paraId="0D286796" w14:textId="77777777" w:rsidR="00234D20" w:rsidRPr="00033BC7" w:rsidRDefault="00234D20" w:rsidP="0023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vMerge/>
          </w:tcPr>
          <w:p w14:paraId="621A93CC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</w:tcPr>
          <w:p w14:paraId="30A4DCB1" w14:textId="77777777" w:rsidR="00234D20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  <w:p w14:paraId="3FB33523" w14:textId="7777777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shd w:val="clear" w:color="auto" w:fill="auto"/>
            <w:vAlign w:val="bottom"/>
          </w:tcPr>
          <w:p w14:paraId="590A5A74" w14:textId="4EB0BB71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4" w:type="dxa"/>
            <w:gridSpan w:val="3"/>
            <w:shd w:val="clear" w:color="auto" w:fill="auto"/>
            <w:vAlign w:val="bottom"/>
          </w:tcPr>
          <w:p w14:paraId="7D3CECB4" w14:textId="7DC6D28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38" w:type="dxa"/>
            <w:vAlign w:val="bottom"/>
          </w:tcPr>
          <w:p w14:paraId="2551AA0E" w14:textId="30505736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25" w:type="dxa"/>
            <w:vAlign w:val="bottom"/>
          </w:tcPr>
          <w:p w14:paraId="48F5ADE2" w14:textId="5B8417D3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93" w:type="dxa"/>
            <w:vAlign w:val="bottom"/>
          </w:tcPr>
          <w:p w14:paraId="141C85EE" w14:textId="300D9457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14:paraId="6FAED592" w14:textId="5E7C10BE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4AB23C" w14:textId="05AE69F5" w:rsidR="00234D20" w:rsidRPr="00033BC7" w:rsidRDefault="00234D20" w:rsidP="00234D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60DE83BD" w14:textId="77777777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F5985C" w14:textId="14E2BF0E" w:rsidR="00C42AA2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5F70F" w14:textId="0F23A044" w:rsidR="00C42AA2" w:rsidRDefault="00C42AA2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Характеристика показателей результативности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C81662" w14:textId="77777777" w:rsidR="00234D20" w:rsidRPr="00025697" w:rsidRDefault="00234D20" w:rsidP="00937FD6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323"/>
        <w:gridCol w:w="5594"/>
        <w:gridCol w:w="4412"/>
      </w:tblGrid>
      <w:tr w:rsidR="00C42AA2" w:rsidRPr="00CA588B" w14:paraId="2DC8D94A" w14:textId="77777777" w:rsidTr="004730A8">
        <w:trPr>
          <w:trHeight w:val="816"/>
        </w:trPr>
        <w:tc>
          <w:tcPr>
            <w:tcW w:w="0" w:type="auto"/>
            <w:shd w:val="clear" w:color="auto" w:fill="auto"/>
          </w:tcPr>
          <w:p w14:paraId="13B3B472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701E4384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54111171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2DD70ADF" w14:textId="77777777" w:rsidR="00C42AA2" w:rsidRPr="00CA588B" w:rsidRDefault="00C42AA2" w:rsidP="004730A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 w:cs="Times New Roman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C42AA2" w:rsidRPr="00CA588B" w14:paraId="5BC076C2" w14:textId="77777777" w:rsidTr="004730A8">
        <w:tc>
          <w:tcPr>
            <w:tcW w:w="0" w:type="auto"/>
            <w:shd w:val="clear" w:color="auto" w:fill="auto"/>
          </w:tcPr>
          <w:p w14:paraId="0D44C247" w14:textId="77777777" w:rsidR="00C42AA2" w:rsidRPr="00F77D1F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0" w:type="auto"/>
            <w:shd w:val="clear" w:color="auto" w:fill="auto"/>
          </w:tcPr>
          <w:p w14:paraId="21DDE1D4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82D5928" w14:textId="77777777" w:rsidR="00C42AA2" w:rsidRPr="00FA0DC7" w:rsidRDefault="00C42AA2" w:rsidP="004730A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5EC236E2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904C65B" w14:textId="77777777" w:rsidTr="004730A8">
        <w:tc>
          <w:tcPr>
            <w:tcW w:w="0" w:type="auto"/>
            <w:shd w:val="clear" w:color="auto" w:fill="auto"/>
          </w:tcPr>
          <w:p w14:paraId="0198D795" w14:textId="77777777" w:rsidR="00C42AA2" w:rsidRPr="00F77D1F" w:rsidRDefault="00C42AA2" w:rsidP="004730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D1F">
              <w:rPr>
                <w:rFonts w:ascii="Times New Roman" w:hAnsi="Times New Roman" w:cs="Times New Roman"/>
                <w:sz w:val="18"/>
                <w:szCs w:val="18"/>
              </w:rPr>
              <w:t>Повышение надежности и срока службы оборудования систем уличного освещения</w:t>
            </w:r>
          </w:p>
        </w:tc>
        <w:tc>
          <w:tcPr>
            <w:tcW w:w="0" w:type="auto"/>
            <w:shd w:val="clear" w:color="auto" w:fill="auto"/>
          </w:tcPr>
          <w:p w14:paraId="5F932035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A476A1F" w14:textId="77777777" w:rsidR="00C42AA2" w:rsidRPr="00FA0DC7" w:rsidRDefault="00C42AA2" w:rsidP="004730A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10BEF68A" w14:textId="77777777" w:rsidR="00C42AA2" w:rsidRPr="00FA0DC7" w:rsidRDefault="00C42AA2" w:rsidP="004730A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007259CB" w14:textId="77777777" w:rsidTr="004730A8">
        <w:tc>
          <w:tcPr>
            <w:tcW w:w="0" w:type="auto"/>
            <w:shd w:val="clear" w:color="auto" w:fill="auto"/>
          </w:tcPr>
          <w:p w14:paraId="192A7C77" w14:textId="5919AB0E" w:rsidR="00C42AA2" w:rsidRPr="00F77D1F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п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>оставк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A0DC7">
              <w:rPr>
                <w:rFonts w:ascii="Times New Roman" w:hAnsi="Times New Roman" w:cs="Times New Roman"/>
                <w:sz w:val="18"/>
                <w:szCs w:val="18"/>
              </w:rPr>
              <w:t xml:space="preserve"> природного газа для мемориального комплекса Вечный огонь</w:t>
            </w:r>
          </w:p>
        </w:tc>
        <w:tc>
          <w:tcPr>
            <w:tcW w:w="0" w:type="auto"/>
            <w:shd w:val="clear" w:color="auto" w:fill="auto"/>
          </w:tcPr>
          <w:p w14:paraId="0DF5ABDD" w14:textId="48C426F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4CEED77" w14:textId="28183E6E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3178C034" w14:textId="451FD43B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  <w:tr w:rsidR="00C42AA2" w:rsidRPr="00CA588B" w14:paraId="71696D39" w14:textId="77777777" w:rsidTr="004730A8">
        <w:tc>
          <w:tcPr>
            <w:tcW w:w="0" w:type="auto"/>
            <w:shd w:val="clear" w:color="auto" w:fill="auto"/>
          </w:tcPr>
          <w:p w14:paraId="2405B3E9" w14:textId="34B25827" w:rsidR="00C42AA2" w:rsidRDefault="00C42AA2" w:rsidP="00C42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Уровень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внешнего вида муниципального образования р.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38115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п. Дубна</w:t>
            </w:r>
          </w:p>
        </w:tc>
        <w:tc>
          <w:tcPr>
            <w:tcW w:w="0" w:type="auto"/>
            <w:shd w:val="clear" w:color="auto" w:fill="auto"/>
          </w:tcPr>
          <w:p w14:paraId="09D3AB0B" w14:textId="38EC95B4" w:rsidR="00C42AA2" w:rsidRDefault="00C42AA2" w:rsidP="00C42AA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8557DB8" w14:textId="6737E372" w:rsidR="00C42AA2" w:rsidRPr="00FA0DC7" w:rsidRDefault="00C42AA2" w:rsidP="00C42AA2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определяется по формуле z = ((x - y) / y)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0" w:type="auto"/>
            <w:shd w:val="clear" w:color="auto" w:fill="auto"/>
          </w:tcPr>
          <w:p w14:paraId="22C4C294" w14:textId="661D6A13" w:rsidR="00C42AA2" w:rsidRPr="00FA0DC7" w:rsidRDefault="00C42AA2" w:rsidP="00C42AA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DC7">
              <w:rPr>
                <w:rFonts w:ascii="Times New Roman" w:eastAsia="Calibri" w:hAnsi="Times New Roman" w:cs="Times New Roman"/>
                <w:sz w:val="18"/>
                <w:szCs w:val="18"/>
              </w:rPr>
              <w:t>Мониторинг показателя осуществляется комитетом по жизнеобеспечению администрации муниципального образования Дубенский район</w:t>
            </w:r>
          </w:p>
        </w:tc>
      </w:tr>
    </w:tbl>
    <w:p w14:paraId="173A49B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22A6485" w14:textId="77777777" w:rsidR="00C42AA2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5F0BE6" w14:textId="77777777" w:rsidR="00C42AA2" w:rsidRPr="00CA588B" w:rsidRDefault="00C42AA2" w:rsidP="00C42A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583845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7F736E01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0A500C62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жизнеобеспечению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администрации </w:t>
      </w:r>
    </w:p>
    <w:p w14:paraId="3BF7D45C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</w:t>
      </w:r>
      <w:r w:rsidRPr="00CA588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Неуступова</w:t>
      </w:r>
    </w:p>
    <w:p w14:paraId="2D9A8F36" w14:textId="77777777" w:rsidR="00C42AA2" w:rsidRDefault="00C42AA2" w:rsidP="00C42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9C82BB4" w14:textId="77777777" w:rsidR="00C42AA2" w:rsidRPr="00CA588B" w:rsidRDefault="00C42AA2" w:rsidP="008D2F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8888F" w14:textId="34B87E61" w:rsidR="008D2F5F" w:rsidRPr="00381157" w:rsidRDefault="008D2F5F" w:rsidP="003811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B6EA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14:paraId="2C4B9CC2" w14:textId="77777777" w:rsidR="008D2F5F" w:rsidRPr="00CA588B" w:rsidRDefault="008D2F5F" w:rsidP="008D2F5F">
      <w:pPr>
        <w:pStyle w:val="ConsPlusNormal"/>
        <w:spacing w:line="120" w:lineRule="exact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588B">
        <w:rPr>
          <w:rFonts w:ascii="Times New Roman" w:hAnsi="Times New Roman" w:cs="Times New Roman"/>
          <w:b/>
          <w:sz w:val="18"/>
          <w:szCs w:val="18"/>
        </w:rPr>
        <w:t> </w:t>
      </w:r>
    </w:p>
    <w:sectPr w:rsidR="008D2F5F" w:rsidRPr="00CA588B" w:rsidSect="0074756C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7B2A" w14:textId="77777777" w:rsidR="00EE07D9" w:rsidRDefault="00EE07D9" w:rsidP="0054363B">
      <w:pPr>
        <w:spacing w:after="0" w:line="240" w:lineRule="auto"/>
      </w:pPr>
      <w:r>
        <w:separator/>
      </w:r>
    </w:p>
  </w:endnote>
  <w:endnote w:type="continuationSeparator" w:id="0">
    <w:p w14:paraId="756ED926" w14:textId="77777777" w:rsidR="00EE07D9" w:rsidRDefault="00EE07D9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A439" w14:textId="77777777" w:rsidR="00EE07D9" w:rsidRDefault="00EE07D9" w:rsidP="0054363B">
      <w:pPr>
        <w:spacing w:after="0" w:line="240" w:lineRule="auto"/>
      </w:pPr>
      <w:r>
        <w:separator/>
      </w:r>
    </w:p>
  </w:footnote>
  <w:footnote w:type="continuationSeparator" w:id="0">
    <w:p w14:paraId="2FBFB5DD" w14:textId="77777777" w:rsidR="00EE07D9" w:rsidRDefault="00EE07D9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EndPr/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172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4334"/>
    <w:rsid w:val="000726F8"/>
    <w:rsid w:val="000951F8"/>
    <w:rsid w:val="000C12A7"/>
    <w:rsid w:val="000C4187"/>
    <w:rsid w:val="000D44F0"/>
    <w:rsid w:val="000D4BBA"/>
    <w:rsid w:val="000D555F"/>
    <w:rsid w:val="000D73CD"/>
    <w:rsid w:val="000D7D4B"/>
    <w:rsid w:val="000E15FF"/>
    <w:rsid w:val="000E3C6F"/>
    <w:rsid w:val="000F739C"/>
    <w:rsid w:val="000F7634"/>
    <w:rsid w:val="00136300"/>
    <w:rsid w:val="0014418E"/>
    <w:rsid w:val="00176485"/>
    <w:rsid w:val="001A6004"/>
    <w:rsid w:val="001C42A8"/>
    <w:rsid w:val="001C6286"/>
    <w:rsid w:val="001E0CC0"/>
    <w:rsid w:val="001E5960"/>
    <w:rsid w:val="001F01E1"/>
    <w:rsid w:val="001F6451"/>
    <w:rsid w:val="00204C5C"/>
    <w:rsid w:val="00215947"/>
    <w:rsid w:val="0021794E"/>
    <w:rsid w:val="00234D20"/>
    <w:rsid w:val="0024544E"/>
    <w:rsid w:val="00245BA6"/>
    <w:rsid w:val="002522AE"/>
    <w:rsid w:val="002556F6"/>
    <w:rsid w:val="002737AF"/>
    <w:rsid w:val="00275B55"/>
    <w:rsid w:val="00277BB4"/>
    <w:rsid w:val="002800C7"/>
    <w:rsid w:val="00286A92"/>
    <w:rsid w:val="00286D19"/>
    <w:rsid w:val="00295FC6"/>
    <w:rsid w:val="002A3F01"/>
    <w:rsid w:val="002C2D89"/>
    <w:rsid w:val="002D1CE6"/>
    <w:rsid w:val="002D606D"/>
    <w:rsid w:val="002E32D7"/>
    <w:rsid w:val="002F45FC"/>
    <w:rsid w:val="002F47EA"/>
    <w:rsid w:val="00306F74"/>
    <w:rsid w:val="003252EB"/>
    <w:rsid w:val="00330ADE"/>
    <w:rsid w:val="00341C32"/>
    <w:rsid w:val="00355ADE"/>
    <w:rsid w:val="0036403F"/>
    <w:rsid w:val="003650E6"/>
    <w:rsid w:val="00372E34"/>
    <w:rsid w:val="00376780"/>
    <w:rsid w:val="00381157"/>
    <w:rsid w:val="00381838"/>
    <w:rsid w:val="00381C47"/>
    <w:rsid w:val="00397087"/>
    <w:rsid w:val="003A45D4"/>
    <w:rsid w:val="003B0D24"/>
    <w:rsid w:val="003B4239"/>
    <w:rsid w:val="003B5B7D"/>
    <w:rsid w:val="003B5E87"/>
    <w:rsid w:val="003C5D12"/>
    <w:rsid w:val="003C6514"/>
    <w:rsid w:val="003D26EA"/>
    <w:rsid w:val="003D6A30"/>
    <w:rsid w:val="00400002"/>
    <w:rsid w:val="00401C38"/>
    <w:rsid w:val="0040562B"/>
    <w:rsid w:val="00413394"/>
    <w:rsid w:val="00415204"/>
    <w:rsid w:val="00424EDB"/>
    <w:rsid w:val="00426FEC"/>
    <w:rsid w:val="0043713D"/>
    <w:rsid w:val="004415E0"/>
    <w:rsid w:val="00442675"/>
    <w:rsid w:val="00444D64"/>
    <w:rsid w:val="00452FC7"/>
    <w:rsid w:val="00461092"/>
    <w:rsid w:val="00461F12"/>
    <w:rsid w:val="00464360"/>
    <w:rsid w:val="0047302F"/>
    <w:rsid w:val="0048252E"/>
    <w:rsid w:val="004862AB"/>
    <w:rsid w:val="004C0423"/>
    <w:rsid w:val="004C499D"/>
    <w:rsid w:val="004D03BB"/>
    <w:rsid w:val="004D0984"/>
    <w:rsid w:val="004D2F4D"/>
    <w:rsid w:val="004E51B4"/>
    <w:rsid w:val="004E5A55"/>
    <w:rsid w:val="004E5C73"/>
    <w:rsid w:val="004F38EA"/>
    <w:rsid w:val="004F616B"/>
    <w:rsid w:val="00504B30"/>
    <w:rsid w:val="005323D2"/>
    <w:rsid w:val="005339DD"/>
    <w:rsid w:val="0054286B"/>
    <w:rsid w:val="0054363B"/>
    <w:rsid w:val="00564142"/>
    <w:rsid w:val="00564226"/>
    <w:rsid w:val="00566D54"/>
    <w:rsid w:val="005703CE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7030"/>
    <w:rsid w:val="00611072"/>
    <w:rsid w:val="00612C2B"/>
    <w:rsid w:val="00641022"/>
    <w:rsid w:val="006515FB"/>
    <w:rsid w:val="006579D5"/>
    <w:rsid w:val="00661BC9"/>
    <w:rsid w:val="00661D31"/>
    <w:rsid w:val="00672860"/>
    <w:rsid w:val="0067483F"/>
    <w:rsid w:val="00676086"/>
    <w:rsid w:val="00680764"/>
    <w:rsid w:val="00687548"/>
    <w:rsid w:val="006903E2"/>
    <w:rsid w:val="00692A3D"/>
    <w:rsid w:val="006A0867"/>
    <w:rsid w:val="006A0F5C"/>
    <w:rsid w:val="006A19B2"/>
    <w:rsid w:val="006A20A8"/>
    <w:rsid w:val="006A5549"/>
    <w:rsid w:val="006A5CEE"/>
    <w:rsid w:val="006B6584"/>
    <w:rsid w:val="006B7FBE"/>
    <w:rsid w:val="006E5060"/>
    <w:rsid w:val="006F4BAF"/>
    <w:rsid w:val="00705D23"/>
    <w:rsid w:val="00710DAF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93EFD"/>
    <w:rsid w:val="00796CD2"/>
    <w:rsid w:val="007A5BA3"/>
    <w:rsid w:val="007C595E"/>
    <w:rsid w:val="007D2901"/>
    <w:rsid w:val="007D56D8"/>
    <w:rsid w:val="007D7F1D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533D1"/>
    <w:rsid w:val="00856C8D"/>
    <w:rsid w:val="008613BE"/>
    <w:rsid w:val="0086511A"/>
    <w:rsid w:val="00871780"/>
    <w:rsid w:val="00875EC5"/>
    <w:rsid w:val="0087631F"/>
    <w:rsid w:val="008849D5"/>
    <w:rsid w:val="008B46FF"/>
    <w:rsid w:val="008C41D7"/>
    <w:rsid w:val="008C4B0E"/>
    <w:rsid w:val="008D0D8F"/>
    <w:rsid w:val="008D2F5F"/>
    <w:rsid w:val="008D5703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37FD6"/>
    <w:rsid w:val="009536BD"/>
    <w:rsid w:val="00962246"/>
    <w:rsid w:val="00965A8B"/>
    <w:rsid w:val="00981476"/>
    <w:rsid w:val="009A3CD0"/>
    <w:rsid w:val="009A4E0E"/>
    <w:rsid w:val="009A4E55"/>
    <w:rsid w:val="009A5D67"/>
    <w:rsid w:val="009D087B"/>
    <w:rsid w:val="009D1E09"/>
    <w:rsid w:val="009D1FC8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9517C"/>
    <w:rsid w:val="00AA435B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B021A4"/>
    <w:rsid w:val="00B04C7F"/>
    <w:rsid w:val="00B06605"/>
    <w:rsid w:val="00B1218A"/>
    <w:rsid w:val="00B14D79"/>
    <w:rsid w:val="00B26FC7"/>
    <w:rsid w:val="00B34432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3ADD"/>
    <w:rsid w:val="00BA4FA7"/>
    <w:rsid w:val="00BB2210"/>
    <w:rsid w:val="00BB2612"/>
    <w:rsid w:val="00BB2E3A"/>
    <w:rsid w:val="00BC191C"/>
    <w:rsid w:val="00BC36A7"/>
    <w:rsid w:val="00BD5F6A"/>
    <w:rsid w:val="00BD75B7"/>
    <w:rsid w:val="00BE6D0F"/>
    <w:rsid w:val="00BF59D9"/>
    <w:rsid w:val="00BF5F04"/>
    <w:rsid w:val="00C01DF4"/>
    <w:rsid w:val="00C04699"/>
    <w:rsid w:val="00C05D15"/>
    <w:rsid w:val="00C06777"/>
    <w:rsid w:val="00C11170"/>
    <w:rsid w:val="00C122FF"/>
    <w:rsid w:val="00C211AE"/>
    <w:rsid w:val="00C214AA"/>
    <w:rsid w:val="00C32C66"/>
    <w:rsid w:val="00C36385"/>
    <w:rsid w:val="00C40FFD"/>
    <w:rsid w:val="00C42AA2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4D66"/>
    <w:rsid w:val="00D157F5"/>
    <w:rsid w:val="00D17D0B"/>
    <w:rsid w:val="00D259AF"/>
    <w:rsid w:val="00D27EAF"/>
    <w:rsid w:val="00D43336"/>
    <w:rsid w:val="00D5242A"/>
    <w:rsid w:val="00D57443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5AE0"/>
    <w:rsid w:val="00DC6BFB"/>
    <w:rsid w:val="00DD17DA"/>
    <w:rsid w:val="00DD6D49"/>
    <w:rsid w:val="00DE403F"/>
    <w:rsid w:val="00DE4E7B"/>
    <w:rsid w:val="00DE612A"/>
    <w:rsid w:val="00DF6415"/>
    <w:rsid w:val="00E0094A"/>
    <w:rsid w:val="00E04202"/>
    <w:rsid w:val="00E07027"/>
    <w:rsid w:val="00E1748C"/>
    <w:rsid w:val="00E21647"/>
    <w:rsid w:val="00E23868"/>
    <w:rsid w:val="00E2677D"/>
    <w:rsid w:val="00E33021"/>
    <w:rsid w:val="00E36791"/>
    <w:rsid w:val="00E72D37"/>
    <w:rsid w:val="00E77FA2"/>
    <w:rsid w:val="00E840D0"/>
    <w:rsid w:val="00E8758B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07D9"/>
    <w:rsid w:val="00EE2F58"/>
    <w:rsid w:val="00EE3BF3"/>
    <w:rsid w:val="00EE7E3B"/>
    <w:rsid w:val="00F02933"/>
    <w:rsid w:val="00F04F15"/>
    <w:rsid w:val="00F133F6"/>
    <w:rsid w:val="00F15E3B"/>
    <w:rsid w:val="00F17758"/>
    <w:rsid w:val="00F26C77"/>
    <w:rsid w:val="00F443E5"/>
    <w:rsid w:val="00F51FD3"/>
    <w:rsid w:val="00F60B24"/>
    <w:rsid w:val="00F6234F"/>
    <w:rsid w:val="00F7726E"/>
    <w:rsid w:val="00F77D1F"/>
    <w:rsid w:val="00FA0DC7"/>
    <w:rsid w:val="00FA48F3"/>
    <w:rsid w:val="00FA753C"/>
    <w:rsid w:val="00FB2A1A"/>
    <w:rsid w:val="00FB5C23"/>
    <w:rsid w:val="00FB76F0"/>
    <w:rsid w:val="00FC09AF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aliases w:val="Обычный (Web)"/>
    <w:basedOn w:val="a"/>
    <w:uiPriority w:val="99"/>
    <w:rsid w:val="00504B30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Андреева Виктория Александровна</cp:lastModifiedBy>
  <cp:revision>10</cp:revision>
  <cp:lastPrinted>2022-03-14T09:34:00Z</cp:lastPrinted>
  <dcterms:created xsi:type="dcterms:W3CDTF">2022-03-04T07:43:00Z</dcterms:created>
  <dcterms:modified xsi:type="dcterms:W3CDTF">2022-03-29T09:12:00Z</dcterms:modified>
</cp:coreProperties>
</file>