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BA5A9" w14:textId="77777777" w:rsidR="004C4DB0" w:rsidRDefault="004C4DB0" w:rsidP="005464DE">
      <w:pPr>
        <w:shd w:val="clear" w:color="auto" w:fill="FFFFFF"/>
        <w:suppressAutoHyphens/>
        <w:ind w:right="-2"/>
        <w:jc w:val="center"/>
        <w:rPr>
          <w:rFonts w:ascii="Arial" w:hAnsi="Arial" w:cs="Arial"/>
        </w:rPr>
      </w:pPr>
    </w:p>
    <w:p w14:paraId="7F4EFEC3" w14:textId="77777777" w:rsidR="005464DE" w:rsidRDefault="005464DE" w:rsidP="004C4DB0">
      <w:pPr>
        <w:shd w:val="clear" w:color="auto" w:fill="FFFFFF"/>
        <w:suppressAutoHyphens/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</w:p>
    <w:p w14:paraId="14906BCA" w14:textId="77777777" w:rsidR="0088197C" w:rsidRPr="009243C6" w:rsidRDefault="005464DE" w:rsidP="0060020B">
      <w:pPr>
        <w:shd w:val="clear" w:color="auto" w:fill="FFFFFF"/>
        <w:tabs>
          <w:tab w:val="center" w:pos="4678"/>
          <w:tab w:val="left" w:pos="7800"/>
        </w:tabs>
        <w:suppressAutoHyphens/>
        <w:spacing w:line="360" w:lineRule="auto"/>
        <w:ind w:right="-2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88197C" w:rsidRPr="009243C6">
        <w:rPr>
          <w:rFonts w:ascii="Arial" w:hAnsi="Arial" w:cs="Arial"/>
          <w:b/>
        </w:rPr>
        <w:t>Тульская область</w:t>
      </w:r>
    </w:p>
    <w:p w14:paraId="2D645356" w14:textId="77777777" w:rsidR="00991D1A" w:rsidRDefault="0088197C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 w:rsidRPr="009243C6">
        <w:rPr>
          <w:rFonts w:ascii="Arial" w:hAnsi="Arial" w:cs="Arial"/>
          <w:b/>
        </w:rPr>
        <w:t xml:space="preserve">Муниципальное образование </w:t>
      </w:r>
    </w:p>
    <w:p w14:paraId="0383DC0F" w14:textId="7CDDE414" w:rsidR="0088197C" w:rsidRPr="009243C6" w:rsidRDefault="0088197C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bookmarkStart w:id="0" w:name="_GoBack"/>
      <w:bookmarkEnd w:id="0"/>
      <w:r w:rsidRPr="009243C6">
        <w:rPr>
          <w:rFonts w:ascii="Arial" w:hAnsi="Arial" w:cs="Arial"/>
          <w:b/>
        </w:rPr>
        <w:t>Дубенский район</w:t>
      </w:r>
    </w:p>
    <w:p w14:paraId="749DDD59" w14:textId="77777777" w:rsidR="0088197C" w:rsidRPr="009243C6" w:rsidRDefault="0088197C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 w:rsidRPr="009243C6">
        <w:rPr>
          <w:rFonts w:ascii="Arial" w:hAnsi="Arial" w:cs="Arial"/>
          <w:b/>
        </w:rPr>
        <w:t>Собрание представителей</w:t>
      </w:r>
    </w:p>
    <w:p w14:paraId="67419E7C" w14:textId="77777777" w:rsidR="0088197C" w:rsidRPr="009243C6" w:rsidRDefault="0088197C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14:paraId="5B69DE53" w14:textId="77777777" w:rsidR="0088197C" w:rsidRPr="009243C6" w:rsidRDefault="0088197C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 w:rsidRPr="009243C6">
        <w:rPr>
          <w:rFonts w:ascii="Arial" w:hAnsi="Arial" w:cs="Arial"/>
          <w:b/>
        </w:rPr>
        <w:t>Решение</w:t>
      </w:r>
    </w:p>
    <w:p w14:paraId="078309D8" w14:textId="77777777" w:rsidR="0088197C" w:rsidRPr="009243C6" w:rsidRDefault="0088197C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14:paraId="491D6854" w14:textId="00147F4D" w:rsidR="0088197C" w:rsidRPr="009243C6" w:rsidRDefault="00991D1A" w:rsidP="00EA24E4">
      <w:pPr>
        <w:pStyle w:val="a5"/>
        <w:tabs>
          <w:tab w:val="left" w:pos="426"/>
        </w:tabs>
        <w:suppressAutoHyphens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ED5355" w:rsidRPr="009243C6">
        <w:rPr>
          <w:rFonts w:ascii="Arial" w:hAnsi="Arial" w:cs="Arial"/>
          <w:b/>
        </w:rPr>
        <w:t>О</w:t>
      </w:r>
      <w:r w:rsidR="000250C1" w:rsidRPr="009243C6">
        <w:rPr>
          <w:rFonts w:ascii="Arial" w:hAnsi="Arial" w:cs="Arial"/>
          <w:b/>
        </w:rPr>
        <w:t>т</w:t>
      </w:r>
      <w:r w:rsidR="00782CCE" w:rsidRPr="009243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28 декабря </w:t>
      </w:r>
      <w:r w:rsidR="00EA24E4" w:rsidRPr="009243C6">
        <w:rPr>
          <w:rFonts w:ascii="Arial" w:hAnsi="Arial" w:cs="Arial"/>
          <w:b/>
        </w:rPr>
        <w:t>20</w:t>
      </w:r>
      <w:r w:rsidR="00B87618" w:rsidRPr="009243C6">
        <w:rPr>
          <w:rFonts w:ascii="Arial" w:hAnsi="Arial" w:cs="Arial"/>
          <w:b/>
        </w:rPr>
        <w:t>20</w:t>
      </w:r>
      <w:r w:rsidR="00782CCE" w:rsidRPr="009243C6">
        <w:rPr>
          <w:rFonts w:ascii="Arial" w:hAnsi="Arial" w:cs="Arial"/>
          <w:b/>
        </w:rPr>
        <w:t xml:space="preserve"> года</w:t>
      </w:r>
      <w:r w:rsidR="0088197C" w:rsidRPr="009243C6">
        <w:rPr>
          <w:rFonts w:ascii="Arial" w:hAnsi="Arial" w:cs="Arial"/>
          <w:b/>
        </w:rPr>
        <w:t xml:space="preserve">                                      </w:t>
      </w:r>
      <w:r w:rsidR="00126100" w:rsidRPr="009243C6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</w:t>
      </w:r>
      <w:r w:rsidR="0088197C" w:rsidRPr="009243C6">
        <w:rPr>
          <w:rFonts w:ascii="Arial" w:hAnsi="Arial" w:cs="Arial"/>
          <w:b/>
        </w:rPr>
        <w:t xml:space="preserve">   № </w:t>
      </w:r>
      <w:r>
        <w:rPr>
          <w:rFonts w:ascii="Arial" w:hAnsi="Arial" w:cs="Arial"/>
          <w:b/>
        </w:rPr>
        <w:t>35-15</w:t>
      </w:r>
    </w:p>
    <w:p w14:paraId="08383596" w14:textId="77777777" w:rsidR="00186B3E" w:rsidRPr="009243C6" w:rsidRDefault="00186B3E" w:rsidP="0088197C">
      <w:pPr>
        <w:pStyle w:val="Standard"/>
        <w:spacing w:line="360" w:lineRule="exact"/>
        <w:jc w:val="center"/>
        <w:rPr>
          <w:b/>
        </w:rPr>
      </w:pPr>
    </w:p>
    <w:p w14:paraId="6F6C7183" w14:textId="77777777" w:rsidR="000325E2" w:rsidRPr="009243C6" w:rsidRDefault="000325E2" w:rsidP="00FB76D9">
      <w:pPr>
        <w:pStyle w:val="ConsPlusTitle"/>
        <w:keepNext/>
        <w:widowControl/>
        <w:ind w:left="720"/>
        <w:jc w:val="center"/>
        <w:rPr>
          <w:rFonts w:ascii="Arial" w:hAnsi="Arial" w:cs="Arial"/>
          <w:sz w:val="32"/>
          <w:szCs w:val="32"/>
        </w:rPr>
      </w:pPr>
      <w:r w:rsidRPr="009243C6">
        <w:rPr>
          <w:rFonts w:ascii="Arial" w:hAnsi="Arial" w:cs="Arial"/>
          <w:sz w:val="32"/>
          <w:szCs w:val="32"/>
        </w:rPr>
        <w:t>О внесении изменений в решение Собрания представителей муниципальног</w:t>
      </w:r>
      <w:r w:rsidR="005E71A0" w:rsidRPr="009243C6">
        <w:rPr>
          <w:rFonts w:ascii="Arial" w:hAnsi="Arial" w:cs="Arial"/>
          <w:sz w:val="32"/>
          <w:szCs w:val="32"/>
        </w:rPr>
        <w:t xml:space="preserve">о образования Дубенский район </w:t>
      </w:r>
      <w:r w:rsidR="00B41A10" w:rsidRPr="009243C6">
        <w:rPr>
          <w:rFonts w:ascii="Arial" w:hAnsi="Arial" w:cs="Arial"/>
          <w:sz w:val="32"/>
          <w:szCs w:val="32"/>
        </w:rPr>
        <w:t xml:space="preserve">от </w:t>
      </w:r>
      <w:r w:rsidR="00DD6E92" w:rsidRPr="009243C6">
        <w:rPr>
          <w:rFonts w:ascii="Arial" w:hAnsi="Arial" w:cs="Arial"/>
          <w:sz w:val="32"/>
          <w:szCs w:val="32"/>
        </w:rPr>
        <w:t>2</w:t>
      </w:r>
      <w:r w:rsidR="00B87618" w:rsidRPr="009243C6">
        <w:rPr>
          <w:rFonts w:ascii="Arial" w:hAnsi="Arial" w:cs="Arial"/>
          <w:sz w:val="32"/>
          <w:szCs w:val="32"/>
        </w:rPr>
        <w:t>4</w:t>
      </w:r>
      <w:r w:rsidR="00752321" w:rsidRPr="009243C6">
        <w:rPr>
          <w:rFonts w:ascii="Arial" w:hAnsi="Arial" w:cs="Arial"/>
          <w:sz w:val="32"/>
          <w:szCs w:val="32"/>
        </w:rPr>
        <w:t>.12.201</w:t>
      </w:r>
      <w:r w:rsidR="00B87618" w:rsidRPr="009243C6">
        <w:rPr>
          <w:rFonts w:ascii="Arial" w:hAnsi="Arial" w:cs="Arial"/>
          <w:sz w:val="32"/>
          <w:szCs w:val="32"/>
        </w:rPr>
        <w:t>9</w:t>
      </w:r>
      <w:r w:rsidR="00DD6E92" w:rsidRPr="009243C6">
        <w:rPr>
          <w:rFonts w:ascii="Arial" w:hAnsi="Arial" w:cs="Arial"/>
          <w:sz w:val="32"/>
          <w:szCs w:val="32"/>
        </w:rPr>
        <w:t xml:space="preserve"> </w:t>
      </w:r>
      <w:r w:rsidR="00752321" w:rsidRPr="009243C6">
        <w:rPr>
          <w:rFonts w:ascii="Arial" w:hAnsi="Arial" w:cs="Arial"/>
          <w:sz w:val="32"/>
          <w:szCs w:val="32"/>
        </w:rPr>
        <w:t>г</w:t>
      </w:r>
      <w:r w:rsidR="005E71A0" w:rsidRPr="009243C6">
        <w:rPr>
          <w:rFonts w:ascii="Arial" w:hAnsi="Arial" w:cs="Arial"/>
          <w:sz w:val="32"/>
          <w:szCs w:val="32"/>
        </w:rPr>
        <w:t xml:space="preserve">. № </w:t>
      </w:r>
      <w:r w:rsidR="00B87618" w:rsidRPr="009243C6">
        <w:rPr>
          <w:rFonts w:ascii="Arial" w:hAnsi="Arial" w:cs="Arial"/>
          <w:sz w:val="32"/>
          <w:szCs w:val="32"/>
        </w:rPr>
        <w:t>19</w:t>
      </w:r>
      <w:r w:rsidR="00B13B34" w:rsidRPr="009243C6">
        <w:rPr>
          <w:rFonts w:ascii="Arial" w:hAnsi="Arial" w:cs="Arial"/>
          <w:sz w:val="32"/>
          <w:szCs w:val="32"/>
        </w:rPr>
        <w:t>-</w:t>
      </w:r>
      <w:r w:rsidR="00B87618" w:rsidRPr="009243C6">
        <w:rPr>
          <w:rFonts w:ascii="Arial" w:hAnsi="Arial" w:cs="Arial"/>
          <w:sz w:val="32"/>
          <w:szCs w:val="32"/>
        </w:rPr>
        <w:t>4</w:t>
      </w:r>
      <w:r w:rsidR="004D6047" w:rsidRPr="009243C6">
        <w:rPr>
          <w:rFonts w:ascii="Arial" w:hAnsi="Arial" w:cs="Arial"/>
          <w:sz w:val="32"/>
          <w:szCs w:val="32"/>
        </w:rPr>
        <w:t xml:space="preserve"> </w:t>
      </w:r>
      <w:r w:rsidRPr="009243C6">
        <w:rPr>
          <w:rFonts w:ascii="Arial" w:hAnsi="Arial" w:cs="Arial"/>
          <w:sz w:val="32"/>
          <w:szCs w:val="32"/>
        </w:rPr>
        <w:t>«О бюджете муниципального образования Дубенский район</w:t>
      </w:r>
      <w:r w:rsidR="00412BD4" w:rsidRPr="009243C6">
        <w:rPr>
          <w:rFonts w:ascii="Arial" w:hAnsi="Arial" w:cs="Arial"/>
          <w:sz w:val="32"/>
          <w:szCs w:val="32"/>
        </w:rPr>
        <w:t xml:space="preserve"> </w:t>
      </w:r>
      <w:r w:rsidR="005E71A0" w:rsidRPr="009243C6">
        <w:rPr>
          <w:rFonts w:ascii="Arial" w:hAnsi="Arial" w:cs="Arial"/>
          <w:sz w:val="32"/>
          <w:szCs w:val="32"/>
        </w:rPr>
        <w:t>на 20</w:t>
      </w:r>
      <w:r w:rsidR="00B87618" w:rsidRPr="009243C6">
        <w:rPr>
          <w:rFonts w:ascii="Arial" w:hAnsi="Arial" w:cs="Arial"/>
          <w:sz w:val="32"/>
          <w:szCs w:val="32"/>
        </w:rPr>
        <w:t>20</w:t>
      </w:r>
      <w:r w:rsidRPr="009243C6">
        <w:rPr>
          <w:rFonts w:ascii="Arial" w:hAnsi="Arial" w:cs="Arial"/>
          <w:sz w:val="32"/>
          <w:szCs w:val="32"/>
        </w:rPr>
        <w:t xml:space="preserve"> год и плановый период 2</w:t>
      </w:r>
      <w:r w:rsidR="005E71A0" w:rsidRPr="009243C6">
        <w:rPr>
          <w:rFonts w:ascii="Arial" w:hAnsi="Arial" w:cs="Arial"/>
          <w:sz w:val="32"/>
          <w:szCs w:val="32"/>
        </w:rPr>
        <w:t>0</w:t>
      </w:r>
      <w:r w:rsidR="00BF3DBD" w:rsidRPr="009243C6">
        <w:rPr>
          <w:rFonts w:ascii="Arial" w:hAnsi="Arial" w:cs="Arial"/>
          <w:sz w:val="32"/>
          <w:szCs w:val="32"/>
        </w:rPr>
        <w:t>2</w:t>
      </w:r>
      <w:r w:rsidR="00B87618" w:rsidRPr="009243C6">
        <w:rPr>
          <w:rFonts w:ascii="Arial" w:hAnsi="Arial" w:cs="Arial"/>
          <w:sz w:val="32"/>
          <w:szCs w:val="32"/>
        </w:rPr>
        <w:t>1</w:t>
      </w:r>
      <w:r w:rsidR="005E71A0" w:rsidRPr="009243C6">
        <w:rPr>
          <w:rFonts w:ascii="Arial" w:hAnsi="Arial" w:cs="Arial"/>
          <w:sz w:val="32"/>
          <w:szCs w:val="32"/>
        </w:rPr>
        <w:t xml:space="preserve"> и 20</w:t>
      </w:r>
      <w:r w:rsidR="00AB74E5" w:rsidRPr="009243C6">
        <w:rPr>
          <w:rFonts w:ascii="Arial" w:hAnsi="Arial" w:cs="Arial"/>
          <w:sz w:val="32"/>
          <w:szCs w:val="32"/>
        </w:rPr>
        <w:t>2</w:t>
      </w:r>
      <w:r w:rsidR="005B79FD" w:rsidRPr="009243C6">
        <w:rPr>
          <w:rFonts w:ascii="Arial" w:hAnsi="Arial" w:cs="Arial"/>
          <w:sz w:val="32"/>
          <w:szCs w:val="32"/>
        </w:rPr>
        <w:t>2</w:t>
      </w:r>
      <w:r w:rsidRPr="009243C6">
        <w:rPr>
          <w:rFonts w:ascii="Arial" w:hAnsi="Arial" w:cs="Arial"/>
          <w:sz w:val="32"/>
          <w:szCs w:val="32"/>
        </w:rPr>
        <w:t xml:space="preserve"> годов»</w:t>
      </w:r>
    </w:p>
    <w:p w14:paraId="2E4BAD5F" w14:textId="77777777" w:rsidR="0088197C" w:rsidRPr="009243C6" w:rsidRDefault="0088197C" w:rsidP="00E00054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14:paraId="2846D5E0" w14:textId="77777777" w:rsidR="009677F0" w:rsidRPr="009243C6" w:rsidRDefault="009677F0" w:rsidP="009677F0">
      <w:pPr>
        <w:keepNext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муниципального образования Дубенский район от 10.04.2015 года № 18-5 «Об утверждении Положения о бюджетном процессе в муниципальном образовании Дубенский район», на основании Устава муниципального образования Дубенский район Собрание представителей муниципального образования Дубенский район РЕШИЛО:</w:t>
      </w:r>
    </w:p>
    <w:p w14:paraId="4087CD57" w14:textId="77777777" w:rsidR="009677F0" w:rsidRPr="009243C6" w:rsidRDefault="009677F0" w:rsidP="009677F0">
      <w:pPr>
        <w:keepNext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34DD49B7" w14:textId="77777777" w:rsidR="00E1369F" w:rsidRPr="009243C6" w:rsidRDefault="00E1369F" w:rsidP="00E1369F">
      <w:pPr>
        <w:ind w:firstLine="709"/>
        <w:jc w:val="both"/>
        <w:rPr>
          <w:rFonts w:ascii="Arial" w:hAnsi="Arial" w:cs="Arial"/>
          <w:b/>
        </w:rPr>
      </w:pPr>
      <w:r w:rsidRPr="009243C6">
        <w:rPr>
          <w:rFonts w:ascii="Arial" w:hAnsi="Arial" w:cs="Arial"/>
          <w:b/>
        </w:rPr>
        <w:t>Статья 1.</w:t>
      </w:r>
    </w:p>
    <w:p w14:paraId="2861B36B" w14:textId="77777777" w:rsidR="000325E2" w:rsidRPr="009243C6" w:rsidRDefault="007D23C6" w:rsidP="00E1369F">
      <w:pPr>
        <w:ind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 xml:space="preserve">Внести </w:t>
      </w:r>
      <w:r w:rsidR="00E1369F" w:rsidRPr="009243C6">
        <w:rPr>
          <w:rFonts w:ascii="Arial" w:hAnsi="Arial" w:cs="Arial"/>
        </w:rPr>
        <w:t>в решение Собрания представителей муниципального образования Дубенский район от 24 декабря 2019 года №19-4 «О бюджете муниципального образования Дубенский район на 2020 год и на плановый период 2021 и 2022 годов» следующие изменения:</w:t>
      </w:r>
    </w:p>
    <w:p w14:paraId="472CE3B7" w14:textId="77777777" w:rsidR="000325E2" w:rsidRPr="009243C6" w:rsidRDefault="00AA2215" w:rsidP="00E00054">
      <w:pPr>
        <w:ind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1</w:t>
      </w:r>
      <w:r w:rsidR="00B052D2" w:rsidRPr="009243C6">
        <w:rPr>
          <w:rFonts w:ascii="Arial" w:hAnsi="Arial" w:cs="Arial"/>
        </w:rPr>
        <w:t>.</w:t>
      </w:r>
      <w:r w:rsidR="00F62A82" w:rsidRPr="009243C6">
        <w:rPr>
          <w:rFonts w:ascii="Arial" w:hAnsi="Arial" w:cs="Arial"/>
        </w:rPr>
        <w:t xml:space="preserve"> </w:t>
      </w:r>
      <w:r w:rsidR="00791E32" w:rsidRPr="009243C6">
        <w:rPr>
          <w:rFonts w:ascii="Arial" w:hAnsi="Arial" w:cs="Arial"/>
        </w:rPr>
        <w:t>В статье 1</w:t>
      </w:r>
      <w:r w:rsidR="000E789E" w:rsidRPr="009243C6">
        <w:rPr>
          <w:rFonts w:ascii="Arial" w:hAnsi="Arial" w:cs="Arial"/>
        </w:rPr>
        <w:t xml:space="preserve"> пункт </w:t>
      </w:r>
      <w:r w:rsidR="000325E2" w:rsidRPr="009243C6">
        <w:rPr>
          <w:rFonts w:ascii="Arial" w:hAnsi="Arial" w:cs="Arial"/>
        </w:rPr>
        <w:t>1 изложить в следующей редакции:</w:t>
      </w:r>
    </w:p>
    <w:p w14:paraId="2028C723" w14:textId="77777777" w:rsidR="000325E2" w:rsidRPr="009243C6" w:rsidRDefault="000325E2" w:rsidP="00E00054">
      <w:pPr>
        <w:ind w:left="-57" w:firstLine="766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«1.</w:t>
      </w:r>
      <w:r w:rsidR="00F62A82" w:rsidRPr="009243C6">
        <w:rPr>
          <w:rFonts w:ascii="Arial" w:hAnsi="Arial" w:cs="Arial"/>
        </w:rPr>
        <w:t xml:space="preserve"> </w:t>
      </w:r>
      <w:r w:rsidRPr="009243C6">
        <w:rPr>
          <w:rFonts w:ascii="Arial" w:hAnsi="Arial" w:cs="Arial"/>
        </w:rPr>
        <w:t>Утвердить основные характеристики бюджета муниципального образования Дубенский район</w:t>
      </w:r>
      <w:r w:rsidR="005E71A0" w:rsidRPr="009243C6">
        <w:rPr>
          <w:rFonts w:ascii="Arial" w:hAnsi="Arial" w:cs="Arial"/>
        </w:rPr>
        <w:t xml:space="preserve"> (далее – бюджет района) на 20</w:t>
      </w:r>
      <w:r w:rsidR="00B87618" w:rsidRPr="009243C6">
        <w:rPr>
          <w:rFonts w:ascii="Arial" w:hAnsi="Arial" w:cs="Arial"/>
        </w:rPr>
        <w:t>20</w:t>
      </w:r>
      <w:r w:rsidR="004D6047" w:rsidRPr="009243C6">
        <w:rPr>
          <w:rFonts w:ascii="Arial" w:hAnsi="Arial" w:cs="Arial"/>
        </w:rPr>
        <w:t xml:space="preserve"> </w:t>
      </w:r>
      <w:r w:rsidRPr="009243C6">
        <w:rPr>
          <w:rFonts w:ascii="Arial" w:hAnsi="Arial" w:cs="Arial"/>
        </w:rPr>
        <w:t>год:</w:t>
      </w:r>
    </w:p>
    <w:p w14:paraId="576C5385" w14:textId="68B9B3E8" w:rsidR="000325E2" w:rsidRPr="009243C6" w:rsidRDefault="00F62A82" w:rsidP="00123705">
      <w:pPr>
        <w:numPr>
          <w:ilvl w:val="0"/>
          <w:numId w:val="2"/>
        </w:numPr>
        <w:ind w:left="-57"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 xml:space="preserve"> </w:t>
      </w:r>
      <w:r w:rsidR="000325E2" w:rsidRPr="009243C6">
        <w:rPr>
          <w:rFonts w:ascii="Arial" w:hAnsi="Arial" w:cs="Arial"/>
        </w:rPr>
        <w:t>общий объ</w:t>
      </w:r>
      <w:r w:rsidR="00FB76D9" w:rsidRPr="009243C6">
        <w:rPr>
          <w:rFonts w:ascii="Arial" w:hAnsi="Arial" w:cs="Arial"/>
        </w:rPr>
        <w:t>ё</w:t>
      </w:r>
      <w:r w:rsidR="000325E2" w:rsidRPr="009243C6">
        <w:rPr>
          <w:rFonts w:ascii="Arial" w:hAnsi="Arial" w:cs="Arial"/>
        </w:rPr>
        <w:t xml:space="preserve">м доходов </w:t>
      </w:r>
      <w:r w:rsidR="005E71A0" w:rsidRPr="009243C6">
        <w:rPr>
          <w:rFonts w:ascii="Arial" w:hAnsi="Arial" w:cs="Arial"/>
        </w:rPr>
        <w:t xml:space="preserve">бюджета района в сумме </w:t>
      </w:r>
      <w:r w:rsidR="00273A57">
        <w:rPr>
          <w:rFonts w:ascii="Arial" w:hAnsi="Arial" w:cs="Arial"/>
        </w:rPr>
        <w:t>520303,4</w:t>
      </w:r>
      <w:r w:rsidR="007619F4" w:rsidRPr="009243C6">
        <w:rPr>
          <w:rFonts w:ascii="Arial" w:hAnsi="Arial" w:cs="Arial"/>
        </w:rPr>
        <w:t xml:space="preserve"> </w:t>
      </w:r>
      <w:r w:rsidR="000325E2" w:rsidRPr="009243C6">
        <w:rPr>
          <w:rFonts w:ascii="Arial" w:hAnsi="Arial" w:cs="Arial"/>
        </w:rPr>
        <w:t xml:space="preserve">тыс. </w:t>
      </w:r>
      <w:r w:rsidR="00A06EA4" w:rsidRPr="009243C6">
        <w:rPr>
          <w:rFonts w:ascii="Arial" w:hAnsi="Arial" w:cs="Arial"/>
        </w:rPr>
        <w:t>рублей</w:t>
      </w:r>
      <w:r w:rsidR="000325E2" w:rsidRPr="009243C6">
        <w:rPr>
          <w:rFonts w:ascii="Arial" w:hAnsi="Arial" w:cs="Arial"/>
        </w:rPr>
        <w:t>;</w:t>
      </w:r>
    </w:p>
    <w:p w14:paraId="71CCEBEE" w14:textId="1652A890" w:rsidR="000325E2" w:rsidRPr="009243C6" w:rsidRDefault="00F62A82" w:rsidP="00E00054">
      <w:pPr>
        <w:numPr>
          <w:ilvl w:val="0"/>
          <w:numId w:val="2"/>
        </w:numPr>
        <w:ind w:left="-57"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 xml:space="preserve"> </w:t>
      </w:r>
      <w:r w:rsidR="000325E2" w:rsidRPr="009243C6">
        <w:rPr>
          <w:rFonts w:ascii="Arial" w:hAnsi="Arial" w:cs="Arial"/>
        </w:rPr>
        <w:t>общий объ</w:t>
      </w:r>
      <w:r w:rsidR="00FB76D9" w:rsidRPr="009243C6">
        <w:rPr>
          <w:rFonts w:ascii="Arial" w:hAnsi="Arial" w:cs="Arial"/>
        </w:rPr>
        <w:t>ё</w:t>
      </w:r>
      <w:r w:rsidR="000325E2" w:rsidRPr="009243C6">
        <w:rPr>
          <w:rFonts w:ascii="Arial" w:hAnsi="Arial" w:cs="Arial"/>
        </w:rPr>
        <w:t xml:space="preserve">м расходов </w:t>
      </w:r>
      <w:r w:rsidR="00412E68" w:rsidRPr="009243C6">
        <w:rPr>
          <w:rFonts w:ascii="Arial" w:hAnsi="Arial" w:cs="Arial"/>
        </w:rPr>
        <w:t>бю</w:t>
      </w:r>
      <w:r w:rsidR="00B9213C" w:rsidRPr="009243C6">
        <w:rPr>
          <w:rFonts w:ascii="Arial" w:hAnsi="Arial" w:cs="Arial"/>
        </w:rPr>
        <w:t xml:space="preserve">джета </w:t>
      </w:r>
      <w:r w:rsidR="00C4004E" w:rsidRPr="009243C6">
        <w:rPr>
          <w:rFonts w:ascii="Arial" w:hAnsi="Arial" w:cs="Arial"/>
        </w:rPr>
        <w:t>района</w:t>
      </w:r>
      <w:r w:rsidR="00DD0BB4" w:rsidRPr="009243C6">
        <w:rPr>
          <w:rFonts w:ascii="Arial" w:hAnsi="Arial" w:cs="Arial"/>
        </w:rPr>
        <w:t xml:space="preserve"> в сумме </w:t>
      </w:r>
      <w:r w:rsidR="00273A57">
        <w:rPr>
          <w:rFonts w:ascii="Arial" w:hAnsi="Arial" w:cs="Arial"/>
        </w:rPr>
        <w:t>578380,5</w:t>
      </w:r>
      <w:r w:rsidR="00CF7BD7" w:rsidRPr="009243C6">
        <w:rPr>
          <w:rFonts w:ascii="Arial" w:hAnsi="Arial" w:cs="Arial"/>
        </w:rPr>
        <w:t xml:space="preserve"> </w:t>
      </w:r>
      <w:r w:rsidR="000325E2" w:rsidRPr="009243C6">
        <w:rPr>
          <w:rFonts w:ascii="Arial" w:hAnsi="Arial" w:cs="Arial"/>
        </w:rPr>
        <w:t>тыс.</w:t>
      </w:r>
      <w:r w:rsidR="00A06EA4" w:rsidRPr="009243C6">
        <w:rPr>
          <w:rFonts w:ascii="Arial" w:hAnsi="Arial" w:cs="Arial"/>
        </w:rPr>
        <w:t xml:space="preserve"> рублей</w:t>
      </w:r>
      <w:r w:rsidR="004946FB" w:rsidRPr="009243C6">
        <w:rPr>
          <w:rFonts w:ascii="Arial" w:hAnsi="Arial" w:cs="Arial"/>
        </w:rPr>
        <w:t>;</w:t>
      </w:r>
    </w:p>
    <w:p w14:paraId="5D8408C3" w14:textId="29B74EA5" w:rsidR="0094609F" w:rsidRPr="009243C6" w:rsidRDefault="00F62A82" w:rsidP="00D50410">
      <w:pPr>
        <w:numPr>
          <w:ilvl w:val="0"/>
          <w:numId w:val="2"/>
        </w:numPr>
        <w:ind w:left="-57"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 xml:space="preserve"> </w:t>
      </w:r>
      <w:r w:rsidR="006D2F15" w:rsidRPr="009243C6">
        <w:rPr>
          <w:rFonts w:ascii="Arial" w:hAnsi="Arial" w:cs="Arial"/>
        </w:rPr>
        <w:t>дефицит</w:t>
      </w:r>
      <w:r w:rsidR="004946FB" w:rsidRPr="009243C6">
        <w:rPr>
          <w:rFonts w:ascii="Arial" w:hAnsi="Arial" w:cs="Arial"/>
        </w:rPr>
        <w:t xml:space="preserve"> бюджета района</w:t>
      </w:r>
      <w:r w:rsidR="00C4004E" w:rsidRPr="009243C6">
        <w:rPr>
          <w:rFonts w:ascii="Arial" w:hAnsi="Arial" w:cs="Arial"/>
        </w:rPr>
        <w:t xml:space="preserve"> на 2</w:t>
      </w:r>
      <w:r w:rsidR="00255976" w:rsidRPr="009243C6">
        <w:rPr>
          <w:rFonts w:ascii="Arial" w:hAnsi="Arial" w:cs="Arial"/>
        </w:rPr>
        <w:t>0</w:t>
      </w:r>
      <w:r w:rsidR="00B87618" w:rsidRPr="009243C6">
        <w:rPr>
          <w:rFonts w:ascii="Arial" w:hAnsi="Arial" w:cs="Arial"/>
        </w:rPr>
        <w:t xml:space="preserve">20 </w:t>
      </w:r>
      <w:r w:rsidR="00D87741" w:rsidRPr="009243C6">
        <w:rPr>
          <w:rFonts w:ascii="Arial" w:hAnsi="Arial" w:cs="Arial"/>
        </w:rPr>
        <w:t xml:space="preserve">год в сумме </w:t>
      </w:r>
      <w:r w:rsidR="00351ED1">
        <w:rPr>
          <w:rFonts w:ascii="Arial" w:hAnsi="Arial" w:cs="Arial"/>
        </w:rPr>
        <w:t>5</w:t>
      </w:r>
      <w:r w:rsidR="00273A57">
        <w:rPr>
          <w:rFonts w:ascii="Arial" w:hAnsi="Arial" w:cs="Arial"/>
        </w:rPr>
        <w:t>80</w:t>
      </w:r>
      <w:r w:rsidR="00351ED1">
        <w:rPr>
          <w:rFonts w:ascii="Arial" w:hAnsi="Arial" w:cs="Arial"/>
        </w:rPr>
        <w:t>77,1</w:t>
      </w:r>
      <w:r w:rsidR="007619F4" w:rsidRPr="009243C6">
        <w:rPr>
          <w:rFonts w:ascii="Arial" w:hAnsi="Arial" w:cs="Arial"/>
        </w:rPr>
        <w:t xml:space="preserve"> </w:t>
      </w:r>
      <w:r w:rsidR="00854D95" w:rsidRPr="009243C6">
        <w:rPr>
          <w:rFonts w:ascii="Arial" w:hAnsi="Arial" w:cs="Arial"/>
        </w:rPr>
        <w:t xml:space="preserve">тыс. </w:t>
      </w:r>
      <w:r w:rsidR="00A06EA4" w:rsidRPr="009243C6">
        <w:rPr>
          <w:rFonts w:ascii="Arial" w:hAnsi="Arial" w:cs="Arial"/>
        </w:rPr>
        <w:t>рублей</w:t>
      </w:r>
      <w:proofErr w:type="gramStart"/>
      <w:r w:rsidRPr="009243C6">
        <w:rPr>
          <w:rFonts w:ascii="Arial" w:hAnsi="Arial" w:cs="Arial"/>
        </w:rPr>
        <w:t>.</w:t>
      </w:r>
      <w:r w:rsidR="009B726F" w:rsidRPr="009243C6">
        <w:rPr>
          <w:rFonts w:ascii="Arial" w:hAnsi="Arial" w:cs="Arial"/>
        </w:rPr>
        <w:t>»</w:t>
      </w:r>
      <w:proofErr w:type="gramEnd"/>
    </w:p>
    <w:p w14:paraId="2D51120F" w14:textId="77777777" w:rsidR="000E789E" w:rsidRPr="009243C6" w:rsidRDefault="00E1369F" w:rsidP="00D50410">
      <w:pPr>
        <w:ind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2.</w:t>
      </w:r>
      <w:r w:rsidR="000E789E" w:rsidRPr="009243C6">
        <w:rPr>
          <w:rFonts w:ascii="Arial" w:hAnsi="Arial" w:cs="Arial"/>
        </w:rPr>
        <w:t xml:space="preserve"> Статью 7 изложить в следующей редакции:</w:t>
      </w:r>
    </w:p>
    <w:p w14:paraId="1A2E8E89" w14:textId="77777777" w:rsidR="000E789E" w:rsidRPr="009243C6" w:rsidRDefault="000E789E" w:rsidP="00D50410">
      <w:pPr>
        <w:ind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«Статья 7. Безвозмездные поступления в бюджет района</w:t>
      </w:r>
    </w:p>
    <w:p w14:paraId="071EE362" w14:textId="0F09AA24" w:rsidR="000E789E" w:rsidRPr="009243C6" w:rsidRDefault="000E789E" w:rsidP="000E789E">
      <w:pPr>
        <w:ind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Утвердить объем безвозмездных пост</w:t>
      </w:r>
      <w:r w:rsidR="00C500D9" w:rsidRPr="009243C6">
        <w:rPr>
          <w:rFonts w:ascii="Arial" w:hAnsi="Arial" w:cs="Arial"/>
        </w:rPr>
        <w:t xml:space="preserve">уплений в бюджет района в сумме </w:t>
      </w:r>
      <w:r w:rsidR="00351ED1">
        <w:rPr>
          <w:rFonts w:ascii="Arial" w:hAnsi="Arial" w:cs="Arial"/>
        </w:rPr>
        <w:t>402</w:t>
      </w:r>
      <w:r w:rsidR="00273A57">
        <w:rPr>
          <w:rFonts w:ascii="Arial" w:hAnsi="Arial" w:cs="Arial"/>
        </w:rPr>
        <w:t>433</w:t>
      </w:r>
      <w:r w:rsidR="00351ED1">
        <w:rPr>
          <w:rFonts w:ascii="Arial" w:hAnsi="Arial" w:cs="Arial"/>
        </w:rPr>
        <w:t>,</w:t>
      </w:r>
      <w:r w:rsidR="00273A57">
        <w:rPr>
          <w:rFonts w:ascii="Arial" w:hAnsi="Arial" w:cs="Arial"/>
        </w:rPr>
        <w:t>1</w:t>
      </w:r>
      <w:r w:rsidRPr="009243C6">
        <w:rPr>
          <w:rFonts w:ascii="Arial" w:hAnsi="Arial" w:cs="Arial"/>
        </w:rPr>
        <w:t xml:space="preserve"> тыс. рублей в 20</w:t>
      </w:r>
      <w:r w:rsidR="00B87618" w:rsidRPr="009243C6">
        <w:rPr>
          <w:rFonts w:ascii="Arial" w:hAnsi="Arial" w:cs="Arial"/>
        </w:rPr>
        <w:t>20</w:t>
      </w:r>
      <w:r w:rsidRPr="009243C6">
        <w:rPr>
          <w:rFonts w:ascii="Arial" w:hAnsi="Arial" w:cs="Arial"/>
        </w:rPr>
        <w:t xml:space="preserve"> году, в 202</w:t>
      </w:r>
      <w:r w:rsidR="00B87618" w:rsidRPr="009243C6">
        <w:rPr>
          <w:rFonts w:ascii="Arial" w:hAnsi="Arial" w:cs="Arial"/>
        </w:rPr>
        <w:t>1</w:t>
      </w:r>
      <w:r w:rsidRPr="009243C6">
        <w:rPr>
          <w:rFonts w:ascii="Arial" w:hAnsi="Arial" w:cs="Arial"/>
        </w:rPr>
        <w:t xml:space="preserve"> году в сумме </w:t>
      </w:r>
      <w:r w:rsidR="00B87618" w:rsidRPr="009243C6">
        <w:rPr>
          <w:rFonts w:ascii="Arial" w:hAnsi="Arial" w:cs="Arial"/>
        </w:rPr>
        <w:t>325732,9</w:t>
      </w:r>
      <w:r w:rsidRPr="009243C6">
        <w:rPr>
          <w:rFonts w:ascii="Arial" w:hAnsi="Arial" w:cs="Arial"/>
        </w:rPr>
        <w:t xml:space="preserve"> тыс.</w:t>
      </w:r>
      <w:r w:rsidR="0067322C" w:rsidRPr="009243C6">
        <w:rPr>
          <w:rFonts w:ascii="Arial" w:hAnsi="Arial" w:cs="Arial"/>
        </w:rPr>
        <w:t xml:space="preserve"> </w:t>
      </w:r>
      <w:r w:rsidRPr="009243C6">
        <w:rPr>
          <w:rFonts w:ascii="Arial" w:hAnsi="Arial" w:cs="Arial"/>
        </w:rPr>
        <w:t>рублей, в 202</w:t>
      </w:r>
      <w:r w:rsidR="00B87618" w:rsidRPr="009243C6">
        <w:rPr>
          <w:rFonts w:ascii="Arial" w:hAnsi="Arial" w:cs="Arial"/>
        </w:rPr>
        <w:t>2</w:t>
      </w:r>
      <w:r w:rsidRPr="009243C6">
        <w:rPr>
          <w:rFonts w:ascii="Arial" w:hAnsi="Arial" w:cs="Arial"/>
        </w:rPr>
        <w:t xml:space="preserve"> году в сумме </w:t>
      </w:r>
      <w:r w:rsidR="00B87618" w:rsidRPr="009243C6">
        <w:rPr>
          <w:rFonts w:ascii="Arial" w:hAnsi="Arial" w:cs="Arial"/>
        </w:rPr>
        <w:t>348607,6</w:t>
      </w:r>
      <w:r w:rsidRPr="009243C6">
        <w:rPr>
          <w:rFonts w:ascii="Arial" w:hAnsi="Arial" w:cs="Arial"/>
        </w:rPr>
        <w:t xml:space="preserve"> тыс</w:t>
      </w:r>
      <w:proofErr w:type="gramStart"/>
      <w:r w:rsidRPr="009243C6">
        <w:rPr>
          <w:rFonts w:ascii="Arial" w:hAnsi="Arial" w:cs="Arial"/>
        </w:rPr>
        <w:t>.р</w:t>
      </w:r>
      <w:proofErr w:type="gramEnd"/>
      <w:r w:rsidRPr="009243C6">
        <w:rPr>
          <w:rFonts w:ascii="Arial" w:hAnsi="Arial" w:cs="Arial"/>
        </w:rPr>
        <w:t>уб., в том числе:</w:t>
      </w:r>
    </w:p>
    <w:p w14:paraId="4705D043" w14:textId="4FB0B9B7" w:rsidR="000E789E" w:rsidRPr="009243C6" w:rsidRDefault="000E789E" w:rsidP="000E789E">
      <w:pPr>
        <w:ind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 xml:space="preserve">- от других бюджетов бюджетной системы Российской Федерации в </w:t>
      </w:r>
      <w:r w:rsidR="00351ED1">
        <w:rPr>
          <w:rFonts w:ascii="Arial" w:hAnsi="Arial" w:cs="Arial"/>
        </w:rPr>
        <w:t>40</w:t>
      </w:r>
      <w:r w:rsidR="00273A57">
        <w:rPr>
          <w:rFonts w:ascii="Arial" w:hAnsi="Arial" w:cs="Arial"/>
        </w:rPr>
        <w:t>50</w:t>
      </w:r>
      <w:r w:rsidR="00351ED1">
        <w:rPr>
          <w:rFonts w:ascii="Arial" w:hAnsi="Arial" w:cs="Arial"/>
        </w:rPr>
        <w:t>8</w:t>
      </w:r>
      <w:r w:rsidR="00273A57">
        <w:rPr>
          <w:rFonts w:ascii="Arial" w:hAnsi="Arial" w:cs="Arial"/>
        </w:rPr>
        <w:t>3</w:t>
      </w:r>
      <w:r w:rsidR="00351ED1">
        <w:rPr>
          <w:rFonts w:ascii="Arial" w:hAnsi="Arial" w:cs="Arial"/>
        </w:rPr>
        <w:t>,</w:t>
      </w:r>
      <w:r w:rsidR="00273A57">
        <w:rPr>
          <w:rFonts w:ascii="Arial" w:hAnsi="Arial" w:cs="Arial"/>
        </w:rPr>
        <w:t>0</w:t>
      </w:r>
      <w:r w:rsidRPr="009243C6">
        <w:rPr>
          <w:rFonts w:ascii="Arial" w:hAnsi="Arial" w:cs="Arial"/>
        </w:rPr>
        <w:t xml:space="preserve"> году в сумме </w:t>
      </w:r>
      <w:r w:rsidR="00C02C97" w:rsidRPr="009243C6">
        <w:rPr>
          <w:rFonts w:ascii="Arial" w:hAnsi="Arial" w:cs="Arial"/>
        </w:rPr>
        <w:t>410808,</w:t>
      </w:r>
      <w:r w:rsidR="009243C6" w:rsidRPr="009243C6">
        <w:rPr>
          <w:rFonts w:ascii="Arial" w:hAnsi="Arial" w:cs="Arial"/>
        </w:rPr>
        <w:t>6</w:t>
      </w:r>
      <w:r w:rsidR="00B87618" w:rsidRPr="009243C6">
        <w:rPr>
          <w:rFonts w:ascii="Arial" w:hAnsi="Arial" w:cs="Arial"/>
        </w:rPr>
        <w:t xml:space="preserve"> тыс. рублей, в 2021</w:t>
      </w:r>
      <w:r w:rsidRPr="009243C6">
        <w:rPr>
          <w:rFonts w:ascii="Arial" w:hAnsi="Arial" w:cs="Arial"/>
        </w:rPr>
        <w:t xml:space="preserve"> году в сумме </w:t>
      </w:r>
      <w:r w:rsidR="00B87618" w:rsidRPr="009243C6">
        <w:rPr>
          <w:rFonts w:ascii="Arial" w:hAnsi="Arial" w:cs="Arial"/>
        </w:rPr>
        <w:t>325732,9</w:t>
      </w:r>
      <w:r w:rsidRPr="009243C6">
        <w:rPr>
          <w:rFonts w:ascii="Arial" w:hAnsi="Arial" w:cs="Arial"/>
        </w:rPr>
        <w:t xml:space="preserve"> тыс. р</w:t>
      </w:r>
      <w:r w:rsidR="00B87618" w:rsidRPr="009243C6">
        <w:rPr>
          <w:rFonts w:ascii="Arial" w:hAnsi="Arial" w:cs="Arial"/>
        </w:rPr>
        <w:t>ублей, в 2022</w:t>
      </w:r>
      <w:r w:rsidRPr="009243C6">
        <w:rPr>
          <w:rFonts w:ascii="Arial" w:hAnsi="Arial" w:cs="Arial"/>
        </w:rPr>
        <w:t xml:space="preserve"> году в сумме </w:t>
      </w:r>
      <w:r w:rsidR="00B87618" w:rsidRPr="009243C6">
        <w:rPr>
          <w:rFonts w:ascii="Arial" w:hAnsi="Arial" w:cs="Arial"/>
        </w:rPr>
        <w:t>348607,6</w:t>
      </w:r>
      <w:r w:rsidRPr="009243C6">
        <w:rPr>
          <w:rFonts w:ascii="Arial" w:hAnsi="Arial" w:cs="Arial"/>
        </w:rPr>
        <w:t xml:space="preserve"> тыс. рублей, в том числе:</w:t>
      </w:r>
    </w:p>
    <w:p w14:paraId="451373E1" w14:textId="55AFDEDA" w:rsidR="000E789E" w:rsidRPr="009243C6" w:rsidRDefault="000E789E" w:rsidP="000E789E">
      <w:pPr>
        <w:ind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безвозмездные поступления из бюджета области в 20</w:t>
      </w:r>
      <w:r w:rsidR="00B87618" w:rsidRPr="009243C6">
        <w:rPr>
          <w:rFonts w:ascii="Arial" w:hAnsi="Arial" w:cs="Arial"/>
        </w:rPr>
        <w:t>20</w:t>
      </w:r>
      <w:r w:rsidRPr="009243C6">
        <w:rPr>
          <w:rFonts w:ascii="Arial" w:hAnsi="Arial" w:cs="Arial"/>
        </w:rPr>
        <w:t xml:space="preserve"> году в сумме </w:t>
      </w:r>
      <w:r w:rsidR="00351ED1">
        <w:rPr>
          <w:rFonts w:ascii="Arial" w:hAnsi="Arial" w:cs="Arial"/>
        </w:rPr>
        <w:t>37</w:t>
      </w:r>
      <w:r w:rsidR="00273A57">
        <w:rPr>
          <w:rFonts w:ascii="Arial" w:hAnsi="Arial" w:cs="Arial"/>
        </w:rPr>
        <w:t>6090,5</w:t>
      </w:r>
      <w:r w:rsidRPr="009243C6">
        <w:rPr>
          <w:rFonts w:ascii="Arial" w:hAnsi="Arial" w:cs="Arial"/>
        </w:rPr>
        <w:t xml:space="preserve"> тыс. рублей, на 202</w:t>
      </w:r>
      <w:r w:rsidR="00B87618" w:rsidRPr="009243C6">
        <w:rPr>
          <w:rFonts w:ascii="Arial" w:hAnsi="Arial" w:cs="Arial"/>
        </w:rPr>
        <w:t>1</w:t>
      </w:r>
      <w:r w:rsidRPr="009243C6">
        <w:rPr>
          <w:rFonts w:ascii="Arial" w:hAnsi="Arial" w:cs="Arial"/>
        </w:rPr>
        <w:t xml:space="preserve"> год в сумме </w:t>
      </w:r>
      <w:r w:rsidR="00B87618" w:rsidRPr="009243C6">
        <w:rPr>
          <w:rFonts w:ascii="Arial" w:hAnsi="Arial" w:cs="Arial"/>
        </w:rPr>
        <w:t>297260,9</w:t>
      </w:r>
      <w:r w:rsidRPr="009243C6">
        <w:rPr>
          <w:rFonts w:ascii="Arial" w:hAnsi="Arial" w:cs="Arial"/>
        </w:rPr>
        <w:t xml:space="preserve"> тыс. рублей, в 202</w:t>
      </w:r>
      <w:r w:rsidR="00B87618" w:rsidRPr="009243C6">
        <w:rPr>
          <w:rFonts w:ascii="Arial" w:hAnsi="Arial" w:cs="Arial"/>
        </w:rPr>
        <w:t>2</w:t>
      </w:r>
      <w:r w:rsidRPr="009243C6">
        <w:rPr>
          <w:rFonts w:ascii="Arial" w:hAnsi="Arial" w:cs="Arial"/>
        </w:rPr>
        <w:t xml:space="preserve"> году в сумме </w:t>
      </w:r>
      <w:r w:rsidR="00B87618" w:rsidRPr="009243C6">
        <w:rPr>
          <w:rFonts w:ascii="Arial" w:hAnsi="Arial" w:cs="Arial"/>
        </w:rPr>
        <w:t>319319,8</w:t>
      </w:r>
      <w:r w:rsidRPr="009243C6">
        <w:rPr>
          <w:rFonts w:ascii="Arial" w:hAnsi="Arial" w:cs="Arial"/>
        </w:rPr>
        <w:t xml:space="preserve"> тыс. рублей;</w:t>
      </w:r>
    </w:p>
    <w:p w14:paraId="16515AE7" w14:textId="4E6965DD" w:rsidR="0002451B" w:rsidRPr="009243C6" w:rsidRDefault="000E789E" w:rsidP="00D50410">
      <w:pPr>
        <w:ind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 xml:space="preserve">безвозмездные поступления из бюджетов поселений в сумме </w:t>
      </w:r>
      <w:r w:rsidR="00351ED1">
        <w:rPr>
          <w:rFonts w:ascii="Arial" w:hAnsi="Arial" w:cs="Arial"/>
        </w:rPr>
        <w:t>28992,5</w:t>
      </w:r>
      <w:r w:rsidR="00B87618" w:rsidRPr="009243C6">
        <w:rPr>
          <w:rFonts w:ascii="Arial" w:hAnsi="Arial" w:cs="Arial"/>
        </w:rPr>
        <w:t xml:space="preserve"> </w:t>
      </w:r>
      <w:r w:rsidRPr="009243C6">
        <w:rPr>
          <w:rFonts w:ascii="Arial" w:hAnsi="Arial" w:cs="Arial"/>
        </w:rPr>
        <w:t>тыс.руб. в 20</w:t>
      </w:r>
      <w:r w:rsidR="00B87618" w:rsidRPr="009243C6">
        <w:rPr>
          <w:rFonts w:ascii="Arial" w:hAnsi="Arial" w:cs="Arial"/>
        </w:rPr>
        <w:t>20</w:t>
      </w:r>
      <w:r w:rsidRPr="009243C6">
        <w:rPr>
          <w:rFonts w:ascii="Arial" w:hAnsi="Arial" w:cs="Arial"/>
        </w:rPr>
        <w:t xml:space="preserve"> году, на 202</w:t>
      </w:r>
      <w:r w:rsidR="00B87618" w:rsidRPr="009243C6">
        <w:rPr>
          <w:rFonts w:ascii="Arial" w:hAnsi="Arial" w:cs="Arial"/>
        </w:rPr>
        <w:t>1 год в сумме 28472,0 тыс.руб., на</w:t>
      </w:r>
      <w:r w:rsidRPr="009243C6">
        <w:rPr>
          <w:rFonts w:ascii="Arial" w:hAnsi="Arial" w:cs="Arial"/>
        </w:rPr>
        <w:t xml:space="preserve"> 202</w:t>
      </w:r>
      <w:r w:rsidR="00B87618" w:rsidRPr="009243C6">
        <w:rPr>
          <w:rFonts w:ascii="Arial" w:hAnsi="Arial" w:cs="Arial"/>
        </w:rPr>
        <w:t>2</w:t>
      </w:r>
      <w:r w:rsidRPr="009243C6">
        <w:rPr>
          <w:rFonts w:ascii="Arial" w:hAnsi="Arial" w:cs="Arial"/>
        </w:rPr>
        <w:t xml:space="preserve"> год в сумме </w:t>
      </w:r>
      <w:r w:rsidR="00B87618" w:rsidRPr="009243C6">
        <w:rPr>
          <w:rFonts w:ascii="Arial" w:hAnsi="Arial" w:cs="Arial"/>
        </w:rPr>
        <w:t>29287,8</w:t>
      </w:r>
      <w:r w:rsidRPr="009243C6">
        <w:rPr>
          <w:rFonts w:ascii="Arial" w:hAnsi="Arial" w:cs="Arial"/>
        </w:rPr>
        <w:t xml:space="preserve"> тыс. рублей</w:t>
      </w:r>
      <w:r w:rsidR="0002451B" w:rsidRPr="009243C6">
        <w:rPr>
          <w:rFonts w:ascii="Arial" w:hAnsi="Arial" w:cs="Arial"/>
        </w:rPr>
        <w:t>;</w:t>
      </w:r>
    </w:p>
    <w:p w14:paraId="4A19136E" w14:textId="44E9CD89" w:rsidR="0067322C" w:rsidRPr="009243C6" w:rsidRDefault="00273A57" w:rsidP="00D504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7322C" w:rsidRPr="009243C6">
        <w:rPr>
          <w:rFonts w:ascii="Arial" w:hAnsi="Arial" w:cs="Arial"/>
        </w:rPr>
        <w:t>безвозмездные поступления от негосударственных организаций н</w:t>
      </w:r>
      <w:r>
        <w:rPr>
          <w:rFonts w:ascii="Arial" w:hAnsi="Arial" w:cs="Arial"/>
        </w:rPr>
        <w:t>а</w:t>
      </w:r>
      <w:r w:rsidR="0067322C" w:rsidRPr="009243C6">
        <w:rPr>
          <w:rFonts w:ascii="Arial" w:hAnsi="Arial" w:cs="Arial"/>
        </w:rPr>
        <w:t xml:space="preserve"> 2020 год в сумме 500,0 тыс. рублей;</w:t>
      </w:r>
    </w:p>
    <w:p w14:paraId="3F0B2FB0" w14:textId="48893611" w:rsidR="00C02C97" w:rsidRPr="009243C6" w:rsidRDefault="00273A57" w:rsidP="00D504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02C97" w:rsidRPr="009243C6">
        <w:rPr>
          <w:rFonts w:ascii="Arial" w:hAnsi="Arial" w:cs="Arial"/>
        </w:rPr>
        <w:t xml:space="preserve">прочие безвозмездные поступления в 2020 году в сумме </w:t>
      </w:r>
      <w:r w:rsidR="00351ED1">
        <w:rPr>
          <w:rFonts w:ascii="Arial" w:hAnsi="Arial" w:cs="Arial"/>
        </w:rPr>
        <w:t>695,3</w:t>
      </w:r>
      <w:r w:rsidR="00C02C97" w:rsidRPr="009243C6">
        <w:rPr>
          <w:rFonts w:ascii="Arial" w:hAnsi="Arial" w:cs="Arial"/>
        </w:rPr>
        <w:t xml:space="preserve"> тыс</w:t>
      </w:r>
      <w:proofErr w:type="gramStart"/>
      <w:r w:rsidR="00C02C97" w:rsidRPr="009243C6">
        <w:rPr>
          <w:rFonts w:ascii="Arial" w:hAnsi="Arial" w:cs="Arial"/>
        </w:rPr>
        <w:t>.р</w:t>
      </w:r>
      <w:proofErr w:type="gramEnd"/>
      <w:r w:rsidR="00C02C97" w:rsidRPr="009243C6">
        <w:rPr>
          <w:rFonts w:ascii="Arial" w:hAnsi="Arial" w:cs="Arial"/>
        </w:rPr>
        <w:t>уб.</w:t>
      </w:r>
    </w:p>
    <w:p w14:paraId="2B314CC7" w14:textId="77777777" w:rsidR="001A5047" w:rsidRPr="005133F3" w:rsidRDefault="0002451B" w:rsidP="00D50410">
      <w:pPr>
        <w:ind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lastRenderedPageBreak/>
        <w:t xml:space="preserve">- возврат остатков субсидий, субвенций и иных межбюджетных трансфертов, имеющих целевое назначение, прошлых лет в 2020 году в сумме </w:t>
      </w:r>
      <w:r w:rsidR="0067322C" w:rsidRPr="009243C6">
        <w:rPr>
          <w:rFonts w:ascii="Arial" w:hAnsi="Arial" w:cs="Arial"/>
        </w:rPr>
        <w:t>(-)3845,2</w:t>
      </w:r>
      <w:r w:rsidRPr="009243C6">
        <w:rPr>
          <w:rFonts w:ascii="Arial" w:hAnsi="Arial" w:cs="Arial"/>
        </w:rPr>
        <w:t xml:space="preserve"> тыс.</w:t>
      </w:r>
      <w:r w:rsidR="0067322C" w:rsidRPr="009243C6">
        <w:rPr>
          <w:rFonts w:ascii="Arial" w:hAnsi="Arial" w:cs="Arial"/>
        </w:rPr>
        <w:t xml:space="preserve"> </w:t>
      </w:r>
      <w:r w:rsidRPr="005133F3">
        <w:rPr>
          <w:rFonts w:ascii="Arial" w:hAnsi="Arial" w:cs="Arial"/>
        </w:rPr>
        <w:t>руб</w:t>
      </w:r>
      <w:r w:rsidR="0067322C" w:rsidRPr="005133F3">
        <w:rPr>
          <w:rFonts w:ascii="Arial" w:hAnsi="Arial" w:cs="Arial"/>
        </w:rPr>
        <w:t>лей.</w:t>
      </w:r>
      <w:r w:rsidR="004C0F00" w:rsidRPr="005133F3">
        <w:rPr>
          <w:rFonts w:ascii="Arial" w:hAnsi="Arial" w:cs="Arial"/>
        </w:rPr>
        <w:t>»</w:t>
      </w:r>
      <w:r w:rsidR="00466A44" w:rsidRPr="005133F3">
        <w:rPr>
          <w:rFonts w:ascii="Arial" w:hAnsi="Arial" w:cs="Arial"/>
        </w:rPr>
        <w:t xml:space="preserve"> </w:t>
      </w:r>
    </w:p>
    <w:p w14:paraId="1D5B3FF8" w14:textId="77777777" w:rsidR="009677F0" w:rsidRPr="005133F3" w:rsidRDefault="009677F0" w:rsidP="005133F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133F3">
        <w:rPr>
          <w:rFonts w:ascii="Arial" w:hAnsi="Arial" w:cs="Arial"/>
        </w:rPr>
        <w:t>3.</w:t>
      </w:r>
      <w:r w:rsidR="00E1369F" w:rsidRPr="005133F3">
        <w:rPr>
          <w:rFonts w:ascii="Arial" w:hAnsi="Arial" w:cs="Arial"/>
        </w:rPr>
        <w:t xml:space="preserve"> </w:t>
      </w:r>
      <w:r w:rsidRPr="005133F3">
        <w:rPr>
          <w:rFonts w:ascii="Arial" w:hAnsi="Arial" w:cs="Arial"/>
        </w:rPr>
        <w:t>В статье 8 внести следующие изменения:</w:t>
      </w:r>
    </w:p>
    <w:p w14:paraId="50B1C01F" w14:textId="77777777" w:rsidR="00161021" w:rsidRPr="005133F3" w:rsidRDefault="0080209D" w:rsidP="005133F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133F3">
        <w:rPr>
          <w:rFonts w:ascii="Arial" w:hAnsi="Arial" w:cs="Arial"/>
        </w:rPr>
        <w:t>3</w:t>
      </w:r>
      <w:r w:rsidR="009677F0" w:rsidRPr="005133F3">
        <w:rPr>
          <w:rFonts w:ascii="Arial" w:hAnsi="Arial" w:cs="Arial"/>
        </w:rPr>
        <w:t xml:space="preserve">.1. </w:t>
      </w:r>
      <w:r w:rsidR="00161021" w:rsidRPr="005133F3">
        <w:rPr>
          <w:rFonts w:ascii="Arial" w:hAnsi="Arial" w:cs="Arial"/>
        </w:rPr>
        <w:t>П</w:t>
      </w:r>
      <w:r w:rsidR="009677F0" w:rsidRPr="005133F3">
        <w:rPr>
          <w:rFonts w:ascii="Arial" w:hAnsi="Arial" w:cs="Arial"/>
        </w:rPr>
        <w:t xml:space="preserve">ункт 1 </w:t>
      </w:r>
      <w:r w:rsidR="00161021" w:rsidRPr="005133F3">
        <w:rPr>
          <w:rFonts w:ascii="Arial" w:hAnsi="Arial" w:cs="Arial"/>
        </w:rPr>
        <w:t>читать в следующе</w:t>
      </w:r>
      <w:r w:rsidR="002D5FA9" w:rsidRPr="005133F3">
        <w:rPr>
          <w:rFonts w:ascii="Arial" w:hAnsi="Arial" w:cs="Arial"/>
        </w:rPr>
        <w:t>й</w:t>
      </w:r>
      <w:r w:rsidR="00161021" w:rsidRPr="005133F3">
        <w:rPr>
          <w:rFonts w:ascii="Arial" w:hAnsi="Arial" w:cs="Arial"/>
        </w:rPr>
        <w:t xml:space="preserve"> редакции:</w:t>
      </w:r>
    </w:p>
    <w:p w14:paraId="4E24337C" w14:textId="3B005A90" w:rsidR="009677F0" w:rsidRPr="005133F3" w:rsidRDefault="00161021" w:rsidP="005133F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133F3">
        <w:rPr>
          <w:rFonts w:ascii="Arial" w:hAnsi="Arial" w:cs="Arial"/>
        </w:rPr>
        <w:t>«1.</w:t>
      </w:r>
      <w:r w:rsidRPr="005133F3">
        <w:t xml:space="preserve"> </w:t>
      </w:r>
      <w:r w:rsidRPr="005133F3">
        <w:rPr>
          <w:rFonts w:ascii="Arial" w:hAnsi="Arial" w:cs="Arial"/>
        </w:rPr>
        <w:t xml:space="preserve">Утвердить общий объем бюджетных ассигнований на исполнение публичных нормативных обязательств на 2020 год в сумме </w:t>
      </w:r>
      <w:r w:rsidR="00351ED1">
        <w:rPr>
          <w:rFonts w:ascii="Arial" w:hAnsi="Arial" w:cs="Arial"/>
        </w:rPr>
        <w:t>3944,4</w:t>
      </w:r>
      <w:r w:rsidRPr="005133F3">
        <w:rPr>
          <w:rFonts w:ascii="Arial" w:hAnsi="Arial" w:cs="Arial"/>
        </w:rPr>
        <w:t xml:space="preserve"> тыс. рублей, в 2021 году в сумме </w:t>
      </w:r>
      <w:r w:rsidR="0090422A" w:rsidRPr="005133F3">
        <w:rPr>
          <w:rFonts w:ascii="Arial" w:hAnsi="Arial" w:cs="Arial"/>
        </w:rPr>
        <w:t>3956,6</w:t>
      </w:r>
      <w:r w:rsidR="00351ED1">
        <w:rPr>
          <w:rFonts w:ascii="Arial" w:hAnsi="Arial" w:cs="Arial"/>
        </w:rPr>
        <w:t xml:space="preserve"> </w:t>
      </w:r>
      <w:proofErr w:type="spellStart"/>
      <w:r w:rsidRPr="005133F3">
        <w:rPr>
          <w:rFonts w:ascii="Arial" w:hAnsi="Arial" w:cs="Arial"/>
        </w:rPr>
        <w:t>тыс</w:t>
      </w:r>
      <w:proofErr w:type="gramStart"/>
      <w:r w:rsidRPr="005133F3">
        <w:rPr>
          <w:rFonts w:ascii="Arial" w:hAnsi="Arial" w:cs="Arial"/>
        </w:rPr>
        <w:t>.р</w:t>
      </w:r>
      <w:proofErr w:type="gramEnd"/>
      <w:r w:rsidRPr="005133F3">
        <w:rPr>
          <w:rFonts w:ascii="Arial" w:hAnsi="Arial" w:cs="Arial"/>
        </w:rPr>
        <w:t>ублей</w:t>
      </w:r>
      <w:proofErr w:type="spellEnd"/>
      <w:r w:rsidRPr="005133F3">
        <w:rPr>
          <w:rFonts w:ascii="Arial" w:hAnsi="Arial" w:cs="Arial"/>
        </w:rPr>
        <w:t xml:space="preserve"> и в 2022 году в сумме </w:t>
      </w:r>
      <w:r w:rsidR="0090422A" w:rsidRPr="005133F3">
        <w:rPr>
          <w:rFonts w:ascii="Arial" w:hAnsi="Arial" w:cs="Arial"/>
        </w:rPr>
        <w:t>3931,6</w:t>
      </w:r>
      <w:r w:rsidRPr="005133F3">
        <w:rPr>
          <w:rFonts w:ascii="Arial" w:hAnsi="Arial" w:cs="Arial"/>
        </w:rPr>
        <w:t xml:space="preserve"> тыс. рублей. (приложение 19).</w:t>
      </w:r>
    </w:p>
    <w:p w14:paraId="5DD80E29" w14:textId="77777777" w:rsidR="0080209D" w:rsidRPr="005133F3" w:rsidRDefault="0080209D" w:rsidP="00D50410">
      <w:pPr>
        <w:ind w:firstLine="709"/>
        <w:jc w:val="both"/>
        <w:rPr>
          <w:rFonts w:ascii="Arial" w:hAnsi="Arial" w:cs="Arial"/>
        </w:rPr>
      </w:pPr>
      <w:r w:rsidRPr="005133F3">
        <w:rPr>
          <w:rFonts w:ascii="Arial" w:hAnsi="Arial" w:cs="Arial"/>
        </w:rPr>
        <w:t>5. В статье 10 пункт 1 изложить в следующей редакции:</w:t>
      </w:r>
    </w:p>
    <w:p w14:paraId="44A42D3C" w14:textId="3243E0C2" w:rsidR="0080209D" w:rsidRPr="005133F3" w:rsidRDefault="0080209D" w:rsidP="00D50410">
      <w:pPr>
        <w:ind w:firstLine="709"/>
        <w:jc w:val="both"/>
        <w:rPr>
          <w:rFonts w:ascii="Arial" w:hAnsi="Arial" w:cs="Arial"/>
        </w:rPr>
      </w:pPr>
      <w:r w:rsidRPr="005133F3">
        <w:rPr>
          <w:rFonts w:ascii="Arial" w:hAnsi="Arial" w:cs="Arial"/>
        </w:rPr>
        <w:t xml:space="preserve">«1.Предусмотреть в составе расходов бюджета района резервный фонд администрации муниципального образования на финансовое обеспечение непредвиденных расходов на 2020 год  в сумме </w:t>
      </w:r>
      <w:r w:rsidR="00351ED1">
        <w:rPr>
          <w:rFonts w:ascii="Arial" w:hAnsi="Arial" w:cs="Arial"/>
        </w:rPr>
        <w:t>3500,0</w:t>
      </w:r>
      <w:r w:rsidRPr="005133F3">
        <w:rPr>
          <w:rFonts w:ascii="Arial" w:hAnsi="Arial" w:cs="Arial"/>
        </w:rPr>
        <w:t xml:space="preserve"> тыс</w:t>
      </w:r>
      <w:proofErr w:type="gramStart"/>
      <w:r w:rsidRPr="005133F3">
        <w:rPr>
          <w:rFonts w:ascii="Arial" w:hAnsi="Arial" w:cs="Arial"/>
        </w:rPr>
        <w:t>.р</w:t>
      </w:r>
      <w:proofErr w:type="gramEnd"/>
      <w:r w:rsidRPr="005133F3">
        <w:rPr>
          <w:rFonts w:ascii="Arial" w:hAnsi="Arial" w:cs="Arial"/>
        </w:rPr>
        <w:t>уб., на плановый период 2021 и 2022 годов в сумме 631,3 тыс. рублей ежегодно,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ситуаций».</w:t>
      </w:r>
    </w:p>
    <w:p w14:paraId="7AE1DD57" w14:textId="09192A40" w:rsidR="00351ED1" w:rsidRDefault="0080209D" w:rsidP="004B3F1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5133F3">
        <w:rPr>
          <w:rFonts w:ascii="Arial" w:hAnsi="Arial" w:cs="Arial"/>
        </w:rPr>
        <w:t>6</w:t>
      </w:r>
      <w:r w:rsidR="00B052D2" w:rsidRPr="005133F3">
        <w:rPr>
          <w:rFonts w:ascii="Arial" w:hAnsi="Arial" w:cs="Arial"/>
        </w:rPr>
        <w:t>.</w:t>
      </w:r>
      <w:r w:rsidR="004D656F" w:rsidRPr="005133F3">
        <w:rPr>
          <w:rFonts w:ascii="Arial" w:hAnsi="Arial" w:cs="Arial"/>
        </w:rPr>
        <w:t xml:space="preserve"> </w:t>
      </w:r>
      <w:r w:rsidR="00683108" w:rsidRPr="005133F3">
        <w:rPr>
          <w:rFonts w:ascii="Arial" w:hAnsi="Arial" w:cs="Arial"/>
        </w:rPr>
        <w:t>В с</w:t>
      </w:r>
      <w:r w:rsidR="004D656F" w:rsidRPr="005133F3">
        <w:rPr>
          <w:rFonts w:ascii="Arial" w:hAnsi="Arial" w:cs="Arial"/>
        </w:rPr>
        <w:t>тать</w:t>
      </w:r>
      <w:r w:rsidR="00351ED1">
        <w:rPr>
          <w:rFonts w:ascii="Arial" w:hAnsi="Arial" w:cs="Arial"/>
        </w:rPr>
        <w:t>е</w:t>
      </w:r>
      <w:r w:rsidR="00744EA1" w:rsidRPr="005133F3">
        <w:rPr>
          <w:rFonts w:ascii="Arial" w:hAnsi="Arial" w:cs="Arial"/>
        </w:rPr>
        <w:t xml:space="preserve"> 1</w:t>
      </w:r>
      <w:r w:rsidR="00683108" w:rsidRPr="005133F3">
        <w:rPr>
          <w:rFonts w:ascii="Arial" w:hAnsi="Arial" w:cs="Arial"/>
        </w:rPr>
        <w:t>5</w:t>
      </w:r>
      <w:r w:rsidR="00351ED1">
        <w:rPr>
          <w:rFonts w:ascii="Arial" w:hAnsi="Arial" w:cs="Arial"/>
        </w:rPr>
        <w:t>:</w:t>
      </w:r>
    </w:p>
    <w:p w14:paraId="696837AD" w14:textId="4C400320" w:rsidR="00683108" w:rsidRDefault="00351ED1" w:rsidP="004B3F1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6.1. В пункте 1 цифры</w:t>
      </w:r>
      <w:r w:rsidR="00683108" w:rsidRPr="005133F3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15397,5</w:t>
      </w:r>
      <w:r w:rsidR="00683108" w:rsidRPr="005133F3">
        <w:rPr>
          <w:rFonts w:ascii="Arial" w:hAnsi="Arial" w:cs="Arial"/>
        </w:rPr>
        <w:t>» заменить на «</w:t>
      </w:r>
      <w:r>
        <w:rPr>
          <w:rFonts w:ascii="Arial" w:hAnsi="Arial" w:cs="Arial"/>
        </w:rPr>
        <w:t>19335,5</w:t>
      </w:r>
      <w:r w:rsidR="00683108" w:rsidRPr="005133F3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14:paraId="4EC4D3B1" w14:textId="5B33F03F" w:rsidR="00351ED1" w:rsidRDefault="00351ED1" w:rsidP="004B3F1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6.2. В пункте </w:t>
      </w:r>
      <w:r w:rsidR="00C31373">
        <w:rPr>
          <w:rFonts w:ascii="Arial" w:hAnsi="Arial" w:cs="Arial"/>
        </w:rPr>
        <w:t>6 цифры «6615,7» заменить на «11469,9».</w:t>
      </w:r>
    </w:p>
    <w:p w14:paraId="532093CF" w14:textId="06B01D61" w:rsidR="00827B12" w:rsidRDefault="00827B12" w:rsidP="00827B1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7. Пункт 1 с</w:t>
      </w:r>
      <w:r w:rsidRPr="00827B12">
        <w:rPr>
          <w:rFonts w:ascii="Arial" w:hAnsi="Arial" w:cs="Arial"/>
        </w:rPr>
        <w:t>тать</w:t>
      </w:r>
      <w:r>
        <w:rPr>
          <w:rFonts w:ascii="Arial" w:hAnsi="Arial" w:cs="Arial"/>
        </w:rPr>
        <w:t>и</w:t>
      </w:r>
      <w:r w:rsidRPr="00827B12">
        <w:rPr>
          <w:rFonts w:ascii="Arial" w:hAnsi="Arial" w:cs="Arial"/>
        </w:rPr>
        <w:t xml:space="preserve"> 18</w:t>
      </w:r>
      <w:r>
        <w:rPr>
          <w:rFonts w:ascii="Arial" w:hAnsi="Arial" w:cs="Arial"/>
        </w:rPr>
        <w:t xml:space="preserve"> изложить в следующей редакции:</w:t>
      </w:r>
    </w:p>
    <w:p w14:paraId="1246495C" w14:textId="24EE7F2A" w:rsidR="00827B12" w:rsidRPr="00827B12" w:rsidRDefault="00827B12" w:rsidP="00827B1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27B12">
        <w:rPr>
          <w:rFonts w:ascii="Arial" w:hAnsi="Arial" w:cs="Arial"/>
        </w:rPr>
        <w:t>1. Установить следующие параметры муниципального долга района:</w:t>
      </w:r>
    </w:p>
    <w:p w14:paraId="2D78FBD4" w14:textId="76326FC6" w:rsidR="00827B12" w:rsidRPr="00827B12" w:rsidRDefault="00827B12" w:rsidP="00827B1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27B12">
        <w:rPr>
          <w:rFonts w:ascii="Arial" w:hAnsi="Arial" w:cs="Arial"/>
        </w:rPr>
        <w:t xml:space="preserve">верхний предел муниципального внутреннего долга района по состоянию на 1 января 2021 года в сумме </w:t>
      </w:r>
      <w:r>
        <w:rPr>
          <w:rFonts w:ascii="Arial" w:hAnsi="Arial" w:cs="Arial"/>
        </w:rPr>
        <w:t>1596,2</w:t>
      </w:r>
      <w:r w:rsidRPr="00827B12">
        <w:rPr>
          <w:rFonts w:ascii="Arial" w:hAnsi="Arial" w:cs="Arial"/>
        </w:rPr>
        <w:t xml:space="preserve"> тыс. рублей, в том числе верхний предел долга по муниципальным гарантиям района -0,0 тыс. рублей;</w:t>
      </w:r>
    </w:p>
    <w:p w14:paraId="1561D0B4" w14:textId="6F5F916B" w:rsidR="00827B12" w:rsidRPr="00827B12" w:rsidRDefault="00827B12" w:rsidP="00827B1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27B12">
        <w:rPr>
          <w:rFonts w:ascii="Arial" w:hAnsi="Arial" w:cs="Arial"/>
        </w:rPr>
        <w:t xml:space="preserve">верхний предел муниципального внутреннего долга района по состоянию на 1 января 2022 года в сумме </w:t>
      </w:r>
      <w:r>
        <w:rPr>
          <w:rFonts w:ascii="Arial" w:hAnsi="Arial" w:cs="Arial"/>
        </w:rPr>
        <w:t>4596,2</w:t>
      </w:r>
      <w:r w:rsidRPr="00827B12">
        <w:rPr>
          <w:rFonts w:ascii="Arial" w:hAnsi="Arial" w:cs="Arial"/>
        </w:rPr>
        <w:t xml:space="preserve"> тыс. рублей, в том числе верхний предел долга по муниципальным гарантиям района -0,0 тыс. рублей;</w:t>
      </w:r>
    </w:p>
    <w:p w14:paraId="64905750" w14:textId="4FE1466B" w:rsidR="00827B12" w:rsidRPr="00827B12" w:rsidRDefault="00827B12" w:rsidP="00827B1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27B12">
        <w:rPr>
          <w:rFonts w:ascii="Arial" w:hAnsi="Arial" w:cs="Arial"/>
        </w:rPr>
        <w:t xml:space="preserve">верхний предел муниципального внутреннего долга района по состоянию на 1 января 2023 года в сумме </w:t>
      </w:r>
      <w:r>
        <w:rPr>
          <w:rFonts w:ascii="Arial" w:hAnsi="Arial" w:cs="Arial"/>
        </w:rPr>
        <w:t>2096,2</w:t>
      </w:r>
      <w:r w:rsidRPr="00827B12">
        <w:rPr>
          <w:rFonts w:ascii="Arial" w:hAnsi="Arial" w:cs="Arial"/>
        </w:rPr>
        <w:t xml:space="preserve"> тыс. рублей, в том числе верхний предел долга по муниципальным гарантиям района -0,0 тыс. рублей.</w:t>
      </w:r>
      <w:r>
        <w:rPr>
          <w:rFonts w:ascii="Arial" w:hAnsi="Arial" w:cs="Arial"/>
        </w:rPr>
        <w:t>»</w:t>
      </w:r>
    </w:p>
    <w:p w14:paraId="5E2CE2BB" w14:textId="2CC38F3C" w:rsidR="00982994" w:rsidRDefault="00827B12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F03D1" w:rsidRPr="005133F3">
        <w:rPr>
          <w:rFonts w:ascii="Arial" w:hAnsi="Arial" w:cs="Arial"/>
        </w:rPr>
        <w:t xml:space="preserve">. </w:t>
      </w:r>
      <w:r w:rsidR="00982994" w:rsidRPr="005133F3">
        <w:rPr>
          <w:rFonts w:ascii="Arial" w:hAnsi="Arial" w:cs="Arial"/>
        </w:rPr>
        <w:t>Приложен</w:t>
      </w:r>
      <w:r w:rsidR="009243C6" w:rsidRPr="005133F3">
        <w:rPr>
          <w:rFonts w:ascii="Arial" w:hAnsi="Arial" w:cs="Arial"/>
        </w:rPr>
        <w:t xml:space="preserve">ия </w:t>
      </w:r>
      <w:r w:rsidR="00C31373">
        <w:rPr>
          <w:rFonts w:ascii="Arial" w:hAnsi="Arial" w:cs="Arial"/>
        </w:rPr>
        <w:t>2,</w:t>
      </w:r>
      <w:r w:rsidR="00C644A0" w:rsidRPr="005133F3">
        <w:rPr>
          <w:rFonts w:ascii="Arial" w:hAnsi="Arial" w:cs="Arial"/>
        </w:rPr>
        <w:t>4,</w:t>
      </w:r>
      <w:r w:rsidR="0010167F" w:rsidRPr="005133F3">
        <w:rPr>
          <w:rFonts w:ascii="Arial" w:hAnsi="Arial" w:cs="Arial"/>
        </w:rPr>
        <w:t>8</w:t>
      </w:r>
      <w:r w:rsidR="00C644A0" w:rsidRPr="005133F3">
        <w:rPr>
          <w:rFonts w:ascii="Arial" w:hAnsi="Arial" w:cs="Arial"/>
        </w:rPr>
        <w:t>,</w:t>
      </w:r>
      <w:r w:rsidR="0010167F" w:rsidRPr="005133F3">
        <w:rPr>
          <w:rFonts w:ascii="Arial" w:hAnsi="Arial" w:cs="Arial"/>
        </w:rPr>
        <w:t>10</w:t>
      </w:r>
      <w:r w:rsidR="00C644A0" w:rsidRPr="005133F3">
        <w:rPr>
          <w:rFonts w:ascii="Arial" w:hAnsi="Arial" w:cs="Arial"/>
        </w:rPr>
        <w:t>,1</w:t>
      </w:r>
      <w:r w:rsidR="0010167F" w:rsidRPr="005133F3">
        <w:rPr>
          <w:rFonts w:ascii="Arial" w:hAnsi="Arial" w:cs="Arial"/>
        </w:rPr>
        <w:t>2</w:t>
      </w:r>
      <w:r w:rsidR="00C644A0" w:rsidRPr="005133F3">
        <w:rPr>
          <w:rFonts w:ascii="Arial" w:hAnsi="Arial" w:cs="Arial"/>
        </w:rPr>
        <w:t>,</w:t>
      </w:r>
      <w:r w:rsidR="00291123" w:rsidRPr="005133F3">
        <w:rPr>
          <w:rFonts w:ascii="Arial" w:hAnsi="Arial" w:cs="Arial"/>
        </w:rPr>
        <w:t>1</w:t>
      </w:r>
      <w:r w:rsidR="0010167F" w:rsidRPr="005133F3">
        <w:rPr>
          <w:rFonts w:ascii="Arial" w:hAnsi="Arial" w:cs="Arial"/>
        </w:rPr>
        <w:t>4</w:t>
      </w:r>
      <w:r w:rsidR="00291123" w:rsidRPr="005133F3">
        <w:rPr>
          <w:rFonts w:ascii="Arial" w:hAnsi="Arial" w:cs="Arial"/>
        </w:rPr>
        <w:t>(табл.2</w:t>
      </w:r>
      <w:r w:rsidR="00C744AB" w:rsidRPr="005133F3">
        <w:rPr>
          <w:rFonts w:ascii="Arial" w:hAnsi="Arial" w:cs="Arial"/>
        </w:rPr>
        <w:t>,</w:t>
      </w:r>
      <w:r w:rsidR="00C31373">
        <w:rPr>
          <w:rFonts w:ascii="Arial" w:hAnsi="Arial" w:cs="Arial"/>
        </w:rPr>
        <w:t>3,</w:t>
      </w:r>
      <w:r w:rsidR="009243C6" w:rsidRPr="005133F3">
        <w:rPr>
          <w:rFonts w:ascii="Arial" w:hAnsi="Arial" w:cs="Arial"/>
        </w:rPr>
        <w:t>6</w:t>
      </w:r>
      <w:r w:rsidR="00291123" w:rsidRPr="005133F3">
        <w:rPr>
          <w:rFonts w:ascii="Arial" w:hAnsi="Arial" w:cs="Arial"/>
        </w:rPr>
        <w:t>),</w:t>
      </w:r>
      <w:r w:rsidR="00C644A0" w:rsidRPr="005133F3">
        <w:rPr>
          <w:rFonts w:ascii="Arial" w:hAnsi="Arial" w:cs="Arial"/>
        </w:rPr>
        <w:t>1</w:t>
      </w:r>
      <w:r w:rsidR="0010167F" w:rsidRPr="005133F3">
        <w:rPr>
          <w:rFonts w:ascii="Arial" w:hAnsi="Arial" w:cs="Arial"/>
        </w:rPr>
        <w:t>6</w:t>
      </w:r>
      <w:r w:rsidR="00C644A0" w:rsidRPr="005133F3">
        <w:rPr>
          <w:rFonts w:ascii="Arial" w:hAnsi="Arial" w:cs="Arial"/>
        </w:rPr>
        <w:t>,</w:t>
      </w:r>
      <w:r>
        <w:rPr>
          <w:rFonts w:ascii="Arial" w:hAnsi="Arial" w:cs="Arial"/>
        </w:rPr>
        <w:t>17,</w:t>
      </w:r>
      <w:r w:rsidR="00C644A0" w:rsidRPr="005133F3">
        <w:rPr>
          <w:rFonts w:ascii="Arial" w:hAnsi="Arial" w:cs="Arial"/>
        </w:rPr>
        <w:t>1</w:t>
      </w:r>
      <w:r w:rsidR="0010167F" w:rsidRPr="005133F3">
        <w:rPr>
          <w:rFonts w:ascii="Arial" w:hAnsi="Arial" w:cs="Arial"/>
        </w:rPr>
        <w:t>8</w:t>
      </w:r>
      <w:r w:rsidR="00E2218E" w:rsidRPr="005133F3">
        <w:rPr>
          <w:rFonts w:ascii="Arial" w:hAnsi="Arial" w:cs="Arial"/>
        </w:rPr>
        <w:t>,19</w:t>
      </w:r>
      <w:r w:rsidR="00D11EC5">
        <w:rPr>
          <w:rFonts w:ascii="Arial" w:hAnsi="Arial" w:cs="Arial"/>
        </w:rPr>
        <w:t>,20,21</w:t>
      </w:r>
      <w:r w:rsidR="00982994" w:rsidRPr="005133F3">
        <w:rPr>
          <w:rFonts w:ascii="Arial" w:hAnsi="Arial" w:cs="Arial"/>
        </w:rPr>
        <w:t xml:space="preserve"> изложить в редакци</w:t>
      </w:r>
      <w:r w:rsidR="001C6900" w:rsidRPr="005133F3">
        <w:rPr>
          <w:rFonts w:ascii="Arial" w:hAnsi="Arial" w:cs="Arial"/>
        </w:rPr>
        <w:t xml:space="preserve">и приложений </w:t>
      </w:r>
      <w:r w:rsidR="00B963DE" w:rsidRPr="005133F3">
        <w:rPr>
          <w:rFonts w:ascii="Arial" w:hAnsi="Arial" w:cs="Arial"/>
        </w:rPr>
        <w:t>1,2,3,4,5</w:t>
      </w:r>
      <w:r w:rsidR="00C644A0" w:rsidRPr="005133F3">
        <w:rPr>
          <w:rFonts w:ascii="Arial" w:hAnsi="Arial" w:cs="Arial"/>
        </w:rPr>
        <w:t>,6</w:t>
      </w:r>
      <w:r w:rsidR="00291123" w:rsidRPr="005133F3">
        <w:rPr>
          <w:rFonts w:ascii="Arial" w:hAnsi="Arial" w:cs="Arial"/>
        </w:rPr>
        <w:t>,7</w:t>
      </w:r>
      <w:r w:rsidR="0010167F" w:rsidRPr="005133F3">
        <w:rPr>
          <w:rFonts w:ascii="Arial" w:hAnsi="Arial" w:cs="Arial"/>
        </w:rPr>
        <w:t>,</w:t>
      </w:r>
      <w:r w:rsidR="00E90370" w:rsidRPr="005133F3">
        <w:rPr>
          <w:rFonts w:ascii="Arial" w:hAnsi="Arial" w:cs="Arial"/>
        </w:rPr>
        <w:t>8,9</w:t>
      </w:r>
      <w:r w:rsidR="00D11EC5">
        <w:rPr>
          <w:rFonts w:ascii="Arial" w:hAnsi="Arial" w:cs="Arial"/>
        </w:rPr>
        <w:t>,10,11,12,13</w:t>
      </w:r>
      <w:r>
        <w:rPr>
          <w:rFonts w:ascii="Arial" w:hAnsi="Arial" w:cs="Arial"/>
        </w:rPr>
        <w:t>,14</w:t>
      </w:r>
      <w:r w:rsidR="00E90370" w:rsidRPr="005133F3">
        <w:rPr>
          <w:rFonts w:ascii="Arial" w:hAnsi="Arial" w:cs="Arial"/>
        </w:rPr>
        <w:t xml:space="preserve"> </w:t>
      </w:r>
      <w:r w:rsidR="00982994" w:rsidRPr="005133F3">
        <w:rPr>
          <w:rFonts w:ascii="Arial" w:hAnsi="Arial" w:cs="Arial"/>
        </w:rPr>
        <w:t>к настоящему решению.</w:t>
      </w:r>
    </w:p>
    <w:p w14:paraId="677E0552" w14:textId="4DBF9F0F" w:rsidR="00827B12" w:rsidRPr="005133F3" w:rsidRDefault="00827B12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9. Дополнить приложением 22 согласно приложению 15 к настоящему Решению.</w:t>
      </w:r>
    </w:p>
    <w:p w14:paraId="3B93F9D8" w14:textId="77777777" w:rsidR="00683108" w:rsidRPr="005133F3" w:rsidRDefault="00683108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</w:p>
    <w:p w14:paraId="36E4AD9C" w14:textId="77777777" w:rsidR="00683108" w:rsidRPr="009243C6" w:rsidRDefault="00E1369F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/>
        </w:rPr>
      </w:pPr>
      <w:r w:rsidRPr="009243C6">
        <w:rPr>
          <w:rFonts w:ascii="Arial" w:hAnsi="Arial" w:cs="Arial"/>
          <w:b/>
        </w:rPr>
        <w:t xml:space="preserve">Статья </w:t>
      </w:r>
      <w:r w:rsidR="00683108" w:rsidRPr="009243C6">
        <w:rPr>
          <w:rFonts w:ascii="Arial" w:hAnsi="Arial" w:cs="Arial"/>
          <w:b/>
        </w:rPr>
        <w:t>2. Опубликование настоящего решения</w:t>
      </w:r>
    </w:p>
    <w:p w14:paraId="7DE500DA" w14:textId="77777777" w:rsidR="00E1369F" w:rsidRPr="009243C6" w:rsidRDefault="00E1369F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/>
        </w:rPr>
      </w:pPr>
    </w:p>
    <w:p w14:paraId="555E9A76" w14:textId="77777777" w:rsidR="00683108" w:rsidRPr="009243C6" w:rsidRDefault="00683108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9243C6">
        <w:rPr>
          <w:rFonts w:ascii="Arial" w:hAnsi="Arial" w:cs="Arial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r w:rsidRPr="009243C6">
        <w:rPr>
          <w:rFonts w:ascii="Arial" w:hAnsi="Arial" w:cs="Arial"/>
          <w:lang w:val="en-US"/>
        </w:rPr>
        <w:t>http</w:t>
      </w:r>
      <w:r w:rsidRPr="009243C6">
        <w:rPr>
          <w:rFonts w:ascii="Arial" w:hAnsi="Arial" w:cs="Arial"/>
        </w:rPr>
        <w:t>://</w:t>
      </w:r>
      <w:proofErr w:type="spellStart"/>
      <w:r w:rsidRPr="009243C6">
        <w:rPr>
          <w:rFonts w:ascii="Arial" w:hAnsi="Arial" w:cs="Arial"/>
          <w:lang w:val="en-US"/>
        </w:rPr>
        <w:t>dubna</w:t>
      </w:r>
      <w:proofErr w:type="spellEnd"/>
      <w:r w:rsidRPr="009243C6">
        <w:rPr>
          <w:rFonts w:ascii="Arial" w:hAnsi="Arial" w:cs="Arial"/>
        </w:rPr>
        <w:t>.</w:t>
      </w:r>
      <w:proofErr w:type="spellStart"/>
      <w:r w:rsidRPr="009243C6">
        <w:rPr>
          <w:rFonts w:ascii="Arial" w:hAnsi="Arial" w:cs="Arial"/>
          <w:lang w:val="en-US"/>
        </w:rPr>
        <w:t>tularegion</w:t>
      </w:r>
      <w:proofErr w:type="spellEnd"/>
      <w:r w:rsidRPr="009243C6">
        <w:rPr>
          <w:rFonts w:ascii="Arial" w:hAnsi="Arial" w:cs="Arial"/>
        </w:rPr>
        <w:t>.</w:t>
      </w:r>
      <w:proofErr w:type="spellStart"/>
      <w:r w:rsidRPr="009243C6">
        <w:rPr>
          <w:rFonts w:ascii="Arial" w:hAnsi="Arial" w:cs="Arial"/>
          <w:lang w:val="en-US"/>
        </w:rPr>
        <w:t>ru</w:t>
      </w:r>
      <w:proofErr w:type="spellEnd"/>
      <w:r w:rsidRPr="009243C6">
        <w:rPr>
          <w:rFonts w:ascii="Arial" w:hAnsi="Arial" w:cs="Arial"/>
        </w:rPr>
        <w:t>/.</w:t>
      </w:r>
    </w:p>
    <w:p w14:paraId="29589708" w14:textId="77777777" w:rsidR="00E1369F" w:rsidRPr="009243C6" w:rsidRDefault="00E1369F" w:rsidP="00F96C9F">
      <w:pPr>
        <w:jc w:val="both"/>
        <w:rPr>
          <w:rFonts w:ascii="Arial" w:hAnsi="Arial" w:cs="Arial"/>
        </w:rPr>
      </w:pPr>
    </w:p>
    <w:p w14:paraId="46A6D28A" w14:textId="77777777" w:rsidR="00541611" w:rsidRPr="009243C6" w:rsidRDefault="00E1369F" w:rsidP="00E1369F">
      <w:pPr>
        <w:ind w:firstLine="709"/>
        <w:jc w:val="both"/>
        <w:rPr>
          <w:rFonts w:ascii="Arial" w:hAnsi="Arial" w:cs="Arial"/>
          <w:b/>
        </w:rPr>
      </w:pPr>
      <w:r w:rsidRPr="009243C6">
        <w:rPr>
          <w:rFonts w:ascii="Arial" w:hAnsi="Arial" w:cs="Arial"/>
          <w:b/>
        </w:rPr>
        <w:t xml:space="preserve">Статья </w:t>
      </w:r>
      <w:r w:rsidR="00683108" w:rsidRPr="009243C6">
        <w:rPr>
          <w:rFonts w:ascii="Arial" w:hAnsi="Arial" w:cs="Arial"/>
          <w:b/>
        </w:rPr>
        <w:t>3</w:t>
      </w:r>
      <w:r w:rsidR="00541611" w:rsidRPr="009243C6">
        <w:rPr>
          <w:rFonts w:ascii="Arial" w:hAnsi="Arial" w:cs="Arial"/>
          <w:b/>
        </w:rPr>
        <w:t>.</w:t>
      </w:r>
      <w:r w:rsidR="00683108" w:rsidRPr="009243C6">
        <w:rPr>
          <w:rFonts w:ascii="Arial" w:hAnsi="Arial" w:cs="Arial"/>
          <w:b/>
        </w:rPr>
        <w:t xml:space="preserve"> Вступление в силу настоящего решения</w:t>
      </w:r>
    </w:p>
    <w:p w14:paraId="08E7E0A9" w14:textId="77777777" w:rsidR="00E1369F" w:rsidRPr="009243C6" w:rsidRDefault="00E1369F" w:rsidP="00E1369F">
      <w:pPr>
        <w:ind w:firstLine="709"/>
        <w:jc w:val="both"/>
        <w:rPr>
          <w:rFonts w:ascii="Arial" w:hAnsi="Arial" w:cs="Arial"/>
          <w:b/>
        </w:rPr>
      </w:pPr>
    </w:p>
    <w:p w14:paraId="42A275C8" w14:textId="77777777" w:rsidR="00541611" w:rsidRPr="009243C6" w:rsidRDefault="00541611" w:rsidP="00F96C9F">
      <w:pPr>
        <w:ind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 xml:space="preserve">Настоящее решение вступает в силу со дня его </w:t>
      </w:r>
      <w:r w:rsidR="001B696E" w:rsidRPr="009243C6">
        <w:rPr>
          <w:rFonts w:ascii="Arial" w:hAnsi="Arial" w:cs="Arial"/>
        </w:rPr>
        <w:t>официального опубликовани</w:t>
      </w:r>
      <w:r w:rsidR="00683108" w:rsidRPr="009243C6">
        <w:rPr>
          <w:rFonts w:ascii="Arial" w:hAnsi="Arial" w:cs="Arial"/>
        </w:rPr>
        <w:t>я</w:t>
      </w:r>
      <w:r w:rsidRPr="009243C6">
        <w:rPr>
          <w:rFonts w:ascii="Arial" w:hAnsi="Arial" w:cs="Arial"/>
        </w:rPr>
        <w:t>.</w:t>
      </w:r>
    </w:p>
    <w:p w14:paraId="6D8D50F2" w14:textId="77777777" w:rsidR="001F03D1" w:rsidRPr="009243C6" w:rsidRDefault="001F03D1" w:rsidP="00F96C9F">
      <w:pPr>
        <w:jc w:val="both"/>
        <w:rPr>
          <w:rFonts w:ascii="Arial" w:hAnsi="Arial" w:cs="Arial"/>
        </w:rPr>
      </w:pPr>
    </w:p>
    <w:p w14:paraId="61674534" w14:textId="77777777" w:rsidR="001F03D1" w:rsidRPr="009243C6" w:rsidRDefault="001F03D1" w:rsidP="00F96C9F">
      <w:pPr>
        <w:jc w:val="both"/>
        <w:rPr>
          <w:rFonts w:ascii="Arial" w:hAnsi="Arial" w:cs="Arial"/>
        </w:rPr>
      </w:pPr>
    </w:p>
    <w:p w14:paraId="51D6CE4E" w14:textId="77777777" w:rsidR="00541611" w:rsidRPr="009243C6" w:rsidRDefault="00541611" w:rsidP="00F96C9F">
      <w:pPr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Глава муниципального  образования</w:t>
      </w:r>
      <w:r w:rsidR="007B10C8" w:rsidRPr="009243C6">
        <w:rPr>
          <w:rFonts w:ascii="Arial" w:hAnsi="Arial" w:cs="Arial"/>
        </w:rPr>
        <w:t xml:space="preserve">   </w:t>
      </w:r>
    </w:p>
    <w:p w14:paraId="38B56E30" w14:textId="77777777" w:rsidR="006B5742" w:rsidRPr="009437DB" w:rsidRDefault="00541611" w:rsidP="0060020B">
      <w:pPr>
        <w:jc w:val="both"/>
      </w:pPr>
      <w:r w:rsidRPr="009243C6">
        <w:rPr>
          <w:rFonts w:ascii="Arial" w:hAnsi="Arial" w:cs="Arial"/>
        </w:rPr>
        <w:t>Дубенский  район</w:t>
      </w:r>
      <w:r>
        <w:rPr>
          <w:rFonts w:ascii="Arial" w:hAnsi="Arial" w:cs="Arial"/>
        </w:rPr>
        <w:t xml:space="preserve">                    </w:t>
      </w:r>
      <w:r w:rsidR="001B661C">
        <w:rPr>
          <w:rFonts w:ascii="Arial" w:hAnsi="Arial" w:cs="Arial"/>
        </w:rPr>
        <w:t xml:space="preserve">                                                                 Г.А. Давыдова</w:t>
      </w:r>
      <w:r>
        <w:rPr>
          <w:rFonts w:ascii="Arial" w:hAnsi="Arial" w:cs="Arial"/>
        </w:rPr>
        <w:t xml:space="preserve">                 </w:t>
      </w:r>
      <w:r w:rsidR="00897CFB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                               </w:t>
      </w:r>
      <w:r w:rsidR="007B10C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</w:t>
      </w:r>
    </w:p>
    <w:sectPr w:rsidR="006B5742" w:rsidRPr="009437DB" w:rsidSect="00BA5B0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8B8D7" w14:textId="77777777" w:rsidR="00E55A6B" w:rsidRDefault="00E55A6B" w:rsidP="00CD3572">
      <w:r>
        <w:separator/>
      </w:r>
    </w:p>
  </w:endnote>
  <w:endnote w:type="continuationSeparator" w:id="0">
    <w:p w14:paraId="7DBBC622" w14:textId="77777777" w:rsidR="00E55A6B" w:rsidRDefault="00E55A6B" w:rsidP="00CD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222C6" w14:textId="77777777" w:rsidR="00E55A6B" w:rsidRDefault="00E55A6B" w:rsidP="00CD3572">
      <w:r>
        <w:separator/>
      </w:r>
    </w:p>
  </w:footnote>
  <w:footnote w:type="continuationSeparator" w:id="0">
    <w:p w14:paraId="081CF8EF" w14:textId="77777777" w:rsidR="00E55A6B" w:rsidRDefault="00E55A6B" w:rsidP="00CD3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C93A26"/>
    <w:multiLevelType w:val="hybridMultilevel"/>
    <w:tmpl w:val="D8BAD94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A2F27"/>
    <w:multiLevelType w:val="hybridMultilevel"/>
    <w:tmpl w:val="240083E6"/>
    <w:lvl w:ilvl="0" w:tplc="5734E3B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65D0525"/>
    <w:multiLevelType w:val="hybridMultilevel"/>
    <w:tmpl w:val="5918511E"/>
    <w:lvl w:ilvl="0" w:tplc="283AAF1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43925D5"/>
    <w:multiLevelType w:val="hybridMultilevel"/>
    <w:tmpl w:val="6CC2B4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13F05"/>
    <w:multiLevelType w:val="hybridMultilevel"/>
    <w:tmpl w:val="5CB62424"/>
    <w:lvl w:ilvl="0" w:tplc="362A761A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8F27D04"/>
    <w:multiLevelType w:val="hybridMultilevel"/>
    <w:tmpl w:val="701A1A34"/>
    <w:lvl w:ilvl="0" w:tplc="63BA59A4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EE87D2B"/>
    <w:multiLevelType w:val="hybridMultilevel"/>
    <w:tmpl w:val="BC72E210"/>
    <w:lvl w:ilvl="0" w:tplc="EE805AEE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5E2"/>
    <w:rsid w:val="00004886"/>
    <w:rsid w:val="000048CE"/>
    <w:rsid w:val="00004BEB"/>
    <w:rsid w:val="00010FAC"/>
    <w:rsid w:val="00014803"/>
    <w:rsid w:val="0001567F"/>
    <w:rsid w:val="000160F7"/>
    <w:rsid w:val="00017177"/>
    <w:rsid w:val="00017F75"/>
    <w:rsid w:val="0002451B"/>
    <w:rsid w:val="000250C1"/>
    <w:rsid w:val="000323C3"/>
    <w:rsid w:val="000325E2"/>
    <w:rsid w:val="000327F1"/>
    <w:rsid w:val="00035266"/>
    <w:rsid w:val="000502CB"/>
    <w:rsid w:val="00055A6A"/>
    <w:rsid w:val="000609BD"/>
    <w:rsid w:val="0006213F"/>
    <w:rsid w:val="000753EB"/>
    <w:rsid w:val="000770EC"/>
    <w:rsid w:val="00077838"/>
    <w:rsid w:val="00077CA4"/>
    <w:rsid w:val="00082CC3"/>
    <w:rsid w:val="00094884"/>
    <w:rsid w:val="00097A4D"/>
    <w:rsid w:val="000A6334"/>
    <w:rsid w:val="000B27FA"/>
    <w:rsid w:val="000B44B3"/>
    <w:rsid w:val="000B48D5"/>
    <w:rsid w:val="000C4925"/>
    <w:rsid w:val="000D0D44"/>
    <w:rsid w:val="000D2EF4"/>
    <w:rsid w:val="000D4600"/>
    <w:rsid w:val="000D49E8"/>
    <w:rsid w:val="000E145B"/>
    <w:rsid w:val="000E1886"/>
    <w:rsid w:val="000E5162"/>
    <w:rsid w:val="000E789E"/>
    <w:rsid w:val="000F5169"/>
    <w:rsid w:val="0010167F"/>
    <w:rsid w:val="00116702"/>
    <w:rsid w:val="00123705"/>
    <w:rsid w:val="00126100"/>
    <w:rsid w:val="00133F28"/>
    <w:rsid w:val="00133FCA"/>
    <w:rsid w:val="001461F5"/>
    <w:rsid w:val="00161021"/>
    <w:rsid w:val="00172215"/>
    <w:rsid w:val="00173AD1"/>
    <w:rsid w:val="00186B3E"/>
    <w:rsid w:val="001912A8"/>
    <w:rsid w:val="00197996"/>
    <w:rsid w:val="001A5047"/>
    <w:rsid w:val="001A5701"/>
    <w:rsid w:val="001A6B4B"/>
    <w:rsid w:val="001A6C18"/>
    <w:rsid w:val="001B0F0E"/>
    <w:rsid w:val="001B115F"/>
    <w:rsid w:val="001B661C"/>
    <w:rsid w:val="001B696E"/>
    <w:rsid w:val="001C563C"/>
    <w:rsid w:val="001C6900"/>
    <w:rsid w:val="001D555A"/>
    <w:rsid w:val="001E4FA9"/>
    <w:rsid w:val="001E79B8"/>
    <w:rsid w:val="001F03D1"/>
    <w:rsid w:val="001F0A4A"/>
    <w:rsid w:val="0020046E"/>
    <w:rsid w:val="0020216A"/>
    <w:rsid w:val="0020550A"/>
    <w:rsid w:val="0021472D"/>
    <w:rsid w:val="00216B9D"/>
    <w:rsid w:val="00217CCD"/>
    <w:rsid w:val="002252EA"/>
    <w:rsid w:val="00233636"/>
    <w:rsid w:val="00237DE8"/>
    <w:rsid w:val="0024749D"/>
    <w:rsid w:val="00252AFE"/>
    <w:rsid w:val="00255976"/>
    <w:rsid w:val="0026037B"/>
    <w:rsid w:val="00261A32"/>
    <w:rsid w:val="00273A57"/>
    <w:rsid w:val="00282D24"/>
    <w:rsid w:val="00290D96"/>
    <w:rsid w:val="00291123"/>
    <w:rsid w:val="00297E09"/>
    <w:rsid w:val="002A176D"/>
    <w:rsid w:val="002A2FCE"/>
    <w:rsid w:val="002B1810"/>
    <w:rsid w:val="002B2025"/>
    <w:rsid w:val="002B6B60"/>
    <w:rsid w:val="002D3D70"/>
    <w:rsid w:val="002D5FA9"/>
    <w:rsid w:val="002D6785"/>
    <w:rsid w:val="002D75CB"/>
    <w:rsid w:val="002E16A2"/>
    <w:rsid w:val="002F3778"/>
    <w:rsid w:val="002F6A52"/>
    <w:rsid w:val="003019F5"/>
    <w:rsid w:val="0030567C"/>
    <w:rsid w:val="00306D0D"/>
    <w:rsid w:val="00313812"/>
    <w:rsid w:val="003266AB"/>
    <w:rsid w:val="00330D1E"/>
    <w:rsid w:val="003465DB"/>
    <w:rsid w:val="00347E99"/>
    <w:rsid w:val="00351ED1"/>
    <w:rsid w:val="003562F1"/>
    <w:rsid w:val="00356D18"/>
    <w:rsid w:val="003728C3"/>
    <w:rsid w:val="003830B1"/>
    <w:rsid w:val="00390F88"/>
    <w:rsid w:val="00393AA8"/>
    <w:rsid w:val="003961C6"/>
    <w:rsid w:val="003A1763"/>
    <w:rsid w:val="003B138B"/>
    <w:rsid w:val="003C029F"/>
    <w:rsid w:val="003D5CBF"/>
    <w:rsid w:val="003D5EAA"/>
    <w:rsid w:val="003E1C8C"/>
    <w:rsid w:val="003E4B4E"/>
    <w:rsid w:val="003F059A"/>
    <w:rsid w:val="003F5FCF"/>
    <w:rsid w:val="00403E87"/>
    <w:rsid w:val="00412BD4"/>
    <w:rsid w:val="00412E68"/>
    <w:rsid w:val="00417FA5"/>
    <w:rsid w:val="00420BBE"/>
    <w:rsid w:val="00424E1D"/>
    <w:rsid w:val="004268F3"/>
    <w:rsid w:val="00440BE2"/>
    <w:rsid w:val="004614A9"/>
    <w:rsid w:val="00466A44"/>
    <w:rsid w:val="00470D64"/>
    <w:rsid w:val="00477431"/>
    <w:rsid w:val="00477BAC"/>
    <w:rsid w:val="00481F30"/>
    <w:rsid w:val="0048777F"/>
    <w:rsid w:val="00487B56"/>
    <w:rsid w:val="004935DC"/>
    <w:rsid w:val="004946FB"/>
    <w:rsid w:val="00496EB7"/>
    <w:rsid w:val="00497947"/>
    <w:rsid w:val="004A22DB"/>
    <w:rsid w:val="004B3F19"/>
    <w:rsid w:val="004C0F00"/>
    <w:rsid w:val="004C4DB0"/>
    <w:rsid w:val="004C4E46"/>
    <w:rsid w:val="004D0EFD"/>
    <w:rsid w:val="004D5A8B"/>
    <w:rsid w:val="004D6047"/>
    <w:rsid w:val="004D656F"/>
    <w:rsid w:val="00512D44"/>
    <w:rsid w:val="00513072"/>
    <w:rsid w:val="005133F3"/>
    <w:rsid w:val="005134B1"/>
    <w:rsid w:val="0051490B"/>
    <w:rsid w:val="005308C0"/>
    <w:rsid w:val="00531B27"/>
    <w:rsid w:val="005331DA"/>
    <w:rsid w:val="00537714"/>
    <w:rsid w:val="00541611"/>
    <w:rsid w:val="005464DE"/>
    <w:rsid w:val="00557035"/>
    <w:rsid w:val="00565181"/>
    <w:rsid w:val="00565A28"/>
    <w:rsid w:val="00566867"/>
    <w:rsid w:val="00573917"/>
    <w:rsid w:val="00576BF1"/>
    <w:rsid w:val="00577120"/>
    <w:rsid w:val="0059234E"/>
    <w:rsid w:val="005946D2"/>
    <w:rsid w:val="005A0B70"/>
    <w:rsid w:val="005A1A82"/>
    <w:rsid w:val="005A3FC5"/>
    <w:rsid w:val="005A56D0"/>
    <w:rsid w:val="005A7E25"/>
    <w:rsid w:val="005B79FD"/>
    <w:rsid w:val="005C18E2"/>
    <w:rsid w:val="005C497E"/>
    <w:rsid w:val="005C592F"/>
    <w:rsid w:val="005C6267"/>
    <w:rsid w:val="005D6D63"/>
    <w:rsid w:val="005E298E"/>
    <w:rsid w:val="005E71A0"/>
    <w:rsid w:val="005F45CF"/>
    <w:rsid w:val="005F5B24"/>
    <w:rsid w:val="005F799B"/>
    <w:rsid w:val="0060020B"/>
    <w:rsid w:val="006124DF"/>
    <w:rsid w:val="006242AD"/>
    <w:rsid w:val="00633851"/>
    <w:rsid w:val="00652C98"/>
    <w:rsid w:val="00661416"/>
    <w:rsid w:val="006629E6"/>
    <w:rsid w:val="0067322C"/>
    <w:rsid w:val="00673B8B"/>
    <w:rsid w:val="00683108"/>
    <w:rsid w:val="00692502"/>
    <w:rsid w:val="00695E0F"/>
    <w:rsid w:val="00697CD2"/>
    <w:rsid w:val="006A5BB4"/>
    <w:rsid w:val="006B5742"/>
    <w:rsid w:val="006D25C8"/>
    <w:rsid w:val="006D2F15"/>
    <w:rsid w:val="006E7688"/>
    <w:rsid w:val="007066E8"/>
    <w:rsid w:val="007260B8"/>
    <w:rsid w:val="00744EA1"/>
    <w:rsid w:val="00752321"/>
    <w:rsid w:val="007619F4"/>
    <w:rsid w:val="00772AC5"/>
    <w:rsid w:val="00775B75"/>
    <w:rsid w:val="00776416"/>
    <w:rsid w:val="0077720F"/>
    <w:rsid w:val="00777CD9"/>
    <w:rsid w:val="00782CCE"/>
    <w:rsid w:val="00787D3A"/>
    <w:rsid w:val="00791E32"/>
    <w:rsid w:val="007A0202"/>
    <w:rsid w:val="007A33A8"/>
    <w:rsid w:val="007B10C8"/>
    <w:rsid w:val="007B3AAD"/>
    <w:rsid w:val="007B4598"/>
    <w:rsid w:val="007D1F34"/>
    <w:rsid w:val="007D23C6"/>
    <w:rsid w:val="007E17C2"/>
    <w:rsid w:val="007E7EE5"/>
    <w:rsid w:val="007F23D3"/>
    <w:rsid w:val="007F5F46"/>
    <w:rsid w:val="0080209D"/>
    <w:rsid w:val="008125CA"/>
    <w:rsid w:val="00816D6D"/>
    <w:rsid w:val="008176D8"/>
    <w:rsid w:val="00821EFC"/>
    <w:rsid w:val="00822B67"/>
    <w:rsid w:val="00827B12"/>
    <w:rsid w:val="008437E7"/>
    <w:rsid w:val="00843A71"/>
    <w:rsid w:val="00844824"/>
    <w:rsid w:val="00854D95"/>
    <w:rsid w:val="00857788"/>
    <w:rsid w:val="008775CD"/>
    <w:rsid w:val="0088197C"/>
    <w:rsid w:val="00883677"/>
    <w:rsid w:val="00894405"/>
    <w:rsid w:val="0089695A"/>
    <w:rsid w:val="00897CFB"/>
    <w:rsid w:val="008A48DF"/>
    <w:rsid w:val="008B3AF2"/>
    <w:rsid w:val="008B590F"/>
    <w:rsid w:val="008C6BBC"/>
    <w:rsid w:val="008D148E"/>
    <w:rsid w:val="008D543F"/>
    <w:rsid w:val="008F19C5"/>
    <w:rsid w:val="008F20B2"/>
    <w:rsid w:val="008F75CB"/>
    <w:rsid w:val="009002CC"/>
    <w:rsid w:val="0090422A"/>
    <w:rsid w:val="00905B6C"/>
    <w:rsid w:val="00906F8D"/>
    <w:rsid w:val="0091591D"/>
    <w:rsid w:val="009243C6"/>
    <w:rsid w:val="009258C3"/>
    <w:rsid w:val="009415B3"/>
    <w:rsid w:val="009437DB"/>
    <w:rsid w:val="0094609F"/>
    <w:rsid w:val="00947A72"/>
    <w:rsid w:val="00950912"/>
    <w:rsid w:val="0095308B"/>
    <w:rsid w:val="00953497"/>
    <w:rsid w:val="009541FA"/>
    <w:rsid w:val="0095522B"/>
    <w:rsid w:val="009577A9"/>
    <w:rsid w:val="009677F0"/>
    <w:rsid w:val="0097025C"/>
    <w:rsid w:val="009726FC"/>
    <w:rsid w:val="00972D4B"/>
    <w:rsid w:val="00980B8F"/>
    <w:rsid w:val="00982994"/>
    <w:rsid w:val="00991D1A"/>
    <w:rsid w:val="009A134D"/>
    <w:rsid w:val="009B35D4"/>
    <w:rsid w:val="009B4D86"/>
    <w:rsid w:val="009B4F46"/>
    <w:rsid w:val="009B726F"/>
    <w:rsid w:val="009C1E6C"/>
    <w:rsid w:val="009C3273"/>
    <w:rsid w:val="009C5F82"/>
    <w:rsid w:val="009D1A4D"/>
    <w:rsid w:val="009E0CA2"/>
    <w:rsid w:val="009E47D0"/>
    <w:rsid w:val="009F2F7D"/>
    <w:rsid w:val="009F6BA2"/>
    <w:rsid w:val="00A035AE"/>
    <w:rsid w:val="00A05779"/>
    <w:rsid w:val="00A06A71"/>
    <w:rsid w:val="00A06EA4"/>
    <w:rsid w:val="00A160C1"/>
    <w:rsid w:val="00A172D0"/>
    <w:rsid w:val="00A37546"/>
    <w:rsid w:val="00A410C4"/>
    <w:rsid w:val="00A60F63"/>
    <w:rsid w:val="00A70DD5"/>
    <w:rsid w:val="00A71EC3"/>
    <w:rsid w:val="00A751E5"/>
    <w:rsid w:val="00A8109C"/>
    <w:rsid w:val="00A82229"/>
    <w:rsid w:val="00A85BDF"/>
    <w:rsid w:val="00A963B1"/>
    <w:rsid w:val="00AA2215"/>
    <w:rsid w:val="00AA3843"/>
    <w:rsid w:val="00AB0158"/>
    <w:rsid w:val="00AB3F4E"/>
    <w:rsid w:val="00AB68CD"/>
    <w:rsid w:val="00AB6B81"/>
    <w:rsid w:val="00AB74E5"/>
    <w:rsid w:val="00AC15C0"/>
    <w:rsid w:val="00AD062F"/>
    <w:rsid w:val="00AD73D8"/>
    <w:rsid w:val="00AE02D3"/>
    <w:rsid w:val="00AF0856"/>
    <w:rsid w:val="00AF284F"/>
    <w:rsid w:val="00AF7B93"/>
    <w:rsid w:val="00B02354"/>
    <w:rsid w:val="00B03368"/>
    <w:rsid w:val="00B052D2"/>
    <w:rsid w:val="00B06684"/>
    <w:rsid w:val="00B0714D"/>
    <w:rsid w:val="00B13B34"/>
    <w:rsid w:val="00B24CA1"/>
    <w:rsid w:val="00B30633"/>
    <w:rsid w:val="00B41A10"/>
    <w:rsid w:val="00B46994"/>
    <w:rsid w:val="00B51C1E"/>
    <w:rsid w:val="00B76C03"/>
    <w:rsid w:val="00B80C7F"/>
    <w:rsid w:val="00B82A69"/>
    <w:rsid w:val="00B84C2C"/>
    <w:rsid w:val="00B87618"/>
    <w:rsid w:val="00B9213C"/>
    <w:rsid w:val="00B963DE"/>
    <w:rsid w:val="00BA094A"/>
    <w:rsid w:val="00BA5B06"/>
    <w:rsid w:val="00BB135F"/>
    <w:rsid w:val="00BB3E4C"/>
    <w:rsid w:val="00BC0E4F"/>
    <w:rsid w:val="00BC6A22"/>
    <w:rsid w:val="00BD70C7"/>
    <w:rsid w:val="00BE402B"/>
    <w:rsid w:val="00BF3DBD"/>
    <w:rsid w:val="00C01842"/>
    <w:rsid w:val="00C02C97"/>
    <w:rsid w:val="00C07D90"/>
    <w:rsid w:val="00C14C33"/>
    <w:rsid w:val="00C20D95"/>
    <w:rsid w:val="00C22478"/>
    <w:rsid w:val="00C256E8"/>
    <w:rsid w:val="00C31373"/>
    <w:rsid w:val="00C31E28"/>
    <w:rsid w:val="00C31F9A"/>
    <w:rsid w:val="00C3556E"/>
    <w:rsid w:val="00C37361"/>
    <w:rsid w:val="00C4004E"/>
    <w:rsid w:val="00C42DB4"/>
    <w:rsid w:val="00C45407"/>
    <w:rsid w:val="00C46A36"/>
    <w:rsid w:val="00C500D9"/>
    <w:rsid w:val="00C5711B"/>
    <w:rsid w:val="00C61980"/>
    <w:rsid w:val="00C644A0"/>
    <w:rsid w:val="00C7214D"/>
    <w:rsid w:val="00C744AB"/>
    <w:rsid w:val="00C82D3D"/>
    <w:rsid w:val="00C850C4"/>
    <w:rsid w:val="00C86376"/>
    <w:rsid w:val="00C8709E"/>
    <w:rsid w:val="00C9177B"/>
    <w:rsid w:val="00CA006B"/>
    <w:rsid w:val="00CA1834"/>
    <w:rsid w:val="00CA3951"/>
    <w:rsid w:val="00CB6371"/>
    <w:rsid w:val="00CC1BC0"/>
    <w:rsid w:val="00CC3E8D"/>
    <w:rsid w:val="00CD3572"/>
    <w:rsid w:val="00CE437C"/>
    <w:rsid w:val="00CE5F90"/>
    <w:rsid w:val="00CF3CBA"/>
    <w:rsid w:val="00CF7BD7"/>
    <w:rsid w:val="00D05A90"/>
    <w:rsid w:val="00D07A72"/>
    <w:rsid w:val="00D11EC5"/>
    <w:rsid w:val="00D11ECF"/>
    <w:rsid w:val="00D150FA"/>
    <w:rsid w:val="00D2050D"/>
    <w:rsid w:val="00D32E4B"/>
    <w:rsid w:val="00D405BE"/>
    <w:rsid w:val="00D45AC6"/>
    <w:rsid w:val="00D50410"/>
    <w:rsid w:val="00D54544"/>
    <w:rsid w:val="00D62EE2"/>
    <w:rsid w:val="00D64CB7"/>
    <w:rsid w:val="00D64F0B"/>
    <w:rsid w:val="00D65B21"/>
    <w:rsid w:val="00D7046F"/>
    <w:rsid w:val="00D87741"/>
    <w:rsid w:val="00D927DC"/>
    <w:rsid w:val="00DA3A7B"/>
    <w:rsid w:val="00DA410A"/>
    <w:rsid w:val="00DA4F21"/>
    <w:rsid w:val="00DB3E63"/>
    <w:rsid w:val="00DB78B7"/>
    <w:rsid w:val="00DD0BB4"/>
    <w:rsid w:val="00DD1D03"/>
    <w:rsid w:val="00DD48B0"/>
    <w:rsid w:val="00DD6E92"/>
    <w:rsid w:val="00DE2D45"/>
    <w:rsid w:val="00DE4797"/>
    <w:rsid w:val="00DF4973"/>
    <w:rsid w:val="00DF4E97"/>
    <w:rsid w:val="00DF670A"/>
    <w:rsid w:val="00E00054"/>
    <w:rsid w:val="00E00E81"/>
    <w:rsid w:val="00E01B28"/>
    <w:rsid w:val="00E01BB5"/>
    <w:rsid w:val="00E04FC0"/>
    <w:rsid w:val="00E06107"/>
    <w:rsid w:val="00E0741E"/>
    <w:rsid w:val="00E1369F"/>
    <w:rsid w:val="00E14B04"/>
    <w:rsid w:val="00E16C06"/>
    <w:rsid w:val="00E2218E"/>
    <w:rsid w:val="00E24539"/>
    <w:rsid w:val="00E2522A"/>
    <w:rsid w:val="00E34CDB"/>
    <w:rsid w:val="00E36ACD"/>
    <w:rsid w:val="00E428A0"/>
    <w:rsid w:val="00E445A0"/>
    <w:rsid w:val="00E55A6B"/>
    <w:rsid w:val="00E60569"/>
    <w:rsid w:val="00E628C7"/>
    <w:rsid w:val="00E90370"/>
    <w:rsid w:val="00EA24E4"/>
    <w:rsid w:val="00EA5F40"/>
    <w:rsid w:val="00EA61D0"/>
    <w:rsid w:val="00EB4C19"/>
    <w:rsid w:val="00EB59F3"/>
    <w:rsid w:val="00EC44DF"/>
    <w:rsid w:val="00EC5144"/>
    <w:rsid w:val="00ED2E4B"/>
    <w:rsid w:val="00ED4442"/>
    <w:rsid w:val="00ED5355"/>
    <w:rsid w:val="00EE2BFE"/>
    <w:rsid w:val="00EE713B"/>
    <w:rsid w:val="00EF0A99"/>
    <w:rsid w:val="00EF1851"/>
    <w:rsid w:val="00EF3363"/>
    <w:rsid w:val="00EF5A47"/>
    <w:rsid w:val="00EF6E6D"/>
    <w:rsid w:val="00F0579B"/>
    <w:rsid w:val="00F064D8"/>
    <w:rsid w:val="00F153A0"/>
    <w:rsid w:val="00F21FDA"/>
    <w:rsid w:val="00F257DB"/>
    <w:rsid w:val="00F37218"/>
    <w:rsid w:val="00F4494F"/>
    <w:rsid w:val="00F5619D"/>
    <w:rsid w:val="00F62A82"/>
    <w:rsid w:val="00F64C60"/>
    <w:rsid w:val="00F677F6"/>
    <w:rsid w:val="00F95E4D"/>
    <w:rsid w:val="00F96C9F"/>
    <w:rsid w:val="00FA15BC"/>
    <w:rsid w:val="00FA1B8D"/>
    <w:rsid w:val="00FA3E2B"/>
    <w:rsid w:val="00FA76D8"/>
    <w:rsid w:val="00FB76D9"/>
    <w:rsid w:val="00FC0554"/>
    <w:rsid w:val="00FC1181"/>
    <w:rsid w:val="00FE3BF2"/>
    <w:rsid w:val="00FF0A1C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9D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10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25E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rsid w:val="00032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54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85B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A410A"/>
    <w:rPr>
      <w:sz w:val="28"/>
    </w:rPr>
  </w:style>
  <w:style w:type="paragraph" w:styleId="a5">
    <w:name w:val="List Paragraph"/>
    <w:basedOn w:val="a"/>
    <w:uiPriority w:val="34"/>
    <w:qFormat/>
    <w:rsid w:val="0088197C"/>
    <w:pPr>
      <w:ind w:left="720"/>
      <w:contextualSpacing/>
    </w:pPr>
  </w:style>
  <w:style w:type="paragraph" w:customStyle="1" w:styleId="Standard">
    <w:name w:val="Standard"/>
    <w:rsid w:val="0088197C"/>
    <w:pPr>
      <w:widowControl w:val="0"/>
      <w:suppressAutoHyphens/>
      <w:autoSpaceDN w:val="0"/>
    </w:pPr>
    <w:rPr>
      <w:rFonts w:ascii="Arial" w:hAnsi="Arial"/>
      <w:kern w:val="3"/>
      <w:sz w:val="24"/>
      <w:szCs w:val="24"/>
    </w:rPr>
  </w:style>
  <w:style w:type="paragraph" w:styleId="a6">
    <w:name w:val="header"/>
    <w:basedOn w:val="a"/>
    <w:link w:val="a7"/>
    <w:rsid w:val="00CD35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D3572"/>
    <w:rPr>
      <w:sz w:val="24"/>
      <w:szCs w:val="24"/>
    </w:rPr>
  </w:style>
  <w:style w:type="paragraph" w:styleId="a8">
    <w:name w:val="footer"/>
    <w:basedOn w:val="a"/>
    <w:link w:val="a9"/>
    <w:rsid w:val="00CD35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D35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0F64-F1B4-4899-8B2C-7D386B29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Чибисова Диана Витальевна</cp:lastModifiedBy>
  <cp:revision>83</cp:revision>
  <cp:lastPrinted>2020-12-22T11:01:00Z</cp:lastPrinted>
  <dcterms:created xsi:type="dcterms:W3CDTF">2017-02-15T07:51:00Z</dcterms:created>
  <dcterms:modified xsi:type="dcterms:W3CDTF">2020-12-23T07:03:00Z</dcterms:modified>
</cp:coreProperties>
</file>