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0E49" w14:textId="77777777" w:rsidR="0041416C" w:rsidRPr="0041416C" w:rsidRDefault="0041416C" w:rsidP="0041416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05EA8EE3" wp14:editId="12784E18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EFCC1" w14:textId="77777777" w:rsidR="0041416C" w:rsidRPr="0041416C" w:rsidRDefault="0041416C" w:rsidP="0041416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5D36A15" w14:textId="77777777" w:rsidR="0041416C" w:rsidRPr="0041416C" w:rsidRDefault="0041416C" w:rsidP="00414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1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14:paraId="0A9965C0" w14:textId="77777777" w:rsidR="0041416C" w:rsidRPr="0041416C" w:rsidRDefault="0041416C" w:rsidP="00414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1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ТУЛЬСКАЯ ОБЛАСТЬ</w:t>
      </w:r>
    </w:p>
    <w:p w14:paraId="39E11A1E" w14:textId="77777777" w:rsidR="0041416C" w:rsidRPr="0041416C" w:rsidRDefault="0041416C" w:rsidP="00414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BB3C08D" w14:textId="77777777" w:rsidR="0041416C" w:rsidRPr="0041416C" w:rsidRDefault="0041416C" w:rsidP="00414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1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</w:p>
    <w:p w14:paraId="09EE97ED" w14:textId="77777777" w:rsidR="0041416C" w:rsidRPr="0041416C" w:rsidRDefault="0041416C" w:rsidP="00414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1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</w:t>
      </w:r>
    </w:p>
    <w:p w14:paraId="21470324" w14:textId="77777777" w:rsidR="0041416C" w:rsidRPr="0041416C" w:rsidRDefault="0041416C" w:rsidP="00414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1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ДУБЕНСКИЙ РАЙОН</w:t>
      </w:r>
    </w:p>
    <w:p w14:paraId="3C503DB7" w14:textId="77777777" w:rsidR="0041416C" w:rsidRPr="0041416C" w:rsidRDefault="0041416C" w:rsidP="00414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14:paraId="6D5C73D0" w14:textId="77777777" w:rsidR="0041416C" w:rsidRPr="0041416C" w:rsidRDefault="0041416C" w:rsidP="0041416C">
      <w:pPr>
        <w:spacing w:after="0" w:line="240" w:lineRule="auto"/>
        <w:jc w:val="center"/>
        <w:rPr>
          <w:rFonts w:ascii="Minion Pro" w:eastAsia="Calibri" w:hAnsi="Minion Pro" w:cs="Courier New"/>
          <w:b/>
          <w:sz w:val="36"/>
          <w:szCs w:val="36"/>
          <w:lang w:eastAsia="en-US"/>
        </w:rPr>
      </w:pPr>
      <w:r w:rsidRPr="0041416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0ED3E6B4" w14:textId="77777777" w:rsidR="0041416C" w:rsidRDefault="0041416C" w:rsidP="0041416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</w:p>
    <w:p w14:paraId="72464FD8" w14:textId="77777777" w:rsidR="0041416C" w:rsidRPr="0041416C" w:rsidRDefault="0041416C" w:rsidP="0041416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от   18.04</w:t>
      </w:r>
      <w:r w:rsidRPr="0041416C">
        <w:rPr>
          <w:rFonts w:ascii="Arial" w:eastAsia="Calibri" w:hAnsi="Arial" w:cs="Arial"/>
          <w:sz w:val="24"/>
          <w:szCs w:val="24"/>
          <w:u w:val="single"/>
          <w:lang w:eastAsia="en-US"/>
        </w:rPr>
        <w:t>.2016</w:t>
      </w:r>
      <w:r w:rsidRPr="0041416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</w:t>
      </w:r>
      <w:r w:rsidRPr="0041416C">
        <w:rPr>
          <w:rFonts w:ascii="Arial" w:eastAsia="Calibri" w:hAnsi="Arial" w:cs="Arial"/>
          <w:sz w:val="24"/>
          <w:szCs w:val="24"/>
          <w:lang w:eastAsia="en-US"/>
        </w:rPr>
        <w:tab/>
      </w:r>
      <w:r w:rsidRPr="0041416C"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u w:val="single"/>
          <w:lang w:eastAsia="en-US"/>
        </w:rPr>
        <w:t>№202</w:t>
      </w:r>
    </w:p>
    <w:p w14:paraId="0E72041D" w14:textId="77777777" w:rsidR="001B371D" w:rsidRDefault="001B371D" w:rsidP="001B371D">
      <w:pPr>
        <w:spacing w:after="0" w:line="240" w:lineRule="atLeast"/>
        <w:rPr>
          <w:rFonts w:ascii="Arial" w:eastAsia="Times New Roman" w:hAnsi="Arial" w:cs="Arial"/>
          <w:b/>
          <w:sz w:val="32"/>
          <w:szCs w:val="32"/>
        </w:rPr>
      </w:pPr>
    </w:p>
    <w:p w14:paraId="47147CB7" w14:textId="77777777" w:rsidR="0041416C" w:rsidRPr="0011645D" w:rsidRDefault="0041416C" w:rsidP="001B371D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14:paraId="78014A73" w14:textId="77777777" w:rsidR="001B371D" w:rsidRPr="0011645D" w:rsidRDefault="001B371D" w:rsidP="001B371D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21.11.2014 года №1284 «Об утверждении муниципальной программы «Охрана окружающей среды</w:t>
      </w:r>
      <w:r w:rsidRPr="0011645D">
        <w:rPr>
          <w:rFonts w:ascii="Arial" w:eastAsia="Times New Roman" w:hAnsi="Arial" w:cs="Arial"/>
          <w:b/>
          <w:sz w:val="32"/>
          <w:szCs w:val="32"/>
        </w:rPr>
        <w:t xml:space="preserve"> муниципального </w:t>
      </w:r>
      <w:r>
        <w:rPr>
          <w:rFonts w:ascii="Arial" w:eastAsia="Times New Roman" w:hAnsi="Arial" w:cs="Arial"/>
          <w:b/>
          <w:sz w:val="32"/>
          <w:szCs w:val="32"/>
        </w:rPr>
        <w:t>образования</w:t>
      </w:r>
      <w:r w:rsidRPr="0011645D">
        <w:rPr>
          <w:rFonts w:ascii="Arial" w:eastAsia="Times New Roman" w:hAnsi="Arial" w:cs="Arial"/>
          <w:b/>
          <w:sz w:val="32"/>
          <w:szCs w:val="32"/>
        </w:rPr>
        <w:t xml:space="preserve">  Дубенский район на 2014-2016 годы»</w:t>
      </w:r>
    </w:p>
    <w:p w14:paraId="6492130A" w14:textId="77777777" w:rsidR="001B371D" w:rsidRDefault="001B371D" w:rsidP="001B371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11645D">
        <w:rPr>
          <w:rFonts w:ascii="Arial" w:eastAsia="Times New Roman" w:hAnsi="Arial" w:cs="Arial"/>
          <w:sz w:val="24"/>
          <w:szCs w:val="24"/>
        </w:rPr>
        <w:t> </w:t>
      </w:r>
    </w:p>
    <w:p w14:paraId="52F14AD0" w14:textId="77777777" w:rsidR="0041416C" w:rsidRPr="0011645D" w:rsidRDefault="0041416C" w:rsidP="001B371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0DCFE1C9" w14:textId="77777777" w:rsidR="00D71932" w:rsidRDefault="001B371D" w:rsidP="00D71932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1645D">
        <w:rPr>
          <w:rFonts w:ascii="Arial" w:eastAsia="Times New Roman" w:hAnsi="Arial" w:cs="Arial"/>
          <w:sz w:val="24"/>
          <w:szCs w:val="24"/>
        </w:rPr>
        <w:t> </w:t>
      </w:r>
      <w:r w:rsidR="00E46A32">
        <w:rPr>
          <w:rFonts w:ascii="Arial" w:eastAsia="Times New Roman" w:hAnsi="Arial" w:cs="Arial"/>
          <w:sz w:val="24"/>
          <w:szCs w:val="24"/>
        </w:rPr>
        <w:tab/>
      </w:r>
      <w:r w:rsidR="00D719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 решением Собрания представителей муниципального образования Дубенский район от 27.01.2016 г. №36-6, постановления администрации муниципального образования Дубенский район от 01.11.2013 г. № 1217 «Об утверждении порядка разработки, реализации и оценки эффективности муниципальных программ Дубенского района»,  </w:t>
      </w:r>
      <w:r w:rsidR="00D71932">
        <w:rPr>
          <w:rFonts w:ascii="Arial" w:hAnsi="Arial" w:cs="Arial"/>
          <w:sz w:val="24"/>
          <w:szCs w:val="24"/>
        </w:rPr>
        <w:t>на основании  Устава муниципального образования Дубенский район администрация муниципального образования Дубенский район ПОСТАНОВЛЯЕТ:</w:t>
      </w:r>
      <w:r w:rsidR="00D71932">
        <w:rPr>
          <w:rFonts w:ascii="Arial" w:hAnsi="Arial" w:cs="Arial"/>
          <w:b/>
          <w:sz w:val="24"/>
          <w:szCs w:val="24"/>
        </w:rPr>
        <w:t xml:space="preserve"> </w:t>
      </w:r>
    </w:p>
    <w:p w14:paraId="7B1595C9" w14:textId="77777777" w:rsidR="001B371D" w:rsidRDefault="001B371D" w:rsidP="001B371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1645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11645D">
        <w:rPr>
          <w:rFonts w:ascii="Arial" w:hAnsi="Arial" w:cs="Arial"/>
          <w:sz w:val="24"/>
          <w:szCs w:val="24"/>
        </w:rPr>
        <w:t>1</w:t>
      </w:r>
      <w:r w:rsidRPr="0011645D">
        <w:rPr>
          <w:rFonts w:ascii="Arial" w:hAnsi="Arial" w:cs="Arial"/>
          <w:b/>
          <w:sz w:val="24"/>
          <w:szCs w:val="24"/>
        </w:rPr>
        <w:t>.</w:t>
      </w:r>
      <w:r w:rsidRPr="00116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изменения в постановление администрации муниципального образования Дубенский район от 21.11.2014 г. №1284 «Об утверждении муниципальной программы «Охрана окружающей среды муниципального образования Дубенский район на 2014-2016 годы»</w:t>
      </w:r>
      <w:r w:rsidR="002B1E2F">
        <w:rPr>
          <w:rFonts w:ascii="Arial" w:hAnsi="Arial" w:cs="Arial"/>
          <w:sz w:val="24"/>
          <w:szCs w:val="24"/>
        </w:rPr>
        <w:t>, изложив приложение к нему в новой редакции (приложение)</w:t>
      </w:r>
      <w:r>
        <w:rPr>
          <w:rFonts w:ascii="Arial" w:hAnsi="Arial" w:cs="Arial"/>
          <w:sz w:val="24"/>
          <w:szCs w:val="24"/>
        </w:rPr>
        <w:t>:</w:t>
      </w:r>
    </w:p>
    <w:p w14:paraId="062041F3" w14:textId="77777777" w:rsidR="001B371D" w:rsidRDefault="001B371D" w:rsidP="001B371D">
      <w:pPr>
        <w:spacing w:after="0" w:line="240" w:lineRule="atLeast"/>
        <w:ind w:firstLine="60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1.</w:t>
      </w:r>
      <w:r w:rsidR="002B1E2F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321A08">
        <w:rPr>
          <w:rFonts w:ascii="Arial" w:eastAsia="Times New Roman" w:hAnsi="Arial" w:cs="Arial"/>
          <w:sz w:val="24"/>
          <w:szCs w:val="24"/>
        </w:rPr>
        <w:t>В</w:t>
      </w:r>
      <w:r w:rsidR="002B1E2F">
        <w:rPr>
          <w:rFonts w:ascii="Arial" w:eastAsia="Times New Roman" w:hAnsi="Arial" w:cs="Arial"/>
          <w:sz w:val="24"/>
          <w:szCs w:val="24"/>
        </w:rPr>
        <w:t xml:space="preserve"> названии постановления слова «на 2014-2016 годы» исключить</w:t>
      </w:r>
      <w:r>
        <w:rPr>
          <w:rFonts w:ascii="Arial" w:hAnsi="Arial" w:cs="Arial"/>
          <w:sz w:val="24"/>
          <w:szCs w:val="24"/>
        </w:rPr>
        <w:t>. </w:t>
      </w:r>
    </w:p>
    <w:p w14:paraId="1E8EB98E" w14:textId="77777777" w:rsidR="002B1E2F" w:rsidRPr="0011645D" w:rsidRDefault="00321A08" w:rsidP="001B371D">
      <w:pPr>
        <w:spacing w:after="0" w:line="240" w:lineRule="atLeast"/>
        <w:ind w:firstLine="60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</w:t>
      </w:r>
      <w:r w:rsidR="002B1E2F">
        <w:rPr>
          <w:rFonts w:ascii="Arial" w:hAnsi="Arial" w:cs="Arial"/>
          <w:sz w:val="24"/>
          <w:szCs w:val="24"/>
        </w:rPr>
        <w:t>постановлени</w:t>
      </w:r>
      <w:r w:rsidR="007F25C2">
        <w:rPr>
          <w:rFonts w:ascii="Arial" w:hAnsi="Arial" w:cs="Arial"/>
          <w:sz w:val="24"/>
          <w:szCs w:val="24"/>
        </w:rPr>
        <w:t>е</w:t>
      </w:r>
      <w:r w:rsidR="002B1E2F"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 от </w:t>
      </w:r>
      <w:r>
        <w:rPr>
          <w:rFonts w:ascii="Arial" w:hAnsi="Arial" w:cs="Arial"/>
          <w:sz w:val="24"/>
          <w:szCs w:val="24"/>
        </w:rPr>
        <w:t>28</w:t>
      </w:r>
      <w:r w:rsidR="002B1E2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4.2015 года №510</w:t>
      </w:r>
      <w:r w:rsidR="002B1E2F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Дубенский район от 21.11.2014 года №1284 «Об утверждении муниципальной программы «Охрана окружающей среды муниципального образования Дубенский район на 2014-2016 годы»</w:t>
      </w:r>
      <w:r w:rsidR="00306C9B">
        <w:rPr>
          <w:rFonts w:ascii="Arial" w:hAnsi="Arial" w:cs="Arial"/>
          <w:sz w:val="24"/>
          <w:szCs w:val="24"/>
        </w:rPr>
        <w:t>.</w:t>
      </w:r>
    </w:p>
    <w:p w14:paraId="647151DA" w14:textId="77777777" w:rsidR="001B371D" w:rsidRPr="0011645D" w:rsidRDefault="001B371D" w:rsidP="001B371D">
      <w:pPr>
        <w:spacing w:after="0"/>
        <w:ind w:right="-57" w:firstLine="6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B1E2F">
        <w:rPr>
          <w:rFonts w:ascii="Arial" w:hAnsi="Arial" w:cs="Arial"/>
          <w:sz w:val="24"/>
          <w:szCs w:val="24"/>
        </w:rPr>
        <w:t>3</w:t>
      </w:r>
      <w:r w:rsidRPr="001164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Отделу </w:t>
      </w:r>
      <w:r w:rsidRPr="0011645D">
        <w:rPr>
          <w:rFonts w:ascii="Arial" w:hAnsi="Arial" w:cs="Arial"/>
          <w:sz w:val="24"/>
          <w:szCs w:val="24"/>
        </w:rPr>
        <w:t>кадр</w:t>
      </w:r>
      <w:r>
        <w:rPr>
          <w:rFonts w:ascii="Arial" w:hAnsi="Arial" w:cs="Arial"/>
          <w:sz w:val="24"/>
          <w:szCs w:val="24"/>
        </w:rPr>
        <w:t>ов</w:t>
      </w:r>
      <w:r w:rsidRPr="0011645D">
        <w:rPr>
          <w:rFonts w:ascii="Arial" w:hAnsi="Arial" w:cs="Arial"/>
          <w:sz w:val="24"/>
          <w:szCs w:val="24"/>
        </w:rPr>
        <w:t>,  инф</w:t>
      </w:r>
      <w:r>
        <w:rPr>
          <w:rFonts w:ascii="Arial" w:hAnsi="Arial" w:cs="Arial"/>
          <w:sz w:val="24"/>
          <w:szCs w:val="24"/>
        </w:rPr>
        <w:t xml:space="preserve">орматизации, делопроизводству </w:t>
      </w:r>
      <w:r w:rsidRPr="0011645D">
        <w:rPr>
          <w:rFonts w:ascii="Arial" w:hAnsi="Arial" w:cs="Arial"/>
          <w:sz w:val="24"/>
          <w:szCs w:val="24"/>
        </w:rPr>
        <w:t>взаимодействию с ОМС АМО Дубенский район</w:t>
      </w:r>
      <w:r>
        <w:rPr>
          <w:rFonts w:ascii="Arial" w:hAnsi="Arial" w:cs="Arial"/>
          <w:sz w:val="24"/>
          <w:szCs w:val="24"/>
        </w:rPr>
        <w:t xml:space="preserve"> обнародовать</w:t>
      </w:r>
      <w:r w:rsidRPr="0011645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14:paraId="6A5E0D28" w14:textId="77777777" w:rsidR="00F63C23" w:rsidRDefault="001B371D" w:rsidP="0041416C">
      <w:pPr>
        <w:spacing w:after="0"/>
        <w:ind w:right="-57"/>
        <w:jc w:val="both"/>
        <w:rPr>
          <w:rFonts w:ascii="Arial" w:hAnsi="Arial" w:cs="Arial"/>
          <w:sz w:val="24"/>
          <w:szCs w:val="24"/>
        </w:rPr>
      </w:pPr>
      <w:r w:rsidRPr="0011645D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11645D">
        <w:rPr>
          <w:rFonts w:ascii="Arial" w:hAnsi="Arial" w:cs="Arial"/>
          <w:sz w:val="24"/>
          <w:szCs w:val="24"/>
        </w:rPr>
        <w:t xml:space="preserve">  </w:t>
      </w:r>
      <w:r w:rsidR="002B1E2F">
        <w:rPr>
          <w:rFonts w:ascii="Arial" w:hAnsi="Arial" w:cs="Arial"/>
          <w:sz w:val="24"/>
          <w:szCs w:val="24"/>
        </w:rPr>
        <w:t xml:space="preserve">    4</w:t>
      </w:r>
      <w:r>
        <w:rPr>
          <w:rFonts w:ascii="Arial" w:hAnsi="Arial" w:cs="Arial"/>
          <w:sz w:val="24"/>
          <w:szCs w:val="24"/>
        </w:rPr>
        <w:t xml:space="preserve">. </w:t>
      </w:r>
      <w:r w:rsidRPr="0011645D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 xml:space="preserve">о дня </w:t>
      </w:r>
      <w:r w:rsidR="0041416C">
        <w:rPr>
          <w:rFonts w:ascii="Arial" w:hAnsi="Arial" w:cs="Arial"/>
          <w:sz w:val="24"/>
          <w:szCs w:val="24"/>
        </w:rPr>
        <w:t>обнародо</w:t>
      </w:r>
      <w:r w:rsidR="00321A08">
        <w:rPr>
          <w:rFonts w:ascii="Arial" w:hAnsi="Arial" w:cs="Arial"/>
          <w:sz w:val="24"/>
          <w:szCs w:val="24"/>
        </w:rPr>
        <w:t>вания</w:t>
      </w:r>
      <w:r w:rsidR="0041416C">
        <w:rPr>
          <w:rFonts w:ascii="Arial" w:hAnsi="Arial" w:cs="Arial"/>
          <w:sz w:val="24"/>
          <w:szCs w:val="24"/>
        </w:rPr>
        <w:t>.</w:t>
      </w:r>
    </w:p>
    <w:p w14:paraId="352BA620" w14:textId="77777777" w:rsidR="00F63C23" w:rsidRDefault="00F63C23" w:rsidP="001B371D">
      <w:pPr>
        <w:spacing w:after="0"/>
        <w:ind w:left="600" w:right="-81"/>
        <w:jc w:val="both"/>
        <w:rPr>
          <w:rFonts w:ascii="Arial" w:hAnsi="Arial" w:cs="Arial"/>
          <w:sz w:val="24"/>
          <w:szCs w:val="24"/>
        </w:rPr>
      </w:pPr>
    </w:p>
    <w:p w14:paraId="6690F75C" w14:textId="77777777" w:rsidR="001B371D" w:rsidRPr="0011645D" w:rsidRDefault="001B371D" w:rsidP="001B371D">
      <w:pPr>
        <w:shd w:val="clear" w:color="auto" w:fill="FFFFFF"/>
        <w:spacing w:after="0" w:line="240" w:lineRule="exact"/>
        <w:rPr>
          <w:rFonts w:ascii="Arial" w:hAnsi="Arial" w:cs="Arial"/>
          <w:sz w:val="24"/>
          <w:szCs w:val="24"/>
        </w:rPr>
      </w:pPr>
      <w:r w:rsidRPr="0011645D">
        <w:rPr>
          <w:rFonts w:ascii="Arial" w:hAnsi="Arial" w:cs="Arial"/>
          <w:sz w:val="24"/>
          <w:szCs w:val="24"/>
        </w:rPr>
        <w:t>Глава администрации</w:t>
      </w:r>
    </w:p>
    <w:p w14:paraId="626E672D" w14:textId="77777777" w:rsidR="001B371D" w:rsidRPr="0011645D" w:rsidRDefault="001B371D" w:rsidP="001B371D">
      <w:pPr>
        <w:spacing w:after="0"/>
        <w:rPr>
          <w:rFonts w:ascii="Arial" w:hAnsi="Arial" w:cs="Arial"/>
          <w:sz w:val="24"/>
          <w:szCs w:val="24"/>
        </w:rPr>
      </w:pPr>
      <w:r w:rsidRPr="0011645D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079129F" w14:textId="77777777" w:rsidR="0041416C" w:rsidRDefault="001B371D" w:rsidP="001B371D">
      <w:pPr>
        <w:rPr>
          <w:rFonts w:ascii="Arial" w:hAnsi="Arial" w:cs="Arial"/>
          <w:sz w:val="24"/>
          <w:szCs w:val="24"/>
        </w:rPr>
      </w:pPr>
      <w:r w:rsidRPr="0011645D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06C9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11645D">
        <w:rPr>
          <w:rFonts w:ascii="Arial" w:hAnsi="Arial" w:cs="Arial"/>
          <w:sz w:val="24"/>
          <w:szCs w:val="24"/>
        </w:rPr>
        <w:t>К.О.</w:t>
      </w:r>
      <w:r w:rsidR="00306C9B">
        <w:rPr>
          <w:rFonts w:ascii="Arial" w:hAnsi="Arial" w:cs="Arial"/>
          <w:sz w:val="24"/>
          <w:szCs w:val="24"/>
        </w:rPr>
        <w:t xml:space="preserve"> </w:t>
      </w:r>
      <w:r w:rsidRPr="0011645D">
        <w:rPr>
          <w:rFonts w:ascii="Arial" w:hAnsi="Arial" w:cs="Arial"/>
          <w:sz w:val="24"/>
          <w:szCs w:val="24"/>
        </w:rPr>
        <w:t xml:space="preserve">Гузов     </w:t>
      </w:r>
    </w:p>
    <w:p w14:paraId="7FCC3F77" w14:textId="77777777" w:rsidR="0041416C" w:rsidRDefault="004141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ABB309" w14:textId="77777777" w:rsidR="0041416C" w:rsidRPr="0041416C" w:rsidRDefault="001B371D" w:rsidP="0041416C">
      <w:pPr>
        <w:spacing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1645D">
        <w:rPr>
          <w:rFonts w:ascii="Arial" w:hAnsi="Arial" w:cs="Arial"/>
          <w:sz w:val="24"/>
          <w:szCs w:val="24"/>
        </w:rPr>
        <w:lastRenderedPageBreak/>
        <w:t xml:space="preserve"> </w:t>
      </w:r>
      <w:r w:rsidR="0041416C" w:rsidRPr="0041416C">
        <w:rPr>
          <w:rFonts w:ascii="Arial" w:eastAsia="Times New Roman" w:hAnsi="Arial" w:cs="Arial"/>
          <w:sz w:val="24"/>
          <w:szCs w:val="24"/>
        </w:rPr>
        <w:t>Приложение</w:t>
      </w:r>
    </w:p>
    <w:p w14:paraId="2B005562" w14:textId="77777777" w:rsidR="0041416C" w:rsidRPr="0041416C" w:rsidRDefault="0041416C" w:rsidP="0041416C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</w:t>
      </w:r>
    </w:p>
    <w:p w14:paraId="46D866C5" w14:textId="77777777" w:rsidR="0041416C" w:rsidRPr="0041416C" w:rsidRDefault="0041416C" w:rsidP="0041416C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14:paraId="76EB690E" w14:textId="77777777" w:rsidR="0041416C" w:rsidRPr="0041416C" w:rsidRDefault="0041416C" w:rsidP="0041416C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Дубенский район </w:t>
      </w:r>
    </w:p>
    <w:p w14:paraId="402A47F4" w14:textId="77777777" w:rsidR="0041416C" w:rsidRPr="0041416C" w:rsidRDefault="0041416C" w:rsidP="0041416C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от «   »                №</w:t>
      </w:r>
    </w:p>
    <w:p w14:paraId="31173DDF" w14:textId="77777777" w:rsidR="0041416C" w:rsidRPr="0041416C" w:rsidRDefault="0041416C" w:rsidP="0041416C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14:paraId="63AD72DE" w14:textId="77777777" w:rsidR="0041416C" w:rsidRPr="0041416C" w:rsidRDefault="0041416C" w:rsidP="0041416C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«Приложение</w:t>
      </w:r>
    </w:p>
    <w:p w14:paraId="101CAD35" w14:textId="77777777" w:rsidR="0041416C" w:rsidRPr="0041416C" w:rsidRDefault="0041416C" w:rsidP="0041416C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</w:t>
      </w:r>
    </w:p>
    <w:p w14:paraId="372D75B7" w14:textId="77777777" w:rsidR="0041416C" w:rsidRPr="0041416C" w:rsidRDefault="0041416C" w:rsidP="0041416C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14:paraId="6609AE71" w14:textId="77777777" w:rsidR="0041416C" w:rsidRPr="0041416C" w:rsidRDefault="0041416C" w:rsidP="0041416C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Дубенский район </w:t>
      </w:r>
    </w:p>
    <w:p w14:paraId="1C761166" w14:textId="77777777" w:rsidR="0041416C" w:rsidRPr="0041416C" w:rsidRDefault="0041416C" w:rsidP="0041416C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от «21» 11. 2014 г.  №1284»</w:t>
      </w:r>
    </w:p>
    <w:p w14:paraId="7886428E" w14:textId="77777777" w:rsidR="0041416C" w:rsidRPr="0041416C" w:rsidRDefault="0041416C" w:rsidP="0041416C">
      <w:pPr>
        <w:spacing w:after="0" w:line="240" w:lineRule="auto"/>
        <w:ind w:hanging="13"/>
        <w:jc w:val="center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  </w:t>
      </w:r>
    </w:p>
    <w:p w14:paraId="51B42CE2" w14:textId="77777777" w:rsidR="0041416C" w:rsidRPr="0041416C" w:rsidRDefault="0041416C" w:rsidP="0041416C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14:paraId="082AB824" w14:textId="77777777" w:rsidR="0041416C" w:rsidRPr="0041416C" w:rsidRDefault="0041416C" w:rsidP="0041416C">
      <w:pPr>
        <w:spacing w:after="0" w:line="240" w:lineRule="auto"/>
        <w:ind w:hanging="13"/>
        <w:jc w:val="center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  </w:t>
      </w:r>
    </w:p>
    <w:p w14:paraId="69E6EEFA" w14:textId="77777777" w:rsidR="0041416C" w:rsidRPr="0041416C" w:rsidRDefault="0041416C" w:rsidP="0041416C">
      <w:pPr>
        <w:spacing w:after="0" w:line="240" w:lineRule="auto"/>
        <w:ind w:hanging="13"/>
        <w:jc w:val="center"/>
        <w:rPr>
          <w:rFonts w:ascii="Arial" w:eastAsia="Times New Roman" w:hAnsi="Arial" w:cs="Arial"/>
          <w:sz w:val="24"/>
          <w:szCs w:val="24"/>
        </w:rPr>
      </w:pPr>
    </w:p>
    <w:p w14:paraId="5B6AEBF9" w14:textId="77777777" w:rsidR="0041416C" w:rsidRPr="0041416C" w:rsidRDefault="0041416C" w:rsidP="0041416C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1416C">
        <w:rPr>
          <w:rFonts w:ascii="Arial" w:eastAsia="Times New Roman" w:hAnsi="Arial" w:cs="Arial"/>
          <w:b/>
          <w:sz w:val="28"/>
          <w:szCs w:val="28"/>
        </w:rPr>
        <w:t>Паспорт</w:t>
      </w:r>
    </w:p>
    <w:p w14:paraId="2FEB92AA" w14:textId="77777777" w:rsidR="0041416C" w:rsidRPr="0041416C" w:rsidRDefault="0041416C" w:rsidP="0041416C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1416C">
        <w:rPr>
          <w:rFonts w:ascii="Arial" w:eastAsia="Times New Roman" w:hAnsi="Arial" w:cs="Arial"/>
          <w:b/>
          <w:sz w:val="28"/>
          <w:szCs w:val="28"/>
        </w:rPr>
        <w:t xml:space="preserve">муниципальной Программы </w:t>
      </w:r>
    </w:p>
    <w:p w14:paraId="7B664A1D" w14:textId="77777777" w:rsidR="0041416C" w:rsidRPr="0041416C" w:rsidRDefault="0041416C" w:rsidP="0041416C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1416C">
        <w:rPr>
          <w:rFonts w:ascii="Arial" w:eastAsia="Times New Roman" w:hAnsi="Arial" w:cs="Arial"/>
          <w:b/>
          <w:sz w:val="28"/>
          <w:szCs w:val="28"/>
        </w:rPr>
        <w:t>«Охрана окружающей среды муниципального образования Дубенский район»</w:t>
      </w:r>
    </w:p>
    <w:p w14:paraId="1E3629E2" w14:textId="77777777" w:rsidR="0041416C" w:rsidRPr="0041416C" w:rsidRDefault="0041416C" w:rsidP="0041416C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1416C">
        <w:rPr>
          <w:rFonts w:ascii="Arial" w:eastAsia="Times New Roman" w:hAnsi="Arial" w:cs="Arial"/>
          <w:b/>
          <w:sz w:val="28"/>
          <w:szCs w:val="28"/>
        </w:rPr>
        <w:t>(далее - Программа)</w:t>
      </w:r>
    </w:p>
    <w:p w14:paraId="1EF17395" w14:textId="77777777" w:rsidR="0041416C" w:rsidRPr="0041416C" w:rsidRDefault="0041416C" w:rsidP="004141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039"/>
      </w:tblGrid>
      <w:tr w:rsidR="0041416C" w:rsidRPr="0041416C" w14:paraId="3D97A461" w14:textId="77777777" w:rsidTr="0041416C">
        <w:trPr>
          <w:cantSplit/>
          <w:trHeight w:val="782"/>
          <w:jc w:val="center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E29D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5F74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Отдел по мобилизационной подготовке, ГО и ЧС, охране окружающей </w:t>
            </w:r>
            <w:proofErr w:type="spellStart"/>
            <w:r w:rsidRPr="0041416C">
              <w:rPr>
                <w:rFonts w:ascii="Arial" w:hAnsi="Arial" w:cs="Arial"/>
                <w:sz w:val="24"/>
                <w:szCs w:val="24"/>
              </w:rPr>
              <w:t>средыкомитета</w:t>
            </w:r>
            <w:proofErr w:type="spellEnd"/>
            <w:r w:rsidRPr="0041416C">
              <w:rPr>
                <w:rFonts w:ascii="Arial" w:hAnsi="Arial" w:cs="Arial"/>
                <w:sz w:val="24"/>
                <w:szCs w:val="24"/>
              </w:rPr>
              <w:t xml:space="preserve"> по  жизнеобеспечению администрации муниципального образования Дубенский район</w:t>
            </w:r>
          </w:p>
        </w:tc>
      </w:tr>
      <w:tr w:rsidR="0041416C" w:rsidRPr="0041416C" w14:paraId="3165D6AC" w14:textId="77777777" w:rsidTr="0041416C">
        <w:trPr>
          <w:cantSplit/>
          <w:trHeight w:val="782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02C3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F7C4" w14:textId="77777777" w:rsidR="0041416C" w:rsidRPr="0041416C" w:rsidRDefault="0041416C" w:rsidP="0041416C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Отдел экономического развития, предпринимательства, сельского хозяйства, комитета по  жизнеобеспечению администрации муниципального образования Дубенский район</w:t>
            </w:r>
          </w:p>
        </w:tc>
      </w:tr>
      <w:tr w:rsidR="0041416C" w:rsidRPr="0041416C" w14:paraId="1009C855" w14:textId="77777777" w:rsidTr="0041416C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4E5E" w14:textId="77777777" w:rsidR="0041416C" w:rsidRPr="0041416C" w:rsidRDefault="0041416C" w:rsidP="0041416C">
            <w:pPr>
              <w:spacing w:before="100" w:beforeAutospacing="1" w:after="100" w:afterAutospacing="1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  <w:r w:rsidRPr="004141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235F" w14:textId="77777777" w:rsidR="0041416C" w:rsidRPr="0041416C" w:rsidRDefault="0041416C" w:rsidP="0041416C">
            <w:pPr>
              <w:spacing w:before="100" w:beforeAutospacing="1" w:after="100" w:afterAutospacing="1" w:line="25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Улучшение экологической обстановки в муниципальном образовании Дубенский район, что предполагает повышение защищенности компонентов природной среды, природных и природно-антропогенных объектов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последствий.</w:t>
            </w:r>
          </w:p>
        </w:tc>
      </w:tr>
      <w:tr w:rsidR="0041416C" w:rsidRPr="0041416C" w14:paraId="63A5A697" w14:textId="77777777" w:rsidTr="0041416C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73008" w14:textId="77777777" w:rsidR="0041416C" w:rsidRPr="0041416C" w:rsidRDefault="0041416C" w:rsidP="0041416C">
            <w:pPr>
              <w:spacing w:before="100" w:beforeAutospacing="1" w:after="100" w:afterAutospacing="1" w:line="240" w:lineRule="auto"/>
              <w:ind w:right="-3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  <w:r w:rsidRPr="004141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A83DD" w14:textId="77777777" w:rsidR="0041416C" w:rsidRPr="0041416C" w:rsidRDefault="0041416C" w:rsidP="0041416C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- снижение негативного воздействия хозяйственной и иной деятельности на компоненты окружающей среды; </w:t>
            </w:r>
          </w:p>
          <w:p w14:paraId="6B0190C5" w14:textId="77777777" w:rsidR="0041416C" w:rsidRPr="0041416C" w:rsidRDefault="0041416C" w:rsidP="0041416C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- сохранение и восстановление природной среды; </w:t>
            </w:r>
          </w:p>
          <w:p w14:paraId="361BCD74" w14:textId="77777777" w:rsidR="0041416C" w:rsidRPr="0041416C" w:rsidRDefault="0041416C" w:rsidP="0041416C">
            <w:pPr>
              <w:spacing w:after="0" w:line="240" w:lineRule="auto"/>
              <w:ind w:left="-60" w:right="-3" w:hanging="15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- формирование экологической культуры.</w:t>
            </w:r>
          </w:p>
        </w:tc>
      </w:tr>
      <w:tr w:rsidR="0041416C" w:rsidRPr="0041416C" w14:paraId="3F94A757" w14:textId="77777777" w:rsidTr="0041416C">
        <w:trPr>
          <w:cantSplit/>
          <w:trHeight w:val="889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EBAF" w14:textId="77777777" w:rsidR="0041416C" w:rsidRPr="0041416C" w:rsidRDefault="0041416C" w:rsidP="0041416C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</w:t>
            </w:r>
            <w:r w:rsidRPr="004141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89F1" w14:textId="77777777" w:rsidR="0041416C" w:rsidRPr="0041416C" w:rsidRDefault="0041416C" w:rsidP="0041416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среды; </w:t>
            </w:r>
          </w:p>
          <w:p w14:paraId="3372B593" w14:textId="77777777" w:rsidR="0041416C" w:rsidRPr="0041416C" w:rsidRDefault="0041416C" w:rsidP="0041416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безопасности;</w:t>
            </w:r>
          </w:p>
          <w:p w14:paraId="52AC85C5" w14:textId="77777777" w:rsidR="0041416C" w:rsidRPr="0041416C" w:rsidRDefault="0041416C" w:rsidP="0041416C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</w:t>
            </w:r>
          </w:p>
        </w:tc>
      </w:tr>
      <w:tr w:rsidR="0041416C" w:rsidRPr="0041416C" w14:paraId="748C0518" w14:textId="77777777" w:rsidTr="0041416C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871A" w14:textId="77777777" w:rsidR="0041416C" w:rsidRPr="0041416C" w:rsidRDefault="0041416C" w:rsidP="0041416C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Этапы и сроки реализации </w:t>
            </w:r>
            <w:r w:rsidRPr="004141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C9C3" w14:textId="77777777" w:rsidR="0041416C" w:rsidRPr="0041416C" w:rsidRDefault="0041416C" w:rsidP="004141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</w:t>
            </w:r>
            <w:proofErr w:type="spellStart"/>
            <w:r w:rsidRPr="0041416C">
              <w:rPr>
                <w:rFonts w:ascii="Arial" w:eastAsia="Times New Roman" w:hAnsi="Arial" w:cs="Arial"/>
                <w:sz w:val="24"/>
                <w:szCs w:val="24"/>
              </w:rPr>
              <w:t>реализуетсяв</w:t>
            </w:r>
            <w:proofErr w:type="spellEnd"/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 один этап с 2014 по 2017 годы </w:t>
            </w:r>
          </w:p>
        </w:tc>
      </w:tr>
      <w:tr w:rsidR="0041416C" w:rsidRPr="0041416C" w14:paraId="4E5CC3C7" w14:textId="77777777" w:rsidTr="0041416C">
        <w:trPr>
          <w:cantSplit/>
          <w:jc w:val="center"/>
        </w:trPr>
        <w:tc>
          <w:tcPr>
            <w:tcW w:w="2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5FF5" w14:textId="77777777" w:rsidR="0041416C" w:rsidRPr="0041416C" w:rsidRDefault="0041416C" w:rsidP="0041416C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05C3" w14:textId="77777777" w:rsidR="0041416C" w:rsidRPr="0041416C" w:rsidRDefault="0041416C" w:rsidP="004141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Финансирование программы за счет средств районного бюджета в сумме 794,2 тыс. руб., в том числе по годам:</w:t>
            </w:r>
          </w:p>
          <w:p w14:paraId="09EBAF75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 2014 г -  95,0 тыс. руб.                 </w:t>
            </w:r>
          </w:p>
          <w:p w14:paraId="31B6D607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2015 г -  111,2 тыс. руб.                  </w:t>
            </w:r>
          </w:p>
          <w:p w14:paraId="4E3D8FB1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2016 г.-  196,0 тыс. руб. </w:t>
            </w:r>
          </w:p>
          <w:p w14:paraId="2ABE5CFF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2017 г.-  196 тыс. руб.</w:t>
            </w:r>
          </w:p>
          <w:p w14:paraId="64025CC7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2018 г.-  196 тыс. руб.</w:t>
            </w:r>
          </w:p>
          <w:p w14:paraId="49AE3CB2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14:paraId="3C5B62EA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41416C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4141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416C">
              <w:rPr>
                <w:rFonts w:ascii="Arial" w:hAnsi="Arial" w:cs="Arial"/>
                <w:sz w:val="24"/>
                <w:szCs w:val="24"/>
              </w:rPr>
              <w:t>«Борьба с сорняком борщевик Сосновского на территории Дубенского района»:</w:t>
            </w:r>
          </w:p>
          <w:p w14:paraId="18EE7437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2014 г. – 95 тыс. руб.</w:t>
            </w:r>
          </w:p>
          <w:p w14:paraId="0EED2738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2015 г. – 0 тыс. руб.</w:t>
            </w:r>
          </w:p>
          <w:p w14:paraId="3B063C87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2016 г. – 99 тыс. руб. </w:t>
            </w:r>
          </w:p>
          <w:p w14:paraId="794CCED2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2017 г. – 99 тыс. руб.</w:t>
            </w:r>
          </w:p>
          <w:p w14:paraId="12A74EF2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2018 г. – 99 тыс. руб.</w:t>
            </w:r>
          </w:p>
          <w:p w14:paraId="378C48BF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41416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41416C">
              <w:rPr>
                <w:rFonts w:ascii="Arial" w:hAnsi="Arial" w:cs="Arial"/>
                <w:sz w:val="24"/>
                <w:szCs w:val="24"/>
              </w:rPr>
              <w:t xml:space="preserve"> «Экология и природные ресурсы Дубенского района»:</w:t>
            </w:r>
          </w:p>
          <w:p w14:paraId="1BCF8F05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2014 г. – 0 тыс. руб.;                 </w:t>
            </w:r>
          </w:p>
          <w:p w14:paraId="04AE7F2C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2015 г. -  28,2 тыс. руб.                 </w:t>
            </w:r>
          </w:p>
          <w:p w14:paraId="355171FC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2016 г. -    40 тыс. руб. </w:t>
            </w:r>
          </w:p>
          <w:p w14:paraId="108E9077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2017 г. -    40 тыс.  руб.</w:t>
            </w:r>
          </w:p>
          <w:p w14:paraId="4848D662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2018 г. -    40 тыс.  руб.</w:t>
            </w:r>
          </w:p>
          <w:p w14:paraId="2D554D70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41416C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4141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416C">
              <w:rPr>
                <w:rFonts w:ascii="Arial" w:hAnsi="Arial" w:cs="Arial"/>
                <w:sz w:val="24"/>
                <w:szCs w:val="24"/>
              </w:rPr>
              <w:t>«Рациональное использование природных ресурсов Дубенского района»:</w:t>
            </w:r>
          </w:p>
          <w:p w14:paraId="3C888161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2014 г. – 0 тыс. руб.</w:t>
            </w:r>
          </w:p>
          <w:p w14:paraId="5BD828D9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2015 г. -  12 тыс. руб.</w:t>
            </w:r>
          </w:p>
          <w:p w14:paraId="0EA3F908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2016 г. -  12 тыс. руб.</w:t>
            </w:r>
          </w:p>
          <w:p w14:paraId="43956679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2017 г. -  12 тыс. руб.</w:t>
            </w:r>
          </w:p>
          <w:p w14:paraId="5588FD22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2018 г. - 12 тыс. руб.</w:t>
            </w:r>
          </w:p>
          <w:p w14:paraId="0363DEA4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 Подпрограмма </w:t>
            </w:r>
            <w:r w:rsidRPr="0041416C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41416C">
              <w:rPr>
                <w:rFonts w:ascii="Arial" w:hAnsi="Arial" w:cs="Arial"/>
                <w:sz w:val="24"/>
                <w:szCs w:val="24"/>
              </w:rPr>
              <w:t xml:space="preserve"> «Обращение с твердыми бытовыми отходами в Дубенском районе»:</w:t>
            </w:r>
          </w:p>
          <w:p w14:paraId="2960F286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2014 г. – 0 тыс. руб.                 </w:t>
            </w:r>
          </w:p>
          <w:p w14:paraId="0744DA52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2015 г -  71,0 тыс. руб.                 </w:t>
            </w:r>
          </w:p>
          <w:p w14:paraId="777834E2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2016 г -  45 тыс. руб. </w:t>
            </w:r>
          </w:p>
          <w:p w14:paraId="5991ABAD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2017 г.-  45  тыс. руб.</w:t>
            </w:r>
          </w:p>
          <w:p w14:paraId="4473E324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2018 г. – 45 тыс. руб.</w:t>
            </w:r>
          </w:p>
          <w:p w14:paraId="2CDDA702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16C" w:rsidRPr="0041416C" w14:paraId="329432FD" w14:textId="77777777" w:rsidTr="0041416C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9124" w14:textId="77777777" w:rsidR="0041416C" w:rsidRPr="0041416C" w:rsidRDefault="0041416C" w:rsidP="0041416C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Ожидаемые результаты реализации </w:t>
            </w:r>
            <w:r w:rsidRPr="004141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08D7" w14:textId="77777777" w:rsidR="0041416C" w:rsidRPr="0041416C" w:rsidRDefault="0041416C" w:rsidP="0041416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 (10%); </w:t>
            </w:r>
          </w:p>
          <w:p w14:paraId="095FF620" w14:textId="77777777" w:rsidR="0041416C" w:rsidRPr="0041416C" w:rsidRDefault="0041416C" w:rsidP="0041416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 (10%);</w:t>
            </w:r>
          </w:p>
          <w:p w14:paraId="4171F12F" w14:textId="77777777" w:rsidR="0041416C" w:rsidRPr="0041416C" w:rsidRDefault="0041416C" w:rsidP="0041416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 (10%)</w:t>
            </w:r>
          </w:p>
          <w:p w14:paraId="4B3E5D75" w14:textId="77777777" w:rsidR="0041416C" w:rsidRPr="0041416C" w:rsidRDefault="0041416C" w:rsidP="0041416C">
            <w:pPr>
              <w:spacing w:after="0" w:line="240" w:lineRule="auto"/>
              <w:ind w:left="-60" w:right="-3" w:firstLine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416C" w:rsidRPr="0041416C" w14:paraId="20120DB1" w14:textId="77777777" w:rsidTr="0041416C">
        <w:trPr>
          <w:cantSplit/>
          <w:jc w:val="center"/>
        </w:trPr>
        <w:tc>
          <w:tcPr>
            <w:tcW w:w="2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D372" w14:textId="77777777" w:rsidR="0041416C" w:rsidRPr="0041416C" w:rsidRDefault="0041416C" w:rsidP="0041416C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BDD0" w14:textId="77777777" w:rsidR="0041416C" w:rsidRPr="0041416C" w:rsidRDefault="0041416C" w:rsidP="0041416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4141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4141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«Борьба с сорняком борщевик Сосновского на территории Дубенского района»</w:t>
            </w:r>
          </w:p>
          <w:p w14:paraId="3EDEC914" w14:textId="77777777" w:rsidR="0041416C" w:rsidRPr="0041416C" w:rsidRDefault="0041416C" w:rsidP="0041416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4141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4141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«Экология и природные ресурсы Дубенского района»;</w:t>
            </w:r>
          </w:p>
          <w:p w14:paraId="03D4C921" w14:textId="77777777" w:rsidR="0041416C" w:rsidRPr="0041416C" w:rsidRDefault="0041416C" w:rsidP="0041416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4141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4141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«Рациональное использование природных ресурсов Дубенского района»;</w:t>
            </w:r>
          </w:p>
          <w:p w14:paraId="1534A7B2" w14:textId="77777777" w:rsidR="0041416C" w:rsidRPr="0041416C" w:rsidRDefault="0041416C" w:rsidP="0041416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4141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4141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4141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«Обращение с твердыми бытовыми отходами в Дубенском районе»;</w:t>
            </w:r>
          </w:p>
        </w:tc>
      </w:tr>
    </w:tbl>
    <w:p w14:paraId="6FA3F15A" w14:textId="77777777" w:rsidR="0041416C" w:rsidRPr="0041416C" w:rsidRDefault="0041416C" w:rsidP="0041416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 </w:t>
      </w:r>
    </w:p>
    <w:p w14:paraId="7F6EF06B" w14:textId="77777777" w:rsidR="0041416C" w:rsidRPr="0041416C" w:rsidRDefault="0041416C" w:rsidP="0041416C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1416C">
        <w:rPr>
          <w:rFonts w:ascii="Arial" w:hAnsi="Arial" w:cs="Arial"/>
          <w:b/>
          <w:sz w:val="28"/>
          <w:szCs w:val="28"/>
        </w:rPr>
        <w:lastRenderedPageBreak/>
        <w:t>Характеристика текущего состояния, основные показатели, основные проблемы</w:t>
      </w:r>
    </w:p>
    <w:p w14:paraId="5E0A3A45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</w:rPr>
      </w:pPr>
    </w:p>
    <w:p w14:paraId="496A5D94" w14:textId="77777777" w:rsidR="0041416C" w:rsidRPr="0041416C" w:rsidRDefault="0041416C" w:rsidP="0041416C">
      <w:pPr>
        <w:spacing w:after="0" w:line="255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Одной из главных задач на современном этапе развития России является формирование системы мер по обеспечению устойчивого развития, базирующихся на разработке и внедрении новых и максимальном использовании имеющихся экологически безопасных, энерго- и ресурсосберегающих, мало- и безотходных технологий. При этом особое внимание уделяется созданию правовых, организационных и экономических условий экологической переориентации экономики, социальной сферы и систем жизнеобеспечения в соответствии с требованиями рационального использования всех видов ресурсов, сохранения и улучшения состояния окружающей среды и природных комплексов.</w:t>
      </w:r>
    </w:p>
    <w:p w14:paraId="1094E1EB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Под улучшением экологической обстановки в Дубенском </w:t>
      </w:r>
      <w:proofErr w:type="gramStart"/>
      <w:r w:rsidRPr="0041416C">
        <w:rPr>
          <w:rFonts w:ascii="Arial" w:eastAsia="Times New Roman" w:hAnsi="Arial" w:cs="Arial"/>
          <w:sz w:val="24"/>
          <w:szCs w:val="24"/>
        </w:rPr>
        <w:t>районе(</w:t>
      </w:r>
      <w:proofErr w:type="gramEnd"/>
      <w:r w:rsidRPr="0041416C">
        <w:rPr>
          <w:rFonts w:ascii="Arial" w:eastAsia="Times New Roman" w:hAnsi="Arial" w:cs="Arial"/>
          <w:sz w:val="24"/>
          <w:szCs w:val="24"/>
        </w:rPr>
        <w:t>далее – район) понимается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последствий.</w:t>
      </w:r>
    </w:p>
    <w:p w14:paraId="3AAB9E1B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Благодаря проводимой экологической политике и осуществлению природоохранных мероприятий, экологическая обстановка в районе в настоящее время в целом является стабильной.</w:t>
      </w:r>
    </w:p>
    <w:p w14:paraId="64DD5250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Вместе с тем,  существуют серьезные экологические проблемы. Так, для района, как и практически для всех регионов России характерно  интенсивное использование природных ресурсов, увеличение и накопление  отходов производства и потребления, токсичные выбросы в атмосферу и водные источники,  которые  способствуют возрастанию экологической напряженности.</w:t>
      </w:r>
    </w:p>
    <w:p w14:paraId="19ABC578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Анализ состояния окружающей среды свидетельствует о наличии негативных тенденций в изменении показателей ее качества.</w:t>
      </w:r>
    </w:p>
    <w:p w14:paraId="6DC3507A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Основными  экологическими проблемами для района в настоящее время являются:</w:t>
      </w:r>
    </w:p>
    <w:p w14:paraId="78F347E3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- невыполнение природоохранных требований природопользователями района;</w:t>
      </w:r>
    </w:p>
    <w:p w14:paraId="2819BB23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- ухудшение качества поверхностных и подземных вод.</w:t>
      </w:r>
    </w:p>
    <w:p w14:paraId="7E2D084D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- увеличение вероятности количества заболеваний переносимыми домашними животными, грызунами, насекомыми;</w:t>
      </w:r>
    </w:p>
    <w:p w14:paraId="20A462F7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- загрязнение продуктами жизнедеятельности человека природных территорий;</w:t>
      </w:r>
    </w:p>
    <w:p w14:paraId="5D757445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- увеличение вредного влияния загрязнения окружающей среды на состояние здоровья населения;</w:t>
      </w:r>
    </w:p>
    <w:p w14:paraId="7DFA7366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- низкий уровень экологической культуры и грамотности населения;</w:t>
      </w:r>
    </w:p>
    <w:p w14:paraId="0C2A0552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- отсутствие современных технологических производств обезвреживания отходов и очистки сточных вод.</w:t>
      </w:r>
    </w:p>
    <w:p w14:paraId="431AD89B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Наиболее острой проблемой, способствующей ухудшению качества окружающей среды и нарастанию экологической напряженности, является загрязнение отходами производства и потребления.</w:t>
      </w:r>
    </w:p>
    <w:p w14:paraId="77F48686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По мере обострения экологических проблем в городском и сельских поселениях, связанных с загрязнением воздуха, почвы и водоемов, возрастанием уровня шума, ухудшением микроклимата и условий проживания населения, возрастает значение зеленых насаждений в нормализации экологической обстановки и создании благоприятной окружающей среды.</w:t>
      </w:r>
    </w:p>
    <w:p w14:paraId="7AD9C92C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Важным условием, способствующим улучшению экологической обстановки в районе, является повышение экологической культуры населения, образовательного уровня, профессиональных навыков и знаний в области экологии. Низкий уровень экологического сознания и экологической культуры населения страны отнесен Экологической доктриной Российской Федерации к </w:t>
      </w:r>
      <w:r w:rsidRPr="0041416C">
        <w:rPr>
          <w:rFonts w:ascii="Arial" w:eastAsia="Times New Roman" w:hAnsi="Arial" w:cs="Arial"/>
          <w:sz w:val="24"/>
          <w:szCs w:val="24"/>
        </w:rPr>
        <w:lastRenderedPageBreak/>
        <w:t>числу основных факторов деградации природной среды Российской Федерации. Эта проблема требует включения в программу мероприятий по повышению экологической культуры,  экологическому образованию и просвещению.</w:t>
      </w:r>
    </w:p>
    <w:p w14:paraId="10079EFD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 Существующие проблемы в сфере экологии и природопользования района обусловили необходимость разработки Программы</w:t>
      </w:r>
    </w:p>
    <w:p w14:paraId="0F6B0915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834D0" w14:textId="77777777" w:rsidR="0041416C" w:rsidRPr="0041416C" w:rsidRDefault="0041416C" w:rsidP="004141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51EBC4C" w14:textId="77777777" w:rsidR="0041416C" w:rsidRPr="0041416C" w:rsidRDefault="0041416C" w:rsidP="0041416C">
      <w:pPr>
        <w:spacing w:after="0" w:line="240" w:lineRule="auto"/>
        <w:ind w:firstLine="750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 </w:t>
      </w:r>
    </w:p>
    <w:p w14:paraId="272A73F2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1416C">
        <w:rPr>
          <w:rFonts w:ascii="Arial" w:hAnsi="Arial" w:cs="Arial"/>
          <w:b/>
          <w:sz w:val="28"/>
          <w:szCs w:val="28"/>
        </w:rPr>
        <w:t>2. Цели и задачи Программы, прогноз развития и прогноз конечных результатов</w:t>
      </w:r>
    </w:p>
    <w:p w14:paraId="22AED791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 Целью Программы является:</w:t>
      </w:r>
    </w:p>
    <w:p w14:paraId="2890A88C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- улучшение экологической обстановки в муниципальном образовании Дубенский район, что предполагает повышение защищенности компонентов природной среды, природных и природно-антропогенных объектов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</w:t>
      </w:r>
    </w:p>
    <w:p w14:paraId="509ED8A7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Основные задачи Программы:</w:t>
      </w:r>
    </w:p>
    <w:p w14:paraId="78EA57AE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- снижение негативного воздействия хозяйственной и иной деятельности на компоненты окружающей среды; </w:t>
      </w:r>
    </w:p>
    <w:p w14:paraId="5132A652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- сохранение и восстановление природной среды; </w:t>
      </w:r>
    </w:p>
    <w:p w14:paraId="1F237839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- формирование экологической культуры.</w:t>
      </w:r>
    </w:p>
    <w:p w14:paraId="2EC7F3C8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47E007AA" w14:textId="77777777" w:rsidR="0041416C" w:rsidRPr="0041416C" w:rsidRDefault="0041416C" w:rsidP="0041416C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7892CD96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41416C">
        <w:rPr>
          <w:rFonts w:ascii="Arial" w:hAnsi="Arial" w:cs="Arial"/>
          <w:b/>
          <w:sz w:val="28"/>
          <w:szCs w:val="28"/>
        </w:rPr>
        <w:t>3. Этапы и сроки реализации  Программы</w:t>
      </w:r>
    </w:p>
    <w:p w14:paraId="32E5E29D" w14:textId="77777777" w:rsidR="0041416C" w:rsidRPr="0041416C" w:rsidRDefault="0041416C" w:rsidP="004141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 </w:t>
      </w:r>
    </w:p>
    <w:p w14:paraId="383362E6" w14:textId="77777777" w:rsidR="0041416C" w:rsidRPr="0041416C" w:rsidRDefault="0041416C" w:rsidP="004141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 xml:space="preserve"> Реализуется в один этап с 2014 года по 2018 годы.</w:t>
      </w:r>
    </w:p>
    <w:p w14:paraId="2665DE6F" w14:textId="77777777" w:rsidR="0041416C" w:rsidRPr="0041416C" w:rsidRDefault="0041416C" w:rsidP="0041416C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2D1309BD" w14:textId="77777777" w:rsidR="0041416C" w:rsidRPr="0041416C" w:rsidRDefault="0041416C" w:rsidP="0041416C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4E696117" w14:textId="77777777" w:rsidR="0041416C" w:rsidRPr="0041416C" w:rsidRDefault="0041416C" w:rsidP="0041416C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3BBE897F" w14:textId="77777777" w:rsidR="0041416C" w:rsidRPr="0041416C" w:rsidRDefault="0041416C" w:rsidP="0041416C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17AD9452" w14:textId="77777777" w:rsidR="0041416C" w:rsidRPr="0041416C" w:rsidRDefault="0041416C" w:rsidP="0041416C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791FD6B1" w14:textId="77777777" w:rsidR="0041416C" w:rsidRPr="0041416C" w:rsidRDefault="0041416C" w:rsidP="0041416C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557C3A63" w14:textId="77777777" w:rsidR="0041416C" w:rsidRPr="0041416C" w:rsidRDefault="0041416C" w:rsidP="0041416C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19D8CBFF" w14:textId="77777777" w:rsidR="0041416C" w:rsidRPr="0041416C" w:rsidRDefault="0041416C" w:rsidP="0041416C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2D16BBEC" w14:textId="77777777" w:rsidR="0041416C" w:rsidRPr="0041416C" w:rsidRDefault="0041416C" w:rsidP="0041416C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5C340EBF" w14:textId="77777777" w:rsidR="0041416C" w:rsidRPr="0041416C" w:rsidRDefault="0041416C" w:rsidP="0041416C">
      <w:pPr>
        <w:spacing w:after="0" w:line="240" w:lineRule="auto"/>
        <w:ind w:left="568"/>
        <w:jc w:val="center"/>
        <w:rPr>
          <w:rFonts w:ascii="Arial" w:hAnsi="Arial" w:cs="Arial"/>
          <w:b/>
          <w:sz w:val="28"/>
          <w:szCs w:val="28"/>
        </w:rPr>
        <w:sectPr w:rsidR="0041416C" w:rsidRPr="0041416C" w:rsidSect="0041416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4269033" w14:textId="77777777" w:rsidR="0041416C" w:rsidRPr="0041416C" w:rsidRDefault="0041416C" w:rsidP="0041416C">
      <w:pPr>
        <w:spacing w:after="0" w:line="240" w:lineRule="auto"/>
        <w:ind w:left="568"/>
        <w:jc w:val="center"/>
        <w:rPr>
          <w:rFonts w:ascii="Arial" w:hAnsi="Arial" w:cs="Arial"/>
          <w:b/>
          <w:sz w:val="28"/>
          <w:szCs w:val="28"/>
        </w:rPr>
      </w:pPr>
      <w:r w:rsidRPr="0041416C">
        <w:rPr>
          <w:rFonts w:ascii="Arial" w:hAnsi="Arial" w:cs="Arial"/>
          <w:b/>
          <w:sz w:val="28"/>
          <w:szCs w:val="28"/>
        </w:rPr>
        <w:lastRenderedPageBreak/>
        <w:t xml:space="preserve">4. Перечень </w:t>
      </w:r>
    </w:p>
    <w:p w14:paraId="6676D40F" w14:textId="77777777" w:rsidR="0041416C" w:rsidRPr="0041416C" w:rsidRDefault="0041416C" w:rsidP="0041416C">
      <w:pPr>
        <w:spacing w:after="0" w:line="240" w:lineRule="auto"/>
        <w:ind w:left="568"/>
        <w:jc w:val="center"/>
        <w:rPr>
          <w:rFonts w:ascii="Arial" w:hAnsi="Arial" w:cs="Arial"/>
          <w:b/>
          <w:sz w:val="28"/>
          <w:szCs w:val="28"/>
        </w:rPr>
      </w:pPr>
      <w:r w:rsidRPr="0041416C">
        <w:rPr>
          <w:rFonts w:ascii="Arial" w:hAnsi="Arial" w:cs="Arial"/>
          <w:b/>
          <w:sz w:val="28"/>
          <w:szCs w:val="28"/>
        </w:rPr>
        <w:t xml:space="preserve">основных мероприятий Программы </w:t>
      </w:r>
    </w:p>
    <w:p w14:paraId="77B233FD" w14:textId="77777777" w:rsidR="0041416C" w:rsidRPr="0041416C" w:rsidRDefault="0041416C" w:rsidP="0041416C">
      <w:pPr>
        <w:spacing w:after="0" w:line="240" w:lineRule="auto"/>
        <w:ind w:left="568"/>
        <w:jc w:val="center"/>
        <w:rPr>
          <w:rFonts w:ascii="Arial" w:hAnsi="Arial" w:cs="Arial"/>
          <w:b/>
          <w:sz w:val="28"/>
          <w:szCs w:val="28"/>
        </w:rPr>
      </w:pPr>
      <w:r w:rsidRPr="0041416C">
        <w:rPr>
          <w:rFonts w:ascii="Arial" w:hAnsi="Arial" w:cs="Arial"/>
          <w:b/>
          <w:sz w:val="28"/>
          <w:szCs w:val="28"/>
        </w:rPr>
        <w:t>с указанием сроков их реализации и ожидаемых результатов</w:t>
      </w:r>
    </w:p>
    <w:p w14:paraId="0A816A5F" w14:textId="77777777" w:rsidR="0041416C" w:rsidRPr="0041416C" w:rsidRDefault="0041416C" w:rsidP="004141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43"/>
        <w:gridCol w:w="1405"/>
        <w:gridCol w:w="979"/>
        <w:gridCol w:w="992"/>
        <w:gridCol w:w="978"/>
        <w:gridCol w:w="954"/>
        <w:gridCol w:w="1045"/>
        <w:gridCol w:w="2410"/>
      </w:tblGrid>
      <w:tr w:rsidR="0041416C" w:rsidRPr="0041416C" w14:paraId="418A5915" w14:textId="77777777" w:rsidTr="0041416C">
        <w:trPr>
          <w:cantSplit/>
        </w:trPr>
        <w:tc>
          <w:tcPr>
            <w:tcW w:w="5070" w:type="dxa"/>
            <w:vMerge w:val="restart"/>
            <w:vAlign w:val="center"/>
          </w:tcPr>
          <w:p w14:paraId="21DA82EC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3" w:type="dxa"/>
            <w:vMerge w:val="restart"/>
            <w:vAlign w:val="center"/>
          </w:tcPr>
          <w:p w14:paraId="56DD6B5A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  <w:p w14:paraId="076C50D0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53" w:type="dxa"/>
            <w:gridSpan w:val="6"/>
          </w:tcPr>
          <w:p w14:paraId="6164EB5D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(тыс. рублей) по годам</w:t>
            </w:r>
          </w:p>
        </w:tc>
        <w:tc>
          <w:tcPr>
            <w:tcW w:w="2410" w:type="dxa"/>
            <w:vMerge w:val="restart"/>
            <w:vAlign w:val="center"/>
          </w:tcPr>
          <w:p w14:paraId="77A64AA3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41416C" w:rsidRPr="0041416C" w14:paraId="6E2C9456" w14:textId="77777777" w:rsidTr="0041416C">
        <w:trPr>
          <w:cantSplit/>
          <w:trHeight w:val="743"/>
        </w:trPr>
        <w:tc>
          <w:tcPr>
            <w:tcW w:w="5070" w:type="dxa"/>
            <w:vMerge/>
            <w:vAlign w:val="center"/>
          </w:tcPr>
          <w:p w14:paraId="73885CDB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  <w:vAlign w:val="center"/>
          </w:tcPr>
          <w:p w14:paraId="515F42C8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4E91CAFF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979" w:type="dxa"/>
          </w:tcPr>
          <w:p w14:paraId="4A257865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8899C7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14:paraId="05802E07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201</w:t>
            </w: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78" w:type="dxa"/>
            <w:vAlign w:val="center"/>
          </w:tcPr>
          <w:p w14:paraId="21728801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201</w:t>
            </w: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54" w:type="dxa"/>
            <w:vAlign w:val="center"/>
          </w:tcPr>
          <w:p w14:paraId="41D85073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045" w:type="dxa"/>
            <w:vAlign w:val="center"/>
          </w:tcPr>
          <w:p w14:paraId="22932D90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2410" w:type="dxa"/>
            <w:vMerge/>
            <w:vAlign w:val="center"/>
          </w:tcPr>
          <w:p w14:paraId="0347A25E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F439D2F" w14:textId="77777777" w:rsidR="0041416C" w:rsidRPr="0041416C" w:rsidRDefault="0041416C" w:rsidP="0041416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17"/>
        <w:gridCol w:w="1418"/>
        <w:gridCol w:w="992"/>
        <w:gridCol w:w="992"/>
        <w:gridCol w:w="978"/>
        <w:gridCol w:w="14"/>
        <w:gridCol w:w="938"/>
        <w:gridCol w:w="40"/>
        <w:gridCol w:w="15"/>
        <w:gridCol w:w="992"/>
        <w:gridCol w:w="142"/>
        <w:gridCol w:w="2268"/>
      </w:tblGrid>
      <w:tr w:rsidR="0041416C" w:rsidRPr="0041416C" w14:paraId="1AFB8F2F" w14:textId="77777777" w:rsidTr="0041416C">
        <w:trPr>
          <w:trHeight w:val="306"/>
          <w:tblHeader/>
        </w:trPr>
        <w:tc>
          <w:tcPr>
            <w:tcW w:w="5070" w:type="dxa"/>
            <w:vAlign w:val="center"/>
          </w:tcPr>
          <w:p w14:paraId="1FF1DAE2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C66DC88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1270B60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1EC1DAB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3B0104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78" w:type="dxa"/>
            <w:vAlign w:val="center"/>
          </w:tcPr>
          <w:p w14:paraId="64A2AC66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52" w:type="dxa"/>
            <w:gridSpan w:val="2"/>
            <w:vAlign w:val="center"/>
          </w:tcPr>
          <w:p w14:paraId="4FBCBCDD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47" w:type="dxa"/>
            <w:gridSpan w:val="3"/>
            <w:vAlign w:val="center"/>
          </w:tcPr>
          <w:p w14:paraId="16A65523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vAlign w:val="center"/>
          </w:tcPr>
          <w:p w14:paraId="061CD3F2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41416C" w:rsidRPr="0041416C" w14:paraId="7819C595" w14:textId="77777777" w:rsidTr="0041416C">
        <w:trPr>
          <w:trHeight w:val="389"/>
        </w:trPr>
        <w:tc>
          <w:tcPr>
            <w:tcW w:w="15276" w:type="dxa"/>
            <w:gridSpan w:val="13"/>
          </w:tcPr>
          <w:p w14:paraId="3FB0AE41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Подпрограмма </w:t>
            </w:r>
            <w:r w:rsidRPr="0041416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«Борьба с сорняком борщевик Сосновского на территории Дубенского района» муниципальной программы «Охрана окружающей среды муниципального образования Дубенский район» </w:t>
            </w:r>
          </w:p>
        </w:tc>
      </w:tr>
      <w:tr w:rsidR="0041416C" w:rsidRPr="0041416C" w14:paraId="43A13425" w14:textId="77777777" w:rsidTr="0041416C">
        <w:trPr>
          <w:trHeight w:val="893"/>
        </w:trPr>
        <w:tc>
          <w:tcPr>
            <w:tcW w:w="5070" w:type="dxa"/>
          </w:tcPr>
          <w:p w14:paraId="0FBDDA65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1.1. Обработка очаговых участков произрастания борщевика Сосновского гербицидами на основе </w:t>
            </w:r>
            <w:proofErr w:type="spellStart"/>
            <w:r w:rsidRPr="0041416C">
              <w:rPr>
                <w:rFonts w:ascii="Arial" w:hAnsi="Arial" w:cs="Arial"/>
                <w:sz w:val="24"/>
                <w:szCs w:val="24"/>
              </w:rPr>
              <w:t>глифосата</w:t>
            </w:r>
            <w:proofErr w:type="spellEnd"/>
            <w:r w:rsidRPr="004141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1701283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82D97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2014-2018г. </w:t>
            </w:r>
          </w:p>
          <w:p w14:paraId="0DDCCA8D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5343E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602BF1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82732C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392,0</w:t>
            </w:r>
          </w:p>
        </w:tc>
        <w:tc>
          <w:tcPr>
            <w:tcW w:w="992" w:type="dxa"/>
          </w:tcPr>
          <w:p w14:paraId="2A8948C9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BA0CC6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890C41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14:paraId="57A7EB0F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F1894C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2D033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14:paraId="69E08627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87831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BC41E0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978" w:type="dxa"/>
            <w:gridSpan w:val="2"/>
          </w:tcPr>
          <w:p w14:paraId="4337FD46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C4A88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C43705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007" w:type="dxa"/>
            <w:gridSpan w:val="2"/>
          </w:tcPr>
          <w:p w14:paraId="647F9F1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0650BB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53CB96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2410" w:type="dxa"/>
            <w:gridSpan w:val="2"/>
          </w:tcPr>
          <w:p w14:paraId="29B5EF11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Дубенский район</w:t>
            </w:r>
          </w:p>
        </w:tc>
      </w:tr>
      <w:tr w:rsidR="0041416C" w:rsidRPr="0041416C" w14:paraId="2B5E3ED8" w14:textId="77777777" w:rsidTr="0041416C">
        <w:trPr>
          <w:trHeight w:val="534"/>
        </w:trPr>
        <w:tc>
          <w:tcPr>
            <w:tcW w:w="5070" w:type="dxa"/>
          </w:tcPr>
          <w:p w14:paraId="1A5A56EC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Итого по 1 подразделу</w:t>
            </w:r>
          </w:p>
          <w:p w14:paraId="16C5494B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998682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2014-2018г.</w:t>
            </w:r>
          </w:p>
        </w:tc>
        <w:tc>
          <w:tcPr>
            <w:tcW w:w="1418" w:type="dxa"/>
          </w:tcPr>
          <w:p w14:paraId="01C9EEEA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392,0</w:t>
            </w:r>
          </w:p>
        </w:tc>
        <w:tc>
          <w:tcPr>
            <w:tcW w:w="992" w:type="dxa"/>
          </w:tcPr>
          <w:p w14:paraId="3ADF37A3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14:paraId="20663DA3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14:paraId="0D576365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99,0</w:t>
            </w:r>
          </w:p>
        </w:tc>
        <w:tc>
          <w:tcPr>
            <w:tcW w:w="978" w:type="dxa"/>
            <w:gridSpan w:val="2"/>
          </w:tcPr>
          <w:p w14:paraId="6C8CD09D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99,0</w:t>
            </w:r>
          </w:p>
        </w:tc>
        <w:tc>
          <w:tcPr>
            <w:tcW w:w="1007" w:type="dxa"/>
            <w:gridSpan w:val="2"/>
          </w:tcPr>
          <w:p w14:paraId="712BF657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99,0</w:t>
            </w:r>
          </w:p>
        </w:tc>
        <w:tc>
          <w:tcPr>
            <w:tcW w:w="2410" w:type="dxa"/>
            <w:gridSpan w:val="2"/>
          </w:tcPr>
          <w:p w14:paraId="3E96699B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416C" w:rsidRPr="0041416C" w14:paraId="1141E967" w14:textId="77777777" w:rsidTr="0041416C">
        <w:trPr>
          <w:trHeight w:val="246"/>
        </w:trPr>
        <w:tc>
          <w:tcPr>
            <w:tcW w:w="15276" w:type="dxa"/>
            <w:gridSpan w:val="13"/>
          </w:tcPr>
          <w:p w14:paraId="599DAEA6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 xml:space="preserve">2.   Подпрограмма </w:t>
            </w:r>
            <w:r w:rsidRPr="0041416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41416C">
              <w:rPr>
                <w:rFonts w:ascii="Arial" w:hAnsi="Arial" w:cs="Arial"/>
                <w:b/>
                <w:sz w:val="24"/>
                <w:szCs w:val="24"/>
              </w:rPr>
              <w:t xml:space="preserve"> «Экология и природные ресурсы Дубенского района» муниципальной программы «Охрана окружающей среды муниципального образования Дубенский район»</w:t>
            </w:r>
          </w:p>
        </w:tc>
      </w:tr>
      <w:tr w:rsidR="0041416C" w:rsidRPr="0041416C" w14:paraId="5BD563AF" w14:textId="77777777" w:rsidTr="0041416C">
        <w:tc>
          <w:tcPr>
            <w:tcW w:w="5070" w:type="dxa"/>
          </w:tcPr>
          <w:p w14:paraId="28A3D8C1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2.1. мониторинг экологической среды и природных компонентов (проведение анализов воды в водоемах, грунта и почвы)</w:t>
            </w:r>
          </w:p>
        </w:tc>
        <w:tc>
          <w:tcPr>
            <w:tcW w:w="1417" w:type="dxa"/>
          </w:tcPr>
          <w:p w14:paraId="30BF30C4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BEA213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2014- 201г.</w:t>
            </w:r>
          </w:p>
        </w:tc>
        <w:tc>
          <w:tcPr>
            <w:tcW w:w="1418" w:type="dxa"/>
          </w:tcPr>
          <w:p w14:paraId="795C88B1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DF4EDAD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4EFDF5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14:paraId="39718070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25919C2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3E15D9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D8EEA9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8B883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DB61BD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92" w:type="dxa"/>
            <w:gridSpan w:val="2"/>
          </w:tcPr>
          <w:p w14:paraId="37417BEF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3C456E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408359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18,0</w:t>
            </w:r>
          </w:p>
          <w:p w14:paraId="12FBC6E0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</w:tcPr>
          <w:p w14:paraId="6009352C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49C2DB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C53EA7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047" w:type="dxa"/>
            <w:gridSpan w:val="3"/>
          </w:tcPr>
          <w:p w14:paraId="6E014024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069D1D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C63B13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2"/>
          </w:tcPr>
          <w:p w14:paraId="10D52411" w14:textId="77777777" w:rsidR="0041416C" w:rsidRPr="0041416C" w:rsidRDefault="0041416C" w:rsidP="0041416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Отдел по мобилизационной подготовке, ГО и ЧС, охране окружающей среды администрации муниципального образования </w:t>
            </w:r>
            <w:r w:rsidRPr="0041416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Дубенский район </w:t>
            </w:r>
          </w:p>
        </w:tc>
      </w:tr>
      <w:tr w:rsidR="0041416C" w:rsidRPr="0041416C" w14:paraId="47CC0EB1" w14:textId="77777777" w:rsidTr="0041416C">
        <w:tc>
          <w:tcPr>
            <w:tcW w:w="5070" w:type="dxa"/>
          </w:tcPr>
          <w:p w14:paraId="245E23AB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2.2. борьба с </w:t>
            </w:r>
            <w:proofErr w:type="spellStart"/>
            <w:r w:rsidRPr="0041416C">
              <w:rPr>
                <w:rFonts w:ascii="Arial" w:eastAsia="Times New Roman" w:hAnsi="Arial" w:cs="Arial"/>
                <w:sz w:val="24"/>
                <w:szCs w:val="24"/>
              </w:rPr>
              <w:t>паразитиформными</w:t>
            </w:r>
            <w:proofErr w:type="spellEnd"/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 (садовыми) клещами</w:t>
            </w:r>
          </w:p>
        </w:tc>
        <w:tc>
          <w:tcPr>
            <w:tcW w:w="1417" w:type="dxa"/>
          </w:tcPr>
          <w:p w14:paraId="4A8B0A99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2014- 2018г.</w:t>
            </w:r>
          </w:p>
        </w:tc>
        <w:tc>
          <w:tcPr>
            <w:tcW w:w="1418" w:type="dxa"/>
          </w:tcPr>
          <w:p w14:paraId="53226141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F9D400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61,2</w:t>
            </w:r>
          </w:p>
        </w:tc>
        <w:tc>
          <w:tcPr>
            <w:tcW w:w="992" w:type="dxa"/>
          </w:tcPr>
          <w:p w14:paraId="5346F896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B849B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DB20A7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806130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992" w:type="dxa"/>
            <w:gridSpan w:val="2"/>
          </w:tcPr>
          <w:p w14:paraId="2D1D42F5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9E86A5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38" w:type="dxa"/>
          </w:tcPr>
          <w:p w14:paraId="1AA05963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91DE98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1047" w:type="dxa"/>
            <w:gridSpan w:val="3"/>
          </w:tcPr>
          <w:p w14:paraId="3B152677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717461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2410" w:type="dxa"/>
            <w:gridSpan w:val="2"/>
          </w:tcPr>
          <w:p w14:paraId="5C8A7C36" w14:textId="77777777" w:rsidR="0041416C" w:rsidRPr="0041416C" w:rsidRDefault="0041416C" w:rsidP="0041416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</w:p>
        </w:tc>
      </w:tr>
      <w:tr w:rsidR="0041416C" w:rsidRPr="0041416C" w14:paraId="0C728370" w14:textId="77777777" w:rsidTr="0041416C">
        <w:tc>
          <w:tcPr>
            <w:tcW w:w="5070" w:type="dxa"/>
          </w:tcPr>
          <w:p w14:paraId="7A5C656D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2.3. оказание услуг по </w:t>
            </w:r>
            <w:proofErr w:type="spellStart"/>
            <w:r w:rsidRPr="0041416C">
              <w:rPr>
                <w:rFonts w:ascii="Arial" w:eastAsia="Times New Roman" w:hAnsi="Arial" w:cs="Arial"/>
                <w:sz w:val="24"/>
                <w:szCs w:val="24"/>
              </w:rPr>
              <w:t>акарицидной</w:t>
            </w:r>
            <w:proofErr w:type="spellEnd"/>
            <w:r w:rsidRPr="0041416C">
              <w:rPr>
                <w:rFonts w:ascii="Arial" w:eastAsia="Times New Roman" w:hAnsi="Arial" w:cs="Arial"/>
                <w:sz w:val="24"/>
                <w:szCs w:val="24"/>
              </w:rPr>
              <w:t xml:space="preserve"> обработке</w:t>
            </w:r>
          </w:p>
        </w:tc>
        <w:tc>
          <w:tcPr>
            <w:tcW w:w="1417" w:type="dxa"/>
          </w:tcPr>
          <w:p w14:paraId="45AC1197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2014-</w:t>
            </w:r>
          </w:p>
          <w:p w14:paraId="752BA598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2018 г. </w:t>
            </w:r>
          </w:p>
        </w:tc>
        <w:tc>
          <w:tcPr>
            <w:tcW w:w="1418" w:type="dxa"/>
          </w:tcPr>
          <w:p w14:paraId="267CACF5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14:paraId="18040CD8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6D8C23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7BA61A77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38" w:type="dxa"/>
          </w:tcPr>
          <w:p w14:paraId="2E523BE5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47" w:type="dxa"/>
            <w:gridSpan w:val="3"/>
          </w:tcPr>
          <w:p w14:paraId="23D092FD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0" w:type="dxa"/>
            <w:gridSpan w:val="2"/>
          </w:tcPr>
          <w:p w14:paraId="13A3C2BD" w14:textId="77777777" w:rsidR="0041416C" w:rsidRPr="0041416C" w:rsidRDefault="0041416C" w:rsidP="0041416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</w:p>
        </w:tc>
      </w:tr>
      <w:tr w:rsidR="0041416C" w:rsidRPr="0041416C" w14:paraId="23F2BB5F" w14:textId="77777777" w:rsidTr="0041416C">
        <w:tc>
          <w:tcPr>
            <w:tcW w:w="5070" w:type="dxa"/>
          </w:tcPr>
          <w:p w14:paraId="20290AB3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2,4. приобретение средства для дезинфекции воды</w:t>
            </w:r>
          </w:p>
        </w:tc>
        <w:tc>
          <w:tcPr>
            <w:tcW w:w="1417" w:type="dxa"/>
          </w:tcPr>
          <w:p w14:paraId="618C328B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2014-</w:t>
            </w:r>
          </w:p>
          <w:p w14:paraId="5A7BDD34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418" w:type="dxa"/>
          </w:tcPr>
          <w:p w14:paraId="5CE20482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14:paraId="65D3C94A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DE0277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14:paraId="481135E5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38" w:type="dxa"/>
          </w:tcPr>
          <w:p w14:paraId="574D618A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3"/>
          </w:tcPr>
          <w:p w14:paraId="4EA3D2AF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</w:tcPr>
          <w:p w14:paraId="7DD65E75" w14:textId="77777777" w:rsidR="0041416C" w:rsidRPr="0041416C" w:rsidRDefault="0041416C" w:rsidP="0041416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</w:p>
        </w:tc>
      </w:tr>
      <w:tr w:rsidR="0041416C" w:rsidRPr="0041416C" w14:paraId="2C38CBAD" w14:textId="77777777" w:rsidTr="0041416C">
        <w:trPr>
          <w:trHeight w:val="468"/>
        </w:trPr>
        <w:tc>
          <w:tcPr>
            <w:tcW w:w="5070" w:type="dxa"/>
          </w:tcPr>
          <w:p w14:paraId="320AF192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 xml:space="preserve">Итого по 2 подразделу </w:t>
            </w:r>
          </w:p>
          <w:p w14:paraId="68E24182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7FF67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0DF0D4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DCC9C2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148,2</w:t>
            </w:r>
          </w:p>
        </w:tc>
        <w:tc>
          <w:tcPr>
            <w:tcW w:w="992" w:type="dxa"/>
          </w:tcPr>
          <w:p w14:paraId="1D350207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9B8543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28,2</w:t>
            </w:r>
          </w:p>
        </w:tc>
        <w:tc>
          <w:tcPr>
            <w:tcW w:w="992" w:type="dxa"/>
            <w:gridSpan w:val="2"/>
          </w:tcPr>
          <w:p w14:paraId="0A541018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938" w:type="dxa"/>
          </w:tcPr>
          <w:p w14:paraId="55FA1766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1047" w:type="dxa"/>
            <w:gridSpan w:val="3"/>
          </w:tcPr>
          <w:p w14:paraId="7660841C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  <w:tc>
          <w:tcPr>
            <w:tcW w:w="2410" w:type="dxa"/>
            <w:gridSpan w:val="2"/>
          </w:tcPr>
          <w:p w14:paraId="6FB92120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416C" w:rsidRPr="0041416C" w14:paraId="5351570B" w14:textId="77777777" w:rsidTr="0041416C">
        <w:trPr>
          <w:trHeight w:val="386"/>
        </w:trPr>
        <w:tc>
          <w:tcPr>
            <w:tcW w:w="15276" w:type="dxa"/>
            <w:gridSpan w:val="13"/>
          </w:tcPr>
          <w:p w14:paraId="19EA79DA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 Подпрограмма </w:t>
            </w:r>
            <w:r w:rsidRPr="0041416C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41416C">
              <w:rPr>
                <w:rFonts w:ascii="Arial" w:hAnsi="Arial" w:cs="Arial"/>
                <w:b/>
                <w:sz w:val="24"/>
                <w:szCs w:val="24"/>
              </w:rPr>
              <w:t xml:space="preserve"> «Рациональное использование природных ресурсов Дубенского района» муниципальной Программы «Охрана окружающей среды муниципального образования Дубенский район»</w:t>
            </w:r>
          </w:p>
        </w:tc>
      </w:tr>
      <w:tr w:rsidR="0041416C" w:rsidRPr="0041416C" w14:paraId="43724C38" w14:textId="77777777" w:rsidTr="0041416C">
        <w:trPr>
          <w:trHeight w:val="980"/>
        </w:trPr>
        <w:tc>
          <w:tcPr>
            <w:tcW w:w="5070" w:type="dxa"/>
          </w:tcPr>
          <w:p w14:paraId="72851955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3.1 реализация мероприятий по восстановлению и совершенствованию систем водоочистки и благоустройство родников на территории Дубенского района</w:t>
            </w:r>
          </w:p>
        </w:tc>
        <w:tc>
          <w:tcPr>
            <w:tcW w:w="1417" w:type="dxa"/>
          </w:tcPr>
          <w:p w14:paraId="7729D7FF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50573D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2014 – 2018г.</w:t>
            </w:r>
          </w:p>
          <w:p w14:paraId="742F6D8A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8A31AE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A0C571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C342BC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9E41977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B1BBAD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79C6B2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14:paraId="51C87540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47093F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952" w:type="dxa"/>
            <w:gridSpan w:val="2"/>
          </w:tcPr>
          <w:p w14:paraId="4A3A6611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6A6C26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047" w:type="dxa"/>
            <w:gridSpan w:val="3"/>
          </w:tcPr>
          <w:p w14:paraId="36C3BCB4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2B2980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2410" w:type="dxa"/>
            <w:gridSpan w:val="2"/>
            <w:vMerge w:val="restart"/>
          </w:tcPr>
          <w:p w14:paraId="28E3BA64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416C">
              <w:rPr>
                <w:rFonts w:ascii="Arial" w:eastAsia="Times New Roman" w:hAnsi="Arial" w:cs="Arial"/>
                <w:sz w:val="24"/>
                <w:szCs w:val="24"/>
              </w:rPr>
              <w:t>Отдел по мобилизационной подготовке, ГО и ЧС, охране окружающей среды</w:t>
            </w:r>
          </w:p>
        </w:tc>
      </w:tr>
      <w:tr w:rsidR="0041416C" w:rsidRPr="0041416C" w14:paraId="1828262F" w14:textId="77777777" w:rsidTr="0041416C">
        <w:trPr>
          <w:trHeight w:val="405"/>
        </w:trPr>
        <w:tc>
          <w:tcPr>
            <w:tcW w:w="5070" w:type="dxa"/>
          </w:tcPr>
          <w:p w14:paraId="12E2DB89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Итого по 3 подразделу</w:t>
            </w:r>
          </w:p>
        </w:tc>
        <w:tc>
          <w:tcPr>
            <w:tcW w:w="1417" w:type="dxa"/>
          </w:tcPr>
          <w:p w14:paraId="240CCC6C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0B00D0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46,0</w:t>
            </w:r>
          </w:p>
        </w:tc>
        <w:tc>
          <w:tcPr>
            <w:tcW w:w="992" w:type="dxa"/>
          </w:tcPr>
          <w:p w14:paraId="332ADA2B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007CB7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978" w:type="dxa"/>
          </w:tcPr>
          <w:p w14:paraId="43BD2AD5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12,0</w:t>
            </w:r>
          </w:p>
        </w:tc>
        <w:tc>
          <w:tcPr>
            <w:tcW w:w="952" w:type="dxa"/>
            <w:gridSpan w:val="2"/>
          </w:tcPr>
          <w:p w14:paraId="4B21099E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12,0</w:t>
            </w:r>
          </w:p>
        </w:tc>
        <w:tc>
          <w:tcPr>
            <w:tcW w:w="1047" w:type="dxa"/>
            <w:gridSpan w:val="3"/>
          </w:tcPr>
          <w:p w14:paraId="4D7ABCE0" w14:textId="77777777" w:rsidR="0041416C" w:rsidRPr="0041416C" w:rsidRDefault="0041416C" w:rsidP="00414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>12,0</w:t>
            </w:r>
          </w:p>
        </w:tc>
        <w:tc>
          <w:tcPr>
            <w:tcW w:w="2410" w:type="dxa"/>
            <w:gridSpan w:val="2"/>
            <w:vMerge/>
          </w:tcPr>
          <w:p w14:paraId="78ACCC57" w14:textId="77777777" w:rsidR="0041416C" w:rsidRPr="0041416C" w:rsidRDefault="0041416C" w:rsidP="00414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1416C" w:rsidRPr="0041416C" w14:paraId="591520DA" w14:textId="77777777" w:rsidTr="0041416C">
        <w:trPr>
          <w:trHeight w:val="540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DA739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Подпрограмма </w:t>
            </w:r>
            <w:r w:rsidRPr="0041416C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IV</w:t>
            </w:r>
            <w:r w:rsidRPr="0041416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«Обращение с твердыми бытовыми отходами в Дубенском районе» муниципальной программы «Охрана окружающей среды муниципального образования Дубенский район»</w:t>
            </w:r>
          </w:p>
        </w:tc>
      </w:tr>
      <w:tr w:rsidR="0041416C" w:rsidRPr="0041416C" w14:paraId="7D693196" w14:textId="77777777" w:rsidTr="004141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070" w:type="dxa"/>
          </w:tcPr>
          <w:p w14:paraId="1A9A41A9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4.1 Сбор и утилизация ртутьсодержащих отходов в муниципальном образовании Дубенский район Тульской области</w:t>
            </w:r>
          </w:p>
        </w:tc>
        <w:tc>
          <w:tcPr>
            <w:tcW w:w="1417" w:type="dxa"/>
          </w:tcPr>
          <w:p w14:paraId="2AD5AA8A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FC482C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2014-2018г. </w:t>
            </w:r>
          </w:p>
          <w:p w14:paraId="2669AA3C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B48901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F8B099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14:paraId="159BB121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E706C6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FB8DDC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7DDFAE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01FAD6E1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121FDA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14:paraId="455CA4D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2BE6BB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14:paraId="453F50A0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04E8E9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14:paraId="3C6803DE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</w:t>
            </w:r>
          </w:p>
        </w:tc>
      </w:tr>
      <w:tr w:rsidR="0041416C" w:rsidRPr="0041416C" w14:paraId="53A6759E" w14:textId="77777777" w:rsidTr="004141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070" w:type="dxa"/>
          </w:tcPr>
          <w:p w14:paraId="47A054CF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4.2 транспортные расходы для л</w:t>
            </w:r>
            <w:r w:rsidRPr="0041416C">
              <w:rPr>
                <w:rFonts w:ascii="Arial" w:hAnsi="Arial" w:cs="Arial"/>
                <w:sz w:val="24"/>
                <w:szCs w:val="32"/>
              </w:rPr>
              <w:t>иквидации несанкционированных свалок твёрдых бытовых отходов в границах территории района</w:t>
            </w:r>
          </w:p>
        </w:tc>
        <w:tc>
          <w:tcPr>
            <w:tcW w:w="1417" w:type="dxa"/>
          </w:tcPr>
          <w:p w14:paraId="6CE252DA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2014-2018г. </w:t>
            </w:r>
          </w:p>
          <w:p w14:paraId="4191643D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BF597F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D90EBE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992" w:type="dxa"/>
          </w:tcPr>
          <w:p w14:paraId="36174BF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C940E1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CAD9E5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15FE15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6CC147F0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F1B9FF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14:paraId="4D79568F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FA8D8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1134" w:type="dxa"/>
            <w:gridSpan w:val="2"/>
          </w:tcPr>
          <w:p w14:paraId="21137ABC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585538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2268" w:type="dxa"/>
          </w:tcPr>
          <w:p w14:paraId="6EC9ED6E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</w:t>
            </w:r>
          </w:p>
        </w:tc>
      </w:tr>
      <w:tr w:rsidR="0041416C" w:rsidRPr="0041416C" w14:paraId="580D3DE5" w14:textId="77777777" w:rsidTr="004141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61"/>
        </w:trPr>
        <w:tc>
          <w:tcPr>
            <w:tcW w:w="5070" w:type="dxa"/>
          </w:tcPr>
          <w:p w14:paraId="33FB1487" w14:textId="77777777" w:rsidR="0041416C" w:rsidRPr="0041416C" w:rsidRDefault="0041416C" w:rsidP="004141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4.3 приобретение материалов и оборудования для очистки территории </w:t>
            </w:r>
            <w:proofErr w:type="spellStart"/>
            <w:r w:rsidRPr="0041416C">
              <w:rPr>
                <w:rFonts w:ascii="Arial" w:hAnsi="Arial" w:cs="Arial"/>
                <w:sz w:val="24"/>
                <w:szCs w:val="24"/>
              </w:rPr>
              <w:t>н.п</w:t>
            </w:r>
            <w:proofErr w:type="spellEnd"/>
            <w:r w:rsidRPr="0041416C">
              <w:rPr>
                <w:rFonts w:ascii="Arial" w:hAnsi="Arial" w:cs="Arial"/>
                <w:sz w:val="24"/>
                <w:szCs w:val="24"/>
              </w:rPr>
              <w:t>. Дубна от мусора и отходов жизнедеятельности</w:t>
            </w:r>
          </w:p>
        </w:tc>
        <w:tc>
          <w:tcPr>
            <w:tcW w:w="1417" w:type="dxa"/>
          </w:tcPr>
          <w:p w14:paraId="424F489F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A1E3D6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 xml:space="preserve">2014-2018г. </w:t>
            </w:r>
          </w:p>
          <w:p w14:paraId="3BAE6E0C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C08C04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C83E2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73047F88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9D74CD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96A1A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C3906E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138897DE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36D33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14:paraId="2451242B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E55AF7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1134" w:type="dxa"/>
            <w:gridSpan w:val="2"/>
          </w:tcPr>
          <w:p w14:paraId="14DF8B4D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EFCD15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2268" w:type="dxa"/>
          </w:tcPr>
          <w:p w14:paraId="309B7CBD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16C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</w:t>
            </w:r>
          </w:p>
        </w:tc>
      </w:tr>
      <w:tr w:rsidR="0041416C" w:rsidRPr="0041416C" w14:paraId="7BEC9811" w14:textId="77777777" w:rsidTr="004141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070" w:type="dxa"/>
          </w:tcPr>
          <w:p w14:paraId="0F0C4EDD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Итого по 4 подразделу</w:t>
            </w:r>
          </w:p>
        </w:tc>
        <w:tc>
          <w:tcPr>
            <w:tcW w:w="1417" w:type="dxa"/>
          </w:tcPr>
          <w:p w14:paraId="663A3180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2014-2018г.</w:t>
            </w:r>
          </w:p>
        </w:tc>
        <w:tc>
          <w:tcPr>
            <w:tcW w:w="1418" w:type="dxa"/>
          </w:tcPr>
          <w:p w14:paraId="6189E4B3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206,0</w:t>
            </w:r>
          </w:p>
        </w:tc>
        <w:tc>
          <w:tcPr>
            <w:tcW w:w="992" w:type="dxa"/>
          </w:tcPr>
          <w:p w14:paraId="021781C5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DA14C4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71,0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7B5B97DE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14:paraId="03DE0960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</w:tcPr>
          <w:p w14:paraId="781A66BD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45,0</w:t>
            </w:r>
          </w:p>
        </w:tc>
        <w:tc>
          <w:tcPr>
            <w:tcW w:w="2268" w:type="dxa"/>
          </w:tcPr>
          <w:p w14:paraId="27E449B6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416C" w:rsidRPr="0041416C" w14:paraId="3FF980DD" w14:textId="77777777" w:rsidTr="004141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070" w:type="dxa"/>
          </w:tcPr>
          <w:p w14:paraId="3E92B2EC" w14:textId="77777777" w:rsidR="0041416C" w:rsidRPr="0041416C" w:rsidRDefault="0041416C" w:rsidP="0041416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</w:tcPr>
          <w:p w14:paraId="1CE6CD3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2014-2018г.</w:t>
            </w:r>
          </w:p>
        </w:tc>
        <w:tc>
          <w:tcPr>
            <w:tcW w:w="1418" w:type="dxa"/>
          </w:tcPr>
          <w:p w14:paraId="5D5AB940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C81AE07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14:paraId="15FE445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111,2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14:paraId="568FC857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196,0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14:paraId="6505A78A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196,0</w:t>
            </w:r>
          </w:p>
        </w:tc>
        <w:tc>
          <w:tcPr>
            <w:tcW w:w="1134" w:type="dxa"/>
            <w:gridSpan w:val="2"/>
          </w:tcPr>
          <w:p w14:paraId="24F95597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416C">
              <w:rPr>
                <w:rFonts w:ascii="Arial" w:hAnsi="Arial" w:cs="Arial"/>
                <w:b/>
                <w:sz w:val="24"/>
                <w:szCs w:val="24"/>
              </w:rPr>
              <w:t>196,0</w:t>
            </w:r>
          </w:p>
        </w:tc>
        <w:tc>
          <w:tcPr>
            <w:tcW w:w="2268" w:type="dxa"/>
          </w:tcPr>
          <w:p w14:paraId="0C555062" w14:textId="77777777" w:rsidR="0041416C" w:rsidRPr="0041416C" w:rsidRDefault="0041416C" w:rsidP="004141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D18024" w14:textId="77777777" w:rsidR="0041416C" w:rsidRPr="0041416C" w:rsidRDefault="0041416C" w:rsidP="004141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2DC776" w14:textId="77777777" w:rsidR="0041416C" w:rsidRPr="0041416C" w:rsidRDefault="0041416C" w:rsidP="004141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  <w:sectPr w:rsidR="0041416C" w:rsidRPr="0041416C" w:rsidSect="0041416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2049C04D" w14:textId="77777777" w:rsidR="0041416C" w:rsidRPr="0041416C" w:rsidRDefault="0041416C" w:rsidP="004141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1416C">
        <w:rPr>
          <w:rFonts w:ascii="Arial" w:eastAsia="Times New Roman" w:hAnsi="Arial" w:cs="Arial"/>
          <w:b/>
          <w:sz w:val="28"/>
          <w:szCs w:val="28"/>
        </w:rPr>
        <w:lastRenderedPageBreak/>
        <w:t>5.Ресурсное обеспечение реализации Программы</w:t>
      </w:r>
    </w:p>
    <w:p w14:paraId="486319EC" w14:textId="77777777" w:rsidR="0041416C" w:rsidRPr="0041416C" w:rsidRDefault="0041416C" w:rsidP="004141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1CE6454F" w14:textId="77777777" w:rsidR="0041416C" w:rsidRPr="0041416C" w:rsidRDefault="0041416C" w:rsidP="004141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8FDA19E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ab/>
        <w:t>Финансирование Программы осуществляется за счет средств районного бюджета.</w:t>
      </w:r>
    </w:p>
    <w:p w14:paraId="452E13E6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ab/>
        <w:t>Общая сумма финансирования мероприятий Программы на 2014 - 2018 годы составляет 794,2 тыс. рублей.</w:t>
      </w:r>
    </w:p>
    <w:p w14:paraId="13BE2ECE" w14:textId="77777777" w:rsidR="0041416C" w:rsidRPr="0041416C" w:rsidRDefault="0041416C" w:rsidP="00414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 xml:space="preserve">2014 г -  95,0 тыс. руб.                 </w:t>
      </w:r>
    </w:p>
    <w:p w14:paraId="02165CEC" w14:textId="77777777" w:rsidR="0041416C" w:rsidRPr="0041416C" w:rsidRDefault="0041416C" w:rsidP="00414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 xml:space="preserve">2015 г -  111,2 тыс. руб.                  </w:t>
      </w:r>
    </w:p>
    <w:p w14:paraId="2EF7732C" w14:textId="77777777" w:rsidR="0041416C" w:rsidRPr="0041416C" w:rsidRDefault="0041416C" w:rsidP="00414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 xml:space="preserve">2016 г.-  196,0 тыс. руб. </w:t>
      </w:r>
    </w:p>
    <w:p w14:paraId="660A239E" w14:textId="77777777" w:rsidR="0041416C" w:rsidRPr="0041416C" w:rsidRDefault="0041416C" w:rsidP="00414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>2017 г.-  196 тыс. руб.</w:t>
      </w:r>
    </w:p>
    <w:p w14:paraId="2E0563EE" w14:textId="77777777" w:rsidR="0041416C" w:rsidRPr="0041416C" w:rsidRDefault="0041416C" w:rsidP="00414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>2018 г.-  196 тыс. руб.</w:t>
      </w:r>
    </w:p>
    <w:p w14:paraId="1FD75AC9" w14:textId="77777777" w:rsidR="0041416C" w:rsidRPr="0041416C" w:rsidRDefault="0041416C" w:rsidP="0041416C">
      <w:pPr>
        <w:spacing w:after="0" w:line="240" w:lineRule="auto"/>
        <w:ind w:left="1348"/>
        <w:jc w:val="center"/>
        <w:rPr>
          <w:rFonts w:ascii="Arial" w:hAnsi="Arial" w:cs="Arial"/>
          <w:sz w:val="24"/>
          <w:szCs w:val="24"/>
        </w:rPr>
      </w:pPr>
    </w:p>
    <w:p w14:paraId="23C282C6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1416C">
        <w:rPr>
          <w:rFonts w:ascii="Arial" w:hAnsi="Arial" w:cs="Arial"/>
          <w:b/>
          <w:sz w:val="28"/>
          <w:szCs w:val="28"/>
        </w:rPr>
        <w:t>6. Анализ  рисков  в ходе реализации программы</w:t>
      </w:r>
    </w:p>
    <w:p w14:paraId="781FB0C8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72CDD41A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5D4ED591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3463F9B6" w14:textId="77777777" w:rsidR="0041416C" w:rsidRPr="0041416C" w:rsidRDefault="0041416C" w:rsidP="0041416C">
      <w:pPr>
        <w:shd w:val="clear" w:color="auto" w:fill="FFFFFF"/>
        <w:spacing w:after="0" w:line="312" w:lineRule="atLeast"/>
        <w:ind w:left="106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A6F9361" w14:textId="77777777" w:rsidR="0041416C" w:rsidRPr="0041416C" w:rsidRDefault="0041416C" w:rsidP="0041416C">
      <w:pPr>
        <w:shd w:val="clear" w:color="auto" w:fill="FFFFFF"/>
        <w:spacing w:after="0" w:line="312" w:lineRule="atLeast"/>
        <w:ind w:left="106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41416C">
        <w:rPr>
          <w:rFonts w:ascii="Arial" w:eastAsia="Times New Roman" w:hAnsi="Arial" w:cs="Arial"/>
          <w:b/>
          <w:bCs/>
          <w:color w:val="000000"/>
          <w:sz w:val="28"/>
          <w:szCs w:val="28"/>
        </w:rPr>
        <w:t>7. Перечень показателей результативности и эффективности программы.</w:t>
      </w:r>
    </w:p>
    <w:p w14:paraId="2575EF65" w14:textId="77777777" w:rsidR="0041416C" w:rsidRPr="0041416C" w:rsidRDefault="0041416C" w:rsidP="0041416C">
      <w:pPr>
        <w:shd w:val="clear" w:color="auto" w:fill="FFFFFF"/>
        <w:spacing w:after="0" w:line="312" w:lineRule="atLeast"/>
        <w:ind w:left="106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1416C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386DB29C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ind w:firstLine="708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</w:rPr>
        <w:t>Оценка эффективности реализации подпрограммы проводится ежегодно.</w:t>
      </w:r>
    </w:p>
    <w:p w14:paraId="6369D7FF" w14:textId="77777777" w:rsidR="0041416C" w:rsidRPr="0041416C" w:rsidRDefault="0041416C" w:rsidP="0041416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</w:rPr>
        <w:t>           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6E903CDB" w14:textId="77777777" w:rsidR="0041416C" w:rsidRPr="0041416C" w:rsidRDefault="0041416C" w:rsidP="0041416C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</w:rPr>
        <w:t>Эффективность подпрограммы определяется по индексу эффективности.</w:t>
      </w:r>
    </w:p>
    <w:p w14:paraId="2E7B9AFD" w14:textId="77777777" w:rsidR="0041416C" w:rsidRPr="0041416C" w:rsidRDefault="0041416C" w:rsidP="0041416C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</w:rPr>
        <w:t>Индекс эффективности подпрограммы определяется по формуле:</w:t>
      </w:r>
    </w:p>
    <w:p w14:paraId="56F5B872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ind w:firstLine="70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э = (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ф* 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р)/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GB"/>
        </w:rPr>
        <w:t>V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п, где</w:t>
      </w:r>
    </w:p>
    <w:p w14:paraId="2BB1D3C5" w14:textId="77777777" w:rsidR="0041416C" w:rsidRPr="0041416C" w:rsidRDefault="0041416C" w:rsidP="0041416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э - индекс эффективности подпрограммы;</w:t>
      </w:r>
    </w:p>
    <w:p w14:paraId="6015E4B0" w14:textId="77777777" w:rsidR="0041416C" w:rsidRPr="0041416C" w:rsidRDefault="0041416C" w:rsidP="0041416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ф - объем фактического финансирования подпрограммы;</w:t>
      </w:r>
    </w:p>
    <w:p w14:paraId="42F30FA6" w14:textId="77777777" w:rsidR="0041416C" w:rsidRPr="0041416C" w:rsidRDefault="0041416C" w:rsidP="0041416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р - индекс результативности подпрограммы;</w:t>
      </w:r>
    </w:p>
    <w:p w14:paraId="01AC39BC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  <w:lang w:val="en-GB"/>
        </w:rPr>
        <w:t>V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п - объем запланированного финансирования подпрограммы.</w:t>
      </w:r>
    </w:p>
    <w:p w14:paraId="472FA063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</w:rPr>
        <w:t> Индекс результативности подпрограммы определяется по формулам:</w:t>
      </w:r>
    </w:p>
    <w:p w14:paraId="0928CD90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ind w:firstLine="70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Ip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=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Σ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41416C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41416C">
        <w:rPr>
          <w:rFonts w:ascii="Arial" w:eastAsia="Times New Roman" w:hAnsi="Arial" w:cs="Arial"/>
          <w:color w:val="000000"/>
          <w:sz w:val="24"/>
          <w:szCs w:val="24"/>
        </w:rPr>
        <w:t>*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), где</w:t>
      </w:r>
    </w:p>
    <w:p w14:paraId="7D62BE63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Ip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 - индекс результативности подпрограммы;</w:t>
      </w:r>
    </w:p>
    <w:p w14:paraId="502EDB31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S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 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309BD120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41416C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=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ф/ 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п, где</w:t>
      </w:r>
    </w:p>
    <w:p w14:paraId="64B288CC" w14:textId="77777777" w:rsidR="0041416C" w:rsidRPr="0041416C" w:rsidRDefault="0041416C" w:rsidP="0041416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ф - достигнутый результат целевого значения показателя;</w:t>
      </w:r>
    </w:p>
    <w:p w14:paraId="3036E196" w14:textId="77777777" w:rsidR="0041416C" w:rsidRPr="0041416C" w:rsidRDefault="0041416C" w:rsidP="0041416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п - плановый результат целевого значения показателя;</w:t>
      </w:r>
    </w:p>
    <w:p w14:paraId="44790B69" w14:textId="77777777" w:rsidR="0041416C" w:rsidRPr="0041416C" w:rsidRDefault="0041416C" w:rsidP="0041416C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41416C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41416C">
        <w:rPr>
          <w:rFonts w:ascii="Arial" w:eastAsia="Times New Roman" w:hAnsi="Arial" w:cs="Arial"/>
          <w:color w:val="000000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72B7A5C4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41416C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41416C">
        <w:rPr>
          <w:rFonts w:ascii="Arial" w:eastAsia="Times New Roman" w:hAnsi="Arial" w:cs="Arial"/>
          <w:color w:val="000000"/>
          <w:sz w:val="24"/>
          <w:szCs w:val="24"/>
        </w:rPr>
        <w:t> = 1 / 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,где</w:t>
      </w:r>
    </w:p>
    <w:p w14:paraId="0A5F3C41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 - общее число показателей, характеризующих выполнение подпрограммы.</w:t>
      </w:r>
    </w:p>
    <w:p w14:paraId="02973A65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</w:rPr>
        <w:t>             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7EA7F1AE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</w:rPr>
        <w:t>            Значение показателя:</w:t>
      </w:r>
    </w:p>
    <w:p w14:paraId="0BEF9AE0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</w:rPr>
        <w:t>            0,9≤ 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э≤1,1 (качественная оценка программ: высокий уровень эффективности,</w:t>
      </w:r>
    </w:p>
    <w:p w14:paraId="021534C2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</w:rPr>
        <w:t>            0,8≤ 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 xml:space="preserve">э &lt;0,9 (качественная     оценка     </w:t>
      </w:r>
      <w:proofErr w:type="gramStart"/>
      <w:r w:rsidRPr="0041416C">
        <w:rPr>
          <w:rFonts w:ascii="Arial" w:eastAsia="Times New Roman" w:hAnsi="Arial" w:cs="Arial"/>
          <w:color w:val="000000"/>
          <w:sz w:val="24"/>
          <w:szCs w:val="24"/>
        </w:rPr>
        <w:t>программы:   </w:t>
      </w:r>
      <w:proofErr w:type="gramEnd"/>
      <w:r w:rsidRPr="0041416C">
        <w:rPr>
          <w:rFonts w:ascii="Arial" w:eastAsia="Times New Roman" w:hAnsi="Arial" w:cs="Arial"/>
          <w:color w:val="000000"/>
          <w:sz w:val="24"/>
          <w:szCs w:val="24"/>
        </w:rPr>
        <w:t>  средний уровень эффективности),</w:t>
      </w:r>
    </w:p>
    <w:p w14:paraId="02959E7E" w14:textId="77777777" w:rsidR="0041416C" w:rsidRPr="0041416C" w:rsidRDefault="0041416C" w:rsidP="0041416C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1416C">
        <w:rPr>
          <w:rFonts w:ascii="Arial" w:eastAsia="Times New Roman" w:hAnsi="Arial" w:cs="Arial"/>
          <w:color w:val="000000"/>
          <w:sz w:val="24"/>
          <w:szCs w:val="24"/>
        </w:rPr>
        <w:t>            </w:t>
      </w:r>
      <w:r w:rsidRPr="0041416C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41416C">
        <w:rPr>
          <w:rFonts w:ascii="Arial" w:eastAsia="Times New Roman" w:hAnsi="Arial" w:cs="Arial"/>
          <w:color w:val="000000"/>
          <w:sz w:val="24"/>
          <w:szCs w:val="24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40EDFB1A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4C6EF2F" w14:textId="77777777" w:rsidR="0041416C" w:rsidRPr="0041416C" w:rsidRDefault="0041416C" w:rsidP="0041416C">
      <w:pPr>
        <w:spacing w:after="0" w:line="240" w:lineRule="auto"/>
        <w:ind w:hanging="90"/>
        <w:jc w:val="center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eastAsia="Times New Roman" w:hAnsi="Arial" w:cs="Arial"/>
          <w:sz w:val="24"/>
          <w:szCs w:val="24"/>
        </w:rPr>
        <w:t> </w:t>
      </w:r>
    </w:p>
    <w:p w14:paraId="5ED288A2" w14:textId="77777777" w:rsidR="0041416C" w:rsidRPr="0041416C" w:rsidRDefault="0041416C" w:rsidP="00414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>Глава администрации</w:t>
      </w:r>
    </w:p>
    <w:p w14:paraId="4DD08F49" w14:textId="77777777" w:rsidR="0041416C" w:rsidRPr="0041416C" w:rsidRDefault="0041416C" w:rsidP="00414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5515B497" w14:textId="77777777" w:rsidR="0041416C" w:rsidRPr="0041416C" w:rsidRDefault="0041416C" w:rsidP="004141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 xml:space="preserve"> Дубенский район                                                                          К.О. </w:t>
      </w:r>
      <w:proofErr w:type="spellStart"/>
      <w:r w:rsidRPr="0041416C">
        <w:rPr>
          <w:rFonts w:ascii="Arial" w:hAnsi="Arial" w:cs="Arial"/>
          <w:sz w:val="24"/>
          <w:szCs w:val="24"/>
        </w:rPr>
        <w:t>Гузов</w:t>
      </w:r>
      <w:proofErr w:type="spellEnd"/>
    </w:p>
    <w:p w14:paraId="3CBDF33A" w14:textId="77777777" w:rsidR="0041416C" w:rsidRPr="0041416C" w:rsidRDefault="0041416C" w:rsidP="004141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28C0E6" w14:textId="77777777" w:rsidR="0028210A" w:rsidRDefault="0028210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5C7D26AC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1</w:t>
      </w:r>
    </w:p>
    <w:p w14:paraId="48417CA2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 к постановлению администрации</w:t>
      </w:r>
    </w:p>
    <w:p w14:paraId="13573F20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муниципального образования </w:t>
      </w:r>
    </w:p>
    <w:p w14:paraId="151D7429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Дубенский район </w:t>
      </w:r>
    </w:p>
    <w:p w14:paraId="25FE11F4" w14:textId="77777777" w:rsidR="0028210A" w:rsidRPr="0028210A" w:rsidRDefault="0028210A" w:rsidP="0028210A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от «18» апреля 2016</w:t>
      </w: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en-US"/>
        </w:rPr>
        <w:t>202</w:t>
      </w:r>
    </w:p>
    <w:p w14:paraId="1F0374F1" w14:textId="77777777" w:rsidR="0028210A" w:rsidRPr="0028210A" w:rsidRDefault="0028210A" w:rsidP="0028210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62A9F6F9" w14:textId="77777777" w:rsidR="0028210A" w:rsidRPr="0028210A" w:rsidRDefault="0028210A" w:rsidP="0028210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2D749BDB" w14:textId="77777777" w:rsidR="0028210A" w:rsidRPr="0028210A" w:rsidRDefault="0028210A" w:rsidP="0028210A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8210A">
        <w:rPr>
          <w:rFonts w:ascii="Times New Roman" w:eastAsia="Calibri" w:hAnsi="Times New Roman" w:cs="Times New Roman"/>
          <w:lang w:eastAsia="en-US"/>
        </w:rPr>
        <w:t xml:space="preserve">                                                    </w:t>
      </w:r>
    </w:p>
    <w:p w14:paraId="6D8BDB86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36"/>
          <w:lang w:eastAsia="en-US"/>
        </w:rPr>
      </w:pPr>
      <w:r w:rsidRPr="0028210A">
        <w:rPr>
          <w:rFonts w:ascii="Arial" w:eastAsia="Calibri" w:hAnsi="Arial" w:cs="Arial"/>
          <w:b/>
          <w:sz w:val="28"/>
          <w:szCs w:val="36"/>
          <w:lang w:eastAsia="en-US"/>
        </w:rPr>
        <w:t xml:space="preserve">Паспорт подпрограммы  </w:t>
      </w:r>
      <w:r w:rsidRPr="0028210A">
        <w:rPr>
          <w:rFonts w:ascii="Arial" w:eastAsia="Calibri" w:hAnsi="Arial" w:cs="Arial"/>
          <w:b/>
          <w:sz w:val="28"/>
          <w:szCs w:val="36"/>
          <w:lang w:val="en-US" w:eastAsia="en-US"/>
        </w:rPr>
        <w:t>I</w:t>
      </w:r>
      <w:r w:rsidRPr="0028210A">
        <w:rPr>
          <w:rFonts w:ascii="Arial" w:eastAsia="Calibri" w:hAnsi="Arial" w:cs="Arial"/>
          <w:b/>
          <w:sz w:val="28"/>
          <w:szCs w:val="36"/>
          <w:lang w:eastAsia="en-US"/>
        </w:rPr>
        <w:t xml:space="preserve"> «Борьба с сорняком борщевик Сосновского на территории Дубенского района» муниципальной программы «Охрана окружающей среды муниципального образования Дубенский район»</w:t>
      </w:r>
    </w:p>
    <w:p w14:paraId="2971A203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36"/>
          <w:lang w:eastAsia="en-US"/>
        </w:rPr>
      </w:pPr>
      <w:r w:rsidRPr="0028210A">
        <w:rPr>
          <w:rFonts w:ascii="Arial" w:eastAsia="Calibri" w:hAnsi="Arial" w:cs="Arial"/>
          <w:b/>
          <w:sz w:val="28"/>
          <w:szCs w:val="36"/>
          <w:lang w:eastAsia="en-US"/>
        </w:rPr>
        <w:t xml:space="preserve"> (далее – подпрограмма</w:t>
      </w:r>
      <w:r w:rsidRPr="0028210A">
        <w:rPr>
          <w:rFonts w:ascii="Arial" w:eastAsia="Calibri" w:hAnsi="Arial" w:cs="Arial"/>
          <w:b/>
          <w:sz w:val="28"/>
          <w:szCs w:val="36"/>
          <w:lang w:val="en-US" w:eastAsia="en-US"/>
        </w:rPr>
        <w:t xml:space="preserve"> I</w:t>
      </w:r>
      <w:r w:rsidRPr="0028210A">
        <w:rPr>
          <w:rFonts w:ascii="Arial" w:eastAsia="Calibri" w:hAnsi="Arial" w:cs="Arial"/>
          <w:b/>
          <w:sz w:val="28"/>
          <w:szCs w:val="36"/>
          <w:lang w:eastAsia="en-US"/>
        </w:rPr>
        <w:t>)</w:t>
      </w:r>
    </w:p>
    <w:p w14:paraId="07610A29" w14:textId="77777777" w:rsidR="0028210A" w:rsidRPr="0028210A" w:rsidRDefault="0028210A" w:rsidP="00282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6471"/>
      </w:tblGrid>
      <w:tr w:rsidR="0028210A" w:rsidRPr="0028210A" w14:paraId="2D2EA063" w14:textId="77777777" w:rsidTr="001D57C6">
        <w:tc>
          <w:tcPr>
            <w:tcW w:w="3686" w:type="dxa"/>
          </w:tcPr>
          <w:p w14:paraId="30CF7BCC" w14:textId="77777777" w:rsidR="0028210A" w:rsidRPr="0028210A" w:rsidRDefault="0028210A" w:rsidP="002821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Ответственный исполнитель подпрограммы 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628" w:type="dxa"/>
          </w:tcPr>
          <w:p w14:paraId="22CCFDBA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экономического развития, предпринимательства и сельского хозяйства комитета по жизнеобеспечению администрации муниципального образования Дубенский район</w:t>
            </w:r>
          </w:p>
        </w:tc>
      </w:tr>
      <w:tr w:rsidR="0028210A" w:rsidRPr="0028210A" w14:paraId="1676FA54" w14:textId="77777777" w:rsidTr="001D57C6">
        <w:tc>
          <w:tcPr>
            <w:tcW w:w="3686" w:type="dxa"/>
          </w:tcPr>
          <w:p w14:paraId="70CBCB4E" w14:textId="77777777" w:rsidR="0028210A" w:rsidRPr="0028210A" w:rsidRDefault="0028210A" w:rsidP="002821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Соисполнители подпрограммы</w:t>
            </w:r>
            <w:r w:rsidRPr="0028210A">
              <w:rPr>
                <w:rFonts w:ascii="Arial" w:eastAsia="Calibri" w:hAnsi="Arial" w:cs="Arial"/>
                <w:sz w:val="24"/>
                <w:szCs w:val="36"/>
                <w:lang w:val="en-US" w:eastAsia="en-US"/>
              </w:rPr>
              <w:t xml:space="preserve"> I</w:t>
            </w:r>
          </w:p>
        </w:tc>
        <w:tc>
          <w:tcPr>
            <w:tcW w:w="6628" w:type="dxa"/>
          </w:tcPr>
          <w:p w14:paraId="55436B44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Финансовое управление АМО Дубенский район</w:t>
            </w:r>
          </w:p>
        </w:tc>
      </w:tr>
      <w:tr w:rsidR="0028210A" w:rsidRPr="0028210A" w14:paraId="114B90D0" w14:textId="77777777" w:rsidTr="001D57C6">
        <w:trPr>
          <w:trHeight w:val="852"/>
        </w:trPr>
        <w:tc>
          <w:tcPr>
            <w:tcW w:w="3686" w:type="dxa"/>
          </w:tcPr>
          <w:p w14:paraId="6D6E2E32" w14:textId="77777777" w:rsidR="0028210A" w:rsidRPr="0028210A" w:rsidRDefault="0028210A" w:rsidP="002821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подпрограммы</w:t>
            </w:r>
            <w:r w:rsidRPr="0028210A">
              <w:rPr>
                <w:rFonts w:ascii="Arial" w:eastAsia="Calibri" w:hAnsi="Arial" w:cs="Arial"/>
                <w:sz w:val="24"/>
                <w:szCs w:val="36"/>
                <w:lang w:val="en-US" w:eastAsia="en-US"/>
              </w:rPr>
              <w:t xml:space="preserve"> I</w:t>
            </w:r>
          </w:p>
        </w:tc>
        <w:tc>
          <w:tcPr>
            <w:tcW w:w="6628" w:type="dxa"/>
          </w:tcPr>
          <w:p w14:paraId="36EF3185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Искоренение дикорастущих посевов сорняка борщевик Сосновского и недопущение его дальнейшего распространения.</w:t>
            </w:r>
          </w:p>
        </w:tc>
      </w:tr>
      <w:tr w:rsidR="0028210A" w:rsidRPr="0028210A" w14:paraId="209B60F4" w14:textId="77777777" w:rsidTr="001D57C6">
        <w:tc>
          <w:tcPr>
            <w:tcW w:w="3686" w:type="dxa"/>
          </w:tcPr>
          <w:p w14:paraId="1AFF38B5" w14:textId="77777777" w:rsidR="0028210A" w:rsidRPr="0028210A" w:rsidRDefault="0028210A" w:rsidP="002821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Задачи подпрограммы </w:t>
            </w:r>
            <w:r w:rsidRPr="0028210A">
              <w:rPr>
                <w:rFonts w:ascii="Arial" w:eastAsia="Calibri" w:hAnsi="Arial" w:cs="Arial"/>
                <w:sz w:val="24"/>
                <w:szCs w:val="36"/>
                <w:lang w:val="en-US" w:eastAsia="en-US"/>
              </w:rPr>
              <w:t>I</w:t>
            </w:r>
          </w:p>
        </w:tc>
        <w:tc>
          <w:tcPr>
            <w:tcW w:w="6628" w:type="dxa"/>
          </w:tcPr>
          <w:p w14:paraId="4C2F339F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воспрепятствование     распространению    семян борщевика Сосновского;</w:t>
            </w:r>
          </w:p>
          <w:p w14:paraId="49DC399F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предотвращение несчастных случаев при работах связанных с уничтожением борщевика Сосновского. </w:t>
            </w:r>
          </w:p>
        </w:tc>
      </w:tr>
      <w:tr w:rsidR="0028210A" w:rsidRPr="0028210A" w14:paraId="129D9426" w14:textId="77777777" w:rsidTr="001D57C6">
        <w:tc>
          <w:tcPr>
            <w:tcW w:w="3686" w:type="dxa"/>
          </w:tcPr>
          <w:p w14:paraId="03E34277" w14:textId="77777777" w:rsidR="0028210A" w:rsidRPr="0028210A" w:rsidRDefault="0028210A" w:rsidP="002821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Показатели подпрограммы </w:t>
            </w:r>
            <w:r w:rsidRPr="0028210A">
              <w:rPr>
                <w:rFonts w:ascii="Arial" w:eastAsia="Calibri" w:hAnsi="Arial" w:cs="Arial"/>
                <w:sz w:val="24"/>
                <w:szCs w:val="36"/>
                <w:lang w:val="en-US" w:eastAsia="en-US"/>
              </w:rPr>
              <w:t>I</w:t>
            </w:r>
          </w:p>
        </w:tc>
        <w:tc>
          <w:tcPr>
            <w:tcW w:w="6628" w:type="dxa"/>
          </w:tcPr>
          <w:p w14:paraId="40799032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ликвидация произрастающего сорняка на территории Дубенского района</w:t>
            </w:r>
          </w:p>
        </w:tc>
      </w:tr>
      <w:tr w:rsidR="0028210A" w:rsidRPr="0028210A" w14:paraId="795645E2" w14:textId="77777777" w:rsidTr="001D57C6">
        <w:tc>
          <w:tcPr>
            <w:tcW w:w="3686" w:type="dxa"/>
          </w:tcPr>
          <w:p w14:paraId="4249424F" w14:textId="77777777" w:rsidR="0028210A" w:rsidRPr="0028210A" w:rsidRDefault="0028210A" w:rsidP="002821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Этапы и сроки реализации подпрограммы </w:t>
            </w:r>
            <w:r w:rsidRPr="0028210A">
              <w:rPr>
                <w:rFonts w:ascii="Arial" w:eastAsia="Calibri" w:hAnsi="Arial" w:cs="Arial"/>
                <w:sz w:val="24"/>
                <w:szCs w:val="36"/>
                <w:lang w:val="en-US" w:eastAsia="en-US"/>
              </w:rPr>
              <w:t>I</w:t>
            </w:r>
          </w:p>
        </w:tc>
        <w:tc>
          <w:tcPr>
            <w:tcW w:w="6628" w:type="dxa"/>
          </w:tcPr>
          <w:p w14:paraId="0F8195A3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</w:t>
            </w:r>
            <w:r w:rsidRPr="0028210A">
              <w:rPr>
                <w:rFonts w:ascii="Arial" w:eastAsia="Calibri" w:hAnsi="Arial" w:cs="Arial"/>
                <w:sz w:val="24"/>
                <w:szCs w:val="36"/>
                <w:lang w:eastAsia="en-US"/>
              </w:rPr>
              <w:t xml:space="preserve"> </w:t>
            </w:r>
            <w:r w:rsidRPr="0028210A">
              <w:rPr>
                <w:rFonts w:ascii="Arial" w:eastAsia="Calibri" w:hAnsi="Arial" w:cs="Arial"/>
                <w:sz w:val="24"/>
                <w:szCs w:val="36"/>
                <w:lang w:val="en-US" w:eastAsia="en-US"/>
              </w:rPr>
              <w:t>I</w:t>
            </w: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реализуется в один этап: с 2014 по 2018 годы.</w:t>
            </w:r>
          </w:p>
        </w:tc>
      </w:tr>
      <w:tr w:rsidR="0028210A" w:rsidRPr="0028210A" w14:paraId="187C304D" w14:textId="77777777" w:rsidTr="001D57C6">
        <w:tc>
          <w:tcPr>
            <w:tcW w:w="3686" w:type="dxa"/>
          </w:tcPr>
          <w:p w14:paraId="7DC3EDBA" w14:textId="77777777" w:rsidR="0028210A" w:rsidRPr="0028210A" w:rsidRDefault="0028210A" w:rsidP="002821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083F7DF" w14:textId="77777777" w:rsidR="0028210A" w:rsidRPr="0028210A" w:rsidRDefault="0028210A" w:rsidP="002821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Объемы бюджетных ассигнований подпрограммы </w:t>
            </w:r>
            <w:r w:rsidRPr="0028210A">
              <w:rPr>
                <w:rFonts w:ascii="Arial" w:eastAsia="Calibri" w:hAnsi="Arial" w:cs="Arial"/>
                <w:sz w:val="24"/>
                <w:szCs w:val="36"/>
                <w:lang w:val="en-US" w:eastAsia="en-US"/>
              </w:rPr>
              <w:t>I</w:t>
            </w:r>
          </w:p>
        </w:tc>
        <w:tc>
          <w:tcPr>
            <w:tcW w:w="6628" w:type="dxa"/>
          </w:tcPr>
          <w:p w14:paraId="41C9173B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Предполагается финансирование подпрограммы за счет средств районного бюджета в сумме:</w:t>
            </w:r>
          </w:p>
          <w:p w14:paraId="5A8CF784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г. – 95 тыс. руб.;</w:t>
            </w:r>
          </w:p>
          <w:p w14:paraId="6D006EEC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 г. – 0 тыс. руб.;</w:t>
            </w:r>
          </w:p>
          <w:p w14:paraId="44AC4A1F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2016 г. – 99 тыс. руб.; </w:t>
            </w:r>
          </w:p>
          <w:p w14:paraId="20A460CE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г. – 99 тыс. руб.;</w:t>
            </w:r>
          </w:p>
          <w:p w14:paraId="5D2274A2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г. – 99 тыс. руб.</w:t>
            </w:r>
          </w:p>
          <w:p w14:paraId="0DE154BB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Итого: 392 тыс. руб.</w:t>
            </w:r>
          </w:p>
        </w:tc>
      </w:tr>
      <w:tr w:rsidR="0028210A" w:rsidRPr="0028210A" w14:paraId="28F4A352" w14:textId="77777777" w:rsidTr="001D57C6">
        <w:tc>
          <w:tcPr>
            <w:tcW w:w="3686" w:type="dxa"/>
          </w:tcPr>
          <w:p w14:paraId="6F55AD72" w14:textId="77777777" w:rsidR="0028210A" w:rsidRPr="0028210A" w:rsidRDefault="0028210A" w:rsidP="002821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Ожидаемые результаты подпрограммы </w:t>
            </w:r>
            <w:r w:rsidRPr="0028210A">
              <w:rPr>
                <w:rFonts w:ascii="Arial" w:eastAsia="Calibri" w:hAnsi="Arial" w:cs="Arial"/>
                <w:sz w:val="24"/>
                <w:szCs w:val="36"/>
                <w:lang w:val="en-US" w:eastAsia="en-US"/>
              </w:rPr>
              <w:t>I</w:t>
            </w:r>
          </w:p>
        </w:tc>
        <w:tc>
          <w:tcPr>
            <w:tcW w:w="6628" w:type="dxa"/>
          </w:tcPr>
          <w:p w14:paraId="44EBE673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ликвидация произрастающего сорняка на территории Дубенского района – 25%. </w:t>
            </w:r>
          </w:p>
        </w:tc>
      </w:tr>
    </w:tbl>
    <w:p w14:paraId="4C2A3696" w14:textId="77777777" w:rsidR="0028210A" w:rsidRPr="0028210A" w:rsidRDefault="0028210A" w:rsidP="0028210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14:paraId="0A7D025F" w14:textId="77777777" w:rsidR="0028210A" w:rsidRPr="0028210A" w:rsidRDefault="0028210A" w:rsidP="00282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8D09CDF" w14:textId="77777777" w:rsidR="0028210A" w:rsidRPr="0028210A" w:rsidRDefault="0028210A" w:rsidP="00282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61F1736" w14:textId="77777777" w:rsidR="0028210A" w:rsidRPr="0028210A" w:rsidRDefault="0028210A" w:rsidP="00282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1CA6ABB" w14:textId="77777777" w:rsidR="0028210A" w:rsidRPr="0028210A" w:rsidRDefault="0028210A" w:rsidP="00282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6D4200" w14:textId="77777777" w:rsidR="0028210A" w:rsidRPr="0028210A" w:rsidRDefault="0028210A" w:rsidP="0028210A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28210A" w:rsidRPr="0028210A" w:rsidSect="00F04B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89F170" w14:textId="77777777" w:rsidR="0028210A" w:rsidRPr="0028210A" w:rsidRDefault="0028210A" w:rsidP="0028210A">
      <w:pPr>
        <w:numPr>
          <w:ilvl w:val="0"/>
          <w:numId w:val="5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Характеристика текущего состояния, основные проблемы.</w:t>
      </w:r>
    </w:p>
    <w:p w14:paraId="2E001DD8" w14:textId="77777777" w:rsidR="0028210A" w:rsidRPr="0028210A" w:rsidRDefault="0028210A" w:rsidP="0028210A">
      <w:pPr>
        <w:spacing w:after="0" w:line="240" w:lineRule="auto"/>
        <w:ind w:left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585BE3C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 xml:space="preserve">В последние годы заметно начал распространяться на территории района  злостный сорняк борщевик Сосновского, начиная с территории населенных пунктов, обочин внутрихозяйственных дорог, захватывая все больше территории. </w:t>
      </w:r>
    </w:p>
    <w:p w14:paraId="06DFEAAD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>Борщевик Сосновского (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Heracleum</w:t>
      </w:r>
      <w:proofErr w:type="spellEnd"/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sosnowskyi</w:t>
      </w:r>
      <w:proofErr w:type="spellEnd"/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Manden</w:t>
      </w:r>
      <w:proofErr w:type="spellEnd"/>
      <w:r w:rsidRPr="0028210A">
        <w:rPr>
          <w:rFonts w:ascii="Arial" w:eastAsia="Calibri" w:hAnsi="Arial" w:cs="Arial"/>
          <w:sz w:val="24"/>
          <w:szCs w:val="24"/>
          <w:lang w:eastAsia="en-US"/>
        </w:rPr>
        <w:t>) – многолетнее растение из семейства Сельдерейные, цикл развития которого длится от 2 до 7 лет и более.</w:t>
      </w:r>
    </w:p>
    <w:p w14:paraId="573AB162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 xml:space="preserve">Корень борщевика мясистый, стержневой, с боковыми ответвлениями. Стебель одиночный, полый, округлый, с 4-6 междоузлиями, высотой до 3-3,5 метров. Листья розеточные, с длинными (80-100см) дудчатыми черешками, листовая пластинка нередко достигает, длинны 100см и ширины 110 см. Стеблевые листья  уменьшаются снизу вверх. Соцветие – сложный многолучевой зонтик.  Диаметр главного </w:t>
      </w:r>
      <w:proofErr w:type="gramStart"/>
      <w:r w:rsidRPr="0028210A">
        <w:rPr>
          <w:rFonts w:ascii="Arial" w:eastAsia="Calibri" w:hAnsi="Arial" w:cs="Arial"/>
          <w:sz w:val="24"/>
          <w:szCs w:val="24"/>
          <w:lang w:eastAsia="en-US"/>
        </w:rPr>
        <w:t>зонтика  40</w:t>
      </w:r>
      <w:proofErr w:type="gramEnd"/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-60см, боковых – 20-30см. Цветки белые, пятилепестковые, имеют сильный запах нектара, привлекающий пчёл. Плод распадается на два  желтовато-соломенных 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полуплода</w:t>
      </w:r>
      <w:proofErr w:type="spellEnd"/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– две семянки, издающие сильный запах эфирного масла. Масса 1000 семян 12-15 грамм, в своем большинстве они сохраняют всхожесть в почве до двух лет.</w:t>
      </w:r>
    </w:p>
    <w:p w14:paraId="01B3E1D5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>В первый год жизни борщевик Сосновского растет медленно, образуя к осени прикорневую розетку из 5-6 листьев. Это холодостойкое растение, листья и стебли его переносят заморозки до 5-6 градусов ниже нуля. Хорошо перезимовывает и при достаточном снежном покрове переносит морозы до 35-40 градусов ниже нуля. Весеннее отрастание листьев на второй и последующие годы жизни у борщевика начинается сразу же после схода снега.</w:t>
      </w:r>
    </w:p>
    <w:p w14:paraId="6CEB6B10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>Цветение у каждой отдельной особи борщевика Сосновского наступает лишь один  раз   за весь цикл развития. На 2-5-7 год жизни растение обильно плодоносит и после созревания плодов полностью отмирает, так как у него на корневой шейке и корнях почки возобновления не закладываются.</w:t>
      </w:r>
    </w:p>
    <w:p w14:paraId="1E7737FB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 xml:space="preserve">Учитывая эту биологическую особенность растения, стратегия борьбы с борщевиком Сосновского должна быть, направлена, в первую очередь, на недопущение образования им семян, и самый простой способ достичь этого – периодическое скашивание растений. </w:t>
      </w:r>
    </w:p>
    <w:p w14:paraId="5EAB69A1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 xml:space="preserve">Для достижения ощутимого результата скашивание     необходимо проводить до трёх раз за сезон и в течение нескольких лет подряд. Оптимальный срок первого скашивания – фаза бутонизации или начала цветения, последующие скашивания проводятся по мере отрастания борщевика. </w:t>
      </w:r>
    </w:p>
    <w:p w14:paraId="71003055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 xml:space="preserve">При проведении скашивания следует учитывать, что в соке борщевика Сосновского содержатся биологически активные вещества – 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фурокумарины</w:t>
      </w:r>
      <w:proofErr w:type="spellEnd"/>
      <w:r w:rsidRPr="0028210A">
        <w:rPr>
          <w:rFonts w:ascii="Arial" w:eastAsia="Calibri" w:hAnsi="Arial" w:cs="Arial"/>
          <w:sz w:val="24"/>
          <w:szCs w:val="24"/>
          <w:lang w:eastAsia="en-US"/>
        </w:rPr>
        <w:t>. Попадая на открытые участки тела, они повышают чувствительность кожи к солнечным лучам, в результате чего на ней возникают покраснения, а часто и сильные ожоги. В связи с этим при выполнении работ по скашиванию на руках должны быть надеты плотные рукавицы, также не должны быть открытыми и другие части тела.</w:t>
      </w:r>
    </w:p>
    <w:p w14:paraId="2F4B2DD5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 xml:space="preserve">При попадании сока борщевика на кожу необходимо хорошо промыть это место мыльной водой, а затем полностью его изолировать с помощью одежд или   бинта    от   попадания   прямых   солнечных   лучей   не   </w:t>
      </w:r>
      <w:proofErr w:type="gramStart"/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менее,   </w:t>
      </w:r>
      <w:proofErr w:type="gramEnd"/>
      <w:r w:rsidRPr="0028210A">
        <w:rPr>
          <w:rFonts w:ascii="Arial" w:eastAsia="Calibri" w:hAnsi="Arial" w:cs="Arial"/>
          <w:sz w:val="24"/>
          <w:szCs w:val="24"/>
          <w:lang w:eastAsia="en-US"/>
        </w:rPr>
        <w:t>чем надвое суток.</w:t>
      </w:r>
    </w:p>
    <w:p w14:paraId="722A0F14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>Скашивание борщевика Сосновского позволяет снизить темпы его распространения, но, как правило, не приводит к гибели растений. Для уничтожения борщевика   на небольших по площади земельных участках следует проводить его выкапывание с корнем предпочтительно на ранних фазах развития. Эти работы также должны выполняться в плотных рукавицах и защитной одежде.</w:t>
      </w:r>
    </w:p>
    <w:p w14:paraId="52917623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lastRenderedPageBreak/>
        <w:tab/>
        <w:t>Другим методом уничтожения борщевика Сосновского является применение гербицидов.</w:t>
      </w:r>
    </w:p>
    <w:p w14:paraId="316E10EE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>Согласно государственному каталогу пестицидов и агрохимикатов, разрешенных к применению на территории Российской Федерации, для борьбы с борщевиком рекомендуется использовать следующие гербициды:</w:t>
      </w:r>
    </w:p>
    <w:p w14:paraId="668C49BC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1883"/>
        <w:gridCol w:w="2280"/>
        <w:gridCol w:w="1575"/>
        <w:gridCol w:w="2995"/>
      </w:tblGrid>
      <w:tr w:rsidR="0028210A" w:rsidRPr="0028210A" w14:paraId="21A6EF8E" w14:textId="77777777" w:rsidTr="001D57C6">
        <w:tc>
          <w:tcPr>
            <w:tcW w:w="833" w:type="dxa"/>
          </w:tcPr>
          <w:p w14:paraId="2EF591E1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DEA43C0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п./п.</w:t>
            </w:r>
          </w:p>
        </w:tc>
        <w:tc>
          <w:tcPr>
            <w:tcW w:w="1822" w:type="dxa"/>
          </w:tcPr>
          <w:p w14:paraId="3F35DC84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0597D89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гербицида</w:t>
            </w:r>
          </w:p>
        </w:tc>
        <w:tc>
          <w:tcPr>
            <w:tcW w:w="2078" w:type="dxa"/>
          </w:tcPr>
          <w:p w14:paraId="5431B27B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198FDFD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Препаративная</w:t>
            </w:r>
            <w:proofErr w:type="spellEnd"/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форма</w:t>
            </w:r>
          </w:p>
        </w:tc>
        <w:tc>
          <w:tcPr>
            <w:tcW w:w="1548" w:type="dxa"/>
          </w:tcPr>
          <w:p w14:paraId="35549C91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Норма применения гербицида</w:t>
            </w:r>
          </w:p>
        </w:tc>
        <w:tc>
          <w:tcPr>
            <w:tcW w:w="3465" w:type="dxa"/>
          </w:tcPr>
          <w:p w14:paraId="0A072F5C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0B0973D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 проведения обработок</w:t>
            </w:r>
          </w:p>
        </w:tc>
      </w:tr>
      <w:tr w:rsidR="0028210A" w:rsidRPr="0028210A" w14:paraId="7481B2D6" w14:textId="77777777" w:rsidTr="001D57C6">
        <w:tc>
          <w:tcPr>
            <w:tcW w:w="833" w:type="dxa"/>
          </w:tcPr>
          <w:p w14:paraId="1C40DFBF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FD46EF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22" w:type="dxa"/>
          </w:tcPr>
          <w:p w14:paraId="13B1C5A3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5F7B1D8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Раундап</w:t>
            </w:r>
            <w:proofErr w:type="spellEnd"/>
          </w:p>
        </w:tc>
        <w:tc>
          <w:tcPr>
            <w:tcW w:w="2078" w:type="dxa"/>
          </w:tcPr>
          <w:p w14:paraId="2A6E64B7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81A91A0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Водный раствор</w:t>
            </w:r>
          </w:p>
        </w:tc>
        <w:tc>
          <w:tcPr>
            <w:tcW w:w="1548" w:type="dxa"/>
          </w:tcPr>
          <w:p w14:paraId="5E519C7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BEC45F0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3-6 л/га</w:t>
            </w:r>
          </w:p>
        </w:tc>
        <w:tc>
          <w:tcPr>
            <w:tcW w:w="3465" w:type="dxa"/>
          </w:tcPr>
          <w:p w14:paraId="3243F7AF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Опрыскивание вегетирующих сорняков в мае - сентябре</w:t>
            </w:r>
          </w:p>
        </w:tc>
      </w:tr>
      <w:tr w:rsidR="0028210A" w:rsidRPr="0028210A" w14:paraId="08A96BA7" w14:textId="77777777" w:rsidTr="001D57C6">
        <w:tc>
          <w:tcPr>
            <w:tcW w:w="833" w:type="dxa"/>
          </w:tcPr>
          <w:p w14:paraId="2EB6B9C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301A87D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22" w:type="dxa"/>
          </w:tcPr>
          <w:p w14:paraId="61A988CB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FF1B53A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Ураган Форте</w:t>
            </w:r>
          </w:p>
        </w:tc>
        <w:tc>
          <w:tcPr>
            <w:tcW w:w="2078" w:type="dxa"/>
          </w:tcPr>
          <w:p w14:paraId="36C257F9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8B5C67E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// -</w:t>
            </w:r>
          </w:p>
        </w:tc>
        <w:tc>
          <w:tcPr>
            <w:tcW w:w="1548" w:type="dxa"/>
          </w:tcPr>
          <w:p w14:paraId="508CC43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3502FCC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1,5-3,5 л/га</w:t>
            </w:r>
          </w:p>
        </w:tc>
        <w:tc>
          <w:tcPr>
            <w:tcW w:w="3465" w:type="dxa"/>
          </w:tcPr>
          <w:p w14:paraId="76467953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Опрыскивание вегетирующих сорняков в мае - сентябре</w:t>
            </w:r>
          </w:p>
        </w:tc>
      </w:tr>
      <w:tr w:rsidR="0028210A" w:rsidRPr="0028210A" w14:paraId="543DEA4D" w14:textId="77777777" w:rsidTr="001D57C6">
        <w:tc>
          <w:tcPr>
            <w:tcW w:w="833" w:type="dxa"/>
          </w:tcPr>
          <w:p w14:paraId="66939AF1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ABEF02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22" w:type="dxa"/>
          </w:tcPr>
          <w:p w14:paraId="29FD094D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B5AA630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Банвел</w:t>
            </w:r>
            <w:proofErr w:type="spellEnd"/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78" w:type="dxa"/>
          </w:tcPr>
          <w:p w14:paraId="0FA669C4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E342E1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// -</w:t>
            </w:r>
          </w:p>
        </w:tc>
        <w:tc>
          <w:tcPr>
            <w:tcW w:w="1548" w:type="dxa"/>
          </w:tcPr>
          <w:p w14:paraId="32D8F070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8CC8A3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1,6-3,1 л/га</w:t>
            </w:r>
          </w:p>
        </w:tc>
        <w:tc>
          <w:tcPr>
            <w:tcW w:w="3465" w:type="dxa"/>
          </w:tcPr>
          <w:p w14:paraId="7EF9E7C8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Опрыскивание вегетирующих сорняков в мае - сентябре</w:t>
            </w:r>
          </w:p>
        </w:tc>
      </w:tr>
      <w:tr w:rsidR="0028210A" w:rsidRPr="0028210A" w14:paraId="1B4A4556" w14:textId="77777777" w:rsidTr="001D57C6">
        <w:tc>
          <w:tcPr>
            <w:tcW w:w="833" w:type="dxa"/>
          </w:tcPr>
          <w:p w14:paraId="6652758B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4745314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22" w:type="dxa"/>
          </w:tcPr>
          <w:p w14:paraId="7DA3EA39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45D833F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Напалм</w:t>
            </w:r>
          </w:p>
        </w:tc>
        <w:tc>
          <w:tcPr>
            <w:tcW w:w="2078" w:type="dxa"/>
          </w:tcPr>
          <w:p w14:paraId="6280C92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1B198AA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// -</w:t>
            </w:r>
          </w:p>
        </w:tc>
        <w:tc>
          <w:tcPr>
            <w:tcW w:w="1548" w:type="dxa"/>
          </w:tcPr>
          <w:p w14:paraId="153A6DC7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D9231B9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4-6 л/га</w:t>
            </w:r>
          </w:p>
        </w:tc>
        <w:tc>
          <w:tcPr>
            <w:tcW w:w="3465" w:type="dxa"/>
          </w:tcPr>
          <w:p w14:paraId="6C8A9385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Опрыскивание вегетирующих сорняков 1 раз в 3-5 лет</w:t>
            </w:r>
          </w:p>
        </w:tc>
      </w:tr>
      <w:tr w:rsidR="0028210A" w:rsidRPr="0028210A" w14:paraId="54807E92" w14:textId="77777777" w:rsidTr="001D57C6">
        <w:tc>
          <w:tcPr>
            <w:tcW w:w="833" w:type="dxa"/>
          </w:tcPr>
          <w:p w14:paraId="0B52BD00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0296ACB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22" w:type="dxa"/>
          </w:tcPr>
          <w:p w14:paraId="4FF28D4A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7233BC8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Глифос</w:t>
            </w:r>
            <w:proofErr w:type="spellEnd"/>
          </w:p>
        </w:tc>
        <w:tc>
          <w:tcPr>
            <w:tcW w:w="2078" w:type="dxa"/>
          </w:tcPr>
          <w:p w14:paraId="0DB93F1A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6B67AF3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// -</w:t>
            </w:r>
          </w:p>
        </w:tc>
        <w:tc>
          <w:tcPr>
            <w:tcW w:w="1548" w:type="dxa"/>
          </w:tcPr>
          <w:p w14:paraId="7197801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C19B497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3-8 л/га</w:t>
            </w:r>
          </w:p>
        </w:tc>
        <w:tc>
          <w:tcPr>
            <w:tcW w:w="3465" w:type="dxa"/>
          </w:tcPr>
          <w:p w14:paraId="6131F492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Опрыскивание вегетирующих сорняков в мае - сентябре</w:t>
            </w:r>
          </w:p>
        </w:tc>
      </w:tr>
      <w:tr w:rsidR="0028210A" w:rsidRPr="0028210A" w14:paraId="62965F88" w14:textId="77777777" w:rsidTr="001D57C6">
        <w:tc>
          <w:tcPr>
            <w:tcW w:w="833" w:type="dxa"/>
          </w:tcPr>
          <w:p w14:paraId="608498B4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9E32049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22" w:type="dxa"/>
          </w:tcPr>
          <w:p w14:paraId="795A63C3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BB2287A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Фозат</w:t>
            </w:r>
            <w:proofErr w:type="spellEnd"/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78" w:type="dxa"/>
          </w:tcPr>
          <w:p w14:paraId="1CC794E2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FA75D4C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// -</w:t>
            </w:r>
          </w:p>
        </w:tc>
        <w:tc>
          <w:tcPr>
            <w:tcW w:w="1548" w:type="dxa"/>
          </w:tcPr>
          <w:p w14:paraId="42B2F31E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6259CD0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 л/га</w:t>
            </w:r>
          </w:p>
        </w:tc>
        <w:tc>
          <w:tcPr>
            <w:tcW w:w="3465" w:type="dxa"/>
          </w:tcPr>
          <w:p w14:paraId="4BFDCC60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Опрыскивание вегетирующих сорняков в мае - сентябре</w:t>
            </w:r>
          </w:p>
        </w:tc>
      </w:tr>
      <w:tr w:rsidR="0028210A" w:rsidRPr="0028210A" w14:paraId="6F6C0687" w14:textId="77777777" w:rsidTr="001D57C6">
        <w:tc>
          <w:tcPr>
            <w:tcW w:w="833" w:type="dxa"/>
          </w:tcPr>
          <w:p w14:paraId="3DDBCA62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3EFF39C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22" w:type="dxa"/>
          </w:tcPr>
          <w:p w14:paraId="176171A1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050EBAF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Анкор-85</w:t>
            </w:r>
          </w:p>
        </w:tc>
        <w:tc>
          <w:tcPr>
            <w:tcW w:w="2078" w:type="dxa"/>
          </w:tcPr>
          <w:p w14:paraId="0B6E42EA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009B02D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Водорастворимые гранулы</w:t>
            </w:r>
          </w:p>
        </w:tc>
        <w:tc>
          <w:tcPr>
            <w:tcW w:w="1548" w:type="dxa"/>
          </w:tcPr>
          <w:p w14:paraId="2EB8656C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317A71D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240-350 г/га</w:t>
            </w:r>
          </w:p>
        </w:tc>
        <w:tc>
          <w:tcPr>
            <w:tcW w:w="3465" w:type="dxa"/>
          </w:tcPr>
          <w:p w14:paraId="6D72FD4B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Опрыскивание почвы и растений при их высоте до 35 см.</w:t>
            </w:r>
          </w:p>
        </w:tc>
      </w:tr>
    </w:tbl>
    <w:p w14:paraId="1E43529F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17C54EB1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 xml:space="preserve">Применение гербицидов должно осуществляться в соответствии с требованиями СанПиНа 1.2.1077-01 «Гигиенические требования к хранению, применению и транспортировке пестицидов и агрохимикатов», а также Правилами по охране труда работников агропромышленного комплекса при использовании пестицидов и агрохимикатов, утвержденными приказом Министерства сельского хозяйства РФ от 20.06.2003 года № 899. </w:t>
      </w:r>
    </w:p>
    <w:p w14:paraId="0768A73C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4E44E7C" w14:textId="77777777" w:rsidR="0028210A" w:rsidRPr="0028210A" w:rsidRDefault="0028210A" w:rsidP="0028210A">
      <w:pPr>
        <w:spacing w:after="0" w:line="240" w:lineRule="auto"/>
        <w:ind w:firstLine="36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Распространение посевов злостного сорняка</w:t>
      </w:r>
    </w:p>
    <w:p w14:paraId="55A3D2E6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борщевика Сосновского на территории</w:t>
      </w:r>
    </w:p>
    <w:p w14:paraId="08DE91F5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14:paraId="5D9213A8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Дубенский район</w:t>
      </w:r>
    </w:p>
    <w:p w14:paraId="480901F3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C9CB307" w14:textId="77777777" w:rsidR="0028210A" w:rsidRPr="0028210A" w:rsidRDefault="0028210A" w:rsidP="002821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>В настоящее время дикорастущие посевы злостного сорняка борщевика Сосновского распространены на территориях следующих сельский администраций муниципального образования Дубенский район Тульской области:</w:t>
      </w:r>
    </w:p>
    <w:p w14:paraId="428CCEA9" w14:textId="77777777" w:rsidR="0028210A" w:rsidRPr="0028210A" w:rsidRDefault="0028210A" w:rsidP="002821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 xml:space="preserve">-  Воскресенская сельская администрация (земли населенного пункта 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Лужное</w:t>
      </w:r>
      <w:proofErr w:type="spellEnd"/>
      <w:r w:rsidRPr="0028210A">
        <w:rPr>
          <w:rFonts w:ascii="Arial" w:eastAsia="Calibri" w:hAnsi="Arial" w:cs="Arial"/>
          <w:sz w:val="24"/>
          <w:szCs w:val="24"/>
          <w:lang w:eastAsia="en-US"/>
        </w:rPr>
        <w:t>, земли сельхозназначения, земли придорожных полос);</w:t>
      </w:r>
    </w:p>
    <w:p w14:paraId="2EE10F4C" w14:textId="77777777" w:rsidR="0028210A" w:rsidRPr="0028210A" w:rsidRDefault="0028210A" w:rsidP="002821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 xml:space="preserve">-     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Протасовская</w:t>
      </w:r>
      <w:proofErr w:type="spellEnd"/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   сельская    администрация     (земли   населенного  пункта д. 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Лобжа</w:t>
      </w:r>
      <w:proofErr w:type="spellEnd"/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, с. Новое Павшино, земли 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сельхозназначени</w:t>
      </w:r>
      <w:proofErr w:type="spellEnd"/>
      <w:r w:rsidRPr="0028210A">
        <w:rPr>
          <w:rFonts w:ascii="Arial" w:eastAsia="Calibri" w:hAnsi="Arial" w:cs="Arial"/>
          <w:sz w:val="24"/>
          <w:szCs w:val="24"/>
          <w:lang w:eastAsia="en-US"/>
        </w:rPr>
        <w:t>, земли придорожных полос).</w:t>
      </w:r>
    </w:p>
    <w:p w14:paraId="0B14B1A7" w14:textId="77777777" w:rsidR="0028210A" w:rsidRPr="0028210A" w:rsidRDefault="0028210A" w:rsidP="002821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</w:t>
      </w: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>Площади земельных территорий, занятых дикорастущими посевами злостного сорняка борщевика Сосновского представлены в Приложении № 1.</w:t>
      </w:r>
    </w:p>
    <w:p w14:paraId="33EFFB62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88B9C6C" w14:textId="77777777" w:rsidR="0028210A" w:rsidRPr="0028210A" w:rsidRDefault="0028210A" w:rsidP="0028210A">
      <w:pPr>
        <w:numPr>
          <w:ilvl w:val="0"/>
          <w:numId w:val="5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b/>
          <w:sz w:val="24"/>
          <w:szCs w:val="24"/>
          <w:lang w:eastAsia="en-US"/>
        </w:rPr>
        <w:t>Цели и задачи подпрограммы</w:t>
      </w:r>
      <w:r w:rsidRPr="0028210A">
        <w:rPr>
          <w:rFonts w:ascii="Arial" w:eastAsia="Calibri" w:hAnsi="Arial" w:cs="Arial"/>
          <w:b/>
          <w:sz w:val="24"/>
          <w:szCs w:val="36"/>
          <w:lang w:eastAsia="en-US"/>
        </w:rPr>
        <w:t xml:space="preserve"> </w:t>
      </w:r>
      <w:r w:rsidRPr="0028210A">
        <w:rPr>
          <w:rFonts w:ascii="Arial" w:eastAsia="Calibri" w:hAnsi="Arial" w:cs="Arial"/>
          <w:b/>
          <w:sz w:val="24"/>
          <w:szCs w:val="36"/>
          <w:lang w:val="en-US" w:eastAsia="en-US"/>
        </w:rPr>
        <w:t>I</w:t>
      </w:r>
      <w:r w:rsidRPr="0028210A">
        <w:rPr>
          <w:rFonts w:ascii="Arial" w:eastAsia="Calibri" w:hAnsi="Arial" w:cs="Arial"/>
          <w:b/>
          <w:sz w:val="24"/>
          <w:szCs w:val="36"/>
          <w:lang w:eastAsia="en-US"/>
        </w:rPr>
        <w:t>.</w:t>
      </w:r>
    </w:p>
    <w:p w14:paraId="3EFC8917" w14:textId="77777777" w:rsidR="0028210A" w:rsidRPr="0028210A" w:rsidRDefault="0028210A" w:rsidP="0028210A">
      <w:pPr>
        <w:spacing w:after="0" w:line="240" w:lineRule="auto"/>
        <w:ind w:left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24177C" w14:textId="77777777" w:rsidR="0028210A" w:rsidRPr="0028210A" w:rsidRDefault="0028210A" w:rsidP="0028210A">
      <w:pPr>
        <w:spacing w:after="0" w:line="240" w:lineRule="auto"/>
        <w:ind w:firstLine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 xml:space="preserve">Целью подпрограммы </w:t>
      </w:r>
      <w:r w:rsidRPr="0028210A">
        <w:rPr>
          <w:rFonts w:ascii="Arial" w:eastAsia="Calibri" w:hAnsi="Arial" w:cs="Arial"/>
          <w:sz w:val="24"/>
          <w:szCs w:val="36"/>
          <w:lang w:val="en-US" w:eastAsia="en-US"/>
        </w:rPr>
        <w:t>I</w:t>
      </w: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является выполнение комплекса мероприятий, направленных на искоренение дикорастущих посевов злостного сорняка борщевика Сосновского и недопущение  его дальнейшего распространения.</w:t>
      </w:r>
    </w:p>
    <w:p w14:paraId="78A5F1F8" w14:textId="77777777" w:rsidR="0028210A" w:rsidRPr="0028210A" w:rsidRDefault="0028210A" w:rsidP="0028210A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В соответствии с этой целью будут решены следующие задачи:</w:t>
      </w:r>
    </w:p>
    <w:p w14:paraId="1140B61A" w14:textId="77777777" w:rsidR="0028210A" w:rsidRPr="0028210A" w:rsidRDefault="0028210A" w:rsidP="002821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>- воспрепятствование     распространению    семян борщевика;</w:t>
      </w:r>
    </w:p>
    <w:p w14:paraId="7A96B26C" w14:textId="77777777" w:rsidR="0028210A" w:rsidRPr="0028210A" w:rsidRDefault="0028210A" w:rsidP="002821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ab/>
        <w:t>- предотвращение несчастных случаев при работах связанных с уничтожением борщевика Сосновского.</w:t>
      </w:r>
    </w:p>
    <w:p w14:paraId="0247D52B" w14:textId="77777777" w:rsidR="0028210A" w:rsidRPr="0028210A" w:rsidRDefault="0028210A" w:rsidP="002821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8C996E2" w14:textId="77777777" w:rsidR="0028210A" w:rsidRPr="0028210A" w:rsidRDefault="0028210A" w:rsidP="0028210A">
      <w:pPr>
        <w:numPr>
          <w:ilvl w:val="0"/>
          <w:numId w:val="5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b/>
          <w:sz w:val="24"/>
          <w:szCs w:val="24"/>
          <w:lang w:eastAsia="en-US"/>
        </w:rPr>
        <w:t xml:space="preserve">Этапы и сроки реализации подпрограммы </w:t>
      </w:r>
      <w:r w:rsidRPr="0028210A">
        <w:rPr>
          <w:rFonts w:ascii="Arial" w:eastAsia="Calibri" w:hAnsi="Arial" w:cs="Arial"/>
          <w:b/>
          <w:sz w:val="24"/>
          <w:szCs w:val="36"/>
          <w:lang w:val="en-US" w:eastAsia="en-US"/>
        </w:rPr>
        <w:t>I</w:t>
      </w:r>
      <w:r w:rsidRPr="0028210A">
        <w:rPr>
          <w:rFonts w:ascii="Arial" w:eastAsia="Calibri" w:hAnsi="Arial" w:cs="Arial"/>
          <w:b/>
          <w:sz w:val="24"/>
          <w:szCs w:val="36"/>
          <w:lang w:eastAsia="en-US"/>
        </w:rPr>
        <w:t>.</w:t>
      </w:r>
    </w:p>
    <w:p w14:paraId="08AE21CA" w14:textId="77777777" w:rsidR="0028210A" w:rsidRPr="0028210A" w:rsidRDefault="0028210A" w:rsidP="0028210A">
      <w:pPr>
        <w:spacing w:after="0" w:line="240" w:lineRule="auto"/>
        <w:ind w:left="720"/>
        <w:jc w:val="center"/>
        <w:rPr>
          <w:rFonts w:ascii="Arial" w:eastAsia="Calibri" w:hAnsi="Arial" w:cs="Arial"/>
          <w:b/>
          <w:sz w:val="24"/>
          <w:szCs w:val="36"/>
          <w:lang w:eastAsia="en-US"/>
        </w:rPr>
      </w:pPr>
    </w:p>
    <w:p w14:paraId="1B530A04" w14:textId="77777777" w:rsidR="0028210A" w:rsidRPr="0028210A" w:rsidRDefault="0028210A" w:rsidP="0028210A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36"/>
          <w:lang w:eastAsia="en-US"/>
        </w:rPr>
        <w:tab/>
      </w:r>
      <w:r w:rsidRPr="0028210A">
        <w:rPr>
          <w:rFonts w:ascii="Arial" w:eastAsia="Calibri" w:hAnsi="Arial" w:cs="Arial"/>
          <w:sz w:val="24"/>
          <w:szCs w:val="24"/>
          <w:lang w:eastAsia="en-US"/>
        </w:rPr>
        <w:t>Подпрограмма</w:t>
      </w:r>
      <w:r w:rsidRPr="0028210A">
        <w:rPr>
          <w:rFonts w:ascii="Arial" w:eastAsia="Calibri" w:hAnsi="Arial" w:cs="Arial"/>
          <w:sz w:val="24"/>
          <w:szCs w:val="36"/>
          <w:lang w:eastAsia="en-US"/>
        </w:rPr>
        <w:t xml:space="preserve"> </w:t>
      </w:r>
      <w:r w:rsidRPr="0028210A">
        <w:rPr>
          <w:rFonts w:ascii="Arial" w:eastAsia="Calibri" w:hAnsi="Arial" w:cs="Arial"/>
          <w:sz w:val="24"/>
          <w:szCs w:val="36"/>
          <w:lang w:val="en-US" w:eastAsia="en-US"/>
        </w:rPr>
        <w:t>I</w:t>
      </w: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реализуется в один этап: с 2014 по 2018 годы.</w:t>
      </w:r>
    </w:p>
    <w:p w14:paraId="5BB407CE" w14:textId="77777777" w:rsidR="0028210A" w:rsidRPr="0028210A" w:rsidRDefault="0028210A" w:rsidP="0028210A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49C4733" w14:textId="77777777" w:rsidR="0028210A" w:rsidRPr="0028210A" w:rsidRDefault="0028210A" w:rsidP="0028210A">
      <w:pPr>
        <w:spacing w:after="0" w:line="240" w:lineRule="auto"/>
        <w:ind w:left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A642F72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07CD992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0B36F83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EC9B448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B15F0C5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3C27B66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704DCFB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09E7CB9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B23A27F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11D9B15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7D35045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0BB2029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5CDAE78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EAB08E2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280B765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F0869BE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0CD85E0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795B2EC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4FDEBB1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C47A49E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3830789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4C4C6D8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C0D2F86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0E5069D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D3B9432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B10FDE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0BA78FD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CC04461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70BE5C5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E7A878C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DAECEC4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63F04EE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AACDC20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485A446" w14:textId="77777777" w:rsidR="0028210A" w:rsidRPr="0028210A" w:rsidRDefault="0028210A" w:rsidP="0028210A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5FBD372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  <w:sectPr w:rsidR="0028210A" w:rsidRPr="0028210A" w:rsidSect="009F40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8EB70DE" w14:textId="77777777" w:rsidR="0028210A" w:rsidRPr="0028210A" w:rsidRDefault="0028210A" w:rsidP="0028210A">
      <w:pPr>
        <w:numPr>
          <w:ilvl w:val="0"/>
          <w:numId w:val="5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Перечень мероприятий подпрограммы </w:t>
      </w:r>
      <w:r w:rsidRPr="0028210A">
        <w:rPr>
          <w:rFonts w:ascii="Arial" w:eastAsia="Calibri" w:hAnsi="Arial" w:cs="Arial"/>
          <w:b/>
          <w:sz w:val="24"/>
          <w:szCs w:val="36"/>
          <w:lang w:val="en-US" w:eastAsia="en-US"/>
        </w:rPr>
        <w:t>I</w:t>
      </w:r>
      <w:r w:rsidRPr="0028210A">
        <w:rPr>
          <w:rFonts w:ascii="Arial" w:eastAsia="Calibri" w:hAnsi="Arial" w:cs="Arial"/>
          <w:b/>
          <w:sz w:val="24"/>
          <w:szCs w:val="36"/>
          <w:lang w:eastAsia="en-US"/>
        </w:rPr>
        <w:t xml:space="preserve"> с указанием сроков реализации и ожидаемых результатов.</w:t>
      </w:r>
    </w:p>
    <w:p w14:paraId="6B55ADD1" w14:textId="77777777" w:rsidR="0028210A" w:rsidRPr="0028210A" w:rsidRDefault="0028210A" w:rsidP="0028210A">
      <w:pPr>
        <w:spacing w:after="0" w:line="240" w:lineRule="auto"/>
        <w:ind w:left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0FA1B78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1729"/>
        <w:gridCol w:w="1489"/>
        <w:gridCol w:w="884"/>
        <w:gridCol w:w="992"/>
        <w:gridCol w:w="993"/>
        <w:gridCol w:w="945"/>
        <w:gridCol w:w="998"/>
        <w:gridCol w:w="2800"/>
      </w:tblGrid>
      <w:tr w:rsidR="0028210A" w:rsidRPr="0028210A" w14:paraId="204CB400" w14:textId="77777777" w:rsidTr="001D57C6">
        <w:trPr>
          <w:trHeight w:val="413"/>
        </w:trPr>
        <w:tc>
          <w:tcPr>
            <w:tcW w:w="2277" w:type="dxa"/>
            <w:vMerge w:val="restart"/>
          </w:tcPr>
          <w:p w14:paraId="25FC9DD7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29" w:type="dxa"/>
            <w:vMerge w:val="restart"/>
          </w:tcPr>
          <w:p w14:paraId="67401360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489" w:type="dxa"/>
          </w:tcPr>
          <w:p w14:paraId="203434A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gridSpan w:val="5"/>
          </w:tcPr>
          <w:p w14:paraId="0DD497EE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финансирования (тыс. руб.) по годам</w:t>
            </w:r>
          </w:p>
        </w:tc>
        <w:tc>
          <w:tcPr>
            <w:tcW w:w="2800" w:type="dxa"/>
            <w:vMerge w:val="restart"/>
          </w:tcPr>
          <w:p w14:paraId="2FD52DD9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Ответственные исполнители мероприятий</w:t>
            </w:r>
          </w:p>
        </w:tc>
      </w:tr>
      <w:tr w:rsidR="0028210A" w:rsidRPr="0028210A" w14:paraId="6FBEDB28" w14:textId="77777777" w:rsidTr="001D57C6">
        <w:trPr>
          <w:trHeight w:val="412"/>
        </w:trPr>
        <w:tc>
          <w:tcPr>
            <w:tcW w:w="2277" w:type="dxa"/>
            <w:vMerge/>
          </w:tcPr>
          <w:p w14:paraId="39A2397E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29" w:type="dxa"/>
            <w:vMerge/>
          </w:tcPr>
          <w:p w14:paraId="1F847A48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</w:tcPr>
          <w:p w14:paraId="3853D80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84" w:type="dxa"/>
          </w:tcPr>
          <w:p w14:paraId="03933D0B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992" w:type="dxa"/>
          </w:tcPr>
          <w:p w14:paraId="429980D3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3" w:type="dxa"/>
          </w:tcPr>
          <w:p w14:paraId="15EFF07A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30E93949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7E476B80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800" w:type="dxa"/>
            <w:vMerge/>
          </w:tcPr>
          <w:p w14:paraId="14F4005E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28210A" w:rsidRPr="0028210A" w14:paraId="373918D8" w14:textId="77777777" w:rsidTr="001D57C6">
        <w:trPr>
          <w:trHeight w:val="412"/>
        </w:trPr>
        <w:tc>
          <w:tcPr>
            <w:tcW w:w="2277" w:type="dxa"/>
          </w:tcPr>
          <w:p w14:paraId="07EA728A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9" w:type="dxa"/>
          </w:tcPr>
          <w:p w14:paraId="4838C5EA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9" w:type="dxa"/>
          </w:tcPr>
          <w:p w14:paraId="450D7B2C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4" w:type="dxa"/>
          </w:tcPr>
          <w:p w14:paraId="313B26AB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14:paraId="4547463D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14:paraId="5A5E5D03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71232789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CB09EBD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00" w:type="dxa"/>
          </w:tcPr>
          <w:p w14:paraId="4EC6AF1F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28210A" w:rsidRPr="0028210A" w14:paraId="4CB7B00E" w14:textId="77777777" w:rsidTr="001D57C6">
        <w:trPr>
          <w:trHeight w:val="412"/>
        </w:trPr>
        <w:tc>
          <w:tcPr>
            <w:tcW w:w="2277" w:type="dxa"/>
          </w:tcPr>
          <w:p w14:paraId="247AF57B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Обработка гербицидами на основе </w:t>
            </w:r>
            <w:proofErr w:type="spellStart"/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глифосата</w:t>
            </w:r>
            <w:proofErr w:type="spellEnd"/>
          </w:p>
        </w:tc>
        <w:tc>
          <w:tcPr>
            <w:tcW w:w="1729" w:type="dxa"/>
          </w:tcPr>
          <w:p w14:paraId="1C282F73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Май-июль</w:t>
            </w:r>
          </w:p>
        </w:tc>
        <w:tc>
          <w:tcPr>
            <w:tcW w:w="1489" w:type="dxa"/>
          </w:tcPr>
          <w:p w14:paraId="4CB1185B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392,0</w:t>
            </w:r>
          </w:p>
        </w:tc>
        <w:tc>
          <w:tcPr>
            <w:tcW w:w="884" w:type="dxa"/>
          </w:tcPr>
          <w:p w14:paraId="41004322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992" w:type="dxa"/>
          </w:tcPr>
          <w:p w14:paraId="421C54A8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14:paraId="53E87AAF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14:paraId="18B77A9F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51E7E094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99,0</w:t>
            </w:r>
          </w:p>
        </w:tc>
        <w:tc>
          <w:tcPr>
            <w:tcW w:w="2800" w:type="dxa"/>
          </w:tcPr>
          <w:p w14:paraId="479F7E28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экономического развития, предпринимательства и сельского хозяйства комитета по вопросам жизнеобеспечения, экономического развития и сельского хозяйства АМО Дубенский район</w:t>
            </w:r>
          </w:p>
        </w:tc>
      </w:tr>
    </w:tbl>
    <w:p w14:paraId="3DE9D5AA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EB6A6A9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0247B4F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29B5E57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D7F04E0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CEAD3F9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67D2E60D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0D05E76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4C49142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  <w:sectPr w:rsidR="0028210A" w:rsidRPr="0028210A" w:rsidSect="00164F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4057A40" w14:textId="77777777" w:rsidR="0028210A" w:rsidRPr="0028210A" w:rsidRDefault="0028210A" w:rsidP="0028210A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                       </w:t>
      </w:r>
    </w:p>
    <w:p w14:paraId="512FCB08" w14:textId="77777777" w:rsidR="0028210A" w:rsidRPr="0028210A" w:rsidRDefault="0028210A" w:rsidP="0028210A">
      <w:pPr>
        <w:numPr>
          <w:ilvl w:val="0"/>
          <w:numId w:val="5"/>
        </w:num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b/>
          <w:sz w:val="24"/>
          <w:szCs w:val="24"/>
          <w:lang w:eastAsia="en-US"/>
        </w:rPr>
        <w:t xml:space="preserve">Ресурсное обеспечение подпрограммы </w:t>
      </w:r>
      <w:r w:rsidRPr="0028210A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28210A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14:paraId="318CCD52" w14:textId="77777777" w:rsidR="0028210A" w:rsidRPr="0028210A" w:rsidRDefault="0028210A" w:rsidP="0028210A">
      <w:pPr>
        <w:spacing w:after="0" w:line="240" w:lineRule="auto"/>
        <w:ind w:left="72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1AD8D59" w14:textId="77777777" w:rsidR="0028210A" w:rsidRPr="0028210A" w:rsidRDefault="0028210A" w:rsidP="0028210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Финансирование подпрограммы </w:t>
      </w:r>
      <w:r w:rsidRPr="0028210A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осуществляется за счет средств районного бюджета в сумме 392,0 тыс. руб., в том числе по годам: </w:t>
      </w:r>
    </w:p>
    <w:p w14:paraId="7A14388A" w14:textId="77777777" w:rsidR="0028210A" w:rsidRPr="0028210A" w:rsidRDefault="0028210A" w:rsidP="0028210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2014 г. – 95 тыс. руб.; </w:t>
      </w:r>
    </w:p>
    <w:p w14:paraId="74CA0297" w14:textId="77777777" w:rsidR="0028210A" w:rsidRPr="0028210A" w:rsidRDefault="0028210A" w:rsidP="0028210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2015 г. – 0 тыс. руб.; </w:t>
      </w:r>
    </w:p>
    <w:p w14:paraId="04D24063" w14:textId="77777777" w:rsidR="0028210A" w:rsidRPr="0028210A" w:rsidRDefault="0028210A" w:rsidP="0028210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2016 г. – 99 тыс. руб.;  </w:t>
      </w:r>
    </w:p>
    <w:p w14:paraId="10FCCE3D" w14:textId="77777777" w:rsidR="0028210A" w:rsidRPr="0028210A" w:rsidRDefault="0028210A" w:rsidP="0028210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2017 г. – 99 тыс. руб.;</w:t>
      </w:r>
    </w:p>
    <w:p w14:paraId="4D80BD72" w14:textId="77777777" w:rsidR="0028210A" w:rsidRPr="0028210A" w:rsidRDefault="0028210A" w:rsidP="0028210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2018 г. – 99 тыс. руб.</w:t>
      </w:r>
    </w:p>
    <w:p w14:paraId="5EF09C99" w14:textId="77777777" w:rsidR="0028210A" w:rsidRPr="0028210A" w:rsidRDefault="0028210A" w:rsidP="002821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br/>
      </w:r>
    </w:p>
    <w:p w14:paraId="4FB47FC9" w14:textId="77777777" w:rsidR="0028210A" w:rsidRPr="0028210A" w:rsidRDefault="0028210A" w:rsidP="0028210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>6. Анализ  рисков  в ходе реализации программы</w:t>
      </w:r>
    </w:p>
    <w:p w14:paraId="5A971291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70B028A1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31138E2B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5641CDD4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 w:right="75" w:firstLine="240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</w:p>
    <w:p w14:paraId="35821F6C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 w:right="75" w:firstLine="24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28210A">
        <w:rPr>
          <w:rFonts w:ascii="Arial" w:eastAsia="Times New Roman" w:hAnsi="Arial" w:cs="Arial"/>
          <w:b/>
          <w:bCs/>
          <w:color w:val="000000"/>
          <w:sz w:val="28"/>
          <w:szCs w:val="28"/>
        </w:rPr>
        <w:t>7. Перечень показателей результативности и эффективности программы.</w:t>
      </w:r>
    </w:p>
    <w:p w14:paraId="5BFC512B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 w:right="75" w:firstLine="24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8210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79C2BDC7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Оценка эффективности реализации подпрограммы проводится ежегодно.</w:t>
      </w:r>
    </w:p>
    <w:p w14:paraId="3EF76F5B" w14:textId="77777777" w:rsidR="0028210A" w:rsidRPr="0028210A" w:rsidRDefault="0028210A" w:rsidP="0028210A">
      <w:pPr>
        <w:shd w:val="clear" w:color="auto" w:fill="FFFFFF"/>
        <w:spacing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3577DDD6" w14:textId="77777777" w:rsidR="0028210A" w:rsidRPr="0028210A" w:rsidRDefault="0028210A" w:rsidP="0028210A">
      <w:pPr>
        <w:shd w:val="clear" w:color="auto" w:fill="FFFFFF"/>
        <w:spacing w:after="240" w:line="240" w:lineRule="auto"/>
        <w:ind w:left="75" w:right="75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Эффективность подпрограммы определяется по индексу эффективности.</w:t>
      </w:r>
    </w:p>
    <w:p w14:paraId="5286242C" w14:textId="77777777" w:rsidR="0028210A" w:rsidRPr="0028210A" w:rsidRDefault="0028210A" w:rsidP="0028210A">
      <w:pPr>
        <w:shd w:val="clear" w:color="auto" w:fill="FFFFFF"/>
        <w:spacing w:before="150" w:after="240" w:line="240" w:lineRule="auto"/>
        <w:ind w:left="75" w:right="75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Индекс эффективности подпрограммы определяется по формуле: </w:t>
      </w:r>
    </w:p>
    <w:p w14:paraId="7F26861F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= (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ф*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р)/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п, где</w:t>
      </w:r>
    </w:p>
    <w:p w14:paraId="03F440D0" w14:textId="77777777" w:rsidR="0028210A" w:rsidRPr="0028210A" w:rsidRDefault="0028210A" w:rsidP="0028210A">
      <w:pPr>
        <w:shd w:val="clear" w:color="auto" w:fill="FFFFFF"/>
        <w:spacing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- индекс эффективности подпрограммы;</w:t>
      </w:r>
    </w:p>
    <w:p w14:paraId="4C670E41" w14:textId="77777777" w:rsidR="0028210A" w:rsidRPr="0028210A" w:rsidRDefault="0028210A" w:rsidP="0028210A">
      <w:pPr>
        <w:shd w:val="clear" w:color="auto" w:fill="FFFFFF"/>
        <w:spacing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 - объем фактического финансирования подпрограммы;</w:t>
      </w:r>
    </w:p>
    <w:p w14:paraId="289AB147" w14:textId="77777777" w:rsidR="0028210A" w:rsidRPr="0028210A" w:rsidRDefault="0028210A" w:rsidP="0028210A">
      <w:pPr>
        <w:shd w:val="clear" w:color="auto" w:fill="FFFFFF"/>
        <w:spacing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р - индекс результативности подпрограммы;</w:t>
      </w:r>
    </w:p>
    <w:p w14:paraId="518FA637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 - объем запланированного финансирования подпрограммы.</w:t>
      </w:r>
    </w:p>
    <w:p w14:paraId="0EE87961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Индекс результативности подпрограммы определяется по формулам:</w:t>
      </w:r>
    </w:p>
    <w:p w14:paraId="07853936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70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Ip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=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Σ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>*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), где</w:t>
      </w:r>
    </w:p>
    <w:p w14:paraId="1CF07E39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Ip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индекс результативности подпрограммы;</w:t>
      </w:r>
    </w:p>
    <w:p w14:paraId="51270D9F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62428073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=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ф/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п, где</w:t>
      </w:r>
    </w:p>
    <w:p w14:paraId="2C46A700" w14:textId="77777777" w:rsidR="0028210A" w:rsidRPr="0028210A" w:rsidRDefault="0028210A" w:rsidP="0028210A">
      <w:pPr>
        <w:shd w:val="clear" w:color="auto" w:fill="FFFFFF"/>
        <w:spacing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 - достигнутый результат целевого значения показателя;</w:t>
      </w:r>
    </w:p>
    <w:p w14:paraId="2D818211" w14:textId="77777777" w:rsidR="0028210A" w:rsidRPr="0028210A" w:rsidRDefault="0028210A" w:rsidP="0028210A">
      <w:pPr>
        <w:shd w:val="clear" w:color="auto" w:fill="FFFFFF"/>
        <w:spacing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 - плановый результат целевого значения показателя;</w:t>
      </w:r>
    </w:p>
    <w:p w14:paraId="5C67A290" w14:textId="77777777" w:rsidR="0028210A" w:rsidRPr="0028210A" w:rsidRDefault="0028210A" w:rsidP="0028210A">
      <w:pPr>
        <w:shd w:val="clear" w:color="auto" w:fill="FFFFFF"/>
        <w:spacing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0ED446BB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> = 1 /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,где</w:t>
      </w:r>
    </w:p>
    <w:p w14:paraId="00AA344D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общее число показателей, характеризующих выполнение подпрограммы.</w:t>
      </w:r>
    </w:p>
    <w:p w14:paraId="1CA52293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  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062C2884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Значение показателя:</w:t>
      </w:r>
    </w:p>
    <w:p w14:paraId="671AF707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0,9≤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э≤1,1 (качественная оценка программ: высокий уровень эффективности,</w:t>
      </w:r>
    </w:p>
    <w:p w14:paraId="1083AA0A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0,8≤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 xml:space="preserve">э &lt;0,9 (качественная     оценка     </w:t>
      </w:r>
      <w:proofErr w:type="gram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программы:   </w:t>
      </w:r>
      <w:proofErr w:type="gramEnd"/>
      <w:r w:rsidRPr="0028210A">
        <w:rPr>
          <w:rFonts w:ascii="Arial" w:eastAsia="Times New Roman" w:hAnsi="Arial" w:cs="Arial"/>
          <w:color w:val="000000"/>
          <w:sz w:val="24"/>
          <w:szCs w:val="24"/>
        </w:rPr>
        <w:t>  средний уровень эффективности),</w:t>
      </w:r>
    </w:p>
    <w:p w14:paraId="261EFF60" w14:textId="77777777" w:rsidR="0028210A" w:rsidRPr="0028210A" w:rsidRDefault="0028210A" w:rsidP="0028210A">
      <w:pPr>
        <w:shd w:val="clear" w:color="auto" w:fill="FFFFFF"/>
        <w:spacing w:before="150" w:after="0" w:line="312" w:lineRule="atLeast"/>
        <w:ind w:left="75" w:right="75" w:firstLine="2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0E37D321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EAB56E2" w14:textId="77777777" w:rsidR="0028210A" w:rsidRPr="0028210A" w:rsidRDefault="0028210A" w:rsidP="0028210A">
      <w:pPr>
        <w:spacing w:after="0"/>
        <w:ind w:hanging="90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> </w:t>
      </w:r>
    </w:p>
    <w:p w14:paraId="5E30D0ED" w14:textId="77777777" w:rsidR="0028210A" w:rsidRPr="0028210A" w:rsidRDefault="0028210A" w:rsidP="0028210A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Глава администрации</w:t>
      </w:r>
    </w:p>
    <w:p w14:paraId="11CBF01D" w14:textId="77777777" w:rsidR="0028210A" w:rsidRPr="0028210A" w:rsidRDefault="0028210A" w:rsidP="0028210A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</w:t>
      </w:r>
    </w:p>
    <w:p w14:paraId="57C73E1C" w14:textId="77777777" w:rsidR="0028210A" w:rsidRPr="0028210A" w:rsidRDefault="0028210A" w:rsidP="0028210A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Дубенский район                                                                          К.О. 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Гузов</w:t>
      </w:r>
      <w:proofErr w:type="spellEnd"/>
    </w:p>
    <w:p w14:paraId="11A68D25" w14:textId="77777777" w:rsidR="0041416C" w:rsidRPr="0041416C" w:rsidRDefault="0041416C" w:rsidP="004141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D81772B" w14:textId="77777777" w:rsidR="0041416C" w:rsidRPr="0041416C" w:rsidRDefault="0041416C" w:rsidP="0041416C">
      <w:pPr>
        <w:spacing w:after="0" w:line="240" w:lineRule="auto"/>
        <w:rPr>
          <w:rFonts w:cs="Times New Roman"/>
          <w:sz w:val="24"/>
          <w:szCs w:val="24"/>
        </w:rPr>
      </w:pPr>
    </w:p>
    <w:p w14:paraId="2AC58556" w14:textId="77777777" w:rsidR="0041416C" w:rsidRPr="0041416C" w:rsidRDefault="0041416C" w:rsidP="004141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416C">
        <w:rPr>
          <w:rFonts w:ascii="Arial" w:hAnsi="Arial" w:cs="Arial"/>
          <w:sz w:val="24"/>
          <w:szCs w:val="24"/>
        </w:rPr>
        <w:t xml:space="preserve"> </w:t>
      </w:r>
    </w:p>
    <w:p w14:paraId="7699107A" w14:textId="77777777" w:rsidR="0041416C" w:rsidRPr="0041416C" w:rsidRDefault="0041416C" w:rsidP="004141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14:paraId="691A0929" w14:textId="77777777" w:rsidR="0041416C" w:rsidRDefault="004141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DE5904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2</w:t>
      </w:r>
    </w:p>
    <w:p w14:paraId="3B09B03E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 к постановлению администрации</w:t>
      </w:r>
    </w:p>
    <w:p w14:paraId="7DBB006E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муниципального образования </w:t>
      </w:r>
    </w:p>
    <w:p w14:paraId="0A0C67DC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Дубенский район </w:t>
      </w:r>
    </w:p>
    <w:p w14:paraId="18F92BFB" w14:textId="77777777" w:rsidR="0028210A" w:rsidRPr="0028210A" w:rsidRDefault="0028210A" w:rsidP="0028210A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от «18 » апреля 2016 </w:t>
      </w:r>
      <w:r w:rsidRPr="0028210A">
        <w:rPr>
          <w:rFonts w:ascii="Arial" w:eastAsia="Times New Roman" w:hAnsi="Arial" w:cs="Arial"/>
          <w:sz w:val="24"/>
          <w:szCs w:val="24"/>
          <w:lang w:eastAsia="en-US"/>
        </w:rPr>
        <w:t>№</w:t>
      </w:r>
      <w:r>
        <w:rPr>
          <w:rFonts w:ascii="Arial" w:eastAsia="Times New Roman" w:hAnsi="Arial" w:cs="Arial"/>
          <w:sz w:val="24"/>
          <w:szCs w:val="24"/>
          <w:lang w:eastAsia="en-US"/>
        </w:rPr>
        <w:t>202</w:t>
      </w:r>
    </w:p>
    <w:p w14:paraId="2A18F37B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 </w:t>
      </w:r>
    </w:p>
    <w:p w14:paraId="1A419179" w14:textId="77777777" w:rsidR="0028210A" w:rsidRPr="0028210A" w:rsidRDefault="0028210A" w:rsidP="0028210A">
      <w:pPr>
        <w:spacing w:after="0" w:line="240" w:lineRule="auto"/>
        <w:ind w:hanging="13"/>
        <w:jc w:val="right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</w:p>
    <w:p w14:paraId="607695FD" w14:textId="77777777" w:rsidR="0028210A" w:rsidRPr="0028210A" w:rsidRDefault="0028210A" w:rsidP="0028210A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t>Паспорт</w:t>
      </w:r>
    </w:p>
    <w:p w14:paraId="4064EC3E" w14:textId="77777777" w:rsidR="0028210A" w:rsidRPr="0028210A" w:rsidRDefault="0028210A" w:rsidP="0028210A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t xml:space="preserve">Подпрограммы </w:t>
      </w:r>
      <w:r w:rsidRPr="0028210A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  <w:r w:rsidRPr="0028210A">
        <w:rPr>
          <w:rFonts w:ascii="Arial" w:eastAsia="Times New Roman" w:hAnsi="Arial" w:cs="Arial"/>
          <w:b/>
          <w:sz w:val="28"/>
          <w:szCs w:val="28"/>
        </w:rPr>
        <w:t xml:space="preserve"> «Экология и природные ресурсы   Дубенского района» муниципальной программы «Охрана окружающей среды муниципального образования Дубенский район»</w:t>
      </w:r>
    </w:p>
    <w:p w14:paraId="7AC7DE7C" w14:textId="77777777" w:rsidR="0028210A" w:rsidRPr="0028210A" w:rsidRDefault="0028210A" w:rsidP="0028210A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t>(далее - подпрограмма)</w:t>
      </w:r>
    </w:p>
    <w:p w14:paraId="60AF44B0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039"/>
      </w:tblGrid>
      <w:tr w:rsidR="0028210A" w:rsidRPr="0028210A" w14:paraId="0379474B" w14:textId="77777777" w:rsidTr="001D57C6">
        <w:trPr>
          <w:cantSplit/>
          <w:trHeight w:val="782"/>
          <w:jc w:val="center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07B4" w14:textId="77777777" w:rsidR="0028210A" w:rsidRPr="0028210A" w:rsidRDefault="0028210A" w:rsidP="002821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подпрограммы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5038" w14:textId="77777777" w:rsidR="0028210A" w:rsidRPr="0028210A" w:rsidRDefault="0028210A" w:rsidP="002821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по мобилизационной подготовке, ГО и ЧС, охране окружающей среды  комитета по жизнеобеспечению администрации муниципального образования Дубенский район</w:t>
            </w:r>
          </w:p>
        </w:tc>
      </w:tr>
      <w:tr w:rsidR="0028210A" w:rsidRPr="0028210A" w14:paraId="21F0A7DE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0BEA4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Цели под</w:t>
            </w: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программы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94D6" w14:textId="77777777" w:rsidR="0028210A" w:rsidRPr="0028210A" w:rsidRDefault="0028210A" w:rsidP="0028210A">
            <w:pPr>
              <w:spacing w:before="100" w:beforeAutospacing="1" w:after="0" w:line="25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Сохранение и рациональное использование природных ресурсов, сохранение благоприятной для населения окружающей среды;</w:t>
            </w: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Повышение качества окружающей среды;</w:t>
            </w: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Создание благоприятных условий для внедрения инноваций, направленных на рациональное природопользование</w:t>
            </w:r>
          </w:p>
        </w:tc>
      </w:tr>
      <w:tr w:rsidR="0028210A" w:rsidRPr="0028210A" w14:paraId="36E1F356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A620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-3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Задачи под</w:t>
            </w: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программы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CF20" w14:textId="77777777" w:rsidR="0028210A" w:rsidRPr="0028210A" w:rsidRDefault="0028210A" w:rsidP="0028210A">
            <w:pPr>
              <w:spacing w:after="0" w:line="240" w:lineRule="auto"/>
              <w:ind w:left="-60" w:right="-3" w:hanging="15"/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8210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-рациональное и эффективное использование природных ресурсов, систематическое их воспроизводство и возобновление на основе принципа неистощимости;</w:t>
            </w:r>
            <w:r w:rsidRPr="002821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28210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уменьшение негативного воздействия на окружающую среду деятельности хозяйственных субъектов;</w:t>
            </w:r>
          </w:p>
          <w:p w14:paraId="6927CCA0" w14:textId="77777777" w:rsidR="0028210A" w:rsidRPr="0028210A" w:rsidRDefault="0028210A" w:rsidP="0028210A">
            <w:pPr>
              <w:spacing w:after="0" w:line="240" w:lineRule="auto"/>
              <w:ind w:left="-60" w:right="-3" w:hanging="1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- защита и сохранение зеленого фонда МО Дубенский район, водных объектов;</w:t>
            </w:r>
            <w:r w:rsidRPr="0028210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Pr="0028210A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уменьшение вреда и материального ущерба окружающей среде и природным ресурсам</w:t>
            </w:r>
          </w:p>
        </w:tc>
      </w:tr>
      <w:tr w:rsidR="0028210A" w:rsidRPr="0028210A" w14:paraId="239F2356" w14:textId="77777777" w:rsidTr="001D57C6">
        <w:trPr>
          <w:cantSplit/>
          <w:trHeight w:val="889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0296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Показатели под</w:t>
            </w: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программы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EDE2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- снижение воздействия негативных факторов на окружающую природную среду МО Дубенский район;</w:t>
            </w:r>
          </w:p>
          <w:p w14:paraId="5D0EFC8C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- предотвращение ущерба окружающей среде и потерь природных ресурсов;</w:t>
            </w:r>
          </w:p>
          <w:p w14:paraId="22FB7408" w14:textId="77777777" w:rsidR="0028210A" w:rsidRPr="0028210A" w:rsidRDefault="0028210A" w:rsidP="0028210A">
            <w:pPr>
              <w:spacing w:after="0" w:line="240" w:lineRule="auto"/>
              <w:ind w:left="-60" w:right="-3" w:firstLine="1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- развитие экологии личности</w:t>
            </w:r>
          </w:p>
        </w:tc>
      </w:tr>
      <w:tr w:rsidR="0028210A" w:rsidRPr="0028210A" w14:paraId="396F5309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5836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</w:t>
            </w: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программы 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CB69" w14:textId="77777777" w:rsidR="0028210A" w:rsidRPr="0028210A" w:rsidRDefault="0028210A" w:rsidP="0028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Программа реализуется с 2014 по 2018 годы в один этап</w:t>
            </w:r>
          </w:p>
        </w:tc>
      </w:tr>
      <w:tr w:rsidR="0028210A" w:rsidRPr="0028210A" w14:paraId="37C81E41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15C94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 xml:space="preserve">Объемы бюджетных ассигнований подпрограммы </w:t>
            </w:r>
            <w:r w:rsidRPr="0028210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9194" w14:textId="77777777" w:rsidR="0028210A" w:rsidRPr="0028210A" w:rsidRDefault="0028210A" w:rsidP="002821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Предполагается финансирование программы за счет средств районного бюджета в сумме: </w:t>
            </w:r>
          </w:p>
          <w:p w14:paraId="75B29F52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г. – 0 тыс. руб.</w:t>
            </w:r>
          </w:p>
          <w:p w14:paraId="609714B5" w14:textId="77777777" w:rsidR="0028210A" w:rsidRPr="0028210A" w:rsidRDefault="0028210A" w:rsidP="002821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2015 г. -  28,2 тыс. руб.                 </w:t>
            </w:r>
          </w:p>
          <w:p w14:paraId="1F0250C7" w14:textId="77777777" w:rsidR="0028210A" w:rsidRPr="0028210A" w:rsidRDefault="0028210A" w:rsidP="0028210A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2016 г. – 40,0 тыс. руб. </w:t>
            </w:r>
          </w:p>
          <w:p w14:paraId="36E1A0C9" w14:textId="77777777" w:rsidR="0028210A" w:rsidRPr="0028210A" w:rsidRDefault="0028210A" w:rsidP="0028210A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г.-  40,0 тыс.  руб.</w:t>
            </w:r>
          </w:p>
          <w:p w14:paraId="08E2053B" w14:textId="77777777" w:rsidR="0028210A" w:rsidRPr="0028210A" w:rsidRDefault="0028210A" w:rsidP="0028210A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2018 г. - 40,0 тыс. руб.                 </w:t>
            </w:r>
          </w:p>
          <w:p w14:paraId="61EF637A" w14:textId="77777777" w:rsidR="0028210A" w:rsidRPr="0028210A" w:rsidRDefault="0028210A" w:rsidP="0028210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 148,2 тыс. руб.</w:t>
            </w:r>
          </w:p>
        </w:tc>
      </w:tr>
      <w:tr w:rsidR="0028210A" w:rsidRPr="0028210A" w14:paraId="229ED7C1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82C6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под</w:t>
            </w: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программы 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B3A2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- снижение воздействия негативных факторов на окружающую природную среду МО Дубенский район;</w:t>
            </w:r>
          </w:p>
          <w:p w14:paraId="49CE0F30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- предотвращение ущерба окружающей среде и потерь природных ресурсов (5%);</w:t>
            </w:r>
          </w:p>
          <w:p w14:paraId="01298D44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- развитие экологии личности (5%)</w:t>
            </w:r>
          </w:p>
          <w:p w14:paraId="321D219A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2C7DF0B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Arial" w:eastAsia="Times New Roman" w:hAnsi="Arial" w:cs="Arial"/>
          <w:sz w:val="28"/>
          <w:szCs w:val="28"/>
        </w:rPr>
      </w:pPr>
    </w:p>
    <w:p w14:paraId="08C4759D" w14:textId="77777777" w:rsidR="0028210A" w:rsidRPr="0028210A" w:rsidRDefault="0028210A" w:rsidP="002821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</w:rPr>
      </w:pP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>Характеристика текущего состояния, основные проблемы</w:t>
      </w:r>
    </w:p>
    <w:p w14:paraId="73E0C446" w14:textId="77777777" w:rsidR="0028210A" w:rsidRPr="0028210A" w:rsidRDefault="0028210A" w:rsidP="0028210A">
      <w:pPr>
        <w:spacing w:after="0" w:line="255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0D6B322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Проблемы устойчивого социально-экологического развития и существования МО Дубенский район на современном этапе тесно взаимосвязаны с решением вопросов охраны и реконструкции окружающей среды. Рассмотрение этих вопросов не является самоцелью, без их решения сегодня дальнейшее устойчивое существование и развитие МО Дубенский район выглядит проблематичным. Сложность заключается в том, что эти проблемы затрагивают практически все сферы жизни и требуют к своему решению междисциплинарного подхода с использованием широкого спектра знаний в экологии, экономике, организации и управлении, производстве, психологии, медицине, архитектуре, образовании, культуре и других дисциплинах. </w:t>
      </w:r>
    </w:p>
    <w:p w14:paraId="17A2E304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BC4C0" w14:textId="77777777" w:rsidR="0028210A" w:rsidRPr="0028210A" w:rsidRDefault="0028210A" w:rsidP="0028210A">
      <w:pPr>
        <w:spacing w:after="0" w:line="240" w:lineRule="auto"/>
        <w:ind w:firstLine="750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</w:p>
    <w:p w14:paraId="15E7F1B7" w14:textId="77777777" w:rsidR="0028210A" w:rsidRPr="0028210A" w:rsidRDefault="0028210A" w:rsidP="0028210A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 xml:space="preserve">2. Цели и задачи подпрограммы </w:t>
      </w:r>
      <w:r w:rsidRPr="0028210A">
        <w:rPr>
          <w:rFonts w:ascii="Arial" w:eastAsia="Calibri" w:hAnsi="Arial" w:cs="Arial"/>
          <w:b/>
          <w:sz w:val="28"/>
          <w:szCs w:val="28"/>
          <w:lang w:val="en-US" w:eastAsia="en-US"/>
        </w:rPr>
        <w:t>II</w:t>
      </w: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>, прогноз развития и прогноз конечных результатов</w:t>
      </w:r>
    </w:p>
    <w:p w14:paraId="7E30A589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 xml:space="preserve"> Целью подпрограммы </w:t>
      </w:r>
      <w:r w:rsidRPr="0028210A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28210A">
        <w:rPr>
          <w:rFonts w:ascii="Arial" w:eastAsia="Times New Roman" w:hAnsi="Arial" w:cs="Arial"/>
          <w:sz w:val="24"/>
          <w:szCs w:val="24"/>
        </w:rPr>
        <w:t xml:space="preserve">является </w:t>
      </w:r>
      <w:r w:rsidRPr="002821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сохранение и рациональное использование природных ресурсов, сохранение благоприятной для населения окружающей среды, повышение качества окружающей среды, создание благоприятных условий для внедрения инноваций, направленных на рациональное </w:t>
      </w: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природопользование</w:t>
      </w:r>
      <w:r w:rsidRPr="0028210A">
        <w:rPr>
          <w:rFonts w:ascii="Arial" w:eastAsia="Times New Roman" w:hAnsi="Arial" w:cs="Arial"/>
          <w:sz w:val="24"/>
          <w:szCs w:val="24"/>
        </w:rPr>
        <w:t>улучшение</w:t>
      </w:r>
      <w:proofErr w:type="spellEnd"/>
      <w:r w:rsidRPr="0028210A">
        <w:rPr>
          <w:rFonts w:ascii="Arial" w:eastAsia="Times New Roman" w:hAnsi="Arial" w:cs="Arial"/>
          <w:sz w:val="24"/>
          <w:szCs w:val="24"/>
        </w:rPr>
        <w:t xml:space="preserve"> экологической обстановки в МО Дубенский </w:t>
      </w:r>
      <w:proofErr w:type="spellStart"/>
      <w:proofErr w:type="gramStart"/>
      <w:r w:rsidRPr="0028210A">
        <w:rPr>
          <w:rFonts w:ascii="Arial" w:eastAsia="Times New Roman" w:hAnsi="Arial" w:cs="Arial"/>
          <w:sz w:val="24"/>
          <w:szCs w:val="24"/>
        </w:rPr>
        <w:t>район,</w:t>
      </w:r>
      <w:r w:rsidRPr="002821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уменьшение</w:t>
      </w:r>
      <w:proofErr w:type="spellEnd"/>
      <w:proofErr w:type="gramEnd"/>
      <w:r w:rsidRPr="002821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вреда и материального ущерба окружающей среде и природным ресурсам.</w:t>
      </w:r>
    </w:p>
    <w:p w14:paraId="2B4B717B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Основные задачи подпрограммы</w:t>
      </w:r>
      <w:r w:rsidRPr="0028210A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28210A">
        <w:rPr>
          <w:rFonts w:ascii="Arial" w:eastAsia="Times New Roman" w:hAnsi="Arial" w:cs="Arial"/>
          <w:sz w:val="24"/>
          <w:szCs w:val="24"/>
        </w:rPr>
        <w:t>:</w:t>
      </w:r>
    </w:p>
    <w:p w14:paraId="084D4724" w14:textId="77777777" w:rsidR="0028210A" w:rsidRPr="0028210A" w:rsidRDefault="0028210A" w:rsidP="0028210A">
      <w:pPr>
        <w:spacing w:after="0" w:line="240" w:lineRule="auto"/>
        <w:ind w:left="-60" w:right="-3" w:hanging="15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28210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-рациональное и эффективное использование природных ресурсов, систематическое их воспроизводство и возобновление на основе принципа неистощимости;</w:t>
      </w:r>
      <w:r w:rsidRPr="0028210A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28210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- уменьшение негативного воздействия на окружающую среду деятельности хозяйственных субъектов;</w:t>
      </w:r>
    </w:p>
    <w:p w14:paraId="17AEE02F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защита и сохранение зеленого фонда МО Дубенский район, водных объектов;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821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уменьшение вреда и материального ущерба окружающей среде и природным ресурсам</w:t>
      </w:r>
    </w:p>
    <w:p w14:paraId="2ADB3614" w14:textId="77777777" w:rsidR="0028210A" w:rsidRPr="0028210A" w:rsidRDefault="0028210A" w:rsidP="00282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B67049" w14:textId="77777777" w:rsidR="0028210A" w:rsidRPr="0028210A" w:rsidRDefault="0028210A" w:rsidP="00282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FE8441" w14:textId="77777777" w:rsidR="0028210A" w:rsidRPr="0028210A" w:rsidRDefault="0028210A" w:rsidP="00282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245C06" w14:textId="77777777" w:rsidR="0028210A" w:rsidRPr="0028210A" w:rsidRDefault="0028210A" w:rsidP="0028210A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>3. Этапы и сроки реализации подпрограммы</w:t>
      </w:r>
      <w:r w:rsidRPr="0028210A">
        <w:rPr>
          <w:rFonts w:ascii="Arial" w:eastAsia="Times New Roman" w:hAnsi="Arial" w:cs="Arial"/>
          <w:sz w:val="24"/>
          <w:szCs w:val="24"/>
        </w:rPr>
        <w:t> </w:t>
      </w:r>
      <w:r w:rsidRPr="0028210A">
        <w:rPr>
          <w:rFonts w:ascii="Arial" w:eastAsia="Times New Roman" w:hAnsi="Arial" w:cs="Arial"/>
          <w:sz w:val="24"/>
          <w:szCs w:val="24"/>
          <w:lang w:val="en-US"/>
        </w:rPr>
        <w:t>II</w:t>
      </w:r>
    </w:p>
    <w:p w14:paraId="37EB24AD" w14:textId="77777777" w:rsidR="0028210A" w:rsidRPr="0028210A" w:rsidRDefault="0028210A" w:rsidP="0028210A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ab/>
        <w:t>Реализуется в один этап с 2014 года по 2018 годы.</w:t>
      </w:r>
    </w:p>
    <w:p w14:paraId="52EADA29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16C04484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69114BD3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5796CF9E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4FA7C4CD" w14:textId="77777777" w:rsidR="0028210A" w:rsidRPr="0028210A" w:rsidRDefault="0028210A" w:rsidP="0028210A">
      <w:pPr>
        <w:spacing w:after="0"/>
        <w:ind w:left="568"/>
        <w:jc w:val="center"/>
        <w:rPr>
          <w:rFonts w:ascii="Arial" w:eastAsia="Calibri" w:hAnsi="Arial" w:cs="Arial"/>
          <w:b/>
          <w:sz w:val="28"/>
          <w:szCs w:val="28"/>
          <w:lang w:eastAsia="en-US"/>
        </w:rPr>
        <w:sectPr w:rsidR="0028210A" w:rsidRPr="0028210A" w:rsidSect="009548C3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14:paraId="7235D598" w14:textId="77777777" w:rsidR="0028210A" w:rsidRPr="0028210A" w:rsidRDefault="0028210A" w:rsidP="0028210A">
      <w:pPr>
        <w:spacing w:after="0"/>
        <w:ind w:left="568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4. Перечень основных мероприятий подпрограммы </w:t>
      </w:r>
      <w:r w:rsidRPr="0028210A">
        <w:rPr>
          <w:rFonts w:ascii="Arial" w:eastAsia="Calibri" w:hAnsi="Arial" w:cs="Arial"/>
          <w:b/>
          <w:sz w:val="28"/>
          <w:szCs w:val="28"/>
          <w:lang w:val="en-US" w:eastAsia="en-US"/>
        </w:rPr>
        <w:t>II</w:t>
      </w: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 xml:space="preserve"> с указанием сроков их реализации и ожидаемых результатов</w:t>
      </w:r>
    </w:p>
    <w:p w14:paraId="1650225B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B42B389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8EE4444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17"/>
        <w:gridCol w:w="1418"/>
        <w:gridCol w:w="992"/>
        <w:gridCol w:w="992"/>
        <w:gridCol w:w="951"/>
        <w:gridCol w:w="41"/>
        <w:gridCol w:w="938"/>
        <w:gridCol w:w="55"/>
        <w:gridCol w:w="992"/>
        <w:gridCol w:w="2410"/>
      </w:tblGrid>
      <w:tr w:rsidR="0028210A" w:rsidRPr="0028210A" w14:paraId="1ADBB450" w14:textId="77777777" w:rsidTr="001D57C6">
        <w:trPr>
          <w:cantSplit/>
        </w:trPr>
        <w:tc>
          <w:tcPr>
            <w:tcW w:w="5070" w:type="dxa"/>
            <w:vMerge w:val="restart"/>
            <w:vAlign w:val="center"/>
          </w:tcPr>
          <w:p w14:paraId="17BDD912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693D3E62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  <w:p w14:paraId="6D8F344E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8"/>
            <w:tcBorders>
              <w:bottom w:val="nil"/>
            </w:tcBorders>
            <w:vAlign w:val="center"/>
          </w:tcPr>
          <w:p w14:paraId="29D67419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(тыс. рублей) по годам</w:t>
            </w:r>
          </w:p>
        </w:tc>
        <w:tc>
          <w:tcPr>
            <w:tcW w:w="2410" w:type="dxa"/>
            <w:vMerge w:val="restart"/>
            <w:vAlign w:val="center"/>
          </w:tcPr>
          <w:p w14:paraId="23309BF4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28210A" w:rsidRPr="0028210A" w14:paraId="6F0321DC" w14:textId="77777777" w:rsidTr="001D57C6">
        <w:trPr>
          <w:cantSplit/>
          <w:trHeight w:val="743"/>
        </w:trPr>
        <w:tc>
          <w:tcPr>
            <w:tcW w:w="5070" w:type="dxa"/>
            <w:vMerge/>
            <w:vAlign w:val="center"/>
          </w:tcPr>
          <w:p w14:paraId="79A11E47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51372FE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2F5503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0DD2CA8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201</w:t>
            </w: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006F754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201</w:t>
            </w: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51" w:type="dxa"/>
            <w:vAlign w:val="center"/>
          </w:tcPr>
          <w:p w14:paraId="064B4A9B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034" w:type="dxa"/>
            <w:gridSpan w:val="3"/>
            <w:vAlign w:val="center"/>
          </w:tcPr>
          <w:p w14:paraId="1179BDCE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vAlign w:val="center"/>
          </w:tcPr>
          <w:p w14:paraId="067342BC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2410" w:type="dxa"/>
            <w:vMerge/>
            <w:vAlign w:val="center"/>
          </w:tcPr>
          <w:p w14:paraId="0ED3D0EF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210A" w:rsidRPr="0028210A" w14:paraId="6378349D" w14:textId="77777777" w:rsidTr="001D57C6">
        <w:trPr>
          <w:cantSplit/>
          <w:trHeight w:val="743"/>
        </w:trPr>
        <w:tc>
          <w:tcPr>
            <w:tcW w:w="15276" w:type="dxa"/>
            <w:gridSpan w:val="11"/>
            <w:vAlign w:val="center"/>
          </w:tcPr>
          <w:p w14:paraId="6636E83C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мероприятий, направленных на  обеспечение экологической безопасности и качества окружающей среды в рамках подпрограммы «Экология и природные ресурсы» муниципальной программы «Охрана окружающей среды муниципального образования МО Дубенский район»</w:t>
            </w:r>
          </w:p>
        </w:tc>
      </w:tr>
      <w:tr w:rsidR="0028210A" w:rsidRPr="0028210A" w14:paraId="3E779A05" w14:textId="77777777" w:rsidTr="001D57C6">
        <w:trPr>
          <w:trHeight w:val="1500"/>
        </w:trPr>
        <w:tc>
          <w:tcPr>
            <w:tcW w:w="5070" w:type="dxa"/>
          </w:tcPr>
          <w:p w14:paraId="15875DAE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2.1. мониторинг экологической среды и природных компонентов (проведение анализов воды в водоемах, грунта и почвы)</w:t>
            </w:r>
          </w:p>
        </w:tc>
        <w:tc>
          <w:tcPr>
            <w:tcW w:w="1417" w:type="dxa"/>
          </w:tcPr>
          <w:p w14:paraId="05218C3E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730DEA8E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2014- 2018г.</w:t>
            </w:r>
          </w:p>
        </w:tc>
        <w:tc>
          <w:tcPr>
            <w:tcW w:w="1418" w:type="dxa"/>
          </w:tcPr>
          <w:p w14:paraId="77EC4716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</w:p>
          <w:p w14:paraId="3E7020C9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72,0</w:t>
            </w:r>
          </w:p>
        </w:tc>
        <w:tc>
          <w:tcPr>
            <w:tcW w:w="992" w:type="dxa"/>
          </w:tcPr>
          <w:p w14:paraId="6EA69A5B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087C7F03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2B214393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62A1BB2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18,0</w:t>
            </w:r>
          </w:p>
        </w:tc>
        <w:tc>
          <w:tcPr>
            <w:tcW w:w="992" w:type="dxa"/>
            <w:gridSpan w:val="2"/>
          </w:tcPr>
          <w:p w14:paraId="08754579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5F6E337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18,0</w:t>
            </w:r>
          </w:p>
          <w:p w14:paraId="3B77678F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38" w:type="dxa"/>
          </w:tcPr>
          <w:p w14:paraId="6ECCA3BA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BB1FB0D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18,0</w:t>
            </w:r>
          </w:p>
        </w:tc>
        <w:tc>
          <w:tcPr>
            <w:tcW w:w="1047" w:type="dxa"/>
            <w:gridSpan w:val="2"/>
          </w:tcPr>
          <w:p w14:paraId="35F8EB87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297070A9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18,0</w:t>
            </w:r>
          </w:p>
        </w:tc>
        <w:tc>
          <w:tcPr>
            <w:tcW w:w="2410" w:type="dxa"/>
            <w:vMerge w:val="restart"/>
          </w:tcPr>
          <w:p w14:paraId="599EDC55" w14:textId="77777777" w:rsidR="0028210A" w:rsidRPr="0028210A" w:rsidRDefault="0028210A" w:rsidP="0028210A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 xml:space="preserve">Отдел по мобилизационной подготовке, ГО и ЧС, охране окружающей среды администрации муниципального образования Дубенский район </w:t>
            </w:r>
          </w:p>
        </w:tc>
      </w:tr>
      <w:tr w:rsidR="0028210A" w:rsidRPr="0028210A" w14:paraId="0C53332D" w14:textId="77777777" w:rsidTr="001D57C6">
        <w:tc>
          <w:tcPr>
            <w:tcW w:w="5070" w:type="dxa"/>
          </w:tcPr>
          <w:p w14:paraId="0D5C964C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 xml:space="preserve">2.2. борьба с </w:t>
            </w:r>
            <w:proofErr w:type="spellStart"/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паразитиформными</w:t>
            </w:r>
            <w:proofErr w:type="spellEnd"/>
            <w:r w:rsidRPr="0028210A">
              <w:rPr>
                <w:rFonts w:ascii="Arial" w:eastAsia="Times New Roman" w:hAnsi="Arial" w:cs="Arial"/>
                <w:sz w:val="24"/>
                <w:szCs w:val="24"/>
              </w:rPr>
              <w:t xml:space="preserve"> (садовыми) клещами</w:t>
            </w:r>
          </w:p>
        </w:tc>
        <w:tc>
          <w:tcPr>
            <w:tcW w:w="1417" w:type="dxa"/>
          </w:tcPr>
          <w:p w14:paraId="33FEAB57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2014- 2018г.</w:t>
            </w:r>
          </w:p>
        </w:tc>
        <w:tc>
          <w:tcPr>
            <w:tcW w:w="1418" w:type="dxa"/>
          </w:tcPr>
          <w:p w14:paraId="4BFFF841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5E3B2AD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61,2</w:t>
            </w:r>
          </w:p>
        </w:tc>
        <w:tc>
          <w:tcPr>
            <w:tcW w:w="992" w:type="dxa"/>
          </w:tcPr>
          <w:p w14:paraId="7B4A6140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F81BC3F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5F1FC195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0526557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10,2</w:t>
            </w:r>
          </w:p>
        </w:tc>
        <w:tc>
          <w:tcPr>
            <w:tcW w:w="992" w:type="dxa"/>
            <w:gridSpan w:val="2"/>
          </w:tcPr>
          <w:p w14:paraId="5406B03E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FA41B1C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13,0</w:t>
            </w:r>
          </w:p>
        </w:tc>
        <w:tc>
          <w:tcPr>
            <w:tcW w:w="938" w:type="dxa"/>
          </w:tcPr>
          <w:p w14:paraId="75B0B9D1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17D56D0E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19,0</w:t>
            </w:r>
          </w:p>
        </w:tc>
        <w:tc>
          <w:tcPr>
            <w:tcW w:w="1047" w:type="dxa"/>
            <w:gridSpan w:val="2"/>
          </w:tcPr>
          <w:p w14:paraId="71C57BBD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028F0B4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19,0</w:t>
            </w:r>
          </w:p>
        </w:tc>
        <w:tc>
          <w:tcPr>
            <w:tcW w:w="2410" w:type="dxa"/>
            <w:vMerge/>
          </w:tcPr>
          <w:p w14:paraId="7DA70AB8" w14:textId="77777777" w:rsidR="0028210A" w:rsidRPr="0028210A" w:rsidRDefault="0028210A" w:rsidP="0028210A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210A" w:rsidRPr="0028210A" w14:paraId="24059BB0" w14:textId="77777777" w:rsidTr="001D57C6">
        <w:tc>
          <w:tcPr>
            <w:tcW w:w="5070" w:type="dxa"/>
          </w:tcPr>
          <w:p w14:paraId="6EDF0269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 xml:space="preserve">2.3. оказание услуг по </w:t>
            </w:r>
            <w:proofErr w:type="spellStart"/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акарицидной</w:t>
            </w:r>
            <w:proofErr w:type="spellEnd"/>
            <w:r w:rsidRPr="0028210A">
              <w:rPr>
                <w:rFonts w:ascii="Arial" w:eastAsia="Times New Roman" w:hAnsi="Arial" w:cs="Arial"/>
                <w:sz w:val="24"/>
                <w:szCs w:val="24"/>
              </w:rPr>
              <w:t xml:space="preserve"> обработке</w:t>
            </w:r>
          </w:p>
        </w:tc>
        <w:tc>
          <w:tcPr>
            <w:tcW w:w="1417" w:type="dxa"/>
          </w:tcPr>
          <w:p w14:paraId="7C6C77C4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2014-</w:t>
            </w:r>
          </w:p>
          <w:p w14:paraId="683BA3B2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 xml:space="preserve">2018 г. </w:t>
            </w:r>
          </w:p>
        </w:tc>
        <w:tc>
          <w:tcPr>
            <w:tcW w:w="1418" w:type="dxa"/>
          </w:tcPr>
          <w:p w14:paraId="5303C97E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9,0</w:t>
            </w:r>
          </w:p>
        </w:tc>
        <w:tc>
          <w:tcPr>
            <w:tcW w:w="992" w:type="dxa"/>
          </w:tcPr>
          <w:p w14:paraId="5355BAD8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1AEDC2AB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2"/>
          </w:tcPr>
          <w:p w14:paraId="2E51D790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3,0</w:t>
            </w:r>
          </w:p>
        </w:tc>
        <w:tc>
          <w:tcPr>
            <w:tcW w:w="938" w:type="dxa"/>
          </w:tcPr>
          <w:p w14:paraId="14C7870E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3,0</w:t>
            </w:r>
          </w:p>
        </w:tc>
        <w:tc>
          <w:tcPr>
            <w:tcW w:w="1047" w:type="dxa"/>
            <w:gridSpan w:val="2"/>
          </w:tcPr>
          <w:p w14:paraId="4594F276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3,0</w:t>
            </w:r>
          </w:p>
        </w:tc>
        <w:tc>
          <w:tcPr>
            <w:tcW w:w="2410" w:type="dxa"/>
            <w:vMerge/>
          </w:tcPr>
          <w:p w14:paraId="7E26728E" w14:textId="77777777" w:rsidR="0028210A" w:rsidRPr="0028210A" w:rsidRDefault="0028210A" w:rsidP="0028210A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210A" w:rsidRPr="0028210A" w14:paraId="5C846EF3" w14:textId="77777777" w:rsidTr="001D57C6">
        <w:tc>
          <w:tcPr>
            <w:tcW w:w="5070" w:type="dxa"/>
          </w:tcPr>
          <w:p w14:paraId="06326A36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2,4. приобретение средства для дезинфекции воды</w:t>
            </w:r>
          </w:p>
        </w:tc>
        <w:tc>
          <w:tcPr>
            <w:tcW w:w="1417" w:type="dxa"/>
          </w:tcPr>
          <w:p w14:paraId="572140BB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2014-</w:t>
            </w:r>
          </w:p>
          <w:p w14:paraId="31BD18BB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2018 г.</w:t>
            </w:r>
          </w:p>
        </w:tc>
        <w:tc>
          <w:tcPr>
            <w:tcW w:w="1418" w:type="dxa"/>
          </w:tcPr>
          <w:p w14:paraId="3E6A8CC2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6,0</w:t>
            </w:r>
          </w:p>
        </w:tc>
        <w:tc>
          <w:tcPr>
            <w:tcW w:w="992" w:type="dxa"/>
          </w:tcPr>
          <w:p w14:paraId="18A6CB9D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2" w:type="dxa"/>
          </w:tcPr>
          <w:p w14:paraId="51DE1768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92" w:type="dxa"/>
            <w:gridSpan w:val="2"/>
          </w:tcPr>
          <w:p w14:paraId="5034D4A9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6,0</w:t>
            </w:r>
          </w:p>
        </w:tc>
        <w:tc>
          <w:tcPr>
            <w:tcW w:w="938" w:type="dxa"/>
          </w:tcPr>
          <w:p w14:paraId="15CF361B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047" w:type="dxa"/>
            <w:gridSpan w:val="2"/>
          </w:tcPr>
          <w:p w14:paraId="495B7410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2410" w:type="dxa"/>
            <w:vMerge/>
          </w:tcPr>
          <w:p w14:paraId="548063E0" w14:textId="77777777" w:rsidR="0028210A" w:rsidRPr="0028210A" w:rsidRDefault="0028210A" w:rsidP="0028210A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210A" w:rsidRPr="0028210A" w14:paraId="457524E0" w14:textId="77777777" w:rsidTr="001D57C6">
        <w:trPr>
          <w:trHeight w:val="468"/>
        </w:trPr>
        <w:tc>
          <w:tcPr>
            <w:tcW w:w="5070" w:type="dxa"/>
          </w:tcPr>
          <w:p w14:paraId="5FA153AA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eastAsia="Calibri" w:hAnsi="Arial" w:cs="Arial"/>
                <w:b/>
                <w:lang w:eastAsia="en-US"/>
              </w:rPr>
            </w:pPr>
            <w:r w:rsidRPr="0028210A">
              <w:rPr>
                <w:rFonts w:ascii="Arial" w:eastAsia="Calibri" w:hAnsi="Arial" w:cs="Arial"/>
                <w:b/>
                <w:lang w:eastAsia="en-US"/>
              </w:rPr>
              <w:t xml:space="preserve">Итого по 2 подразделу </w:t>
            </w:r>
          </w:p>
          <w:p w14:paraId="4B139678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6"/>
              <w:jc w:val="both"/>
              <w:rPr>
                <w:rFonts w:ascii="Arial" w:eastAsia="Calibri" w:hAnsi="Arial" w:cs="Arial"/>
                <w:i/>
                <w:lang w:eastAsia="en-US"/>
              </w:rPr>
            </w:pPr>
          </w:p>
        </w:tc>
        <w:tc>
          <w:tcPr>
            <w:tcW w:w="1417" w:type="dxa"/>
          </w:tcPr>
          <w:p w14:paraId="49806125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D1BA354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</w:tcPr>
          <w:p w14:paraId="0855B405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8210A">
              <w:rPr>
                <w:rFonts w:ascii="Arial" w:eastAsia="Calibri" w:hAnsi="Arial" w:cs="Arial"/>
                <w:b/>
                <w:lang w:eastAsia="en-US"/>
              </w:rPr>
              <w:t>148,2</w:t>
            </w:r>
          </w:p>
        </w:tc>
        <w:tc>
          <w:tcPr>
            <w:tcW w:w="992" w:type="dxa"/>
          </w:tcPr>
          <w:p w14:paraId="5AE7E9DF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0409D9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8210A">
              <w:rPr>
                <w:rFonts w:ascii="Arial" w:eastAsia="Calibri" w:hAnsi="Arial" w:cs="Arial"/>
                <w:b/>
                <w:lang w:eastAsia="en-US"/>
              </w:rPr>
              <w:t>28,2</w:t>
            </w:r>
          </w:p>
        </w:tc>
        <w:tc>
          <w:tcPr>
            <w:tcW w:w="992" w:type="dxa"/>
            <w:gridSpan w:val="2"/>
          </w:tcPr>
          <w:p w14:paraId="4BFA8AA5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8210A">
              <w:rPr>
                <w:rFonts w:ascii="Arial" w:eastAsia="Calibri" w:hAnsi="Arial" w:cs="Arial"/>
                <w:b/>
                <w:lang w:eastAsia="en-US"/>
              </w:rPr>
              <w:t>40,0</w:t>
            </w:r>
          </w:p>
        </w:tc>
        <w:tc>
          <w:tcPr>
            <w:tcW w:w="938" w:type="dxa"/>
          </w:tcPr>
          <w:p w14:paraId="65A5BA59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8210A">
              <w:rPr>
                <w:rFonts w:ascii="Arial" w:eastAsia="Calibri" w:hAnsi="Arial" w:cs="Arial"/>
                <w:b/>
                <w:lang w:eastAsia="en-US"/>
              </w:rPr>
              <w:t>40,0</w:t>
            </w:r>
          </w:p>
        </w:tc>
        <w:tc>
          <w:tcPr>
            <w:tcW w:w="1047" w:type="dxa"/>
            <w:gridSpan w:val="2"/>
          </w:tcPr>
          <w:p w14:paraId="21EAE371" w14:textId="77777777" w:rsidR="0028210A" w:rsidRPr="0028210A" w:rsidRDefault="0028210A" w:rsidP="0028210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28210A">
              <w:rPr>
                <w:rFonts w:ascii="Arial" w:eastAsia="Calibri" w:hAnsi="Arial" w:cs="Arial"/>
                <w:b/>
                <w:lang w:eastAsia="en-US"/>
              </w:rPr>
              <w:t>40,0</w:t>
            </w:r>
          </w:p>
        </w:tc>
        <w:tc>
          <w:tcPr>
            <w:tcW w:w="2410" w:type="dxa"/>
          </w:tcPr>
          <w:p w14:paraId="4B242A3C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A14807D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F921074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  <w:sectPr w:rsidR="0028210A" w:rsidRPr="0028210A" w:rsidSect="00D37A9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618E1232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lastRenderedPageBreak/>
        <w:t xml:space="preserve">5.Ресурсное обеспечение реализации подпрограммы </w:t>
      </w:r>
      <w:r w:rsidRPr="0028210A">
        <w:rPr>
          <w:rFonts w:ascii="Arial" w:eastAsia="Times New Roman" w:hAnsi="Arial" w:cs="Arial"/>
          <w:b/>
          <w:sz w:val="28"/>
          <w:szCs w:val="28"/>
          <w:lang w:val="en-US"/>
        </w:rPr>
        <w:t>II</w:t>
      </w:r>
    </w:p>
    <w:p w14:paraId="225D0320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654D98DF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ab/>
        <w:t>Финансирование подпрограммы осуществляется за счет средств районного бюджета.</w:t>
      </w:r>
    </w:p>
    <w:p w14:paraId="6CEE9054" w14:textId="77777777" w:rsidR="0028210A" w:rsidRPr="0028210A" w:rsidRDefault="0028210A" w:rsidP="0028210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2014 г. – 0 тыс. руб.</w:t>
      </w:r>
    </w:p>
    <w:p w14:paraId="1723E73F" w14:textId="77777777" w:rsidR="0028210A" w:rsidRPr="0028210A" w:rsidRDefault="0028210A" w:rsidP="0028210A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2015 г. -  28,2 тыс. руб.                 </w:t>
      </w:r>
    </w:p>
    <w:p w14:paraId="576B11C2" w14:textId="77777777" w:rsidR="0028210A" w:rsidRPr="0028210A" w:rsidRDefault="0028210A" w:rsidP="0028210A">
      <w:pPr>
        <w:spacing w:after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2016 г. – 40,0 тыс. руб. </w:t>
      </w:r>
    </w:p>
    <w:p w14:paraId="41953052" w14:textId="77777777" w:rsidR="0028210A" w:rsidRPr="0028210A" w:rsidRDefault="0028210A" w:rsidP="0028210A">
      <w:pPr>
        <w:spacing w:after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2017 г.-  40,0 тыс.  руб.</w:t>
      </w:r>
    </w:p>
    <w:p w14:paraId="136B8266" w14:textId="77777777" w:rsidR="0028210A" w:rsidRPr="0028210A" w:rsidRDefault="0028210A" w:rsidP="0028210A">
      <w:pPr>
        <w:spacing w:after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2018 г. - 40,0 тыс. руб.                 </w:t>
      </w:r>
    </w:p>
    <w:p w14:paraId="1E7636E8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Итого 148,2 тыс. руб.</w:t>
      </w:r>
    </w:p>
    <w:p w14:paraId="3825306F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ab/>
      </w:r>
    </w:p>
    <w:p w14:paraId="05BFD71D" w14:textId="77777777" w:rsidR="0028210A" w:rsidRPr="0028210A" w:rsidRDefault="0028210A" w:rsidP="0028210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>6. Анализ  рисков  в ходе реализации программы</w:t>
      </w:r>
    </w:p>
    <w:p w14:paraId="2BAC1D46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04EBC094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63479F71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4DBC9C4C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7C4FF2D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28210A">
        <w:rPr>
          <w:rFonts w:ascii="Arial" w:eastAsia="Times New Roman" w:hAnsi="Arial" w:cs="Arial"/>
          <w:b/>
          <w:bCs/>
          <w:color w:val="000000"/>
          <w:sz w:val="28"/>
          <w:szCs w:val="28"/>
        </w:rPr>
        <w:t>7. Перечень показателей результативности и эффективности программы.</w:t>
      </w:r>
    </w:p>
    <w:p w14:paraId="3B7E4CF2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8210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775AB375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Оценка эффективности реализации подпрограммы проводится ежегодно.</w:t>
      </w:r>
    </w:p>
    <w:p w14:paraId="6DA37DA5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341823BF" w14:textId="77777777" w:rsidR="0028210A" w:rsidRPr="0028210A" w:rsidRDefault="0028210A" w:rsidP="0028210A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Эффективность подпрограммы определяется по индексу эффективности.</w:t>
      </w:r>
    </w:p>
    <w:p w14:paraId="1D201328" w14:textId="77777777" w:rsidR="0028210A" w:rsidRPr="0028210A" w:rsidRDefault="0028210A" w:rsidP="0028210A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Индекс эффективности подпрограммы определяется по формуле:</w:t>
      </w:r>
    </w:p>
    <w:p w14:paraId="728BA4EB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242BED5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= (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ф*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р)/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п, где</w:t>
      </w:r>
    </w:p>
    <w:p w14:paraId="059FEE23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- индекс эффективности подпрограммы;</w:t>
      </w:r>
    </w:p>
    <w:p w14:paraId="637F78D3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 - объем фактического финансирования подпрограммы;</w:t>
      </w:r>
    </w:p>
    <w:p w14:paraId="2C4B14C4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р - индекс результативности подпрограммы;</w:t>
      </w:r>
    </w:p>
    <w:p w14:paraId="57685C13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 - объем запланированного финансирования подпрограммы.</w:t>
      </w:r>
    </w:p>
    <w:p w14:paraId="59A11992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45ED99F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Индекс результативности подпрограммы определяется по формулам:</w:t>
      </w:r>
    </w:p>
    <w:p w14:paraId="15CF6B9A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Ip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=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Σ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>*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), где</w:t>
      </w:r>
    </w:p>
    <w:p w14:paraId="515FA752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Ip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индекс результативности подпрограммы;</w:t>
      </w:r>
    </w:p>
    <w:p w14:paraId="5DA2CD5A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49ACEA5C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=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ф/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п, где</w:t>
      </w:r>
    </w:p>
    <w:p w14:paraId="09A79E25" w14:textId="77777777" w:rsidR="0028210A" w:rsidRPr="0028210A" w:rsidRDefault="0028210A" w:rsidP="0028210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 - достигнутый результат целевого значения показателя;</w:t>
      </w:r>
    </w:p>
    <w:p w14:paraId="7E6AB94B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 - плановый результат целевого значения показателя;</w:t>
      </w:r>
    </w:p>
    <w:p w14:paraId="5F5379DD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20770ACC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> = 1 /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,где</w:t>
      </w:r>
    </w:p>
    <w:p w14:paraId="11E60316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общее число показателей, характеризующих выполнение подпрограммы.</w:t>
      </w:r>
    </w:p>
    <w:p w14:paraId="401127B4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  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6D2CED85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Значение показателя:</w:t>
      </w:r>
    </w:p>
    <w:p w14:paraId="6FA0EBF1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0,9≤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э≤1,1 (качественная оценка программ: высокий уровень эффективности,</w:t>
      </w:r>
    </w:p>
    <w:p w14:paraId="0B887AA9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0,8≤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 xml:space="preserve">э &lt;0,9 (качественная     оценка     </w:t>
      </w:r>
      <w:proofErr w:type="gram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программы:   </w:t>
      </w:r>
      <w:proofErr w:type="gramEnd"/>
      <w:r w:rsidRPr="0028210A">
        <w:rPr>
          <w:rFonts w:ascii="Arial" w:eastAsia="Times New Roman" w:hAnsi="Arial" w:cs="Arial"/>
          <w:color w:val="000000"/>
          <w:sz w:val="24"/>
          <w:szCs w:val="24"/>
        </w:rPr>
        <w:t>  средний уровень эффективности),</w:t>
      </w:r>
    </w:p>
    <w:p w14:paraId="0DD64D7C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71674857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24F1796" w14:textId="77777777" w:rsidR="0028210A" w:rsidRPr="0028210A" w:rsidRDefault="0028210A" w:rsidP="0028210A">
      <w:pPr>
        <w:spacing w:after="0"/>
        <w:ind w:hanging="90"/>
        <w:jc w:val="center"/>
        <w:rPr>
          <w:rFonts w:ascii="Arial" w:eastAsia="Times New Roman" w:hAnsi="Arial" w:cs="Arial"/>
          <w:lang w:eastAsia="en-US"/>
        </w:rPr>
      </w:pPr>
      <w:r w:rsidRPr="0028210A">
        <w:rPr>
          <w:rFonts w:ascii="Arial" w:eastAsia="Times New Roman" w:hAnsi="Arial" w:cs="Arial"/>
          <w:lang w:eastAsia="en-US"/>
        </w:rPr>
        <w:t> </w:t>
      </w:r>
    </w:p>
    <w:p w14:paraId="4F489136" w14:textId="77777777" w:rsidR="0028210A" w:rsidRPr="0028210A" w:rsidRDefault="0028210A" w:rsidP="0028210A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Глава администрации</w:t>
      </w:r>
    </w:p>
    <w:p w14:paraId="2DF7958B" w14:textId="77777777" w:rsidR="0028210A" w:rsidRPr="0028210A" w:rsidRDefault="0028210A" w:rsidP="0028210A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</w:t>
      </w:r>
    </w:p>
    <w:p w14:paraId="0E30AF92" w14:textId="77777777" w:rsidR="0041416C" w:rsidRPr="0041416C" w:rsidRDefault="0028210A" w:rsidP="0028210A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Дубенский район                                                                          К.О. 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Гузов</w:t>
      </w:r>
      <w:proofErr w:type="spellEnd"/>
    </w:p>
    <w:p w14:paraId="7CCC1EBF" w14:textId="77777777" w:rsidR="0041416C" w:rsidRPr="0041416C" w:rsidRDefault="0041416C" w:rsidP="0041416C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DC473C2" w14:textId="77777777" w:rsidR="0041416C" w:rsidRDefault="004141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99A262" w14:textId="77777777" w:rsidR="0028210A" w:rsidRPr="0028210A" w:rsidRDefault="001B371D" w:rsidP="0028210A">
      <w:pPr>
        <w:spacing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11645D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28210A" w:rsidRPr="0028210A">
        <w:rPr>
          <w:rFonts w:ascii="Arial" w:eastAsia="Times New Roman" w:hAnsi="Arial" w:cs="Arial"/>
          <w:sz w:val="24"/>
          <w:szCs w:val="24"/>
        </w:rPr>
        <w:t> Приложение 3</w:t>
      </w:r>
    </w:p>
    <w:p w14:paraId="04F75954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</w:t>
      </w:r>
    </w:p>
    <w:p w14:paraId="202AA92F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14:paraId="1FA9365C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 xml:space="preserve">Дубенский район </w:t>
      </w:r>
    </w:p>
    <w:p w14:paraId="3997296F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18 апреля 2016 г. №202</w:t>
      </w:r>
    </w:p>
    <w:p w14:paraId="771D6222" w14:textId="77777777" w:rsidR="0028210A" w:rsidRPr="0028210A" w:rsidRDefault="0028210A" w:rsidP="00282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4AB840" w14:textId="77777777" w:rsidR="0028210A" w:rsidRPr="0028210A" w:rsidRDefault="0028210A" w:rsidP="0028210A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t>Паспорт</w:t>
      </w:r>
    </w:p>
    <w:p w14:paraId="768B3980" w14:textId="77777777" w:rsidR="0028210A" w:rsidRPr="0028210A" w:rsidRDefault="0028210A" w:rsidP="0028210A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t xml:space="preserve">подпрограммы </w:t>
      </w:r>
      <w:r w:rsidRPr="0028210A">
        <w:rPr>
          <w:rFonts w:ascii="Arial" w:eastAsia="Times New Roman" w:hAnsi="Arial" w:cs="Arial"/>
          <w:b/>
          <w:sz w:val="28"/>
          <w:szCs w:val="28"/>
          <w:lang w:val="en-US"/>
        </w:rPr>
        <w:t>III</w:t>
      </w:r>
      <w:r w:rsidRPr="0028210A">
        <w:rPr>
          <w:rFonts w:ascii="Arial" w:eastAsia="Times New Roman" w:hAnsi="Arial" w:cs="Arial"/>
          <w:b/>
          <w:sz w:val="28"/>
          <w:szCs w:val="28"/>
        </w:rPr>
        <w:t xml:space="preserve"> «Рациональное использование природных ресурсов муниципального образования  Дубенский район» муниципальной программы «Охрана окружающей среды муниципального образования Дубенский район</w:t>
      </w:r>
    </w:p>
    <w:p w14:paraId="5629E3ED" w14:textId="77777777" w:rsidR="0028210A" w:rsidRPr="0028210A" w:rsidRDefault="0028210A" w:rsidP="0028210A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t>(далее - подпрограмма)</w:t>
      </w:r>
    </w:p>
    <w:p w14:paraId="2019E1D4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039"/>
      </w:tblGrid>
      <w:tr w:rsidR="0028210A" w:rsidRPr="0028210A" w14:paraId="1E1FC72A" w14:textId="77777777" w:rsidTr="001D57C6">
        <w:trPr>
          <w:cantSplit/>
          <w:trHeight w:val="782"/>
          <w:jc w:val="center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369E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  <w:r w:rsidRPr="0028210A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1281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комитета по жизнеобеспечению администрации муниципального образования Дубенский район</w:t>
            </w:r>
          </w:p>
        </w:tc>
      </w:tr>
      <w:tr w:rsidR="0028210A" w:rsidRPr="0028210A" w14:paraId="4B4CE3DE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86A1A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Цели под</w:t>
            </w:r>
            <w:r w:rsidRPr="0028210A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28210A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4B19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- повышение уровня сохранения и восстановления водных объектов до состояния, обеспечивающего экологически благоприятные условия жизни населения;</w:t>
            </w:r>
          </w:p>
          <w:p w14:paraId="5DFCEE40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 xml:space="preserve"> -обеспечение защищенности населения и объектов экономики от наводнений и иного негативного воздействия вод</w:t>
            </w:r>
          </w:p>
        </w:tc>
      </w:tr>
      <w:tr w:rsidR="0028210A" w:rsidRPr="0028210A" w14:paraId="4CB78C52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E9496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-3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Задачи под</w:t>
            </w:r>
            <w:r w:rsidRPr="0028210A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28210A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2FA3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- сокращение негативного антропогенного воздействия на водные объекты;</w:t>
            </w:r>
          </w:p>
          <w:p w14:paraId="615B3E54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- восстановление и экологическая реабилитация водных объектов, утративших способность к самоочищению;</w:t>
            </w:r>
          </w:p>
          <w:p w14:paraId="04730C9D" w14:textId="77777777" w:rsidR="0028210A" w:rsidRPr="0028210A" w:rsidRDefault="0028210A" w:rsidP="0028210A">
            <w:pPr>
              <w:spacing w:after="0" w:line="240" w:lineRule="auto"/>
              <w:ind w:left="-60" w:right="-3" w:hanging="1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- повышение эксплуатационной надежности гидротехнических сооружений (в том числе бесхозяйных) путем их приведения к безопасному техническому состоянию</w:t>
            </w:r>
          </w:p>
        </w:tc>
      </w:tr>
      <w:tr w:rsidR="0028210A" w:rsidRPr="0028210A" w14:paraId="4F90F501" w14:textId="77777777" w:rsidTr="001D57C6">
        <w:trPr>
          <w:cantSplit/>
          <w:trHeight w:val="889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02DA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Показатели под</w:t>
            </w:r>
            <w:r w:rsidRPr="0028210A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28210A">
              <w:rPr>
                <w:rFonts w:ascii="Arial" w:hAnsi="Arial" w:cs="Arial"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2F99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среды; </w:t>
            </w:r>
          </w:p>
          <w:p w14:paraId="34C7E895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безопасности;</w:t>
            </w:r>
          </w:p>
          <w:p w14:paraId="74327A76" w14:textId="77777777" w:rsidR="0028210A" w:rsidRPr="0028210A" w:rsidRDefault="0028210A" w:rsidP="0028210A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</w:t>
            </w:r>
          </w:p>
        </w:tc>
      </w:tr>
      <w:tr w:rsidR="0028210A" w:rsidRPr="0028210A" w14:paraId="303CB417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1630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</w:t>
            </w:r>
            <w:r w:rsidRPr="0028210A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28210A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D55A" w14:textId="77777777" w:rsidR="0028210A" w:rsidRPr="0028210A" w:rsidRDefault="0028210A" w:rsidP="0028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реализуется в один этап с 2014 по 2016 годы </w:t>
            </w:r>
          </w:p>
        </w:tc>
      </w:tr>
      <w:tr w:rsidR="0028210A" w:rsidRPr="0028210A" w14:paraId="61E18CB3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9A64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 xml:space="preserve">Объемы бюджетных ассигнований подпрограммы </w:t>
            </w:r>
            <w:r w:rsidRPr="0028210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C578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 xml:space="preserve">Предполагается финансирование подпрограммы за счет средств районного бюджета в сумме: </w:t>
            </w:r>
          </w:p>
          <w:p w14:paraId="50F46FF3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2014 г. – 0 тыс. руб.</w:t>
            </w:r>
          </w:p>
          <w:p w14:paraId="4C779192" w14:textId="77777777" w:rsidR="0028210A" w:rsidRPr="0028210A" w:rsidRDefault="0028210A" w:rsidP="002821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 xml:space="preserve"> 2015 г. -  12 тыс. руб.</w:t>
            </w:r>
          </w:p>
          <w:p w14:paraId="22187524" w14:textId="77777777" w:rsidR="0028210A" w:rsidRPr="0028210A" w:rsidRDefault="0028210A" w:rsidP="002821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 xml:space="preserve">2016 г. -  12 тыс. руб. </w:t>
            </w:r>
          </w:p>
          <w:p w14:paraId="1F52BD86" w14:textId="77777777" w:rsidR="0028210A" w:rsidRPr="0028210A" w:rsidRDefault="0028210A" w:rsidP="002821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2017 г.-  12 тыс. руб.</w:t>
            </w:r>
          </w:p>
          <w:p w14:paraId="443D702E" w14:textId="77777777" w:rsidR="0028210A" w:rsidRPr="0028210A" w:rsidRDefault="0028210A" w:rsidP="002821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2018 г. – 12 тыс. руб.</w:t>
            </w:r>
          </w:p>
          <w:p w14:paraId="04057EE3" w14:textId="77777777" w:rsidR="0028210A" w:rsidRPr="0028210A" w:rsidRDefault="0028210A" w:rsidP="0028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Итого -   48  тыс. руб.</w:t>
            </w:r>
          </w:p>
        </w:tc>
      </w:tr>
      <w:tr w:rsidR="0028210A" w:rsidRPr="0028210A" w14:paraId="22590336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9EBF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</w:t>
            </w:r>
            <w:r w:rsidRPr="0028210A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28210A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D88F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 (10%); </w:t>
            </w:r>
          </w:p>
          <w:p w14:paraId="0D55B141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 (10%);</w:t>
            </w:r>
          </w:p>
          <w:p w14:paraId="2B7DD325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 (10%)</w:t>
            </w:r>
          </w:p>
          <w:p w14:paraId="151A05B1" w14:textId="77777777" w:rsidR="0028210A" w:rsidRPr="0028210A" w:rsidRDefault="0028210A" w:rsidP="0028210A">
            <w:pPr>
              <w:spacing w:after="0" w:line="240" w:lineRule="auto"/>
              <w:ind w:left="-60" w:right="-3" w:firstLine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DCF307" w14:textId="77777777" w:rsidR="0028210A" w:rsidRPr="0028210A" w:rsidRDefault="0028210A" w:rsidP="002821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14:paraId="76642729" w14:textId="77777777" w:rsidR="0028210A" w:rsidRPr="0028210A" w:rsidRDefault="0028210A" w:rsidP="0028210A">
      <w:pPr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210A">
        <w:rPr>
          <w:rFonts w:ascii="Arial" w:hAnsi="Arial" w:cs="Arial"/>
          <w:b/>
          <w:sz w:val="28"/>
          <w:szCs w:val="28"/>
        </w:rPr>
        <w:t>Характеристика текущего состояния</w:t>
      </w:r>
    </w:p>
    <w:p w14:paraId="7B3F4501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</w:rPr>
      </w:pPr>
    </w:p>
    <w:p w14:paraId="454733F8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Проблемы устойчивого социально-экологического развития и существования МО Дубенский район на современном этапе тесно взаимосвязаны с решением вопросов охраны и реконструкции окружающей среды. Рассмотрение этих вопросов не является самоцелью, без их решения сегодня дальнейшее устойчивое существование и развитие МО Дубенский район выглядит проблематичным. Сложность заключается в том, что эти проблемы затрагивают практически все сферы жизни и требуют к своему решению междисциплинарного подхода с использованием широкого спектра знаний в экологии, экономике, организации и управлении, производстве, психологии, медицине, архитектуре, образовании, культуре и других дисциплинах. </w:t>
      </w:r>
    </w:p>
    <w:p w14:paraId="57A18DA1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C33FD7" w14:textId="77777777" w:rsidR="0028210A" w:rsidRPr="0028210A" w:rsidRDefault="0028210A" w:rsidP="002821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C74F997" w14:textId="77777777" w:rsidR="0028210A" w:rsidRPr="0028210A" w:rsidRDefault="0028210A" w:rsidP="0028210A">
      <w:pPr>
        <w:spacing w:after="0" w:line="240" w:lineRule="auto"/>
        <w:ind w:firstLine="750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</w:p>
    <w:p w14:paraId="6E97F1A4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28210A">
        <w:rPr>
          <w:rFonts w:ascii="Arial" w:hAnsi="Arial" w:cs="Arial"/>
          <w:b/>
          <w:sz w:val="28"/>
          <w:szCs w:val="28"/>
        </w:rPr>
        <w:t xml:space="preserve">2. Цели и задачи подпрограммы </w:t>
      </w:r>
      <w:r w:rsidRPr="0028210A">
        <w:rPr>
          <w:rFonts w:ascii="Arial" w:hAnsi="Arial" w:cs="Arial"/>
          <w:b/>
          <w:sz w:val="28"/>
          <w:szCs w:val="28"/>
          <w:lang w:val="en-US"/>
        </w:rPr>
        <w:t>III</w:t>
      </w:r>
      <w:r w:rsidRPr="0028210A">
        <w:rPr>
          <w:rFonts w:ascii="Arial" w:hAnsi="Arial" w:cs="Arial"/>
          <w:b/>
          <w:sz w:val="28"/>
          <w:szCs w:val="28"/>
        </w:rPr>
        <w:t>, прогноз развития и прогноз конечных результатов</w:t>
      </w:r>
    </w:p>
    <w:p w14:paraId="561E0DF9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5A0AEACA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  <w:r w:rsidRPr="0028210A">
        <w:rPr>
          <w:rFonts w:ascii="Arial" w:eastAsia="Times New Roman" w:hAnsi="Arial" w:cs="Arial"/>
          <w:sz w:val="24"/>
          <w:szCs w:val="24"/>
        </w:rPr>
        <w:tab/>
        <w:t xml:space="preserve">Целью подпрограммы </w:t>
      </w:r>
      <w:r w:rsidRPr="0028210A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28210A">
        <w:rPr>
          <w:rFonts w:ascii="Arial" w:eastAsia="Times New Roman" w:hAnsi="Arial" w:cs="Arial"/>
          <w:sz w:val="24"/>
          <w:szCs w:val="24"/>
        </w:rPr>
        <w:t xml:space="preserve"> является:</w:t>
      </w:r>
    </w:p>
    <w:p w14:paraId="6FDE1F59" w14:textId="77777777" w:rsidR="0028210A" w:rsidRPr="0028210A" w:rsidRDefault="0028210A" w:rsidP="002821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>- повышение уровня сохранения и восстановления водных объектов до состояния, обеспечивающего экологически благоприятные условия жизни населения;</w:t>
      </w:r>
    </w:p>
    <w:p w14:paraId="37657C9D" w14:textId="77777777" w:rsidR="0028210A" w:rsidRPr="0028210A" w:rsidRDefault="0028210A" w:rsidP="0028210A">
      <w:pPr>
        <w:spacing w:after="0" w:line="255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 xml:space="preserve"> -обеспечение защищенности населения и объектов экономики от наводнений и иного негативного воздействия вод</w:t>
      </w:r>
    </w:p>
    <w:p w14:paraId="4B6A6070" w14:textId="77777777" w:rsidR="0028210A" w:rsidRPr="0028210A" w:rsidRDefault="0028210A" w:rsidP="0028210A">
      <w:pPr>
        <w:spacing w:after="0" w:line="255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 xml:space="preserve">Основные задачи подпрограммы </w:t>
      </w:r>
      <w:r w:rsidRPr="0028210A">
        <w:rPr>
          <w:rFonts w:ascii="Arial" w:eastAsia="Times New Roman" w:hAnsi="Arial" w:cs="Arial"/>
          <w:sz w:val="24"/>
          <w:szCs w:val="24"/>
          <w:lang w:val="en-US"/>
        </w:rPr>
        <w:t>III</w:t>
      </w:r>
      <w:r w:rsidRPr="0028210A">
        <w:rPr>
          <w:rFonts w:ascii="Arial" w:eastAsia="Times New Roman" w:hAnsi="Arial" w:cs="Arial"/>
          <w:sz w:val="24"/>
          <w:szCs w:val="24"/>
        </w:rPr>
        <w:t>:</w:t>
      </w:r>
    </w:p>
    <w:p w14:paraId="4B027484" w14:textId="77777777" w:rsidR="0028210A" w:rsidRPr="0028210A" w:rsidRDefault="0028210A" w:rsidP="002821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>- повышение уровня сохранения и восстановления водных объектов до состояния, обеспечивающего экологически благоприятные условия жизни населения;</w:t>
      </w:r>
    </w:p>
    <w:p w14:paraId="383CBEE6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 xml:space="preserve"> </w:t>
      </w:r>
      <w:r w:rsidRPr="0028210A">
        <w:rPr>
          <w:rFonts w:ascii="Arial" w:eastAsia="Times New Roman" w:hAnsi="Arial" w:cs="Arial"/>
          <w:sz w:val="24"/>
          <w:szCs w:val="24"/>
        </w:rPr>
        <w:tab/>
        <w:t>-обеспечение защищенности населения и объектов экономики от наводнений и иного негативного воздействия вод</w:t>
      </w:r>
    </w:p>
    <w:p w14:paraId="0D745A52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43B9AA52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44C7DDE9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4299107B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051A1A8D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55793ADC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26D3E722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28210A">
        <w:rPr>
          <w:rFonts w:ascii="Arial" w:hAnsi="Arial" w:cs="Arial"/>
          <w:b/>
          <w:sz w:val="28"/>
          <w:szCs w:val="28"/>
        </w:rPr>
        <w:t xml:space="preserve">3. Этапы и сроки реализации подпрограммы </w:t>
      </w:r>
      <w:r w:rsidRPr="0028210A">
        <w:rPr>
          <w:rFonts w:ascii="Arial" w:hAnsi="Arial" w:cs="Arial"/>
          <w:b/>
          <w:sz w:val="28"/>
          <w:szCs w:val="28"/>
          <w:lang w:val="en-US"/>
        </w:rPr>
        <w:t>III</w:t>
      </w:r>
    </w:p>
    <w:p w14:paraId="2A56DBB2" w14:textId="77777777" w:rsidR="0028210A" w:rsidRPr="0028210A" w:rsidRDefault="0028210A" w:rsidP="00282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</w:p>
    <w:p w14:paraId="6136F50F" w14:textId="77777777" w:rsidR="0028210A" w:rsidRPr="0028210A" w:rsidRDefault="0028210A" w:rsidP="00282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 xml:space="preserve"> Реализуется в один этап с 2014 года по 2018 годы.</w:t>
      </w:r>
    </w:p>
    <w:p w14:paraId="14641F89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601A9180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764CC752" w14:textId="77777777" w:rsidR="0028210A" w:rsidRPr="0028210A" w:rsidRDefault="0028210A" w:rsidP="00282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877D3C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3ADC6F18" w14:textId="77777777" w:rsidR="0028210A" w:rsidRPr="0028210A" w:rsidRDefault="0028210A" w:rsidP="0028210A">
      <w:pPr>
        <w:spacing w:after="0" w:line="240" w:lineRule="auto"/>
        <w:ind w:left="568"/>
        <w:jc w:val="center"/>
        <w:rPr>
          <w:rFonts w:ascii="Arial" w:hAnsi="Arial" w:cs="Arial"/>
          <w:b/>
          <w:sz w:val="28"/>
          <w:szCs w:val="28"/>
        </w:rPr>
        <w:sectPr w:rsidR="0028210A" w:rsidRPr="0028210A" w:rsidSect="004B1B1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59EAEC8" w14:textId="77777777" w:rsidR="0028210A" w:rsidRPr="0028210A" w:rsidRDefault="0028210A" w:rsidP="0028210A">
      <w:pPr>
        <w:spacing w:after="0" w:line="240" w:lineRule="auto"/>
        <w:ind w:left="568"/>
        <w:jc w:val="center"/>
        <w:rPr>
          <w:rFonts w:ascii="Arial" w:hAnsi="Arial" w:cs="Arial"/>
          <w:b/>
          <w:sz w:val="28"/>
          <w:szCs w:val="28"/>
        </w:rPr>
      </w:pPr>
      <w:r w:rsidRPr="0028210A">
        <w:rPr>
          <w:rFonts w:ascii="Arial" w:hAnsi="Arial" w:cs="Arial"/>
          <w:b/>
          <w:sz w:val="28"/>
          <w:szCs w:val="28"/>
        </w:rPr>
        <w:lastRenderedPageBreak/>
        <w:t xml:space="preserve">4. Перечень основных мероприятий подпрограммы </w:t>
      </w:r>
      <w:r w:rsidRPr="0028210A">
        <w:rPr>
          <w:rFonts w:ascii="Arial" w:hAnsi="Arial" w:cs="Arial"/>
          <w:b/>
          <w:sz w:val="28"/>
          <w:szCs w:val="28"/>
          <w:lang w:val="en-US"/>
        </w:rPr>
        <w:t>III</w:t>
      </w:r>
      <w:r w:rsidRPr="0028210A">
        <w:rPr>
          <w:rFonts w:ascii="Arial" w:hAnsi="Arial" w:cs="Arial"/>
          <w:b/>
          <w:sz w:val="28"/>
          <w:szCs w:val="28"/>
        </w:rPr>
        <w:t xml:space="preserve"> с указанием сроков их реализации и ожидаемых результатов</w:t>
      </w:r>
    </w:p>
    <w:p w14:paraId="23A3F7F0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6"/>
        <w:gridCol w:w="1958"/>
        <w:gridCol w:w="1385"/>
        <w:gridCol w:w="1112"/>
        <w:gridCol w:w="1244"/>
        <w:gridCol w:w="1003"/>
        <w:gridCol w:w="1106"/>
        <w:gridCol w:w="1093"/>
        <w:gridCol w:w="2873"/>
      </w:tblGrid>
      <w:tr w:rsidR="0028210A" w:rsidRPr="0028210A" w14:paraId="577F5441" w14:textId="77777777" w:rsidTr="001D57C6">
        <w:trPr>
          <w:trHeight w:val="413"/>
        </w:trPr>
        <w:tc>
          <w:tcPr>
            <w:tcW w:w="2802" w:type="dxa"/>
            <w:vMerge w:val="restart"/>
          </w:tcPr>
          <w:p w14:paraId="646B7E63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0ADC91C1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7088" w:type="dxa"/>
            <w:gridSpan w:val="6"/>
          </w:tcPr>
          <w:p w14:paraId="4AD06145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Объем финансирования (тыс. руб.) по годам</w:t>
            </w:r>
          </w:p>
        </w:tc>
        <w:tc>
          <w:tcPr>
            <w:tcW w:w="2912" w:type="dxa"/>
            <w:vMerge w:val="restart"/>
          </w:tcPr>
          <w:p w14:paraId="37306AD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Ответственные исполнители мероприятий</w:t>
            </w:r>
          </w:p>
        </w:tc>
      </w:tr>
      <w:tr w:rsidR="0028210A" w:rsidRPr="0028210A" w14:paraId="069827E1" w14:textId="77777777" w:rsidTr="001D57C6">
        <w:trPr>
          <w:trHeight w:val="412"/>
        </w:trPr>
        <w:tc>
          <w:tcPr>
            <w:tcW w:w="2802" w:type="dxa"/>
            <w:vMerge/>
          </w:tcPr>
          <w:p w14:paraId="4AD02A83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EFBC8D2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53E2FB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9375DA0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1275" w:type="dxa"/>
          </w:tcPr>
          <w:p w14:paraId="2C0F7D92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6951179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702D59E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2C9FF7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2912" w:type="dxa"/>
            <w:vMerge/>
          </w:tcPr>
          <w:p w14:paraId="4A5A55BE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10A" w:rsidRPr="0028210A" w14:paraId="18D1F968" w14:textId="77777777" w:rsidTr="001D57C6">
        <w:trPr>
          <w:trHeight w:val="412"/>
        </w:trPr>
        <w:tc>
          <w:tcPr>
            <w:tcW w:w="2802" w:type="dxa"/>
          </w:tcPr>
          <w:p w14:paraId="163E8BA7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8803FE2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B1FC679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D0DF61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BA673A5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1BAF6FFD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467F7BB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13978AF7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14:paraId="37BAEAE4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8210A" w:rsidRPr="0028210A" w14:paraId="3F1E64AE" w14:textId="77777777" w:rsidTr="001D57C6">
        <w:trPr>
          <w:trHeight w:val="412"/>
        </w:trPr>
        <w:tc>
          <w:tcPr>
            <w:tcW w:w="2802" w:type="dxa"/>
          </w:tcPr>
          <w:p w14:paraId="4A59D6AF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1.1. Реализация мероприятий по восстановлению и совершенствованию систем водоочистки на территории Дубенского района</w:t>
            </w:r>
          </w:p>
        </w:tc>
        <w:tc>
          <w:tcPr>
            <w:tcW w:w="1984" w:type="dxa"/>
          </w:tcPr>
          <w:p w14:paraId="738DD17C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AA810D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 xml:space="preserve">2014- 2018 </w:t>
            </w:r>
            <w:proofErr w:type="spellStart"/>
            <w:r w:rsidRPr="0028210A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2821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225A512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A52BE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10A">
              <w:rPr>
                <w:rFonts w:ascii="Arial" w:hAnsi="Arial" w:cs="Arial"/>
                <w:b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14:paraId="4D852D80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2F5641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80CAB6A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18FD5E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6EBCBC5D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9324FC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CFEB248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0A731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5EDE170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EE8CB5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912" w:type="dxa"/>
          </w:tcPr>
          <w:p w14:paraId="7798E1E1" w14:textId="77777777" w:rsidR="0028210A" w:rsidRPr="0028210A" w:rsidRDefault="0028210A" w:rsidP="0028210A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отдел по мобилизационной подготовке, ГО и ЧС, охране окружающей среды АМО Дубенский район</w:t>
            </w:r>
          </w:p>
        </w:tc>
      </w:tr>
      <w:tr w:rsidR="0028210A" w:rsidRPr="0028210A" w14:paraId="3E8AC5E5" w14:textId="77777777" w:rsidTr="001D57C6">
        <w:trPr>
          <w:trHeight w:val="412"/>
        </w:trPr>
        <w:tc>
          <w:tcPr>
            <w:tcW w:w="2802" w:type="dxa"/>
          </w:tcPr>
          <w:p w14:paraId="0C094F71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ascii="Arial" w:hAnsi="Arial" w:cs="Arial"/>
                <w:b/>
                <w:sz w:val="24"/>
                <w:szCs w:val="24"/>
              </w:rPr>
            </w:pPr>
            <w:r w:rsidRPr="0028210A">
              <w:rPr>
                <w:rFonts w:ascii="Arial" w:hAnsi="Arial" w:cs="Arial"/>
                <w:b/>
                <w:sz w:val="24"/>
                <w:szCs w:val="24"/>
              </w:rPr>
              <w:t>Итого по подпрограмме</w:t>
            </w:r>
          </w:p>
          <w:p w14:paraId="5C394890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A1A417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20CFCA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D02C2A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3AE815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10A">
              <w:rPr>
                <w:rFonts w:ascii="Arial" w:hAnsi="Arial" w:cs="Arial"/>
                <w:b/>
                <w:sz w:val="24"/>
                <w:szCs w:val="24"/>
              </w:rPr>
              <w:t>48,0</w:t>
            </w:r>
          </w:p>
        </w:tc>
        <w:tc>
          <w:tcPr>
            <w:tcW w:w="1134" w:type="dxa"/>
          </w:tcPr>
          <w:p w14:paraId="54E61E8B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2E94E6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51307FB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260C84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1CBADFC0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267A47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72DD21C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E22742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1608D377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A53074" w14:textId="77777777" w:rsidR="0028210A" w:rsidRPr="0028210A" w:rsidRDefault="0028210A" w:rsidP="002821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10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912" w:type="dxa"/>
          </w:tcPr>
          <w:p w14:paraId="3B40C322" w14:textId="77777777" w:rsidR="0028210A" w:rsidRPr="0028210A" w:rsidRDefault="0028210A" w:rsidP="0028210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CD6B429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3CA7E29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A56A8B7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9932256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C991D60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908C76F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0D7EC2D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  <w:sectPr w:rsidR="0028210A" w:rsidRPr="0028210A" w:rsidSect="00D37A9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568C681E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lastRenderedPageBreak/>
        <w:t xml:space="preserve">5.Ресурсное обеспечение реализации подпрограммы </w:t>
      </w:r>
      <w:r w:rsidRPr="0028210A">
        <w:rPr>
          <w:rFonts w:ascii="Arial" w:eastAsia="Times New Roman" w:hAnsi="Arial" w:cs="Arial"/>
          <w:b/>
          <w:sz w:val="28"/>
          <w:szCs w:val="28"/>
          <w:lang w:val="en-US"/>
        </w:rPr>
        <w:t>III</w:t>
      </w:r>
    </w:p>
    <w:p w14:paraId="638324B5" w14:textId="77777777" w:rsidR="0028210A" w:rsidRPr="0028210A" w:rsidRDefault="0028210A" w:rsidP="002821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Times New Roman" w:eastAsia="Times New Roman" w:hAnsi="Times New Roman" w:cs="Times New Roman"/>
          <w:sz w:val="24"/>
          <w:szCs w:val="24"/>
        </w:rPr>
        <w:tab/>
      </w:r>
      <w:r w:rsidRPr="0028210A">
        <w:rPr>
          <w:rFonts w:ascii="Arial" w:eastAsia="Times New Roman" w:hAnsi="Arial" w:cs="Arial"/>
          <w:sz w:val="24"/>
          <w:szCs w:val="24"/>
        </w:rPr>
        <w:t>Программа реализуется за счет средств, предусмотренных в бюджете муниципального образования Дубенский район:</w:t>
      </w:r>
    </w:p>
    <w:p w14:paraId="39241D7A" w14:textId="77777777" w:rsidR="0028210A" w:rsidRPr="0028210A" w:rsidRDefault="0028210A" w:rsidP="002821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>2014 г. – 0 тыс. руб.</w:t>
      </w:r>
    </w:p>
    <w:p w14:paraId="398BB679" w14:textId="77777777" w:rsidR="0028210A" w:rsidRPr="0028210A" w:rsidRDefault="0028210A" w:rsidP="0028210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 xml:space="preserve"> 2015 г. -  12 тыс. руб.</w:t>
      </w:r>
    </w:p>
    <w:p w14:paraId="3FE4220A" w14:textId="77777777" w:rsidR="0028210A" w:rsidRPr="0028210A" w:rsidRDefault="0028210A" w:rsidP="0028210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 xml:space="preserve">2016 г. -  12 тыс. руб. </w:t>
      </w:r>
    </w:p>
    <w:p w14:paraId="2DFAAA8F" w14:textId="77777777" w:rsidR="0028210A" w:rsidRPr="0028210A" w:rsidRDefault="0028210A" w:rsidP="0028210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>2017 г.-  12 тыс. руб.</w:t>
      </w:r>
    </w:p>
    <w:p w14:paraId="046DEA06" w14:textId="77777777" w:rsidR="0028210A" w:rsidRPr="0028210A" w:rsidRDefault="0028210A" w:rsidP="0028210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>2018 г. – 12 тыс. руб.</w:t>
      </w:r>
    </w:p>
    <w:p w14:paraId="07B792E5" w14:textId="77777777" w:rsidR="0028210A" w:rsidRPr="0028210A" w:rsidRDefault="0028210A" w:rsidP="0028210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>Итого -   48  тыс. руб.</w:t>
      </w:r>
    </w:p>
    <w:p w14:paraId="288AFCD6" w14:textId="77777777" w:rsidR="0028210A" w:rsidRPr="0028210A" w:rsidRDefault="0028210A" w:rsidP="002821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7126692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7F5DE29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28210A">
        <w:rPr>
          <w:rFonts w:ascii="Arial" w:hAnsi="Arial" w:cs="Arial"/>
          <w:b/>
          <w:sz w:val="28"/>
          <w:szCs w:val="28"/>
        </w:rPr>
        <w:t>6. Анализ  рисков  в ходе реализации программы</w:t>
      </w:r>
    </w:p>
    <w:p w14:paraId="4E588CC2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361CBB5B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074C537A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162B1264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D6D3A1B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28210A">
        <w:rPr>
          <w:rFonts w:ascii="Arial" w:eastAsia="Times New Roman" w:hAnsi="Arial" w:cs="Arial"/>
          <w:b/>
          <w:bCs/>
          <w:color w:val="000000"/>
          <w:sz w:val="28"/>
          <w:szCs w:val="28"/>
        </w:rPr>
        <w:t>7. Перечень показателей результативности и эффективности программы.</w:t>
      </w:r>
    </w:p>
    <w:p w14:paraId="325AE4FE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8210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640FAD2D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Оценка эффективности реализации подпрограммы проводится ежегодно.</w:t>
      </w:r>
    </w:p>
    <w:p w14:paraId="48738D6F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1405BF5B" w14:textId="77777777" w:rsidR="0028210A" w:rsidRPr="0028210A" w:rsidRDefault="0028210A" w:rsidP="0028210A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Эффективность подпрограммы определяется по индексу эффективности.</w:t>
      </w:r>
    </w:p>
    <w:p w14:paraId="3B8ACC58" w14:textId="77777777" w:rsidR="0028210A" w:rsidRPr="0028210A" w:rsidRDefault="0028210A" w:rsidP="0028210A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Индекс эффективности подпрограммы определяется по формуле:</w:t>
      </w:r>
    </w:p>
    <w:p w14:paraId="56CE0DFB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= (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ф*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р)/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п, где</w:t>
      </w:r>
    </w:p>
    <w:p w14:paraId="39FB30FF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- индекс эффективности подпрограммы;</w:t>
      </w:r>
    </w:p>
    <w:p w14:paraId="7493862B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 - объем фактического финансирования подпрограммы;</w:t>
      </w:r>
    </w:p>
    <w:p w14:paraId="5A8F1029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р - индекс результативности подпрограммы;</w:t>
      </w:r>
    </w:p>
    <w:p w14:paraId="3D6BEE81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 - объем запланированного финансирования подпрограммы. </w:t>
      </w:r>
    </w:p>
    <w:p w14:paraId="70A99D22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Индекс результативности подпрограммы определяется по формулам:</w:t>
      </w:r>
    </w:p>
    <w:p w14:paraId="35FE0C20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Ip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=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Σ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>*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), где</w:t>
      </w:r>
    </w:p>
    <w:p w14:paraId="6E23FB51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Ip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индекс результативности подпрограммы;</w:t>
      </w:r>
    </w:p>
    <w:p w14:paraId="756D4E81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7D69A345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=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ф/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п, где</w:t>
      </w:r>
    </w:p>
    <w:p w14:paraId="58A98A5F" w14:textId="77777777" w:rsidR="0028210A" w:rsidRPr="0028210A" w:rsidRDefault="0028210A" w:rsidP="0028210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 - достигнутый результат целевого значения показателя;</w:t>
      </w:r>
    </w:p>
    <w:p w14:paraId="7B2E4589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 - плановый результат целевого значения показателя;</w:t>
      </w:r>
    </w:p>
    <w:p w14:paraId="392E8F9B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4A480A72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> = 1 /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,где</w:t>
      </w:r>
    </w:p>
    <w:p w14:paraId="48C588C9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общее число показателей, характеризующих выполнение подпрограммы.</w:t>
      </w:r>
    </w:p>
    <w:p w14:paraId="5D1D6AE6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  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4C9AD843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Значение показателя:</w:t>
      </w:r>
    </w:p>
    <w:p w14:paraId="6B6772F4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0,9≤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э≤1,1 (качественная оценка программ: высокий уровень эффективности,</w:t>
      </w:r>
    </w:p>
    <w:p w14:paraId="7AB1FB11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0,8≤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 xml:space="preserve">э &lt;0,9 (качественная     оценка     </w:t>
      </w:r>
      <w:proofErr w:type="gram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программы:   </w:t>
      </w:r>
      <w:proofErr w:type="gramEnd"/>
      <w:r w:rsidRPr="0028210A">
        <w:rPr>
          <w:rFonts w:ascii="Arial" w:eastAsia="Times New Roman" w:hAnsi="Arial" w:cs="Arial"/>
          <w:color w:val="000000"/>
          <w:sz w:val="24"/>
          <w:szCs w:val="24"/>
        </w:rPr>
        <w:t>  средний уровень эффективности),</w:t>
      </w:r>
    </w:p>
    <w:p w14:paraId="18F9A1E8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3BC4F5F5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E1C8615" w14:textId="77777777" w:rsidR="0028210A" w:rsidRPr="0028210A" w:rsidRDefault="0028210A" w:rsidP="0028210A">
      <w:pPr>
        <w:spacing w:after="0" w:line="240" w:lineRule="auto"/>
        <w:ind w:hanging="90"/>
        <w:jc w:val="center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</w:p>
    <w:p w14:paraId="77509171" w14:textId="77777777" w:rsidR="0028210A" w:rsidRPr="0028210A" w:rsidRDefault="0028210A" w:rsidP="002821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>Глава администрации</w:t>
      </w:r>
    </w:p>
    <w:p w14:paraId="68E896A2" w14:textId="77777777" w:rsidR="0028210A" w:rsidRPr="0028210A" w:rsidRDefault="0028210A" w:rsidP="002821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3DE7A4FC" w14:textId="77777777" w:rsidR="0028210A" w:rsidRPr="0028210A" w:rsidRDefault="0028210A" w:rsidP="002821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210A">
        <w:rPr>
          <w:rFonts w:ascii="Arial" w:hAnsi="Arial" w:cs="Arial"/>
          <w:sz w:val="24"/>
          <w:szCs w:val="24"/>
        </w:rPr>
        <w:t xml:space="preserve"> Дубенский район                                                                          К.О. </w:t>
      </w:r>
      <w:proofErr w:type="spellStart"/>
      <w:r w:rsidRPr="0028210A">
        <w:rPr>
          <w:rFonts w:ascii="Arial" w:hAnsi="Arial" w:cs="Arial"/>
          <w:sz w:val="24"/>
          <w:szCs w:val="24"/>
        </w:rPr>
        <w:t>Гузов</w:t>
      </w:r>
      <w:proofErr w:type="spellEnd"/>
    </w:p>
    <w:p w14:paraId="7AB1331B" w14:textId="77777777" w:rsidR="0028210A" w:rsidRDefault="001B371D" w:rsidP="001B371D">
      <w:pPr>
        <w:rPr>
          <w:rFonts w:ascii="Arial" w:hAnsi="Arial" w:cs="Arial"/>
          <w:sz w:val="24"/>
          <w:szCs w:val="24"/>
        </w:rPr>
      </w:pPr>
      <w:r w:rsidRPr="0011645D">
        <w:rPr>
          <w:rFonts w:ascii="Arial" w:hAnsi="Arial" w:cs="Arial"/>
          <w:sz w:val="24"/>
          <w:szCs w:val="24"/>
        </w:rPr>
        <w:t xml:space="preserve">                          </w:t>
      </w:r>
    </w:p>
    <w:p w14:paraId="7B0291A9" w14:textId="77777777" w:rsidR="0028210A" w:rsidRDefault="002821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9AEE2A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4</w:t>
      </w:r>
    </w:p>
    <w:p w14:paraId="4EAF9F24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 к постановлению администрации</w:t>
      </w:r>
    </w:p>
    <w:p w14:paraId="427918C5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муниципального образования </w:t>
      </w:r>
    </w:p>
    <w:p w14:paraId="3AB81E99" w14:textId="77777777" w:rsidR="0028210A" w:rsidRPr="0028210A" w:rsidRDefault="0028210A" w:rsidP="0028210A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Дубенский район </w:t>
      </w:r>
    </w:p>
    <w:p w14:paraId="447AB60A" w14:textId="77777777" w:rsidR="0028210A" w:rsidRPr="0028210A" w:rsidRDefault="0028210A" w:rsidP="0028210A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28210A"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                         от «18» апреля </w:t>
      </w:r>
      <w:r w:rsidRPr="0028210A">
        <w:rPr>
          <w:rFonts w:ascii="Arial" w:eastAsia="Times New Roman" w:hAnsi="Arial" w:cs="Arial"/>
          <w:sz w:val="24"/>
          <w:szCs w:val="24"/>
          <w:lang w:eastAsia="en-US"/>
        </w:rPr>
        <w:t>№</w:t>
      </w:r>
      <w:r>
        <w:rPr>
          <w:rFonts w:ascii="Arial" w:eastAsia="Times New Roman" w:hAnsi="Arial" w:cs="Arial"/>
          <w:sz w:val="24"/>
          <w:szCs w:val="24"/>
          <w:lang w:eastAsia="en-US"/>
        </w:rPr>
        <w:t>202</w:t>
      </w:r>
    </w:p>
    <w:p w14:paraId="32A66B09" w14:textId="77777777" w:rsidR="0028210A" w:rsidRPr="0028210A" w:rsidRDefault="0028210A" w:rsidP="00282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</w:p>
    <w:p w14:paraId="35650419" w14:textId="77777777" w:rsidR="0028210A" w:rsidRPr="0028210A" w:rsidRDefault="0028210A" w:rsidP="0028210A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t>Паспорт</w:t>
      </w:r>
    </w:p>
    <w:p w14:paraId="7F5B0606" w14:textId="77777777" w:rsidR="0028210A" w:rsidRPr="0028210A" w:rsidRDefault="0028210A" w:rsidP="0028210A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t xml:space="preserve">Подпрограммы </w:t>
      </w:r>
      <w:r w:rsidRPr="0028210A">
        <w:rPr>
          <w:rFonts w:ascii="Arial" w:eastAsia="Times New Roman" w:hAnsi="Arial" w:cs="Arial"/>
          <w:b/>
          <w:sz w:val="28"/>
          <w:szCs w:val="28"/>
          <w:lang w:val="en-US"/>
        </w:rPr>
        <w:t>IV</w:t>
      </w:r>
      <w:r w:rsidRPr="0028210A">
        <w:rPr>
          <w:rFonts w:ascii="Arial" w:eastAsia="Times New Roman" w:hAnsi="Arial" w:cs="Arial"/>
          <w:b/>
          <w:sz w:val="28"/>
          <w:szCs w:val="28"/>
        </w:rPr>
        <w:t xml:space="preserve"> «Обращение с твердыми бытовыми отходами в муниципального </w:t>
      </w:r>
      <w:proofErr w:type="gramStart"/>
      <w:r w:rsidRPr="0028210A">
        <w:rPr>
          <w:rFonts w:ascii="Arial" w:eastAsia="Times New Roman" w:hAnsi="Arial" w:cs="Arial"/>
          <w:b/>
          <w:sz w:val="28"/>
          <w:szCs w:val="28"/>
        </w:rPr>
        <w:t>образовании  Дубенский</w:t>
      </w:r>
      <w:proofErr w:type="gramEnd"/>
      <w:r w:rsidRPr="0028210A">
        <w:rPr>
          <w:rFonts w:ascii="Arial" w:eastAsia="Times New Roman" w:hAnsi="Arial" w:cs="Arial"/>
          <w:b/>
          <w:sz w:val="28"/>
          <w:szCs w:val="28"/>
        </w:rPr>
        <w:t xml:space="preserve"> район» муниципальной программы «Охрана окружающей среды муниципального образования Дубенский район»</w:t>
      </w:r>
    </w:p>
    <w:p w14:paraId="6203174D" w14:textId="77777777" w:rsidR="0028210A" w:rsidRPr="0028210A" w:rsidRDefault="0028210A" w:rsidP="0028210A">
      <w:pPr>
        <w:spacing w:after="0" w:line="240" w:lineRule="auto"/>
        <w:ind w:hanging="13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t>(далее - подпрограмма)</w:t>
      </w:r>
    </w:p>
    <w:p w14:paraId="2BA1E062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039"/>
      </w:tblGrid>
      <w:tr w:rsidR="0028210A" w:rsidRPr="0028210A" w14:paraId="5864D093" w14:textId="77777777" w:rsidTr="001D57C6">
        <w:trPr>
          <w:cantSplit/>
          <w:trHeight w:val="782"/>
          <w:jc w:val="center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C94B" w14:textId="77777777" w:rsidR="0028210A" w:rsidRPr="0028210A" w:rsidRDefault="0028210A" w:rsidP="0028210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подпрограммы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3D34" w14:textId="77777777" w:rsidR="0028210A" w:rsidRPr="0028210A" w:rsidRDefault="0028210A" w:rsidP="0028210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отдел по мобилизационной подготовке, ГО и ЧС, охране окружающей </w:t>
            </w:r>
            <w:proofErr w:type="spellStart"/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средыкомитета</w:t>
            </w:r>
            <w:proofErr w:type="spellEnd"/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по жизнеобеспечению администрации муниципального образования Дубенский район</w:t>
            </w:r>
          </w:p>
        </w:tc>
      </w:tr>
      <w:tr w:rsidR="0028210A" w:rsidRPr="0028210A" w14:paraId="72267963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8BB1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Цели под</w:t>
            </w: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программы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DB8B" w14:textId="77777777" w:rsidR="0028210A" w:rsidRPr="0028210A" w:rsidRDefault="0028210A" w:rsidP="0028210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предотвращение вредного воздействия отходов потребления окружающую природную среду;</w:t>
            </w:r>
          </w:p>
          <w:p w14:paraId="23543FF6" w14:textId="77777777" w:rsidR="0028210A" w:rsidRPr="0028210A" w:rsidRDefault="0028210A" w:rsidP="0028210A">
            <w:pPr>
              <w:spacing w:after="0"/>
              <w:jc w:val="both"/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ликвидация накопленных отходов, представляющих опасность для здоровья людей и окружающей среды</w:t>
            </w:r>
          </w:p>
        </w:tc>
      </w:tr>
      <w:tr w:rsidR="0028210A" w:rsidRPr="0028210A" w14:paraId="4A672B0D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AD92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-3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Задачи под</w:t>
            </w: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программы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9560" w14:textId="77777777" w:rsidR="0028210A" w:rsidRPr="0028210A" w:rsidRDefault="0028210A" w:rsidP="002821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утилизация ртутьсодержащих отходов;</w:t>
            </w:r>
          </w:p>
          <w:p w14:paraId="2A856DD3" w14:textId="77777777" w:rsidR="0028210A" w:rsidRPr="0028210A" w:rsidRDefault="0028210A" w:rsidP="002821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ликвидация несанкционированных свалок.</w:t>
            </w:r>
          </w:p>
          <w:p w14:paraId="5BD30B59" w14:textId="77777777" w:rsidR="0028210A" w:rsidRPr="0028210A" w:rsidRDefault="0028210A" w:rsidP="0028210A">
            <w:pPr>
              <w:spacing w:after="0" w:line="240" w:lineRule="auto"/>
              <w:ind w:left="-60" w:right="-3" w:hanging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210A" w:rsidRPr="0028210A" w14:paraId="6D39BB73" w14:textId="77777777" w:rsidTr="001D57C6">
        <w:trPr>
          <w:cantSplit/>
          <w:trHeight w:val="889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63C4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Показатели под</w:t>
            </w: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программы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526F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среды; </w:t>
            </w:r>
          </w:p>
          <w:p w14:paraId="22EA4C76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безопасности;</w:t>
            </w:r>
          </w:p>
          <w:p w14:paraId="11840012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</w:t>
            </w:r>
          </w:p>
          <w:p w14:paraId="100364AB" w14:textId="77777777" w:rsidR="0028210A" w:rsidRPr="0028210A" w:rsidRDefault="0028210A" w:rsidP="0028210A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210A" w:rsidRPr="0028210A" w14:paraId="3C59EF31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27FB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</w:t>
            </w: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программы 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B61A" w14:textId="77777777" w:rsidR="0028210A" w:rsidRPr="0028210A" w:rsidRDefault="0028210A" w:rsidP="00282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реализуется в один этап с 2014 по 2018 годы в </w:t>
            </w:r>
          </w:p>
        </w:tc>
      </w:tr>
      <w:tr w:rsidR="0028210A" w:rsidRPr="0028210A" w14:paraId="35799F18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0C48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 xml:space="preserve">Объемы бюджетных ассигнований подпрограммы </w:t>
            </w:r>
            <w:r w:rsidRPr="0028210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0C10" w14:textId="77777777" w:rsidR="0028210A" w:rsidRPr="0028210A" w:rsidRDefault="0028210A" w:rsidP="0028210A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Предполагается финансирование программы за счет средств районного бюджета в сумме: </w:t>
            </w:r>
          </w:p>
          <w:p w14:paraId="1C39767D" w14:textId="77777777" w:rsidR="0028210A" w:rsidRPr="0028210A" w:rsidRDefault="0028210A" w:rsidP="0028210A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2014 г. – 0 тыс. руб.        </w:t>
            </w:r>
          </w:p>
          <w:p w14:paraId="6383677C" w14:textId="77777777" w:rsidR="0028210A" w:rsidRPr="0028210A" w:rsidRDefault="0028210A" w:rsidP="0028210A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2015 г -  71,0 тыс. руб.                 </w:t>
            </w:r>
          </w:p>
          <w:p w14:paraId="4325E43A" w14:textId="77777777" w:rsidR="0028210A" w:rsidRPr="0028210A" w:rsidRDefault="0028210A" w:rsidP="0028210A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2016 г -  45,0 тыс. руб. </w:t>
            </w:r>
          </w:p>
          <w:p w14:paraId="1FB1594B" w14:textId="77777777" w:rsidR="0028210A" w:rsidRPr="0028210A" w:rsidRDefault="0028210A" w:rsidP="0028210A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г.-  45,0 тыс. руб.</w:t>
            </w:r>
          </w:p>
          <w:p w14:paraId="71BB4C03" w14:textId="77777777" w:rsidR="0028210A" w:rsidRPr="0028210A" w:rsidRDefault="0028210A" w:rsidP="0028210A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г. – 45,0 тыс. руб.</w:t>
            </w:r>
          </w:p>
          <w:p w14:paraId="39601104" w14:textId="77777777" w:rsidR="0028210A" w:rsidRPr="0028210A" w:rsidRDefault="0028210A" w:rsidP="0028210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 -   206,0 тыс. руб.</w:t>
            </w:r>
          </w:p>
        </w:tc>
      </w:tr>
      <w:tr w:rsidR="0028210A" w:rsidRPr="0028210A" w14:paraId="109B9D1A" w14:textId="77777777" w:rsidTr="001D57C6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30FD" w14:textId="77777777" w:rsidR="0028210A" w:rsidRPr="0028210A" w:rsidRDefault="0028210A" w:rsidP="0028210A">
            <w:pPr>
              <w:spacing w:before="100" w:beforeAutospacing="1" w:after="100" w:afterAutospacing="1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</w:t>
            </w: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программы </w:t>
            </w:r>
            <w:r w:rsidRPr="0028210A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2882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и восстановление окружающей природной среды (10%); </w:t>
            </w:r>
          </w:p>
          <w:p w14:paraId="53D3F1D2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обеспечение экологической безопасности (10%);</w:t>
            </w:r>
          </w:p>
          <w:p w14:paraId="04F0E307" w14:textId="77777777" w:rsidR="0028210A" w:rsidRPr="0028210A" w:rsidRDefault="0028210A" w:rsidP="002821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сохранение здоровья населения (10%)</w:t>
            </w:r>
          </w:p>
          <w:p w14:paraId="28423FF0" w14:textId="77777777" w:rsidR="0028210A" w:rsidRPr="0028210A" w:rsidRDefault="0028210A" w:rsidP="0028210A">
            <w:pPr>
              <w:spacing w:after="0" w:line="240" w:lineRule="auto"/>
              <w:ind w:left="-60" w:right="-3" w:firstLine="1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CE6A9CA" w14:textId="77777777" w:rsidR="0028210A" w:rsidRPr="0028210A" w:rsidRDefault="0028210A" w:rsidP="0028210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</w:p>
    <w:p w14:paraId="780C7ED3" w14:textId="77777777" w:rsidR="0028210A" w:rsidRPr="0028210A" w:rsidRDefault="0028210A" w:rsidP="0028210A">
      <w:pPr>
        <w:numPr>
          <w:ilvl w:val="0"/>
          <w:numId w:val="6"/>
        </w:num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>Характеристика текущего состояния</w:t>
      </w:r>
    </w:p>
    <w:p w14:paraId="126A59B2" w14:textId="77777777" w:rsidR="0028210A" w:rsidRPr="0028210A" w:rsidRDefault="0028210A" w:rsidP="0028210A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8"/>
          <w:szCs w:val="28"/>
        </w:rPr>
      </w:pPr>
    </w:p>
    <w:p w14:paraId="14FFAAA7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Проблемы устойчивого социально-экологического развития и существования МО Дубенский район на современном этапе тесно взаимосвязаны с решением вопросов охраны и реконструкции окружающей среды. Рассмотрение этих вопросов не является самоцелью, без их решения сегодня дальнейшее устойчивое существование и развитие МО Дубенский район выглядит проблематичным. Сложность заключается в том, что эти проблемы затрагивают практически все сферы жизни и требуют к своему решению междисциплинарного подхода с использованием широкого спектра знаний в экологии, экономике, организации и управлении, производстве, психологии, медицине, архитектуре, образовании, культуре и других дисциплинах. </w:t>
      </w:r>
    </w:p>
    <w:p w14:paraId="2F4289DB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AF7173" w14:textId="77777777" w:rsidR="0028210A" w:rsidRPr="0028210A" w:rsidRDefault="0028210A" w:rsidP="002821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3A008EB" w14:textId="77777777" w:rsidR="0028210A" w:rsidRPr="0028210A" w:rsidRDefault="0028210A" w:rsidP="0028210A">
      <w:pPr>
        <w:spacing w:after="0" w:line="240" w:lineRule="auto"/>
        <w:ind w:firstLine="750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</w:p>
    <w:p w14:paraId="1D82E56E" w14:textId="77777777" w:rsidR="0028210A" w:rsidRPr="0028210A" w:rsidRDefault="0028210A" w:rsidP="0028210A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 xml:space="preserve">2. Цели и задачи подпрограммы </w:t>
      </w:r>
      <w:r w:rsidRPr="0028210A">
        <w:rPr>
          <w:rFonts w:ascii="Arial" w:eastAsia="Calibri" w:hAnsi="Arial" w:cs="Arial"/>
          <w:b/>
          <w:sz w:val="28"/>
          <w:szCs w:val="28"/>
          <w:lang w:val="en-US" w:eastAsia="en-US"/>
        </w:rPr>
        <w:t>IV</w:t>
      </w: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>, прогноз развития и прогноз конечных результатов</w:t>
      </w:r>
    </w:p>
    <w:p w14:paraId="41A8806E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  <w:r w:rsidRPr="0028210A">
        <w:rPr>
          <w:rFonts w:ascii="Arial" w:eastAsia="Times New Roman" w:hAnsi="Arial" w:cs="Arial"/>
          <w:sz w:val="24"/>
          <w:szCs w:val="24"/>
        </w:rPr>
        <w:tab/>
        <w:t xml:space="preserve">Целью подпрограммы </w:t>
      </w:r>
      <w:r w:rsidRPr="0028210A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28210A">
        <w:rPr>
          <w:rFonts w:ascii="Arial" w:eastAsia="Times New Roman" w:hAnsi="Arial" w:cs="Arial"/>
          <w:sz w:val="24"/>
          <w:szCs w:val="24"/>
        </w:rPr>
        <w:t xml:space="preserve"> является:</w:t>
      </w:r>
    </w:p>
    <w:p w14:paraId="7853E322" w14:textId="77777777" w:rsidR="0028210A" w:rsidRPr="0028210A" w:rsidRDefault="0028210A" w:rsidP="0028210A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- предотвращение вредного воздействия отходов потребления окружающую природную среду;</w:t>
      </w:r>
    </w:p>
    <w:p w14:paraId="453D9420" w14:textId="77777777" w:rsidR="0028210A" w:rsidRPr="0028210A" w:rsidRDefault="0028210A" w:rsidP="0028210A">
      <w:pPr>
        <w:spacing w:after="0" w:line="255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- ликвидация накопленных отходов, представляющих опасность для здоровья людей и окружающей среды</w:t>
      </w:r>
    </w:p>
    <w:p w14:paraId="6668645E" w14:textId="77777777" w:rsidR="0028210A" w:rsidRPr="0028210A" w:rsidRDefault="0028210A" w:rsidP="0028210A">
      <w:pPr>
        <w:spacing w:after="0" w:line="255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 xml:space="preserve">Основные задачи подпрограммы </w:t>
      </w:r>
      <w:r w:rsidRPr="0028210A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28210A">
        <w:rPr>
          <w:rFonts w:ascii="Arial" w:eastAsia="Times New Roman" w:hAnsi="Arial" w:cs="Arial"/>
          <w:sz w:val="24"/>
          <w:szCs w:val="24"/>
        </w:rPr>
        <w:t>:</w:t>
      </w:r>
    </w:p>
    <w:p w14:paraId="4DDF54B2" w14:textId="77777777" w:rsidR="0028210A" w:rsidRPr="0028210A" w:rsidRDefault="0028210A" w:rsidP="002821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ab/>
        <w:t xml:space="preserve">- 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утилизация ртутьсодержащих отходов;</w:t>
      </w:r>
    </w:p>
    <w:p w14:paraId="0BC115BF" w14:textId="77777777" w:rsidR="0028210A" w:rsidRPr="0028210A" w:rsidRDefault="0028210A" w:rsidP="002821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ab/>
        <w:t>- ликвидация несанкционированных свалок.</w:t>
      </w:r>
    </w:p>
    <w:p w14:paraId="096BF524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0DA814C3" w14:textId="77777777" w:rsidR="0028210A" w:rsidRPr="0028210A" w:rsidRDefault="0028210A" w:rsidP="0028210A">
      <w:pPr>
        <w:spacing w:after="0" w:line="255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0431368A" w14:textId="77777777" w:rsidR="0028210A" w:rsidRPr="0028210A" w:rsidRDefault="0028210A" w:rsidP="0028210A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 xml:space="preserve">3. Этапы и сроки реализации подпрограммы </w:t>
      </w:r>
      <w:r w:rsidRPr="0028210A">
        <w:rPr>
          <w:rFonts w:ascii="Arial" w:eastAsia="Calibri" w:hAnsi="Arial" w:cs="Arial"/>
          <w:b/>
          <w:sz w:val="28"/>
          <w:szCs w:val="28"/>
          <w:lang w:val="en-US" w:eastAsia="en-US"/>
        </w:rPr>
        <w:t>IV</w:t>
      </w:r>
    </w:p>
    <w:p w14:paraId="6F05FA5C" w14:textId="77777777" w:rsidR="0028210A" w:rsidRPr="0028210A" w:rsidRDefault="0028210A" w:rsidP="00282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> </w:t>
      </w:r>
    </w:p>
    <w:p w14:paraId="53629E65" w14:textId="77777777" w:rsidR="0028210A" w:rsidRPr="0028210A" w:rsidRDefault="0028210A" w:rsidP="00282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 xml:space="preserve"> Реализуется в один этап с 2014 года по 2018 годы.</w:t>
      </w:r>
    </w:p>
    <w:p w14:paraId="09637604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47B32B74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3F96DD3A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19B1DCFA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577733AB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13060097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68514FAF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126ADA92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284FDF65" w14:textId="77777777" w:rsidR="0028210A" w:rsidRPr="0028210A" w:rsidRDefault="0028210A" w:rsidP="0028210A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</w:rPr>
      </w:pPr>
    </w:p>
    <w:p w14:paraId="1B39DCB1" w14:textId="77777777" w:rsidR="0028210A" w:rsidRPr="0028210A" w:rsidRDefault="0028210A" w:rsidP="0028210A">
      <w:pPr>
        <w:spacing w:after="0"/>
        <w:ind w:left="568"/>
        <w:jc w:val="center"/>
        <w:rPr>
          <w:rFonts w:ascii="Arial" w:eastAsia="Calibri" w:hAnsi="Arial" w:cs="Arial"/>
          <w:b/>
          <w:sz w:val="28"/>
          <w:szCs w:val="28"/>
          <w:lang w:eastAsia="en-US"/>
        </w:rPr>
        <w:sectPr w:rsidR="0028210A" w:rsidRPr="0028210A" w:rsidSect="004B1B1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5D43238" w14:textId="77777777" w:rsidR="0028210A" w:rsidRPr="0028210A" w:rsidRDefault="0028210A" w:rsidP="0028210A">
      <w:pPr>
        <w:spacing w:after="0"/>
        <w:ind w:left="568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4. Перечень основных мероприятий подпрограммы </w:t>
      </w:r>
      <w:r w:rsidRPr="0028210A">
        <w:rPr>
          <w:rFonts w:ascii="Arial" w:eastAsia="Calibri" w:hAnsi="Arial" w:cs="Arial"/>
          <w:b/>
          <w:sz w:val="28"/>
          <w:szCs w:val="28"/>
          <w:lang w:val="en-US" w:eastAsia="en-US"/>
        </w:rPr>
        <w:t>IV</w:t>
      </w: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 xml:space="preserve"> с указанием сроков их реализации и ожидаемых результатов</w:t>
      </w:r>
    </w:p>
    <w:tbl>
      <w:tblPr>
        <w:tblW w:w="14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9"/>
        <w:gridCol w:w="1701"/>
        <w:gridCol w:w="992"/>
        <w:gridCol w:w="993"/>
        <w:gridCol w:w="850"/>
        <w:gridCol w:w="992"/>
        <w:gridCol w:w="1005"/>
        <w:gridCol w:w="1109"/>
        <w:gridCol w:w="2331"/>
      </w:tblGrid>
      <w:tr w:rsidR="0028210A" w:rsidRPr="0028210A" w14:paraId="30140252" w14:textId="77777777" w:rsidTr="001D57C6">
        <w:trPr>
          <w:cantSplit/>
          <w:jc w:val="center"/>
        </w:trPr>
        <w:tc>
          <w:tcPr>
            <w:tcW w:w="4759" w:type="dxa"/>
            <w:vMerge w:val="restart"/>
            <w:vAlign w:val="center"/>
          </w:tcPr>
          <w:p w14:paraId="08973F80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2D6BCAF9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  <w:p w14:paraId="1B567226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41" w:type="dxa"/>
            <w:gridSpan w:val="6"/>
            <w:tcBorders>
              <w:bottom w:val="nil"/>
            </w:tcBorders>
            <w:vAlign w:val="center"/>
          </w:tcPr>
          <w:p w14:paraId="5E65DE6A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(тыс. рублей) по годам</w:t>
            </w:r>
          </w:p>
        </w:tc>
        <w:tc>
          <w:tcPr>
            <w:tcW w:w="2331" w:type="dxa"/>
            <w:vMerge w:val="restart"/>
            <w:vAlign w:val="center"/>
          </w:tcPr>
          <w:p w14:paraId="051274B5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28210A" w:rsidRPr="0028210A" w14:paraId="2A3827F2" w14:textId="77777777" w:rsidTr="001D57C6">
        <w:trPr>
          <w:cantSplit/>
          <w:trHeight w:val="743"/>
          <w:jc w:val="center"/>
        </w:trPr>
        <w:tc>
          <w:tcPr>
            <w:tcW w:w="4759" w:type="dxa"/>
            <w:vMerge/>
            <w:vAlign w:val="center"/>
          </w:tcPr>
          <w:p w14:paraId="0AA9D0F8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FC27104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7685C3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14:paraId="4AF6657A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201</w:t>
            </w: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99FD8C7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201</w:t>
            </w: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344C33DE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ind w:left="-91" w:right="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201</w:t>
            </w: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05" w:type="dxa"/>
            <w:vAlign w:val="center"/>
          </w:tcPr>
          <w:p w14:paraId="6A6EA2DD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ind w:left="-91" w:right="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109" w:type="dxa"/>
            <w:vAlign w:val="center"/>
          </w:tcPr>
          <w:p w14:paraId="316AE29C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ind w:left="-91" w:right="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2331" w:type="dxa"/>
            <w:vMerge/>
            <w:vAlign w:val="center"/>
          </w:tcPr>
          <w:p w14:paraId="6C844AD8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76142E9" w14:textId="77777777" w:rsidR="0028210A" w:rsidRPr="0028210A" w:rsidRDefault="0028210A" w:rsidP="00282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50AFDF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992"/>
        <w:gridCol w:w="937"/>
        <w:gridCol w:w="906"/>
        <w:gridCol w:w="992"/>
        <w:gridCol w:w="993"/>
        <w:gridCol w:w="861"/>
        <w:gridCol w:w="2513"/>
      </w:tblGrid>
      <w:tr w:rsidR="0028210A" w:rsidRPr="0028210A" w14:paraId="3DBCFFA1" w14:textId="77777777" w:rsidTr="001D57C6">
        <w:trPr>
          <w:trHeight w:val="386"/>
        </w:trPr>
        <w:tc>
          <w:tcPr>
            <w:tcW w:w="14681" w:type="dxa"/>
            <w:gridSpan w:val="9"/>
          </w:tcPr>
          <w:p w14:paraId="2777E5F0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1.  Реализация мероприятий по ликвидации накопленного экологического ущерба в рамках подпрограммы «Обращение с твердыми бытовыми отходами в Дубенском районе» муниципальной программы «Охрана окружающей среды муниципального образования Дубенский район»</w:t>
            </w:r>
          </w:p>
        </w:tc>
      </w:tr>
      <w:tr w:rsidR="0028210A" w:rsidRPr="0028210A" w14:paraId="795302DB" w14:textId="77777777" w:rsidTr="001D57C6">
        <w:trPr>
          <w:trHeight w:val="1116"/>
        </w:trPr>
        <w:tc>
          <w:tcPr>
            <w:tcW w:w="4786" w:type="dxa"/>
          </w:tcPr>
          <w:p w14:paraId="16A79C5B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1.1. Сбор и утилизация ртутьсодержащих отходов в муниципальных образованиях Дубенского района Тульской области</w:t>
            </w:r>
          </w:p>
        </w:tc>
        <w:tc>
          <w:tcPr>
            <w:tcW w:w="1701" w:type="dxa"/>
          </w:tcPr>
          <w:p w14:paraId="372612DF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AAEB73F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– 2018 г.</w:t>
            </w:r>
          </w:p>
          <w:p w14:paraId="2BB8DB9B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</w:tcPr>
          <w:p w14:paraId="6DCD9C7A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3F8E5FE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937" w:type="dxa"/>
          </w:tcPr>
          <w:p w14:paraId="7E9BE383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74192B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654C6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6A1EF4B6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9EE094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1A6E46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14:paraId="53054B78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2D24D8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EB3BAD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14:paraId="365D2115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CAF62D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52E421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861" w:type="dxa"/>
          </w:tcPr>
          <w:p w14:paraId="2D06A047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3F98E9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DA09AD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2513" w:type="dxa"/>
            <w:vMerge w:val="restart"/>
          </w:tcPr>
          <w:p w14:paraId="23B1DC09" w14:textId="77777777" w:rsidR="0028210A" w:rsidRPr="0028210A" w:rsidRDefault="0028210A" w:rsidP="0028210A">
            <w:pPr>
              <w:rPr>
                <w:rFonts w:ascii="Arial" w:eastAsia="Calibri" w:hAnsi="Arial" w:cs="Arial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по мобилизационной подготовке, ГО и ЧС, охране окружающей среды муниципальное образование Дубенский район</w:t>
            </w:r>
          </w:p>
        </w:tc>
      </w:tr>
      <w:tr w:rsidR="0028210A" w:rsidRPr="0028210A" w14:paraId="7FB8D916" w14:textId="77777777" w:rsidTr="001D57C6">
        <w:trPr>
          <w:trHeight w:val="1116"/>
        </w:trPr>
        <w:tc>
          <w:tcPr>
            <w:tcW w:w="4786" w:type="dxa"/>
          </w:tcPr>
          <w:p w14:paraId="00A1979B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1.2. транспортные расходы для ликвидации несанкционированных свалок твёрдых бытовых отходов в границах территории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41B527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DCF7A94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– 2018 г.</w:t>
            </w:r>
          </w:p>
          <w:p w14:paraId="5B9E43CD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</w:tcPr>
          <w:p w14:paraId="619BE69D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4EAF864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81,0</w:t>
            </w:r>
          </w:p>
        </w:tc>
        <w:tc>
          <w:tcPr>
            <w:tcW w:w="937" w:type="dxa"/>
          </w:tcPr>
          <w:p w14:paraId="3547E8A0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B402DD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6EDEAFB9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084B6F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34,4</w:t>
            </w:r>
          </w:p>
        </w:tc>
        <w:tc>
          <w:tcPr>
            <w:tcW w:w="992" w:type="dxa"/>
          </w:tcPr>
          <w:p w14:paraId="0942CBA7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8B6F8D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14:paraId="1A4362AB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2D09EC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32,0</w:t>
            </w:r>
          </w:p>
        </w:tc>
        <w:tc>
          <w:tcPr>
            <w:tcW w:w="861" w:type="dxa"/>
          </w:tcPr>
          <w:p w14:paraId="28E2675F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A469AD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32,0</w:t>
            </w:r>
          </w:p>
        </w:tc>
        <w:tc>
          <w:tcPr>
            <w:tcW w:w="2513" w:type="dxa"/>
            <w:vMerge/>
          </w:tcPr>
          <w:p w14:paraId="0E76D43D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210A" w:rsidRPr="0028210A" w14:paraId="4147B40E" w14:textId="77777777" w:rsidTr="001D57C6">
        <w:trPr>
          <w:trHeight w:val="1116"/>
        </w:trPr>
        <w:tc>
          <w:tcPr>
            <w:tcW w:w="4786" w:type="dxa"/>
          </w:tcPr>
          <w:p w14:paraId="716D1248" w14:textId="77777777" w:rsidR="0028210A" w:rsidRPr="0028210A" w:rsidRDefault="0028210A" w:rsidP="0028210A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Приобретение материалов и оборудования для очистки территории н. п. Дубна от мусора и отходов жизнедеятельности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634693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B9736F6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– 2018 г.</w:t>
            </w:r>
          </w:p>
          <w:p w14:paraId="73247918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946945D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3B69D5D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937" w:type="dxa"/>
          </w:tcPr>
          <w:p w14:paraId="0FBFA9A4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DBBC8A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DCCA4E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0F49F9D1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01748F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E15D2D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34,4</w:t>
            </w:r>
          </w:p>
        </w:tc>
        <w:tc>
          <w:tcPr>
            <w:tcW w:w="992" w:type="dxa"/>
          </w:tcPr>
          <w:p w14:paraId="6EC06F45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79A7CB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270F28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14:paraId="127D4767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28F409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26F143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32,0</w:t>
            </w:r>
          </w:p>
        </w:tc>
        <w:tc>
          <w:tcPr>
            <w:tcW w:w="861" w:type="dxa"/>
          </w:tcPr>
          <w:p w14:paraId="7A0251B5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0579B3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1AA610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sz w:val="24"/>
                <w:szCs w:val="24"/>
              </w:rPr>
              <w:t>32,0</w:t>
            </w:r>
          </w:p>
        </w:tc>
        <w:tc>
          <w:tcPr>
            <w:tcW w:w="2513" w:type="dxa"/>
            <w:vMerge/>
          </w:tcPr>
          <w:p w14:paraId="28618C14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210A" w:rsidRPr="0028210A" w14:paraId="400A8890" w14:textId="77777777" w:rsidTr="001D57C6">
        <w:trPr>
          <w:trHeight w:val="643"/>
        </w:trPr>
        <w:tc>
          <w:tcPr>
            <w:tcW w:w="4786" w:type="dxa"/>
          </w:tcPr>
          <w:p w14:paraId="76D3604A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6"/>
              <w:rPr>
                <w:rFonts w:ascii="Arial" w:eastAsia="Calibri" w:hAnsi="Arial" w:cs="Arial"/>
                <w:b/>
                <w:lang w:eastAsia="en-US"/>
              </w:rPr>
            </w:pPr>
            <w:r w:rsidRPr="0028210A">
              <w:rPr>
                <w:rFonts w:ascii="Arial" w:eastAsia="Calibri" w:hAnsi="Arial" w:cs="Arial"/>
                <w:b/>
                <w:lang w:eastAsia="en-US"/>
              </w:rPr>
              <w:t>Итого по 4 подразделу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21E39B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</w:tcPr>
          <w:p w14:paraId="7D257A5C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8210A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206,0</w:t>
            </w:r>
          </w:p>
        </w:tc>
        <w:tc>
          <w:tcPr>
            <w:tcW w:w="937" w:type="dxa"/>
          </w:tcPr>
          <w:p w14:paraId="21D41F73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14:paraId="61C73459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b/>
                <w:sz w:val="24"/>
                <w:szCs w:val="24"/>
              </w:rPr>
              <w:t>71,0</w:t>
            </w:r>
          </w:p>
        </w:tc>
        <w:tc>
          <w:tcPr>
            <w:tcW w:w="992" w:type="dxa"/>
          </w:tcPr>
          <w:p w14:paraId="323035AA" w14:textId="77777777" w:rsidR="0028210A" w:rsidRPr="0028210A" w:rsidRDefault="0028210A" w:rsidP="002821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b/>
                <w:sz w:val="24"/>
                <w:szCs w:val="24"/>
              </w:rPr>
              <w:t>45,0</w:t>
            </w:r>
          </w:p>
        </w:tc>
        <w:tc>
          <w:tcPr>
            <w:tcW w:w="993" w:type="dxa"/>
          </w:tcPr>
          <w:p w14:paraId="7E8793D8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b/>
                <w:sz w:val="24"/>
                <w:szCs w:val="24"/>
              </w:rPr>
              <w:t>45,0</w:t>
            </w:r>
          </w:p>
        </w:tc>
        <w:tc>
          <w:tcPr>
            <w:tcW w:w="861" w:type="dxa"/>
          </w:tcPr>
          <w:p w14:paraId="323FC48C" w14:textId="77777777" w:rsidR="0028210A" w:rsidRPr="0028210A" w:rsidRDefault="0028210A" w:rsidP="00282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8210A">
              <w:rPr>
                <w:rFonts w:ascii="Arial" w:eastAsia="Times New Roman" w:hAnsi="Arial" w:cs="Arial"/>
                <w:b/>
                <w:sz w:val="24"/>
                <w:szCs w:val="24"/>
              </w:rPr>
              <w:t>45,0</w:t>
            </w:r>
          </w:p>
        </w:tc>
        <w:tc>
          <w:tcPr>
            <w:tcW w:w="2513" w:type="dxa"/>
          </w:tcPr>
          <w:p w14:paraId="53640B18" w14:textId="77777777" w:rsidR="0028210A" w:rsidRPr="0028210A" w:rsidRDefault="0028210A" w:rsidP="0028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F25C4EA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7004596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07A59A6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0CDD3B9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  <w:sectPr w:rsidR="0028210A" w:rsidRPr="0028210A" w:rsidSect="00D37A9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234056AC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8210A">
        <w:rPr>
          <w:rFonts w:ascii="Arial" w:eastAsia="Times New Roman" w:hAnsi="Arial" w:cs="Arial"/>
          <w:b/>
          <w:sz w:val="28"/>
          <w:szCs w:val="28"/>
        </w:rPr>
        <w:lastRenderedPageBreak/>
        <w:t xml:space="preserve">5.Ресурсное обеспечение реализации подпрограммы </w:t>
      </w:r>
      <w:r w:rsidRPr="0028210A">
        <w:rPr>
          <w:rFonts w:ascii="Arial" w:eastAsia="Times New Roman" w:hAnsi="Arial" w:cs="Arial"/>
          <w:b/>
          <w:sz w:val="28"/>
          <w:szCs w:val="28"/>
          <w:lang w:val="en-US"/>
        </w:rPr>
        <w:t>IV</w:t>
      </w:r>
    </w:p>
    <w:p w14:paraId="7649CA3D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7E08A7D" w14:textId="77777777" w:rsidR="0028210A" w:rsidRPr="0028210A" w:rsidRDefault="0028210A" w:rsidP="0028210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C2D887E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210A">
        <w:rPr>
          <w:rFonts w:ascii="Arial" w:eastAsia="Times New Roman" w:hAnsi="Arial" w:cs="Arial"/>
          <w:sz w:val="24"/>
          <w:szCs w:val="24"/>
        </w:rPr>
        <w:tab/>
        <w:t xml:space="preserve">Финансирование Программы осуществляется за счет средств районного бюджета в сумме 206 тыс. руб., в том числе по годам: </w:t>
      </w:r>
    </w:p>
    <w:p w14:paraId="09DA34A0" w14:textId="77777777" w:rsidR="0028210A" w:rsidRPr="0028210A" w:rsidRDefault="0028210A" w:rsidP="0028210A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2014 г. – 0 тыс. руб.        </w:t>
      </w:r>
    </w:p>
    <w:p w14:paraId="1321925A" w14:textId="77777777" w:rsidR="0028210A" w:rsidRPr="0028210A" w:rsidRDefault="0028210A" w:rsidP="0028210A">
      <w:pPr>
        <w:spacing w:after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2015 г -  71,0 тыс. руб.                 </w:t>
      </w:r>
    </w:p>
    <w:p w14:paraId="09F85154" w14:textId="77777777" w:rsidR="0028210A" w:rsidRPr="0028210A" w:rsidRDefault="0028210A" w:rsidP="0028210A">
      <w:pPr>
        <w:spacing w:after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2016 г -  45,0 тыс. руб. </w:t>
      </w:r>
    </w:p>
    <w:p w14:paraId="1654B3B3" w14:textId="77777777" w:rsidR="0028210A" w:rsidRPr="0028210A" w:rsidRDefault="0028210A" w:rsidP="0028210A">
      <w:pPr>
        <w:spacing w:after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2017 г.-  45,0 тыс. руб.</w:t>
      </w:r>
    </w:p>
    <w:p w14:paraId="4A7E85A3" w14:textId="77777777" w:rsidR="0028210A" w:rsidRPr="0028210A" w:rsidRDefault="0028210A" w:rsidP="0028210A">
      <w:pPr>
        <w:spacing w:after="0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2018 г. – 45,0 тыс. руб.</w:t>
      </w:r>
    </w:p>
    <w:p w14:paraId="72D98D1D" w14:textId="77777777" w:rsidR="0028210A" w:rsidRPr="0028210A" w:rsidRDefault="0028210A" w:rsidP="002821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0775A4" w14:textId="77777777" w:rsidR="0028210A" w:rsidRPr="0028210A" w:rsidRDefault="0028210A" w:rsidP="0028210A">
      <w:pPr>
        <w:autoSpaceDE w:val="0"/>
        <w:autoSpaceDN w:val="0"/>
        <w:adjustRightInd w:val="0"/>
        <w:ind w:firstLine="540"/>
        <w:jc w:val="center"/>
        <w:outlineLvl w:val="1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8210A">
        <w:rPr>
          <w:rFonts w:ascii="Arial" w:eastAsia="Calibri" w:hAnsi="Arial" w:cs="Arial"/>
          <w:b/>
          <w:sz w:val="28"/>
          <w:szCs w:val="28"/>
          <w:lang w:eastAsia="en-US"/>
        </w:rPr>
        <w:t>6. Анализ  рисков  в ходе реализации подпрограммы</w:t>
      </w:r>
    </w:p>
    <w:p w14:paraId="7C38E1D3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14:paraId="2D3C6645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Возможными рисками при реализации мероприятий муниципальной подпрограммы выступают следующие факторы: несвоевременное и недостаточное финансирование мероприятий подпрограммы; несвоевременное выполнение мероприятий. </w:t>
      </w:r>
    </w:p>
    <w:p w14:paraId="012C4068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Способом ограничения финансового риска является ежегодная корректировка мероприятий муниципальной подпрограммы и их показателей в зависимости от достигнутых результатов.</w:t>
      </w:r>
    </w:p>
    <w:p w14:paraId="19AF995F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09B7ED9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28210A">
        <w:rPr>
          <w:rFonts w:ascii="Arial" w:eastAsia="Times New Roman" w:hAnsi="Arial" w:cs="Arial"/>
          <w:b/>
          <w:bCs/>
          <w:color w:val="000000"/>
          <w:sz w:val="28"/>
          <w:szCs w:val="28"/>
        </w:rPr>
        <w:t>7. Перечень показателей результативности и эффективности программы.</w:t>
      </w:r>
    </w:p>
    <w:p w14:paraId="685E05B0" w14:textId="77777777" w:rsidR="0028210A" w:rsidRPr="0028210A" w:rsidRDefault="0028210A" w:rsidP="0028210A">
      <w:pPr>
        <w:shd w:val="clear" w:color="auto" w:fill="FFFFFF"/>
        <w:spacing w:after="0" w:line="312" w:lineRule="atLeast"/>
        <w:ind w:left="106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8210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7A0D11A1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Оценка эффективности реализации подпрограммы проводится ежегодно.</w:t>
      </w:r>
    </w:p>
    <w:p w14:paraId="626A55A2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24640357" w14:textId="77777777" w:rsidR="0028210A" w:rsidRPr="0028210A" w:rsidRDefault="0028210A" w:rsidP="0028210A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Эффективность подпрограммы определяется по индексу эффективности.</w:t>
      </w:r>
    </w:p>
    <w:p w14:paraId="2BE0F221" w14:textId="77777777" w:rsidR="0028210A" w:rsidRPr="0028210A" w:rsidRDefault="0028210A" w:rsidP="0028210A">
      <w:pPr>
        <w:shd w:val="clear" w:color="auto" w:fill="FFFFFF"/>
        <w:spacing w:before="100" w:beforeAutospacing="1" w:after="24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Индекс эффективности подпрограммы определяется по формуле: </w:t>
      </w:r>
    </w:p>
    <w:p w14:paraId="6FB5A770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= (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ф*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р)/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п, где</w:t>
      </w:r>
    </w:p>
    <w:p w14:paraId="26E57085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- индекс эффективности подпрограммы;</w:t>
      </w:r>
    </w:p>
    <w:p w14:paraId="4B1A6978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 - объем фактического финансирования подпрограммы;</w:t>
      </w:r>
    </w:p>
    <w:p w14:paraId="4F4D018D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р - индекс результативности подпрограммы;</w:t>
      </w:r>
    </w:p>
    <w:p w14:paraId="584159B5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V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 - объем запланированного финансирования подпрограммы.</w:t>
      </w:r>
    </w:p>
    <w:p w14:paraId="5E1B6CA3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D239B08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Индекс результативности подпрограммы определяется по формулам:</w:t>
      </w:r>
    </w:p>
    <w:p w14:paraId="39FF5860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ind w:firstLine="708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Ip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=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Σ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>*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), где</w:t>
      </w:r>
    </w:p>
    <w:p w14:paraId="13EE25E2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Ip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индекс результативности подпрограммы;</w:t>
      </w:r>
    </w:p>
    <w:p w14:paraId="322FFBC3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75DA2534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S</w:t>
      </w:r>
      <w:r w:rsidRPr="0028210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=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ф/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п, где</w:t>
      </w:r>
    </w:p>
    <w:p w14:paraId="4CD23307" w14:textId="77777777" w:rsidR="0028210A" w:rsidRPr="0028210A" w:rsidRDefault="0028210A" w:rsidP="0028210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ф - достигнутый результат целевого значения показателя;</w:t>
      </w:r>
    </w:p>
    <w:p w14:paraId="36FC6631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R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п - плановый результат целевого значения показателя;</w:t>
      </w:r>
    </w:p>
    <w:p w14:paraId="0BE926B1" w14:textId="77777777" w:rsidR="0028210A" w:rsidRPr="0028210A" w:rsidRDefault="0028210A" w:rsidP="0028210A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0A7E1352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28210A">
        <w:rPr>
          <w:rFonts w:ascii="Arial" w:eastAsia="Times New Roman" w:hAnsi="Arial" w:cs="Arial"/>
          <w:color w:val="000000"/>
          <w:sz w:val="24"/>
          <w:szCs w:val="24"/>
        </w:rPr>
        <w:t> = 1 /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,где</w:t>
      </w:r>
    </w:p>
    <w:p w14:paraId="21B7DB0D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 - общее число показателей, характеризующих выполнение подпрограммы.</w:t>
      </w:r>
    </w:p>
    <w:p w14:paraId="255B4649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  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39A419B7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Значение показателя:</w:t>
      </w:r>
    </w:p>
    <w:p w14:paraId="677B47FC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0,9≤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э≤1,1 (качественная оценка программ: высокий уровень эффективности,</w:t>
      </w:r>
    </w:p>
    <w:p w14:paraId="7F858BD3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 0,8≤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 xml:space="preserve">э &lt;0,9 (качественная     оценка     </w:t>
      </w:r>
      <w:proofErr w:type="gramStart"/>
      <w:r w:rsidRPr="0028210A">
        <w:rPr>
          <w:rFonts w:ascii="Arial" w:eastAsia="Times New Roman" w:hAnsi="Arial" w:cs="Arial"/>
          <w:color w:val="000000"/>
          <w:sz w:val="24"/>
          <w:szCs w:val="24"/>
        </w:rPr>
        <w:t>программы:   </w:t>
      </w:r>
      <w:proofErr w:type="gramEnd"/>
      <w:r w:rsidRPr="0028210A">
        <w:rPr>
          <w:rFonts w:ascii="Arial" w:eastAsia="Times New Roman" w:hAnsi="Arial" w:cs="Arial"/>
          <w:color w:val="000000"/>
          <w:sz w:val="24"/>
          <w:szCs w:val="24"/>
        </w:rPr>
        <w:t>  средний уровень эффективности),</w:t>
      </w:r>
    </w:p>
    <w:p w14:paraId="41521277" w14:textId="77777777" w:rsidR="0028210A" w:rsidRPr="0028210A" w:rsidRDefault="0028210A" w:rsidP="0028210A">
      <w:pPr>
        <w:shd w:val="clear" w:color="auto" w:fill="FFFFFF"/>
        <w:spacing w:before="100" w:beforeAutospacing="1" w:after="0" w:line="312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28210A">
        <w:rPr>
          <w:rFonts w:ascii="Arial" w:eastAsia="Times New Roman" w:hAnsi="Arial" w:cs="Arial"/>
          <w:color w:val="000000"/>
          <w:sz w:val="24"/>
          <w:szCs w:val="24"/>
        </w:rPr>
        <w:t>            </w:t>
      </w:r>
      <w:r w:rsidRPr="0028210A">
        <w:rPr>
          <w:rFonts w:ascii="Arial" w:eastAsia="Times New Roman" w:hAnsi="Arial" w:cs="Arial"/>
          <w:color w:val="000000"/>
          <w:sz w:val="24"/>
          <w:szCs w:val="24"/>
          <w:lang w:val="en-GB"/>
        </w:rPr>
        <w:t>I</w:t>
      </w:r>
      <w:r w:rsidRPr="0028210A">
        <w:rPr>
          <w:rFonts w:ascii="Arial" w:eastAsia="Times New Roman" w:hAnsi="Arial" w:cs="Arial"/>
          <w:color w:val="000000"/>
          <w:sz w:val="24"/>
          <w:szCs w:val="24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049B3FF8" w14:textId="77777777" w:rsidR="0028210A" w:rsidRPr="0028210A" w:rsidRDefault="0028210A" w:rsidP="0028210A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2F1AD50" w14:textId="77777777" w:rsidR="0028210A" w:rsidRPr="0028210A" w:rsidRDefault="0028210A" w:rsidP="0028210A">
      <w:pPr>
        <w:spacing w:after="0"/>
        <w:ind w:hanging="90"/>
        <w:jc w:val="center"/>
        <w:rPr>
          <w:rFonts w:ascii="Arial" w:eastAsia="Times New Roman" w:hAnsi="Arial" w:cs="Arial"/>
          <w:lang w:eastAsia="en-US"/>
        </w:rPr>
      </w:pPr>
      <w:r w:rsidRPr="0028210A">
        <w:rPr>
          <w:rFonts w:ascii="Arial" w:eastAsia="Times New Roman" w:hAnsi="Arial" w:cs="Arial"/>
          <w:lang w:eastAsia="en-US"/>
        </w:rPr>
        <w:t> </w:t>
      </w:r>
    </w:p>
    <w:p w14:paraId="1C92B3F3" w14:textId="77777777" w:rsidR="0028210A" w:rsidRPr="0028210A" w:rsidRDefault="0028210A" w:rsidP="0028210A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>Глава администрации</w:t>
      </w:r>
    </w:p>
    <w:p w14:paraId="430E3B9B" w14:textId="77777777" w:rsidR="0028210A" w:rsidRPr="0028210A" w:rsidRDefault="0028210A" w:rsidP="0028210A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</w:t>
      </w:r>
    </w:p>
    <w:p w14:paraId="14118A58" w14:textId="77777777" w:rsidR="0028210A" w:rsidRPr="0028210A" w:rsidRDefault="0028210A" w:rsidP="0028210A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28210A">
        <w:rPr>
          <w:rFonts w:ascii="Arial" w:eastAsia="Calibri" w:hAnsi="Arial" w:cs="Arial"/>
          <w:sz w:val="24"/>
          <w:szCs w:val="24"/>
          <w:lang w:eastAsia="en-US"/>
        </w:rPr>
        <w:t xml:space="preserve"> Дубенский район                                                                          К.О. </w:t>
      </w:r>
      <w:proofErr w:type="spellStart"/>
      <w:r w:rsidRPr="0028210A">
        <w:rPr>
          <w:rFonts w:ascii="Arial" w:eastAsia="Calibri" w:hAnsi="Arial" w:cs="Arial"/>
          <w:sz w:val="24"/>
          <w:szCs w:val="24"/>
          <w:lang w:eastAsia="en-US"/>
        </w:rPr>
        <w:t>Гузов</w:t>
      </w:r>
      <w:proofErr w:type="spellEnd"/>
    </w:p>
    <w:p w14:paraId="7FF50E0F" w14:textId="77777777" w:rsidR="0028210A" w:rsidRPr="0028210A" w:rsidRDefault="0028210A" w:rsidP="0028210A">
      <w:pPr>
        <w:spacing w:after="0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7294936" w14:textId="77777777" w:rsidR="000816C2" w:rsidRDefault="000816C2" w:rsidP="001B371D"/>
    <w:sectPr w:rsidR="000816C2" w:rsidSect="0083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B98"/>
    <w:multiLevelType w:val="hybridMultilevel"/>
    <w:tmpl w:val="B3427356"/>
    <w:lvl w:ilvl="0" w:tplc="45C4EF4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C30EF0"/>
    <w:multiLevelType w:val="hybridMultilevel"/>
    <w:tmpl w:val="D9D2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85C1D"/>
    <w:multiLevelType w:val="hybridMultilevel"/>
    <w:tmpl w:val="B3427356"/>
    <w:lvl w:ilvl="0" w:tplc="45C4EF4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B43EE8"/>
    <w:multiLevelType w:val="hybridMultilevel"/>
    <w:tmpl w:val="B3427356"/>
    <w:lvl w:ilvl="0" w:tplc="45C4EF4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AA4C8D"/>
    <w:multiLevelType w:val="hybridMultilevel"/>
    <w:tmpl w:val="B3427356"/>
    <w:lvl w:ilvl="0" w:tplc="45C4EF4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8D911C5"/>
    <w:multiLevelType w:val="hybridMultilevel"/>
    <w:tmpl w:val="B3427356"/>
    <w:lvl w:ilvl="0" w:tplc="45C4EF4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50172708">
    <w:abstractNumId w:val="5"/>
  </w:num>
  <w:num w:numId="2" w16cid:durableId="1343892562">
    <w:abstractNumId w:val="4"/>
  </w:num>
  <w:num w:numId="3" w16cid:durableId="1452284287">
    <w:abstractNumId w:val="2"/>
  </w:num>
  <w:num w:numId="4" w16cid:durableId="1885436219">
    <w:abstractNumId w:val="0"/>
  </w:num>
  <w:num w:numId="5" w16cid:durableId="1791973681">
    <w:abstractNumId w:val="1"/>
  </w:num>
  <w:num w:numId="6" w16cid:durableId="513886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1D"/>
    <w:rsid w:val="000816C2"/>
    <w:rsid w:val="000A2133"/>
    <w:rsid w:val="001B371D"/>
    <w:rsid w:val="001E0E5A"/>
    <w:rsid w:val="0028210A"/>
    <w:rsid w:val="002B0F15"/>
    <w:rsid w:val="002B1E2F"/>
    <w:rsid w:val="00306C9B"/>
    <w:rsid w:val="00321A08"/>
    <w:rsid w:val="003C7B78"/>
    <w:rsid w:val="003E32B1"/>
    <w:rsid w:val="0041416C"/>
    <w:rsid w:val="007F25C2"/>
    <w:rsid w:val="008373F1"/>
    <w:rsid w:val="00885031"/>
    <w:rsid w:val="00CC1CFB"/>
    <w:rsid w:val="00D71932"/>
    <w:rsid w:val="00D774D3"/>
    <w:rsid w:val="00E46A32"/>
    <w:rsid w:val="00ED2A6D"/>
    <w:rsid w:val="00F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7FE0"/>
  <w15:docId w15:val="{6C78994D-94CB-4D97-874D-DF77D8CB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7381</Words>
  <Characters>42075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</dc:creator>
  <cp:lastModifiedBy>Бартенева Людмила Георгиевна</cp:lastModifiedBy>
  <cp:revision>2</cp:revision>
  <cp:lastPrinted>2016-04-19T09:25:00Z</cp:lastPrinted>
  <dcterms:created xsi:type="dcterms:W3CDTF">2022-10-14T13:18:00Z</dcterms:created>
  <dcterms:modified xsi:type="dcterms:W3CDTF">2022-10-14T13:18:00Z</dcterms:modified>
</cp:coreProperties>
</file>