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B8A2" w14:textId="5DE70476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2A317C2" w14:textId="45D32EBD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1B4EA85" w14:textId="2495C35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0739DF9" w14:textId="0E802A3C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5E0EBED" w14:textId="00C7E2C8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F53B38E" w14:textId="191BF81A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109AE2F" w14:textId="7777777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6FCBFDE" w14:textId="49595C2C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431EA7E" w14:textId="09FD8379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DA96610" w14:textId="46BD5AFD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69587A51" w14:textId="197109DE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0944CC9" w14:textId="74528B44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1DB59E26" w14:textId="77777777" w:rsidR="00B97D7F" w:rsidRDefault="00B97D7F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3C3EFBF4" w14:textId="5754A4B8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42CBDA20" w14:textId="217BC8B5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24CF7B62" w14:textId="46BD17D9" w:rsidR="001262DA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5F48B0FA" w14:textId="77777777" w:rsidR="001262DA" w:rsidRPr="007952C1" w:rsidRDefault="001262DA" w:rsidP="00F44206">
      <w:pPr>
        <w:jc w:val="center"/>
        <w:rPr>
          <w:rFonts w:ascii="PT Astra Serif" w:hAnsi="PT Astra Serif"/>
          <w:b/>
          <w:sz w:val="28"/>
          <w:szCs w:val="28"/>
        </w:rPr>
      </w:pPr>
    </w:p>
    <w:p w14:paraId="0B7A03B8" w14:textId="77777777" w:rsidR="00F44206" w:rsidRPr="001262DA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 xml:space="preserve">Об утверждении положения о комиссии </w:t>
      </w:r>
    </w:p>
    <w:p w14:paraId="2DB1B0A0" w14:textId="77777777" w:rsidR="001262DA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>по оценке эффективности деятельности сотрудников администрации муниципального образования</w:t>
      </w:r>
    </w:p>
    <w:p w14:paraId="47867FEF" w14:textId="1EFDAA85" w:rsidR="00F44206" w:rsidRDefault="00F44206" w:rsidP="001262DA">
      <w:pPr>
        <w:jc w:val="center"/>
        <w:rPr>
          <w:rFonts w:ascii="Arial" w:hAnsi="Arial" w:cs="Arial"/>
          <w:b/>
          <w:sz w:val="32"/>
          <w:szCs w:val="32"/>
        </w:rPr>
      </w:pPr>
      <w:r w:rsidRPr="001262DA">
        <w:rPr>
          <w:rFonts w:ascii="Arial" w:hAnsi="Arial" w:cs="Arial"/>
          <w:b/>
          <w:sz w:val="32"/>
          <w:szCs w:val="32"/>
        </w:rPr>
        <w:t xml:space="preserve"> </w:t>
      </w:r>
      <w:r w:rsidR="001262DA">
        <w:rPr>
          <w:rFonts w:ascii="Arial" w:hAnsi="Arial" w:cs="Arial"/>
          <w:b/>
          <w:sz w:val="32"/>
          <w:szCs w:val="32"/>
        </w:rPr>
        <w:t>Дубенский район</w:t>
      </w:r>
    </w:p>
    <w:p w14:paraId="048376C1" w14:textId="426F73B3" w:rsidR="00B97D7F" w:rsidRDefault="00B97D7F" w:rsidP="001262DA">
      <w:pPr>
        <w:jc w:val="center"/>
        <w:rPr>
          <w:rFonts w:ascii="Arial" w:hAnsi="Arial" w:cs="Arial"/>
          <w:b/>
          <w:sz w:val="32"/>
          <w:szCs w:val="32"/>
        </w:rPr>
      </w:pPr>
    </w:p>
    <w:p w14:paraId="48B66C99" w14:textId="77777777" w:rsidR="00B97D7F" w:rsidRDefault="00B97D7F" w:rsidP="001262DA">
      <w:pPr>
        <w:jc w:val="center"/>
        <w:rPr>
          <w:rFonts w:ascii="Arial" w:hAnsi="Arial" w:cs="Arial"/>
          <w:b/>
          <w:sz w:val="32"/>
          <w:szCs w:val="32"/>
        </w:rPr>
      </w:pPr>
    </w:p>
    <w:p w14:paraId="57D0666C" w14:textId="77777777" w:rsidR="001262DA" w:rsidRPr="007952C1" w:rsidRDefault="001262DA" w:rsidP="001262DA">
      <w:pPr>
        <w:spacing w:line="276" w:lineRule="auto"/>
        <w:jc w:val="center"/>
        <w:rPr>
          <w:rFonts w:ascii="PT Astra Serif" w:hAnsi="PT Astra Serif"/>
          <w:color w:val="000000"/>
          <w:sz w:val="28"/>
          <w:szCs w:val="28"/>
        </w:rPr>
      </w:pPr>
    </w:p>
    <w:p w14:paraId="0DE6D66F" w14:textId="4246068F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 xml:space="preserve">В соответствии с Конституцией Российской Федерации, Трудовым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</w:t>
      </w:r>
      <w:r w:rsidRPr="001262DA">
        <w:rPr>
          <w:rFonts w:ascii="Arial" w:hAnsi="Arial" w:cs="Arial"/>
          <w:bCs/>
        </w:rPr>
        <w:t xml:space="preserve">на основании </w:t>
      </w:r>
      <w:hyperlink r:id="rId7" w:history="1">
        <w:r w:rsidRPr="001262DA">
          <w:rPr>
            <w:rFonts w:ascii="Arial" w:hAnsi="Arial" w:cs="Arial"/>
            <w:bCs/>
          </w:rPr>
          <w:t>Устава</w:t>
        </w:r>
      </w:hyperlink>
      <w:r w:rsidRPr="001262DA">
        <w:rPr>
          <w:rFonts w:ascii="Arial" w:hAnsi="Arial" w:cs="Arial"/>
          <w:bCs/>
        </w:rPr>
        <w:t xml:space="preserve"> муниципального образования </w:t>
      </w:r>
      <w:r w:rsidR="001262DA" w:rsidRPr="001262DA">
        <w:rPr>
          <w:rFonts w:ascii="Arial" w:hAnsi="Arial" w:cs="Arial"/>
          <w:bCs/>
        </w:rPr>
        <w:t>Дубенский район</w:t>
      </w:r>
      <w:r w:rsidRPr="001262DA">
        <w:rPr>
          <w:rFonts w:ascii="Arial" w:hAnsi="Arial" w:cs="Arial"/>
          <w:bCs/>
        </w:rPr>
        <w:t>, постановлени</w:t>
      </w:r>
      <w:r w:rsidR="001262DA" w:rsidRPr="001262DA">
        <w:rPr>
          <w:rFonts w:ascii="Arial" w:hAnsi="Arial" w:cs="Arial"/>
          <w:bCs/>
        </w:rPr>
        <w:t>й</w:t>
      </w:r>
      <w:r w:rsidRPr="001262DA">
        <w:rPr>
          <w:rFonts w:ascii="Arial" w:hAnsi="Arial" w:cs="Arial"/>
          <w:bCs/>
        </w:rPr>
        <w:t xml:space="preserve"> администрации муниципального образования </w:t>
      </w:r>
      <w:r w:rsidR="001262DA" w:rsidRPr="001262DA">
        <w:rPr>
          <w:rFonts w:ascii="Arial" w:hAnsi="Arial" w:cs="Arial"/>
          <w:bCs/>
          <w:kern w:val="2"/>
          <w:lang w:eastAsia="ar-SA"/>
        </w:rPr>
        <w:t xml:space="preserve">от 20.12.2017 г. № 1310 «Об утверждении Положения о системе оплаты труда и материальном стимулировании труда работников, занимающих должности, не отнесенные к должностям муниципальной службы в администрации муниципального образования Дубенский район», </w:t>
      </w:r>
      <w:r w:rsidRPr="001262DA">
        <w:rPr>
          <w:rFonts w:ascii="Arial" w:hAnsi="Arial" w:cs="Arial"/>
          <w:bCs/>
        </w:rPr>
        <w:t xml:space="preserve"> </w:t>
      </w:r>
      <w:r w:rsidR="001262DA" w:rsidRPr="001262DA">
        <w:rPr>
          <w:rFonts w:ascii="Arial" w:hAnsi="Arial" w:cs="Arial"/>
        </w:rPr>
        <w:t xml:space="preserve">от 20.12.2017 года №1311 «Об утверждении Положения о ежемесячных и иных дополнительных выплатах лицам, замещающим должность муниципальной службы администрации муниципального образования Дубенский район», от 20.12.2017 года №1312 «О системе оплаты труда и материальном стимулировании труда инспектора по </w:t>
      </w:r>
      <w:proofErr w:type="spellStart"/>
      <w:r w:rsidR="001262DA" w:rsidRPr="001262DA">
        <w:rPr>
          <w:rFonts w:ascii="Arial" w:hAnsi="Arial" w:cs="Arial"/>
        </w:rPr>
        <w:t>военно</w:t>
      </w:r>
      <w:proofErr w:type="spellEnd"/>
      <w:r w:rsidR="001262DA" w:rsidRPr="001262DA">
        <w:rPr>
          <w:rFonts w:ascii="Arial" w:hAnsi="Arial" w:cs="Arial"/>
        </w:rPr>
        <w:t xml:space="preserve"> – учетной работе, занимающего должность, не отнесенную к должностям муниципальной службы, в администрации муниципального образования Дубенский район»   </w:t>
      </w:r>
      <w:r w:rsidRPr="001262DA">
        <w:rPr>
          <w:rFonts w:ascii="Arial" w:hAnsi="Arial" w:cs="Arial"/>
          <w:bCs/>
        </w:rPr>
        <w:t xml:space="preserve"> администрация муниципального образования </w:t>
      </w:r>
      <w:r w:rsidR="001262DA" w:rsidRPr="001262DA">
        <w:rPr>
          <w:rFonts w:ascii="Arial" w:hAnsi="Arial" w:cs="Arial"/>
          <w:bCs/>
        </w:rPr>
        <w:t xml:space="preserve">Дубенский район </w:t>
      </w:r>
      <w:r w:rsidRPr="001262DA">
        <w:rPr>
          <w:rFonts w:ascii="Arial" w:hAnsi="Arial" w:cs="Arial"/>
          <w:bCs/>
        </w:rPr>
        <w:t>ПОСТАНОВЛЯЕТ:</w:t>
      </w:r>
    </w:p>
    <w:p w14:paraId="6BBD154C" w14:textId="15447885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1. Создать </w:t>
      </w:r>
      <w:r w:rsidRPr="001262DA">
        <w:rPr>
          <w:rFonts w:ascii="Arial" w:hAnsi="Arial" w:cs="Arial"/>
        </w:rPr>
        <w:t xml:space="preserve">комиссию </w:t>
      </w:r>
      <w:r w:rsidRPr="001262DA">
        <w:rPr>
          <w:rFonts w:ascii="Arial" w:hAnsi="Arial" w:cs="Arial"/>
          <w:color w:val="000000"/>
        </w:rPr>
        <w:t xml:space="preserve">по оценке эффективности деятельности сотрудников администрации </w:t>
      </w:r>
      <w:r w:rsidRPr="001262DA">
        <w:rPr>
          <w:rFonts w:ascii="Arial" w:hAnsi="Arial" w:cs="Arial"/>
        </w:rPr>
        <w:t xml:space="preserve">муниципального образования </w:t>
      </w:r>
      <w:r w:rsidR="001262DA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 xml:space="preserve"> и утвердить ее </w:t>
      </w:r>
      <w:hyperlink w:anchor="Par43" w:tooltip="СОСТАВ" w:history="1">
        <w:r w:rsidRPr="001262DA">
          <w:rPr>
            <w:rFonts w:ascii="Arial" w:hAnsi="Arial" w:cs="Arial"/>
          </w:rPr>
          <w:t>состав</w:t>
        </w:r>
      </w:hyperlink>
      <w:r w:rsidRPr="001262DA">
        <w:rPr>
          <w:rFonts w:ascii="Arial" w:hAnsi="Arial" w:cs="Arial"/>
        </w:rPr>
        <w:t xml:space="preserve"> </w:t>
      </w:r>
      <w:r w:rsidRPr="001262DA">
        <w:rPr>
          <w:rFonts w:ascii="Arial" w:hAnsi="Arial" w:cs="Arial"/>
          <w:color w:val="000000"/>
        </w:rPr>
        <w:t>(приложение № 1).</w:t>
      </w:r>
    </w:p>
    <w:p w14:paraId="4FE6EE8F" w14:textId="77777777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2. Утвердить Положение о </w:t>
      </w:r>
      <w:r w:rsidRPr="001262DA">
        <w:rPr>
          <w:rFonts w:ascii="Arial" w:hAnsi="Arial" w:cs="Arial"/>
        </w:rPr>
        <w:t>комиссии по оценке эффективности деятельности сотрудников администрации муниципального образования</w:t>
      </w:r>
      <w:r w:rsidRPr="001262DA">
        <w:rPr>
          <w:rFonts w:ascii="Arial" w:hAnsi="Arial" w:cs="Arial"/>
          <w:color w:val="000000"/>
        </w:rPr>
        <w:t xml:space="preserve"> (приложение № 2).</w:t>
      </w:r>
    </w:p>
    <w:p w14:paraId="695AB7CB" w14:textId="318D424B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 xml:space="preserve">3. Утвердить примерную форму доклада руководителя структурного подразделения о выполнении показателей эффективности деятельности сотрудников администрации муниципального образования </w:t>
      </w:r>
      <w:r w:rsidR="001262DA">
        <w:rPr>
          <w:rFonts w:ascii="Arial" w:hAnsi="Arial" w:cs="Arial"/>
          <w:color w:val="000000"/>
        </w:rPr>
        <w:t xml:space="preserve">Дубенский район </w:t>
      </w:r>
      <w:r w:rsidRPr="001262DA">
        <w:rPr>
          <w:rFonts w:ascii="Arial" w:hAnsi="Arial" w:cs="Arial"/>
          <w:color w:val="000000"/>
        </w:rPr>
        <w:t xml:space="preserve">за </w:t>
      </w:r>
      <w:r w:rsidR="001262DA">
        <w:rPr>
          <w:rFonts w:ascii="Arial" w:hAnsi="Arial" w:cs="Arial"/>
          <w:color w:val="000000"/>
        </w:rPr>
        <w:t>1,2</w:t>
      </w:r>
      <w:r w:rsidRPr="001262DA">
        <w:rPr>
          <w:rFonts w:ascii="Arial" w:hAnsi="Arial" w:cs="Arial"/>
          <w:color w:val="000000"/>
        </w:rPr>
        <w:t xml:space="preserve"> полугодие 20</w:t>
      </w:r>
      <w:r w:rsidR="001262DA">
        <w:rPr>
          <w:rFonts w:ascii="Arial" w:hAnsi="Arial" w:cs="Arial"/>
          <w:color w:val="000000"/>
        </w:rPr>
        <w:t>22</w:t>
      </w:r>
      <w:r w:rsidRPr="001262DA">
        <w:rPr>
          <w:rFonts w:ascii="Arial" w:hAnsi="Arial" w:cs="Arial"/>
          <w:color w:val="000000"/>
        </w:rPr>
        <w:t xml:space="preserve"> года (приложение № 3).</w:t>
      </w:r>
    </w:p>
    <w:p w14:paraId="21E69B39" w14:textId="049F2595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lastRenderedPageBreak/>
        <w:t xml:space="preserve">4. Опубликовать настоящее постановление в газете </w:t>
      </w:r>
      <w:r w:rsidR="001262DA">
        <w:rPr>
          <w:rFonts w:ascii="Arial" w:hAnsi="Arial" w:cs="Arial"/>
          <w:color w:val="000000"/>
        </w:rPr>
        <w:t>«Наследие»,</w:t>
      </w:r>
      <w:r w:rsidRPr="001262DA">
        <w:rPr>
          <w:rFonts w:ascii="Arial" w:hAnsi="Arial" w:cs="Arial"/>
          <w:color w:val="000000"/>
        </w:rPr>
        <w:t xml:space="preserve"> разместить на официальном сайте муниципального образования </w:t>
      </w:r>
      <w:r w:rsidR="001262DA">
        <w:rPr>
          <w:rFonts w:ascii="Arial" w:hAnsi="Arial" w:cs="Arial"/>
          <w:color w:val="000000"/>
        </w:rPr>
        <w:t xml:space="preserve">Дубенский район </w:t>
      </w:r>
      <w:r w:rsidRPr="001262DA">
        <w:rPr>
          <w:rFonts w:ascii="Arial" w:hAnsi="Arial" w:cs="Arial"/>
          <w:color w:val="000000"/>
        </w:rPr>
        <w:t>(</w:t>
      </w:r>
      <w:r w:rsidR="001262DA" w:rsidRPr="001262DA">
        <w:rPr>
          <w:rFonts w:ascii="Arial" w:hAnsi="Arial" w:cs="Arial"/>
          <w:color w:val="000000"/>
        </w:rPr>
        <w:t>https://dubna.tularegion.ru/</w:t>
      </w:r>
      <w:r w:rsidRPr="001262DA">
        <w:rPr>
          <w:rFonts w:ascii="Arial" w:hAnsi="Arial" w:cs="Arial"/>
          <w:color w:val="000000"/>
        </w:rPr>
        <w:t>)</w:t>
      </w:r>
      <w:r w:rsidR="001262DA">
        <w:rPr>
          <w:rFonts w:ascii="Arial" w:hAnsi="Arial" w:cs="Arial"/>
          <w:color w:val="000000"/>
        </w:rPr>
        <w:t>, обнародовать на информационном стенде в здании администрации муниципального образования Дубенский район</w:t>
      </w:r>
      <w:r w:rsidRPr="001262DA">
        <w:rPr>
          <w:rFonts w:ascii="Arial" w:hAnsi="Arial" w:cs="Arial"/>
          <w:color w:val="000000"/>
        </w:rPr>
        <w:t>.</w:t>
      </w:r>
    </w:p>
    <w:p w14:paraId="26DDB053" w14:textId="77777777" w:rsidR="00F44206" w:rsidRPr="001262DA" w:rsidRDefault="00F44206" w:rsidP="001262DA">
      <w:pPr>
        <w:ind w:firstLine="709"/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>5. Постановление вступает в силу со дня подписания.</w:t>
      </w:r>
    </w:p>
    <w:p w14:paraId="21C23918" w14:textId="77777777" w:rsidR="00F44206" w:rsidRPr="001262DA" w:rsidRDefault="00F44206" w:rsidP="00F44206">
      <w:pPr>
        <w:rPr>
          <w:rFonts w:ascii="Arial" w:hAnsi="Arial" w:cs="Arial"/>
        </w:rPr>
      </w:pPr>
    </w:p>
    <w:p w14:paraId="33151880" w14:textId="77777777" w:rsidR="00F44206" w:rsidRPr="001262DA" w:rsidRDefault="00F44206" w:rsidP="00F44206">
      <w:pPr>
        <w:rPr>
          <w:rFonts w:ascii="Arial" w:hAnsi="Arial" w:cs="Arial"/>
        </w:rPr>
      </w:pPr>
    </w:p>
    <w:p w14:paraId="54ECA60E" w14:textId="3716FFDE" w:rsidR="001262DA" w:rsidRPr="001262DA" w:rsidRDefault="00B97D7F" w:rsidP="001262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Заместитель г</w:t>
      </w:r>
      <w:r w:rsidR="001262DA" w:rsidRPr="001262D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1262DA" w:rsidRPr="001262DA">
        <w:rPr>
          <w:rFonts w:ascii="Arial" w:hAnsi="Arial" w:cs="Arial"/>
        </w:rPr>
        <w:t xml:space="preserve"> администрации</w:t>
      </w:r>
    </w:p>
    <w:p w14:paraId="15AB4666" w14:textId="77777777" w:rsidR="001262DA" w:rsidRPr="001262DA" w:rsidRDefault="001262DA" w:rsidP="001262DA">
      <w:pPr>
        <w:autoSpaceDE w:val="0"/>
        <w:autoSpaceDN w:val="0"/>
        <w:adjustRightInd w:val="0"/>
        <w:rPr>
          <w:rFonts w:ascii="Arial" w:hAnsi="Arial" w:cs="Arial"/>
        </w:rPr>
      </w:pPr>
      <w:r w:rsidRPr="001262DA">
        <w:rPr>
          <w:rFonts w:ascii="Arial" w:hAnsi="Arial" w:cs="Arial"/>
        </w:rPr>
        <w:t>муниципального образования</w:t>
      </w:r>
    </w:p>
    <w:p w14:paraId="66B86C54" w14:textId="5739FD04" w:rsidR="001262DA" w:rsidRPr="001262DA" w:rsidRDefault="001262DA" w:rsidP="001262DA">
      <w:pPr>
        <w:autoSpaceDE w:val="0"/>
        <w:autoSpaceDN w:val="0"/>
        <w:adjustRightInd w:val="0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Дубенский район                                               </w:t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Pr="001262DA">
        <w:rPr>
          <w:rFonts w:ascii="Arial" w:hAnsi="Arial" w:cs="Arial"/>
        </w:rPr>
        <w:tab/>
      </w:r>
      <w:r w:rsidR="00B97D7F">
        <w:rPr>
          <w:rFonts w:ascii="Arial" w:hAnsi="Arial" w:cs="Arial"/>
        </w:rPr>
        <w:t>В.А. Миллер</w:t>
      </w:r>
    </w:p>
    <w:p w14:paraId="0CFDB92E" w14:textId="349E409D" w:rsidR="00F44206" w:rsidRPr="001262DA" w:rsidRDefault="001262DA" w:rsidP="001262DA">
      <w:pPr>
        <w:rPr>
          <w:rFonts w:ascii="Arial" w:hAnsi="Arial" w:cs="Arial"/>
          <w:b/>
          <w:bCs/>
        </w:rPr>
      </w:pPr>
      <w:r>
        <w:rPr>
          <w:rFonts w:cs="Arial"/>
        </w:rPr>
        <w:br w:type="page"/>
      </w: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300"/>
        <w:gridCol w:w="4704"/>
      </w:tblGrid>
      <w:tr w:rsidR="00F44206" w:rsidRPr="001262DA" w14:paraId="3AFA12E7" w14:textId="77777777" w:rsidTr="007F42B2">
        <w:tc>
          <w:tcPr>
            <w:tcW w:w="4300" w:type="dxa"/>
            <w:shd w:val="clear" w:color="auto" w:fill="auto"/>
          </w:tcPr>
          <w:p w14:paraId="7CB5D1E7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  <w:spacing w:val="-3"/>
              </w:rPr>
              <w:lastRenderedPageBreak/>
              <w:br w:type="page"/>
            </w:r>
          </w:p>
        </w:tc>
        <w:tc>
          <w:tcPr>
            <w:tcW w:w="4704" w:type="dxa"/>
            <w:shd w:val="clear" w:color="auto" w:fill="auto"/>
          </w:tcPr>
          <w:p w14:paraId="664293F6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Приложение № 1</w:t>
            </w:r>
          </w:p>
          <w:p w14:paraId="233326C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7C625A2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642A8D05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4F70F1D3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_________2022 г. №________</w:t>
            </w:r>
          </w:p>
        </w:tc>
      </w:tr>
    </w:tbl>
    <w:p w14:paraId="26B40D4C" w14:textId="77777777" w:rsidR="00F44206" w:rsidRPr="001262DA" w:rsidRDefault="00F44206" w:rsidP="00F44206">
      <w:pPr>
        <w:rPr>
          <w:rFonts w:ascii="Arial" w:hAnsi="Arial" w:cs="Arial"/>
          <w:b/>
          <w:bCs/>
        </w:rPr>
      </w:pPr>
    </w:p>
    <w:p w14:paraId="646EED3B" w14:textId="77777777" w:rsidR="00F44206" w:rsidRPr="001262DA" w:rsidRDefault="00F44206" w:rsidP="00F44206">
      <w:pPr>
        <w:ind w:firstLine="709"/>
        <w:rPr>
          <w:rFonts w:ascii="Arial" w:hAnsi="Arial" w:cs="Arial"/>
          <w:b/>
          <w:bCs/>
        </w:rPr>
      </w:pPr>
    </w:p>
    <w:p w14:paraId="0E8FDB5C" w14:textId="0B160B22" w:rsidR="00F44206" w:rsidRPr="001262DA" w:rsidRDefault="00F44206" w:rsidP="00F44206">
      <w:pPr>
        <w:jc w:val="center"/>
        <w:rPr>
          <w:rFonts w:ascii="Arial" w:hAnsi="Arial" w:cs="Arial"/>
          <w:b/>
          <w:color w:val="000000"/>
        </w:rPr>
      </w:pPr>
      <w:r w:rsidRPr="001262DA">
        <w:rPr>
          <w:rFonts w:ascii="Arial" w:hAnsi="Arial" w:cs="Arial"/>
          <w:b/>
          <w:color w:val="000000"/>
        </w:rPr>
        <w:t>СОСТАВ</w:t>
      </w:r>
    </w:p>
    <w:p w14:paraId="3FDF139E" w14:textId="7F9E6419" w:rsidR="00F44206" w:rsidRPr="001262DA" w:rsidRDefault="00F44206" w:rsidP="00F44206">
      <w:pPr>
        <w:jc w:val="center"/>
        <w:rPr>
          <w:rFonts w:ascii="Arial" w:hAnsi="Arial" w:cs="Arial"/>
          <w:b/>
        </w:rPr>
      </w:pPr>
      <w:r w:rsidRPr="001262DA">
        <w:rPr>
          <w:rFonts w:ascii="Arial" w:hAnsi="Arial" w:cs="Arial"/>
          <w:b/>
          <w:color w:val="000000"/>
        </w:rPr>
        <w:t xml:space="preserve">комиссии </w:t>
      </w:r>
      <w:r w:rsidRPr="001262DA">
        <w:rPr>
          <w:rFonts w:ascii="Arial" w:hAnsi="Arial" w:cs="Arial"/>
          <w:b/>
        </w:rPr>
        <w:t xml:space="preserve">по оценке эффективности деятельности сотрудников администрации муниципального образования </w:t>
      </w:r>
      <w:r w:rsidR="00D81158">
        <w:rPr>
          <w:rFonts w:ascii="Arial" w:hAnsi="Arial" w:cs="Arial"/>
          <w:b/>
        </w:rPr>
        <w:t>Дубенский район</w:t>
      </w:r>
    </w:p>
    <w:p w14:paraId="6C005AE7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4AC4D32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11A6BFA" w14:textId="10637D23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Глава администрации муниципального образования </w:t>
      </w:r>
      <w:r w:rsidR="00D81158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 xml:space="preserve">, председатель комиссии; </w:t>
      </w:r>
    </w:p>
    <w:p w14:paraId="2DAD367B" w14:textId="39A826E0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заместитель главы администрации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 xml:space="preserve">, заместитель председателя комиссии; </w:t>
      </w:r>
    </w:p>
    <w:p w14:paraId="690FCC4C" w14:textId="77A06E01" w:rsidR="00F44206" w:rsidRPr="001262DA" w:rsidRDefault="00D81158" w:rsidP="00F4420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комитета по кадрам, делопроизводству, информатизации и взаимодействию с ОМС</w:t>
      </w:r>
      <w:r w:rsidR="00F44206" w:rsidRPr="001262DA">
        <w:rPr>
          <w:rFonts w:ascii="Arial" w:hAnsi="Arial" w:cs="Arial"/>
        </w:rPr>
        <w:t xml:space="preserve"> администрации муниципального образования</w:t>
      </w:r>
      <w:r w:rsidRPr="00D8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Дубенский район</w:t>
      </w:r>
      <w:r w:rsidR="00F44206" w:rsidRPr="001262DA">
        <w:rPr>
          <w:rFonts w:ascii="Arial" w:hAnsi="Arial" w:cs="Arial"/>
        </w:rPr>
        <w:t>, секретарь комиссии.</w:t>
      </w:r>
    </w:p>
    <w:p w14:paraId="1E1D619E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6836B45A" w14:textId="77777777" w:rsidR="00F44206" w:rsidRPr="001262DA" w:rsidRDefault="00F44206" w:rsidP="00F44206">
      <w:pPr>
        <w:jc w:val="center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Члены комиссии: </w:t>
      </w:r>
    </w:p>
    <w:p w14:paraId="15B1C541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5FE8F8F2" w14:textId="3D4DA420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глава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 xml:space="preserve">; </w:t>
      </w:r>
    </w:p>
    <w:p w14:paraId="07A34DCF" w14:textId="20532B88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руководитель аппарата администрации муниципального образования</w:t>
      </w:r>
      <w:r w:rsidR="00D81158" w:rsidRPr="00D81158">
        <w:rPr>
          <w:rFonts w:ascii="Arial" w:hAnsi="Arial" w:cs="Arial"/>
        </w:rPr>
        <w:t xml:space="preserve"> </w:t>
      </w:r>
      <w:r w:rsidR="00D81158">
        <w:rPr>
          <w:rFonts w:ascii="Arial" w:hAnsi="Arial" w:cs="Arial"/>
        </w:rPr>
        <w:t>Дубенский район</w:t>
      </w:r>
      <w:r w:rsidRPr="001262DA">
        <w:rPr>
          <w:rFonts w:ascii="Arial" w:hAnsi="Arial" w:cs="Arial"/>
        </w:rPr>
        <w:t>;</w:t>
      </w:r>
    </w:p>
    <w:p w14:paraId="1EECB546" w14:textId="4F6D739A" w:rsidR="00F44206" w:rsidRPr="001262DA" w:rsidRDefault="00F44206" w:rsidP="00F44206">
      <w:pPr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начальник финансового управления</w:t>
      </w:r>
      <w:r w:rsidR="00D81158">
        <w:rPr>
          <w:rFonts w:ascii="Arial" w:hAnsi="Arial" w:cs="Arial"/>
        </w:rPr>
        <w:t xml:space="preserve"> – начальник отдела планирования бюджета и межбюджетных трансфертов финансового управления</w:t>
      </w:r>
      <w:r w:rsidRPr="001262DA">
        <w:rPr>
          <w:rFonts w:ascii="Arial" w:hAnsi="Arial" w:cs="Arial"/>
        </w:rPr>
        <w:t xml:space="preserve"> администрации муниципального образования</w:t>
      </w:r>
      <w:r w:rsidR="00D81158">
        <w:rPr>
          <w:rFonts w:ascii="Arial" w:hAnsi="Arial" w:cs="Arial"/>
        </w:rPr>
        <w:t xml:space="preserve"> Дубенский район</w:t>
      </w:r>
      <w:r w:rsidRPr="001262DA">
        <w:rPr>
          <w:rFonts w:ascii="Arial" w:hAnsi="Arial" w:cs="Arial"/>
        </w:rPr>
        <w:t>;</w:t>
      </w:r>
    </w:p>
    <w:p w14:paraId="7B1FA174" w14:textId="3A020259" w:rsidR="00F44206" w:rsidRPr="001262DA" w:rsidRDefault="00D81158" w:rsidP="00F44206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референт комитета по кадрам, делопроизводству, информатизации и взаимодействию с ОМС</w:t>
      </w:r>
      <w:r w:rsidRPr="001262DA">
        <w:rPr>
          <w:rFonts w:ascii="Arial" w:hAnsi="Arial" w:cs="Arial"/>
        </w:rPr>
        <w:t xml:space="preserve"> администрации муниципального образования</w:t>
      </w:r>
      <w:r w:rsidRPr="00D811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Дубенский район.</w:t>
      </w:r>
    </w:p>
    <w:p w14:paraId="0781E5CA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 xml:space="preserve">  </w:t>
      </w:r>
    </w:p>
    <w:p w14:paraId="1D593999" w14:textId="77777777" w:rsidR="00F44206" w:rsidRPr="001262DA" w:rsidRDefault="00F44206" w:rsidP="00F44206">
      <w:pPr>
        <w:jc w:val="both"/>
        <w:rPr>
          <w:rFonts w:ascii="Arial" w:hAnsi="Arial" w:cs="Arial"/>
          <w:color w:val="000000"/>
        </w:rPr>
      </w:pPr>
      <w:r w:rsidRPr="001262DA">
        <w:rPr>
          <w:rFonts w:ascii="Arial" w:hAnsi="Arial" w:cs="Arial"/>
        </w:rPr>
        <w:t xml:space="preserve">  </w:t>
      </w:r>
    </w:p>
    <w:p w14:paraId="03035370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1A4B3A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68CB77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F67C1CD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A82A054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04D7B9A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78B888D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F027F9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DE65D3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992BCC7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087E9B05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642902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2A14F0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161D373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0F9D20C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AFBE629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AB39B2C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81D3FD9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79D3F64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6E80F92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08C0CF1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6846EAA7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B97D7F" w:rsidRPr="001262DA" w14:paraId="375C195B" w14:textId="77777777" w:rsidTr="003B03C6">
        <w:trPr>
          <w:trHeight w:val="998"/>
        </w:trPr>
        <w:tc>
          <w:tcPr>
            <w:tcW w:w="4503" w:type="dxa"/>
            <w:shd w:val="clear" w:color="auto" w:fill="auto"/>
          </w:tcPr>
          <w:p w14:paraId="7B517D1D" w14:textId="4E464FD6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 xml:space="preserve">Приложение № </w:t>
            </w:r>
            <w:r>
              <w:rPr>
                <w:rFonts w:ascii="Arial" w:hAnsi="Arial" w:cs="Arial"/>
              </w:rPr>
              <w:t>2</w:t>
            </w:r>
          </w:p>
          <w:p w14:paraId="0039B89A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416B912F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56AD9C7B" w14:textId="77777777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5D58EBD4" w14:textId="40A835C9" w:rsidR="00B97D7F" w:rsidRPr="001262DA" w:rsidRDefault="00B97D7F" w:rsidP="003B03C6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</w:t>
            </w:r>
            <w:r>
              <w:rPr>
                <w:rFonts w:ascii="Arial" w:hAnsi="Arial" w:cs="Arial"/>
              </w:rPr>
              <w:t>2</w:t>
            </w:r>
            <w:r w:rsidRPr="001262DA">
              <w:rPr>
                <w:rFonts w:ascii="Arial" w:hAnsi="Arial" w:cs="Arial"/>
              </w:rPr>
              <w:t xml:space="preserve"> г. №________</w:t>
            </w:r>
          </w:p>
        </w:tc>
      </w:tr>
    </w:tbl>
    <w:p w14:paraId="69DCCC84" w14:textId="77777777" w:rsidR="001262DA" w:rsidRDefault="001262DA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BD05AB1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07066BFE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19DDBC34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7B00582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A87C964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CB97787" w14:textId="46D0277D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>ПОЛОЖЕНИЕ</w:t>
      </w:r>
    </w:p>
    <w:p w14:paraId="022B5E92" w14:textId="55583D64" w:rsidR="00F44206" w:rsidRPr="001262DA" w:rsidRDefault="00F44206" w:rsidP="00F44206">
      <w:pPr>
        <w:jc w:val="center"/>
        <w:rPr>
          <w:rFonts w:ascii="Arial" w:hAnsi="Arial" w:cs="Arial"/>
          <w:b/>
        </w:rPr>
      </w:pPr>
      <w:r w:rsidRPr="001262DA">
        <w:rPr>
          <w:rFonts w:ascii="Arial" w:hAnsi="Arial" w:cs="Arial"/>
          <w:b/>
          <w:color w:val="000000"/>
        </w:rPr>
        <w:t xml:space="preserve">о комиссии </w:t>
      </w:r>
      <w:r w:rsidRPr="001262DA">
        <w:rPr>
          <w:rFonts w:ascii="Arial" w:hAnsi="Arial" w:cs="Arial"/>
          <w:b/>
        </w:rPr>
        <w:t xml:space="preserve">по оценке эффективности деятельности сотрудников администрации муниципального образования </w:t>
      </w:r>
      <w:r w:rsidR="00D81158">
        <w:rPr>
          <w:rFonts w:ascii="Arial" w:hAnsi="Arial" w:cs="Arial"/>
          <w:b/>
        </w:rPr>
        <w:t>Дубенский район</w:t>
      </w:r>
    </w:p>
    <w:p w14:paraId="54D7C96D" w14:textId="77777777" w:rsidR="00F44206" w:rsidRPr="001262DA" w:rsidRDefault="00F44206" w:rsidP="00F44206">
      <w:pPr>
        <w:pStyle w:val="ConsPlusNormal"/>
        <w:jc w:val="both"/>
        <w:rPr>
          <w:color w:val="000000"/>
          <w:sz w:val="24"/>
          <w:szCs w:val="24"/>
        </w:rPr>
      </w:pPr>
    </w:p>
    <w:p w14:paraId="755731E3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t>1. Общие положения</w:t>
      </w:r>
    </w:p>
    <w:p w14:paraId="2D21D9C3" w14:textId="77777777" w:rsidR="00F44206" w:rsidRPr="001262DA" w:rsidRDefault="00F44206" w:rsidP="00F44206">
      <w:pPr>
        <w:pStyle w:val="ConsPlusNormal"/>
        <w:ind w:firstLine="540"/>
        <w:jc w:val="both"/>
        <w:rPr>
          <w:color w:val="000000"/>
          <w:sz w:val="24"/>
          <w:szCs w:val="24"/>
        </w:rPr>
      </w:pPr>
    </w:p>
    <w:p w14:paraId="06ABD0E8" w14:textId="63C205C5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 xml:space="preserve">1.1. Комиссия по оценке эффективности деятельности сотрудников администрации муниципального образования </w:t>
      </w:r>
      <w:r w:rsidR="00D81158">
        <w:rPr>
          <w:color w:val="000000"/>
          <w:sz w:val="24"/>
          <w:szCs w:val="24"/>
        </w:rPr>
        <w:t>Дубенский район</w:t>
      </w:r>
      <w:r w:rsidRPr="001262DA">
        <w:rPr>
          <w:color w:val="000000"/>
          <w:sz w:val="24"/>
          <w:szCs w:val="24"/>
        </w:rPr>
        <w:t xml:space="preserve"> (далее - Комиссия) образована в целях повышения эффективности сотрудников администрации муниципального образования </w:t>
      </w:r>
      <w:r w:rsidR="00D81158">
        <w:rPr>
          <w:color w:val="000000"/>
          <w:sz w:val="24"/>
          <w:szCs w:val="24"/>
        </w:rPr>
        <w:t>Дубенский район</w:t>
      </w:r>
      <w:r w:rsidRPr="001262DA">
        <w:rPr>
          <w:color w:val="000000"/>
          <w:sz w:val="24"/>
          <w:szCs w:val="24"/>
        </w:rPr>
        <w:t xml:space="preserve"> (далее – администрация).</w:t>
      </w:r>
    </w:p>
    <w:p w14:paraId="0879F734" w14:textId="0A5223B8" w:rsidR="00F44206" w:rsidRPr="00C17184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 xml:space="preserve">1.2. </w:t>
      </w:r>
      <w:r w:rsidRPr="00D81158">
        <w:rPr>
          <w:color w:val="000000"/>
          <w:sz w:val="24"/>
          <w:szCs w:val="24"/>
        </w:rPr>
        <w:t xml:space="preserve">Комиссия в своей деятельности руководствуется Конституцией Российской Федерации, Трудовым кодексом Российской Федерации, Федеральным законом от 2 марта 2007 г. № 25-ФЗ «О муниципальной службе в Российской Федерации», Федеральным законом от 6 октября 2003 г. № 131-ФЗ «Об общих принципах организации местного самоуправления в Российской Федерации», Законом Тульской области от 17 декабря 2007 № 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Уставом муниципального образования </w:t>
      </w:r>
      <w:r w:rsidR="00D81158" w:rsidRPr="00D81158">
        <w:rPr>
          <w:color w:val="000000"/>
          <w:sz w:val="24"/>
          <w:szCs w:val="24"/>
        </w:rPr>
        <w:t>Дубенский район</w:t>
      </w:r>
      <w:r w:rsidRPr="00D81158">
        <w:rPr>
          <w:color w:val="000000"/>
          <w:sz w:val="24"/>
          <w:szCs w:val="24"/>
        </w:rPr>
        <w:t xml:space="preserve">, </w:t>
      </w:r>
      <w:r w:rsidR="00C17184" w:rsidRPr="00C17184">
        <w:rPr>
          <w:bCs/>
          <w:sz w:val="24"/>
          <w:szCs w:val="24"/>
        </w:rPr>
        <w:t xml:space="preserve">решением Собрания представителей муниципального образования Дубенский район от 20.12.2017 г. № 70-7 «Об утверждении Положения о системе оплаты труда лиц, замещающих муниципальные должности и должности муниципальной службы в муниципальном образовании Дубенский район», </w:t>
      </w:r>
      <w:r w:rsidR="00C17184" w:rsidRPr="00C17184">
        <w:rPr>
          <w:color w:val="000000"/>
          <w:sz w:val="24"/>
          <w:szCs w:val="24"/>
        </w:rPr>
        <w:t xml:space="preserve">постановлениями администрации муниципального образования Дубенский район </w:t>
      </w:r>
      <w:r w:rsidR="00D81158" w:rsidRPr="00C17184">
        <w:rPr>
          <w:bCs/>
          <w:kern w:val="2"/>
          <w:sz w:val="24"/>
          <w:szCs w:val="24"/>
          <w:lang w:eastAsia="ar-SA"/>
        </w:rPr>
        <w:t xml:space="preserve">от 20.12.2017 г. № 1310 «Об утверждении Положения о системе оплаты труда и материальном стимулировании труда работников, занимающих должности, не отнесенные к должностям муниципальной службы в администрации муниципального образования Дубенский район», </w:t>
      </w:r>
      <w:r w:rsidR="00D81158" w:rsidRPr="00C17184">
        <w:rPr>
          <w:bCs/>
          <w:sz w:val="24"/>
          <w:szCs w:val="24"/>
        </w:rPr>
        <w:t xml:space="preserve"> </w:t>
      </w:r>
      <w:r w:rsidR="00D81158" w:rsidRPr="00C17184">
        <w:rPr>
          <w:sz w:val="24"/>
          <w:szCs w:val="24"/>
        </w:rPr>
        <w:t xml:space="preserve">от 20.12.2017 года №1311 «Об утверждении Положения о ежемесячных и иных дополнительных выплатах лицам, замещающим должность муниципальной службы администрации муниципального образования Дубенский район», от 20.12.2017 года №1312 «О системе оплаты труда и материальном стимулировании труда инспектора по </w:t>
      </w:r>
      <w:proofErr w:type="spellStart"/>
      <w:r w:rsidR="00D81158" w:rsidRPr="00C17184">
        <w:rPr>
          <w:sz w:val="24"/>
          <w:szCs w:val="24"/>
        </w:rPr>
        <w:t>военно</w:t>
      </w:r>
      <w:proofErr w:type="spellEnd"/>
      <w:r w:rsidR="00D81158" w:rsidRPr="00C17184">
        <w:rPr>
          <w:sz w:val="24"/>
          <w:szCs w:val="24"/>
        </w:rPr>
        <w:t xml:space="preserve"> – учетной работе, занимающего должность, не отнесенную к должностям муниципальной службы, в администрации муниципального образования Дубенский район»</w:t>
      </w:r>
      <w:r w:rsidRPr="00C17184">
        <w:rPr>
          <w:color w:val="000000"/>
          <w:sz w:val="24"/>
          <w:szCs w:val="24"/>
        </w:rPr>
        <w:t>.</w:t>
      </w:r>
    </w:p>
    <w:p w14:paraId="4A0D2BBB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>1.3. Комиссия создается для обеспечения наиболее эффективного использования бюджетных средств, выделенных на оплату труда сотрудников на текущий финансовый год.</w:t>
      </w:r>
    </w:p>
    <w:p w14:paraId="7653745B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4C32E919" w14:textId="77777777" w:rsidR="00D81158" w:rsidRDefault="00D81158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297764E1" w14:textId="77777777" w:rsidR="00D81158" w:rsidRDefault="00D81158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5828A5F7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386C6157" w14:textId="77777777" w:rsidR="00B97D7F" w:rsidRDefault="00B97D7F" w:rsidP="00F44206">
      <w:pPr>
        <w:pStyle w:val="ConsPlusTitle"/>
        <w:jc w:val="center"/>
        <w:rPr>
          <w:rFonts w:ascii="Arial" w:hAnsi="Arial" w:cs="Arial"/>
          <w:color w:val="000000"/>
        </w:rPr>
      </w:pPr>
    </w:p>
    <w:p w14:paraId="7AA3B593" w14:textId="2A73D2D8" w:rsidR="00F44206" w:rsidRPr="001262DA" w:rsidRDefault="00F44206" w:rsidP="00F44206">
      <w:pPr>
        <w:pStyle w:val="ConsPlusTitle"/>
        <w:jc w:val="center"/>
        <w:rPr>
          <w:rFonts w:ascii="Arial" w:hAnsi="Arial" w:cs="Arial"/>
          <w:color w:val="000000"/>
        </w:rPr>
      </w:pPr>
      <w:r w:rsidRPr="001262DA">
        <w:rPr>
          <w:rFonts w:ascii="Arial" w:hAnsi="Arial" w:cs="Arial"/>
          <w:color w:val="000000"/>
        </w:rPr>
        <w:lastRenderedPageBreak/>
        <w:t>2. Основные задачи, функции и права Комиссии</w:t>
      </w:r>
    </w:p>
    <w:p w14:paraId="7579C59B" w14:textId="77777777" w:rsidR="00F44206" w:rsidRPr="001262DA" w:rsidRDefault="00F44206" w:rsidP="00F44206">
      <w:pPr>
        <w:pStyle w:val="ConsPlusNormal"/>
        <w:jc w:val="both"/>
        <w:rPr>
          <w:color w:val="000000"/>
          <w:sz w:val="24"/>
          <w:szCs w:val="24"/>
        </w:rPr>
      </w:pPr>
    </w:p>
    <w:p w14:paraId="5B9EB93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bookmarkStart w:id="0" w:name="Par85"/>
      <w:bookmarkEnd w:id="0"/>
      <w:r w:rsidRPr="001262DA">
        <w:rPr>
          <w:sz w:val="24"/>
          <w:szCs w:val="24"/>
        </w:rPr>
        <w:t>2.1. Основными задачами Комиссии является:</w:t>
      </w:r>
    </w:p>
    <w:p w14:paraId="7334D1E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 рассмотрение вопросов, связанных с оценкой результативности деятельности сотрудников на основе выполнения показателей эффективности деятельности администрации;</w:t>
      </w:r>
    </w:p>
    <w:p w14:paraId="4C650047" w14:textId="6661A6B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организация работы по оценке эффективности деятельности администрации муниципального образования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>.</w:t>
      </w:r>
    </w:p>
    <w:p w14:paraId="59C885B9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2.2. Для выполнения возложенных задач Комиссия осуществляет следующие функции:</w:t>
      </w:r>
    </w:p>
    <w:p w14:paraId="7CBEF38E" w14:textId="4C3A5371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рассматривает представленные доклады о выполнении показателей эффективности деятельности сотрудниками администрации муниципальн</w:t>
      </w:r>
      <w:r w:rsidR="00403ED6" w:rsidRPr="001262DA">
        <w:rPr>
          <w:sz w:val="24"/>
          <w:szCs w:val="24"/>
        </w:rPr>
        <w:t>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="00403ED6" w:rsidRPr="001262DA">
        <w:rPr>
          <w:sz w:val="24"/>
          <w:szCs w:val="24"/>
        </w:rPr>
        <w:t>;</w:t>
      </w:r>
    </w:p>
    <w:p w14:paraId="4492774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рассматривает и согласовывает предложения по изменению перечня показателей по оценке эффективности деятельности сотруд</w:t>
      </w:r>
      <w:r w:rsidR="00403ED6" w:rsidRPr="001262DA">
        <w:rPr>
          <w:sz w:val="24"/>
          <w:szCs w:val="24"/>
        </w:rPr>
        <w:t>ников администрации, внесенные руководителями структурных подразделений администрации и прочие материалы, характеризующие результативность деятельности администрации, направленные на рассмотрение Комиссии;</w:t>
      </w:r>
    </w:p>
    <w:p w14:paraId="41F615BD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при необходимости привлекает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14:paraId="18ACC9AE" w14:textId="1A366E49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выдвигает предложения главе администрации муниципального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 xml:space="preserve"> об оставлении или изменении размера ежемесячного денежного поощрения.</w:t>
      </w:r>
    </w:p>
    <w:p w14:paraId="37C1DFC5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2.3. Комиссия имеет право:</w:t>
      </w:r>
    </w:p>
    <w:p w14:paraId="23B24DF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запрашивать у руководителей структурных подразделений администраций необходимую для ее деятельности информацию;</w:t>
      </w:r>
    </w:p>
    <w:p w14:paraId="0A6544C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устанавливать для руководителей структурных подразделений администраций сроки представления информации;</w:t>
      </w:r>
    </w:p>
    <w:p w14:paraId="6A0BAC60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принимать соответствующее решение по вопросам, указанным в пункте 2.4 настоящего Положения.</w:t>
      </w:r>
    </w:p>
    <w:p w14:paraId="5CE0E04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2.4. Комиссия правомочна принимать решение по следующим вопросам:</w:t>
      </w:r>
    </w:p>
    <w:p w14:paraId="3A08D1DE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 о внесении предложений главе администрации муниципального образования Тульской области по изменению перечня показателей по оценке эффективности деятельности сотрудников администрации;</w:t>
      </w:r>
    </w:p>
    <w:p w14:paraId="7F6815D3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 привлечении к участию в заседаниях Комиссии сотрудников, руководителей структурных подразделений администрации, представителей выборных органов, а также независимых экспертов, участие которых необходимо для проведения экспертизы результативности деятельности администраций;</w:t>
      </w:r>
    </w:p>
    <w:p w14:paraId="571A3A3C" w14:textId="7ADB1BF4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 выдвижении предложений главе администрации муниципального образования</w:t>
      </w:r>
      <w:r w:rsidR="00C17184" w:rsidRPr="00C17184">
        <w:rPr>
          <w:sz w:val="24"/>
          <w:szCs w:val="24"/>
        </w:rPr>
        <w:t xml:space="preserve"> </w:t>
      </w:r>
      <w:r w:rsidR="00C17184">
        <w:rPr>
          <w:sz w:val="24"/>
          <w:szCs w:val="24"/>
        </w:rPr>
        <w:t>Дубенский район</w:t>
      </w:r>
      <w:r w:rsidRPr="001262DA">
        <w:rPr>
          <w:sz w:val="24"/>
          <w:szCs w:val="24"/>
        </w:rPr>
        <w:t xml:space="preserve"> об оставлении или изменении размера ежемесячного денежного поощрения.</w:t>
      </w:r>
    </w:p>
    <w:p w14:paraId="2438EFEF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</w:rPr>
      </w:pPr>
    </w:p>
    <w:p w14:paraId="37595906" w14:textId="77777777" w:rsidR="00F44206" w:rsidRPr="001262DA" w:rsidRDefault="00F44206" w:rsidP="00F44206">
      <w:pPr>
        <w:pStyle w:val="ConsPlusTitle"/>
        <w:jc w:val="center"/>
        <w:rPr>
          <w:rFonts w:ascii="Arial" w:hAnsi="Arial" w:cs="Arial"/>
        </w:rPr>
      </w:pPr>
      <w:r w:rsidRPr="001262DA">
        <w:rPr>
          <w:rFonts w:ascii="Arial" w:hAnsi="Arial" w:cs="Arial"/>
        </w:rPr>
        <w:t>3. Порядок работы Комиссии</w:t>
      </w:r>
    </w:p>
    <w:p w14:paraId="79B913AB" w14:textId="77777777" w:rsidR="00F44206" w:rsidRPr="001262DA" w:rsidRDefault="00F44206" w:rsidP="00F44206">
      <w:pPr>
        <w:pStyle w:val="ConsPlusNormal"/>
        <w:jc w:val="both"/>
        <w:rPr>
          <w:sz w:val="24"/>
          <w:szCs w:val="24"/>
        </w:rPr>
      </w:pPr>
    </w:p>
    <w:p w14:paraId="4C3474D1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3.1. Комиссия состоит из председателя, заместителя председателя, секретаря и членов Комиссии (не менее 5 человек).</w:t>
      </w:r>
    </w:p>
    <w:p w14:paraId="13724CC5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color w:val="000000"/>
          <w:sz w:val="24"/>
          <w:szCs w:val="24"/>
        </w:rPr>
        <w:t>3.2. Заседание Комиссии проводится 2 раза в год</w:t>
      </w:r>
      <w:r w:rsidRPr="001262DA">
        <w:rPr>
          <w:sz w:val="24"/>
          <w:szCs w:val="24"/>
        </w:rPr>
        <w:t xml:space="preserve"> </w:t>
      </w:r>
      <w:r w:rsidRPr="001262DA">
        <w:rPr>
          <w:color w:val="000000"/>
          <w:sz w:val="24"/>
          <w:szCs w:val="24"/>
        </w:rPr>
        <w:t xml:space="preserve">и является правомочным при участии в нем не менее две трети от общего числа ее членов: в период с 10 июля по 15 июля (за первое полугодие) и с 15 января по 20 января (за второе полугодие) соответствующего финансового года. Даты очередных и внеочередных </w:t>
      </w:r>
      <w:r w:rsidRPr="001262DA">
        <w:rPr>
          <w:color w:val="000000"/>
          <w:sz w:val="24"/>
          <w:szCs w:val="24"/>
        </w:rPr>
        <w:lastRenderedPageBreak/>
        <w:t>(досрочных) заседаний Комиссии назначается председателем Комиссии.</w:t>
      </w:r>
    </w:p>
    <w:p w14:paraId="22F7E90D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3.3. Заседания Комиссии проводит председатель Комиссии, а при его временном отсутствии - заместитель председателя Комиссии.</w:t>
      </w:r>
    </w:p>
    <w:p w14:paraId="1BB4562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3.4. Председатель Комиссии:</w:t>
      </w:r>
    </w:p>
    <w:p w14:paraId="70596251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руководит деятельностью Комиссии;</w:t>
      </w:r>
    </w:p>
    <w:p w14:paraId="301DA2F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назначает дату и время заседания Комиссии;</w:t>
      </w:r>
    </w:p>
    <w:p w14:paraId="7C01494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ведет заседание Комиссии;</w:t>
      </w:r>
    </w:p>
    <w:p w14:paraId="5864EC14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подписывает протокол заседания Комиссии.</w:t>
      </w:r>
    </w:p>
    <w:p w14:paraId="32C1999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3.5. Секретарь Комиссии:</w:t>
      </w:r>
    </w:p>
    <w:p w14:paraId="482E76B9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оповещает членов Комиссии о дате, времени и месте проведения очередного заседания Комиссии;</w:t>
      </w:r>
    </w:p>
    <w:p w14:paraId="398D5F83" w14:textId="321BDA88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обеспечивает получение от руководителей структурных подразделений администраций докладов и отчетных форм о деятельности сотрудников администраци</w:t>
      </w:r>
      <w:r w:rsidR="00C17184">
        <w:rPr>
          <w:sz w:val="24"/>
          <w:szCs w:val="24"/>
        </w:rPr>
        <w:t>и</w:t>
      </w:r>
      <w:r w:rsidRPr="001262DA">
        <w:rPr>
          <w:sz w:val="24"/>
          <w:szCs w:val="24"/>
        </w:rPr>
        <w:t xml:space="preserve"> за отчетный период по форме приложения № 3 к настоящему Постановлению;</w:t>
      </w:r>
    </w:p>
    <w:p w14:paraId="7F96094A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ведет журнал регистрации докладов;</w:t>
      </w:r>
    </w:p>
    <w:p w14:paraId="39EF60E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направляет материалы, представленные руководителями структурных подразделений администрации в Комиссию для рассмотрения;</w:t>
      </w:r>
    </w:p>
    <w:p w14:paraId="2F648177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осуществляет подготовку итогового доклада для рассмотрения на заседании Комиссии и оформление протоколов;</w:t>
      </w:r>
    </w:p>
    <w:p w14:paraId="3DC77105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подготавливает необходимую информацию о деятельности Комиссии.</w:t>
      </w:r>
    </w:p>
    <w:p w14:paraId="2747AEE6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3.6. Представленные руководителями структурных подразделений администрации в Комиссию в срок: </w:t>
      </w:r>
      <w:r w:rsidRPr="001262DA">
        <w:rPr>
          <w:color w:val="000000"/>
          <w:sz w:val="24"/>
          <w:szCs w:val="24"/>
        </w:rPr>
        <w:t xml:space="preserve">до 10 июля (за первое полугодие) и до 15 января (за второе полугодие) соответствующего финансового года </w:t>
      </w:r>
      <w:r w:rsidRPr="001262DA">
        <w:rPr>
          <w:sz w:val="24"/>
          <w:szCs w:val="24"/>
        </w:rPr>
        <w:t>доклады регистрируются секретарем Комиссии в течении 2 (двух) дней в журнале регистрации докладов с присвоением порядкового номера и даты его поступления.</w:t>
      </w:r>
    </w:p>
    <w:p w14:paraId="040D7E7B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3.7. Объем доклада с учетом отчетных форм и иных приложений не должен превышать 20 листов. В докладе отражается информация об исполнении показателей эффективности деятельности сотрудников администрации за отчетный период (полугодие) по показателям, установленным для данного структурного подразделения администрации.</w:t>
      </w:r>
    </w:p>
    <w:p w14:paraId="14B9EEC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 xml:space="preserve">3.8. Доклад, не занесенный в регистрационный журнал, считается не представленным. </w:t>
      </w:r>
    </w:p>
    <w:p w14:paraId="3C093330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3.9.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голосовании по данному вопросу повестки дня.</w:t>
      </w:r>
    </w:p>
    <w:p w14:paraId="47FD8072" w14:textId="77777777" w:rsidR="00F44206" w:rsidRPr="001262DA" w:rsidRDefault="00F44206" w:rsidP="00F44206">
      <w:pPr>
        <w:pStyle w:val="ConsPlusNormal"/>
        <w:ind w:firstLine="709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3.10. Решение Комиссии принимается простым большинством голосов от числа членов Комиссии, участвующих в заседании, и оформляются протоколом заседания комиссии. В случае равенства голосов решающим является голос председательствующего на заседании Комиссии.</w:t>
      </w:r>
    </w:p>
    <w:p w14:paraId="63355E3E" w14:textId="77777777" w:rsidR="00F44206" w:rsidRPr="001262DA" w:rsidRDefault="00F44206" w:rsidP="00F44206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262DA">
        <w:rPr>
          <w:sz w:val="24"/>
          <w:szCs w:val="24"/>
        </w:rPr>
        <w:t xml:space="preserve">3.11. Решение Комиссии оформляется протоколом, который подготавливается секретарем Комиссии, подписывается ее членами, принявшими участие в заседании. </w:t>
      </w:r>
    </w:p>
    <w:p w14:paraId="116D5FA5" w14:textId="77777777" w:rsidR="00F44206" w:rsidRPr="001262DA" w:rsidRDefault="00F44206" w:rsidP="00F44206">
      <w:pPr>
        <w:pStyle w:val="ConsPlusNormal"/>
        <w:spacing w:before="240"/>
        <w:ind w:firstLine="540"/>
        <w:jc w:val="both"/>
        <w:rPr>
          <w:color w:val="000000"/>
          <w:sz w:val="24"/>
          <w:szCs w:val="24"/>
        </w:rPr>
      </w:pPr>
    </w:p>
    <w:p w14:paraId="2BFAFEBB" w14:textId="77777777" w:rsidR="00F44206" w:rsidRPr="001262DA" w:rsidRDefault="00F44206" w:rsidP="00F44206">
      <w:pPr>
        <w:pStyle w:val="ConsPlusNormal"/>
        <w:spacing w:before="240"/>
        <w:ind w:firstLine="540"/>
        <w:jc w:val="both"/>
        <w:rPr>
          <w:color w:val="000000"/>
          <w:sz w:val="24"/>
          <w:szCs w:val="24"/>
        </w:rPr>
        <w:sectPr w:rsidR="00F44206" w:rsidRPr="001262DA" w:rsidSect="00B97D7F">
          <w:headerReference w:type="default" r:id="rId8"/>
          <w:headerReference w:type="first" r:id="rId9"/>
          <w:pgSz w:w="11906" w:h="16838"/>
          <w:pgMar w:top="0" w:right="851" w:bottom="709" w:left="1701" w:header="720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5ABDD032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570B11D7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>Приложение № 3</w:t>
            </w:r>
          </w:p>
          <w:p w14:paraId="5EB8510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 постановлению администрации</w:t>
            </w:r>
          </w:p>
          <w:p w14:paraId="60085C6B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муниципального образования</w:t>
            </w:r>
          </w:p>
          <w:p w14:paraId="3BCE5288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______________ </w:t>
            </w:r>
          </w:p>
          <w:p w14:paraId="75410731" w14:textId="7A263002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 «___» _________202</w:t>
            </w:r>
            <w:r w:rsidR="00B97D7F">
              <w:rPr>
                <w:rFonts w:ascii="Arial" w:hAnsi="Arial" w:cs="Arial"/>
              </w:rPr>
              <w:t>2</w:t>
            </w:r>
            <w:r w:rsidRPr="001262DA">
              <w:rPr>
                <w:rFonts w:ascii="Arial" w:hAnsi="Arial" w:cs="Arial"/>
              </w:rPr>
              <w:t xml:space="preserve"> г. №________</w:t>
            </w:r>
          </w:p>
        </w:tc>
      </w:tr>
    </w:tbl>
    <w:p w14:paraId="3EE8EF7F" w14:textId="77777777" w:rsidR="00F44206" w:rsidRPr="001262DA" w:rsidRDefault="00F44206" w:rsidP="00F44206">
      <w:pPr>
        <w:pStyle w:val="ConsPlusNormal"/>
        <w:jc w:val="both"/>
        <w:rPr>
          <w:sz w:val="24"/>
          <w:szCs w:val="24"/>
        </w:rPr>
      </w:pPr>
    </w:p>
    <w:p w14:paraId="0938B31B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b/>
          <w:sz w:val="24"/>
        </w:rPr>
      </w:pPr>
    </w:p>
    <w:p w14:paraId="5F3BCFB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b/>
          <w:sz w:val="24"/>
        </w:rPr>
      </w:pPr>
    </w:p>
    <w:p w14:paraId="149CDFE6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</w:t>
      </w:r>
    </w:p>
    <w:p w14:paraId="61463F69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EFB9C93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5B28FC9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7184">
        <w:rPr>
          <w:rFonts w:ascii="Arial" w:hAnsi="Arial" w:cs="Arial"/>
        </w:rPr>
        <w:t xml:space="preserve">Примерная форма доклада </w:t>
      </w:r>
    </w:p>
    <w:p w14:paraId="5E4310CC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17184">
        <w:rPr>
          <w:rFonts w:ascii="Arial" w:hAnsi="Arial" w:cs="Arial"/>
        </w:rPr>
        <w:t xml:space="preserve">руководителя структурного подразделения </w:t>
      </w:r>
    </w:p>
    <w:p w14:paraId="4DE848D6" w14:textId="71BB0711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17184">
        <w:rPr>
          <w:rFonts w:ascii="Arial" w:hAnsi="Arial" w:cs="Arial"/>
        </w:rPr>
        <w:t xml:space="preserve">о выполнении показателей эффективности деятельности сотрудников администрации </w:t>
      </w:r>
      <w:r w:rsidRPr="00C17184">
        <w:rPr>
          <w:rFonts w:ascii="Arial" w:hAnsi="Arial" w:cs="Arial"/>
          <w:color w:val="000000"/>
        </w:rPr>
        <w:t xml:space="preserve">муниципального образования </w:t>
      </w:r>
      <w:r w:rsidR="00C17184" w:rsidRPr="00C17184">
        <w:rPr>
          <w:rFonts w:ascii="Arial" w:hAnsi="Arial" w:cs="Arial"/>
        </w:rPr>
        <w:t>Дубенский район</w:t>
      </w:r>
      <w:r w:rsidRPr="00C17184">
        <w:rPr>
          <w:rFonts w:ascii="Arial" w:hAnsi="Arial" w:cs="Arial"/>
          <w:color w:val="000000"/>
        </w:rPr>
        <w:t xml:space="preserve"> </w:t>
      </w:r>
    </w:p>
    <w:p w14:paraId="633F14B4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C17184">
        <w:rPr>
          <w:rFonts w:ascii="Arial" w:hAnsi="Arial" w:cs="Arial"/>
          <w:color w:val="000000"/>
        </w:rPr>
        <w:t>за _______ полугодие 20___ года</w:t>
      </w:r>
    </w:p>
    <w:p w14:paraId="060A2ADD" w14:textId="77777777" w:rsidR="00F44206" w:rsidRPr="00C17184" w:rsidRDefault="00F44206" w:rsidP="00F4420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5670"/>
      </w:tblGrid>
      <w:tr w:rsidR="00F44206" w:rsidRPr="001262DA" w14:paraId="2040DCE1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2239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МО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88D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0292E57B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6D8A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Структурное подразделение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41D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6093100B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4419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Руководитель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790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26C4B405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2F2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56F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44206" w:rsidRPr="001262DA" w14:paraId="2256AB44" w14:textId="77777777" w:rsidTr="007F42B2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E7C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Количество штатных единиц по подразделению на конец отчетного периода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1D80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71F51B8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32E035A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Приложения:</w:t>
      </w:r>
    </w:p>
    <w:p w14:paraId="7743708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1. Отчет о выполнении показателей эффективности деятельности и критерии оценки эффективности работы сотрудников;</w:t>
      </w:r>
    </w:p>
    <w:p w14:paraId="7140ED44" w14:textId="77777777" w:rsidR="00F44206" w:rsidRPr="001262DA" w:rsidRDefault="00F44206" w:rsidP="00F44206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1262DA">
        <w:rPr>
          <w:rFonts w:ascii="Arial" w:hAnsi="Arial" w:cs="Arial"/>
        </w:rPr>
        <w:t>2. Отчет о выполнении показателей эффективности деятельности сотрудников администрации для подготовки доклада.</w:t>
      </w:r>
    </w:p>
    <w:p w14:paraId="62DB3E37" w14:textId="77777777" w:rsidR="00F44206" w:rsidRPr="001262DA" w:rsidRDefault="00F44206" w:rsidP="00F44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EEAF35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52C434F5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4C307764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  <w:sectPr w:rsidR="00F44206" w:rsidRPr="001262DA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1A0A30D6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7A610FB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lastRenderedPageBreak/>
              <w:t>Приложение № 1</w:t>
            </w:r>
          </w:p>
          <w:p w14:paraId="78A5D2BF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к докладу руководителя структурного подразделения </w:t>
            </w:r>
          </w:p>
          <w:p w14:paraId="0C92EACB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</w:rPr>
              <w:t xml:space="preserve">о выполнении показателей эффективности деятельности сотрудников администрации </w:t>
            </w:r>
            <w:r w:rsidRPr="001262DA">
              <w:rPr>
                <w:rFonts w:ascii="Arial" w:hAnsi="Arial" w:cs="Arial"/>
                <w:color w:val="000000"/>
              </w:rPr>
              <w:t xml:space="preserve">муниципального образования _______________ </w:t>
            </w:r>
          </w:p>
          <w:p w14:paraId="7B461588" w14:textId="77777777" w:rsidR="00F44206" w:rsidRPr="001262DA" w:rsidRDefault="00F44206" w:rsidP="007F42B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за _______ полугодие 20___ года</w:t>
            </w:r>
          </w:p>
          <w:p w14:paraId="4AB4ED8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</w:p>
        </w:tc>
      </w:tr>
    </w:tbl>
    <w:p w14:paraId="140049D4" w14:textId="77777777" w:rsidR="00F44206" w:rsidRPr="001262DA" w:rsidRDefault="00F44206" w:rsidP="00F44206">
      <w:pPr>
        <w:pStyle w:val="ConsPlusNonformat"/>
        <w:jc w:val="right"/>
        <w:rPr>
          <w:rFonts w:ascii="Arial" w:hAnsi="Arial" w:cs="Arial"/>
          <w:sz w:val="24"/>
        </w:rPr>
      </w:pPr>
    </w:p>
    <w:p w14:paraId="6A1CF373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73B46DC6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6BE42D74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2BB0A3F8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328F1911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36C16EF4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35CA4EF3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D437E9F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115D520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420E68E" w14:textId="77777777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 xml:space="preserve">Отчет </w:t>
      </w:r>
    </w:p>
    <w:p w14:paraId="69B272C4" w14:textId="668F6B34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 xml:space="preserve">о выполнении показателей эффективности деятельности и критерии оценки эффективности работы сотрудников </w:t>
      </w:r>
      <w:r w:rsidR="00C17184" w:rsidRPr="00C17184">
        <w:rPr>
          <w:rFonts w:ascii="Arial" w:hAnsi="Arial" w:cs="Arial"/>
          <w:sz w:val="24"/>
        </w:rPr>
        <w:t>Дубенский район</w:t>
      </w:r>
    </w:p>
    <w:p w14:paraId="7DE9C01C" w14:textId="77777777" w:rsidR="00F44206" w:rsidRPr="00C17184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C17184">
        <w:rPr>
          <w:rFonts w:ascii="Arial" w:hAnsi="Arial" w:cs="Arial"/>
          <w:sz w:val="24"/>
        </w:rPr>
        <w:t>за __ полугодие ____ года</w:t>
      </w:r>
    </w:p>
    <w:p w14:paraId="0B7BFC7E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E922D3D" w14:textId="77777777" w:rsidR="00F44206" w:rsidRPr="001262DA" w:rsidRDefault="00F44206" w:rsidP="00F44206">
      <w:pPr>
        <w:spacing w:line="280" w:lineRule="exact"/>
        <w:jc w:val="center"/>
        <w:rPr>
          <w:rFonts w:ascii="Arial" w:hAnsi="Arial" w:cs="Arial"/>
        </w:rPr>
      </w:pPr>
    </w:p>
    <w:tbl>
      <w:tblPr>
        <w:tblpPr w:leftFromText="180" w:rightFromText="180" w:vertAnchor="text" w:tblpX="93" w:tblpY="1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1843"/>
        <w:gridCol w:w="1843"/>
        <w:gridCol w:w="2126"/>
      </w:tblGrid>
      <w:tr w:rsidR="00F44206" w:rsidRPr="001262DA" w14:paraId="26546036" w14:textId="77777777" w:rsidTr="007F42B2">
        <w:trPr>
          <w:trHeight w:val="2399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DE513B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14:paraId="43DF16A1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Целевое значение показателя (ЦЗП)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074024B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i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Фактическое</w:t>
            </w:r>
            <w:r w:rsidRPr="001262DA">
              <w:rPr>
                <w:rFonts w:ascii="Arial" w:hAnsi="Arial" w:cs="Arial"/>
                <w:i/>
                <w:color w:val="000000"/>
              </w:rPr>
              <w:br/>
              <w:t>значение показателя (ФЗП)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D88CEFC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Период оценки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798E49" w14:textId="77777777" w:rsidR="00F44206" w:rsidRPr="001262DA" w:rsidRDefault="00F44206" w:rsidP="007F42B2">
            <w:pPr>
              <w:widowControl w:val="0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i/>
                <w:color w:val="000000"/>
              </w:rPr>
              <w:t>Удельный вес /Принцип оценки</w:t>
            </w:r>
          </w:p>
        </w:tc>
      </w:tr>
      <w:tr w:rsidR="00F44206" w:rsidRPr="001262DA" w14:paraId="61FDB0EB" w14:textId="77777777" w:rsidTr="007F42B2">
        <w:trPr>
          <w:trHeight w:val="57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BBB5B" w14:textId="77777777" w:rsidR="00F44206" w:rsidRPr="001262DA" w:rsidRDefault="00F44206" w:rsidP="007F42B2">
            <w:pPr>
              <w:widowControl w:val="0"/>
              <w:spacing w:line="280" w:lineRule="exac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4F4D55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65CF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A4F12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8345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365C03AB" w14:textId="77777777" w:rsidTr="007F42B2">
        <w:trPr>
          <w:trHeight w:val="54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91F1B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DAB32B0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468A6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F728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AB203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59EB91DB" w14:textId="77777777" w:rsidTr="007F42B2">
        <w:trPr>
          <w:trHeight w:val="68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5843A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5AE5507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00AA9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E14EE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5B91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75EA3914" w14:textId="77777777" w:rsidTr="007F42B2">
        <w:trPr>
          <w:trHeight w:val="652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77638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98F1F40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EE373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8565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638B4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  <w:tr w:rsidR="00F44206" w:rsidRPr="001262DA" w14:paraId="2B5B79A8" w14:textId="77777777" w:rsidTr="007F42B2">
        <w:trPr>
          <w:trHeight w:val="763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B452" w14:textId="77777777" w:rsidR="00F44206" w:rsidRPr="001262DA" w:rsidRDefault="00F44206" w:rsidP="007F42B2">
            <w:pPr>
              <w:widowControl w:val="0"/>
              <w:spacing w:line="28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BE7199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8E32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04B6F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A8E21" w14:textId="77777777" w:rsidR="00F44206" w:rsidRPr="001262DA" w:rsidRDefault="00F44206" w:rsidP="007F42B2">
            <w:pPr>
              <w:widowControl w:val="0"/>
              <w:spacing w:line="280" w:lineRule="exact"/>
              <w:jc w:val="center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Удельный вес: 0,2</w:t>
            </w:r>
          </w:p>
        </w:tc>
      </w:tr>
    </w:tbl>
    <w:p w14:paraId="6F56EAA2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7474496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C31CF1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DE35066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649009C2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4D333DE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35797DB4" w14:textId="77777777" w:rsidR="00F44206" w:rsidRPr="001262DA" w:rsidRDefault="00F44206" w:rsidP="00F44206">
      <w:pPr>
        <w:pStyle w:val="ConsPlusNonformat"/>
        <w:pBdr>
          <w:bottom w:val="single" w:sz="4" w:space="1" w:color="auto"/>
        </w:pBdr>
        <w:jc w:val="both"/>
        <w:rPr>
          <w:rFonts w:ascii="Arial" w:hAnsi="Arial" w:cs="Arial"/>
          <w:color w:val="000000"/>
          <w:sz w:val="24"/>
        </w:rPr>
      </w:pPr>
      <w:r w:rsidRPr="001262DA">
        <w:rPr>
          <w:rFonts w:ascii="Arial" w:hAnsi="Arial" w:cs="Arial"/>
          <w:color w:val="000000"/>
          <w:sz w:val="24"/>
        </w:rPr>
        <w:t xml:space="preserve">Примечание </w:t>
      </w:r>
    </w:p>
    <w:p w14:paraId="10D822C2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Удельный вес должен быть равен 1 (единице).</w:t>
      </w:r>
    </w:p>
    <w:p w14:paraId="4EBA2113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Рекомендуем для оценки использовать не более 5-7 показателей</w:t>
      </w:r>
    </w:p>
    <w:p w14:paraId="5593C35F" w14:textId="77777777" w:rsidR="00F44206" w:rsidRPr="001262DA" w:rsidRDefault="00F44206" w:rsidP="00F44206">
      <w:pPr>
        <w:pStyle w:val="ConsPlusNormal"/>
        <w:spacing w:after="12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Показатель должны обозначаться в процентах либо единицах (числовые значения)</w:t>
      </w:r>
    </w:p>
    <w:tbl>
      <w:tblPr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4503"/>
      </w:tblGrid>
      <w:tr w:rsidR="00F44206" w:rsidRPr="001262DA" w14:paraId="32FC3A45" w14:textId="77777777" w:rsidTr="007F42B2">
        <w:trPr>
          <w:trHeight w:val="998"/>
        </w:trPr>
        <w:tc>
          <w:tcPr>
            <w:tcW w:w="4503" w:type="dxa"/>
            <w:shd w:val="clear" w:color="auto" w:fill="auto"/>
          </w:tcPr>
          <w:p w14:paraId="20BAFBD0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</w:p>
          <w:p w14:paraId="405B2E68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Приложение № 2</w:t>
            </w:r>
          </w:p>
          <w:p w14:paraId="05102F71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к докладу руководителя структурного подразделения </w:t>
            </w:r>
          </w:p>
          <w:p w14:paraId="58F8A57E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 xml:space="preserve">о выполнении показателей эффективности деятельности сотрудников администрации муниципального образования _______________ </w:t>
            </w:r>
          </w:p>
          <w:p w14:paraId="55F1A964" w14:textId="77777777" w:rsidR="00F44206" w:rsidRPr="001262DA" w:rsidRDefault="00F44206" w:rsidP="007F42B2">
            <w:pPr>
              <w:shd w:val="clear" w:color="auto" w:fill="FFFFFF"/>
              <w:tabs>
                <w:tab w:val="left" w:pos="4890"/>
              </w:tabs>
              <w:jc w:val="right"/>
              <w:rPr>
                <w:rFonts w:ascii="Arial" w:hAnsi="Arial" w:cs="Arial"/>
              </w:rPr>
            </w:pPr>
            <w:r w:rsidRPr="001262DA">
              <w:rPr>
                <w:rFonts w:ascii="Arial" w:hAnsi="Arial" w:cs="Arial"/>
              </w:rPr>
              <w:t>за _______ полугодие 20___ года</w:t>
            </w:r>
          </w:p>
        </w:tc>
      </w:tr>
    </w:tbl>
    <w:p w14:paraId="115433D9" w14:textId="77777777" w:rsidR="00F44206" w:rsidRPr="001262DA" w:rsidRDefault="00F44206" w:rsidP="00F44206">
      <w:pPr>
        <w:tabs>
          <w:tab w:val="left" w:pos="3825"/>
        </w:tabs>
        <w:rPr>
          <w:rFonts w:ascii="Arial" w:hAnsi="Arial" w:cs="Arial"/>
          <w:lang w:bidi="hi-IN"/>
        </w:rPr>
      </w:pPr>
    </w:p>
    <w:p w14:paraId="6655C9F2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04313903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6F64D15F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09C12CF1" w14:textId="77777777" w:rsidR="00F44206" w:rsidRPr="001262DA" w:rsidRDefault="00F44206" w:rsidP="00F44206">
      <w:pPr>
        <w:rPr>
          <w:rFonts w:ascii="Arial" w:hAnsi="Arial" w:cs="Arial"/>
          <w:lang w:bidi="hi-IN"/>
        </w:rPr>
      </w:pPr>
    </w:p>
    <w:p w14:paraId="52E5BDBE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52ACF199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FBD50AD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CCCCB60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7A2E323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4EF09792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Отчет </w:t>
      </w:r>
    </w:p>
    <w:p w14:paraId="7EF39E6B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о выполнении показателей эффективности деятельности сотрудников администрации для подготовки доклада </w:t>
      </w:r>
    </w:p>
    <w:p w14:paraId="63115BAA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</w:p>
    <w:p w14:paraId="2BF67F12" w14:textId="77777777" w:rsidR="00F44206" w:rsidRPr="001262DA" w:rsidRDefault="00F44206" w:rsidP="00F44206">
      <w:pPr>
        <w:pStyle w:val="ConsPlusNonformat"/>
        <w:jc w:val="center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>за _______ полугодие 20___ года</w:t>
      </w:r>
    </w:p>
    <w:p w14:paraId="2A75A81D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 xml:space="preserve">   </w:t>
      </w:r>
    </w:p>
    <w:p w14:paraId="7EBF1A74" w14:textId="77777777" w:rsidR="00F44206" w:rsidRPr="001262DA" w:rsidRDefault="00F44206" w:rsidP="00F44206">
      <w:pPr>
        <w:pStyle w:val="ConsPlusNormal"/>
        <w:spacing w:before="100" w:after="100"/>
        <w:jc w:val="both"/>
        <w:rPr>
          <w:sz w:val="24"/>
          <w:szCs w:val="24"/>
        </w:rPr>
      </w:pPr>
    </w:p>
    <w:tbl>
      <w:tblPr>
        <w:tblW w:w="9234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701"/>
        <w:gridCol w:w="1980"/>
        <w:gridCol w:w="1691"/>
        <w:gridCol w:w="1994"/>
      </w:tblGrid>
      <w:tr w:rsidR="00F44206" w:rsidRPr="001262DA" w14:paraId="4BD2CDC1" w14:textId="77777777" w:rsidTr="007F42B2">
        <w:trPr>
          <w:trHeight w:val="148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6BDA5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Ключевые показатели KPI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860CD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Удельный вес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6E918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Цель</w:t>
            </w:r>
            <w:r w:rsidRPr="001262DA">
              <w:rPr>
                <w:rFonts w:ascii="Arial" w:hAnsi="Arial" w:cs="Arial"/>
                <w:color w:val="000000"/>
              </w:rPr>
              <w:t xml:space="preserve"> (максимальное желаемое и реальное значение показателя)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493407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Факт</w:t>
            </w:r>
            <w:r w:rsidRPr="001262DA">
              <w:rPr>
                <w:rFonts w:ascii="Arial" w:hAnsi="Arial" w:cs="Arial"/>
                <w:color w:val="000000"/>
              </w:rPr>
              <w:t xml:space="preserve"> (фактическое значение показателя)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5DE97A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Индекс KPI</w:t>
            </w:r>
            <w:r w:rsidRPr="001262DA">
              <w:rPr>
                <w:rFonts w:ascii="Arial" w:hAnsi="Arial" w:cs="Arial"/>
                <w:color w:val="000000"/>
              </w:rPr>
              <w:t xml:space="preserve"> (отношение значения фактического показателя к плановому)</w:t>
            </w:r>
          </w:p>
        </w:tc>
      </w:tr>
      <w:tr w:rsidR="00F44206" w:rsidRPr="001262DA" w14:paraId="4BF5291E" w14:textId="77777777" w:rsidTr="007F42B2">
        <w:trPr>
          <w:trHeight w:val="315"/>
        </w:trPr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C362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27977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0,3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9B95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774E8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22</w:t>
            </w: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0BDB9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33%</w:t>
            </w:r>
          </w:p>
        </w:tc>
      </w:tr>
      <w:tr w:rsidR="00F44206" w:rsidRPr="001262DA" w14:paraId="53582E08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37535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842816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02AFC8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100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E52B0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95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70B46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29%</w:t>
            </w:r>
          </w:p>
        </w:tc>
      </w:tr>
      <w:tr w:rsidR="00F44206" w:rsidRPr="001262DA" w14:paraId="34DD720B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EACC2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81AC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17960F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E4BAE1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18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E22620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18%</w:t>
            </w:r>
          </w:p>
        </w:tc>
      </w:tr>
      <w:tr w:rsidR="00F44206" w:rsidRPr="001262DA" w14:paraId="718CBBEE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6CD05C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Показатель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82346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208112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20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477D7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30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7646F3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FF0000"/>
              </w:rPr>
            </w:pPr>
            <w:r w:rsidRPr="001262DA">
              <w:rPr>
                <w:rFonts w:ascii="Arial" w:hAnsi="Arial" w:cs="Arial"/>
                <w:color w:val="FF0000"/>
              </w:rPr>
              <w:t>30%</w:t>
            </w:r>
          </w:p>
        </w:tc>
      </w:tr>
      <w:tr w:rsidR="00F44206" w:rsidRPr="001262DA" w14:paraId="0D6F6FBA" w14:textId="77777777" w:rsidTr="007F42B2">
        <w:trPr>
          <w:trHeight w:val="315"/>
        </w:trPr>
        <w:tc>
          <w:tcPr>
            <w:tcW w:w="18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289A1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36BC2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262D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DE109E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000000"/>
              </w:rPr>
              <w:t>Коэффициент результативности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306A6B" w14:textId="77777777" w:rsidR="00F44206" w:rsidRPr="001262DA" w:rsidRDefault="00F44206" w:rsidP="007F42B2">
            <w:pPr>
              <w:jc w:val="center"/>
              <w:rPr>
                <w:rFonts w:ascii="Arial" w:hAnsi="Arial" w:cs="Arial"/>
                <w:color w:val="000000"/>
              </w:rPr>
            </w:pPr>
            <w:r w:rsidRPr="001262DA">
              <w:rPr>
                <w:rFonts w:ascii="Arial" w:hAnsi="Arial" w:cs="Arial"/>
                <w:color w:val="FF0000"/>
              </w:rPr>
              <w:t>110%</w:t>
            </w:r>
          </w:p>
        </w:tc>
      </w:tr>
    </w:tbl>
    <w:p w14:paraId="071DF8C8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23DDCBB4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</w:p>
    <w:p w14:paraId="0EDC70F7" w14:textId="77777777" w:rsidR="00F44206" w:rsidRPr="001262DA" w:rsidRDefault="00F44206" w:rsidP="00F44206">
      <w:pPr>
        <w:pStyle w:val="ConsPlusNonformat"/>
        <w:jc w:val="both"/>
        <w:rPr>
          <w:rFonts w:ascii="Arial" w:hAnsi="Arial" w:cs="Arial"/>
          <w:sz w:val="24"/>
        </w:rPr>
      </w:pPr>
      <w:r w:rsidRPr="001262DA">
        <w:rPr>
          <w:rFonts w:ascii="Arial" w:hAnsi="Arial" w:cs="Arial"/>
          <w:sz w:val="24"/>
        </w:rPr>
        <w:t>Исполнитель   __________</w:t>
      </w:r>
      <w:proofErr w:type="gramStart"/>
      <w:r w:rsidRPr="001262DA">
        <w:rPr>
          <w:rFonts w:ascii="Arial" w:hAnsi="Arial" w:cs="Arial"/>
          <w:sz w:val="24"/>
        </w:rPr>
        <w:t xml:space="preserve">   (</w:t>
      </w:r>
      <w:proofErr w:type="gramEnd"/>
      <w:r w:rsidRPr="001262DA">
        <w:rPr>
          <w:rFonts w:ascii="Arial" w:hAnsi="Arial" w:cs="Arial"/>
          <w:sz w:val="24"/>
        </w:rPr>
        <w:t>подпись)     _____________ (Ф.И.О.)</w:t>
      </w:r>
    </w:p>
    <w:p w14:paraId="39E66C87" w14:textId="77777777" w:rsidR="00F44206" w:rsidRPr="001262DA" w:rsidRDefault="00F44206" w:rsidP="00F44206">
      <w:pPr>
        <w:pBdr>
          <w:bottom w:val="single" w:sz="4" w:space="1" w:color="auto"/>
        </w:pBdr>
        <w:rPr>
          <w:rFonts w:ascii="Arial" w:hAnsi="Arial" w:cs="Arial"/>
        </w:rPr>
      </w:pPr>
    </w:p>
    <w:p w14:paraId="57DE44BE" w14:textId="77777777" w:rsidR="00F44206" w:rsidRPr="001262DA" w:rsidRDefault="00F44206" w:rsidP="00F44206">
      <w:pPr>
        <w:pBdr>
          <w:bottom w:val="single" w:sz="4" w:space="1" w:color="auto"/>
        </w:pBdr>
        <w:rPr>
          <w:rFonts w:ascii="Arial" w:hAnsi="Arial" w:cs="Arial"/>
        </w:rPr>
      </w:pPr>
      <w:r w:rsidRPr="001262DA">
        <w:rPr>
          <w:rFonts w:ascii="Arial" w:hAnsi="Arial" w:cs="Arial"/>
        </w:rPr>
        <w:t>Примечание</w:t>
      </w:r>
    </w:p>
    <w:p w14:paraId="050014BA" w14:textId="77777777" w:rsidR="00F44206" w:rsidRPr="001262DA" w:rsidRDefault="00F44206" w:rsidP="00F44206">
      <w:pPr>
        <w:pStyle w:val="ConsPlusNormal"/>
        <w:spacing w:before="240"/>
        <w:jc w:val="both"/>
        <w:rPr>
          <w:sz w:val="24"/>
          <w:szCs w:val="24"/>
        </w:rPr>
      </w:pPr>
      <w:r w:rsidRPr="001262DA">
        <w:rPr>
          <w:sz w:val="24"/>
          <w:szCs w:val="24"/>
        </w:rPr>
        <w:t>Показатели эффективности деятельности разработаны для стимулирования результатов труда, качественного выполнения своих обязанностей сотрудников администраций.</w:t>
      </w:r>
    </w:p>
    <w:p w14:paraId="6F27E607" w14:textId="77777777" w:rsidR="00F44206" w:rsidRPr="001262DA" w:rsidRDefault="00F44206" w:rsidP="00F44206">
      <w:pPr>
        <w:spacing w:after="120"/>
        <w:jc w:val="both"/>
        <w:rPr>
          <w:rFonts w:ascii="Arial" w:hAnsi="Arial" w:cs="Arial"/>
          <w:b/>
        </w:rPr>
      </w:pPr>
    </w:p>
    <w:p w14:paraId="68B09F2A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Вес</w:t>
      </w:r>
      <w:r w:rsidRPr="001262DA">
        <w:rPr>
          <w:rFonts w:ascii="Arial" w:hAnsi="Arial" w:cs="Arial"/>
        </w:rPr>
        <w:t xml:space="preserve"> - число в диапазоне от 0,1 до 1</w:t>
      </w:r>
    </w:p>
    <w:p w14:paraId="5AD6FB94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База</w:t>
      </w:r>
      <w:r w:rsidRPr="001262DA">
        <w:rPr>
          <w:rFonts w:ascii="Arial" w:hAnsi="Arial" w:cs="Arial"/>
        </w:rPr>
        <w:t xml:space="preserve"> - самые минимальные цифры, которых нужно придерживаться, все что находится ниже, считается отсутствием результата </w:t>
      </w:r>
    </w:p>
    <w:p w14:paraId="047E3722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Норма</w:t>
      </w:r>
      <w:r w:rsidRPr="001262DA">
        <w:rPr>
          <w:rFonts w:ascii="Arial" w:hAnsi="Arial" w:cs="Arial"/>
        </w:rPr>
        <w:t xml:space="preserve"> - то, сколько было достигнуто за аналогичный период, который был до этого. Требуется к выполнению каждому сотруднику в обязательном порядке.</w:t>
      </w:r>
    </w:p>
    <w:p w14:paraId="7915C912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Цель</w:t>
      </w:r>
      <w:r w:rsidRPr="001262DA">
        <w:rPr>
          <w:rFonts w:ascii="Arial" w:hAnsi="Arial" w:cs="Arial"/>
        </w:rPr>
        <w:t xml:space="preserve"> - необходимо достичь в указанный срок. Он призван стимулировать сотрудников на получение наилучших результатов</w:t>
      </w:r>
    </w:p>
    <w:p w14:paraId="53CFC0CF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Факт</w:t>
      </w:r>
      <w:r w:rsidRPr="001262DA">
        <w:rPr>
          <w:rFonts w:ascii="Arial" w:hAnsi="Arial" w:cs="Arial"/>
        </w:rPr>
        <w:t xml:space="preserve"> - сколько достигнуто по итогу заданного периода </w:t>
      </w:r>
    </w:p>
    <w:p w14:paraId="6424960C" w14:textId="77777777" w:rsidR="00F44206" w:rsidRPr="001262DA" w:rsidRDefault="00F44206" w:rsidP="00F44206">
      <w:pPr>
        <w:jc w:val="both"/>
        <w:rPr>
          <w:rFonts w:ascii="Arial" w:hAnsi="Arial" w:cs="Arial"/>
        </w:rPr>
      </w:pPr>
      <w:r w:rsidRPr="001262DA">
        <w:rPr>
          <w:rFonts w:ascii="Arial" w:hAnsi="Arial" w:cs="Arial"/>
          <w:b/>
        </w:rPr>
        <w:t>Индекс</w:t>
      </w:r>
      <w:r w:rsidRPr="001262DA">
        <w:rPr>
          <w:rFonts w:ascii="Arial" w:hAnsi="Arial" w:cs="Arial"/>
        </w:rPr>
        <w:t xml:space="preserve"> дает понять о том, как полученный результат соотносится с нормативом</w:t>
      </w:r>
    </w:p>
    <w:p w14:paraId="6A9D23D2" w14:textId="77777777" w:rsidR="00174D95" w:rsidRPr="001262DA" w:rsidRDefault="00F44206" w:rsidP="00F44206">
      <w:pPr>
        <w:jc w:val="both"/>
        <w:rPr>
          <w:rFonts w:ascii="Arial" w:eastAsiaTheme="minorHAnsi" w:hAnsi="Arial" w:cs="Arial"/>
          <w:b/>
          <w:bCs/>
          <w:lang w:eastAsia="en-US"/>
        </w:rPr>
      </w:pPr>
      <w:r w:rsidRPr="001262DA">
        <w:rPr>
          <w:rFonts w:ascii="Arial" w:hAnsi="Arial" w:cs="Arial"/>
          <w:u w:val="single"/>
        </w:rPr>
        <w:lastRenderedPageBreak/>
        <w:t>Рассчитывается следующим образом:</w:t>
      </w:r>
      <w:r w:rsidRPr="001262DA">
        <w:rPr>
          <w:rFonts w:ascii="Arial" w:hAnsi="Arial" w:cs="Arial"/>
        </w:rPr>
        <w:t xml:space="preserve"> соотношения произведения (удельного веса и факта) к частному (целевое значение) выраженное в процентах. Пример: 0,3*18/20=33%</w:t>
      </w:r>
    </w:p>
    <w:sectPr w:rsidR="00174D95" w:rsidRPr="001262DA" w:rsidSect="00CE4684">
      <w:headerReference w:type="even" r:id="rId10"/>
      <w:headerReference w:type="default" r:id="rId11"/>
      <w:pgSz w:w="11905" w:h="16838"/>
      <w:pgMar w:top="1134" w:right="850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36101" w14:textId="77777777" w:rsidR="00EE4FDD" w:rsidRDefault="00EE4FDD">
      <w:r>
        <w:separator/>
      </w:r>
    </w:p>
  </w:endnote>
  <w:endnote w:type="continuationSeparator" w:id="0">
    <w:p w14:paraId="3EC8210A" w14:textId="77777777" w:rsidR="00EE4FDD" w:rsidRDefault="00EE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B197" w14:textId="77777777" w:rsidR="00EE4FDD" w:rsidRDefault="00EE4FDD">
      <w:r>
        <w:separator/>
      </w:r>
    </w:p>
  </w:footnote>
  <w:footnote w:type="continuationSeparator" w:id="0">
    <w:p w14:paraId="7565D17F" w14:textId="77777777" w:rsidR="00EE4FDD" w:rsidRDefault="00EE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698170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14:paraId="667D4B33" w14:textId="77777777" w:rsidR="00BF3427" w:rsidRDefault="00EE4FDD" w:rsidP="00BF3427">
        <w:pPr>
          <w:pStyle w:val="a3"/>
          <w:jc w:val="center"/>
          <w:rPr>
            <w:rFonts w:ascii="PT Astra Serif" w:hAnsi="PT Astra Serif"/>
          </w:rPr>
        </w:pPr>
      </w:p>
      <w:p w14:paraId="6FBACFB9" w14:textId="77777777" w:rsidR="00BF3427" w:rsidRPr="00BF3427" w:rsidRDefault="00EE4FDD" w:rsidP="00BF3427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F8F8" w14:textId="77777777" w:rsidR="00BF3427" w:rsidRDefault="00EE4FDD" w:rsidP="00BF3427">
    <w:pPr>
      <w:pStyle w:val="a3"/>
      <w:tabs>
        <w:tab w:val="clear" w:pos="4153"/>
        <w:tab w:val="clear" w:pos="8306"/>
        <w:tab w:val="left" w:pos="72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219A" w14:textId="77777777" w:rsidR="005513EC" w:rsidRDefault="00F442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FA30F33" w14:textId="77777777" w:rsidR="005513EC" w:rsidRDefault="00EE4FDD">
    <w:pPr>
      <w:pStyle w:val="a3"/>
    </w:pPr>
  </w:p>
  <w:p w14:paraId="6D8AF3E9" w14:textId="77777777" w:rsidR="00E70D00" w:rsidRDefault="00EE4FDD"/>
  <w:p w14:paraId="06BC306D" w14:textId="77777777" w:rsidR="00E70D00" w:rsidRDefault="00EE4FDD"/>
  <w:p w14:paraId="7C9A85F5" w14:textId="77777777" w:rsidR="00167481" w:rsidRDefault="00EE4FD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C924" w14:textId="77777777" w:rsidR="00BF3427" w:rsidRDefault="00EE4FDD">
    <w:pPr>
      <w:pStyle w:val="a3"/>
      <w:jc w:val="center"/>
    </w:pPr>
  </w:p>
  <w:sdt>
    <w:sdtPr>
      <w:rPr>
        <w:rFonts w:ascii="PT Astra Serif" w:hAnsi="PT Astra Serif"/>
      </w:rPr>
      <w:id w:val="-926042580"/>
      <w:docPartObj>
        <w:docPartGallery w:val="Page Numbers (Top of Page)"/>
        <w:docPartUnique/>
      </w:docPartObj>
    </w:sdtPr>
    <w:sdtEndPr/>
    <w:sdtContent>
      <w:p w14:paraId="59BD1396" w14:textId="77777777" w:rsidR="00BF3427" w:rsidRDefault="00EE4FDD">
        <w:pPr>
          <w:pStyle w:val="a3"/>
          <w:jc w:val="center"/>
          <w:rPr>
            <w:rFonts w:ascii="PT Astra Serif" w:hAnsi="PT Astra Serif"/>
          </w:rPr>
        </w:pPr>
      </w:p>
      <w:p w14:paraId="45A55376" w14:textId="77777777" w:rsidR="00BF3427" w:rsidRPr="00BF3427" w:rsidRDefault="00EE4FDD">
        <w:pPr>
          <w:pStyle w:val="a3"/>
          <w:jc w:val="center"/>
          <w:rPr>
            <w:rFonts w:ascii="PT Astra Serif" w:hAnsi="PT Astra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F6"/>
    <w:rsid w:val="001262DA"/>
    <w:rsid w:val="00167AD7"/>
    <w:rsid w:val="00361283"/>
    <w:rsid w:val="00403ED6"/>
    <w:rsid w:val="00601E5A"/>
    <w:rsid w:val="00616FE0"/>
    <w:rsid w:val="00A878F6"/>
    <w:rsid w:val="00B97D7F"/>
    <w:rsid w:val="00C17184"/>
    <w:rsid w:val="00D81158"/>
    <w:rsid w:val="00E51F84"/>
    <w:rsid w:val="00EE4FDD"/>
    <w:rsid w:val="00F44206"/>
    <w:rsid w:val="00F5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C4E6"/>
  <w15:chartTrackingRefBased/>
  <w15:docId w15:val="{FC1FF96F-D1FC-45E6-84A6-64522D5C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42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4206"/>
  </w:style>
  <w:style w:type="paragraph" w:styleId="a6">
    <w:name w:val="footer"/>
    <w:basedOn w:val="a"/>
    <w:link w:val="a7"/>
    <w:uiPriority w:val="99"/>
    <w:rsid w:val="00F442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42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F442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4206"/>
    <w:pPr>
      <w:widowControl w:val="0"/>
      <w:suppressAutoHyphens/>
      <w:spacing w:after="0" w:line="240" w:lineRule="auto"/>
    </w:pPr>
    <w:rPr>
      <w:rFonts w:ascii="Courier New" w:eastAsia="Arial" w:hAnsi="Courier New" w:cs="Courier New"/>
      <w:kern w:val="2"/>
      <w:sz w:val="20"/>
      <w:szCs w:val="24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16FE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6FE0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262D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26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2F1A-BCAD-4627-80E6-CE00BC3C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 Сергей Александрович</dc:creator>
  <cp:keywords/>
  <dc:description/>
  <cp:lastModifiedBy>Ворожейкина Марина Анатольевна</cp:lastModifiedBy>
  <cp:revision>3</cp:revision>
  <cp:lastPrinted>2022-04-28T06:52:00Z</cp:lastPrinted>
  <dcterms:created xsi:type="dcterms:W3CDTF">2022-04-25T11:55:00Z</dcterms:created>
  <dcterms:modified xsi:type="dcterms:W3CDTF">2022-04-28T06:53:00Z</dcterms:modified>
</cp:coreProperties>
</file>