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F21A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14:paraId="08A98AF1" w14:textId="77777777" w:rsidR="002B1DE1" w:rsidRDefault="002B1DE1" w:rsidP="002B1DE1">
      <w:pPr>
        <w:spacing w:after="0"/>
        <w:ind w:right="-81"/>
        <w:jc w:val="center"/>
        <w:rPr>
          <w:rFonts w:ascii="Cambria" w:eastAsia="Times New Roman" w:hAnsi="Cambria" w:cs="Arial"/>
          <w:b/>
          <w:color w:val="00000A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14:paraId="6B43FB91" w14:textId="77777777" w:rsidR="002B1DE1" w:rsidRDefault="002B1DE1" w:rsidP="002B1DE1">
      <w:pPr>
        <w:spacing w:after="0"/>
        <w:ind w:right="-81"/>
        <w:jc w:val="center"/>
        <w:rPr>
          <w:rFonts w:ascii="Cambria" w:eastAsiaTheme="minorHAnsi" w:hAnsi="Cambria" w:cs="Arial"/>
          <w:b/>
          <w:sz w:val="28"/>
          <w:szCs w:val="28"/>
        </w:rPr>
      </w:pPr>
    </w:p>
    <w:p w14:paraId="2A16D679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14:paraId="492EAFE8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14:paraId="1F1F29DB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14:paraId="0995707B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4508E1D2" w14:textId="77777777" w:rsidR="002B1DE1" w:rsidRDefault="002B1DE1" w:rsidP="002B1DE1">
      <w:pPr>
        <w:spacing w:after="0"/>
        <w:ind w:right="-81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14:paraId="0D1A61CC" w14:textId="424F9F3D" w:rsidR="00744969" w:rsidRDefault="002B1DE1" w:rsidP="002B1D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 xml:space="preserve">от   </w:t>
      </w:r>
      <w:r>
        <w:rPr>
          <w:rFonts w:ascii="Cambria" w:hAnsi="Cambria" w:cs="Arial"/>
          <w:b/>
          <w:sz w:val="28"/>
          <w:szCs w:val="28"/>
        </w:rPr>
        <w:t>05</w:t>
      </w:r>
      <w:r>
        <w:rPr>
          <w:rFonts w:ascii="Cambria" w:hAnsi="Cambria" w:cs="Arial"/>
          <w:b/>
          <w:sz w:val="28"/>
          <w:szCs w:val="28"/>
        </w:rPr>
        <w:t>.0</w:t>
      </w:r>
      <w:r>
        <w:rPr>
          <w:rFonts w:ascii="Cambria" w:hAnsi="Cambria" w:cs="Arial"/>
          <w:b/>
          <w:sz w:val="28"/>
          <w:szCs w:val="28"/>
        </w:rPr>
        <w:t>5</w:t>
      </w:r>
      <w:r>
        <w:rPr>
          <w:rFonts w:ascii="Cambria" w:hAnsi="Cambria" w:cs="Arial"/>
          <w:b/>
          <w:sz w:val="28"/>
          <w:szCs w:val="28"/>
        </w:rPr>
        <w:t>.202</w:t>
      </w:r>
      <w:r>
        <w:rPr>
          <w:rFonts w:ascii="Cambria" w:hAnsi="Cambria" w:cs="Arial"/>
          <w:b/>
          <w:sz w:val="28"/>
          <w:szCs w:val="28"/>
        </w:rPr>
        <w:t>2</w:t>
      </w:r>
      <w:r>
        <w:rPr>
          <w:rFonts w:ascii="Cambria" w:hAnsi="Cambria" w:cs="Arial"/>
          <w:b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Cambria" w:hAnsi="Cambria" w:cs="Arial"/>
          <w:b/>
          <w:sz w:val="28"/>
          <w:szCs w:val="28"/>
        </w:rPr>
        <w:t>274</w:t>
      </w:r>
    </w:p>
    <w:p w14:paraId="15C466D4" w14:textId="77777777" w:rsidR="00744969" w:rsidRDefault="00744969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93452B" w14:textId="2AA98EF6" w:rsidR="00C753FF" w:rsidRPr="00C753FF" w:rsidRDefault="00C753FF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 регламента  </w:t>
      </w:r>
    </w:p>
    <w:p w14:paraId="6E8C66C2" w14:textId="43F0989E" w:rsidR="00744969" w:rsidRDefault="00C753FF" w:rsidP="007449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C753FF">
        <w:rPr>
          <w:rFonts w:ascii="Arial" w:hAnsi="Arial" w:cs="Arial"/>
          <w:b/>
          <w:sz w:val="32"/>
          <w:szCs w:val="32"/>
        </w:rPr>
        <w:t>«</w:t>
      </w:r>
      <w:r w:rsidR="003F53F2" w:rsidRPr="003F53F2">
        <w:rPr>
          <w:rFonts w:ascii="Arial" w:hAnsi="Arial" w:cs="Arial"/>
          <w:b/>
          <w:sz w:val="32"/>
          <w:szCs w:val="32"/>
        </w:rPr>
        <w:t xml:space="preserve">Направление уведомления о планируемых </w:t>
      </w:r>
      <w:r w:rsidR="00744969">
        <w:rPr>
          <w:rFonts w:ascii="Arial" w:hAnsi="Arial" w:cs="Arial"/>
          <w:b/>
          <w:sz w:val="32"/>
          <w:szCs w:val="32"/>
        </w:rPr>
        <w:t>с</w:t>
      </w:r>
      <w:r w:rsidR="003F53F2" w:rsidRPr="003F53F2">
        <w:rPr>
          <w:rFonts w:ascii="Arial" w:hAnsi="Arial" w:cs="Arial"/>
          <w:b/>
          <w:sz w:val="32"/>
          <w:szCs w:val="32"/>
        </w:rPr>
        <w:t>троительстве или реконструкции объекта индивидуального жилищного строительства или садового дома</w:t>
      </w:r>
      <w:r w:rsidRPr="00C753FF">
        <w:rPr>
          <w:rFonts w:ascii="Arial" w:hAnsi="Arial" w:cs="Arial"/>
          <w:b/>
          <w:sz w:val="32"/>
          <w:szCs w:val="32"/>
        </w:rPr>
        <w:t>»</w:t>
      </w:r>
    </w:p>
    <w:p w14:paraId="355AA28A" w14:textId="77777777" w:rsidR="00744969" w:rsidRDefault="00744969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54A3D6" w14:textId="2F0A3331" w:rsidR="00C753FF" w:rsidRPr="00C753FF" w:rsidRDefault="00C753FF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731E1E88" w14:textId="3D7ACB0A" w:rsidR="00C753FF" w:rsidRPr="003F53F2" w:rsidRDefault="00C753FF" w:rsidP="003F53F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3F2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="003F53F2" w:rsidRPr="003F53F2">
        <w:rPr>
          <w:rFonts w:ascii="Arial" w:hAnsi="Arial" w:cs="Arial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3F53F2">
        <w:rPr>
          <w:rFonts w:ascii="Arial" w:hAnsi="Arial" w:cs="Arial"/>
        </w:rPr>
        <w:t>» (приложение).</w:t>
      </w:r>
    </w:p>
    <w:p w14:paraId="658646C8" w14:textId="135C241A" w:rsidR="00C753FF" w:rsidRPr="00C753FF" w:rsidRDefault="00C753FF" w:rsidP="00690CD8">
      <w:pPr>
        <w:tabs>
          <w:tab w:val="left" w:pos="900"/>
        </w:tabs>
        <w:spacing w:after="0"/>
        <w:ind w:right="-44"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2. </w:t>
      </w:r>
      <w:r w:rsidR="00330874">
        <w:rPr>
          <w:rFonts w:ascii="Arial" w:hAnsi="Arial" w:cs="Arial"/>
          <w:sz w:val="24"/>
          <w:szCs w:val="24"/>
        </w:rPr>
        <w:t>П</w:t>
      </w:r>
      <w:r w:rsidR="00330874" w:rsidRPr="0057416A">
        <w:rPr>
          <w:rFonts w:ascii="Arial" w:hAnsi="Arial" w:cs="Arial"/>
          <w:bCs/>
          <w:sz w:val="24"/>
          <w:szCs w:val="24"/>
        </w:rPr>
        <w:t xml:space="preserve">остановление администрации муниципального образования Дубенский район от 27.03.2020 № 219 «Об утверждении административного  регламента предоставления муниципальной услуги </w:t>
      </w:r>
      <w:r w:rsidR="00330874" w:rsidRPr="0057416A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330874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>считать утратившим силу.</w:t>
      </w:r>
    </w:p>
    <w:p w14:paraId="6B565EC4" w14:textId="713AFE4A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ab/>
        <w:t>3. Комитету по жизнеобеспечению администрации муниципального образования Дубенский район (</w:t>
      </w:r>
      <w:r w:rsidR="00330874">
        <w:rPr>
          <w:rFonts w:ascii="Arial" w:hAnsi="Arial" w:cs="Arial"/>
          <w:sz w:val="24"/>
          <w:szCs w:val="24"/>
        </w:rPr>
        <w:t>Неуступовой А.Н.</w:t>
      </w:r>
      <w:r w:rsidRPr="00C753FF">
        <w:rPr>
          <w:rFonts w:ascii="Arial" w:hAnsi="Arial" w:cs="Arial"/>
          <w:sz w:val="24"/>
          <w:szCs w:val="24"/>
        </w:rPr>
        <w:t>) 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6B7E658F" w14:textId="77777777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ab/>
        <w:t xml:space="preserve">4. Постановление вступает в силу со дня обнародования. </w:t>
      </w:r>
    </w:p>
    <w:p w14:paraId="226107D1" w14:textId="77777777" w:rsidR="00C753FF" w:rsidRPr="00C753FF" w:rsidRDefault="00C753FF" w:rsidP="00C753FF">
      <w:pPr>
        <w:shd w:val="clear" w:color="auto" w:fill="FFFFFF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Глава администрации</w:t>
      </w:r>
    </w:p>
    <w:p w14:paraId="7F75A42E" w14:textId="77777777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14:paraId="5F286EF2" w14:textId="1A028484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 xml:space="preserve">Дубенский район                                                                                   </w:t>
      </w:r>
      <w:r w:rsidR="00744969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C753FF">
        <w:rPr>
          <w:rFonts w:ascii="Arial" w:eastAsia="Calibri" w:hAnsi="Arial" w:cs="Arial"/>
          <w:b/>
          <w:sz w:val="24"/>
          <w:szCs w:val="24"/>
        </w:rPr>
        <w:t xml:space="preserve">  К.О.Гузов                                                                                                                   </w:t>
      </w:r>
    </w:p>
    <w:p w14:paraId="00292236" w14:textId="711A4EE6" w:rsidR="00C753FF" w:rsidRPr="00673D6D" w:rsidRDefault="00C753FF" w:rsidP="003308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Приложение </w:t>
      </w:r>
    </w:p>
    <w:p w14:paraId="45121C1A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lastRenderedPageBreak/>
        <w:t xml:space="preserve">к постановлению   администрации  </w:t>
      </w:r>
    </w:p>
    <w:p w14:paraId="62CCEAE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A5CD03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>Дубенский район</w:t>
      </w:r>
    </w:p>
    <w:p w14:paraId="05AD03E9" w14:textId="16463B45" w:rsidR="00C753FF" w:rsidRPr="00673D6D" w:rsidRDefault="00C753FF" w:rsidP="00330874">
      <w:pPr>
        <w:spacing w:after="0"/>
        <w:ind w:right="-6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73D6D">
        <w:rPr>
          <w:rFonts w:ascii="Arial" w:hAnsi="Arial" w:cs="Arial"/>
          <w:sz w:val="24"/>
          <w:szCs w:val="24"/>
        </w:rPr>
        <w:t xml:space="preserve"> от  </w:t>
      </w:r>
      <w:r w:rsidR="002B1DE1">
        <w:rPr>
          <w:rFonts w:ascii="Arial" w:hAnsi="Arial" w:cs="Arial"/>
          <w:sz w:val="24"/>
          <w:szCs w:val="24"/>
        </w:rPr>
        <w:t>05.05.2022</w:t>
      </w:r>
      <w:r>
        <w:rPr>
          <w:rFonts w:ascii="Arial" w:hAnsi="Arial" w:cs="Arial"/>
          <w:sz w:val="24"/>
          <w:szCs w:val="24"/>
        </w:rPr>
        <w:t xml:space="preserve">  </w:t>
      </w:r>
      <w:r w:rsidRPr="00673D6D">
        <w:rPr>
          <w:rFonts w:ascii="Arial" w:hAnsi="Arial" w:cs="Arial"/>
          <w:sz w:val="24"/>
          <w:szCs w:val="24"/>
        </w:rPr>
        <w:t>№</w:t>
      </w:r>
      <w:r w:rsidR="002B1DE1">
        <w:rPr>
          <w:rFonts w:ascii="Arial" w:hAnsi="Arial" w:cs="Arial"/>
          <w:sz w:val="24"/>
          <w:szCs w:val="24"/>
        </w:rPr>
        <w:t xml:space="preserve"> 274</w:t>
      </w:r>
      <w:r>
        <w:rPr>
          <w:rFonts w:ascii="Arial" w:hAnsi="Arial" w:cs="Arial"/>
          <w:sz w:val="24"/>
          <w:szCs w:val="24"/>
        </w:rPr>
        <w:t xml:space="preserve"> </w:t>
      </w:r>
      <w:r w:rsidRPr="00673D6D">
        <w:rPr>
          <w:rFonts w:ascii="Arial" w:hAnsi="Arial" w:cs="Arial"/>
          <w:sz w:val="24"/>
          <w:szCs w:val="24"/>
        </w:rPr>
        <w:t xml:space="preserve">  </w:t>
      </w:r>
    </w:p>
    <w:p w14:paraId="597BB605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7A02B661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086A888" w14:textId="1C43098C" w:rsidR="00E81656" w:rsidRPr="00387B25" w:rsidRDefault="00E8165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14:paraId="48FC2307" w14:textId="77777777" w:rsidR="00505886" w:rsidRPr="00387B25" w:rsidRDefault="00E81656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предоставления муниципальной услуги «</w:t>
      </w:r>
      <w:r w:rsidR="00F726ED" w:rsidRPr="00387B25">
        <w:rPr>
          <w:rFonts w:ascii="Arial" w:hAnsi="Arial" w:cs="Arial"/>
          <w:b/>
        </w:rPr>
        <w:t xml:space="preserve">Направление уведомления </w:t>
      </w:r>
    </w:p>
    <w:p w14:paraId="0BD8912C" w14:textId="77777777" w:rsidR="00E81656" w:rsidRPr="00387B25" w:rsidRDefault="00F726ED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 xml:space="preserve">о </w:t>
      </w:r>
      <w:r w:rsidR="00505886" w:rsidRPr="00387B25">
        <w:rPr>
          <w:rFonts w:ascii="Arial" w:hAnsi="Arial" w:cs="Arial"/>
          <w:b/>
        </w:rPr>
        <w:t xml:space="preserve">планируемых строительстве или реконструкции объекта </w:t>
      </w:r>
      <w:r w:rsidRPr="00387B25">
        <w:rPr>
          <w:rFonts w:ascii="Arial" w:hAnsi="Arial" w:cs="Arial"/>
          <w:b/>
        </w:rPr>
        <w:t>индивидуального жилищного строительства или садового дома</w:t>
      </w:r>
      <w:r w:rsidR="00E81656" w:rsidRPr="00387B25">
        <w:rPr>
          <w:rFonts w:ascii="Arial" w:hAnsi="Arial" w:cs="Arial"/>
          <w:b/>
        </w:rPr>
        <w:t>»</w:t>
      </w:r>
    </w:p>
    <w:p w14:paraId="0E460AD2" w14:textId="77777777" w:rsidR="00E81656" w:rsidRPr="00387B25" w:rsidRDefault="00E81656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3019D8DB" w14:textId="77777777" w:rsidR="00E81656" w:rsidRPr="00387B25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Общие положения</w:t>
      </w:r>
    </w:p>
    <w:p w14:paraId="6AA116BC" w14:textId="77777777" w:rsidR="00CC717F" w:rsidRPr="00387B25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14:paraId="40F20795" w14:textId="77777777" w:rsidR="00E81656" w:rsidRPr="00387B25" w:rsidRDefault="00E81656" w:rsidP="00BF66FA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Предмет регулирования административного регламента</w:t>
      </w:r>
    </w:p>
    <w:p w14:paraId="2019BE71" w14:textId="77777777" w:rsidR="00EB7178" w:rsidRPr="00387B25" w:rsidRDefault="00EB7178" w:rsidP="00EB7178">
      <w:pPr>
        <w:pStyle w:val="ConsPlusNormal"/>
        <w:outlineLvl w:val="2"/>
        <w:rPr>
          <w:b/>
          <w:sz w:val="24"/>
          <w:szCs w:val="24"/>
        </w:rPr>
      </w:pPr>
    </w:p>
    <w:p w14:paraId="16ABAA54" w14:textId="3CDAD61F" w:rsidR="00EB7178" w:rsidRPr="00387B25" w:rsidRDefault="00E81656" w:rsidP="00EB7178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387B25">
        <w:rPr>
          <w:rFonts w:ascii="Arial" w:hAnsi="Arial" w:cs="Arial"/>
        </w:rPr>
        <w:t xml:space="preserve">1. Административный регламент предоставления муниципальной услуги </w:t>
      </w:r>
      <w:r w:rsidR="00505886" w:rsidRPr="00387B25">
        <w:rPr>
          <w:rFonts w:ascii="Arial" w:hAnsi="Arial" w:cs="Arial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387B25">
        <w:rPr>
          <w:rFonts w:ascii="Arial" w:hAnsi="Arial" w:cs="Arial"/>
        </w:rPr>
        <w:t>(далее – административный регламент) определяет стандарт предоставления</w:t>
      </w:r>
      <w:r w:rsidR="00E36E1E" w:rsidRPr="00387B25">
        <w:rPr>
          <w:rFonts w:ascii="Arial" w:hAnsi="Arial" w:cs="Arial"/>
        </w:rPr>
        <w:t xml:space="preserve"> </w:t>
      </w:r>
      <w:r w:rsidR="003E6E54" w:rsidRPr="00387B25">
        <w:rPr>
          <w:rFonts w:ascii="Arial" w:hAnsi="Arial" w:cs="Arial"/>
        </w:rPr>
        <w:t>муниципальной услуги</w:t>
      </w:r>
      <w:r w:rsidRPr="00387B25">
        <w:rPr>
          <w:rFonts w:ascii="Arial" w:hAnsi="Arial" w:cs="Arial"/>
        </w:rPr>
        <w:t xml:space="preserve"> и устанавливает сроки</w:t>
      </w:r>
      <w:r w:rsidR="00F746E6" w:rsidRPr="00387B25">
        <w:rPr>
          <w:rFonts w:ascii="Arial" w:hAnsi="Arial" w:cs="Arial"/>
        </w:rPr>
        <w:t xml:space="preserve"> и последовательность административных процедур администрации муниципального образования </w:t>
      </w:r>
      <w:r w:rsidR="00330874" w:rsidRPr="00387B25">
        <w:rPr>
          <w:rFonts w:ascii="Arial" w:hAnsi="Arial" w:cs="Arial"/>
        </w:rPr>
        <w:t>Дубенский район</w:t>
      </w:r>
      <w:r w:rsidR="00F746E6" w:rsidRPr="00387B25">
        <w:rPr>
          <w:rFonts w:ascii="Arial" w:hAnsi="Arial" w:cs="Arial"/>
        </w:rPr>
        <w:t xml:space="preserve"> (далее – администрация)</w:t>
      </w:r>
      <w:r w:rsidRPr="00387B25">
        <w:rPr>
          <w:rFonts w:ascii="Arial" w:hAnsi="Arial" w:cs="Arial"/>
        </w:rPr>
        <w:t xml:space="preserve"> </w:t>
      </w:r>
      <w:r w:rsidR="008A7F1F" w:rsidRPr="00387B25">
        <w:rPr>
          <w:rFonts w:ascii="Arial" w:hAnsi="Arial" w:cs="Arial"/>
        </w:rPr>
        <w:t xml:space="preserve">при </w:t>
      </w:r>
      <w:r w:rsidR="00F746E6" w:rsidRPr="00387B25">
        <w:rPr>
          <w:rFonts w:ascii="Arial" w:hAnsi="Arial" w:cs="Arial"/>
        </w:rPr>
        <w:t>предоставлении муниципальной услуги.</w:t>
      </w:r>
    </w:p>
    <w:p w14:paraId="52B2119C" w14:textId="77777777" w:rsidR="00E81656" w:rsidRPr="00387B25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Круг заявителей</w:t>
      </w:r>
    </w:p>
    <w:p w14:paraId="145A7740" w14:textId="77777777" w:rsidR="00C12C97" w:rsidRPr="00387B25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D9D831A" w14:textId="77777777" w:rsidR="00C82E9C" w:rsidRPr="00387B25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9115D6" w:rsidRPr="00387B25">
        <w:rPr>
          <w:rFonts w:ascii="Arial" w:hAnsi="Arial" w:cs="Arial"/>
          <w:sz w:val="24"/>
          <w:szCs w:val="24"/>
        </w:rPr>
        <w:t xml:space="preserve">. </w:t>
      </w:r>
      <w:r w:rsidR="00C82E9C" w:rsidRPr="00387B25">
        <w:rPr>
          <w:rFonts w:ascii="Arial" w:hAnsi="Arial" w:cs="Arial"/>
          <w:sz w:val="24"/>
          <w:szCs w:val="24"/>
        </w:rPr>
        <w:t>Заявителями муниципальной услуги являются</w:t>
      </w:r>
      <w:r w:rsidR="00A06961" w:rsidRPr="00387B25">
        <w:rPr>
          <w:rFonts w:ascii="Arial" w:hAnsi="Arial" w:cs="Arial"/>
          <w:sz w:val="24"/>
          <w:szCs w:val="24"/>
        </w:rPr>
        <w:t xml:space="preserve"> застройщики</w:t>
      </w:r>
      <w:r w:rsidR="00537018" w:rsidRPr="00387B25">
        <w:rPr>
          <w:rFonts w:ascii="Arial" w:hAnsi="Arial" w:cs="Arial"/>
          <w:sz w:val="24"/>
          <w:szCs w:val="24"/>
        </w:rPr>
        <w:t xml:space="preserve">: </w:t>
      </w:r>
      <w:r w:rsidR="00C82E9C" w:rsidRPr="00387B25">
        <w:rPr>
          <w:rFonts w:ascii="Arial" w:hAnsi="Arial" w:cs="Arial"/>
          <w:sz w:val="24"/>
          <w:szCs w:val="24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387B25">
        <w:rPr>
          <w:rFonts w:ascii="Arial" w:hAnsi="Arial" w:cs="Arial"/>
          <w:sz w:val="24"/>
          <w:szCs w:val="24"/>
        </w:rPr>
        <w:t>льные акты Российской Федерации»</w:t>
      </w:r>
      <w:r w:rsidR="00C82E9C" w:rsidRPr="00387B25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14:paraId="4EBB66C5" w14:textId="77777777" w:rsidR="00ED603B" w:rsidRPr="00387B25" w:rsidRDefault="00ED603B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066263D2" w14:textId="77777777" w:rsidR="00F63A83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14:paraId="079C1103" w14:textId="77777777" w:rsidR="00E81656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муниципальной услуги</w:t>
      </w:r>
    </w:p>
    <w:p w14:paraId="09454987" w14:textId="77777777" w:rsidR="00B73291" w:rsidRPr="00387B25" w:rsidRDefault="00B73291" w:rsidP="00B73291">
      <w:pPr>
        <w:pStyle w:val="ConsPlusNormal"/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14:paraId="422284AD" w14:textId="2F243376" w:rsidR="005F3B02" w:rsidRPr="00387B25" w:rsidRDefault="00F746E6" w:rsidP="005F3B02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B73291" w:rsidRPr="00387B25">
        <w:rPr>
          <w:sz w:val="24"/>
          <w:szCs w:val="24"/>
        </w:rPr>
        <w:t xml:space="preserve">. </w:t>
      </w:r>
      <w:r w:rsidR="00D9166B" w:rsidRPr="00387B25">
        <w:rPr>
          <w:sz w:val="24"/>
          <w:szCs w:val="24"/>
        </w:rPr>
        <w:t>Информ</w:t>
      </w:r>
      <w:r w:rsidR="005F3B02" w:rsidRPr="00387B25">
        <w:rPr>
          <w:sz w:val="24"/>
          <w:szCs w:val="24"/>
        </w:rPr>
        <w:t>ирование</w:t>
      </w:r>
      <w:r w:rsidR="00B73291" w:rsidRPr="00387B25">
        <w:rPr>
          <w:sz w:val="24"/>
          <w:szCs w:val="24"/>
        </w:rPr>
        <w:t xml:space="preserve"> о порядке предоставления муниципальной услуги</w:t>
      </w:r>
      <w:r w:rsidR="00061198" w:rsidRPr="00387B25">
        <w:rPr>
          <w:sz w:val="24"/>
          <w:szCs w:val="24"/>
        </w:rPr>
        <w:t xml:space="preserve"> </w:t>
      </w:r>
      <w:r w:rsidR="005F3B02" w:rsidRPr="00387B25">
        <w:rPr>
          <w:sz w:val="24"/>
          <w:szCs w:val="24"/>
        </w:rPr>
        <w:t>осуществляется</w:t>
      </w:r>
      <w:r w:rsidR="00D9166B" w:rsidRPr="00387B25">
        <w:rPr>
          <w:sz w:val="24"/>
          <w:szCs w:val="24"/>
        </w:rPr>
        <w:t xml:space="preserve"> посредством размещения</w:t>
      </w:r>
      <w:r w:rsidR="00061198" w:rsidRPr="00387B25">
        <w:rPr>
          <w:sz w:val="24"/>
          <w:szCs w:val="24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387B25">
        <w:rPr>
          <w:sz w:val="24"/>
          <w:szCs w:val="24"/>
        </w:rPr>
        <w:t>а</w:t>
      </w:r>
      <w:r w:rsidR="00061198" w:rsidRPr="00387B25">
        <w:rPr>
          <w:sz w:val="24"/>
          <w:szCs w:val="24"/>
        </w:rPr>
        <w:t>дминистрации</w:t>
      </w:r>
      <w:r w:rsidR="00A177C6" w:rsidRPr="00387B25">
        <w:rPr>
          <w:sz w:val="24"/>
          <w:szCs w:val="24"/>
        </w:rPr>
        <w:t xml:space="preserve"> (</w:t>
      </w:r>
      <w:r w:rsidR="00A177C6" w:rsidRPr="00387B25">
        <w:rPr>
          <w:sz w:val="24"/>
          <w:szCs w:val="24"/>
          <w:lang w:val="en-US"/>
        </w:rPr>
        <w:t>www</w:t>
      </w:r>
      <w:r w:rsidR="00A177C6" w:rsidRPr="00387B25">
        <w:rPr>
          <w:sz w:val="24"/>
          <w:szCs w:val="24"/>
        </w:rPr>
        <w:t>.</w:t>
      </w:r>
      <w:r w:rsidR="00330874" w:rsidRPr="00387B25">
        <w:rPr>
          <w:sz w:val="24"/>
          <w:szCs w:val="24"/>
          <w:lang w:val="en-US"/>
        </w:rPr>
        <w:t>dubna</w:t>
      </w:r>
      <w:r w:rsidR="00330874" w:rsidRPr="00387B25">
        <w:rPr>
          <w:sz w:val="24"/>
          <w:szCs w:val="24"/>
        </w:rPr>
        <w:t>.</w:t>
      </w:r>
      <w:r w:rsidR="00330874" w:rsidRPr="00387B25">
        <w:rPr>
          <w:sz w:val="24"/>
          <w:szCs w:val="24"/>
          <w:lang w:val="en-US"/>
        </w:rPr>
        <w:t>tularegion</w:t>
      </w:r>
      <w:r w:rsidR="00330874" w:rsidRPr="00387B25">
        <w:rPr>
          <w:sz w:val="24"/>
          <w:szCs w:val="24"/>
        </w:rPr>
        <w:t>.</w:t>
      </w:r>
      <w:r w:rsidR="00330874" w:rsidRPr="00387B25">
        <w:rPr>
          <w:sz w:val="24"/>
          <w:szCs w:val="24"/>
          <w:lang w:val="en-US"/>
        </w:rPr>
        <w:t>ru</w:t>
      </w:r>
      <w:r w:rsidR="00A177C6" w:rsidRPr="00387B25">
        <w:rPr>
          <w:sz w:val="24"/>
          <w:szCs w:val="24"/>
        </w:rPr>
        <w:t>)</w:t>
      </w:r>
      <w:r w:rsidR="00061198" w:rsidRPr="00387B25">
        <w:rPr>
          <w:sz w:val="24"/>
          <w:szCs w:val="24"/>
        </w:rPr>
        <w:t>,</w:t>
      </w:r>
      <w:r w:rsidR="00654021" w:rsidRPr="00387B25">
        <w:rPr>
          <w:sz w:val="24"/>
          <w:szCs w:val="24"/>
        </w:rPr>
        <w:t xml:space="preserve"> официальном сайте многофункционального центра </w:t>
      </w:r>
      <w:r w:rsidR="00654021" w:rsidRPr="00387B25">
        <w:rPr>
          <w:sz w:val="24"/>
          <w:szCs w:val="24"/>
        </w:rPr>
        <w:lastRenderedPageBreak/>
        <w:t xml:space="preserve">предоставления государственных и муниципальных услуг </w:t>
      </w:r>
      <w:r w:rsidR="00EB7178" w:rsidRPr="00387B25">
        <w:rPr>
          <w:sz w:val="24"/>
          <w:szCs w:val="24"/>
        </w:rPr>
        <w:t>(</w:t>
      </w:r>
      <w:r w:rsidR="00EB7178" w:rsidRPr="00387B25">
        <w:rPr>
          <w:sz w:val="24"/>
          <w:szCs w:val="24"/>
          <w:lang w:val="en-US"/>
        </w:rPr>
        <w:t>www</w:t>
      </w:r>
      <w:r w:rsidR="00EB7178" w:rsidRPr="00387B25">
        <w:rPr>
          <w:sz w:val="24"/>
          <w:szCs w:val="24"/>
        </w:rPr>
        <w:t>.</w:t>
      </w:r>
      <w:r w:rsidR="00EB7178" w:rsidRPr="00387B25">
        <w:rPr>
          <w:sz w:val="24"/>
          <w:szCs w:val="24"/>
          <w:lang w:val="en-US"/>
        </w:rPr>
        <w:t>mfc</w:t>
      </w:r>
      <w:r w:rsidR="00EB7178" w:rsidRPr="00387B25">
        <w:rPr>
          <w:sz w:val="24"/>
          <w:szCs w:val="24"/>
        </w:rPr>
        <w:t>71.</w:t>
      </w:r>
      <w:r w:rsidR="00EB7178" w:rsidRPr="00387B25">
        <w:rPr>
          <w:sz w:val="24"/>
          <w:szCs w:val="24"/>
          <w:lang w:val="en-US"/>
        </w:rPr>
        <w:t>ru</w:t>
      </w:r>
      <w:r w:rsidR="00EB7178" w:rsidRPr="00387B25">
        <w:rPr>
          <w:sz w:val="24"/>
          <w:szCs w:val="24"/>
        </w:rPr>
        <w:t>) (далее – МФЦ</w:t>
      </w:r>
      <w:r w:rsidR="00A177C6" w:rsidRPr="00387B25">
        <w:rPr>
          <w:sz w:val="24"/>
          <w:szCs w:val="24"/>
        </w:rPr>
        <w:t>)</w:t>
      </w:r>
      <w:r w:rsidR="00654021" w:rsidRPr="00387B25">
        <w:rPr>
          <w:sz w:val="24"/>
          <w:szCs w:val="24"/>
        </w:rPr>
        <w:t xml:space="preserve">, </w:t>
      </w:r>
      <w:r w:rsidR="005F3B02" w:rsidRPr="00387B25">
        <w:rPr>
          <w:sz w:val="24"/>
          <w:szCs w:val="24"/>
        </w:rPr>
        <w:t xml:space="preserve">а также сотрудниками </w:t>
      </w:r>
      <w:r w:rsidR="00537018" w:rsidRPr="00387B25">
        <w:rPr>
          <w:sz w:val="24"/>
          <w:szCs w:val="24"/>
        </w:rPr>
        <w:t>а</w:t>
      </w:r>
      <w:r w:rsidR="005F3B02" w:rsidRPr="00387B25">
        <w:rPr>
          <w:sz w:val="24"/>
          <w:szCs w:val="24"/>
        </w:rPr>
        <w:t xml:space="preserve">дминистрации и </w:t>
      </w:r>
      <w:r w:rsidR="00654021" w:rsidRPr="00387B25">
        <w:rPr>
          <w:sz w:val="24"/>
          <w:szCs w:val="24"/>
        </w:rPr>
        <w:t>МФЦ</w:t>
      </w:r>
      <w:r w:rsidR="005F3B02" w:rsidRPr="00387B25">
        <w:rPr>
          <w:sz w:val="24"/>
          <w:szCs w:val="24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387B25">
        <w:rPr>
          <w:sz w:val="24"/>
          <w:szCs w:val="24"/>
        </w:rPr>
        <w:t>по телефону</w:t>
      </w:r>
      <w:r w:rsidR="00654021" w:rsidRPr="00387B25">
        <w:rPr>
          <w:sz w:val="24"/>
          <w:szCs w:val="24"/>
        </w:rPr>
        <w:t xml:space="preserve">, </w:t>
      </w:r>
      <w:r w:rsidR="00A177C6" w:rsidRPr="00387B25">
        <w:rPr>
          <w:sz w:val="24"/>
          <w:szCs w:val="24"/>
        </w:rPr>
        <w:t xml:space="preserve">посредством </w:t>
      </w:r>
      <w:r w:rsidR="00654021" w:rsidRPr="00387B25">
        <w:rPr>
          <w:sz w:val="24"/>
          <w:szCs w:val="24"/>
        </w:rPr>
        <w:t>факсимиль</w:t>
      </w:r>
      <w:r w:rsidR="00A177C6" w:rsidRPr="00387B25">
        <w:rPr>
          <w:sz w:val="24"/>
          <w:szCs w:val="24"/>
        </w:rPr>
        <w:t>ной</w:t>
      </w:r>
      <w:r w:rsidR="00654021" w:rsidRPr="00387B25">
        <w:rPr>
          <w:sz w:val="24"/>
          <w:szCs w:val="24"/>
        </w:rPr>
        <w:t xml:space="preserve"> связ</w:t>
      </w:r>
      <w:r w:rsidR="00A177C6" w:rsidRPr="00387B25">
        <w:rPr>
          <w:sz w:val="24"/>
          <w:szCs w:val="24"/>
        </w:rPr>
        <w:t>и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, в том числе информационно-телекоммуникационной сети «Интернет»</w:t>
      </w:r>
      <w:r w:rsidR="00654021" w:rsidRPr="00387B25">
        <w:rPr>
          <w:sz w:val="24"/>
          <w:szCs w:val="24"/>
        </w:rPr>
        <w:t xml:space="preserve"> (</w:t>
      </w:r>
      <w:r w:rsidR="00A177C6" w:rsidRPr="00387B25">
        <w:rPr>
          <w:sz w:val="24"/>
          <w:szCs w:val="24"/>
        </w:rPr>
        <w:t xml:space="preserve">по </w:t>
      </w:r>
      <w:r w:rsidR="00654021" w:rsidRPr="00387B25">
        <w:rPr>
          <w:sz w:val="24"/>
          <w:szCs w:val="24"/>
        </w:rPr>
        <w:t>электронн</w:t>
      </w:r>
      <w:r w:rsidR="00A177C6" w:rsidRPr="00387B25">
        <w:rPr>
          <w:sz w:val="24"/>
          <w:szCs w:val="24"/>
        </w:rPr>
        <w:t>ой</w:t>
      </w:r>
      <w:r w:rsidR="00654021" w:rsidRPr="00387B25">
        <w:rPr>
          <w:sz w:val="24"/>
          <w:szCs w:val="24"/>
        </w:rPr>
        <w:t xml:space="preserve"> почт</w:t>
      </w:r>
      <w:r w:rsidR="00A177C6" w:rsidRPr="00387B25">
        <w:rPr>
          <w:sz w:val="24"/>
          <w:szCs w:val="24"/>
        </w:rPr>
        <w:t>е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.</w:t>
      </w:r>
    </w:p>
    <w:p w14:paraId="4148C95F" w14:textId="77777777" w:rsidR="00FC38C9" w:rsidRPr="00387B25" w:rsidRDefault="005F3B02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 </w:t>
      </w:r>
      <w:r w:rsidR="00F746E6" w:rsidRPr="00387B25">
        <w:rPr>
          <w:sz w:val="24"/>
          <w:szCs w:val="24"/>
        </w:rPr>
        <w:t>4</w:t>
      </w:r>
      <w:r w:rsidR="00AF514A" w:rsidRPr="00387B25">
        <w:rPr>
          <w:sz w:val="24"/>
          <w:szCs w:val="24"/>
        </w:rPr>
        <w:t xml:space="preserve">. </w:t>
      </w:r>
      <w:r w:rsidR="00FC38C9" w:rsidRPr="00387B25">
        <w:rPr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14:paraId="20622A44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достоверность предоставляемой информации;</w:t>
      </w:r>
    </w:p>
    <w:p w14:paraId="70FC23A1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четкость в изложении информации;</w:t>
      </w:r>
    </w:p>
    <w:p w14:paraId="13EFC8C8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полнота информирования;</w:t>
      </w:r>
    </w:p>
    <w:p w14:paraId="70F66CB5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14:paraId="38B5439B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удобство и доступность получения информации;</w:t>
      </w:r>
    </w:p>
    <w:p w14:paraId="1CEF61DC" w14:textId="77777777" w:rsidR="00D9166B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оперативность предоставления информации.</w:t>
      </w:r>
    </w:p>
    <w:p w14:paraId="2689F284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FC38C9" w:rsidRPr="00387B25">
        <w:rPr>
          <w:sz w:val="24"/>
          <w:szCs w:val="24"/>
        </w:rPr>
        <w:t xml:space="preserve">. </w:t>
      </w:r>
      <w:r w:rsidR="002921E4" w:rsidRPr="00387B25">
        <w:rPr>
          <w:sz w:val="24"/>
          <w:szCs w:val="24"/>
        </w:rPr>
        <w:t>На ЕПГУ, РПГУ, официальн</w:t>
      </w:r>
      <w:r w:rsidR="00A21BAF" w:rsidRPr="00387B25">
        <w:rPr>
          <w:sz w:val="24"/>
          <w:szCs w:val="24"/>
        </w:rPr>
        <w:t>ых</w:t>
      </w:r>
      <w:r w:rsidR="002921E4" w:rsidRPr="00387B25">
        <w:rPr>
          <w:sz w:val="24"/>
          <w:szCs w:val="24"/>
        </w:rPr>
        <w:t xml:space="preserve"> сайт</w:t>
      </w:r>
      <w:r w:rsidR="00A21BAF" w:rsidRPr="00387B25">
        <w:rPr>
          <w:sz w:val="24"/>
          <w:szCs w:val="24"/>
        </w:rPr>
        <w:t>ах</w:t>
      </w:r>
      <w:r w:rsidR="002921E4"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 </w:t>
      </w:r>
      <w:r w:rsidR="002921E4" w:rsidRPr="00387B25">
        <w:rPr>
          <w:sz w:val="24"/>
          <w:szCs w:val="24"/>
        </w:rPr>
        <w:t>МФЦ размещается следующая информация о порядке предоставления муниципальной услуги</w:t>
      </w:r>
      <w:r w:rsidR="00273C18" w:rsidRPr="00387B25">
        <w:rPr>
          <w:sz w:val="24"/>
          <w:szCs w:val="24"/>
        </w:rPr>
        <w:t>, а также справочная информация</w:t>
      </w:r>
      <w:r w:rsidR="002921E4" w:rsidRPr="00387B25">
        <w:rPr>
          <w:sz w:val="24"/>
          <w:szCs w:val="24"/>
        </w:rPr>
        <w:t>:</w:t>
      </w:r>
    </w:p>
    <w:p w14:paraId="15297145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1EB2A32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круг заявителей;</w:t>
      </w:r>
    </w:p>
    <w:p w14:paraId="65BEC0F7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срок предоставления муниципальной услуги;</w:t>
      </w:r>
    </w:p>
    <w:p w14:paraId="61FDA6D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AF72BA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14:paraId="575358F3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3883899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формы </w:t>
      </w:r>
      <w:r w:rsidR="00273C18" w:rsidRPr="00387B25">
        <w:rPr>
          <w:sz w:val="24"/>
          <w:szCs w:val="24"/>
        </w:rPr>
        <w:t>документов</w:t>
      </w:r>
      <w:r w:rsidRPr="00387B25">
        <w:rPr>
          <w:sz w:val="24"/>
          <w:szCs w:val="24"/>
        </w:rPr>
        <w:t>, используемые при пред</w:t>
      </w:r>
      <w:r w:rsidR="00273C18" w:rsidRPr="00387B25">
        <w:rPr>
          <w:sz w:val="24"/>
          <w:szCs w:val="24"/>
        </w:rPr>
        <w:t>оставлении муниципальной услуги;</w:t>
      </w:r>
    </w:p>
    <w:p w14:paraId="0BF002A7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11A2759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20851EA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электронные адреса ЕПГУ, РПГУ;</w:t>
      </w:r>
    </w:p>
    <w:p w14:paraId="2DF5EAD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МФЦ.</w:t>
      </w:r>
    </w:p>
    <w:p w14:paraId="4E3F5C2D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2921E4" w:rsidRPr="00387B25">
        <w:rPr>
          <w:sz w:val="24"/>
          <w:szCs w:val="24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14:paraId="6FBFFFEA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3C99E7B" w14:textId="77777777" w:rsidR="000301FB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7</w:t>
      </w:r>
      <w:r w:rsidR="00ED28C2" w:rsidRPr="00387B25">
        <w:rPr>
          <w:sz w:val="24"/>
          <w:szCs w:val="24"/>
        </w:rPr>
        <w:t xml:space="preserve">. </w:t>
      </w:r>
      <w:r w:rsidR="00694856" w:rsidRPr="00387B25">
        <w:rPr>
          <w:sz w:val="24"/>
          <w:szCs w:val="24"/>
        </w:rPr>
        <w:t xml:space="preserve">Устное информирование </w:t>
      </w:r>
      <w:r w:rsidR="000301FB" w:rsidRPr="00387B25">
        <w:rPr>
          <w:sz w:val="24"/>
          <w:szCs w:val="24"/>
        </w:rPr>
        <w:t xml:space="preserve">заявителей осуществляется сотрудниками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 xml:space="preserve">дминистрации или МФЦ по месту нахождения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>дминистрации или МФЦ.</w:t>
      </w:r>
    </w:p>
    <w:p w14:paraId="58D1B2DE" w14:textId="77777777" w:rsidR="002921E4" w:rsidRPr="00387B25" w:rsidRDefault="000301FB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При обращении заявителя лично или по телефону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14:paraId="7FC7D4D9" w14:textId="77777777" w:rsidR="00520728" w:rsidRPr="00387B25" w:rsidRDefault="00694856" w:rsidP="0052072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Время ожидания ответа </w:t>
      </w:r>
      <w:r w:rsidR="00520728" w:rsidRPr="00387B25">
        <w:rPr>
          <w:sz w:val="24"/>
          <w:szCs w:val="24"/>
        </w:rPr>
        <w:t>при устном информировании заявителя не может превышать 15 минут.</w:t>
      </w:r>
    </w:p>
    <w:p w14:paraId="303D7FBF" w14:textId="77777777" w:rsidR="00694856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дминистрации, фамилии, имени, отчестве и должности сотрудника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принявшего телефонный звонок. Время телефонного разговора не должно превышать 10 минут.</w:t>
      </w:r>
    </w:p>
    <w:p w14:paraId="425A800E" w14:textId="77777777" w:rsidR="0086263C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 случае отсутствия возможности самостоятельно ответить на поставленные </w:t>
      </w:r>
      <w:r w:rsidR="00CA16C1" w:rsidRPr="00387B25">
        <w:rPr>
          <w:sz w:val="24"/>
          <w:szCs w:val="24"/>
        </w:rPr>
        <w:t>заявителем</w:t>
      </w:r>
      <w:r w:rsidRPr="00387B25">
        <w:rPr>
          <w:sz w:val="24"/>
          <w:szCs w:val="24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24EF5F5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14:paraId="0E2A8187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для ответа требуется более продолжительное время;</w:t>
      </w:r>
    </w:p>
    <w:p w14:paraId="0FB7CC7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заявитель обратился за консультацией во вре</w:t>
      </w:r>
      <w:r w:rsidR="00537018" w:rsidRPr="00387B25">
        <w:rPr>
          <w:sz w:val="24"/>
          <w:szCs w:val="24"/>
        </w:rPr>
        <w:t xml:space="preserve">мя приема документов от </w:t>
      </w:r>
      <w:r w:rsidR="000250E6" w:rsidRPr="00387B25">
        <w:rPr>
          <w:sz w:val="24"/>
          <w:szCs w:val="24"/>
        </w:rPr>
        <w:t xml:space="preserve">другого </w:t>
      </w:r>
      <w:r w:rsidRPr="00387B25">
        <w:rPr>
          <w:sz w:val="24"/>
          <w:szCs w:val="24"/>
        </w:rPr>
        <w:t xml:space="preserve">заявителя и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192CDD4F" w14:textId="77777777" w:rsidR="00496E86" w:rsidRPr="00387B25" w:rsidRDefault="00F746E6" w:rsidP="00496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</w:t>
      </w:r>
      <w:r w:rsidR="00694856" w:rsidRPr="00387B25">
        <w:rPr>
          <w:rFonts w:ascii="Arial" w:hAnsi="Arial" w:cs="Arial"/>
          <w:sz w:val="24"/>
          <w:szCs w:val="24"/>
        </w:rPr>
        <w:t xml:space="preserve">. При обращении заявителя </w:t>
      </w:r>
      <w:r w:rsidR="00496E86" w:rsidRPr="00387B25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</w:t>
      </w:r>
      <w:r w:rsidR="00694856" w:rsidRPr="00387B25">
        <w:rPr>
          <w:rFonts w:ascii="Arial" w:hAnsi="Arial" w:cs="Arial"/>
          <w:sz w:val="24"/>
          <w:szCs w:val="24"/>
        </w:rPr>
        <w:t>в письменной или электронной форме</w:t>
      </w:r>
      <w:r w:rsidR="00496E86" w:rsidRPr="00387B25">
        <w:rPr>
          <w:rFonts w:ascii="Arial" w:hAnsi="Arial" w:cs="Arial"/>
          <w:sz w:val="24"/>
          <w:szCs w:val="24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14:paraId="6932E9E0" w14:textId="77777777" w:rsidR="00B73291" w:rsidRPr="00387B25" w:rsidRDefault="00496E86" w:rsidP="00B7329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Ответ</w:t>
      </w:r>
      <w:r w:rsidR="00B73291" w:rsidRPr="00387B25">
        <w:rPr>
          <w:sz w:val="24"/>
          <w:szCs w:val="24"/>
        </w:rPr>
        <w:t xml:space="preserve"> на</w:t>
      </w:r>
      <w:r w:rsidRPr="00387B25">
        <w:rPr>
          <w:sz w:val="24"/>
          <w:szCs w:val="24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387B25">
        <w:rPr>
          <w:sz w:val="24"/>
          <w:szCs w:val="24"/>
        </w:rPr>
        <w:t>да</w:t>
      </w:r>
      <w:r w:rsidRPr="00387B25">
        <w:rPr>
          <w:sz w:val="24"/>
          <w:szCs w:val="24"/>
        </w:rPr>
        <w:t>е</w:t>
      </w:r>
      <w:r w:rsidR="00B73291" w:rsidRPr="00387B25">
        <w:rPr>
          <w:sz w:val="24"/>
          <w:szCs w:val="24"/>
        </w:rPr>
        <w:t>тся в срок, не превышающий 30 календарных дней со дня регистрации обращения заявителя.</w:t>
      </w:r>
    </w:p>
    <w:p w14:paraId="61432FD5" w14:textId="77777777" w:rsidR="005B65E5" w:rsidRPr="00387B25" w:rsidRDefault="00F746E6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9</w:t>
      </w:r>
      <w:r w:rsidR="000250E6" w:rsidRPr="00387B25">
        <w:rPr>
          <w:sz w:val="24"/>
          <w:szCs w:val="24"/>
        </w:rPr>
        <w:t xml:space="preserve">. </w:t>
      </w:r>
      <w:r w:rsidR="005B65E5" w:rsidRPr="00387B25">
        <w:rPr>
          <w:sz w:val="24"/>
          <w:szCs w:val="24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387B25">
        <w:rPr>
          <w:sz w:val="24"/>
          <w:szCs w:val="24"/>
        </w:rPr>
        <w:t>а</w:t>
      </w:r>
      <w:r w:rsidR="005B65E5" w:rsidRPr="00387B25">
        <w:rPr>
          <w:sz w:val="24"/>
          <w:szCs w:val="24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14:paraId="698EE913" w14:textId="77777777" w:rsidR="000250E6" w:rsidRPr="00387B25" w:rsidRDefault="005B65E5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При обращении через ЕПГУ, РПГУ и</w:t>
      </w:r>
      <w:r w:rsidR="00BD654E" w:rsidRPr="00387B25">
        <w:rPr>
          <w:sz w:val="24"/>
          <w:szCs w:val="24"/>
        </w:rPr>
        <w:t>зменение</w:t>
      </w:r>
      <w:r w:rsidRPr="00387B25">
        <w:rPr>
          <w:sz w:val="24"/>
          <w:szCs w:val="24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14:paraId="2A9070EB" w14:textId="77777777" w:rsidR="00273C18" w:rsidRPr="00387B25" w:rsidRDefault="00F555BA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F746E6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На информационных стендах в помещени</w:t>
      </w:r>
      <w:r w:rsidR="00A21BAF" w:rsidRPr="00387B25">
        <w:rPr>
          <w:sz w:val="24"/>
          <w:szCs w:val="24"/>
        </w:rPr>
        <w:t>ях</w:t>
      </w:r>
      <w:r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</w:t>
      </w:r>
      <w:r w:rsidRPr="00387B25">
        <w:rPr>
          <w:sz w:val="24"/>
          <w:szCs w:val="24"/>
        </w:rPr>
        <w:t xml:space="preserve"> МФЦ,</w:t>
      </w:r>
      <w:r w:rsidR="00273C18" w:rsidRPr="00387B25">
        <w:rPr>
          <w:sz w:val="24"/>
          <w:szCs w:val="24"/>
        </w:rPr>
        <w:t xml:space="preserve"> а также</w:t>
      </w:r>
      <w:r w:rsidRPr="00387B25">
        <w:rPr>
          <w:sz w:val="24"/>
          <w:szCs w:val="24"/>
        </w:rPr>
        <w:t xml:space="preserve"> в раздаточных информационных материалах размещается следующая </w:t>
      </w:r>
      <w:r w:rsidR="00273C18" w:rsidRPr="00387B25">
        <w:rPr>
          <w:sz w:val="24"/>
          <w:szCs w:val="24"/>
        </w:rPr>
        <w:t>информация о порядке предоставления муниципальной услуги, а также справочная информация:</w:t>
      </w:r>
    </w:p>
    <w:p w14:paraId="0248BA3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текст настоящего </w:t>
      </w:r>
      <w:r w:rsidR="002C323A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дминистративного регламента;</w:t>
      </w:r>
    </w:p>
    <w:p w14:paraId="3B1DB25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D4EA67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14:paraId="4D5425CD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14:paraId="303B00EA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</w:t>
      </w:r>
      <w:r w:rsidR="0092649E" w:rsidRPr="00387B25">
        <w:rPr>
          <w:sz w:val="24"/>
          <w:szCs w:val="24"/>
        </w:rPr>
        <w:t>ции и МФЦ</w:t>
      </w:r>
      <w:r w:rsidRPr="00387B25">
        <w:rPr>
          <w:sz w:val="24"/>
          <w:szCs w:val="24"/>
        </w:rPr>
        <w:t>;</w:t>
      </w:r>
    </w:p>
    <w:p w14:paraId="629EE9D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</w:t>
      </w:r>
      <w:r w:rsidR="0092649E" w:rsidRPr="00387B25">
        <w:rPr>
          <w:sz w:val="24"/>
          <w:szCs w:val="24"/>
        </w:rPr>
        <w:t>;</w:t>
      </w:r>
    </w:p>
    <w:p w14:paraId="057EFA30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электронные адреса ЕПГУ, РПГУ;</w:t>
      </w:r>
    </w:p>
    <w:p w14:paraId="7350C5AC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="0092649E" w:rsidRPr="00387B25">
        <w:rPr>
          <w:sz w:val="24"/>
          <w:szCs w:val="24"/>
        </w:rPr>
        <w:t>дминистрации и МФЦ.</w:t>
      </w:r>
    </w:p>
    <w:p w14:paraId="7CBC4733" w14:textId="77777777" w:rsidR="00273C18" w:rsidRPr="00387B25" w:rsidRDefault="00CF72C9" w:rsidP="00273C18">
      <w:pPr>
        <w:pStyle w:val="ConsPlusNormal"/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  <w:r w:rsidRPr="00387B25">
        <w:rPr>
          <w:sz w:val="24"/>
          <w:szCs w:val="24"/>
        </w:rPr>
        <w:t xml:space="preserve">Информационные стенды в помещениях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14:paraId="5E04692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6A42360F" w14:textId="77777777" w:rsidR="00E81656" w:rsidRPr="00387B25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  <w:lang w:val="en-US"/>
        </w:rPr>
        <w:t>II</w:t>
      </w:r>
      <w:r w:rsidRPr="00387B25">
        <w:rPr>
          <w:b/>
          <w:sz w:val="24"/>
          <w:szCs w:val="24"/>
        </w:rPr>
        <w:t>. Стандарт предоставления муниципальной услуги</w:t>
      </w:r>
    </w:p>
    <w:p w14:paraId="0920CF32" w14:textId="77777777" w:rsidR="00CC717F" w:rsidRPr="00387B25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4AB95A4D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муниципальной услуги</w:t>
      </w:r>
    </w:p>
    <w:p w14:paraId="43CA0B19" w14:textId="77777777" w:rsidR="00CC717F" w:rsidRPr="00387B25" w:rsidRDefault="00CC717F" w:rsidP="00CC717F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391890BB" w14:textId="77777777" w:rsidR="00E81656" w:rsidRPr="00387B25" w:rsidRDefault="00EB7178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1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F746E6" w:rsidRPr="00387B25">
        <w:rPr>
          <w:rFonts w:ascii="Arial" w:hAnsi="Arial" w:cs="Arial"/>
          <w:sz w:val="24"/>
          <w:szCs w:val="24"/>
        </w:rPr>
        <w:t>М</w:t>
      </w:r>
      <w:r w:rsidR="00E81656" w:rsidRPr="00387B25">
        <w:rPr>
          <w:rFonts w:ascii="Arial" w:hAnsi="Arial" w:cs="Arial"/>
          <w:sz w:val="24"/>
          <w:szCs w:val="24"/>
        </w:rPr>
        <w:t xml:space="preserve">униципальная услуга </w:t>
      </w:r>
      <w:r w:rsidR="002779D5" w:rsidRPr="00387B25">
        <w:rPr>
          <w:rFonts w:ascii="Arial" w:hAnsi="Arial" w:cs="Arial"/>
          <w:sz w:val="24"/>
          <w:szCs w:val="24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387B25">
        <w:rPr>
          <w:rFonts w:ascii="Arial" w:hAnsi="Arial" w:cs="Arial"/>
          <w:sz w:val="24"/>
          <w:szCs w:val="24"/>
        </w:rPr>
        <w:t>.</w:t>
      </w:r>
    </w:p>
    <w:p w14:paraId="7E7516D1" w14:textId="77777777" w:rsidR="00CC717F" w:rsidRPr="00387B25" w:rsidRDefault="00CC717F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CF95BAA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14:paraId="353E7FD2" w14:textId="77777777" w:rsidR="00CC717F" w:rsidRPr="00387B25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14:paraId="39BA66E4" w14:textId="77777777" w:rsidR="00E81656" w:rsidRPr="00387B25" w:rsidRDefault="00EB7178" w:rsidP="00F7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2</w:t>
      </w:r>
      <w:r w:rsidR="00E81656" w:rsidRPr="00387B25">
        <w:rPr>
          <w:rFonts w:ascii="Arial" w:hAnsi="Arial" w:cs="Arial"/>
          <w:sz w:val="24"/>
          <w:szCs w:val="24"/>
        </w:rPr>
        <w:t>. Муниципальн</w:t>
      </w:r>
      <w:r w:rsidR="00F746E6" w:rsidRPr="00387B25">
        <w:rPr>
          <w:rFonts w:ascii="Arial" w:hAnsi="Arial" w:cs="Arial"/>
          <w:sz w:val="24"/>
          <w:szCs w:val="24"/>
        </w:rPr>
        <w:t>ая</w:t>
      </w:r>
      <w:r w:rsidR="00E81656" w:rsidRPr="00387B25">
        <w:rPr>
          <w:rFonts w:ascii="Arial" w:hAnsi="Arial" w:cs="Arial"/>
          <w:sz w:val="24"/>
          <w:szCs w:val="24"/>
        </w:rPr>
        <w:t xml:space="preserve"> услуг</w:t>
      </w:r>
      <w:r w:rsidR="00F746E6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 xml:space="preserve"> </w:t>
      </w:r>
      <w:r w:rsidR="00715B6B" w:rsidRPr="00387B25">
        <w:rPr>
          <w:rFonts w:ascii="Arial" w:hAnsi="Arial" w:cs="Arial"/>
          <w:sz w:val="24"/>
          <w:szCs w:val="24"/>
        </w:rPr>
        <w:t>предоставляе</w:t>
      </w:r>
      <w:r w:rsidR="00F746E6" w:rsidRPr="00387B25">
        <w:rPr>
          <w:rFonts w:ascii="Arial" w:hAnsi="Arial" w:cs="Arial"/>
          <w:sz w:val="24"/>
          <w:szCs w:val="24"/>
        </w:rPr>
        <w:t>тся</w:t>
      </w:r>
      <w:r w:rsidR="00715B6B" w:rsidRPr="00387B25">
        <w:rPr>
          <w:rFonts w:ascii="Arial" w:hAnsi="Arial" w:cs="Arial"/>
          <w:sz w:val="24"/>
          <w:szCs w:val="24"/>
        </w:rPr>
        <w:t xml:space="preserve">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</w:t>
      </w:r>
      <w:r w:rsidR="00F746E6" w:rsidRPr="00387B25">
        <w:rPr>
          <w:rFonts w:ascii="Arial" w:hAnsi="Arial" w:cs="Arial"/>
          <w:sz w:val="24"/>
          <w:szCs w:val="24"/>
        </w:rPr>
        <w:t>ей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3F0A1D3B" w14:textId="0EF58E87" w:rsidR="001E7C2E" w:rsidRPr="00387B25" w:rsidRDefault="00EB7178" w:rsidP="001E7C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3</w:t>
      </w:r>
      <w:r w:rsidR="001B30F8" w:rsidRPr="00387B25">
        <w:rPr>
          <w:rFonts w:ascii="Arial" w:hAnsi="Arial" w:cs="Arial"/>
          <w:sz w:val="24"/>
          <w:szCs w:val="24"/>
        </w:rPr>
        <w:t xml:space="preserve">. </w:t>
      </w:r>
      <w:r w:rsidR="00E81656" w:rsidRPr="00387B25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дминистрации, ответственное за н</w:t>
      </w:r>
      <w:r w:rsidR="00DA3406" w:rsidRPr="00387B25">
        <w:rPr>
          <w:rFonts w:ascii="Arial" w:hAnsi="Arial" w:cs="Arial"/>
          <w:sz w:val="24"/>
          <w:szCs w:val="24"/>
        </w:rPr>
        <w:t xml:space="preserve">епосредственное предоставление </w:t>
      </w:r>
      <w:r w:rsidR="00E81656" w:rsidRPr="00387B25">
        <w:rPr>
          <w:rFonts w:ascii="Arial" w:hAnsi="Arial" w:cs="Arial"/>
          <w:sz w:val="24"/>
          <w:szCs w:val="24"/>
        </w:rPr>
        <w:t xml:space="preserve">муниципальной услуги </w:t>
      </w:r>
      <w:r w:rsidR="00D5680E" w:rsidRPr="00387B25">
        <w:rPr>
          <w:rFonts w:ascii="Arial" w:hAnsi="Arial" w:cs="Arial"/>
          <w:sz w:val="24"/>
          <w:szCs w:val="24"/>
        </w:rPr>
        <w:t>–</w:t>
      </w:r>
      <w:r w:rsidR="008003BA" w:rsidRPr="00387B25">
        <w:rPr>
          <w:rFonts w:ascii="Arial" w:hAnsi="Arial" w:cs="Arial"/>
          <w:sz w:val="24"/>
          <w:szCs w:val="24"/>
        </w:rPr>
        <w:t xml:space="preserve"> </w:t>
      </w:r>
      <w:r w:rsidR="00F00370" w:rsidRPr="00387B25">
        <w:rPr>
          <w:rFonts w:ascii="Arial" w:hAnsi="Arial" w:cs="Arial"/>
          <w:sz w:val="24"/>
          <w:szCs w:val="24"/>
        </w:rPr>
        <w:t>сектор строительства и архитектуры комитета по жизнеобеспечения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45E2C6B8" w14:textId="77777777" w:rsidR="001E7C2E" w:rsidRPr="00387B25" w:rsidRDefault="001E7C2E" w:rsidP="001E7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ab/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14:paraId="27EE5D89" w14:textId="77777777" w:rsidR="00564409" w:rsidRPr="00387B25" w:rsidRDefault="00564409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E870F55" w14:textId="77777777" w:rsidR="00E81656" w:rsidRPr="00387B25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</w:t>
      </w:r>
      <w:r w:rsidR="00E81656" w:rsidRPr="00387B25">
        <w:rPr>
          <w:b/>
          <w:sz w:val="24"/>
          <w:szCs w:val="24"/>
        </w:rPr>
        <w:t>езультат предоставления муниципальной услуги</w:t>
      </w:r>
    </w:p>
    <w:p w14:paraId="1E64236C" w14:textId="77777777" w:rsidR="00D5680E" w:rsidRPr="00387B25" w:rsidRDefault="00D5680E" w:rsidP="00E210C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2AF9D50" w14:textId="77777777" w:rsidR="001B35A2" w:rsidRPr="00387B25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15</w:t>
      </w:r>
      <w:r w:rsidR="00285130" w:rsidRPr="00387B25">
        <w:rPr>
          <w:rFonts w:ascii="Arial" w:hAnsi="Arial" w:cs="Arial"/>
          <w:sz w:val="24"/>
          <w:szCs w:val="24"/>
        </w:rPr>
        <w:t xml:space="preserve">. </w:t>
      </w:r>
      <w:r w:rsidR="001B35A2" w:rsidRPr="00387B25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387B25">
        <w:rPr>
          <w:rFonts w:ascii="Arial" w:hAnsi="Arial" w:cs="Arial"/>
          <w:sz w:val="24"/>
          <w:szCs w:val="24"/>
        </w:rPr>
        <w:t>е</w:t>
      </w:r>
      <w:r w:rsidR="001B35A2" w:rsidRPr="00387B25">
        <w:rPr>
          <w:rFonts w:ascii="Arial" w:hAnsi="Arial" w:cs="Arial"/>
          <w:sz w:val="24"/>
          <w:szCs w:val="24"/>
        </w:rPr>
        <w:t>тся:</w:t>
      </w:r>
    </w:p>
    <w:p w14:paraId="2632A695" w14:textId="77777777" w:rsidR="0055006B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;</w:t>
      </w:r>
    </w:p>
    <w:p w14:paraId="002D7588" w14:textId="77777777" w:rsidR="00F726ED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.</w:t>
      </w:r>
    </w:p>
    <w:p w14:paraId="6B028CE3" w14:textId="77777777" w:rsidR="00932D84" w:rsidRPr="00387B25" w:rsidRDefault="00932D84" w:rsidP="00EC6AFC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1AE1E2DE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4A6D2B6F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5BE3E04B" w14:textId="66C90FB9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Срок предоставления муниципальной услуги</w:t>
      </w:r>
    </w:p>
    <w:p w14:paraId="502080D3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9FB07DB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16.</w:t>
      </w:r>
      <w:r w:rsidR="000771E2" w:rsidRPr="00387B25">
        <w:rPr>
          <w:rFonts w:ascii="Arial" w:hAnsi="Arial" w:cs="Arial"/>
          <w:sz w:val="24"/>
          <w:szCs w:val="24"/>
        </w:rPr>
        <w:t xml:space="preserve"> </w:t>
      </w:r>
      <w:r w:rsidR="00F726ED" w:rsidRPr="00387B25">
        <w:rPr>
          <w:rFonts w:ascii="Arial" w:hAnsi="Arial" w:cs="Arial"/>
          <w:sz w:val="24"/>
          <w:szCs w:val="24"/>
        </w:rPr>
        <w:t>Срок пред</w:t>
      </w:r>
      <w:r w:rsidR="00F92A79" w:rsidRPr="00387B25">
        <w:rPr>
          <w:rFonts w:ascii="Arial" w:hAnsi="Arial" w:cs="Arial"/>
          <w:sz w:val="24"/>
          <w:szCs w:val="24"/>
        </w:rPr>
        <w:t xml:space="preserve">оставления муниципальной услуги: </w:t>
      </w:r>
      <w:r w:rsidR="00037E42" w:rsidRPr="00387B25">
        <w:rPr>
          <w:rFonts w:ascii="Arial" w:hAnsi="Arial" w:cs="Arial"/>
          <w:sz w:val="24"/>
          <w:szCs w:val="24"/>
        </w:rPr>
        <w:t>семь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по</w:t>
      </w:r>
      <w:r w:rsidR="00A73831" w:rsidRPr="00387B25">
        <w:rPr>
          <w:rFonts w:ascii="Arial" w:hAnsi="Arial" w:cs="Arial"/>
          <w:sz w:val="24"/>
          <w:szCs w:val="24"/>
        </w:rPr>
        <w:t>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7E6910EE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16.1.</w:t>
      </w:r>
      <w:r w:rsidR="00F726ED" w:rsidRPr="00387B25">
        <w:rPr>
          <w:rFonts w:ascii="Arial" w:hAnsi="Arial" w:cs="Arial"/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 w:rsidRPr="00387B25">
        <w:rPr>
          <w:rFonts w:ascii="Arial" w:hAnsi="Arial" w:cs="Arial"/>
          <w:sz w:val="24"/>
          <w:szCs w:val="24"/>
        </w:rPr>
        <w:t>,</w:t>
      </w:r>
      <w:r w:rsidR="00F726ED" w:rsidRPr="00387B25">
        <w:rPr>
          <w:rFonts w:ascii="Arial" w:hAnsi="Arial" w:cs="Arial"/>
          <w:sz w:val="24"/>
          <w:szCs w:val="24"/>
        </w:rPr>
        <w:t xml:space="preserve"> срок предоставления муниципальной услуги</w:t>
      </w:r>
      <w:r w:rsidR="00F92A79" w:rsidRPr="00387B25">
        <w:rPr>
          <w:rFonts w:ascii="Arial" w:hAnsi="Arial" w:cs="Arial"/>
          <w:sz w:val="24"/>
          <w:szCs w:val="24"/>
        </w:rPr>
        <w:t>: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037E42" w:rsidRPr="00387B25">
        <w:rPr>
          <w:rFonts w:ascii="Arial" w:hAnsi="Arial" w:cs="Arial"/>
          <w:sz w:val="24"/>
          <w:szCs w:val="24"/>
        </w:rPr>
        <w:t>двадцать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</w:t>
      </w:r>
      <w:r w:rsidR="00A73831" w:rsidRPr="00387B25">
        <w:rPr>
          <w:rFonts w:ascii="Arial" w:hAnsi="Arial" w:cs="Arial"/>
          <w:sz w:val="24"/>
          <w:szCs w:val="24"/>
        </w:rPr>
        <w:t>поступления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1FBB7964" w14:textId="77777777" w:rsidR="002131D3" w:rsidRPr="00387B25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62CBFC6" w14:textId="77777777" w:rsidR="00E81656" w:rsidRPr="00387B25" w:rsidRDefault="007A462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</w:t>
      </w:r>
      <w:r w:rsidR="00E81656" w:rsidRPr="00387B25">
        <w:rPr>
          <w:b/>
          <w:sz w:val="24"/>
          <w:szCs w:val="24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14:paraId="2DC615F4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2344F168" w14:textId="77777777" w:rsidR="00584F0A" w:rsidRPr="00387B25" w:rsidRDefault="00932898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17.</w:t>
      </w:r>
      <w:r w:rsidR="006515AC" w:rsidRPr="00387B25">
        <w:rPr>
          <w:rFonts w:eastAsiaTheme="minorHAnsi"/>
          <w:sz w:val="24"/>
          <w:szCs w:val="24"/>
          <w:lang w:eastAsia="en-US"/>
        </w:rPr>
        <w:t xml:space="preserve"> </w:t>
      </w:r>
      <w:r w:rsidR="00584F0A" w:rsidRPr="00387B25">
        <w:rPr>
          <w:rFonts w:eastAsiaTheme="minorHAnsi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14:paraId="26EDEC5D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Конституци</w:t>
      </w:r>
      <w:r w:rsidR="0092649E" w:rsidRPr="00387B25">
        <w:rPr>
          <w:rFonts w:eastAsiaTheme="minorHAnsi"/>
          <w:sz w:val="24"/>
          <w:szCs w:val="24"/>
          <w:lang w:eastAsia="en-US"/>
        </w:rPr>
        <w:t>ей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10916D80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Градостроительны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кодекс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3622867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658C66B4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564CF66F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</w:t>
      </w:r>
      <w:r w:rsidR="0092649E" w:rsidRPr="00387B25">
        <w:rPr>
          <w:rFonts w:eastAsiaTheme="minorHAnsi"/>
          <w:sz w:val="24"/>
          <w:szCs w:val="24"/>
          <w:lang w:eastAsia="en-US"/>
        </w:rPr>
        <w:t>ственных и муниципальных услуг»;</w:t>
      </w:r>
    </w:p>
    <w:p w14:paraId="6196E18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остановление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 w:rsidRPr="00387B25">
        <w:rPr>
          <w:rFonts w:eastAsiaTheme="minorHAnsi"/>
          <w:sz w:val="24"/>
          <w:szCs w:val="24"/>
          <w:lang w:eastAsia="en-US"/>
        </w:rPr>
        <w:t xml:space="preserve"> услуг (осуществление функций)»;</w:t>
      </w:r>
    </w:p>
    <w:p w14:paraId="7456024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риказ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Минстроя России от 19.09.2018 </w:t>
      </w:r>
      <w:r w:rsidR="009D2277" w:rsidRPr="00387B25">
        <w:rPr>
          <w:rFonts w:eastAsiaTheme="minorHAnsi"/>
          <w:sz w:val="24"/>
          <w:szCs w:val="24"/>
          <w:lang w:eastAsia="en-US"/>
        </w:rPr>
        <w:t>№</w:t>
      </w:r>
      <w:r w:rsidRPr="00387B25">
        <w:rPr>
          <w:rFonts w:eastAsiaTheme="minorHAnsi"/>
          <w:sz w:val="24"/>
          <w:szCs w:val="24"/>
          <w:lang w:eastAsia="en-US"/>
        </w:rPr>
        <w:t xml:space="preserve"> 591/пр «Об утверждении форм уведомлений, необходимых для строительства или реконструкции объекта индивидуального жилищного с</w:t>
      </w:r>
      <w:r w:rsidR="0092649E" w:rsidRPr="00387B25">
        <w:rPr>
          <w:rFonts w:eastAsiaTheme="minorHAnsi"/>
          <w:sz w:val="24"/>
          <w:szCs w:val="24"/>
          <w:lang w:eastAsia="en-US"/>
        </w:rPr>
        <w:t>троительства или садового дома».</w:t>
      </w:r>
    </w:p>
    <w:p w14:paraId="22A16323" w14:textId="77777777" w:rsidR="006515AC" w:rsidRPr="00387B25" w:rsidRDefault="006515AC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387B25">
        <w:rPr>
          <w:rFonts w:eastAsiaTheme="minorHAnsi"/>
          <w:sz w:val="24"/>
          <w:szCs w:val="24"/>
          <w:lang w:eastAsia="en-US"/>
        </w:rPr>
        <w:t>разме</w:t>
      </w:r>
      <w:r w:rsidR="005D32C3" w:rsidRPr="00387B25">
        <w:rPr>
          <w:rFonts w:eastAsiaTheme="minorHAnsi"/>
          <w:sz w:val="24"/>
          <w:szCs w:val="24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387B25">
        <w:rPr>
          <w:rFonts w:eastAsiaTheme="minorHAnsi"/>
          <w:sz w:val="24"/>
          <w:szCs w:val="24"/>
          <w:lang w:eastAsia="en-US"/>
        </w:rPr>
        <w:t>а</w:t>
      </w:r>
      <w:r w:rsidR="005D32C3" w:rsidRPr="00387B25">
        <w:rPr>
          <w:rFonts w:eastAsiaTheme="minorHAnsi"/>
          <w:sz w:val="24"/>
          <w:szCs w:val="24"/>
          <w:lang w:eastAsia="en-US"/>
        </w:rPr>
        <w:t>дминистрации и МФЦ.</w:t>
      </w:r>
    </w:p>
    <w:p w14:paraId="2465025E" w14:textId="77777777" w:rsidR="00D5680E" w:rsidRPr="00387B25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218A305" w14:textId="77777777" w:rsidR="00E81656" w:rsidRPr="00387B25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387B25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14:paraId="1632CC9D" w14:textId="77777777" w:rsidR="00D5680E" w:rsidRPr="00387B25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35E055B0" w14:textId="77777777" w:rsidR="00A63EBF" w:rsidRPr="00387B25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18.</w:t>
      </w:r>
      <w:r w:rsidR="00EB6301" w:rsidRPr="00387B25">
        <w:rPr>
          <w:rFonts w:ascii="Arial" w:hAnsi="Arial" w:cs="Arial"/>
          <w:sz w:val="24"/>
          <w:szCs w:val="24"/>
        </w:rPr>
        <w:t xml:space="preserve"> </w:t>
      </w:r>
      <w:r w:rsidR="00A63EBF" w:rsidRPr="00387B25">
        <w:rPr>
          <w:rFonts w:ascii="Arial" w:hAnsi="Arial" w:cs="Arial"/>
          <w:sz w:val="24"/>
          <w:szCs w:val="24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387B25">
        <w:rPr>
          <w:rFonts w:ascii="Arial" w:hAnsi="Arial" w:cs="Arial"/>
          <w:sz w:val="24"/>
          <w:szCs w:val="24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</w:t>
      </w:r>
      <w:r w:rsidR="00BC38B2" w:rsidRPr="00387B25">
        <w:rPr>
          <w:rFonts w:ascii="Arial" w:hAnsi="Arial" w:cs="Arial"/>
          <w:sz w:val="24"/>
          <w:szCs w:val="24"/>
        </w:rPr>
        <w:lastRenderedPageBreak/>
        <w:t>дома</w:t>
      </w:r>
      <w:r w:rsidR="00A63EBF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застройщик</w:t>
      </w:r>
      <w:r w:rsidR="00A63EBF" w:rsidRPr="00387B25">
        <w:rPr>
          <w:rFonts w:ascii="Arial" w:hAnsi="Arial" w:cs="Arial"/>
          <w:sz w:val="24"/>
          <w:szCs w:val="24"/>
        </w:rPr>
        <w:t xml:space="preserve"> предоставляет самостоятельно:</w:t>
      </w:r>
    </w:p>
    <w:p w14:paraId="7A4412AE" w14:textId="77777777" w:rsidR="00750E41" w:rsidRPr="00387B25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уведомление о планируем</w:t>
      </w:r>
      <w:r w:rsidR="00AF668C" w:rsidRPr="00387B25">
        <w:rPr>
          <w:rFonts w:ascii="Arial" w:hAnsi="Arial" w:cs="Arial"/>
          <w:sz w:val="24"/>
          <w:szCs w:val="24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либо уведомление об изменении параметров</w:t>
      </w:r>
      <w:r w:rsidR="00AF668C" w:rsidRPr="00387B25">
        <w:rPr>
          <w:rFonts w:ascii="Arial" w:hAnsi="Arial" w:cs="Arial"/>
          <w:sz w:val="24"/>
          <w:szCs w:val="24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которое должно содержать следующие сведения:</w:t>
      </w:r>
    </w:p>
    <w:p w14:paraId="208DA3EF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74D6D21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387B25">
        <w:rPr>
          <w:rFonts w:ascii="Arial" w:hAnsi="Arial" w:cs="Arial"/>
          <w:sz w:val="24"/>
          <w:szCs w:val="24"/>
        </w:rPr>
        <w:t>государственной</w:t>
      </w:r>
      <w:r w:rsidRPr="00387B25">
        <w:rPr>
          <w:rFonts w:ascii="Arial" w:hAnsi="Arial" w:cs="Arial"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70462354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4DC6343E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47CF0990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6CAEA76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14:paraId="03586526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712D10BC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застройщиком;</w:t>
      </w:r>
    </w:p>
    <w:p w14:paraId="68E7E365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способ направления застройщику уведомлени</w:t>
      </w:r>
      <w:r w:rsidR="00705156" w:rsidRPr="00387B25">
        <w:rPr>
          <w:rFonts w:ascii="Arial" w:hAnsi="Arial" w:cs="Arial"/>
          <w:sz w:val="24"/>
          <w:szCs w:val="24"/>
        </w:rPr>
        <w:t>я</w:t>
      </w:r>
      <w:r w:rsidRPr="00387B25">
        <w:rPr>
          <w:rFonts w:ascii="Arial" w:hAnsi="Arial" w:cs="Arial"/>
          <w:sz w:val="24"/>
          <w:szCs w:val="24"/>
        </w:rPr>
        <w:t>, предусмотренн</w:t>
      </w:r>
      <w:r w:rsidR="00705156" w:rsidRPr="00387B25">
        <w:rPr>
          <w:rFonts w:ascii="Arial" w:hAnsi="Arial" w:cs="Arial"/>
          <w:sz w:val="24"/>
          <w:szCs w:val="24"/>
        </w:rPr>
        <w:t>ого</w:t>
      </w:r>
      <w:r w:rsidRPr="00387B25">
        <w:rPr>
          <w:rFonts w:ascii="Arial" w:hAnsi="Arial" w:cs="Arial"/>
          <w:sz w:val="24"/>
          <w:szCs w:val="24"/>
        </w:rPr>
        <w:t xml:space="preserve"> подпункт</w:t>
      </w:r>
      <w:r w:rsidR="00A63EBF" w:rsidRPr="00387B25">
        <w:rPr>
          <w:rFonts w:ascii="Arial" w:hAnsi="Arial" w:cs="Arial"/>
          <w:sz w:val="24"/>
          <w:szCs w:val="24"/>
        </w:rPr>
        <w:t>ами</w:t>
      </w:r>
      <w:r w:rsidRPr="00387B25">
        <w:rPr>
          <w:rFonts w:ascii="Arial" w:hAnsi="Arial" w:cs="Arial"/>
          <w:sz w:val="24"/>
          <w:szCs w:val="24"/>
        </w:rPr>
        <w:t xml:space="preserve"> 1</w:t>
      </w:r>
      <w:r w:rsidR="00A63EBF" w:rsidRPr="00387B25">
        <w:rPr>
          <w:rFonts w:ascii="Arial" w:hAnsi="Arial" w:cs="Arial"/>
          <w:sz w:val="24"/>
          <w:szCs w:val="24"/>
        </w:rPr>
        <w:t xml:space="preserve">, 2 пункта </w:t>
      </w:r>
      <w:r w:rsidR="00932898" w:rsidRPr="00387B25">
        <w:rPr>
          <w:rFonts w:ascii="Arial" w:hAnsi="Arial" w:cs="Arial"/>
          <w:sz w:val="24"/>
          <w:szCs w:val="24"/>
        </w:rPr>
        <w:t>15</w:t>
      </w:r>
      <w:r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A63EBF" w:rsidRPr="00387B25">
        <w:rPr>
          <w:rFonts w:ascii="Arial" w:hAnsi="Arial" w:cs="Arial"/>
          <w:sz w:val="24"/>
          <w:szCs w:val="24"/>
        </w:rPr>
        <w:t>административного регламента</w:t>
      </w:r>
      <w:r w:rsidR="0040790D" w:rsidRPr="00387B25">
        <w:rPr>
          <w:rFonts w:ascii="Arial" w:hAnsi="Arial" w:cs="Arial"/>
          <w:sz w:val="24"/>
          <w:szCs w:val="24"/>
        </w:rPr>
        <w:t>;</w:t>
      </w:r>
    </w:p>
    <w:p w14:paraId="230B9780" w14:textId="77777777" w:rsidR="00EF21AF" w:rsidRPr="00387B25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0EBFBC01" w14:textId="77777777" w:rsidR="00750E41" w:rsidRPr="00387B25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6C9C362C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3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FD71E96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 xml:space="preserve">оссийской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Ф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>едерации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lastRenderedPageBreak/>
        <w:t xml:space="preserve">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387B25">
        <w:rPr>
          <w:rFonts w:ascii="Arial" w:eastAsia="Calibri" w:hAnsi="Arial" w:cs="Arial"/>
          <w:bCs/>
          <w:sz w:val="24"/>
          <w:szCs w:val="24"/>
        </w:rPr>
        <w:t>строительства или садового дома.</w:t>
      </w:r>
    </w:p>
    <w:p w14:paraId="3ABD29D9" w14:textId="77777777" w:rsidR="007775E7" w:rsidRPr="00387B25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14:paraId="05FB3D02" w14:textId="77777777" w:rsidR="007C1305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. Уведомление о планируемом строительстве, </w:t>
      </w:r>
      <w:r w:rsidR="00C117D2" w:rsidRPr="00387B25">
        <w:rPr>
          <w:rFonts w:ascii="Arial" w:eastAsia="Calibri" w:hAnsi="Arial" w:cs="Arial"/>
          <w:bCs/>
          <w:sz w:val="24"/>
          <w:szCs w:val="24"/>
        </w:rPr>
        <w:t>уведомление об изменении параметров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мо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гут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ы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в электронной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через ЕПГУ, РПГУ, </w:t>
      </w:r>
      <w:r w:rsidR="0091345D" w:rsidRPr="00387B25">
        <w:rPr>
          <w:rFonts w:ascii="Arial" w:eastAsia="Calibri" w:hAnsi="Arial" w:cs="Arial"/>
          <w:bCs/>
          <w:sz w:val="24"/>
          <w:szCs w:val="24"/>
        </w:rPr>
        <w:t xml:space="preserve">в письменной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посредством личного обращения в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дминистрацию, в том числе через МФЦ, либо посредством почтового отправления с уведомлением о вручении.</w:t>
      </w:r>
    </w:p>
    <w:p w14:paraId="12601AAB" w14:textId="77777777" w:rsidR="007775E7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>.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1.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*. 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DOCX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PDF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JPEG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BMP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TIFF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RAR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SIG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BEBDAA8" w14:textId="77777777" w:rsidR="00271818" w:rsidRPr="00387B25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198FBC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3C8DFB4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15A3642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72300BE9" w14:textId="1C3AA860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Исчерпывающий перечень документов, необходимых </w:t>
      </w:r>
    </w:p>
    <w:p w14:paraId="3845E248" w14:textId="77777777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387B25">
        <w:rPr>
          <w:b/>
          <w:sz w:val="24"/>
          <w:szCs w:val="24"/>
        </w:rPr>
        <w:t xml:space="preserve">государственных и </w:t>
      </w:r>
      <w:r w:rsidRPr="00387B25">
        <w:rPr>
          <w:b/>
          <w:sz w:val="24"/>
          <w:szCs w:val="24"/>
        </w:rPr>
        <w:t>муниципальных услуг, и которые заявитель вправе представить</w:t>
      </w:r>
      <w:r w:rsidR="000B72B1" w:rsidRPr="00387B25">
        <w:rPr>
          <w:b/>
          <w:sz w:val="24"/>
          <w:szCs w:val="24"/>
        </w:rPr>
        <w:t>,</w:t>
      </w:r>
    </w:p>
    <w:p w14:paraId="6C06A8B7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заявителями, в том числе</w:t>
      </w:r>
    </w:p>
    <w:p w14:paraId="56835609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в электронной форме, порядок их представления</w:t>
      </w:r>
    </w:p>
    <w:p w14:paraId="0788844B" w14:textId="77777777" w:rsidR="00377900" w:rsidRPr="00387B25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FF0000"/>
        </w:rPr>
      </w:pPr>
    </w:p>
    <w:p w14:paraId="1B47EFBD" w14:textId="77777777" w:rsidR="000B72B1" w:rsidRPr="00387B25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31C4EBDF" w14:textId="77777777" w:rsidR="00291AEF" w:rsidRPr="00387B25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6A99850E" w14:textId="77777777" w:rsidR="00F37FEF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D91F9F" w:rsidRPr="00387B25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пункте </w:t>
      </w:r>
      <w:r w:rsidR="00273F58" w:rsidRPr="00387B25">
        <w:rPr>
          <w:rFonts w:ascii="Arial" w:hAnsi="Arial" w:cs="Arial"/>
          <w:sz w:val="24"/>
          <w:szCs w:val="24"/>
        </w:rPr>
        <w:t>20</w:t>
      </w:r>
      <w:r w:rsidR="00D91F9F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0B72B1" w:rsidRPr="00387B25">
        <w:rPr>
          <w:rFonts w:ascii="Arial" w:hAnsi="Arial" w:cs="Arial"/>
          <w:sz w:val="24"/>
          <w:szCs w:val="24"/>
        </w:rPr>
        <w:t>а</w:t>
      </w:r>
      <w:r w:rsidR="00D91F9F" w:rsidRPr="00387B25">
        <w:rPr>
          <w:rFonts w:ascii="Arial" w:hAnsi="Arial" w:cs="Arial"/>
          <w:sz w:val="24"/>
          <w:szCs w:val="24"/>
        </w:rPr>
        <w:t xml:space="preserve">дминистративного регламента, запрашиваются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0B72B1" w:rsidRPr="00387B25">
        <w:rPr>
          <w:rFonts w:ascii="Arial" w:hAnsi="Arial" w:cs="Arial"/>
          <w:sz w:val="24"/>
          <w:szCs w:val="24"/>
        </w:rPr>
        <w:t>дминистрацией</w:t>
      </w:r>
      <w:r w:rsidR="00D91F9F" w:rsidRPr="00387B25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387B25">
        <w:rPr>
          <w:rFonts w:ascii="Arial" w:hAnsi="Arial" w:cs="Arial"/>
          <w:sz w:val="24"/>
          <w:szCs w:val="24"/>
        </w:rPr>
        <w:t xml:space="preserve">ия о планируемых строительстве либо уведомления об изменений параметров, </w:t>
      </w:r>
      <w:r w:rsidR="00D91F9F" w:rsidRPr="00387B25">
        <w:rPr>
          <w:rFonts w:ascii="Arial" w:hAnsi="Arial" w:cs="Arial"/>
          <w:sz w:val="24"/>
          <w:szCs w:val="24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387B25">
        <w:rPr>
          <w:rFonts w:ascii="Arial" w:hAnsi="Arial" w:cs="Arial"/>
          <w:sz w:val="24"/>
          <w:szCs w:val="24"/>
        </w:rPr>
        <w:t xml:space="preserve">, указанные в пункте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0B72B1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1F9F" w:rsidRPr="00387B25">
        <w:rPr>
          <w:rFonts w:ascii="Arial" w:hAnsi="Arial" w:cs="Arial"/>
          <w:sz w:val="24"/>
          <w:szCs w:val="24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387B25">
        <w:rPr>
          <w:rFonts w:ascii="Arial" w:hAnsi="Arial" w:cs="Arial"/>
          <w:sz w:val="24"/>
          <w:szCs w:val="24"/>
        </w:rPr>
        <w:t>запроса.</w:t>
      </w:r>
    </w:p>
    <w:p w14:paraId="1E924906" w14:textId="77777777" w:rsidR="004D472B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Запрещается </w:t>
      </w:r>
      <w:r w:rsidR="004D472B" w:rsidRPr="00387B25">
        <w:rPr>
          <w:rFonts w:ascii="Arial" w:hAnsi="Arial" w:cs="Arial"/>
          <w:sz w:val="24"/>
          <w:szCs w:val="24"/>
        </w:rPr>
        <w:t>требовать от заявител</w:t>
      </w:r>
      <w:r w:rsidR="00E210C0" w:rsidRPr="00387B25">
        <w:rPr>
          <w:rFonts w:ascii="Arial" w:hAnsi="Arial" w:cs="Arial"/>
          <w:sz w:val="24"/>
          <w:szCs w:val="24"/>
        </w:rPr>
        <w:t>я</w:t>
      </w:r>
      <w:r w:rsidR="004D472B" w:rsidRPr="00387B25">
        <w:rPr>
          <w:rFonts w:ascii="Arial" w:hAnsi="Arial" w:cs="Arial"/>
          <w:sz w:val="24"/>
          <w:szCs w:val="24"/>
        </w:rPr>
        <w:t>:</w:t>
      </w:r>
    </w:p>
    <w:p w14:paraId="6D0823F9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C58FB85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387B25">
        <w:rPr>
          <w:rFonts w:ascii="Arial" w:hAnsi="Arial" w:cs="Arial"/>
          <w:sz w:val="24"/>
          <w:szCs w:val="24"/>
        </w:rPr>
        <w:t xml:space="preserve">администрации, иных </w:t>
      </w:r>
      <w:r w:rsidRPr="00387B25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CB60518" w14:textId="77777777" w:rsidR="0092649E" w:rsidRPr="00387B25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5DEE3339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162FF2D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882FEFD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647CF930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2970990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14:paraId="5FAA8AC9" w14:textId="77777777" w:rsidR="00E210C0" w:rsidRPr="00387B25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5</w:t>
      </w:r>
      <w:r w:rsidR="00E210C0" w:rsidRPr="00387B25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E210C0" w:rsidRPr="00387B25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F72E5" w:rsidRPr="00387B25">
        <w:rPr>
          <w:rFonts w:ascii="Arial" w:hAnsi="Arial" w:cs="Arial"/>
          <w:sz w:val="24"/>
          <w:szCs w:val="24"/>
        </w:rPr>
        <w:t xml:space="preserve"> </w:t>
      </w:r>
      <w:r w:rsidR="00E210C0" w:rsidRPr="00387B25">
        <w:rPr>
          <w:rFonts w:ascii="Arial" w:hAnsi="Arial" w:cs="Arial"/>
          <w:sz w:val="24"/>
          <w:szCs w:val="24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C9B2F8A" w14:textId="77777777" w:rsidR="00620A2A" w:rsidRPr="00387B25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14:paraId="587B97E6" w14:textId="77777777" w:rsidR="00E81656" w:rsidRPr="00387B25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Исчерпывающий п</w:t>
      </w:r>
      <w:r w:rsidR="00E81656" w:rsidRPr="00387B25">
        <w:rPr>
          <w:rFonts w:ascii="Arial" w:hAnsi="Arial" w:cs="Arial"/>
          <w:b/>
        </w:rPr>
        <w:t xml:space="preserve">еречень оснований для отказа в </w:t>
      </w:r>
      <w:r w:rsidR="00FC33AB" w:rsidRPr="00387B25">
        <w:rPr>
          <w:rFonts w:ascii="Arial" w:hAnsi="Arial" w:cs="Arial"/>
          <w:b/>
        </w:rPr>
        <w:t xml:space="preserve">приеме документов, необходимых </w:t>
      </w:r>
      <w:r w:rsidR="00E81656" w:rsidRPr="00387B25">
        <w:rPr>
          <w:rFonts w:ascii="Arial" w:hAnsi="Arial" w:cs="Arial"/>
          <w:b/>
        </w:rPr>
        <w:t>для предоставления муниципальной услуги</w:t>
      </w:r>
    </w:p>
    <w:p w14:paraId="187F396F" w14:textId="77777777" w:rsidR="00377900" w:rsidRPr="00387B25" w:rsidRDefault="00377900" w:rsidP="002C054E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63CB19DC" w14:textId="77777777" w:rsidR="00BF66FA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14:paraId="01ABF227" w14:textId="77777777" w:rsidR="00722683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Pr="00387B25">
        <w:rPr>
          <w:rFonts w:ascii="Arial" w:eastAsia="Calibri" w:hAnsi="Arial" w:cs="Arial"/>
          <w:bCs/>
          <w:sz w:val="24"/>
          <w:szCs w:val="24"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14:paraId="3C7584DB" w14:textId="77777777" w:rsidR="00722683" w:rsidRPr="00387B25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14:paraId="0376925E" w14:textId="77777777" w:rsidR="00932898" w:rsidRPr="00387B25" w:rsidRDefault="00856F41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 xml:space="preserve">еречень оснований для приостановления </w:t>
      </w:r>
      <w:r w:rsidR="00932898" w:rsidRPr="00387B25">
        <w:rPr>
          <w:b/>
          <w:sz w:val="24"/>
          <w:szCs w:val="24"/>
        </w:rPr>
        <w:t xml:space="preserve">предоставления муниципальной услуги </w:t>
      </w:r>
      <w:r w:rsidR="00E81656" w:rsidRPr="00387B25">
        <w:rPr>
          <w:b/>
          <w:sz w:val="24"/>
          <w:szCs w:val="24"/>
        </w:rPr>
        <w:t xml:space="preserve">и (или) отказа </w:t>
      </w:r>
    </w:p>
    <w:p w14:paraId="76D9CB3B" w14:textId="77777777" w:rsidR="00E81656" w:rsidRPr="00387B25" w:rsidRDefault="00E81656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в предоставлении муниципальной услуги</w:t>
      </w:r>
    </w:p>
    <w:p w14:paraId="1C568149" w14:textId="77777777" w:rsidR="00377900" w:rsidRPr="00387B25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3DAA81E5" w14:textId="77777777" w:rsidR="009C72DF" w:rsidRPr="00387B25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5</w:t>
      </w:r>
      <w:r w:rsidR="009C72DF" w:rsidRPr="00387B25">
        <w:rPr>
          <w:rFonts w:ascii="Arial" w:hAnsi="Arial" w:cs="Arial"/>
          <w:sz w:val="24"/>
          <w:szCs w:val="24"/>
        </w:rPr>
        <w:t>.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="009C72DF" w:rsidRPr="00387B25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C17266" w:rsidRPr="00387B25">
        <w:rPr>
          <w:rFonts w:ascii="Arial" w:hAnsi="Arial" w:cs="Arial"/>
          <w:sz w:val="24"/>
          <w:szCs w:val="24"/>
        </w:rPr>
        <w:t xml:space="preserve">муниципальной </w:t>
      </w:r>
      <w:r w:rsidR="009C72DF" w:rsidRPr="00387B25">
        <w:rPr>
          <w:rFonts w:ascii="Arial" w:hAnsi="Arial" w:cs="Arial"/>
          <w:sz w:val="24"/>
          <w:szCs w:val="24"/>
        </w:rPr>
        <w:t xml:space="preserve">услуги </w:t>
      </w:r>
      <w:r w:rsidR="00C17266" w:rsidRPr="00387B25">
        <w:rPr>
          <w:rFonts w:ascii="Arial" w:hAnsi="Arial" w:cs="Arial"/>
          <w:sz w:val="24"/>
          <w:szCs w:val="24"/>
        </w:rPr>
        <w:t>отсутствуют</w:t>
      </w:r>
      <w:r w:rsidR="009C72DF" w:rsidRPr="00387B25">
        <w:rPr>
          <w:rFonts w:ascii="Arial" w:hAnsi="Arial" w:cs="Arial"/>
          <w:sz w:val="24"/>
          <w:szCs w:val="24"/>
        </w:rPr>
        <w:t>.</w:t>
      </w:r>
    </w:p>
    <w:p w14:paraId="514606C2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услуги</w:t>
      </w:r>
      <w:r w:rsidR="00937407" w:rsidRPr="00387B25">
        <w:rPr>
          <w:rFonts w:ascii="Arial" w:hAnsi="Arial" w:cs="Arial"/>
          <w:sz w:val="24"/>
          <w:szCs w:val="24"/>
        </w:rPr>
        <w:t>:</w:t>
      </w:r>
    </w:p>
    <w:p w14:paraId="067E0EC8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указанные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параметры объекта </w:t>
      </w:r>
      <w:r w:rsidR="00C17266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387B25">
        <w:rPr>
          <w:rFonts w:ascii="Arial" w:hAnsi="Arial" w:cs="Arial"/>
          <w:sz w:val="24"/>
          <w:szCs w:val="24"/>
        </w:rPr>
        <w:t>ым</w:t>
      </w:r>
      <w:r w:rsidRPr="00387B25">
        <w:rPr>
          <w:rFonts w:ascii="Arial" w:hAnsi="Arial" w:cs="Arial"/>
          <w:sz w:val="24"/>
          <w:szCs w:val="24"/>
        </w:rPr>
        <w:t xml:space="preserve"> кодекс</w:t>
      </w:r>
      <w:r w:rsidR="00C17266" w:rsidRPr="00387B25">
        <w:rPr>
          <w:rFonts w:ascii="Arial" w:hAnsi="Arial" w:cs="Arial"/>
          <w:sz w:val="24"/>
          <w:szCs w:val="24"/>
        </w:rPr>
        <w:t xml:space="preserve">ом </w:t>
      </w:r>
      <w:r w:rsidRPr="00387B25">
        <w:rPr>
          <w:rFonts w:ascii="Arial" w:hAnsi="Arial" w:cs="Arial"/>
          <w:sz w:val="24"/>
          <w:szCs w:val="24"/>
        </w:rPr>
        <w:t xml:space="preserve">Российской Федерации, другими федеральными </w:t>
      </w:r>
      <w:r w:rsidRPr="00387B25">
        <w:rPr>
          <w:rFonts w:ascii="Arial" w:hAnsi="Arial" w:cs="Arial"/>
          <w:sz w:val="24"/>
          <w:szCs w:val="24"/>
        </w:rPr>
        <w:lastRenderedPageBreak/>
        <w:t>законами и действующим на дату поступления уведомления о планируемом строительстве;</w:t>
      </w:r>
      <w:r w:rsidR="00C17266" w:rsidRPr="00387B25">
        <w:rPr>
          <w:rFonts w:ascii="Arial" w:hAnsi="Arial" w:cs="Arial"/>
          <w:sz w:val="24"/>
          <w:szCs w:val="24"/>
        </w:rPr>
        <w:t xml:space="preserve"> </w:t>
      </w:r>
    </w:p>
    <w:p w14:paraId="2D09BB0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</w:t>
      </w:r>
      <w:r w:rsidR="003C319F" w:rsidRPr="00387B25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6958504F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уведомление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уведомление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подан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или направлен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лицом, не являющимся застройщиком в связи с отсутствием у него прав на земельный участок;</w:t>
      </w:r>
    </w:p>
    <w:p w14:paraId="7C0DC7F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4) в срок, указанный в ч</w:t>
      </w:r>
      <w:r w:rsidR="00C833A9" w:rsidRPr="00387B25">
        <w:rPr>
          <w:rFonts w:ascii="Arial" w:hAnsi="Arial" w:cs="Arial"/>
          <w:sz w:val="24"/>
          <w:szCs w:val="24"/>
        </w:rPr>
        <w:t>асти 9 статьи</w:t>
      </w:r>
      <w:r w:rsidRPr="00387B25">
        <w:rPr>
          <w:rFonts w:ascii="Arial" w:hAnsi="Arial" w:cs="Arial"/>
          <w:sz w:val="24"/>
          <w:szCs w:val="24"/>
        </w:rPr>
        <w:t xml:space="preserve"> 51.1 Градостроительного кодекса Российской Федерации, от </w:t>
      </w:r>
      <w:r w:rsidR="00EB099D" w:rsidRPr="00387B25">
        <w:rPr>
          <w:rFonts w:ascii="Arial" w:hAnsi="Arial" w:cs="Arial"/>
          <w:sz w:val="24"/>
          <w:szCs w:val="24"/>
        </w:rPr>
        <w:t>инспекции Тульской области по государственной охране объектов культурного наследия п</w:t>
      </w:r>
      <w:r w:rsidRPr="00387B25">
        <w:rPr>
          <w:rFonts w:ascii="Arial" w:hAnsi="Arial" w:cs="Arial"/>
          <w:sz w:val="24"/>
          <w:szCs w:val="24"/>
        </w:rPr>
        <w:t xml:space="preserve">оступило уведомление о несоответствии описания внешнего облика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37BCD301" w14:textId="77777777" w:rsidR="00BF66FA" w:rsidRPr="00387B25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61F78E7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Перечень услуг, которые являются необходимыми и</w:t>
      </w:r>
    </w:p>
    <w:p w14:paraId="7121B23D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обязательными для предоставления муниципальной услуги,</w:t>
      </w:r>
    </w:p>
    <w:p w14:paraId="34BFB8C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в том числе сведения о документе (документах), выдаваемом</w:t>
      </w:r>
    </w:p>
    <w:p w14:paraId="3A20BCC7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(выдаваемых) организациями, участвующими в предоставлении</w:t>
      </w:r>
    </w:p>
    <w:p w14:paraId="14F6FC42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муниципальной услуги</w:t>
      </w:r>
    </w:p>
    <w:p w14:paraId="62381AE9" w14:textId="77777777" w:rsidR="00BF66FA" w:rsidRPr="00387B25" w:rsidRDefault="00BF66FA" w:rsidP="00BF66FA">
      <w:pPr>
        <w:pStyle w:val="ConsPlusNormal"/>
        <w:ind w:firstLine="709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  </w:t>
      </w:r>
    </w:p>
    <w:p w14:paraId="1D6D398F" w14:textId="77777777" w:rsidR="00BF66FA" w:rsidRPr="00387B25" w:rsidRDefault="00BF66FA" w:rsidP="00BF66F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2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14:paraId="0245DF6C" w14:textId="77777777" w:rsidR="008900D5" w:rsidRPr="00387B25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D98D5C0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387B25">
        <w:rPr>
          <w:rFonts w:ascii="Arial" w:hAnsi="Arial" w:cs="Arial"/>
          <w:b/>
          <w:sz w:val="24"/>
          <w:szCs w:val="24"/>
        </w:rPr>
        <w:t>м</w:t>
      </w:r>
      <w:r w:rsidRPr="00387B25">
        <w:rPr>
          <w:rFonts w:ascii="Arial" w:hAnsi="Arial" w:cs="Arial"/>
          <w:b/>
          <w:sz w:val="24"/>
          <w:szCs w:val="24"/>
        </w:rPr>
        <w:t>униципальной услуги</w:t>
      </w:r>
    </w:p>
    <w:p w14:paraId="7B4D04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14:paraId="54AC4310" w14:textId="77777777" w:rsidR="00E81656" w:rsidRPr="00387B25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14:paraId="6F95A5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14:paraId="5AF4BCFE" w14:textId="77777777" w:rsidR="00E81656" w:rsidRPr="00387B25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A0333B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7E3CC58" w14:textId="77777777" w:rsidR="00AA4D5C" w:rsidRPr="00387B25" w:rsidRDefault="00BF66FA" w:rsidP="00BF66F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2923364B" w14:textId="77777777" w:rsidR="00377900" w:rsidRPr="00387B25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6E6AB6B" w14:textId="77777777" w:rsidR="00E81656" w:rsidRPr="00387B25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A4B0F5A" w14:textId="77777777" w:rsidR="00377900" w:rsidRPr="00387B25" w:rsidRDefault="00377900" w:rsidP="00285130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14:paraId="4C989D40" w14:textId="77777777" w:rsidR="00AA4D5C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30</w:t>
      </w:r>
      <w:r w:rsidR="00C861BE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AA4D5C" w:rsidRPr="00387B25">
        <w:rPr>
          <w:rFonts w:ascii="Arial" w:hAnsi="Arial" w:cs="Arial"/>
          <w:sz w:val="24"/>
          <w:szCs w:val="24"/>
        </w:rPr>
        <w:t>дминистрацию или МФЦ</w:t>
      </w:r>
      <w:r w:rsidR="0091345D" w:rsidRPr="00387B25">
        <w:rPr>
          <w:rFonts w:ascii="Arial" w:hAnsi="Arial" w:cs="Arial"/>
          <w:sz w:val="24"/>
          <w:szCs w:val="24"/>
        </w:rPr>
        <w:t xml:space="preserve"> в письменной форме</w:t>
      </w:r>
      <w:r w:rsidR="00AA4D5C" w:rsidRPr="00387B25">
        <w:rPr>
          <w:rFonts w:ascii="Arial" w:hAnsi="Arial" w:cs="Arial"/>
          <w:sz w:val="24"/>
          <w:szCs w:val="24"/>
        </w:rPr>
        <w:t xml:space="preserve">, подлежат обязательной регистрации </w:t>
      </w:r>
      <w:r w:rsidR="00CC5AAC" w:rsidRPr="00387B25">
        <w:rPr>
          <w:rFonts w:ascii="Arial" w:hAnsi="Arial" w:cs="Arial"/>
          <w:sz w:val="24"/>
          <w:szCs w:val="24"/>
        </w:rPr>
        <w:t xml:space="preserve">в соответствии с правилами делопроизводства </w:t>
      </w:r>
      <w:r w:rsidR="00AA4D5C" w:rsidRPr="00387B25">
        <w:rPr>
          <w:rFonts w:ascii="Arial" w:hAnsi="Arial" w:cs="Arial"/>
          <w:sz w:val="24"/>
          <w:szCs w:val="24"/>
        </w:rPr>
        <w:t>в день обращения заявителя сотрудником, ответственным за прием и регистрацию корреспонденции.</w:t>
      </w:r>
    </w:p>
    <w:p w14:paraId="15D58AE0" w14:textId="77777777" w:rsidR="00E81656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31</w:t>
      </w:r>
      <w:r w:rsidR="00AA4D5C" w:rsidRPr="00387B25">
        <w:rPr>
          <w:rFonts w:ascii="Arial" w:hAnsi="Arial" w:cs="Arial"/>
          <w:sz w:val="24"/>
          <w:szCs w:val="24"/>
        </w:rPr>
        <w:t xml:space="preserve">. </w:t>
      </w:r>
      <w:r w:rsidR="00D56E4B" w:rsidRPr="00387B25">
        <w:rPr>
          <w:rFonts w:ascii="Arial" w:hAnsi="Arial" w:cs="Arial"/>
          <w:sz w:val="24"/>
          <w:szCs w:val="24"/>
        </w:rPr>
        <w:t xml:space="preserve">При подаче уведомления </w:t>
      </w:r>
      <w:r w:rsidR="00AA4D5C" w:rsidRPr="00387B25">
        <w:rPr>
          <w:rFonts w:ascii="Arial" w:hAnsi="Arial" w:cs="Arial"/>
          <w:sz w:val="24"/>
          <w:szCs w:val="24"/>
        </w:rPr>
        <w:t xml:space="preserve">о планируемом строительстве, уведомления об изменении параметров через ЕПГУ, </w:t>
      </w:r>
      <w:r w:rsidR="00D56E4B" w:rsidRPr="00387B25">
        <w:rPr>
          <w:rFonts w:ascii="Arial" w:hAnsi="Arial" w:cs="Arial"/>
          <w:sz w:val="24"/>
          <w:szCs w:val="24"/>
        </w:rPr>
        <w:t xml:space="preserve">РПГУ оно автоматически фиксируется в режиме реального времени в электронной системе. </w:t>
      </w:r>
      <w:r w:rsidR="00F376F7" w:rsidRPr="00387B25">
        <w:rPr>
          <w:rFonts w:ascii="Arial" w:hAnsi="Arial" w:cs="Arial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387B25">
        <w:rPr>
          <w:rFonts w:ascii="Arial" w:hAnsi="Arial" w:cs="Arial"/>
          <w:sz w:val="24"/>
          <w:szCs w:val="24"/>
        </w:rPr>
        <w:t>ответственны</w:t>
      </w:r>
      <w:r w:rsidR="00F376F7" w:rsidRPr="00387B25">
        <w:rPr>
          <w:rFonts w:ascii="Arial" w:hAnsi="Arial" w:cs="Arial"/>
          <w:sz w:val="24"/>
          <w:szCs w:val="24"/>
        </w:rPr>
        <w:t>м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F376F7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376F7" w:rsidRPr="00387B25">
        <w:rPr>
          <w:rFonts w:ascii="Arial" w:hAnsi="Arial" w:cs="Arial"/>
          <w:sz w:val="24"/>
          <w:szCs w:val="24"/>
        </w:rPr>
        <w:t>дминистрации не позднее 1 рабочего дня, следующего за днем поступления,</w:t>
      </w:r>
      <w:r w:rsidR="00D56E4B" w:rsidRPr="00387B25">
        <w:rPr>
          <w:rFonts w:ascii="Arial" w:hAnsi="Arial" w:cs="Arial"/>
          <w:sz w:val="24"/>
          <w:szCs w:val="24"/>
        </w:rPr>
        <w:t xml:space="preserve"> с сохранением присвоенного системой индивидуального номера.</w:t>
      </w:r>
    </w:p>
    <w:p w14:paraId="3C3D790F" w14:textId="77777777" w:rsidR="000F3435" w:rsidRPr="00387B25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D5A0B72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</w:p>
    <w:p w14:paraId="2275C379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AD8AF22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5C36B58" w14:textId="77777777" w:rsidR="00044A5C" w:rsidRPr="00387B25" w:rsidRDefault="00E81656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44A5C" w:rsidRPr="00387B25">
        <w:rPr>
          <w:rFonts w:ascii="Arial" w:hAnsi="Arial" w:cs="Arial"/>
          <w:sz w:val="24"/>
          <w:szCs w:val="24"/>
        </w:rPr>
        <w:t>В</w:t>
      </w:r>
      <w:r w:rsidRPr="00387B25">
        <w:rPr>
          <w:rFonts w:ascii="Arial" w:hAnsi="Arial" w:cs="Arial"/>
          <w:sz w:val="24"/>
          <w:szCs w:val="24"/>
        </w:rPr>
        <w:t xml:space="preserve">ход в здание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должен быть оборудован вывеской</w:t>
      </w:r>
      <w:r w:rsidR="00044A5C" w:rsidRPr="00387B25">
        <w:rPr>
          <w:rFonts w:ascii="Arial" w:hAnsi="Arial" w:cs="Arial"/>
          <w:sz w:val="24"/>
          <w:szCs w:val="24"/>
        </w:rPr>
        <w:t xml:space="preserve"> и режимной табличкой</w:t>
      </w:r>
      <w:r w:rsidRPr="00387B25">
        <w:rPr>
          <w:rFonts w:ascii="Arial" w:hAnsi="Arial" w:cs="Arial"/>
          <w:sz w:val="24"/>
          <w:szCs w:val="24"/>
        </w:rPr>
        <w:t xml:space="preserve">, </w:t>
      </w:r>
      <w:r w:rsidR="00044A5C" w:rsidRPr="00387B25">
        <w:rPr>
          <w:rFonts w:ascii="Arial" w:hAnsi="Arial" w:cs="Arial"/>
          <w:sz w:val="24"/>
          <w:szCs w:val="24"/>
        </w:rPr>
        <w:t xml:space="preserve">адаптирован для беспрепятственного доступа инвалидов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14:paraId="34F9C717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 ознакомиться с вывеской и режимной табличкой.</w:t>
      </w:r>
    </w:p>
    <w:p w14:paraId="6D579911" w14:textId="77777777" w:rsidR="00044A5C" w:rsidRPr="00387B25" w:rsidRDefault="00080A99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3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На территории, прилегающей к месторасположению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044A5C" w:rsidRPr="00387B25">
        <w:rPr>
          <w:rFonts w:ascii="Arial" w:eastAsia="Times New Roman" w:hAnsi="Arial" w:cs="Arial"/>
          <w:sz w:val="24"/>
          <w:szCs w:val="24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14:paraId="5498079A" w14:textId="77777777" w:rsidR="00044A5C" w:rsidRPr="00387B25" w:rsidRDefault="00BA4055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4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>Для людей с ограниченными возможностями должны быть предусмотрены:</w:t>
      </w:r>
    </w:p>
    <w:p w14:paraId="67688479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14:paraId="2FAEF485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содействие </w:t>
      </w:r>
      <w:r w:rsidR="003A48EC" w:rsidRPr="00387B25">
        <w:rPr>
          <w:rFonts w:ascii="Arial" w:eastAsia="Times New Roman" w:hAnsi="Arial" w:cs="Arial"/>
          <w:sz w:val="24"/>
          <w:szCs w:val="24"/>
        </w:rPr>
        <w:t>(</w:t>
      </w:r>
      <w:r w:rsidRPr="00387B25">
        <w:rPr>
          <w:rFonts w:ascii="Arial" w:eastAsia="Times New Roman" w:hAnsi="Arial" w:cs="Arial"/>
          <w:sz w:val="24"/>
          <w:szCs w:val="24"/>
        </w:rPr>
        <w:t>при необходимости</w:t>
      </w:r>
      <w:r w:rsidR="003A48EC" w:rsidRPr="00387B25">
        <w:rPr>
          <w:rFonts w:ascii="Arial" w:eastAsia="Times New Roman" w:hAnsi="Arial" w:cs="Arial"/>
          <w:sz w:val="24"/>
          <w:szCs w:val="24"/>
        </w:rPr>
        <w:t>)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инвалиду при входе в объект и выходе из него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 со стороны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65E74EA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14:paraId="75C07F28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дминистрацию</w:t>
      </w:r>
      <w:r w:rsidRPr="00387B25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кресла-коляски и при необходимости с помощью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74DB075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87B25">
        <w:rPr>
          <w:rFonts w:ascii="Arial" w:eastAsia="Times New Roman" w:hAnsi="Arial" w:cs="Arial"/>
          <w:sz w:val="24"/>
          <w:szCs w:val="24"/>
        </w:rPr>
        <w:t xml:space="preserve">услуги, а также с помощью </w:t>
      </w:r>
      <w:r w:rsidR="00B76246" w:rsidRPr="00387B25">
        <w:rPr>
          <w:rFonts w:ascii="Arial" w:eastAsia="Times New Roman" w:hAnsi="Arial" w:cs="Arial"/>
          <w:sz w:val="24"/>
          <w:szCs w:val="24"/>
        </w:rPr>
        <w:t>сотрудников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, предоставляющих </w:t>
      </w:r>
      <w:r w:rsidR="00B76246" w:rsidRPr="00387B25">
        <w:rPr>
          <w:rFonts w:ascii="Arial" w:eastAsia="Times New Roman" w:hAnsi="Arial" w:cs="Arial"/>
          <w:sz w:val="24"/>
          <w:szCs w:val="24"/>
        </w:rPr>
        <w:t>муниципальную услугу</w:t>
      </w:r>
      <w:r w:rsidRPr="00387B25">
        <w:rPr>
          <w:rFonts w:ascii="Arial" w:eastAsia="Times New Roman" w:hAnsi="Arial" w:cs="Arial"/>
          <w:sz w:val="24"/>
          <w:szCs w:val="24"/>
        </w:rPr>
        <w:t>, ассистивных и вспомогательных технологий, а также сменного кресла-коляски;</w:t>
      </w:r>
    </w:p>
    <w:p w14:paraId="11B6289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143F1BE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41EC6A9" w14:textId="77777777" w:rsidR="00E81656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оказание </w:t>
      </w:r>
      <w:r w:rsidR="00B76246" w:rsidRPr="00387B25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BB8156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14:paraId="2019688F" w14:textId="77777777" w:rsidR="00B76246" w:rsidRPr="00387B25" w:rsidRDefault="00B76246" w:rsidP="00B76246">
      <w:pPr>
        <w:pStyle w:val="ConsPlusNormal"/>
        <w:ind w:firstLine="708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09CCF78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387B25">
        <w:rPr>
          <w:sz w:val="24"/>
          <w:szCs w:val="24"/>
        </w:rPr>
        <w:t>а</w:t>
      </w:r>
      <w:r w:rsidR="00805F94" w:rsidRPr="00387B25">
        <w:rPr>
          <w:sz w:val="24"/>
          <w:szCs w:val="24"/>
        </w:rPr>
        <w:t>дминистрации</w:t>
      </w:r>
      <w:r w:rsidRPr="00387B25">
        <w:rPr>
          <w:sz w:val="24"/>
          <w:szCs w:val="24"/>
        </w:rPr>
        <w:t>.</w:t>
      </w:r>
    </w:p>
    <w:p w14:paraId="174033F6" w14:textId="77777777" w:rsidR="00044A5C" w:rsidRPr="00387B25" w:rsidRDefault="00BA4055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14:paraId="15160FE7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0A6CD8DA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CC7E510" w14:textId="77777777" w:rsidR="00B76246" w:rsidRPr="00387B25" w:rsidRDefault="00044A5C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B76246" w:rsidRPr="00387B25">
        <w:rPr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14:paraId="6BAB3D53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номера кабинета;</w:t>
      </w:r>
    </w:p>
    <w:p w14:paraId="235C80EE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14:paraId="2ECAF3F8" w14:textId="77777777" w:rsidR="00B76246" w:rsidRPr="00387B2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14:paraId="3AFE2BD7" w14:textId="77777777" w:rsidR="00044A5C" w:rsidRPr="00387B25" w:rsidRDefault="003A48E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9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 xml:space="preserve">Места ожидания приема, залы ожидания, места для заполнения запросов о предоставлении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387B25">
        <w:rPr>
          <w:sz w:val="24"/>
          <w:szCs w:val="24"/>
        </w:rPr>
        <w:t xml:space="preserve"> (стойками)</w:t>
      </w:r>
      <w:r w:rsidR="00044A5C" w:rsidRPr="00387B25">
        <w:rPr>
          <w:sz w:val="24"/>
          <w:szCs w:val="24"/>
        </w:rPr>
        <w:t xml:space="preserve">, информационными стендами, содержащими информацию о порядке, сроках предоставления </w:t>
      </w:r>
      <w:r w:rsidR="00B76246" w:rsidRPr="00387B25">
        <w:rPr>
          <w:sz w:val="24"/>
          <w:szCs w:val="24"/>
        </w:rPr>
        <w:t xml:space="preserve">муниципальной </w:t>
      </w:r>
      <w:r w:rsidR="00044A5C" w:rsidRPr="00387B25">
        <w:rPr>
          <w:sz w:val="24"/>
          <w:szCs w:val="24"/>
        </w:rPr>
        <w:t xml:space="preserve">услуги, и обеспечиваются </w:t>
      </w:r>
      <w:r w:rsidR="00B76246" w:rsidRPr="00387B25">
        <w:rPr>
          <w:sz w:val="24"/>
          <w:szCs w:val="24"/>
        </w:rPr>
        <w:t xml:space="preserve">канцелярскими </w:t>
      </w:r>
      <w:r w:rsidR="00044A5C" w:rsidRPr="00387B25">
        <w:rPr>
          <w:sz w:val="24"/>
          <w:szCs w:val="24"/>
        </w:rPr>
        <w:t>принадлежностями.</w:t>
      </w:r>
    </w:p>
    <w:p w14:paraId="43E49A2B" w14:textId="77777777" w:rsidR="00044A5C" w:rsidRPr="00387B25" w:rsidRDefault="00273F58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40</w:t>
      </w:r>
      <w:r w:rsidR="00044A5C" w:rsidRPr="00387B25">
        <w:rPr>
          <w:sz w:val="24"/>
          <w:szCs w:val="24"/>
        </w:rPr>
        <w:t xml:space="preserve">. Рабочие места </w:t>
      </w:r>
      <w:r w:rsidR="00B76246" w:rsidRPr="00387B25">
        <w:rPr>
          <w:sz w:val="24"/>
          <w:szCs w:val="24"/>
        </w:rPr>
        <w:t>сотрудников</w:t>
      </w:r>
      <w:r w:rsidR="00044A5C" w:rsidRPr="00387B25">
        <w:rPr>
          <w:sz w:val="24"/>
          <w:szCs w:val="24"/>
        </w:rPr>
        <w:t xml:space="preserve">, осуществляющих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387B25">
        <w:rPr>
          <w:sz w:val="24"/>
          <w:szCs w:val="24"/>
        </w:rPr>
        <w:t>сотрудника</w:t>
      </w:r>
      <w:r w:rsidR="00044A5C" w:rsidRPr="00387B25">
        <w:rPr>
          <w:sz w:val="24"/>
          <w:szCs w:val="24"/>
        </w:rPr>
        <w:t xml:space="preserve">, осуществляющего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услуги.</w:t>
      </w:r>
    </w:p>
    <w:p w14:paraId="33FB2CE7" w14:textId="77777777" w:rsidR="00FB5302" w:rsidRPr="00387B25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="003A48EC" w:rsidRPr="00387B25">
        <w:rPr>
          <w:rFonts w:ascii="Arial" w:hAnsi="Arial" w:cs="Arial"/>
          <w:sz w:val="24"/>
          <w:szCs w:val="24"/>
        </w:rPr>
        <w:t xml:space="preserve">. </w:t>
      </w:r>
      <w:r w:rsidR="00FB5302" w:rsidRPr="00387B25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FB5302"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14:paraId="45F6661F" w14:textId="77777777" w:rsidR="00377900" w:rsidRPr="00387B25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B882B0" w14:textId="77777777" w:rsidR="000C1249" w:rsidRPr="00387B25" w:rsidRDefault="001A30CB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87B25">
        <w:rPr>
          <w:rFonts w:ascii="Arial" w:hAnsi="Arial" w:cs="Arial"/>
          <w:b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муниципальную</w:t>
      </w:r>
      <w:r w:rsidRPr="00387B25">
        <w:rPr>
          <w:rFonts w:ascii="Arial" w:hAnsi="Arial" w:cs="Arial"/>
          <w:b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</w:t>
      </w:r>
      <w:r w:rsidRPr="00387B25">
        <w:rPr>
          <w:rFonts w:ascii="Arial" w:hAnsi="Arial" w:cs="Arial"/>
          <w:b/>
          <w:sz w:val="24"/>
          <w:szCs w:val="24"/>
        </w:rPr>
        <w:lastRenderedPageBreak/>
        <w:t>муниципальных услуг, предусмотренного статьей 15.1 Федерального закона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14:paraId="797A6217" w14:textId="77777777" w:rsidR="000C1249" w:rsidRPr="00387B25" w:rsidRDefault="000C1249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2097C" w14:textId="77777777" w:rsidR="000C1249" w:rsidRPr="00387B2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C1249" w:rsidRPr="00387B25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14:paraId="3A02C113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качество муниципальной услуги:</w:t>
      </w:r>
    </w:p>
    <w:p w14:paraId="16B5C66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ПД = КП / (КП + КН) x 100, где</w:t>
      </w:r>
    </w:p>
    <w:p w14:paraId="56882DDC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КП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41543AB9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14:paraId="575D90F7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14:paraId="3B8F31B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ПК = К1 / (К1 + К2 + К3) x 100, где</w:t>
      </w:r>
    </w:p>
    <w:p w14:paraId="7F722498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К1 - количество своевременно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58F2DE7E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К2 -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14:paraId="784E6A9A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К3 - количество необоснованных отказов в предоставлении муниципальной услуги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в соответствии с настоящим административным регламентом.</w:t>
      </w:r>
    </w:p>
    <w:p w14:paraId="735C862F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 xml:space="preserve">. Количество взаимодействий заявителя с 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при предоставлении муниципальной</w:t>
      </w:r>
      <w:r w:rsidR="009C0A1E" w:rsidRPr="00387B25">
        <w:rPr>
          <w:rFonts w:ascii="Arial" w:hAnsi="Arial" w:cs="Arial"/>
          <w:sz w:val="24"/>
          <w:szCs w:val="24"/>
        </w:rPr>
        <w:t xml:space="preserve"> услуги и их продолжительность</w:t>
      </w:r>
      <w:r w:rsidR="00421198" w:rsidRPr="00387B25">
        <w:rPr>
          <w:rFonts w:ascii="Arial" w:hAnsi="Arial" w:cs="Arial"/>
          <w:sz w:val="24"/>
          <w:szCs w:val="24"/>
        </w:rPr>
        <w:t>:</w:t>
      </w:r>
      <w:r w:rsidR="009C0A1E" w:rsidRPr="00387B25">
        <w:rPr>
          <w:rFonts w:ascii="Arial" w:hAnsi="Arial" w:cs="Arial"/>
          <w:sz w:val="24"/>
          <w:szCs w:val="24"/>
        </w:rPr>
        <w:t xml:space="preserve"> </w:t>
      </w:r>
      <w:r w:rsidR="00421198" w:rsidRPr="00387B25">
        <w:rPr>
          <w:rFonts w:ascii="Arial" w:hAnsi="Arial" w:cs="Arial"/>
          <w:sz w:val="24"/>
          <w:szCs w:val="24"/>
        </w:rPr>
        <w:t xml:space="preserve">не ограничено в пределах </w:t>
      </w:r>
      <w:r w:rsidR="009C0A1E" w:rsidRPr="00387B25">
        <w:rPr>
          <w:rFonts w:ascii="Arial" w:hAnsi="Arial" w:cs="Arial"/>
          <w:sz w:val="24"/>
          <w:szCs w:val="24"/>
        </w:rPr>
        <w:t>срок</w:t>
      </w:r>
      <w:r w:rsidR="00421198" w:rsidRPr="00387B25">
        <w:rPr>
          <w:rFonts w:ascii="Arial" w:hAnsi="Arial" w:cs="Arial"/>
          <w:sz w:val="24"/>
          <w:szCs w:val="24"/>
        </w:rPr>
        <w:t>а</w:t>
      </w:r>
      <w:r w:rsidR="009C0A1E" w:rsidRPr="00387B25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421198" w:rsidRPr="00387B25">
        <w:rPr>
          <w:rFonts w:ascii="Arial" w:hAnsi="Arial" w:cs="Arial"/>
          <w:sz w:val="24"/>
          <w:szCs w:val="24"/>
        </w:rPr>
        <w:t>.</w:t>
      </w:r>
    </w:p>
    <w:p w14:paraId="3F94BD2C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387B25">
        <w:rPr>
          <w:rFonts w:ascii="Arial" w:hAnsi="Arial" w:cs="Arial"/>
          <w:sz w:val="24"/>
          <w:szCs w:val="24"/>
        </w:rPr>
        <w:t>МФЦ</w:t>
      </w:r>
      <w:r w:rsidRPr="00387B25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14:paraId="482A23D1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3ACD2CF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14:paraId="6820066B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14:paraId="2FA3320E" w14:textId="77777777" w:rsidR="00564409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2C40E3E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631B1E" w14:textId="77777777" w:rsidR="00B40511" w:rsidRPr="00387B2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sub_41"/>
      <w:r w:rsidRPr="00387B25">
        <w:rPr>
          <w:rFonts w:ascii="Arial" w:eastAsia="Times New Roman" w:hAnsi="Arial" w:cs="Arial"/>
          <w:sz w:val="24"/>
          <w:szCs w:val="24"/>
        </w:rPr>
        <w:t>4</w:t>
      </w:r>
      <w:r w:rsidR="00273F58" w:rsidRPr="00387B25">
        <w:rPr>
          <w:rFonts w:ascii="Arial" w:eastAsia="Times New Roman" w:hAnsi="Arial" w:cs="Arial"/>
          <w:sz w:val="24"/>
          <w:szCs w:val="24"/>
        </w:rPr>
        <w:t>5</w:t>
      </w:r>
      <w:r w:rsidR="00E81656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Уведомление о планируемом строительстве, уведомление об изменении параметров</w:t>
      </w:r>
      <w:r w:rsidR="000661BA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могут быть направлены в электронной форме через ЕПГУ, РПГУ.</w:t>
      </w:r>
    </w:p>
    <w:bookmarkEnd w:id="0"/>
    <w:p w14:paraId="33142963" w14:textId="77777777" w:rsidR="0062310D" w:rsidRPr="00387B2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273F58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6</w:t>
      </w:r>
      <w:r w:rsidR="005745D0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14:paraId="27848C7D" w14:textId="77777777" w:rsidR="00E81656" w:rsidRPr="00387B2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7</w:t>
      </w:r>
      <w:r w:rsidR="00E81656" w:rsidRPr="00387B25">
        <w:rPr>
          <w:rFonts w:ascii="Arial" w:hAnsi="Arial" w:cs="Arial"/>
          <w:sz w:val="24"/>
          <w:szCs w:val="24"/>
        </w:rPr>
        <w:t>.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E81656" w:rsidRPr="00387B25">
        <w:rPr>
          <w:rFonts w:ascii="Arial" w:hAnsi="Arial" w:cs="Arial"/>
          <w:sz w:val="24"/>
          <w:szCs w:val="24"/>
        </w:rPr>
        <w:t xml:space="preserve">Сведения о муниципальной услуге размещаются на </w:t>
      </w:r>
      <w:r w:rsidRPr="00387B25">
        <w:rPr>
          <w:rFonts w:ascii="Arial" w:hAnsi="Arial" w:cs="Arial"/>
          <w:sz w:val="24"/>
          <w:szCs w:val="24"/>
        </w:rPr>
        <w:t xml:space="preserve">ЕПГУ, </w:t>
      </w:r>
      <w:r w:rsidR="00E81656" w:rsidRPr="00387B25">
        <w:rPr>
          <w:rFonts w:ascii="Arial" w:hAnsi="Arial" w:cs="Arial"/>
          <w:sz w:val="24"/>
          <w:szCs w:val="24"/>
        </w:rPr>
        <w:t xml:space="preserve">РПГУ в порядке, установленном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E81656" w:rsidRPr="00387B25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377900" w:rsidRPr="00387B25">
        <w:rPr>
          <w:rFonts w:ascii="Arial" w:hAnsi="Arial" w:cs="Arial"/>
          <w:sz w:val="24"/>
          <w:szCs w:val="24"/>
        </w:rPr>
        <w:t>.10.</w:t>
      </w:r>
      <w:r w:rsidR="00E81656" w:rsidRPr="00387B25">
        <w:rPr>
          <w:rFonts w:ascii="Arial" w:hAnsi="Arial" w:cs="Arial"/>
          <w:sz w:val="24"/>
          <w:szCs w:val="24"/>
        </w:rPr>
        <w:t xml:space="preserve">2011 </w:t>
      </w:r>
      <w:r w:rsidR="00377900" w:rsidRPr="00387B25">
        <w:rPr>
          <w:rFonts w:ascii="Arial" w:hAnsi="Arial" w:cs="Arial"/>
          <w:sz w:val="24"/>
          <w:szCs w:val="24"/>
        </w:rPr>
        <w:t>№</w:t>
      </w:r>
      <w:r w:rsidR="00E81656" w:rsidRPr="00387B25">
        <w:rPr>
          <w:rFonts w:ascii="Arial" w:hAnsi="Arial" w:cs="Arial"/>
          <w:sz w:val="24"/>
          <w:szCs w:val="24"/>
        </w:rPr>
        <w:t xml:space="preserve"> 861 «О </w:t>
      </w:r>
      <w:r w:rsidR="00377900" w:rsidRPr="00387B25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387B25">
        <w:rPr>
          <w:rFonts w:ascii="Arial" w:hAnsi="Arial" w:cs="Arial"/>
          <w:sz w:val="24"/>
          <w:szCs w:val="24"/>
        </w:rPr>
        <w:t>н</w:t>
      </w:r>
      <w:r w:rsidR="00377900" w:rsidRPr="00387B25">
        <w:rPr>
          <w:rFonts w:ascii="Arial" w:hAnsi="Arial" w:cs="Arial"/>
          <w:sz w:val="24"/>
          <w:szCs w:val="24"/>
        </w:rPr>
        <w:t>кций)</w:t>
      </w:r>
      <w:r w:rsidR="00041C2C" w:rsidRPr="00387B25">
        <w:rPr>
          <w:rFonts w:ascii="Arial" w:hAnsi="Arial" w:cs="Arial"/>
          <w:sz w:val="24"/>
          <w:szCs w:val="24"/>
        </w:rPr>
        <w:t>».</w:t>
      </w:r>
    </w:p>
    <w:p w14:paraId="230E62DD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14:paraId="79F38EC0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принципу, не </w:t>
      </w:r>
      <w:r w:rsidRPr="00387B25">
        <w:rPr>
          <w:rFonts w:ascii="Arial" w:hAnsi="Arial" w:cs="Arial"/>
          <w:sz w:val="24"/>
          <w:szCs w:val="24"/>
        </w:rPr>
        <w:lastRenderedPageBreak/>
        <w:t>предъявляются.</w:t>
      </w:r>
    </w:p>
    <w:p w14:paraId="0FB84D1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734AF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10DCF8" w14:textId="77777777" w:rsidR="00BD6FA4" w:rsidRPr="00387B25" w:rsidRDefault="00BD6FA4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FA091C" w14:textId="77777777" w:rsidR="00E81656" w:rsidRPr="00387B25" w:rsidRDefault="00E81656" w:rsidP="00CC71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E3C4A0B" w14:textId="77777777" w:rsidR="006F2F93" w:rsidRPr="00387B25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</w:t>
      </w:r>
      <w:r w:rsidR="00043AB2" w:rsidRPr="00387B25">
        <w:rPr>
          <w:b/>
          <w:sz w:val="24"/>
          <w:szCs w:val="24"/>
        </w:rPr>
        <w:t xml:space="preserve">ребования к порядку </w:t>
      </w:r>
      <w:r w:rsidRPr="00387B25">
        <w:rPr>
          <w:b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057B17" w:rsidRPr="00387B25">
        <w:rPr>
          <w:b/>
          <w:sz w:val="24"/>
          <w:szCs w:val="24"/>
        </w:rPr>
        <w:t>(действий) в</w:t>
      </w:r>
      <w:r w:rsidR="008F45C3" w:rsidRPr="00387B25">
        <w:rPr>
          <w:b/>
          <w:sz w:val="24"/>
          <w:szCs w:val="24"/>
        </w:rPr>
        <w:t xml:space="preserve"> </w:t>
      </w:r>
      <w:r w:rsidR="00057B17" w:rsidRPr="00387B25">
        <w:rPr>
          <w:b/>
          <w:sz w:val="24"/>
          <w:szCs w:val="24"/>
        </w:rPr>
        <w:t>электронной форме</w:t>
      </w:r>
    </w:p>
    <w:p w14:paraId="49F15DCA" w14:textId="77777777" w:rsidR="00057B17" w:rsidRPr="00387B25" w:rsidRDefault="00057B17" w:rsidP="00043AB2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14:paraId="4BA7E766" w14:textId="77777777" w:rsidR="00E81656" w:rsidRPr="00387B25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14:paraId="036505CE" w14:textId="77777777" w:rsidR="00057B17" w:rsidRPr="00387B25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59C69D4" w14:textId="77777777" w:rsidR="00D56E4B" w:rsidRPr="00387B25" w:rsidRDefault="00273F5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50</w:t>
      </w:r>
      <w:r w:rsidR="00E81656" w:rsidRPr="00387B25">
        <w:rPr>
          <w:sz w:val="24"/>
          <w:szCs w:val="24"/>
        </w:rPr>
        <w:t xml:space="preserve">. </w:t>
      </w:r>
      <w:r w:rsidR="00D56E4B" w:rsidRPr="00387B25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14:paraId="6C94DA7B" w14:textId="77777777" w:rsidR="00D56E4B" w:rsidRPr="00387B25" w:rsidRDefault="00D6220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1)</w:t>
      </w:r>
      <w:r w:rsidR="001A747E" w:rsidRPr="00387B25">
        <w:rPr>
          <w:sz w:val="24"/>
          <w:szCs w:val="24"/>
        </w:rPr>
        <w:t xml:space="preserve"> </w:t>
      </w:r>
      <w:r w:rsidR="00D56E4B" w:rsidRPr="00387B25">
        <w:rPr>
          <w:sz w:val="24"/>
          <w:szCs w:val="24"/>
        </w:rPr>
        <w:t>прием и регистрация документов</w:t>
      </w:r>
      <w:r w:rsidR="00E6462B" w:rsidRPr="00387B25">
        <w:rPr>
          <w:sz w:val="24"/>
          <w:szCs w:val="24"/>
        </w:rPr>
        <w:t>, необходимых для предоставления муниципальной услуги</w:t>
      </w:r>
      <w:r w:rsidR="00D56E4B" w:rsidRPr="00387B25">
        <w:rPr>
          <w:sz w:val="24"/>
          <w:szCs w:val="24"/>
        </w:rPr>
        <w:t xml:space="preserve">; </w:t>
      </w:r>
    </w:p>
    <w:p w14:paraId="258E932D" w14:textId="77777777" w:rsidR="001A747E" w:rsidRPr="00387B25" w:rsidRDefault="00D62208" w:rsidP="001A747E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2)</w:t>
      </w:r>
      <w:r w:rsidR="001A747E" w:rsidRPr="00387B25">
        <w:rPr>
          <w:sz w:val="24"/>
          <w:szCs w:val="24"/>
        </w:rPr>
        <w:t xml:space="preserve"> проверка </w:t>
      </w:r>
      <w:r w:rsidR="00B278EB" w:rsidRPr="00387B25">
        <w:rPr>
          <w:sz w:val="24"/>
          <w:szCs w:val="24"/>
        </w:rPr>
        <w:t xml:space="preserve">содержания </w:t>
      </w:r>
      <w:r w:rsidR="001A747E" w:rsidRPr="00387B25">
        <w:rPr>
          <w:sz w:val="24"/>
          <w:szCs w:val="24"/>
        </w:rPr>
        <w:t xml:space="preserve">и </w:t>
      </w:r>
      <w:r w:rsidRPr="00387B25">
        <w:rPr>
          <w:sz w:val="24"/>
          <w:szCs w:val="24"/>
        </w:rPr>
        <w:t>наличия</w:t>
      </w:r>
      <w:r w:rsidR="001A747E" w:rsidRPr="00387B25">
        <w:rPr>
          <w:sz w:val="24"/>
          <w:szCs w:val="24"/>
        </w:rPr>
        <w:t xml:space="preserve"> документов, необходимых для предоставления муниципальной услуги; </w:t>
      </w:r>
    </w:p>
    <w:p w14:paraId="69B0EDCD" w14:textId="77777777" w:rsidR="00561C62" w:rsidRPr="00387B25" w:rsidRDefault="00561C62" w:rsidP="009B2D47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3) </w:t>
      </w:r>
      <w:r w:rsidR="00036A4C" w:rsidRPr="00387B25">
        <w:rPr>
          <w:sz w:val="24"/>
          <w:szCs w:val="24"/>
        </w:rPr>
        <w:t xml:space="preserve">формирование и </w:t>
      </w:r>
      <w:r w:rsidRPr="00387B25">
        <w:rPr>
          <w:sz w:val="24"/>
          <w:szCs w:val="24"/>
        </w:rPr>
        <w:t>направление межведомственных запросов</w:t>
      </w:r>
      <w:r w:rsidR="00036A4C" w:rsidRPr="00387B25">
        <w:rPr>
          <w:sz w:val="24"/>
          <w:szCs w:val="24"/>
        </w:rPr>
        <w:t xml:space="preserve"> </w:t>
      </w:r>
      <w:r w:rsidR="009B2D47" w:rsidRPr="00387B25">
        <w:rPr>
          <w:sz w:val="24"/>
          <w:szCs w:val="24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387B25">
        <w:rPr>
          <w:sz w:val="24"/>
          <w:szCs w:val="24"/>
        </w:rPr>
        <w:t>документы и сведения, необходимые для предоставления муниципальной услуги</w:t>
      </w:r>
      <w:r w:rsidRPr="00387B25">
        <w:rPr>
          <w:sz w:val="24"/>
          <w:szCs w:val="24"/>
        </w:rPr>
        <w:t>;</w:t>
      </w:r>
    </w:p>
    <w:p w14:paraId="439FC41D" w14:textId="77777777" w:rsidR="00D62208" w:rsidRPr="00387B25" w:rsidRDefault="00561C62" w:rsidP="00473210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</w:t>
      </w:r>
      <w:r w:rsidR="00D62208" w:rsidRPr="00387B25">
        <w:rPr>
          <w:sz w:val="24"/>
          <w:szCs w:val="24"/>
        </w:rPr>
        <w:t>) рассмотрение документов, необходимых для предоставления муниципальной услуги</w:t>
      </w:r>
      <w:r w:rsidR="00473210" w:rsidRPr="00387B25">
        <w:rPr>
          <w:sz w:val="24"/>
          <w:szCs w:val="24"/>
        </w:rPr>
        <w:t xml:space="preserve">, и </w:t>
      </w:r>
      <w:r w:rsidR="00D62208" w:rsidRPr="00387B25">
        <w:rPr>
          <w:sz w:val="24"/>
          <w:szCs w:val="24"/>
        </w:rPr>
        <w:t>направление результата предоставления муниципальной услуги.</w:t>
      </w:r>
    </w:p>
    <w:p w14:paraId="633362ED" w14:textId="77777777" w:rsidR="00036A4C" w:rsidRPr="00387B25" w:rsidRDefault="00036A4C" w:rsidP="001A747E">
      <w:pPr>
        <w:pStyle w:val="ConsPlusNormal"/>
        <w:ind w:firstLine="709"/>
        <w:jc w:val="both"/>
        <w:rPr>
          <w:sz w:val="24"/>
          <w:szCs w:val="24"/>
        </w:rPr>
      </w:pPr>
    </w:p>
    <w:p w14:paraId="4567087F" w14:textId="77777777" w:rsidR="00B278EB" w:rsidRPr="00387B25" w:rsidRDefault="00B278EB" w:rsidP="00415BB5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Прием и регистрация документов, необходимых</w:t>
      </w:r>
    </w:p>
    <w:p w14:paraId="1CBDC748" w14:textId="77777777" w:rsidR="00E81656" w:rsidRPr="00387B25" w:rsidRDefault="00B278EB" w:rsidP="00B278EB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3792D226" w14:textId="77777777" w:rsidR="00564409" w:rsidRPr="00387B25" w:rsidRDefault="00564409" w:rsidP="00057B17">
      <w:pPr>
        <w:pStyle w:val="ConsPlusNormal"/>
        <w:ind w:firstLine="709"/>
        <w:jc w:val="center"/>
        <w:outlineLvl w:val="2"/>
        <w:rPr>
          <w:b/>
          <w:bCs/>
          <w:color w:val="FF0000"/>
          <w:sz w:val="24"/>
          <w:szCs w:val="24"/>
        </w:rPr>
      </w:pPr>
    </w:p>
    <w:p w14:paraId="1694D01A" w14:textId="77777777" w:rsidR="00415BB5" w:rsidRPr="00387B2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415BB5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05F89" w:rsidRPr="00387B25">
        <w:rPr>
          <w:sz w:val="24"/>
          <w:szCs w:val="24"/>
        </w:rPr>
        <w:t>а</w:t>
      </w:r>
      <w:r w:rsidR="00415BB5" w:rsidRPr="00387B25">
        <w:rPr>
          <w:sz w:val="24"/>
          <w:szCs w:val="24"/>
        </w:rPr>
        <w:t>дминистрацию</w:t>
      </w:r>
      <w:r w:rsidR="00715137" w:rsidRPr="00387B25">
        <w:rPr>
          <w:sz w:val="24"/>
          <w:szCs w:val="24"/>
        </w:rPr>
        <w:t>, МФЦ</w:t>
      </w:r>
      <w:r w:rsidR="00415BB5" w:rsidRPr="00387B25">
        <w:rPr>
          <w:sz w:val="24"/>
          <w:szCs w:val="24"/>
        </w:rPr>
        <w:t xml:space="preserve"> документов, предусмотренных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8</w:t>
      </w:r>
      <w:r w:rsidR="00415BB5" w:rsidRPr="00387B25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9</w:t>
      </w:r>
      <w:r w:rsidR="00415BB5" w:rsidRPr="00387B25">
        <w:rPr>
          <w:sz w:val="24"/>
          <w:szCs w:val="24"/>
        </w:rPr>
        <w:t xml:space="preserve"> настоящего административного регламента.</w:t>
      </w:r>
    </w:p>
    <w:p w14:paraId="6600362E" w14:textId="77777777" w:rsidR="00415BB5" w:rsidRPr="00387B2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Сотрудник </w:t>
      </w:r>
      <w:r w:rsidR="00605F89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</w:t>
      </w:r>
      <w:r w:rsidR="00676485" w:rsidRPr="00387B25">
        <w:rPr>
          <w:sz w:val="24"/>
          <w:szCs w:val="24"/>
        </w:rPr>
        <w:t xml:space="preserve"> МФЦ,</w:t>
      </w:r>
      <w:r w:rsidRPr="00387B25">
        <w:rPr>
          <w:sz w:val="24"/>
          <w:szCs w:val="24"/>
        </w:rPr>
        <w:t xml:space="preserve"> ответственный за</w:t>
      </w:r>
      <w:r w:rsidR="00676485" w:rsidRPr="00387B25">
        <w:rPr>
          <w:sz w:val="24"/>
          <w:szCs w:val="24"/>
        </w:rPr>
        <w:t xml:space="preserve"> </w:t>
      </w:r>
      <w:r w:rsidR="0087277F" w:rsidRPr="00387B25">
        <w:rPr>
          <w:sz w:val="24"/>
          <w:szCs w:val="24"/>
        </w:rPr>
        <w:t>прием и регистрацию корреспонденции</w:t>
      </w:r>
      <w:r w:rsidR="00676485" w:rsidRPr="00387B25">
        <w:rPr>
          <w:sz w:val="24"/>
          <w:szCs w:val="24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14:paraId="312B8084" w14:textId="77777777" w:rsidR="0087277F" w:rsidRPr="00387B2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>.</w:t>
      </w:r>
      <w:r w:rsidR="004211FC" w:rsidRPr="00387B25">
        <w:rPr>
          <w:sz w:val="24"/>
          <w:szCs w:val="24"/>
        </w:rPr>
        <w:t xml:space="preserve"> </w:t>
      </w:r>
      <w:r w:rsidRPr="00387B25">
        <w:rPr>
          <w:sz w:val="24"/>
          <w:szCs w:val="24"/>
        </w:rPr>
        <w:t xml:space="preserve">Результатом административной процедуры является </w:t>
      </w:r>
      <w:r w:rsidR="004211FC" w:rsidRPr="00387B25">
        <w:rPr>
          <w:sz w:val="24"/>
          <w:szCs w:val="24"/>
        </w:rPr>
        <w:t xml:space="preserve">прием и </w:t>
      </w:r>
      <w:r w:rsidRPr="00387B25">
        <w:rPr>
          <w:sz w:val="24"/>
          <w:szCs w:val="24"/>
        </w:rPr>
        <w:t>регистрация документов, необходимых для предоставления муниципальной услуги.</w:t>
      </w:r>
    </w:p>
    <w:p w14:paraId="6CEE20D1" w14:textId="77777777" w:rsidR="004211FC" w:rsidRPr="00387B25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4211FC" w:rsidRPr="00387B25">
        <w:rPr>
          <w:sz w:val="24"/>
          <w:szCs w:val="24"/>
        </w:rPr>
        <w:t xml:space="preserve">По результатам административной процедуры сотрудник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 xml:space="preserve">дминистрации, МФЦ, ответственный за прием и регистрацию корреспонденции, в срок </w:t>
      </w:r>
      <w:r w:rsidR="008037FA" w:rsidRPr="00387B25">
        <w:rPr>
          <w:sz w:val="24"/>
          <w:szCs w:val="24"/>
        </w:rPr>
        <w:t>не позднее</w:t>
      </w:r>
      <w:r w:rsidR="004211FC" w:rsidRPr="00387B25">
        <w:rPr>
          <w:sz w:val="24"/>
          <w:szCs w:val="24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>дминистрации, ответственному за предоставление муниципальной услуги.</w:t>
      </w:r>
    </w:p>
    <w:p w14:paraId="066DDC1A" w14:textId="77777777" w:rsidR="00AA6FFB" w:rsidRPr="00387B25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3FA193C2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Проверка содержания и наличия документов, необходимых </w:t>
      </w:r>
    </w:p>
    <w:p w14:paraId="34AE49CD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1D520C86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6FB73C5B" w14:textId="77777777" w:rsidR="008037FA" w:rsidRPr="00387B25" w:rsidRDefault="008037FA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b/>
          <w:sz w:val="24"/>
          <w:szCs w:val="24"/>
        </w:rPr>
        <w:tab/>
      </w: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 xml:space="preserve">. </w:t>
      </w:r>
      <w:r w:rsidR="00183429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сотруднику </w:t>
      </w:r>
      <w:r w:rsidR="00605F89" w:rsidRPr="00387B25">
        <w:rPr>
          <w:sz w:val="24"/>
          <w:szCs w:val="24"/>
        </w:rPr>
        <w:t>а</w:t>
      </w:r>
      <w:r w:rsidR="00183429" w:rsidRPr="00387B25">
        <w:rPr>
          <w:sz w:val="24"/>
          <w:szCs w:val="24"/>
        </w:rPr>
        <w:t>дминистрации, ответственному за предоставление муниципальной услуги, зарегистрированных документов.</w:t>
      </w:r>
    </w:p>
    <w:p w14:paraId="63935A6E" w14:textId="77777777" w:rsidR="00AA6FFB" w:rsidRPr="00387B25" w:rsidRDefault="00183429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ab/>
        <w:t>5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AA6FFB" w:rsidRPr="00387B25">
        <w:rPr>
          <w:sz w:val="24"/>
          <w:szCs w:val="24"/>
        </w:rPr>
        <w:t xml:space="preserve">Сотрудник </w:t>
      </w:r>
      <w:r w:rsidR="00605F89" w:rsidRPr="00387B25">
        <w:rPr>
          <w:sz w:val="24"/>
          <w:szCs w:val="24"/>
        </w:rPr>
        <w:t>а</w:t>
      </w:r>
      <w:r w:rsidR="00AA6FFB" w:rsidRPr="00387B25">
        <w:rPr>
          <w:sz w:val="24"/>
          <w:szCs w:val="24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14:paraId="2701130B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6F4441BE" w14:textId="77777777" w:rsidR="00417F35" w:rsidRPr="00387B25" w:rsidRDefault="00A46374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ab/>
        <w:t>5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417F35" w:rsidRPr="00387B25">
        <w:rPr>
          <w:sz w:val="24"/>
          <w:szCs w:val="24"/>
        </w:rPr>
        <w:t>Результатом административной процедуры являются:</w:t>
      </w:r>
    </w:p>
    <w:p w14:paraId="289B116F" w14:textId="77777777" w:rsidR="00417F35" w:rsidRPr="00387B25" w:rsidRDefault="00417F35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387B25">
        <w:rPr>
          <w:sz w:val="24"/>
          <w:szCs w:val="24"/>
        </w:rPr>
        <w:t>к рассмотрению;</w:t>
      </w:r>
    </w:p>
    <w:p w14:paraId="5FF8891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14:paraId="5CB0394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F9257A5" w14:textId="77777777" w:rsidR="004D107D" w:rsidRPr="00387B25" w:rsidRDefault="009B2D47" w:rsidP="009B2D47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14:paraId="5C3942A3" w14:textId="77777777" w:rsidR="009B2D47" w:rsidRPr="00387B25" w:rsidRDefault="009B2D47" w:rsidP="009B2D4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14:paraId="1BBE3E0F" w14:textId="77777777" w:rsidR="006C6BF3" w:rsidRPr="00387B2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5</w:t>
      </w:r>
      <w:r w:rsidR="00273F58" w:rsidRPr="00387B25">
        <w:rPr>
          <w:rFonts w:ascii="Arial" w:eastAsia="Times New Roman" w:hAnsi="Arial" w:cs="Arial"/>
          <w:sz w:val="24"/>
          <w:szCs w:val="24"/>
        </w:rPr>
        <w:t>9</w:t>
      </w:r>
      <w:r w:rsidR="00D46DD0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7860F2" w:rsidRPr="00387B2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387B25">
        <w:rPr>
          <w:rFonts w:ascii="Arial" w:hAnsi="Arial" w:cs="Arial"/>
          <w:sz w:val="24"/>
          <w:szCs w:val="24"/>
        </w:rPr>
        <w:t xml:space="preserve">поступление </w:t>
      </w:r>
      <w:r w:rsidR="00C42EC3" w:rsidRPr="00387B25">
        <w:rPr>
          <w:rFonts w:ascii="Arial" w:hAnsi="Arial" w:cs="Arial"/>
          <w:sz w:val="24"/>
          <w:szCs w:val="24"/>
        </w:rPr>
        <w:t xml:space="preserve">сотруднику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</w:t>
      </w:r>
      <w:r w:rsidR="00C42EC3" w:rsidRPr="00387B25">
        <w:rPr>
          <w:rFonts w:ascii="Arial" w:hAnsi="Arial" w:cs="Arial"/>
          <w:sz w:val="24"/>
          <w:szCs w:val="24"/>
        </w:rPr>
        <w:t>и, ответственному за предоставление муниципальной услуги,</w:t>
      </w:r>
      <w:r w:rsidRPr="00387B25">
        <w:rPr>
          <w:rFonts w:ascii="Arial" w:hAnsi="Arial" w:cs="Arial"/>
          <w:sz w:val="24"/>
          <w:szCs w:val="24"/>
        </w:rPr>
        <w:t xml:space="preserve"> зарегистрированных документов</w:t>
      </w:r>
      <w:r w:rsidR="00C42EC3" w:rsidRPr="00387B25">
        <w:rPr>
          <w:rFonts w:ascii="Arial" w:hAnsi="Arial" w:cs="Arial"/>
          <w:sz w:val="24"/>
          <w:szCs w:val="24"/>
        </w:rPr>
        <w:t>.</w:t>
      </w:r>
    </w:p>
    <w:p w14:paraId="6C5F8CEE" w14:textId="77777777" w:rsidR="006C6BF3" w:rsidRPr="00387B2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60</w:t>
      </w:r>
      <w:r w:rsidR="009B2D47" w:rsidRPr="00387B25">
        <w:rPr>
          <w:rFonts w:ascii="Arial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="00C42EC3" w:rsidRPr="00387B25">
        <w:rPr>
          <w:rFonts w:ascii="Arial" w:hAnsi="Arial" w:cs="Arial"/>
          <w:sz w:val="24"/>
          <w:szCs w:val="24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387B25">
        <w:rPr>
          <w:rFonts w:ascii="Arial" w:hAnsi="Arial" w:cs="Arial"/>
          <w:sz w:val="24"/>
          <w:szCs w:val="24"/>
        </w:rPr>
        <w:t>запрос</w:t>
      </w:r>
      <w:r w:rsidR="00C42EC3" w:rsidRPr="00387B25">
        <w:rPr>
          <w:rFonts w:ascii="Arial" w:hAnsi="Arial" w:cs="Arial"/>
          <w:sz w:val="24"/>
          <w:szCs w:val="24"/>
        </w:rPr>
        <w:t>ов</w:t>
      </w:r>
      <w:r w:rsidR="009B2D47" w:rsidRPr="00387B25">
        <w:rPr>
          <w:rFonts w:ascii="Arial" w:hAnsi="Arial" w:cs="Arial"/>
          <w:sz w:val="24"/>
          <w:szCs w:val="24"/>
        </w:rPr>
        <w:t xml:space="preserve"> о представлении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9B2D47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387B25">
        <w:rPr>
          <w:rFonts w:ascii="Arial" w:hAnsi="Arial" w:cs="Arial"/>
          <w:sz w:val="24"/>
          <w:szCs w:val="24"/>
        </w:rPr>
        <w:t>муниципальными правовыми актами, если заявитель не представил указанные документы самостоятельно.</w:t>
      </w:r>
    </w:p>
    <w:p w14:paraId="28AE6B3E" w14:textId="77777777" w:rsidR="009B2D47" w:rsidRPr="00387B2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8A3128" w:rsidRPr="00387B25">
        <w:rPr>
          <w:rFonts w:ascii="Arial" w:hAnsi="Arial" w:cs="Arial"/>
          <w:sz w:val="24"/>
          <w:szCs w:val="24"/>
        </w:rPr>
        <w:t xml:space="preserve">При получении ответов на межведомственные запросы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8A3128" w:rsidRPr="00387B25">
        <w:rPr>
          <w:rFonts w:ascii="Arial" w:hAnsi="Arial" w:cs="Arial"/>
          <w:sz w:val="24"/>
          <w:szCs w:val="24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14:paraId="4654E8D6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D82044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4275463D" w14:textId="77777777" w:rsidR="008A3128" w:rsidRPr="00387B2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Результатом административной процедуры является получение запрашиваемых документов.</w:t>
      </w:r>
    </w:p>
    <w:p w14:paraId="28146C9A" w14:textId="77777777" w:rsidR="00057B17" w:rsidRPr="00387B25" w:rsidRDefault="00057B17" w:rsidP="00CC717F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32970CA3" w14:textId="77777777" w:rsidR="00E81656" w:rsidRPr="00387B25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7B25">
        <w:rPr>
          <w:rFonts w:ascii="Arial" w:eastAsia="Times New Roman" w:hAnsi="Arial" w:cs="Arial"/>
          <w:b/>
          <w:bCs/>
          <w:sz w:val="24"/>
          <w:szCs w:val="24"/>
        </w:rPr>
        <w:t>Рассмотрение документов, необходимых для предоставления муниципальной услуги</w:t>
      </w:r>
      <w:r w:rsidR="00473210" w:rsidRPr="00387B25">
        <w:rPr>
          <w:rFonts w:ascii="Arial" w:eastAsia="Times New Roman" w:hAnsi="Arial" w:cs="Arial"/>
          <w:b/>
          <w:bCs/>
          <w:sz w:val="24"/>
          <w:szCs w:val="24"/>
        </w:rPr>
        <w:t>, и направление результата предоставления муниципальной услуги</w:t>
      </w:r>
    </w:p>
    <w:p w14:paraId="67CCA7FF" w14:textId="77777777" w:rsidR="00057B17" w:rsidRPr="00387B25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3155D939" w14:textId="77777777" w:rsidR="00A1289E" w:rsidRPr="00387B2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CB2565" w:rsidRPr="00387B25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 прием сотрудником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ответственным за предоставление муниципальной </w:t>
      </w:r>
      <w:r w:rsidR="00A1289E" w:rsidRPr="00387B25">
        <w:rPr>
          <w:rFonts w:ascii="Arial" w:eastAsia="Times New Roman" w:hAnsi="Arial" w:cs="Arial"/>
          <w:sz w:val="24"/>
          <w:szCs w:val="24"/>
        </w:rPr>
        <w:lastRenderedPageBreak/>
        <w:t>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14:paraId="457B35A6" w14:textId="77777777" w:rsidR="00473210" w:rsidRPr="00387B2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5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Pr="00387B25">
        <w:rPr>
          <w:rFonts w:ascii="Arial" w:eastAsia="Times New Roman" w:hAnsi="Arial" w:cs="Arial"/>
          <w:sz w:val="24"/>
          <w:szCs w:val="24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2C60842" w14:textId="77777777" w:rsidR="00797A9E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1)</w:t>
      </w:r>
      <w:r w:rsidR="00797A9E" w:rsidRPr="00387B25">
        <w:rPr>
          <w:rFonts w:ascii="Arial" w:eastAsia="Times New Roman" w:hAnsi="Arial" w:cs="Arial"/>
          <w:sz w:val="24"/>
          <w:szCs w:val="24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387B25">
        <w:rPr>
          <w:rFonts w:ascii="Arial" w:eastAsia="Times New Roman" w:hAnsi="Arial" w:cs="Arial"/>
          <w:sz w:val="24"/>
          <w:szCs w:val="24"/>
        </w:rPr>
        <w:t>ьством Российской Федерации;</w:t>
      </w:r>
    </w:p>
    <w:p w14:paraId="2237957C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496E70CA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6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семи рабочих дней со дня приема и регистрации документов.</w:t>
      </w:r>
    </w:p>
    <w:p w14:paraId="2CE9DECF" w14:textId="77777777" w:rsidR="00473210" w:rsidRPr="00387B2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7</w:t>
      </w:r>
      <w:r w:rsidRPr="00387B25">
        <w:rPr>
          <w:rFonts w:ascii="Arial" w:eastAsia="Times New Roman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387B25">
        <w:rPr>
          <w:rFonts w:ascii="Arial" w:eastAsia="Times New Roman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315747B" w14:textId="77777777" w:rsidR="00495CD0" w:rsidRPr="00387B2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1) в срок не более чем три рабочих дня со дня 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387B25">
        <w:rPr>
          <w:rFonts w:ascii="Arial" w:eastAsia="Times New Roman" w:hAnsi="Arial" w:cs="Arial"/>
          <w:sz w:val="24"/>
          <w:szCs w:val="24"/>
        </w:rPr>
        <w:t>24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</w:t>
      </w:r>
      <w:r w:rsidRPr="00387B25">
        <w:rPr>
          <w:rFonts w:ascii="Arial" w:eastAsia="Times New Roman" w:hAnsi="Arial" w:cs="Arial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387B25">
        <w:rPr>
          <w:rFonts w:ascii="Arial" w:eastAsia="Times New Roman" w:hAnsi="Arial" w:cs="Arial"/>
          <w:sz w:val="24"/>
          <w:szCs w:val="24"/>
        </w:rPr>
        <w:lastRenderedPageBreak/>
        <w:t xml:space="preserve">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387B25">
        <w:rPr>
          <w:rFonts w:ascii="Arial" w:eastAsia="Times New Roman" w:hAnsi="Arial" w:cs="Arial"/>
          <w:sz w:val="24"/>
          <w:szCs w:val="24"/>
        </w:rPr>
        <w:t>инспекцию Тульской области по государственной охране объектов культурного наследия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09225EE4" w14:textId="77777777" w:rsidR="00495CD0" w:rsidRPr="00387B2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14:paraId="069EF9E5" w14:textId="77777777" w:rsidR="00797A9E" w:rsidRPr="00387B2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3)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eastAsia="Times New Roman" w:hAnsi="Arial" w:cs="Arial"/>
          <w:sz w:val="24"/>
          <w:szCs w:val="24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14:paraId="1BE567FD" w14:textId="77777777" w:rsidR="00970CFA" w:rsidRPr="00387B2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8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387B25">
        <w:rPr>
          <w:rFonts w:ascii="Arial" w:eastAsia="Times New Roman" w:hAnsi="Arial" w:cs="Arial"/>
          <w:sz w:val="24"/>
          <w:szCs w:val="24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387B25">
        <w:rPr>
          <w:rFonts w:ascii="Arial" w:eastAsia="Times New Roman" w:hAnsi="Arial" w:cs="Arial"/>
          <w:sz w:val="24"/>
          <w:szCs w:val="24"/>
        </w:rPr>
        <w:t>до двадцати рабочих дней со дня приема и регистрации документов.</w:t>
      </w:r>
    </w:p>
    <w:p w14:paraId="4AD30550" w14:textId="77777777" w:rsidR="00C97391" w:rsidRPr="00387B25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9</w:t>
      </w:r>
      <w:r w:rsidRPr="00387B25">
        <w:rPr>
          <w:rFonts w:ascii="Arial" w:eastAsia="Times New Roman" w:hAnsi="Arial" w:cs="Arial"/>
          <w:sz w:val="24"/>
          <w:szCs w:val="24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387B25">
        <w:rPr>
          <w:rFonts w:ascii="Arial" w:eastAsia="Times New Roman" w:hAnsi="Arial" w:cs="Arial"/>
          <w:sz w:val="24"/>
          <w:szCs w:val="24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>.</w:t>
      </w:r>
    </w:p>
    <w:p w14:paraId="1C7FB4F1" w14:textId="77777777" w:rsidR="00B63562" w:rsidRPr="00387B25" w:rsidRDefault="00B63562" w:rsidP="00CB256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A4D4416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B25">
        <w:rPr>
          <w:rFonts w:ascii="Arial" w:hAnsi="Arial" w:cs="Arial"/>
          <w:b/>
          <w:bCs/>
        </w:rPr>
        <w:t xml:space="preserve">Порядок осуществления в электронной форме, в том числе </w:t>
      </w:r>
    </w:p>
    <w:p w14:paraId="3139E539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  <w:bCs/>
        </w:rPr>
        <w:t xml:space="preserve">с использованием </w:t>
      </w:r>
      <w:r w:rsidR="002436FA" w:rsidRPr="00387B25">
        <w:rPr>
          <w:rFonts w:ascii="Arial" w:hAnsi="Arial" w:cs="Arial"/>
          <w:b/>
          <w:bCs/>
        </w:rPr>
        <w:t>ЕПГУ, РПГУ</w:t>
      </w:r>
      <w:r w:rsidRPr="00387B25">
        <w:rPr>
          <w:rFonts w:ascii="Arial" w:hAnsi="Arial" w:cs="Arial"/>
          <w:b/>
        </w:rPr>
        <w:t xml:space="preserve"> административных процедур </w:t>
      </w:r>
    </w:p>
    <w:p w14:paraId="151B7E65" w14:textId="77777777" w:rsidR="008E3158" w:rsidRPr="00387B25" w:rsidRDefault="008E3158" w:rsidP="008E31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CCB57E" w14:textId="77777777" w:rsidR="004C074F" w:rsidRPr="00387B25" w:rsidRDefault="00D82044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70</w:t>
      </w:r>
      <w:r w:rsidR="00CC2E99" w:rsidRPr="00387B25">
        <w:rPr>
          <w:rFonts w:ascii="Arial" w:hAnsi="Arial" w:cs="Arial"/>
          <w:sz w:val="24"/>
          <w:szCs w:val="24"/>
        </w:rPr>
        <w:t>.</w:t>
      </w:r>
      <w:r w:rsidR="004C074F" w:rsidRPr="00387B25">
        <w:rPr>
          <w:rFonts w:ascii="Arial" w:hAnsi="Arial" w:cs="Arial"/>
          <w:sz w:val="24"/>
          <w:szCs w:val="24"/>
        </w:rPr>
        <w:t xml:space="preserve"> Подача заявителем документов, необходимых для предоставления муниципальной услуги,</w:t>
      </w:r>
      <w:r w:rsidR="00CC2E99" w:rsidRPr="00387B25">
        <w:rPr>
          <w:rFonts w:ascii="Arial" w:hAnsi="Arial" w:cs="Arial"/>
          <w:sz w:val="24"/>
          <w:szCs w:val="24"/>
        </w:rPr>
        <w:t xml:space="preserve"> </w:t>
      </w:r>
      <w:r w:rsidR="004D5732" w:rsidRPr="00387B25">
        <w:rPr>
          <w:rFonts w:ascii="Arial" w:hAnsi="Arial" w:cs="Arial"/>
          <w:sz w:val="24"/>
          <w:szCs w:val="24"/>
        </w:rPr>
        <w:t xml:space="preserve">а также получение заявителем результата предоставления </w:t>
      </w:r>
      <w:r w:rsidR="004D5732" w:rsidRPr="00387B25">
        <w:rPr>
          <w:rFonts w:ascii="Arial" w:hAnsi="Arial" w:cs="Arial"/>
          <w:sz w:val="24"/>
          <w:szCs w:val="24"/>
        </w:rPr>
        <w:lastRenderedPageBreak/>
        <w:t>муниципальной услуги может осуществляться в электронной форме через ЕПГУ, РПГУ.</w:t>
      </w:r>
    </w:p>
    <w:p w14:paraId="7A5B8394" w14:textId="77777777" w:rsidR="00CC2E99" w:rsidRPr="00387B25" w:rsidRDefault="0001620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="00CC2E99" w:rsidRPr="00387B25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387B25">
        <w:rPr>
          <w:rFonts w:ascii="Arial" w:hAnsi="Arial" w:cs="Arial"/>
          <w:sz w:val="24"/>
          <w:szCs w:val="24"/>
        </w:rPr>
        <w:t>РПГУ</w:t>
      </w:r>
      <w:r w:rsidR="00CC2E99" w:rsidRPr="00387B25">
        <w:rPr>
          <w:rFonts w:ascii="Arial" w:hAnsi="Arial" w:cs="Arial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23D3B8AF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C60C50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14:paraId="77745564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</w:t>
      </w:r>
      <w:r w:rsidR="00016200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14:paraId="44FCDD15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33BA3CE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AC0492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DC457E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387B25">
        <w:rPr>
          <w:rFonts w:ascii="Arial" w:hAnsi="Arial" w:cs="Arial"/>
          <w:sz w:val="24"/>
          <w:szCs w:val="24"/>
        </w:rPr>
        <w:t xml:space="preserve">РПГУ, </w:t>
      </w:r>
      <w:r w:rsidRPr="00387B25">
        <w:rPr>
          <w:rFonts w:ascii="Arial" w:hAnsi="Arial" w:cs="Arial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14:paraId="406E26B8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D031D7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ж) возможность доступа заявителя на ЕПГУ</w:t>
      </w:r>
      <w:r w:rsidR="004D5732" w:rsidRPr="00387B25">
        <w:rPr>
          <w:rFonts w:ascii="Arial" w:hAnsi="Arial" w:cs="Arial"/>
          <w:sz w:val="24"/>
          <w:szCs w:val="24"/>
        </w:rPr>
        <w:t>, РПГУ</w:t>
      </w:r>
      <w:r w:rsidRPr="00387B25">
        <w:rPr>
          <w:rFonts w:ascii="Arial" w:hAnsi="Arial" w:cs="Arial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387B25">
        <w:rPr>
          <w:rFonts w:ascii="Arial" w:hAnsi="Arial" w:cs="Arial"/>
          <w:sz w:val="24"/>
          <w:szCs w:val="24"/>
        </w:rPr>
        <w:t>трех</w:t>
      </w:r>
      <w:r w:rsidRPr="00387B25">
        <w:rPr>
          <w:rFonts w:ascii="Arial" w:hAnsi="Arial" w:cs="Arial"/>
          <w:sz w:val="24"/>
          <w:szCs w:val="24"/>
        </w:rPr>
        <w:t xml:space="preserve"> месяцев.</w:t>
      </w:r>
    </w:p>
    <w:p w14:paraId="3A14EC82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Сформированный и подписанный запрос направля</w:t>
      </w:r>
      <w:r w:rsidRPr="00387B25">
        <w:rPr>
          <w:rFonts w:ascii="Arial" w:hAnsi="Arial" w:cs="Arial"/>
          <w:sz w:val="24"/>
          <w:szCs w:val="24"/>
        </w:rPr>
        <w:t>е</w:t>
      </w:r>
      <w:r w:rsidR="00CC2E99" w:rsidRPr="00387B25">
        <w:rPr>
          <w:rFonts w:ascii="Arial" w:hAnsi="Arial" w:cs="Arial"/>
          <w:sz w:val="24"/>
          <w:szCs w:val="24"/>
        </w:rPr>
        <w:t xml:space="preserve">тся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посредством ЕПГУ, </w:t>
      </w:r>
      <w:r w:rsidRPr="00387B25">
        <w:rPr>
          <w:rFonts w:ascii="Arial" w:hAnsi="Arial" w:cs="Arial"/>
          <w:sz w:val="24"/>
          <w:szCs w:val="24"/>
        </w:rPr>
        <w:t>РПГУ.</w:t>
      </w:r>
    </w:p>
    <w:p w14:paraId="4FC2042D" w14:textId="77777777" w:rsidR="00EB60F0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14:paraId="6127211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7775E7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дминистрация </w:t>
      </w:r>
      <w:r w:rsidR="00CC2E99" w:rsidRPr="00387B25">
        <w:rPr>
          <w:rFonts w:ascii="Arial" w:hAnsi="Arial" w:cs="Arial"/>
          <w:sz w:val="24"/>
          <w:szCs w:val="24"/>
        </w:rPr>
        <w:t xml:space="preserve">обеспечивает прием </w:t>
      </w:r>
      <w:r w:rsidR="00EB60F0" w:rsidRPr="00387B25">
        <w:rPr>
          <w:rFonts w:ascii="Arial" w:hAnsi="Arial" w:cs="Arial"/>
          <w:sz w:val="24"/>
          <w:szCs w:val="24"/>
        </w:rPr>
        <w:t xml:space="preserve">и регистрацию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387B25">
        <w:rPr>
          <w:rFonts w:ascii="Arial" w:hAnsi="Arial" w:cs="Arial"/>
          <w:sz w:val="24"/>
          <w:szCs w:val="24"/>
        </w:rPr>
        <w:t>в письменной форме.</w:t>
      </w:r>
    </w:p>
    <w:p w14:paraId="352D5B0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Срок </w:t>
      </w:r>
      <w:r w:rsidR="00EB60F0" w:rsidRPr="00387B25">
        <w:rPr>
          <w:rFonts w:ascii="Arial" w:hAnsi="Arial" w:cs="Arial"/>
          <w:sz w:val="24"/>
          <w:szCs w:val="24"/>
        </w:rPr>
        <w:t>административной процедуры</w:t>
      </w:r>
      <w:r w:rsidRPr="00387B25">
        <w:rPr>
          <w:rFonts w:ascii="Arial" w:hAnsi="Arial" w:cs="Arial"/>
          <w:sz w:val="24"/>
          <w:szCs w:val="24"/>
        </w:rPr>
        <w:t xml:space="preserve">: один </w:t>
      </w:r>
      <w:r w:rsidR="00CC2E99" w:rsidRPr="00387B25">
        <w:rPr>
          <w:rFonts w:ascii="Arial" w:hAnsi="Arial" w:cs="Arial"/>
          <w:sz w:val="24"/>
          <w:szCs w:val="24"/>
        </w:rPr>
        <w:t>рабочий день.</w:t>
      </w:r>
    </w:p>
    <w:p w14:paraId="2809F60F" w14:textId="77777777" w:rsidR="004D5732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Предоставление муниципальной услуги начинается с момента приема и регистрации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</w:t>
      </w:r>
      <w:r w:rsidR="00CC2E99" w:rsidRPr="00387B25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муниципальной </w:t>
      </w:r>
      <w:r w:rsidRPr="00387B25">
        <w:rPr>
          <w:rFonts w:ascii="Arial" w:hAnsi="Arial" w:cs="Arial"/>
          <w:sz w:val="24"/>
          <w:szCs w:val="24"/>
        </w:rPr>
        <w:t>услуги.</w:t>
      </w:r>
    </w:p>
    <w:p w14:paraId="2131611D" w14:textId="77777777" w:rsidR="00CC2E99" w:rsidRPr="00387B25" w:rsidRDefault="004D5732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7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CC2E99" w:rsidRPr="00387B25">
        <w:rPr>
          <w:rFonts w:ascii="Arial" w:hAnsi="Arial" w:cs="Arial"/>
          <w:sz w:val="24"/>
          <w:szCs w:val="24"/>
        </w:rPr>
        <w:t xml:space="preserve">После принятия запроса </w:t>
      </w:r>
      <w:r w:rsidR="00EB60F0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EB60F0" w:rsidRPr="00387B25">
        <w:rPr>
          <w:rFonts w:ascii="Arial" w:hAnsi="Arial" w:cs="Arial"/>
          <w:sz w:val="24"/>
          <w:szCs w:val="24"/>
        </w:rPr>
        <w:t>дминистрации</w:t>
      </w:r>
      <w:r w:rsidR="00CC2E99" w:rsidRPr="00387B25">
        <w:rPr>
          <w:rFonts w:ascii="Arial" w:hAnsi="Arial" w:cs="Arial"/>
          <w:sz w:val="24"/>
          <w:szCs w:val="24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387B25">
        <w:rPr>
          <w:rFonts w:ascii="Arial" w:hAnsi="Arial" w:cs="Arial"/>
          <w:sz w:val="24"/>
          <w:szCs w:val="24"/>
        </w:rPr>
        <w:t>ЕПГУ, РПГУ</w:t>
      </w:r>
      <w:r w:rsidR="00CC2E99" w:rsidRPr="00387B25">
        <w:rPr>
          <w:rFonts w:ascii="Arial" w:hAnsi="Arial" w:cs="Arial"/>
          <w:sz w:val="24"/>
          <w:szCs w:val="24"/>
        </w:rPr>
        <w:t xml:space="preserve"> присваивается статус «Регистрация заявителя и прием документов».</w:t>
      </w:r>
    </w:p>
    <w:p w14:paraId="7E6749D5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7</w:t>
      </w:r>
      <w:r w:rsidR="00D82044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Использование ЕПГУ</w:t>
      </w:r>
      <w:r w:rsidRPr="00387B25">
        <w:rPr>
          <w:rFonts w:ascii="Arial" w:hAnsi="Arial" w:cs="Arial"/>
          <w:sz w:val="24"/>
          <w:szCs w:val="24"/>
        </w:rPr>
        <w:t>, РПГУ</w:t>
      </w:r>
      <w:r w:rsidR="00CC2E99" w:rsidRPr="00387B25">
        <w:rPr>
          <w:rFonts w:ascii="Arial" w:hAnsi="Arial" w:cs="Arial"/>
          <w:sz w:val="24"/>
          <w:szCs w:val="24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5B886856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79. </w:t>
      </w:r>
      <w:r w:rsidR="00CC2E99" w:rsidRPr="00387B25">
        <w:rPr>
          <w:rFonts w:ascii="Arial" w:hAnsi="Arial" w:cs="Arial"/>
          <w:sz w:val="24"/>
          <w:szCs w:val="24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14:paraId="1B17A41B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80</w:t>
      </w:r>
      <w:r w:rsidR="00CC2E99" w:rsidRPr="00387B25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14:paraId="74FF52C2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387B25">
        <w:rPr>
          <w:rFonts w:ascii="Arial" w:hAnsi="Arial" w:cs="Arial"/>
          <w:sz w:val="24"/>
          <w:szCs w:val="24"/>
        </w:rPr>
        <w:t xml:space="preserve">РПГУ </w:t>
      </w:r>
      <w:r w:rsidRPr="00387B25">
        <w:rPr>
          <w:rFonts w:ascii="Arial" w:hAnsi="Arial" w:cs="Arial"/>
          <w:sz w:val="24"/>
          <w:szCs w:val="24"/>
        </w:rPr>
        <w:t>по выбору заявителя.</w:t>
      </w:r>
    </w:p>
    <w:p w14:paraId="0216CA1A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81.</w:t>
      </w:r>
      <w:r w:rsidR="00CC2E99" w:rsidRPr="00387B25">
        <w:rPr>
          <w:rFonts w:ascii="Arial" w:hAnsi="Arial" w:cs="Arial"/>
          <w:sz w:val="24"/>
          <w:szCs w:val="24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14:paraId="3F53F108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82. </w:t>
      </w:r>
      <w:r w:rsidR="00CC2E99" w:rsidRPr="00387B25">
        <w:rPr>
          <w:rFonts w:ascii="Arial" w:hAnsi="Arial" w:cs="Arial"/>
          <w:sz w:val="24"/>
          <w:szCs w:val="24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387B25">
        <w:rPr>
          <w:rFonts w:ascii="Arial" w:hAnsi="Arial" w:cs="Arial"/>
          <w:sz w:val="24"/>
          <w:szCs w:val="24"/>
        </w:rPr>
        <w:t xml:space="preserve">РПГУ. </w:t>
      </w:r>
    </w:p>
    <w:p w14:paraId="1252927C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A499C" w14:textId="77777777" w:rsidR="00DB75B7" w:rsidRPr="00387B25" w:rsidRDefault="00DB75B7" w:rsidP="00DB7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5F769FBD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B0D18" w14:textId="77777777" w:rsidR="00772CAF" w:rsidRPr="00387B25" w:rsidRDefault="00772CAF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83. </w:t>
      </w:r>
      <w:r w:rsidR="00BC32CC" w:rsidRPr="00387B25">
        <w:rPr>
          <w:rFonts w:ascii="Arial" w:hAnsi="Arial" w:cs="Arial"/>
          <w:sz w:val="24"/>
          <w:szCs w:val="24"/>
        </w:rPr>
        <w:t xml:space="preserve">Основанием для исправления </w:t>
      </w:r>
      <w:r w:rsidRPr="00387B25">
        <w:rPr>
          <w:rFonts w:ascii="Arial" w:hAnsi="Arial" w:cs="Arial"/>
          <w:sz w:val="24"/>
          <w:szCs w:val="24"/>
        </w:rPr>
        <w:t>технической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387B25">
        <w:rPr>
          <w:rFonts w:ascii="Arial" w:hAnsi="Arial" w:cs="Arial"/>
          <w:sz w:val="24"/>
          <w:szCs w:val="24"/>
        </w:rPr>
        <w:t>муниципальной</w:t>
      </w:r>
      <w:r w:rsidR="00BC32CC" w:rsidRPr="00387B25">
        <w:rPr>
          <w:rFonts w:ascii="Arial" w:hAnsi="Arial" w:cs="Arial"/>
          <w:sz w:val="24"/>
          <w:szCs w:val="24"/>
        </w:rPr>
        <w:t xml:space="preserve"> услуги документах является поступление в </w:t>
      </w:r>
      <w:r w:rsidRPr="00387B25">
        <w:rPr>
          <w:rFonts w:ascii="Arial" w:hAnsi="Arial" w:cs="Arial"/>
          <w:sz w:val="24"/>
          <w:szCs w:val="24"/>
        </w:rPr>
        <w:t>администрацию</w:t>
      </w:r>
      <w:r w:rsidR="00BC32CC" w:rsidRPr="00387B25">
        <w:rPr>
          <w:rFonts w:ascii="Arial" w:hAnsi="Arial" w:cs="Arial"/>
          <w:sz w:val="24"/>
          <w:szCs w:val="24"/>
        </w:rPr>
        <w:t xml:space="preserve"> заявления об исправлении </w:t>
      </w:r>
      <w:r w:rsidRPr="00387B25">
        <w:rPr>
          <w:rFonts w:ascii="Arial" w:hAnsi="Arial" w:cs="Arial"/>
          <w:sz w:val="24"/>
          <w:szCs w:val="24"/>
        </w:rPr>
        <w:t xml:space="preserve">технической ошибки </w:t>
      </w:r>
      <w:r w:rsidR="00BC32CC" w:rsidRPr="00387B25">
        <w:rPr>
          <w:rFonts w:ascii="Arial" w:hAnsi="Arial" w:cs="Arial"/>
          <w:sz w:val="24"/>
          <w:szCs w:val="24"/>
        </w:rPr>
        <w:t>в сведениях, указанных в</w:t>
      </w:r>
      <w:r w:rsidRPr="00387B25">
        <w:rPr>
          <w:rFonts w:ascii="Arial" w:hAnsi="Arial" w:cs="Arial"/>
          <w:sz w:val="24"/>
          <w:szCs w:val="24"/>
        </w:rPr>
        <w:t xml:space="preserve"> уведомлении 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="006C5DFE" w:rsidRPr="00387B25">
        <w:rPr>
          <w:rFonts w:ascii="Arial" w:hAnsi="Arial" w:cs="Arial"/>
          <w:sz w:val="24"/>
          <w:szCs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387B25">
        <w:rPr>
          <w:rFonts w:ascii="Arial" w:hAnsi="Arial" w:cs="Arial"/>
          <w:sz w:val="24"/>
          <w:szCs w:val="24"/>
        </w:rPr>
        <w:t>(далее – заявление об исправлении технической ошибки).</w:t>
      </w:r>
    </w:p>
    <w:p w14:paraId="42924017" w14:textId="77777777" w:rsidR="00BC32CC" w:rsidRPr="00387B25" w:rsidRDefault="006C5DFE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. При обращении </w:t>
      </w:r>
      <w:r w:rsidR="00C630EA" w:rsidRPr="00387B25">
        <w:rPr>
          <w:rFonts w:ascii="Arial" w:hAnsi="Arial" w:cs="Arial"/>
          <w:sz w:val="24"/>
          <w:szCs w:val="24"/>
        </w:rPr>
        <w:t>в администрацию за</w:t>
      </w:r>
      <w:r w:rsidR="00BC32CC" w:rsidRPr="00387B25">
        <w:rPr>
          <w:rFonts w:ascii="Arial" w:hAnsi="Arial" w:cs="Arial"/>
          <w:sz w:val="24"/>
          <w:szCs w:val="24"/>
        </w:rPr>
        <w:t xml:space="preserve"> исправлени</w:t>
      </w:r>
      <w:r w:rsidR="00C630EA" w:rsidRPr="00387B25">
        <w:rPr>
          <w:rFonts w:ascii="Arial" w:hAnsi="Arial" w:cs="Arial"/>
          <w:sz w:val="24"/>
          <w:szCs w:val="24"/>
        </w:rPr>
        <w:t>ем</w:t>
      </w:r>
      <w:r w:rsidR="00BC32CC" w:rsidRPr="00387B25">
        <w:rPr>
          <w:rFonts w:ascii="Arial" w:hAnsi="Arial" w:cs="Arial"/>
          <w:sz w:val="24"/>
          <w:szCs w:val="24"/>
        </w:rPr>
        <w:t xml:space="preserve"> техническ</w:t>
      </w:r>
      <w:r w:rsidR="00C630EA" w:rsidRPr="00387B25">
        <w:rPr>
          <w:rFonts w:ascii="Arial" w:hAnsi="Arial" w:cs="Arial"/>
          <w:sz w:val="24"/>
          <w:szCs w:val="24"/>
        </w:rPr>
        <w:t>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="00C630EA"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представляет:</w:t>
      </w:r>
    </w:p>
    <w:p w14:paraId="7FB17B2F" w14:textId="77777777" w:rsidR="00BC32CC" w:rsidRPr="00387B25" w:rsidRDefault="00BC32CC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заявление об исправлении технической ошибки</w:t>
      </w:r>
      <w:r w:rsidR="00B231CA" w:rsidRPr="00387B25">
        <w:rPr>
          <w:rFonts w:ascii="Arial" w:hAnsi="Arial" w:cs="Arial"/>
          <w:sz w:val="24"/>
          <w:szCs w:val="24"/>
        </w:rPr>
        <w:t xml:space="preserve"> (приложение </w:t>
      </w:r>
      <w:r w:rsidR="00EF21AF" w:rsidRPr="00387B25">
        <w:rPr>
          <w:rFonts w:ascii="Arial" w:hAnsi="Arial" w:cs="Arial"/>
          <w:sz w:val="24"/>
          <w:szCs w:val="24"/>
        </w:rPr>
        <w:t>1</w:t>
      </w:r>
      <w:r w:rsidR="00B231CA" w:rsidRPr="00387B25">
        <w:rPr>
          <w:rFonts w:ascii="Arial" w:hAnsi="Arial" w:cs="Arial"/>
          <w:sz w:val="24"/>
          <w:szCs w:val="24"/>
        </w:rPr>
        <w:t>)</w:t>
      </w:r>
      <w:r w:rsidRPr="00387B25">
        <w:rPr>
          <w:rFonts w:ascii="Arial" w:hAnsi="Arial" w:cs="Arial"/>
          <w:sz w:val="24"/>
          <w:szCs w:val="24"/>
        </w:rPr>
        <w:t>;</w:t>
      </w:r>
    </w:p>
    <w:p w14:paraId="56CFA931" w14:textId="77777777" w:rsidR="00BC32CC" w:rsidRPr="00387B25" w:rsidRDefault="00BC32CC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</w:t>
      </w:r>
      <w:r w:rsidR="00C630EA" w:rsidRPr="00387B25">
        <w:rPr>
          <w:rFonts w:ascii="Arial" w:hAnsi="Arial" w:cs="Arial"/>
          <w:sz w:val="24"/>
          <w:szCs w:val="24"/>
        </w:rPr>
        <w:t>;</w:t>
      </w:r>
    </w:p>
    <w:p w14:paraId="779AA506" w14:textId="77777777" w:rsidR="00BC32CC" w:rsidRPr="00387B25" w:rsidRDefault="00C67389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</w:t>
      </w:r>
      <w:r w:rsidR="00BC32CC" w:rsidRPr="00387B25">
        <w:rPr>
          <w:rFonts w:ascii="Arial" w:hAnsi="Arial" w:cs="Arial"/>
          <w:sz w:val="24"/>
          <w:szCs w:val="24"/>
        </w:rPr>
        <w:t xml:space="preserve">, </w:t>
      </w:r>
      <w:r w:rsidR="00B231CA" w:rsidRPr="00387B25">
        <w:rPr>
          <w:rFonts w:ascii="Arial" w:hAnsi="Arial" w:cs="Arial"/>
          <w:sz w:val="24"/>
          <w:szCs w:val="24"/>
        </w:rPr>
        <w:t>указанный в пункте 1</w:t>
      </w:r>
      <w:r w:rsidR="005A6C20" w:rsidRPr="00387B25">
        <w:rPr>
          <w:rFonts w:ascii="Arial" w:hAnsi="Arial" w:cs="Arial"/>
          <w:sz w:val="24"/>
          <w:szCs w:val="24"/>
        </w:rPr>
        <w:t>5</w:t>
      </w:r>
      <w:r w:rsidR="00B231CA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BC32CC" w:rsidRPr="00387B25">
        <w:rPr>
          <w:rFonts w:ascii="Arial" w:hAnsi="Arial" w:cs="Arial"/>
          <w:sz w:val="24"/>
          <w:szCs w:val="24"/>
        </w:rPr>
        <w:t>в котором содержится техническая ошибка.</w:t>
      </w:r>
    </w:p>
    <w:p w14:paraId="02B9CA6C" w14:textId="77777777" w:rsidR="00B231CA" w:rsidRPr="00387B25" w:rsidRDefault="00C630E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85.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подается заявителем одним из спос</w:t>
      </w:r>
      <w:r w:rsidR="00B231CA" w:rsidRPr="00387B25">
        <w:rPr>
          <w:rFonts w:ascii="Arial" w:hAnsi="Arial" w:cs="Arial"/>
          <w:sz w:val="24"/>
          <w:szCs w:val="24"/>
        </w:rPr>
        <w:t>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B231CA"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>дминистративного регламента.</w:t>
      </w:r>
    </w:p>
    <w:p w14:paraId="2C9752CC" w14:textId="77777777" w:rsidR="00BC32CC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86.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и документы, предусмотренные пункт</w:t>
      </w:r>
      <w:r w:rsidRPr="00387B25">
        <w:rPr>
          <w:rFonts w:ascii="Arial" w:hAnsi="Arial" w:cs="Arial"/>
          <w:sz w:val="24"/>
          <w:szCs w:val="24"/>
        </w:rPr>
        <w:t>ом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 xml:space="preserve">дминистративного регламента, регистрируются в </w:t>
      </w:r>
      <w:r w:rsidRPr="00387B25">
        <w:rPr>
          <w:rFonts w:ascii="Arial" w:hAnsi="Arial" w:cs="Arial"/>
          <w:sz w:val="24"/>
          <w:szCs w:val="24"/>
        </w:rPr>
        <w:t>администрации</w:t>
      </w:r>
      <w:r w:rsidR="00BC32CC" w:rsidRPr="00387B25">
        <w:rPr>
          <w:rFonts w:ascii="Arial" w:hAnsi="Arial" w:cs="Arial"/>
          <w:sz w:val="24"/>
          <w:szCs w:val="24"/>
        </w:rPr>
        <w:t xml:space="preserve"> в день их поступления.</w:t>
      </w:r>
    </w:p>
    <w:p w14:paraId="4450337A" w14:textId="77777777" w:rsidR="00B231CA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14:paraId="53D3B838" w14:textId="77777777" w:rsidR="00761A30" w:rsidRPr="00387B25" w:rsidRDefault="00B231CA" w:rsidP="00761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88. Результатом рассмотрения заявл</w:t>
      </w:r>
      <w:r w:rsidR="003A5DF2" w:rsidRPr="00387B25">
        <w:rPr>
          <w:rFonts w:ascii="Arial" w:hAnsi="Arial" w:cs="Arial"/>
          <w:sz w:val="24"/>
          <w:szCs w:val="24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</w:t>
      </w:r>
      <w:r w:rsidR="00EF21AF" w:rsidRPr="00387B25">
        <w:rPr>
          <w:rFonts w:ascii="Arial" w:hAnsi="Arial" w:cs="Arial"/>
          <w:sz w:val="24"/>
          <w:szCs w:val="24"/>
        </w:rPr>
        <w:t>пяти</w:t>
      </w:r>
      <w:r w:rsidR="003A5DF2" w:rsidRPr="00387B25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14:paraId="7C4F2192" w14:textId="77777777" w:rsidR="00C67389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документа, указанный в пункте 1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14:paraId="02C7C718" w14:textId="77777777" w:rsidR="00C67389" w:rsidRPr="00387B25" w:rsidRDefault="00761A30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89. </w:t>
      </w:r>
      <w:r w:rsidR="00BC32CC" w:rsidRPr="00387B25">
        <w:rPr>
          <w:rFonts w:ascii="Arial" w:hAnsi="Arial" w:cs="Arial"/>
          <w:sz w:val="24"/>
          <w:szCs w:val="24"/>
        </w:rPr>
        <w:t xml:space="preserve">При подаче заявления об исправлении </w:t>
      </w:r>
      <w:r w:rsidRPr="00387B25">
        <w:rPr>
          <w:rFonts w:ascii="Arial" w:hAnsi="Arial" w:cs="Arial"/>
          <w:sz w:val="24"/>
          <w:szCs w:val="24"/>
        </w:rPr>
        <w:t>технической ошибки</w:t>
      </w:r>
      <w:r w:rsidR="008176A6" w:rsidRPr="00387B25">
        <w:rPr>
          <w:rFonts w:ascii="Arial" w:hAnsi="Arial" w:cs="Arial"/>
          <w:sz w:val="24"/>
          <w:szCs w:val="24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387B25">
        <w:rPr>
          <w:rFonts w:ascii="Arial" w:hAnsi="Arial" w:cs="Arial"/>
          <w:sz w:val="24"/>
          <w:szCs w:val="24"/>
        </w:rPr>
        <w:t>через ЕПГУ, РПГУ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получает </w:t>
      </w:r>
      <w:r w:rsidR="00C67389" w:rsidRPr="00387B25">
        <w:rPr>
          <w:rFonts w:ascii="Arial" w:hAnsi="Arial" w:cs="Arial"/>
          <w:sz w:val="24"/>
          <w:szCs w:val="24"/>
        </w:rPr>
        <w:t>исправленный результат предоставления муниципальной услуги</w:t>
      </w:r>
      <w:r w:rsidR="00BC32CC" w:rsidRPr="00387B25">
        <w:rPr>
          <w:rFonts w:ascii="Arial" w:hAnsi="Arial" w:cs="Arial"/>
          <w:sz w:val="24"/>
          <w:szCs w:val="24"/>
        </w:rPr>
        <w:t xml:space="preserve"> в форме электронного документа</w:t>
      </w:r>
      <w:r w:rsidR="00C67389" w:rsidRPr="00387B25">
        <w:rPr>
          <w:rFonts w:ascii="Arial" w:hAnsi="Arial" w:cs="Arial"/>
          <w:sz w:val="24"/>
          <w:szCs w:val="24"/>
        </w:rPr>
        <w:t>.</w:t>
      </w:r>
    </w:p>
    <w:p w14:paraId="452D8A4F" w14:textId="77777777" w:rsidR="00BC32CC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90. </w:t>
      </w:r>
      <w:r w:rsidR="008176A6" w:rsidRPr="00387B25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387B25">
        <w:rPr>
          <w:rFonts w:ascii="Arial" w:hAnsi="Arial" w:cs="Arial"/>
          <w:sz w:val="24"/>
          <w:szCs w:val="24"/>
        </w:rPr>
        <w:t>2</w:t>
      </w:r>
      <w:r w:rsidR="008176A6" w:rsidRPr="00387B25">
        <w:rPr>
          <w:rFonts w:ascii="Arial" w:hAnsi="Arial" w:cs="Arial"/>
          <w:sz w:val="24"/>
          <w:szCs w:val="24"/>
        </w:rPr>
        <w:t>).</w:t>
      </w:r>
    </w:p>
    <w:p w14:paraId="7F1FC114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003F1EF2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92. Заявление о получении дубликата регистрируется в администрации в день его поступления.</w:t>
      </w:r>
    </w:p>
    <w:p w14:paraId="1092D500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14:paraId="6C02257C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семи рабочих дней со дня поступления и регистрации заявления о получении дубликата.</w:t>
      </w:r>
    </w:p>
    <w:p w14:paraId="2964EF01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14:paraId="2031C711" w14:textId="77777777" w:rsidR="008176A6" w:rsidRPr="00387B25" w:rsidRDefault="008176A6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AE9884" w14:textId="77777777" w:rsidR="00E81656" w:rsidRPr="00387B25" w:rsidRDefault="00E81656" w:rsidP="007F72E5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IV. Формы контроля </w:t>
      </w:r>
      <w:r w:rsidR="00564409" w:rsidRPr="00387B25">
        <w:rPr>
          <w:b/>
          <w:sz w:val="24"/>
          <w:szCs w:val="24"/>
        </w:rPr>
        <w:t>за исполнением административного регламента</w:t>
      </w:r>
    </w:p>
    <w:p w14:paraId="351DC26A" w14:textId="77777777" w:rsidR="00DA6A99" w:rsidRPr="00387B25" w:rsidRDefault="00DA6A99" w:rsidP="00CC717F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51B83AC4" w14:textId="77777777" w:rsidR="00E81656" w:rsidRPr="00387B25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387B25">
        <w:rPr>
          <w:rFonts w:ascii="Arial" w:hAnsi="Arial" w:cs="Arial"/>
          <w:b/>
          <w:sz w:val="24"/>
          <w:szCs w:val="24"/>
        </w:rPr>
        <w:t>м решений ответственными лицами</w:t>
      </w:r>
    </w:p>
    <w:p w14:paraId="23B35E60" w14:textId="77777777" w:rsidR="00DA6A99" w:rsidRPr="00387B25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33855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96. </w:t>
      </w:r>
      <w:r w:rsidR="00425D8F" w:rsidRPr="00387B25">
        <w:rPr>
          <w:rFonts w:ascii="Arial" w:hAnsi="Arial" w:cs="Arial"/>
          <w:sz w:val="24"/>
          <w:szCs w:val="24"/>
        </w:rPr>
        <w:t>Текущий контроль за предоставлением муниципальной услуги осуществляет руководител</w:t>
      </w:r>
      <w:r w:rsidRPr="00387B25">
        <w:rPr>
          <w:rFonts w:ascii="Arial" w:hAnsi="Arial" w:cs="Arial"/>
          <w:sz w:val="24"/>
          <w:szCs w:val="24"/>
        </w:rPr>
        <w:t>ь</w:t>
      </w:r>
      <w:r w:rsidR="00425D8F" w:rsidRPr="00387B25">
        <w:rPr>
          <w:rFonts w:ascii="Arial" w:hAnsi="Arial" w:cs="Arial"/>
          <w:sz w:val="24"/>
          <w:szCs w:val="24"/>
        </w:rPr>
        <w:t xml:space="preserve">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ответственного за непосредственное предоставление муниципальной услуги.</w:t>
      </w:r>
    </w:p>
    <w:p w14:paraId="132D4F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97. </w:t>
      </w:r>
      <w:r w:rsidR="00425D8F" w:rsidRPr="00387B25">
        <w:rPr>
          <w:rFonts w:ascii="Arial" w:hAnsi="Arial" w:cs="Arial"/>
          <w:sz w:val="24"/>
          <w:szCs w:val="24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4C481F21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98. </w:t>
      </w:r>
      <w:r w:rsidR="00425D8F" w:rsidRPr="00387B25">
        <w:rPr>
          <w:rFonts w:ascii="Arial" w:hAnsi="Arial" w:cs="Arial"/>
          <w:sz w:val="24"/>
          <w:szCs w:val="24"/>
        </w:rPr>
        <w:t>При выявлении в ходе текущего контроля нарушений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установленного административным регламентом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14:paraId="05DF0CE2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8FDF00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14:paraId="20EEF42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</w:p>
    <w:p w14:paraId="0A1A0079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14:paraId="2290D62F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качеством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</w:t>
      </w:r>
    </w:p>
    <w:p w14:paraId="297593B4" w14:textId="77777777" w:rsidR="00DA6A99" w:rsidRPr="00387B25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EB036EF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99.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принятие решений и подготовку ответов на указанные обращения.</w:t>
      </w:r>
    </w:p>
    <w:p w14:paraId="693840CB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100.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проводится </w:t>
      </w:r>
      <w:r w:rsidR="004877E3" w:rsidRPr="00387B25">
        <w:rPr>
          <w:rFonts w:ascii="Arial" w:hAnsi="Arial" w:cs="Arial"/>
          <w:sz w:val="24"/>
          <w:szCs w:val="24"/>
        </w:rPr>
        <w:t xml:space="preserve">главой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или заместителем главы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</w:t>
      </w:r>
      <w:r w:rsidR="00425D8F" w:rsidRPr="00387B25">
        <w:rPr>
          <w:rFonts w:ascii="Arial" w:hAnsi="Arial" w:cs="Arial"/>
          <w:sz w:val="24"/>
          <w:szCs w:val="24"/>
        </w:rPr>
        <w:t xml:space="preserve">в форме регулярных проверок соблюдения и исполнения </w:t>
      </w:r>
      <w:r w:rsidR="004877E3" w:rsidRPr="00387B25">
        <w:rPr>
          <w:rFonts w:ascii="Arial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 xml:space="preserve"> положений настоящего </w:t>
      </w:r>
      <w:r w:rsidR="004877E3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дминистративного регламента, утвержденных планов работ, определяющих порядок выполнения процедуры.</w:t>
      </w:r>
    </w:p>
    <w:p w14:paraId="2E1AA103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101. </w:t>
      </w:r>
      <w:r w:rsidR="00425D8F" w:rsidRPr="00387B25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</w:t>
      </w:r>
      <w:r w:rsidR="004877E3" w:rsidRPr="00387B25">
        <w:rPr>
          <w:rFonts w:ascii="Arial" w:hAnsi="Arial" w:cs="Arial"/>
          <w:sz w:val="24"/>
          <w:szCs w:val="24"/>
        </w:rPr>
        <w:t>аться все вопросы, связанные с предоставлением</w:t>
      </w:r>
      <w:r w:rsidR="00425D8F" w:rsidRPr="00387B25">
        <w:rPr>
          <w:rFonts w:ascii="Arial" w:hAnsi="Arial" w:cs="Arial"/>
          <w:sz w:val="24"/>
          <w:szCs w:val="24"/>
        </w:rPr>
        <w:t xml:space="preserve"> </w:t>
      </w:r>
      <w:r w:rsidR="004877E3" w:rsidRPr="00387B25">
        <w:rPr>
          <w:rFonts w:ascii="Arial" w:hAnsi="Arial" w:cs="Arial"/>
          <w:sz w:val="24"/>
          <w:szCs w:val="24"/>
        </w:rPr>
        <w:t>муниципальной</w:t>
      </w:r>
      <w:r w:rsidR="00425D8F" w:rsidRPr="00387B25">
        <w:rPr>
          <w:rFonts w:ascii="Arial" w:hAnsi="Arial" w:cs="Arial"/>
          <w:sz w:val="24"/>
          <w:szCs w:val="24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387B25">
        <w:rPr>
          <w:rFonts w:ascii="Arial" w:hAnsi="Arial" w:cs="Arial"/>
          <w:sz w:val="24"/>
          <w:szCs w:val="24"/>
        </w:rPr>
        <w:t xml:space="preserve">руководителем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>.</w:t>
      </w:r>
    </w:p>
    <w:p w14:paraId="4E9FADD5" w14:textId="77777777" w:rsidR="00425D8F" w:rsidRPr="00387B25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DC91A1" w14:textId="77777777" w:rsidR="00E81656" w:rsidRPr="00387B25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4ECBB1BE" w14:textId="77777777" w:rsidR="00DA6A99" w:rsidRPr="00387B25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76EA135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102. </w:t>
      </w:r>
      <w:r w:rsidR="004877E3" w:rsidRPr="00387B25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14:paraId="6A2B70A0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103. </w:t>
      </w:r>
      <w:r w:rsidR="004877E3" w:rsidRPr="00387B25">
        <w:rPr>
          <w:rFonts w:ascii="Arial" w:hAnsi="Arial" w:cs="Arial"/>
          <w:sz w:val="24"/>
          <w:szCs w:val="24"/>
        </w:rPr>
        <w:t xml:space="preserve">Должностные лица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14:paraId="1F8CAC6D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104. </w:t>
      </w:r>
      <w:r w:rsidR="004877E3" w:rsidRPr="00387B25">
        <w:rPr>
          <w:rFonts w:ascii="Arial" w:hAnsi="Arial" w:cs="Arial"/>
          <w:sz w:val="24"/>
          <w:szCs w:val="24"/>
        </w:rPr>
        <w:t xml:space="preserve">Ответственность муниципальных служащих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14:paraId="72BFA690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D65E1C4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892F4FF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8CD977B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105. </w:t>
      </w:r>
      <w:r w:rsidR="004877E3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осуществляется должностными лицами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а также заявителями, указанными в </w:t>
      </w:r>
      <w:hyperlink r:id="rId9" w:history="1">
        <w:r w:rsidR="004877E3" w:rsidRPr="00387B2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="004877E3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387B25">
        <w:rPr>
          <w:rFonts w:ascii="Arial" w:hAnsi="Arial" w:cs="Arial"/>
          <w:sz w:val="24"/>
          <w:szCs w:val="24"/>
        </w:rPr>
        <w:t>администрации</w:t>
      </w:r>
      <w:r w:rsidR="004877E3" w:rsidRPr="00387B25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14:paraId="5239100A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106. </w:t>
      </w:r>
      <w:r w:rsidR="004877E3" w:rsidRPr="00387B25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направить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14:paraId="72293EF9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361D383" w14:textId="77777777" w:rsidR="0077231A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14:paraId="4AFC2893" w14:textId="77777777" w:rsidR="00564409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и действий (бездействия) органа, предоставляющего муниципальную услугу, </w:t>
      </w:r>
      <w:r w:rsidR="004877E3" w:rsidRPr="00387B25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а также их </w:t>
      </w:r>
      <w:r w:rsidRPr="00387B25">
        <w:rPr>
          <w:rFonts w:ascii="Arial" w:hAnsi="Arial" w:cs="Arial"/>
          <w:b/>
          <w:sz w:val="24"/>
          <w:szCs w:val="24"/>
        </w:rPr>
        <w:t>должностных лиц или муниципальных служащих</w:t>
      </w:r>
    </w:p>
    <w:p w14:paraId="46AD5D07" w14:textId="77777777" w:rsidR="00564409" w:rsidRPr="00387B25" w:rsidRDefault="00564409" w:rsidP="0056440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D6B648" w14:textId="77777777" w:rsidR="00BB5243" w:rsidRPr="00387B25" w:rsidRDefault="00BB5243" w:rsidP="00FF4E4D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Информация для заинтересованных лиц об их праве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на досудебное (внесудебное) обжалование действий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(бездействия) и (или) решений, принятых (осуществленных)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в ходе предоставления муниципальной услуги</w:t>
      </w:r>
    </w:p>
    <w:p w14:paraId="5F1B8860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E4BA8C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107. </w:t>
      </w:r>
      <w:r w:rsidR="00BB5243" w:rsidRPr="00387B25">
        <w:rPr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 xml:space="preserve">дминистрации и (или) должностных лиц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>дминистрации, осуществляемое или принятое в ходе предоставления муниципальной услуги (далее - жалоба).</w:t>
      </w:r>
    </w:p>
    <w:p w14:paraId="77960B2A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523751A7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Органы </w:t>
      </w:r>
      <w:r w:rsidR="00273F58" w:rsidRPr="00387B25">
        <w:rPr>
          <w:b/>
          <w:sz w:val="24"/>
          <w:szCs w:val="24"/>
        </w:rPr>
        <w:t>местного самоуправления</w:t>
      </w:r>
      <w:r w:rsidRPr="00387B25">
        <w:rPr>
          <w:b/>
          <w:sz w:val="24"/>
          <w:szCs w:val="24"/>
        </w:rPr>
        <w:t>, организации и уполномоченные</w:t>
      </w:r>
    </w:p>
    <w:p w14:paraId="2F445633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 рассмотрение жалобы лица, которым может быть направлена</w:t>
      </w:r>
    </w:p>
    <w:p w14:paraId="6BABB6E5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жалоба заявителя в досудебном (внесудебном) порядке</w:t>
      </w:r>
    </w:p>
    <w:p w14:paraId="35945D43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7CAA6BD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108. </w:t>
      </w:r>
      <w:r w:rsidR="00BB5243" w:rsidRPr="00387B25">
        <w:rPr>
          <w:sz w:val="24"/>
          <w:szCs w:val="24"/>
        </w:rPr>
        <w:t xml:space="preserve">Органом </w:t>
      </w:r>
      <w:r w:rsidR="00273F58" w:rsidRPr="00387B25">
        <w:rPr>
          <w:sz w:val="24"/>
          <w:szCs w:val="24"/>
        </w:rPr>
        <w:t>местного самоуправления</w:t>
      </w:r>
      <w:r w:rsidR="00BB5243" w:rsidRPr="00387B25">
        <w:rPr>
          <w:sz w:val="24"/>
          <w:szCs w:val="24"/>
        </w:rPr>
        <w:t xml:space="preserve">, в который может быть направлена жалоба, является </w:t>
      </w:r>
      <w:r w:rsidR="00273F58" w:rsidRPr="00387B25">
        <w:rPr>
          <w:sz w:val="24"/>
          <w:szCs w:val="24"/>
        </w:rPr>
        <w:t>администрация</w:t>
      </w:r>
      <w:r w:rsidR="00BB5243" w:rsidRPr="00387B25">
        <w:rPr>
          <w:sz w:val="24"/>
          <w:szCs w:val="24"/>
        </w:rPr>
        <w:t>.</w:t>
      </w:r>
    </w:p>
    <w:p w14:paraId="546B5A81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1D3F05" w:rsidRPr="00387B25">
        <w:rPr>
          <w:sz w:val="24"/>
          <w:szCs w:val="24"/>
        </w:rPr>
        <w:t>09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решение и действие (бездействие)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подается </w:t>
      </w:r>
      <w:r w:rsidRPr="00387B25">
        <w:rPr>
          <w:sz w:val="24"/>
          <w:szCs w:val="24"/>
        </w:rPr>
        <w:t xml:space="preserve">заместителю </w:t>
      </w:r>
      <w:r w:rsidR="00273F58" w:rsidRPr="00387B25">
        <w:rPr>
          <w:sz w:val="24"/>
          <w:szCs w:val="24"/>
        </w:rPr>
        <w:t>главы</w:t>
      </w:r>
      <w:r w:rsidRPr="00387B25">
        <w:rPr>
          <w:sz w:val="24"/>
          <w:szCs w:val="24"/>
        </w:rPr>
        <w:t xml:space="preserve"> </w:t>
      </w:r>
      <w:r w:rsidR="00273F58" w:rsidRPr="00387B25">
        <w:rPr>
          <w:sz w:val="24"/>
          <w:szCs w:val="24"/>
        </w:rPr>
        <w:t xml:space="preserve">администрации </w:t>
      </w:r>
      <w:r w:rsidR="00BB5243" w:rsidRPr="00387B25">
        <w:rPr>
          <w:sz w:val="24"/>
          <w:szCs w:val="24"/>
        </w:rPr>
        <w:t>(</w:t>
      </w:r>
      <w:r w:rsidR="001D3F05" w:rsidRPr="00387B25">
        <w:rPr>
          <w:sz w:val="24"/>
          <w:szCs w:val="24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387B25">
        <w:rPr>
          <w:sz w:val="24"/>
          <w:szCs w:val="24"/>
        </w:rPr>
        <w:t>).</w:t>
      </w:r>
    </w:p>
    <w:p w14:paraId="357BE965" w14:textId="77777777" w:rsidR="00273F58" w:rsidRPr="00387B25" w:rsidRDefault="00273F58" w:rsidP="00273F58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14:paraId="6DB59C0F" w14:textId="77777777" w:rsidR="00BB5243" w:rsidRPr="00387B25" w:rsidRDefault="00FF4E4D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решения и действия (бездействие)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должностного лица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муниципальных</w:t>
      </w:r>
      <w:r w:rsidR="00BB5243" w:rsidRPr="00387B25">
        <w:rPr>
          <w:sz w:val="24"/>
          <w:szCs w:val="24"/>
        </w:rPr>
        <w:t xml:space="preserve"> служащих,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может быть подана заявителем через </w:t>
      </w:r>
      <w:r w:rsidR="00CE4D73" w:rsidRPr="00387B25">
        <w:rPr>
          <w:sz w:val="24"/>
          <w:szCs w:val="24"/>
        </w:rPr>
        <w:t>МФЦ</w:t>
      </w:r>
      <w:r w:rsidR="00BB5243" w:rsidRPr="00387B25">
        <w:rPr>
          <w:sz w:val="24"/>
          <w:szCs w:val="24"/>
        </w:rPr>
        <w:t>.</w:t>
      </w:r>
    </w:p>
    <w:p w14:paraId="6B30D984" w14:textId="77777777" w:rsidR="00D82044" w:rsidRPr="00387B25" w:rsidRDefault="00D82044" w:rsidP="00F16072">
      <w:pPr>
        <w:pStyle w:val="ConsPlusNormal"/>
        <w:jc w:val="both"/>
        <w:outlineLvl w:val="0"/>
        <w:rPr>
          <w:sz w:val="24"/>
          <w:szCs w:val="24"/>
        </w:rPr>
      </w:pPr>
    </w:p>
    <w:p w14:paraId="4C1596B6" w14:textId="77777777" w:rsidR="00BB5243" w:rsidRPr="00387B25" w:rsidRDefault="00BB5243" w:rsidP="00F16072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14:paraId="7343A466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lastRenderedPageBreak/>
        <w:t>Способы информирования заявителей о порядке подачи и</w:t>
      </w:r>
    </w:p>
    <w:p w14:paraId="0506C68F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рассмотрения жалобы, в том числе с использованием</w:t>
      </w:r>
      <w:r w:rsidR="00F16072" w:rsidRPr="00387B25">
        <w:rPr>
          <w:b/>
          <w:sz w:val="24"/>
          <w:szCs w:val="24"/>
        </w:rPr>
        <w:t xml:space="preserve"> ЕПГУ, РПГУ </w:t>
      </w:r>
      <w:r w:rsidRPr="00387B25">
        <w:rPr>
          <w:b/>
          <w:sz w:val="24"/>
          <w:szCs w:val="24"/>
        </w:rPr>
        <w:t xml:space="preserve"> </w:t>
      </w:r>
    </w:p>
    <w:p w14:paraId="6FFC05D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278AAD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в информационно-телекоммуникационной сети </w:t>
      </w:r>
      <w:r w:rsidR="00F16072" w:rsidRPr="00387B25">
        <w:rPr>
          <w:sz w:val="24"/>
          <w:szCs w:val="24"/>
        </w:rPr>
        <w:t>«Интернет»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ЕПГУ, РПГУ</w:t>
      </w:r>
      <w:r w:rsidR="00BB5243" w:rsidRPr="00387B25">
        <w:rPr>
          <w:sz w:val="24"/>
          <w:szCs w:val="24"/>
        </w:rPr>
        <w:t xml:space="preserve">, а также предоставляется непосредственно должностными лицами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14:paraId="5A3E3099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EDB5685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Перечень нормативных правовых актов, регулирующих порядок</w:t>
      </w:r>
    </w:p>
    <w:p w14:paraId="5F92E63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досудебного (внесудебного) обжалования решений и действий</w:t>
      </w:r>
    </w:p>
    <w:p w14:paraId="2197754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(бездействия) органа, предоставляющего </w:t>
      </w:r>
      <w:r w:rsidR="00F16072" w:rsidRPr="00387B25">
        <w:rPr>
          <w:b/>
          <w:sz w:val="24"/>
          <w:szCs w:val="24"/>
        </w:rPr>
        <w:t>муниципальную</w:t>
      </w:r>
    </w:p>
    <w:p w14:paraId="4A7BB4DB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услугу, а также его должностных лиц</w:t>
      </w:r>
    </w:p>
    <w:p w14:paraId="06D62402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60300A29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387B25">
        <w:rPr>
          <w:sz w:val="24"/>
          <w:szCs w:val="24"/>
        </w:rPr>
        <w:t xml:space="preserve">муниципальную </w:t>
      </w:r>
      <w:r w:rsidR="00BB5243" w:rsidRPr="00387B25">
        <w:rPr>
          <w:sz w:val="24"/>
          <w:szCs w:val="24"/>
        </w:rPr>
        <w:t>услугу, а также его должностных лиц регулируется следующими нормативными правовыми актами:</w:t>
      </w:r>
    </w:p>
    <w:p w14:paraId="2E02B1E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27 июля 2010 года </w:t>
      </w:r>
      <w:r w:rsidR="00F16072" w:rsidRPr="00387B25">
        <w:rPr>
          <w:sz w:val="24"/>
          <w:szCs w:val="24"/>
        </w:rPr>
        <w:t>№ 210-ФЗ «</w:t>
      </w:r>
      <w:r w:rsidRPr="00387B25">
        <w:rPr>
          <w:sz w:val="24"/>
          <w:szCs w:val="24"/>
        </w:rPr>
        <w:t>Об организации предоставления госуда</w:t>
      </w:r>
      <w:r w:rsidR="00F16072" w:rsidRPr="00387B25">
        <w:rPr>
          <w:sz w:val="24"/>
          <w:szCs w:val="24"/>
        </w:rPr>
        <w:t>рственных и муниципальных услуг»</w:t>
      </w:r>
      <w:r w:rsidRPr="00387B25">
        <w:rPr>
          <w:sz w:val="24"/>
          <w:szCs w:val="24"/>
        </w:rPr>
        <w:t>;</w:t>
      </w:r>
    </w:p>
    <w:p w14:paraId="386F605B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26 июля 2006 года </w:t>
      </w:r>
      <w:r w:rsidR="00F16072" w:rsidRPr="00387B25">
        <w:rPr>
          <w:sz w:val="24"/>
          <w:szCs w:val="24"/>
        </w:rPr>
        <w:t>№ 135-ФЗ «О защите конкуренции»</w:t>
      </w:r>
      <w:r w:rsidRPr="00387B25">
        <w:rPr>
          <w:sz w:val="24"/>
          <w:szCs w:val="24"/>
        </w:rPr>
        <w:t>;</w:t>
      </w:r>
    </w:p>
    <w:p w14:paraId="23D04572" w14:textId="77777777" w:rsidR="00F16072" w:rsidRPr="00387B25" w:rsidRDefault="00D7683B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п</w:t>
      </w:r>
      <w:r w:rsidR="00BB5243" w:rsidRPr="00387B25">
        <w:rPr>
          <w:sz w:val="24"/>
          <w:szCs w:val="24"/>
        </w:rPr>
        <w:t xml:space="preserve">остановлением правительства Тульской области от 31.10.2012 </w:t>
      </w:r>
      <w:r w:rsidR="00F16072" w:rsidRPr="00387B25">
        <w:rPr>
          <w:sz w:val="24"/>
          <w:szCs w:val="24"/>
        </w:rPr>
        <w:t>№</w:t>
      </w:r>
      <w:r w:rsidR="00BB5243" w:rsidRPr="00387B25">
        <w:rPr>
          <w:sz w:val="24"/>
          <w:szCs w:val="24"/>
        </w:rPr>
        <w:t xml:space="preserve"> 621 </w:t>
      </w:r>
      <w:r w:rsidR="00F16072" w:rsidRPr="00387B25">
        <w:rPr>
          <w:sz w:val="24"/>
          <w:szCs w:val="24"/>
        </w:rPr>
        <w:t>«</w:t>
      </w:r>
      <w:r w:rsidR="00BB5243" w:rsidRPr="00387B25">
        <w:rPr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387B25">
        <w:rPr>
          <w:sz w:val="24"/>
          <w:szCs w:val="24"/>
        </w:rPr>
        <w:t>ков многофункциональных центров»</w:t>
      </w:r>
      <w:r w:rsidR="00BB5243" w:rsidRPr="00387B25">
        <w:rPr>
          <w:sz w:val="24"/>
          <w:szCs w:val="24"/>
        </w:rPr>
        <w:t>.</w:t>
      </w:r>
    </w:p>
    <w:p w14:paraId="0804FDB6" w14:textId="77777777" w:rsidR="00BB5243" w:rsidRPr="00387B25" w:rsidRDefault="00FF4E4D" w:rsidP="00F1607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Информация, предусмотренная в настоящем разделе, подлежит обязательному размещению на </w:t>
      </w:r>
      <w:r w:rsidR="00F16072" w:rsidRPr="00387B25">
        <w:rPr>
          <w:sz w:val="24"/>
          <w:szCs w:val="24"/>
        </w:rPr>
        <w:t>ЕПГУ, РПГУ.</w:t>
      </w:r>
    </w:p>
    <w:p w14:paraId="4285D3AF" w14:textId="77777777" w:rsidR="00F16072" w:rsidRPr="00387B25" w:rsidRDefault="00F16072" w:rsidP="00F1607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14:paraId="2316ACA1" w14:textId="77777777" w:rsidR="00BB5243" w:rsidRPr="00387B25" w:rsidRDefault="00BB5243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37E95DFA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71039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5C60A5E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9885958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ED84A5B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6AA9402D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A0FE43F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4EB4464A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4F95308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BF3450E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EACFA55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2D0C7D5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330A8F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CCE5D47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E7AF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5F3DB07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257B4FE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12D7EF1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4FC456C2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70B39A96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638E1D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495634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7216DE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64605B4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CB983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DE0D1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EFEF56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5E8A9C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420B6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9BD60A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3F58DD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6341A2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C151D8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46FE8C3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90744F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83AAAC5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C07138F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58CC3D1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F94EE0A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CA146A5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DFBC99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3DD2EF4" w14:textId="3578FE08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1</w:t>
      </w:r>
    </w:p>
    <w:p w14:paraId="375F2F64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59A9E69E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66012CB0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1C4E5A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14:paraId="125F5D43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6F8982FE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0973383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43F9BA0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37420B36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BB4F865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8AA3C77" w14:textId="153D9CEE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65DE9225" w14:textId="77777777"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14:paraId="63523167" w14:textId="77777777" w:rsidTr="002A7073">
        <w:tc>
          <w:tcPr>
            <w:tcW w:w="9418" w:type="dxa"/>
            <w:gridSpan w:val="2"/>
          </w:tcPr>
          <w:p w14:paraId="26998B6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6B84DE5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A7073" w:rsidRPr="002A7073" w14:paraId="7C218D8E" w14:textId="77777777" w:rsidTr="002A7073">
        <w:tc>
          <w:tcPr>
            <w:tcW w:w="9418" w:type="dxa"/>
            <w:gridSpan w:val="2"/>
          </w:tcPr>
          <w:p w14:paraId="633E240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выдаче </w:t>
            </w:r>
          </w:p>
          <w:p w14:paraId="3FDCDC9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06E033" w14:textId="3080F8CD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</w:t>
            </w:r>
          </w:p>
          <w:p w14:paraId="7DD3D479" w14:textId="77777777" w:rsidR="002A7073" w:rsidRPr="00432B55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B55">
              <w:rPr>
                <w:rFonts w:ascii="Arial" w:eastAsia="Times New Roman" w:hAnsi="Arial" w:cs="Arial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428B1EE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2CF14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14:paraId="4D306869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(документы, свидетельствующие о наличии технической ошибки и содержащие правильные данные)</w:t>
            </w:r>
          </w:p>
          <w:p w14:paraId="552272AA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</w:t>
            </w:r>
          </w:p>
          <w:p w14:paraId="2595BA87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14:paraId="56BA297A" w14:textId="77777777" w:rsidTr="002A7073">
        <w:tc>
          <w:tcPr>
            <w:tcW w:w="4479" w:type="dxa"/>
          </w:tcPr>
          <w:p w14:paraId="2E40697D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81B9F46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14:paraId="3ED620A3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7AED599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94513E4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A18EC57" w14:textId="77777777"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92FAFA1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5718E3A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06A1FA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4C7E8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B9E60AC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5EF94B4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5594E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73AE1B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3289EA6" w14:textId="7E2F4A1B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2</w:t>
      </w:r>
    </w:p>
    <w:p w14:paraId="385B174E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1999CC60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3C424BD4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63CC65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Главе администрации муниципального образования </w:t>
      </w:r>
      <w:r w:rsidR="00A50182" w:rsidRPr="00E910D9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4570C4C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2A7FA9A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7E9B8683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F84478D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00B9BEB9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0D67228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DE65626" w14:textId="6F293A5D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3883F1A8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E910D9" w14:paraId="7689362A" w14:textId="77777777" w:rsidTr="002A7073">
        <w:tc>
          <w:tcPr>
            <w:tcW w:w="9560" w:type="dxa"/>
            <w:gridSpan w:val="2"/>
          </w:tcPr>
          <w:p w14:paraId="38DA8BA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2B71E9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24BDC9FE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14:paraId="1FFAE0A7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A7073" w:rsidRPr="00E910D9" w14:paraId="5F29D4D1" w14:textId="77777777" w:rsidTr="002A7073">
        <w:tc>
          <w:tcPr>
            <w:tcW w:w="9560" w:type="dxa"/>
            <w:gridSpan w:val="2"/>
          </w:tcPr>
          <w:p w14:paraId="08EFDEC0" w14:textId="20E7F884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</w:t>
            </w:r>
            <w:r w:rsidR="00E910D9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14:paraId="5D43D228" w14:textId="7E35AE1A" w:rsidR="002A7073" w:rsidRPr="00E910D9" w:rsidRDefault="00E910D9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10D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A7073" w:rsidRPr="00E910D9">
              <w:rPr>
                <w:rFonts w:ascii="Arial" w:eastAsia="Times New Roman" w:hAnsi="Arial" w:cs="Arial"/>
                <w:sz w:val="20"/>
                <w:szCs w:val="20"/>
              </w:rPr>
              <w:t>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0DE22E10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0DD40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3FFF17" w14:textId="749292D3" w:rsidR="002A7073" w:rsidRPr="00E910D9" w:rsidRDefault="002A7073" w:rsidP="00432B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Застройщик_______________________________________________________</w:t>
            </w:r>
            <w:r w:rsidR="00432B5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E910D9">
              <w:rPr>
                <w:rFonts w:ascii="Arial" w:eastAsia="Times New Roman" w:hAnsi="Arial" w:cs="Arial"/>
                <w:sz w:val="18"/>
                <w:szCs w:val="18"/>
              </w:rPr>
              <w:t>подпись, расшифровка подписи)</w:t>
            </w:r>
          </w:p>
        </w:tc>
      </w:tr>
      <w:tr w:rsidR="002A7073" w:rsidRPr="00E910D9" w14:paraId="52D5AB9E" w14:textId="77777777" w:rsidTr="002A7073">
        <w:tc>
          <w:tcPr>
            <w:tcW w:w="9560" w:type="dxa"/>
            <w:gridSpan w:val="2"/>
          </w:tcPr>
          <w:p w14:paraId="62D6505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7073" w:rsidRPr="00E910D9" w14:paraId="7C371F39" w14:textId="77777777" w:rsidTr="002A7073">
        <w:tc>
          <w:tcPr>
            <w:tcW w:w="4479" w:type="dxa"/>
          </w:tcPr>
          <w:p w14:paraId="6A25B033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14:paraId="42E592A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14:paraId="69B5CDC2" w14:textId="77777777" w:rsidR="00850771" w:rsidRPr="00E910D9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850771" w:rsidRPr="00E910D9" w:rsidSect="00744969">
      <w:headerReference w:type="default" r:id="rId10"/>
      <w:footerReference w:type="default" r:id="rId11"/>
      <w:footerReference w:type="first" r:id="rId12"/>
      <w:pgSz w:w="11905" w:h="16838"/>
      <w:pgMar w:top="1134" w:right="848" w:bottom="426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7CE" w14:textId="77777777" w:rsidR="00E7628C" w:rsidRDefault="00E7628C">
      <w:pPr>
        <w:spacing w:after="0" w:line="240" w:lineRule="auto"/>
      </w:pPr>
      <w:r>
        <w:separator/>
      </w:r>
    </w:p>
  </w:endnote>
  <w:endnote w:type="continuationSeparator" w:id="0">
    <w:p w14:paraId="3AD8BE12" w14:textId="77777777" w:rsidR="00E7628C" w:rsidRDefault="00E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07B5" w14:textId="77777777" w:rsidR="00163E91" w:rsidRPr="00C824FA" w:rsidRDefault="00163E91">
    <w:pPr>
      <w:pStyle w:val="af2"/>
      <w:jc w:val="right"/>
      <w:rPr>
        <w:sz w:val="16"/>
        <w:szCs w:val="16"/>
      </w:rPr>
    </w:pPr>
  </w:p>
  <w:p w14:paraId="1A678413" w14:textId="77777777"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347" w14:textId="77777777" w:rsidR="00163E91" w:rsidRPr="00B83E80" w:rsidRDefault="00163E91">
    <w:pPr>
      <w:pStyle w:val="af2"/>
      <w:jc w:val="right"/>
      <w:rPr>
        <w:sz w:val="16"/>
        <w:szCs w:val="16"/>
      </w:rPr>
    </w:pPr>
  </w:p>
  <w:p w14:paraId="4A6C5D95" w14:textId="77777777"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7C6" w14:textId="77777777" w:rsidR="00E7628C" w:rsidRDefault="00E7628C">
      <w:pPr>
        <w:spacing w:after="0" w:line="240" w:lineRule="auto"/>
      </w:pPr>
      <w:r>
        <w:separator/>
      </w:r>
    </w:p>
  </w:footnote>
  <w:footnote w:type="continuationSeparator" w:id="0">
    <w:p w14:paraId="76FE871B" w14:textId="77777777" w:rsidR="00E7628C" w:rsidRDefault="00E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0235"/>
    </w:sdtPr>
    <w:sdtEndPr>
      <w:rPr>
        <w:rFonts w:ascii="Times New Roman" w:hAnsi="Times New Roman" w:cs="Times New Roman"/>
      </w:rPr>
    </w:sdtEndPr>
    <w:sdtContent>
      <w:p w14:paraId="44D03308" w14:textId="77777777" w:rsidR="00163E91" w:rsidRDefault="00163E91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AC17C3">
          <w:rPr>
            <w:rFonts w:ascii="Times New Roman" w:hAnsi="Times New Roman" w:cs="Times New Roman"/>
            <w:noProof/>
          </w:rPr>
          <w:t>11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9848">
    <w:abstractNumId w:val="2"/>
  </w:num>
  <w:num w:numId="2" w16cid:durableId="133707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407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563032">
    <w:abstractNumId w:val="3"/>
  </w:num>
  <w:num w:numId="5" w16cid:durableId="1744601052">
    <w:abstractNumId w:val="0"/>
    <w:lvlOverride w:ilvl="0">
      <w:startOverride w:val="19"/>
    </w:lvlOverride>
  </w:num>
  <w:num w:numId="6" w16cid:durableId="56100375">
    <w:abstractNumId w:val="0"/>
  </w:num>
  <w:num w:numId="7" w16cid:durableId="2048798648">
    <w:abstractNumId w:val="0"/>
    <w:lvlOverride w:ilvl="0">
      <w:startOverride w:val="20"/>
    </w:lvlOverride>
  </w:num>
  <w:num w:numId="8" w16cid:durableId="1805662672">
    <w:abstractNumId w:val="0"/>
    <w:lvlOverride w:ilvl="0">
      <w:startOverride w:val="23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1DE1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874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25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3F2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345A"/>
    <w:rsid w:val="00425D8F"/>
    <w:rsid w:val="00432B55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0CD8"/>
    <w:rsid w:val="006927A5"/>
    <w:rsid w:val="00694820"/>
    <w:rsid w:val="00694856"/>
    <w:rsid w:val="0069707F"/>
    <w:rsid w:val="00697D30"/>
    <w:rsid w:val="006A6197"/>
    <w:rsid w:val="006B3798"/>
    <w:rsid w:val="006B44C8"/>
    <w:rsid w:val="006C030D"/>
    <w:rsid w:val="006C25D0"/>
    <w:rsid w:val="006C3F92"/>
    <w:rsid w:val="006C5DFE"/>
    <w:rsid w:val="006C6BF3"/>
    <w:rsid w:val="006D7564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4969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1AC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E0CAF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040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3FF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628C"/>
    <w:rsid w:val="00E77704"/>
    <w:rsid w:val="00E81656"/>
    <w:rsid w:val="00E84517"/>
    <w:rsid w:val="00E902D6"/>
    <w:rsid w:val="00E910D9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0603"/>
    <w:rsid w:val="00ED28C2"/>
    <w:rsid w:val="00ED603B"/>
    <w:rsid w:val="00ED62E5"/>
    <w:rsid w:val="00EE50AA"/>
    <w:rsid w:val="00EE66B0"/>
    <w:rsid w:val="00EF21AF"/>
    <w:rsid w:val="00EF750B"/>
    <w:rsid w:val="00F00370"/>
    <w:rsid w:val="00F03A0D"/>
    <w:rsid w:val="00F06B13"/>
    <w:rsid w:val="00F06CF1"/>
    <w:rsid w:val="00F073A8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D5"/>
  <w15:docId w15:val="{0F62E54F-1AF3-4EFF-9F35-D10C8E3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qFormat/>
    <w:rsid w:val="00C7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5229&amp;dst=100025&amp;field=134&amp;date=05.04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91F7-E093-4A9A-A205-C8B01210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10891</Words>
  <Characters>62083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Федотова Виктория Геннадьевна</cp:lastModifiedBy>
  <cp:revision>22</cp:revision>
  <cp:lastPrinted>2022-05-05T06:41:00Z</cp:lastPrinted>
  <dcterms:created xsi:type="dcterms:W3CDTF">2022-04-20T13:55:00Z</dcterms:created>
  <dcterms:modified xsi:type="dcterms:W3CDTF">2022-05-05T14:49:00Z</dcterms:modified>
</cp:coreProperties>
</file>