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97" w:rsidRDefault="00F75A97" w:rsidP="00F75A9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16239" w:rsidRDefault="00916239" w:rsidP="00F75A9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16239" w:rsidRDefault="00916239" w:rsidP="00F75A9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8425AC" w:rsidRPr="005C0C91" w:rsidRDefault="008425AC" w:rsidP="005C0C91">
      <w:pPr>
        <w:rPr>
          <w:rFonts w:ascii="Arial" w:hAnsi="Arial" w:cs="Arial"/>
          <w:b/>
          <w:sz w:val="32"/>
          <w:szCs w:val="32"/>
        </w:rPr>
      </w:pPr>
    </w:p>
    <w:p w:rsidR="00F75A97" w:rsidRPr="00583C0F" w:rsidRDefault="00F75A97" w:rsidP="008425AC">
      <w:pPr>
        <w:rPr>
          <w:rFonts w:ascii="Arial" w:hAnsi="Arial" w:cs="Arial"/>
          <w:b/>
          <w:sz w:val="32"/>
          <w:szCs w:val="32"/>
        </w:rPr>
      </w:pPr>
    </w:p>
    <w:p w:rsidR="00F75A97" w:rsidRDefault="00F75A97" w:rsidP="008B633F">
      <w:pPr>
        <w:rPr>
          <w:rFonts w:ascii="Arial" w:hAnsi="Arial" w:cs="Arial"/>
          <w:b/>
          <w:sz w:val="32"/>
          <w:szCs w:val="32"/>
        </w:rPr>
      </w:pPr>
    </w:p>
    <w:p w:rsidR="00CE5BA4" w:rsidRDefault="00CE5BA4" w:rsidP="008B633F">
      <w:pPr>
        <w:rPr>
          <w:rFonts w:ascii="Arial" w:hAnsi="Arial" w:cs="Arial"/>
          <w:b/>
          <w:sz w:val="32"/>
          <w:szCs w:val="32"/>
        </w:rPr>
      </w:pPr>
    </w:p>
    <w:p w:rsidR="00CE5BA4" w:rsidRDefault="00CE5BA4" w:rsidP="008B633F">
      <w:pPr>
        <w:rPr>
          <w:rFonts w:ascii="Arial" w:hAnsi="Arial" w:cs="Arial"/>
          <w:b/>
          <w:sz w:val="32"/>
          <w:szCs w:val="32"/>
        </w:rPr>
      </w:pPr>
    </w:p>
    <w:p w:rsidR="00E30B59" w:rsidRPr="00E30B59" w:rsidRDefault="00E30B59" w:rsidP="008B633F">
      <w:pPr>
        <w:rPr>
          <w:rFonts w:ascii="Arial" w:hAnsi="Arial" w:cs="Arial"/>
          <w:b/>
          <w:sz w:val="32"/>
          <w:szCs w:val="32"/>
        </w:rPr>
      </w:pPr>
    </w:p>
    <w:p w:rsidR="0062786B" w:rsidRDefault="0062786B" w:rsidP="008B633F">
      <w:pPr>
        <w:rPr>
          <w:rFonts w:ascii="Arial" w:hAnsi="Arial" w:cs="Arial"/>
          <w:b/>
          <w:sz w:val="32"/>
          <w:szCs w:val="32"/>
        </w:rPr>
      </w:pPr>
    </w:p>
    <w:p w:rsidR="00663AE0" w:rsidRDefault="00663AE0" w:rsidP="008B633F">
      <w:pPr>
        <w:rPr>
          <w:rFonts w:ascii="Arial" w:hAnsi="Arial" w:cs="Arial"/>
          <w:b/>
          <w:sz w:val="32"/>
          <w:szCs w:val="32"/>
        </w:rPr>
      </w:pPr>
    </w:p>
    <w:p w:rsidR="00663AE0" w:rsidRDefault="00663AE0" w:rsidP="008B633F">
      <w:pPr>
        <w:rPr>
          <w:rFonts w:ascii="Arial" w:hAnsi="Arial" w:cs="Arial"/>
          <w:b/>
          <w:sz w:val="32"/>
          <w:szCs w:val="32"/>
        </w:rPr>
      </w:pPr>
    </w:p>
    <w:p w:rsidR="00663AE0" w:rsidRDefault="00663AE0" w:rsidP="008B633F">
      <w:pPr>
        <w:rPr>
          <w:rFonts w:ascii="Arial" w:hAnsi="Arial" w:cs="Arial"/>
          <w:b/>
          <w:sz w:val="32"/>
          <w:szCs w:val="32"/>
        </w:rPr>
      </w:pPr>
    </w:p>
    <w:p w:rsidR="00663AE0" w:rsidRPr="00414277" w:rsidRDefault="00414277" w:rsidP="008B63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30.03.2017                                               № 286</w:t>
      </w:r>
      <w:bookmarkStart w:id="0" w:name="_GoBack"/>
      <w:bookmarkEnd w:id="0"/>
    </w:p>
    <w:p w:rsidR="00663AE0" w:rsidRDefault="00663AE0" w:rsidP="008B633F">
      <w:pPr>
        <w:rPr>
          <w:rFonts w:ascii="Arial" w:hAnsi="Arial" w:cs="Arial"/>
          <w:b/>
          <w:sz w:val="32"/>
          <w:szCs w:val="32"/>
        </w:rPr>
      </w:pPr>
    </w:p>
    <w:p w:rsidR="00663AE0" w:rsidRDefault="00663AE0" w:rsidP="008B633F">
      <w:pPr>
        <w:rPr>
          <w:rFonts w:ascii="Arial" w:hAnsi="Arial" w:cs="Arial"/>
          <w:b/>
          <w:sz w:val="32"/>
          <w:szCs w:val="32"/>
        </w:rPr>
      </w:pPr>
    </w:p>
    <w:p w:rsidR="00CE5BA4" w:rsidRPr="00004E96" w:rsidRDefault="00CE5BA4" w:rsidP="008B633F">
      <w:pPr>
        <w:rPr>
          <w:rFonts w:ascii="Arial" w:hAnsi="Arial" w:cs="Arial"/>
          <w:b/>
          <w:sz w:val="32"/>
          <w:szCs w:val="32"/>
        </w:rPr>
      </w:pPr>
    </w:p>
    <w:p w:rsidR="00E30B59" w:rsidRDefault="005C0118" w:rsidP="00F75A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муниципальных услуг</w:t>
      </w:r>
      <w:r w:rsidR="00E30B59">
        <w:rPr>
          <w:rFonts w:ascii="Arial" w:hAnsi="Arial" w:cs="Arial"/>
          <w:b/>
          <w:sz w:val="32"/>
          <w:szCs w:val="32"/>
        </w:rPr>
        <w:t xml:space="preserve"> (функций)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30B59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5A3F7D">
        <w:rPr>
          <w:rFonts w:ascii="Arial" w:hAnsi="Arial" w:cs="Arial"/>
          <w:b/>
          <w:sz w:val="32"/>
          <w:szCs w:val="32"/>
        </w:rPr>
        <w:t>МО Дубенский район</w:t>
      </w:r>
    </w:p>
    <w:p w:rsidR="00E30B59" w:rsidRDefault="005C0118" w:rsidP="00F75A97">
      <w:pPr>
        <w:jc w:val="center"/>
        <w:rPr>
          <w:rFonts w:ascii="Arial" w:hAnsi="Arial" w:cs="Arial"/>
          <w:b/>
          <w:sz w:val="32"/>
          <w:szCs w:val="32"/>
        </w:rPr>
      </w:pPr>
      <w:r w:rsidRPr="005C0118">
        <w:rPr>
          <w:rFonts w:ascii="Arial" w:hAnsi="Arial" w:cs="Arial"/>
          <w:b/>
          <w:sz w:val="32"/>
          <w:szCs w:val="32"/>
        </w:rPr>
        <w:t xml:space="preserve">для размещения в </w:t>
      </w:r>
      <w:r>
        <w:rPr>
          <w:rFonts w:ascii="Arial" w:hAnsi="Arial" w:cs="Arial"/>
          <w:b/>
          <w:sz w:val="32"/>
          <w:szCs w:val="32"/>
        </w:rPr>
        <w:t>автоматизированной системе</w:t>
      </w:r>
      <w:r w:rsidRPr="005C0118">
        <w:rPr>
          <w:rFonts w:ascii="Arial" w:hAnsi="Arial" w:cs="Arial"/>
          <w:b/>
          <w:sz w:val="32"/>
          <w:szCs w:val="32"/>
        </w:rPr>
        <w:t xml:space="preserve"> ведения Реестра государственных услуг (функций) </w:t>
      </w:r>
    </w:p>
    <w:p w:rsidR="00F75A97" w:rsidRPr="005C0118" w:rsidRDefault="005C0118" w:rsidP="00F75A97">
      <w:pPr>
        <w:jc w:val="center"/>
        <w:rPr>
          <w:rFonts w:ascii="Arial" w:hAnsi="Arial" w:cs="Arial"/>
          <w:b/>
          <w:sz w:val="32"/>
          <w:szCs w:val="32"/>
        </w:rPr>
      </w:pPr>
      <w:r w:rsidRPr="005C0118">
        <w:rPr>
          <w:rFonts w:ascii="Arial" w:hAnsi="Arial" w:cs="Arial"/>
          <w:b/>
          <w:sz w:val="32"/>
          <w:szCs w:val="32"/>
        </w:rPr>
        <w:t>Тульской области</w:t>
      </w:r>
    </w:p>
    <w:p w:rsidR="00F75A97" w:rsidRPr="00F26E70" w:rsidRDefault="00F75A97" w:rsidP="00F75A97">
      <w:pPr>
        <w:jc w:val="both"/>
        <w:rPr>
          <w:sz w:val="28"/>
        </w:rPr>
      </w:pPr>
    </w:p>
    <w:p w:rsidR="00F75A97" w:rsidRPr="00B45C6D" w:rsidRDefault="00F75A97" w:rsidP="00F75A97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proofErr w:type="gramStart"/>
      <w:r w:rsidRPr="00B45C6D">
        <w:rPr>
          <w:rFonts w:ascii="Arial" w:hAnsi="Arial" w:cs="Arial"/>
          <w:szCs w:val="24"/>
        </w:rPr>
        <w:t>В соответствии с Федеральным законом от 27.07.2010 №210-ФЗ «Об организации предоставления  государственных и муниципальных услуг», постановлением Правительства Российской Федерации от 03.12.2012 года № 1254 «О внесении изменения в пункт 1 правил разработки и утверждения административных регламентов предоставления государственных услуг»,  постановлением администрации Тульской области от 31.08.2010 № 806 «Об организации перехода на предоставление в электронном виде государственных и муниципальных услуг органами исполнительной власти</w:t>
      </w:r>
      <w:proofErr w:type="gramEnd"/>
      <w:r w:rsidRPr="00B45C6D">
        <w:rPr>
          <w:rFonts w:ascii="Arial" w:hAnsi="Arial" w:cs="Arial"/>
          <w:szCs w:val="24"/>
        </w:rPr>
        <w:t xml:space="preserve"> </w:t>
      </w:r>
      <w:proofErr w:type="gramStart"/>
      <w:r w:rsidRPr="00B45C6D">
        <w:rPr>
          <w:rFonts w:ascii="Arial" w:hAnsi="Arial" w:cs="Arial"/>
          <w:szCs w:val="24"/>
        </w:rPr>
        <w:t>Тульской области, органами местного самоуправления Тульской области, государственными учреждениями и организациями Тульской области и муниципальными</w:t>
      </w:r>
      <w:r w:rsidR="005C0118">
        <w:rPr>
          <w:rFonts w:ascii="Arial" w:hAnsi="Arial" w:cs="Arial"/>
          <w:szCs w:val="24"/>
        </w:rPr>
        <w:t xml:space="preserve"> учреждениями и организациями»</w:t>
      </w:r>
      <w:r w:rsidRPr="00B45C6D">
        <w:rPr>
          <w:rFonts w:ascii="Arial" w:hAnsi="Arial" w:cs="Arial"/>
          <w:szCs w:val="24"/>
        </w:rPr>
        <w:t>,</w:t>
      </w:r>
      <w:r w:rsidR="00DA3FA9">
        <w:rPr>
          <w:rFonts w:ascii="Arial" w:hAnsi="Arial" w:cs="Arial"/>
          <w:szCs w:val="24"/>
        </w:rPr>
        <w:t xml:space="preserve"> </w:t>
      </w:r>
      <w:r w:rsidR="00663AE0">
        <w:rPr>
          <w:rFonts w:ascii="Arial" w:hAnsi="Arial" w:cs="Arial"/>
          <w:szCs w:val="24"/>
        </w:rPr>
        <w:t>распоряжения от 25.04.2011 № 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 подлежащих включению в реестры государственных или муниципальных услуг и предоставляемых в электронной форме»,</w:t>
      </w:r>
      <w:r w:rsidRPr="00B45C6D">
        <w:rPr>
          <w:rFonts w:ascii="Arial" w:hAnsi="Arial" w:cs="Arial"/>
          <w:szCs w:val="24"/>
        </w:rPr>
        <w:t xml:space="preserve"> на основании  Устава муниципального образования</w:t>
      </w:r>
      <w:proofErr w:type="gramEnd"/>
      <w:r w:rsidRPr="00B45C6D">
        <w:rPr>
          <w:rFonts w:ascii="Arial" w:hAnsi="Arial" w:cs="Arial"/>
          <w:szCs w:val="24"/>
        </w:rPr>
        <w:t xml:space="preserve"> Дубенский район администрация муниципального образования Дубенский район ПОСТАНОВЛЯЕТ:</w:t>
      </w:r>
    </w:p>
    <w:p w:rsidR="00F75A97" w:rsidRDefault="005C0118" w:rsidP="00D57554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F75A97" w:rsidRPr="00B45C6D">
        <w:rPr>
          <w:rFonts w:ascii="Arial" w:hAnsi="Arial" w:cs="Arial"/>
          <w:sz w:val="24"/>
          <w:szCs w:val="24"/>
        </w:rPr>
        <w:t xml:space="preserve"> </w:t>
      </w:r>
      <w:r w:rsidR="00E30B59">
        <w:rPr>
          <w:rFonts w:ascii="Arial" w:hAnsi="Arial" w:cs="Arial"/>
          <w:sz w:val="24"/>
          <w:szCs w:val="24"/>
        </w:rPr>
        <w:t>Перечень муниципальных услуг администрации МО Дубенский район, для размещения в автоматизированной системе ведения Реестра государственных услуг (функций) Тульской области.</w:t>
      </w:r>
      <w:r w:rsidR="005C0C91">
        <w:rPr>
          <w:rFonts w:ascii="Arial" w:hAnsi="Arial" w:cs="Arial"/>
          <w:sz w:val="24"/>
          <w:szCs w:val="24"/>
        </w:rPr>
        <w:t xml:space="preserve"> </w:t>
      </w:r>
    </w:p>
    <w:p w:rsidR="00F75A97" w:rsidRPr="00B45C6D" w:rsidRDefault="005A3F7D" w:rsidP="00DC60C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Отделу кадров, делопроизводства</w:t>
      </w:r>
      <w:r w:rsidR="005C0C91">
        <w:rPr>
          <w:rFonts w:ascii="Arial" w:hAnsi="Arial" w:cs="Arial"/>
          <w:color w:val="000000"/>
          <w:sz w:val="24"/>
          <w:szCs w:val="24"/>
        </w:rPr>
        <w:t xml:space="preserve">, информатизации и взаимодействия с </w:t>
      </w:r>
      <w:r>
        <w:rPr>
          <w:rFonts w:ascii="Arial" w:hAnsi="Arial" w:cs="Arial"/>
          <w:sz w:val="24"/>
          <w:szCs w:val="24"/>
        </w:rPr>
        <w:t xml:space="preserve">ОМС АМО Дубенский район </w:t>
      </w:r>
      <w:r w:rsidR="00F75A97" w:rsidRPr="00B45C6D">
        <w:rPr>
          <w:rFonts w:ascii="Arial" w:hAnsi="Arial" w:cs="Arial"/>
          <w:sz w:val="24"/>
          <w:szCs w:val="24"/>
        </w:rPr>
        <w:t xml:space="preserve">обнародовать  настоящее </w:t>
      </w:r>
      <w:r w:rsidR="00D57554" w:rsidRPr="00B45C6D">
        <w:rPr>
          <w:rFonts w:ascii="Arial" w:hAnsi="Arial" w:cs="Arial"/>
          <w:sz w:val="24"/>
          <w:szCs w:val="24"/>
        </w:rPr>
        <w:t xml:space="preserve">постановление на официальном сайте муниципального образования Дубенский район в </w:t>
      </w:r>
      <w:r w:rsidR="00741405">
        <w:rPr>
          <w:rFonts w:ascii="Arial" w:hAnsi="Arial" w:cs="Arial"/>
          <w:sz w:val="24"/>
          <w:szCs w:val="24"/>
        </w:rPr>
        <w:t xml:space="preserve">информационно-телекоммуникационной </w:t>
      </w:r>
      <w:r w:rsidR="00D57554" w:rsidRPr="00B45C6D">
        <w:rPr>
          <w:rFonts w:ascii="Arial" w:hAnsi="Arial" w:cs="Arial"/>
          <w:sz w:val="24"/>
          <w:szCs w:val="24"/>
        </w:rPr>
        <w:t>сети Интернет</w:t>
      </w:r>
      <w:r w:rsidR="00F75A97" w:rsidRPr="00B45C6D">
        <w:rPr>
          <w:rFonts w:ascii="Arial" w:hAnsi="Arial" w:cs="Arial"/>
          <w:sz w:val="24"/>
          <w:szCs w:val="24"/>
        </w:rPr>
        <w:t>.</w:t>
      </w:r>
    </w:p>
    <w:p w:rsidR="00F75A97" w:rsidRPr="00B45C6D" w:rsidRDefault="00F75A97" w:rsidP="00D57554">
      <w:pPr>
        <w:pStyle w:val="a4"/>
        <w:numPr>
          <w:ilvl w:val="0"/>
          <w:numId w:val="1"/>
        </w:numPr>
        <w:ind w:left="1418" w:hanging="851"/>
        <w:jc w:val="both"/>
        <w:rPr>
          <w:rFonts w:ascii="Arial" w:hAnsi="Arial" w:cs="Arial"/>
          <w:sz w:val="24"/>
          <w:szCs w:val="24"/>
        </w:rPr>
      </w:pPr>
      <w:r w:rsidRPr="00B45C6D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F75A97" w:rsidRPr="00B45C6D" w:rsidRDefault="00F75A97" w:rsidP="00F75A97">
      <w:pPr>
        <w:overflowPunct/>
        <w:autoSpaceDE/>
        <w:adjustRightInd/>
        <w:jc w:val="both"/>
        <w:rPr>
          <w:rFonts w:ascii="Arial" w:hAnsi="Arial" w:cs="Arial"/>
          <w:szCs w:val="24"/>
        </w:rPr>
      </w:pPr>
    </w:p>
    <w:p w:rsidR="00F75A97" w:rsidRPr="00B45C6D" w:rsidRDefault="00F75A97" w:rsidP="00F75A97">
      <w:pPr>
        <w:overflowPunct/>
        <w:autoSpaceDE/>
        <w:adjustRightInd/>
        <w:jc w:val="both"/>
        <w:rPr>
          <w:rFonts w:ascii="Arial" w:hAnsi="Arial" w:cs="Arial"/>
          <w:szCs w:val="24"/>
        </w:rPr>
      </w:pPr>
    </w:p>
    <w:p w:rsidR="00F75A97" w:rsidRPr="00B45C6D" w:rsidRDefault="00912B95" w:rsidP="00F75A9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Глава</w:t>
      </w:r>
      <w:r w:rsidR="00F75A97" w:rsidRPr="00B45C6D">
        <w:rPr>
          <w:rFonts w:ascii="Arial" w:hAnsi="Arial" w:cs="Arial"/>
          <w:bCs/>
          <w:szCs w:val="24"/>
        </w:rPr>
        <w:t xml:space="preserve"> администрации</w:t>
      </w:r>
    </w:p>
    <w:p w:rsidR="00F75A97" w:rsidRPr="00B45C6D" w:rsidRDefault="00F75A97" w:rsidP="00F75A97">
      <w:pPr>
        <w:rPr>
          <w:rFonts w:ascii="Arial" w:hAnsi="Arial" w:cs="Arial"/>
          <w:bCs/>
          <w:szCs w:val="24"/>
        </w:rPr>
      </w:pPr>
      <w:r w:rsidRPr="00B45C6D">
        <w:rPr>
          <w:rFonts w:ascii="Arial" w:hAnsi="Arial" w:cs="Arial"/>
          <w:bCs/>
          <w:szCs w:val="24"/>
        </w:rPr>
        <w:t>муниципального образования</w:t>
      </w:r>
    </w:p>
    <w:p w:rsidR="00F75A97" w:rsidRPr="0062786B" w:rsidRDefault="00F75A97" w:rsidP="00F75A97">
      <w:pPr>
        <w:rPr>
          <w:rFonts w:ascii="Arial" w:hAnsi="Arial" w:cs="Arial"/>
          <w:bCs/>
          <w:szCs w:val="24"/>
        </w:rPr>
        <w:sectPr w:rsidR="00F75A97" w:rsidRPr="0062786B" w:rsidSect="0028183E">
          <w:pgSz w:w="11906" w:h="16838"/>
          <w:pgMar w:top="1134" w:right="851" w:bottom="680" w:left="1701" w:header="709" w:footer="709" w:gutter="0"/>
          <w:cols w:space="708"/>
          <w:docGrid w:linePitch="360"/>
        </w:sectPr>
      </w:pPr>
      <w:r w:rsidRPr="00B45C6D">
        <w:rPr>
          <w:rFonts w:ascii="Arial" w:hAnsi="Arial" w:cs="Arial"/>
          <w:bCs/>
          <w:szCs w:val="24"/>
        </w:rPr>
        <w:t xml:space="preserve">Дубенский район                                                        </w:t>
      </w:r>
      <w:r w:rsidR="00104C61">
        <w:rPr>
          <w:rFonts w:ascii="Arial" w:hAnsi="Arial" w:cs="Arial"/>
          <w:bCs/>
          <w:szCs w:val="24"/>
        </w:rPr>
        <w:t xml:space="preserve">                          </w:t>
      </w:r>
      <w:r w:rsidR="0062786B">
        <w:rPr>
          <w:rFonts w:ascii="Arial" w:hAnsi="Arial" w:cs="Arial"/>
          <w:bCs/>
          <w:szCs w:val="24"/>
        </w:rPr>
        <w:t>К.О. Гузов</w:t>
      </w:r>
    </w:p>
    <w:p w:rsidR="00F75A97" w:rsidRDefault="00F75A97" w:rsidP="00F75A97">
      <w:pPr>
        <w:pStyle w:val="a3"/>
        <w:rPr>
          <w:rFonts w:ascii="Arial" w:hAnsi="Arial" w:cs="Arial"/>
          <w:szCs w:val="24"/>
        </w:rPr>
      </w:pPr>
    </w:p>
    <w:p w:rsidR="00F75A97" w:rsidRPr="00571979" w:rsidRDefault="00F75A97" w:rsidP="00F75A97">
      <w:pPr>
        <w:pStyle w:val="a3"/>
        <w:rPr>
          <w:rFonts w:ascii="Arial" w:hAnsi="Arial" w:cs="Arial"/>
          <w:szCs w:val="24"/>
        </w:rPr>
      </w:pPr>
      <w:r w:rsidRPr="00571979">
        <w:rPr>
          <w:rFonts w:ascii="Arial" w:hAnsi="Arial" w:cs="Arial"/>
          <w:szCs w:val="24"/>
        </w:rPr>
        <w:t>Исполнитель:</w:t>
      </w:r>
    </w:p>
    <w:p w:rsidR="00F75A97" w:rsidRPr="00571979" w:rsidRDefault="00F75A97" w:rsidP="00F75A97">
      <w:pPr>
        <w:pStyle w:val="a3"/>
        <w:rPr>
          <w:rFonts w:ascii="Arial" w:hAnsi="Arial" w:cs="Arial"/>
          <w:szCs w:val="24"/>
        </w:rPr>
      </w:pPr>
    </w:p>
    <w:p w:rsidR="005C0C91" w:rsidRDefault="005C0C91" w:rsidP="00F75A97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Начальник отдела кадров, </w:t>
      </w:r>
    </w:p>
    <w:p w:rsidR="005C0C91" w:rsidRDefault="005C0C91" w:rsidP="00F75A97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делопроизводства, информатизации </w:t>
      </w:r>
    </w:p>
    <w:p w:rsidR="005C0C91" w:rsidRDefault="005C0C91" w:rsidP="00F75A97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 взаимодействия с ОМС</w:t>
      </w:r>
      <w:r w:rsidR="00F75A97">
        <w:rPr>
          <w:rFonts w:ascii="Arial" w:hAnsi="Arial" w:cs="Arial"/>
          <w:szCs w:val="24"/>
        </w:rPr>
        <w:t xml:space="preserve"> </w:t>
      </w:r>
    </w:p>
    <w:p w:rsidR="00F75A97" w:rsidRPr="00571979" w:rsidRDefault="00F75A97" w:rsidP="00C70C0C">
      <w:pPr>
        <w:pStyle w:val="a3"/>
        <w:tabs>
          <w:tab w:val="left" w:pos="4678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АМО Дубенский район</w:t>
      </w:r>
      <w:r w:rsidRPr="00571979">
        <w:rPr>
          <w:rFonts w:ascii="Arial" w:hAnsi="Arial" w:cs="Arial"/>
          <w:szCs w:val="24"/>
        </w:rPr>
        <w:t xml:space="preserve">                      </w:t>
      </w:r>
      <w:r w:rsidR="005C0C91">
        <w:rPr>
          <w:rFonts w:ascii="Arial" w:hAnsi="Arial" w:cs="Arial"/>
          <w:szCs w:val="24"/>
        </w:rPr>
        <w:t xml:space="preserve">         </w:t>
      </w:r>
      <w:r w:rsidR="00C70C0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C70C0C">
        <w:rPr>
          <w:rFonts w:ascii="Arial" w:hAnsi="Arial" w:cs="Arial"/>
          <w:szCs w:val="24"/>
        </w:rPr>
        <w:t>___</w:t>
      </w:r>
      <w:r w:rsidR="003230B8">
        <w:rPr>
          <w:rFonts w:ascii="Arial" w:hAnsi="Arial" w:cs="Arial"/>
          <w:szCs w:val="24"/>
        </w:rPr>
        <w:t xml:space="preserve">____________     </w:t>
      </w:r>
      <w:r w:rsidRPr="00571979">
        <w:rPr>
          <w:rFonts w:ascii="Arial" w:hAnsi="Arial" w:cs="Arial"/>
          <w:szCs w:val="24"/>
        </w:rPr>
        <w:t>Я.В. Лысенко</w:t>
      </w:r>
    </w:p>
    <w:p w:rsidR="00F75A97" w:rsidRPr="00571979" w:rsidRDefault="00F75A97" w:rsidP="00F75A97">
      <w:pPr>
        <w:pStyle w:val="a3"/>
        <w:rPr>
          <w:rFonts w:ascii="Arial" w:hAnsi="Arial" w:cs="Arial"/>
          <w:szCs w:val="24"/>
        </w:rPr>
      </w:pPr>
    </w:p>
    <w:p w:rsidR="00F75A97" w:rsidRPr="00571979" w:rsidRDefault="00F75A97" w:rsidP="00F75A97">
      <w:pPr>
        <w:pStyle w:val="a3"/>
        <w:rPr>
          <w:rFonts w:ascii="Arial" w:hAnsi="Arial" w:cs="Arial"/>
          <w:szCs w:val="24"/>
        </w:rPr>
      </w:pPr>
    </w:p>
    <w:p w:rsidR="00F75A97" w:rsidRPr="002A1DDC" w:rsidRDefault="00F75A97" w:rsidP="00F75A97">
      <w:pPr>
        <w:pStyle w:val="a3"/>
        <w:rPr>
          <w:rFonts w:ascii="Arial" w:hAnsi="Arial" w:cs="Arial"/>
          <w:szCs w:val="24"/>
        </w:rPr>
      </w:pPr>
      <w:r w:rsidRPr="002A1DDC">
        <w:rPr>
          <w:rFonts w:ascii="Arial" w:hAnsi="Arial" w:cs="Arial"/>
          <w:szCs w:val="24"/>
        </w:rPr>
        <w:t xml:space="preserve">  </w:t>
      </w:r>
    </w:p>
    <w:p w:rsidR="00F75A97" w:rsidRPr="00571979" w:rsidRDefault="00F75A97" w:rsidP="00F75A97">
      <w:pPr>
        <w:pStyle w:val="a3"/>
        <w:rPr>
          <w:rFonts w:ascii="Arial" w:hAnsi="Arial" w:cs="Arial"/>
          <w:szCs w:val="24"/>
        </w:rPr>
      </w:pPr>
    </w:p>
    <w:p w:rsidR="00F75A97" w:rsidRDefault="00F75A97" w:rsidP="00F75A97">
      <w:pPr>
        <w:pStyle w:val="a3"/>
        <w:rPr>
          <w:rFonts w:ascii="Arial" w:hAnsi="Arial" w:cs="Arial"/>
          <w:szCs w:val="24"/>
        </w:rPr>
      </w:pPr>
      <w:r w:rsidRPr="00571979">
        <w:rPr>
          <w:rFonts w:ascii="Arial" w:hAnsi="Arial" w:cs="Arial"/>
          <w:szCs w:val="24"/>
        </w:rPr>
        <w:t>СОГЛАСОВАНО:</w:t>
      </w:r>
    </w:p>
    <w:p w:rsidR="003230B8" w:rsidRDefault="003230B8" w:rsidP="003230B8">
      <w:pPr>
        <w:pStyle w:val="a3"/>
        <w:tabs>
          <w:tab w:val="left" w:pos="7088"/>
        </w:tabs>
        <w:rPr>
          <w:rFonts w:ascii="Arial" w:hAnsi="Arial" w:cs="Arial"/>
          <w:szCs w:val="24"/>
        </w:rPr>
      </w:pPr>
    </w:p>
    <w:p w:rsidR="003230B8" w:rsidRDefault="003230B8" w:rsidP="003230B8">
      <w:pPr>
        <w:pStyle w:val="a3"/>
        <w:tabs>
          <w:tab w:val="left" w:pos="7088"/>
        </w:tabs>
        <w:rPr>
          <w:rFonts w:ascii="Arial" w:hAnsi="Arial" w:cs="Arial"/>
          <w:szCs w:val="24"/>
        </w:rPr>
      </w:pPr>
    </w:p>
    <w:p w:rsidR="00C70C0C" w:rsidRDefault="00C70C0C" w:rsidP="003230B8">
      <w:pPr>
        <w:pStyle w:val="a3"/>
        <w:tabs>
          <w:tab w:val="left" w:pos="7088"/>
        </w:tabs>
        <w:rPr>
          <w:rFonts w:ascii="Arial" w:hAnsi="Arial" w:cs="Arial"/>
          <w:szCs w:val="24"/>
        </w:rPr>
      </w:pPr>
    </w:p>
    <w:p w:rsidR="00C70C0C" w:rsidRDefault="00C70C0C" w:rsidP="003230B8">
      <w:pPr>
        <w:pStyle w:val="a3"/>
        <w:tabs>
          <w:tab w:val="left" w:pos="7088"/>
        </w:tabs>
        <w:rPr>
          <w:rFonts w:ascii="Arial" w:hAnsi="Arial" w:cs="Arial"/>
          <w:szCs w:val="24"/>
        </w:rPr>
      </w:pPr>
    </w:p>
    <w:p w:rsidR="00C70C0C" w:rsidRDefault="00C70C0C" w:rsidP="003230B8">
      <w:pPr>
        <w:pStyle w:val="a3"/>
        <w:tabs>
          <w:tab w:val="left" w:pos="7088"/>
        </w:tabs>
        <w:rPr>
          <w:rFonts w:ascii="Arial" w:hAnsi="Arial" w:cs="Arial"/>
          <w:szCs w:val="24"/>
        </w:rPr>
      </w:pPr>
    </w:p>
    <w:p w:rsidR="00C70C0C" w:rsidRDefault="00C70C0C" w:rsidP="003230B8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Заместитель главы</w:t>
      </w:r>
    </w:p>
    <w:p w:rsidR="00C70C0C" w:rsidRDefault="00C70C0C" w:rsidP="003230B8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администрации МО</w:t>
      </w:r>
    </w:p>
    <w:p w:rsidR="00C70C0C" w:rsidRDefault="00C70C0C" w:rsidP="00C70C0C">
      <w:pPr>
        <w:pStyle w:val="a3"/>
        <w:tabs>
          <w:tab w:val="left" w:pos="4820"/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Дубенский район                                          _______________   Д.А. Масловский</w:t>
      </w:r>
    </w:p>
    <w:p w:rsidR="0064772C" w:rsidRDefault="0064772C" w:rsidP="003230B8">
      <w:pPr>
        <w:pStyle w:val="a3"/>
        <w:tabs>
          <w:tab w:val="left" w:pos="7088"/>
        </w:tabs>
        <w:rPr>
          <w:rFonts w:ascii="Arial" w:hAnsi="Arial" w:cs="Arial"/>
          <w:szCs w:val="24"/>
        </w:rPr>
      </w:pPr>
    </w:p>
    <w:p w:rsidR="00C70C0C" w:rsidRDefault="00C70C0C" w:rsidP="003230B8">
      <w:pPr>
        <w:pStyle w:val="a3"/>
        <w:tabs>
          <w:tab w:val="left" w:pos="7088"/>
        </w:tabs>
        <w:rPr>
          <w:rFonts w:ascii="Arial" w:hAnsi="Arial" w:cs="Arial"/>
          <w:szCs w:val="24"/>
        </w:rPr>
      </w:pPr>
    </w:p>
    <w:p w:rsidR="00C70C0C" w:rsidRPr="00EF3198" w:rsidRDefault="00C70C0C" w:rsidP="00C70C0C">
      <w:pPr>
        <w:pStyle w:val="a3"/>
        <w:tabs>
          <w:tab w:val="left" w:pos="4678"/>
          <w:tab w:val="left" w:pos="7088"/>
        </w:tabs>
        <w:rPr>
          <w:rFonts w:ascii="Arial" w:hAnsi="Arial" w:cs="Arial"/>
          <w:szCs w:val="24"/>
        </w:rPr>
      </w:pPr>
    </w:p>
    <w:p w:rsidR="00C70C0C" w:rsidRDefault="00C70C0C" w:rsidP="00F75A97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Ведущий специалист,</w:t>
      </w:r>
    </w:p>
    <w:p w:rsidR="00C70C0C" w:rsidRDefault="00C70C0C" w:rsidP="00F75A97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ответственный секретарь </w:t>
      </w:r>
    </w:p>
    <w:p w:rsidR="00C70C0C" w:rsidRDefault="00C70C0C" w:rsidP="00F75A97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административной комиссии </w:t>
      </w:r>
    </w:p>
    <w:p w:rsidR="00F75A97" w:rsidRPr="00EF3198" w:rsidRDefault="00F75A97" w:rsidP="00F75A97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МО Дубенский район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EF3198">
        <w:rPr>
          <w:rFonts w:ascii="Arial" w:hAnsi="Arial" w:cs="Arial"/>
          <w:szCs w:val="24"/>
        </w:rPr>
        <w:t xml:space="preserve">              </w:t>
      </w:r>
      <w:r w:rsidR="0064772C">
        <w:rPr>
          <w:rFonts w:ascii="Arial" w:hAnsi="Arial" w:cs="Arial"/>
          <w:szCs w:val="24"/>
        </w:rPr>
        <w:t xml:space="preserve">    _</w:t>
      </w:r>
      <w:r w:rsidR="003230B8">
        <w:rPr>
          <w:rFonts w:ascii="Arial" w:hAnsi="Arial" w:cs="Arial"/>
          <w:szCs w:val="24"/>
        </w:rPr>
        <w:t>___</w:t>
      </w:r>
      <w:r w:rsidR="0064772C">
        <w:rPr>
          <w:rFonts w:ascii="Arial" w:hAnsi="Arial" w:cs="Arial"/>
          <w:szCs w:val="24"/>
        </w:rPr>
        <w:t xml:space="preserve">___________   </w:t>
      </w:r>
      <w:r w:rsidR="00C70C0C">
        <w:rPr>
          <w:rFonts w:ascii="Arial" w:hAnsi="Arial" w:cs="Arial"/>
          <w:szCs w:val="24"/>
        </w:rPr>
        <w:t>Д.В. Чибисова</w:t>
      </w:r>
    </w:p>
    <w:p w:rsidR="00F75A97" w:rsidRPr="00EF3198" w:rsidRDefault="00F75A97" w:rsidP="00F75A97">
      <w:pPr>
        <w:pStyle w:val="a3"/>
        <w:rPr>
          <w:rFonts w:ascii="Arial" w:hAnsi="Arial" w:cs="Arial"/>
          <w:szCs w:val="24"/>
        </w:rPr>
      </w:pPr>
    </w:p>
    <w:p w:rsidR="00F75A97" w:rsidRDefault="00F75A97" w:rsidP="00F75A97">
      <w:pPr>
        <w:pStyle w:val="a3"/>
        <w:rPr>
          <w:rFonts w:ascii="Arial" w:hAnsi="Arial" w:cs="Arial"/>
          <w:szCs w:val="24"/>
        </w:rPr>
      </w:pPr>
      <w:r w:rsidRPr="00EF3198">
        <w:rPr>
          <w:rFonts w:ascii="Arial" w:hAnsi="Arial" w:cs="Arial"/>
          <w:szCs w:val="24"/>
        </w:rPr>
        <w:t xml:space="preserve"> </w:t>
      </w: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Default="00F75A97" w:rsidP="00F75A97">
      <w:pPr>
        <w:pStyle w:val="a3"/>
        <w:rPr>
          <w:sz w:val="28"/>
          <w:szCs w:val="28"/>
        </w:rPr>
      </w:pPr>
    </w:p>
    <w:p w:rsidR="00F75A97" w:rsidRPr="00DE4B44" w:rsidRDefault="00F75A97" w:rsidP="00F75A97">
      <w:pPr>
        <w:pStyle w:val="a3"/>
        <w:rPr>
          <w:rFonts w:ascii="Arial" w:hAnsi="Arial" w:cs="Arial"/>
          <w:sz w:val="28"/>
          <w:szCs w:val="28"/>
        </w:rPr>
      </w:pPr>
    </w:p>
    <w:p w:rsidR="00F75A97" w:rsidRPr="00571979" w:rsidRDefault="00F75A97" w:rsidP="00F75A97">
      <w:pPr>
        <w:pStyle w:val="a3"/>
        <w:rPr>
          <w:rFonts w:ascii="Arial" w:hAnsi="Arial" w:cs="Arial"/>
          <w:szCs w:val="24"/>
        </w:rPr>
      </w:pPr>
    </w:p>
    <w:p w:rsidR="00F75A97" w:rsidRPr="00571979" w:rsidRDefault="00F75A97" w:rsidP="00F75A97">
      <w:pPr>
        <w:pStyle w:val="a3"/>
        <w:rPr>
          <w:rFonts w:ascii="Arial" w:hAnsi="Arial" w:cs="Arial"/>
          <w:szCs w:val="24"/>
        </w:rPr>
      </w:pPr>
    </w:p>
    <w:p w:rsidR="00F75A97" w:rsidRPr="00DC60CC" w:rsidRDefault="00DC60CC" w:rsidP="00F75A97">
      <w:pPr>
        <w:overflowPunct/>
        <w:autoSpaceDE/>
        <w:autoSpaceDN/>
        <w:adjustRightInd/>
        <w:spacing w:line="276" w:lineRule="auto"/>
        <w:rPr>
          <w:rFonts w:ascii="Arial" w:hAnsi="Arial" w:cs="Arial"/>
          <w:sz w:val="18"/>
          <w:szCs w:val="18"/>
        </w:rPr>
      </w:pPr>
      <w:r w:rsidRPr="00DC60CC">
        <w:rPr>
          <w:rFonts w:ascii="Arial" w:hAnsi="Arial" w:cs="Arial"/>
          <w:sz w:val="18"/>
          <w:szCs w:val="18"/>
        </w:rPr>
        <w:t>Исп. Апухтина А.А.</w:t>
      </w:r>
    </w:p>
    <w:p w:rsidR="00F75A97" w:rsidRPr="002031C1" w:rsidRDefault="00F75A97" w:rsidP="00F75A97">
      <w:pPr>
        <w:overflowPunct/>
        <w:autoSpaceDE/>
        <w:autoSpaceDN/>
        <w:adjustRightInd/>
        <w:spacing w:line="276" w:lineRule="auto"/>
        <w:rPr>
          <w:rFonts w:ascii="Arial" w:hAnsi="Arial" w:cs="Arial"/>
        </w:rPr>
      </w:pPr>
      <w:r w:rsidRPr="00DC60CC">
        <w:rPr>
          <w:rFonts w:ascii="Arial" w:hAnsi="Arial" w:cs="Arial"/>
          <w:sz w:val="18"/>
          <w:szCs w:val="18"/>
        </w:rPr>
        <w:sym w:font="Wingdings" w:char="F028"/>
      </w:r>
      <w:r w:rsidRPr="00DC60CC">
        <w:rPr>
          <w:rFonts w:ascii="Arial" w:hAnsi="Arial" w:cs="Arial"/>
          <w:sz w:val="18"/>
          <w:szCs w:val="18"/>
        </w:rPr>
        <w:t xml:space="preserve"> </w:t>
      </w:r>
      <w:r w:rsidR="00DC60CC" w:rsidRPr="00DC60CC">
        <w:rPr>
          <w:rFonts w:ascii="Arial" w:hAnsi="Arial" w:cs="Arial"/>
          <w:sz w:val="18"/>
          <w:szCs w:val="18"/>
        </w:rPr>
        <w:t xml:space="preserve">8 (48732) </w:t>
      </w:r>
      <w:r w:rsidRPr="00DC60CC">
        <w:rPr>
          <w:rFonts w:ascii="Arial" w:hAnsi="Arial" w:cs="Arial"/>
          <w:sz w:val="18"/>
          <w:szCs w:val="18"/>
        </w:rPr>
        <w:t>2-</w:t>
      </w:r>
      <w:r w:rsidR="00C70C0C">
        <w:rPr>
          <w:rFonts w:ascii="Arial" w:hAnsi="Arial" w:cs="Arial"/>
          <w:sz w:val="18"/>
          <w:szCs w:val="18"/>
        </w:rPr>
        <w:t>13-82</w:t>
      </w:r>
      <w:r w:rsidRPr="002031C1">
        <w:rPr>
          <w:rFonts w:ascii="Arial" w:hAnsi="Arial" w:cs="Arial"/>
        </w:rPr>
        <w:br w:type="page"/>
      </w:r>
    </w:p>
    <w:p w:rsidR="00FB1654" w:rsidRDefault="00FB1654" w:rsidP="00F22BEF">
      <w:pPr>
        <w:ind w:right="-142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Приложение к постановлению </w:t>
      </w:r>
    </w:p>
    <w:p w:rsidR="00FB1654" w:rsidRDefault="00FB1654" w:rsidP="00F22BEF">
      <w:pPr>
        <w:ind w:right="-142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АМО Дубенский район</w:t>
      </w:r>
    </w:p>
    <w:p w:rsidR="00FB1654" w:rsidRDefault="00FB1654" w:rsidP="00F22BEF">
      <w:pPr>
        <w:ind w:right="-142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___________ № _________</w:t>
      </w:r>
    </w:p>
    <w:p w:rsidR="00F75A97" w:rsidRPr="009370DB" w:rsidRDefault="00FB1654" w:rsidP="00E30B59">
      <w:pPr>
        <w:ind w:right="-14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</w:t>
      </w:r>
    </w:p>
    <w:p w:rsidR="00F75A97" w:rsidRDefault="00F75A97" w:rsidP="00F75A97">
      <w:pPr>
        <w:jc w:val="right"/>
        <w:rPr>
          <w:rFonts w:ascii="Arial" w:hAnsi="Arial" w:cs="Arial"/>
          <w:b/>
          <w:szCs w:val="24"/>
        </w:rPr>
      </w:pPr>
    </w:p>
    <w:p w:rsidR="00F75A97" w:rsidRDefault="00F75A97" w:rsidP="00F75A97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</w:p>
    <w:p w:rsidR="00F75A97" w:rsidRDefault="00F75A97" w:rsidP="00501D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Cs w:val="24"/>
        </w:rPr>
        <w:t xml:space="preserve">                   </w:t>
      </w:r>
      <w:r w:rsidRPr="00EF3198">
        <w:rPr>
          <w:rFonts w:ascii="Arial" w:hAnsi="Arial" w:cs="Arial"/>
          <w:b/>
          <w:szCs w:val="24"/>
        </w:rPr>
        <w:t xml:space="preserve"> </w:t>
      </w:r>
      <w:r w:rsidR="00E30B59">
        <w:rPr>
          <w:rFonts w:ascii="Arial" w:hAnsi="Arial" w:cs="Arial"/>
          <w:b/>
          <w:sz w:val="32"/>
          <w:szCs w:val="32"/>
        </w:rPr>
        <w:t xml:space="preserve">Перечень муниципальных услуг (функций) администрации МО Дубенский район, </w:t>
      </w:r>
      <w:r w:rsidR="00E30B59" w:rsidRPr="005C0118">
        <w:rPr>
          <w:rFonts w:ascii="Arial" w:hAnsi="Arial" w:cs="Arial"/>
          <w:b/>
          <w:sz w:val="32"/>
          <w:szCs w:val="32"/>
        </w:rPr>
        <w:t xml:space="preserve">для размещения в </w:t>
      </w:r>
      <w:r w:rsidR="00E30B59">
        <w:rPr>
          <w:rFonts w:ascii="Arial" w:hAnsi="Arial" w:cs="Arial"/>
          <w:b/>
          <w:sz w:val="32"/>
          <w:szCs w:val="32"/>
        </w:rPr>
        <w:t>автоматизированной системе</w:t>
      </w:r>
      <w:r w:rsidR="00E30B59" w:rsidRPr="005C0118">
        <w:rPr>
          <w:rFonts w:ascii="Arial" w:hAnsi="Arial" w:cs="Arial"/>
          <w:b/>
          <w:sz w:val="32"/>
          <w:szCs w:val="32"/>
        </w:rPr>
        <w:t xml:space="preserve"> ведения Реестра государственных услуг (функций) Тульской области</w:t>
      </w:r>
    </w:p>
    <w:p w:rsidR="00501DF0" w:rsidRPr="00501DF0" w:rsidRDefault="00501DF0" w:rsidP="00501DF0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4820"/>
      </w:tblGrid>
      <w:tr w:rsidR="00042686" w:rsidRPr="00EA796A" w:rsidTr="00501DF0">
        <w:tc>
          <w:tcPr>
            <w:tcW w:w="710" w:type="dxa"/>
          </w:tcPr>
          <w:p w:rsidR="00042686" w:rsidRPr="00EA796A" w:rsidRDefault="00042686" w:rsidP="000E73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796A">
              <w:rPr>
                <w:rFonts w:ascii="Arial" w:hAnsi="Arial" w:cs="Arial"/>
                <w:b/>
                <w:szCs w:val="24"/>
              </w:rPr>
              <w:t xml:space="preserve">№ </w:t>
            </w:r>
            <w:proofErr w:type="gramStart"/>
            <w:r w:rsidRPr="00EA796A">
              <w:rPr>
                <w:rFonts w:ascii="Arial" w:hAnsi="Arial" w:cs="Arial"/>
                <w:b/>
                <w:szCs w:val="24"/>
              </w:rPr>
              <w:t>п</w:t>
            </w:r>
            <w:proofErr w:type="gramEnd"/>
            <w:r w:rsidRPr="00EA796A">
              <w:rPr>
                <w:rFonts w:ascii="Arial" w:hAnsi="Arial" w:cs="Arial"/>
                <w:b/>
                <w:szCs w:val="24"/>
              </w:rPr>
              <w:t>/п</w:t>
            </w:r>
          </w:p>
        </w:tc>
        <w:tc>
          <w:tcPr>
            <w:tcW w:w="4252" w:type="dxa"/>
          </w:tcPr>
          <w:p w:rsidR="00042686" w:rsidRPr="00EA796A" w:rsidRDefault="00042686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Наименование </w:t>
            </w:r>
          </w:p>
          <w:p w:rsidR="00042686" w:rsidRPr="00EA796A" w:rsidRDefault="00042686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муниципальной </w:t>
            </w:r>
          </w:p>
          <w:p w:rsidR="00042686" w:rsidRPr="00EA796A" w:rsidRDefault="00042686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>услуги</w:t>
            </w:r>
          </w:p>
        </w:tc>
        <w:tc>
          <w:tcPr>
            <w:tcW w:w="4820" w:type="dxa"/>
          </w:tcPr>
          <w:p w:rsidR="00042686" w:rsidRPr="00EA796A" w:rsidRDefault="00042686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Структурное подразделение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АМО </w:t>
            </w: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>Дубенский район ответственное за организацию предоставления муниципальной услуги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(исполнения муниципальной функции)</w:t>
            </w:r>
          </w:p>
        </w:tc>
      </w:tr>
      <w:tr w:rsidR="00042686" w:rsidRPr="00EA796A" w:rsidTr="000E73DE">
        <w:tc>
          <w:tcPr>
            <w:tcW w:w="710" w:type="dxa"/>
          </w:tcPr>
          <w:p w:rsidR="00042686" w:rsidRPr="00EA796A" w:rsidRDefault="00042686" w:rsidP="000E73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72" w:type="dxa"/>
            <w:gridSpan w:val="2"/>
          </w:tcPr>
          <w:p w:rsidR="00042686" w:rsidRDefault="00042686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042686" w:rsidRDefault="00042686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  <w:r w:rsidRPr="00042686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Услуги в сфере образования</w:t>
            </w:r>
          </w:p>
          <w:p w:rsidR="00042686" w:rsidRPr="00042686" w:rsidRDefault="00042686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042686" w:rsidRPr="00EA796A" w:rsidTr="00501DF0">
        <w:tc>
          <w:tcPr>
            <w:tcW w:w="710" w:type="dxa"/>
          </w:tcPr>
          <w:p w:rsidR="00042686" w:rsidRPr="00042686" w:rsidRDefault="00042686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04268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252" w:type="dxa"/>
          </w:tcPr>
          <w:p w:rsidR="00042686" w:rsidRPr="00F22BEF" w:rsidRDefault="00042686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t>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4820" w:type="dxa"/>
          </w:tcPr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Отдел образования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  <w:p w:rsidR="00042686" w:rsidRPr="00F22BEF" w:rsidRDefault="00042686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042686" w:rsidRPr="003E012D" w:rsidTr="00501DF0">
        <w:tc>
          <w:tcPr>
            <w:tcW w:w="710" w:type="dxa"/>
          </w:tcPr>
          <w:p w:rsidR="00042686" w:rsidRPr="00F22BEF" w:rsidRDefault="00042686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  <w:tc>
          <w:tcPr>
            <w:tcW w:w="4252" w:type="dxa"/>
          </w:tcPr>
          <w:p w:rsidR="00042686" w:rsidRPr="00F22BEF" w:rsidRDefault="00042686" w:rsidP="000E73DE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4820" w:type="dxa"/>
          </w:tcPr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Отдел образования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</w:tc>
      </w:tr>
      <w:tr w:rsidR="00042686" w:rsidRPr="003E012D" w:rsidTr="00501DF0">
        <w:tc>
          <w:tcPr>
            <w:tcW w:w="710" w:type="dxa"/>
          </w:tcPr>
          <w:p w:rsidR="00042686" w:rsidRDefault="00042686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  <w:tc>
          <w:tcPr>
            <w:tcW w:w="4252" w:type="dxa"/>
          </w:tcPr>
          <w:p w:rsidR="00042686" w:rsidRPr="00F22BEF" w:rsidRDefault="00042686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820" w:type="dxa"/>
          </w:tcPr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Отдел образования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</w:tc>
      </w:tr>
      <w:tr w:rsidR="00042686" w:rsidRPr="003E012D" w:rsidTr="00501DF0">
        <w:tc>
          <w:tcPr>
            <w:tcW w:w="710" w:type="dxa"/>
          </w:tcPr>
          <w:p w:rsidR="00042686" w:rsidRDefault="00042686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</w:t>
            </w:r>
          </w:p>
        </w:tc>
        <w:tc>
          <w:tcPr>
            <w:tcW w:w="4252" w:type="dxa"/>
          </w:tcPr>
          <w:p w:rsidR="00042686" w:rsidRPr="00F22BEF" w:rsidRDefault="00042686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</w:t>
            </w:r>
          </w:p>
          <w:p w:rsidR="00042686" w:rsidRPr="00F22BEF" w:rsidRDefault="00042686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общего образования, а также дополнительного образования в общеобразовательных учреждениях, расположенных на территории Дубенского района</w:t>
            </w:r>
          </w:p>
        </w:tc>
        <w:tc>
          <w:tcPr>
            <w:tcW w:w="4820" w:type="dxa"/>
          </w:tcPr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Отдел образования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042686" w:rsidRPr="003E012D" w:rsidTr="00501DF0">
        <w:tc>
          <w:tcPr>
            <w:tcW w:w="710" w:type="dxa"/>
          </w:tcPr>
          <w:p w:rsidR="00042686" w:rsidRDefault="00042686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5</w:t>
            </w:r>
          </w:p>
        </w:tc>
        <w:tc>
          <w:tcPr>
            <w:tcW w:w="4252" w:type="dxa"/>
          </w:tcPr>
          <w:p w:rsidR="00042686" w:rsidRPr="00F22BEF" w:rsidRDefault="00042686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Предоставление информации о результатах сданных экзаменов, тестирования и иных </w:t>
            </w:r>
            <w:r w:rsidRPr="00F22BEF">
              <w:rPr>
                <w:rFonts w:ascii="Arial" w:hAnsi="Arial" w:cs="Arial"/>
                <w:szCs w:val="24"/>
              </w:rPr>
              <w:lastRenderedPageBreak/>
              <w:t>вступительных испытаний, а также о зачислении в  образовательное учреждение</w:t>
            </w:r>
          </w:p>
        </w:tc>
        <w:tc>
          <w:tcPr>
            <w:tcW w:w="4820" w:type="dxa"/>
          </w:tcPr>
          <w:p w:rsidR="00042686" w:rsidRPr="00F22BEF" w:rsidRDefault="00042686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lastRenderedPageBreak/>
              <w:t>Отдел образования</w:t>
            </w:r>
          </w:p>
          <w:p w:rsidR="00042686" w:rsidRPr="00F22BEF" w:rsidRDefault="00042686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  <w:p w:rsidR="00042686" w:rsidRPr="00F22BEF" w:rsidRDefault="00042686" w:rsidP="000E73D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42686" w:rsidRPr="003E012D" w:rsidTr="00501DF0">
        <w:tc>
          <w:tcPr>
            <w:tcW w:w="710" w:type="dxa"/>
          </w:tcPr>
          <w:p w:rsidR="00042686" w:rsidRDefault="00042686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042686" w:rsidRPr="00F22BEF" w:rsidRDefault="00042686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</w:p>
        </w:tc>
        <w:tc>
          <w:tcPr>
            <w:tcW w:w="4820" w:type="dxa"/>
          </w:tcPr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 xml:space="preserve"> Отдел образования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42686" w:rsidRPr="003E012D" w:rsidTr="00501DF0">
        <w:tc>
          <w:tcPr>
            <w:tcW w:w="710" w:type="dxa"/>
          </w:tcPr>
          <w:p w:rsidR="00042686" w:rsidRDefault="00042686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7</w:t>
            </w:r>
          </w:p>
        </w:tc>
        <w:tc>
          <w:tcPr>
            <w:tcW w:w="4252" w:type="dxa"/>
          </w:tcPr>
          <w:p w:rsidR="00042686" w:rsidRPr="00F22BEF" w:rsidRDefault="00042686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820" w:type="dxa"/>
          </w:tcPr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Отдел образования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42686" w:rsidRPr="003E012D" w:rsidTr="000E73DE">
        <w:tc>
          <w:tcPr>
            <w:tcW w:w="710" w:type="dxa"/>
          </w:tcPr>
          <w:p w:rsidR="00042686" w:rsidRDefault="00042686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42686" w:rsidRDefault="00042686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042686" w:rsidRPr="00042686" w:rsidRDefault="00042686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  <w:r w:rsidRPr="00042686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Услуги в сфере жилищно-коммунального хозяйства</w:t>
            </w:r>
          </w:p>
          <w:p w:rsidR="00042686" w:rsidRPr="00F22BEF" w:rsidRDefault="00042686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6F0E95" w:rsidRPr="003E012D" w:rsidTr="00501DF0">
        <w:tc>
          <w:tcPr>
            <w:tcW w:w="710" w:type="dxa"/>
          </w:tcPr>
          <w:p w:rsidR="006F0E95" w:rsidRDefault="006F0E95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8</w:t>
            </w:r>
          </w:p>
        </w:tc>
        <w:tc>
          <w:tcPr>
            <w:tcW w:w="4252" w:type="dxa"/>
          </w:tcPr>
          <w:p w:rsidR="006F0E95" w:rsidRPr="00F22BEF" w:rsidRDefault="006F0E95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820" w:type="dxa"/>
          </w:tcPr>
          <w:p w:rsidR="006F0E95" w:rsidRPr="00F22BEF" w:rsidRDefault="006F0E95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6F0E95" w:rsidRPr="003E012D" w:rsidTr="00501DF0">
        <w:tc>
          <w:tcPr>
            <w:tcW w:w="710" w:type="dxa"/>
          </w:tcPr>
          <w:p w:rsidR="006F0E95" w:rsidRDefault="006F0E95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9</w:t>
            </w:r>
          </w:p>
        </w:tc>
        <w:tc>
          <w:tcPr>
            <w:tcW w:w="4252" w:type="dxa"/>
          </w:tcPr>
          <w:p w:rsidR="006F0E95" w:rsidRPr="00F22BEF" w:rsidRDefault="006F0E95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820" w:type="dxa"/>
          </w:tcPr>
          <w:p w:rsidR="006F0E95" w:rsidRPr="00F22BEF" w:rsidRDefault="006F0E95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6F0E95" w:rsidRPr="003E012D" w:rsidTr="00501DF0">
        <w:tc>
          <w:tcPr>
            <w:tcW w:w="710" w:type="dxa"/>
          </w:tcPr>
          <w:p w:rsidR="006F0E95" w:rsidRDefault="006F0E95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10</w:t>
            </w:r>
          </w:p>
        </w:tc>
        <w:tc>
          <w:tcPr>
            <w:tcW w:w="4252" w:type="dxa"/>
          </w:tcPr>
          <w:p w:rsidR="006F0E95" w:rsidRPr="00F22BEF" w:rsidRDefault="006F0E95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820" w:type="dxa"/>
          </w:tcPr>
          <w:p w:rsidR="006F0E95" w:rsidRPr="00F22BEF" w:rsidRDefault="006F0E95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6F0E95" w:rsidRPr="003E012D" w:rsidTr="00501DF0">
        <w:tc>
          <w:tcPr>
            <w:tcW w:w="710" w:type="dxa"/>
          </w:tcPr>
          <w:p w:rsidR="006F0E95" w:rsidRDefault="006F0E95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11</w:t>
            </w:r>
          </w:p>
        </w:tc>
        <w:tc>
          <w:tcPr>
            <w:tcW w:w="4252" w:type="dxa"/>
          </w:tcPr>
          <w:p w:rsidR="006F0E95" w:rsidRPr="00F22BEF" w:rsidRDefault="006F0E95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t>Предоставление пользователям автомобильных дорог местного значения информации о состоянии автомобильных дорог местного значения в границах муниципального образования Дубенский район</w:t>
            </w:r>
          </w:p>
        </w:tc>
        <w:tc>
          <w:tcPr>
            <w:tcW w:w="4820" w:type="dxa"/>
          </w:tcPr>
          <w:p w:rsidR="006F0E95" w:rsidRPr="00F22BEF" w:rsidRDefault="006F0E95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6F0E95" w:rsidRPr="003E012D" w:rsidTr="00501DF0">
        <w:tc>
          <w:tcPr>
            <w:tcW w:w="710" w:type="dxa"/>
          </w:tcPr>
          <w:p w:rsidR="006F0E95" w:rsidRDefault="006F0E95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12</w:t>
            </w:r>
          </w:p>
        </w:tc>
        <w:tc>
          <w:tcPr>
            <w:tcW w:w="4252" w:type="dxa"/>
          </w:tcPr>
          <w:p w:rsidR="006F0E95" w:rsidRPr="00F22BEF" w:rsidRDefault="006F0E95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t>Выдача специального разрешения на движение транспортного средства, осуществляющего перевозки опасных, тяжеловесных (или) крупногабаритных грузов, по автомобильным дорогам местного значения в границах муниципального образования Дубенский район</w:t>
            </w:r>
          </w:p>
        </w:tc>
        <w:tc>
          <w:tcPr>
            <w:tcW w:w="4820" w:type="dxa"/>
          </w:tcPr>
          <w:p w:rsidR="006F0E95" w:rsidRPr="00F22BEF" w:rsidRDefault="006F0E95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6F0E95" w:rsidRPr="003E012D" w:rsidTr="00501DF0">
        <w:tc>
          <w:tcPr>
            <w:tcW w:w="710" w:type="dxa"/>
          </w:tcPr>
          <w:p w:rsidR="006F0E95" w:rsidRDefault="006F0E95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13</w:t>
            </w:r>
          </w:p>
        </w:tc>
        <w:tc>
          <w:tcPr>
            <w:tcW w:w="4252" w:type="dxa"/>
          </w:tcPr>
          <w:p w:rsidR="006F0E95" w:rsidRPr="00F22BEF" w:rsidRDefault="006F0E95" w:rsidP="000E73DE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Признание граждан </w:t>
            </w:r>
            <w:proofErr w:type="gramStart"/>
            <w:r w:rsidRPr="00F22BEF">
              <w:rPr>
                <w:rFonts w:ascii="Arial" w:hAnsi="Arial" w:cs="Arial"/>
                <w:szCs w:val="24"/>
              </w:rPr>
              <w:t>малоимущими</w:t>
            </w:r>
            <w:proofErr w:type="gramEnd"/>
            <w:r w:rsidRPr="00F22BEF">
              <w:rPr>
                <w:rFonts w:ascii="Arial" w:hAnsi="Arial" w:cs="Arial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</w:t>
            </w:r>
            <w:r w:rsidRPr="00F22BEF">
              <w:rPr>
                <w:rFonts w:ascii="Arial" w:hAnsi="Arial" w:cs="Arial"/>
                <w:szCs w:val="24"/>
              </w:rPr>
              <w:lastRenderedPageBreak/>
              <w:t>помещений</w:t>
            </w:r>
          </w:p>
        </w:tc>
        <w:tc>
          <w:tcPr>
            <w:tcW w:w="4820" w:type="dxa"/>
          </w:tcPr>
          <w:p w:rsidR="006F0E95" w:rsidRPr="00F22BEF" w:rsidRDefault="006F0E95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lastRenderedPageBreak/>
              <w:t>Комитет по жизнеобеспечению АМО Дубенский район</w:t>
            </w:r>
          </w:p>
        </w:tc>
      </w:tr>
      <w:tr w:rsidR="006F0E95" w:rsidRPr="003E012D" w:rsidTr="000E73DE">
        <w:tc>
          <w:tcPr>
            <w:tcW w:w="710" w:type="dxa"/>
          </w:tcPr>
          <w:p w:rsidR="006F0E95" w:rsidRDefault="006F0E95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F0E95" w:rsidRDefault="006F0E95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6F0E95" w:rsidRPr="00042686" w:rsidRDefault="006F0E95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  <w:r w:rsidRPr="00042686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Услуги в сфере архитектуры и градостроительства</w:t>
            </w:r>
          </w:p>
          <w:p w:rsidR="006F0E95" w:rsidRPr="00F22BEF" w:rsidRDefault="006F0E95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41B38" w:rsidRPr="003E012D" w:rsidTr="00501DF0">
        <w:tc>
          <w:tcPr>
            <w:tcW w:w="710" w:type="dxa"/>
          </w:tcPr>
          <w:p w:rsidR="00541B38" w:rsidRDefault="00541B38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14</w:t>
            </w:r>
          </w:p>
        </w:tc>
        <w:tc>
          <w:tcPr>
            <w:tcW w:w="4252" w:type="dxa"/>
          </w:tcPr>
          <w:p w:rsidR="00541B38" w:rsidRPr="00F22BEF" w:rsidRDefault="00541B38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Выдача разрешений на установку и эксплуатацию рекламных конструкций на соответствующей территории,</w:t>
            </w:r>
            <w:r>
              <w:rPr>
                <w:rFonts w:ascii="Arial" w:hAnsi="Arial" w:cs="Arial"/>
                <w:szCs w:val="24"/>
              </w:rPr>
              <w:t xml:space="preserve"> аннулирование таких разрешений, выдача предписаний о демонтаже самовольно</w:t>
            </w:r>
            <w:r w:rsidR="00677067">
              <w:rPr>
                <w:rFonts w:ascii="Arial" w:hAnsi="Arial" w:cs="Arial"/>
                <w:szCs w:val="24"/>
              </w:rPr>
              <w:t xml:space="preserve"> установленных вновь рекламных конструкций</w:t>
            </w:r>
          </w:p>
        </w:tc>
        <w:tc>
          <w:tcPr>
            <w:tcW w:w="4820" w:type="dxa"/>
          </w:tcPr>
          <w:p w:rsidR="00541B38" w:rsidRPr="00F22BEF" w:rsidRDefault="00541B38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541B38" w:rsidRPr="003E012D" w:rsidTr="00501DF0">
        <w:tc>
          <w:tcPr>
            <w:tcW w:w="710" w:type="dxa"/>
          </w:tcPr>
          <w:p w:rsidR="00541B38" w:rsidRDefault="00541B38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15</w:t>
            </w:r>
          </w:p>
        </w:tc>
        <w:tc>
          <w:tcPr>
            <w:tcW w:w="4252" w:type="dxa"/>
          </w:tcPr>
          <w:p w:rsidR="00541B38" w:rsidRPr="00F22BEF" w:rsidRDefault="00677067" w:rsidP="000E73DE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t>Предоставление разрешения на строительство</w:t>
            </w:r>
          </w:p>
        </w:tc>
        <w:tc>
          <w:tcPr>
            <w:tcW w:w="4820" w:type="dxa"/>
          </w:tcPr>
          <w:p w:rsidR="00541B38" w:rsidRPr="00F22BEF" w:rsidRDefault="00677067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541B38" w:rsidRPr="003E012D" w:rsidTr="00501DF0">
        <w:tc>
          <w:tcPr>
            <w:tcW w:w="710" w:type="dxa"/>
          </w:tcPr>
          <w:p w:rsidR="00541B38" w:rsidRDefault="00677067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16</w:t>
            </w:r>
          </w:p>
        </w:tc>
        <w:tc>
          <w:tcPr>
            <w:tcW w:w="4252" w:type="dxa"/>
          </w:tcPr>
          <w:p w:rsidR="00541B38" w:rsidRPr="00F22BEF" w:rsidRDefault="00677067" w:rsidP="000E73DE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t>Предоставление разрешения на ввод объекта в эксплуатацию</w:t>
            </w:r>
          </w:p>
        </w:tc>
        <w:tc>
          <w:tcPr>
            <w:tcW w:w="4820" w:type="dxa"/>
          </w:tcPr>
          <w:p w:rsidR="00541B38" w:rsidRPr="00F22BEF" w:rsidRDefault="00677067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541B38" w:rsidRPr="003E012D" w:rsidTr="00501DF0">
        <w:tc>
          <w:tcPr>
            <w:tcW w:w="710" w:type="dxa"/>
          </w:tcPr>
          <w:p w:rsidR="00541B38" w:rsidRDefault="00677067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17</w:t>
            </w:r>
          </w:p>
        </w:tc>
        <w:tc>
          <w:tcPr>
            <w:tcW w:w="4252" w:type="dxa"/>
          </w:tcPr>
          <w:p w:rsidR="00541B38" w:rsidRPr="00F22BEF" w:rsidRDefault="00677067" w:rsidP="000E73DE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Выдача разрешений для проведения земляных работ</w:t>
            </w:r>
          </w:p>
        </w:tc>
        <w:tc>
          <w:tcPr>
            <w:tcW w:w="4820" w:type="dxa"/>
          </w:tcPr>
          <w:p w:rsidR="00541B38" w:rsidRPr="00F22BEF" w:rsidRDefault="00677067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677067" w:rsidRPr="003E012D" w:rsidTr="00501DF0">
        <w:tc>
          <w:tcPr>
            <w:tcW w:w="710" w:type="dxa"/>
          </w:tcPr>
          <w:p w:rsidR="00677067" w:rsidRDefault="00677067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18</w:t>
            </w:r>
          </w:p>
        </w:tc>
        <w:tc>
          <w:tcPr>
            <w:tcW w:w="4252" w:type="dxa"/>
          </w:tcPr>
          <w:p w:rsidR="00677067" w:rsidRPr="00F22BEF" w:rsidRDefault="00677067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Подготовка, утверждение и выдача градостроительных планов земельных участков</w:t>
            </w:r>
          </w:p>
        </w:tc>
        <w:tc>
          <w:tcPr>
            <w:tcW w:w="4820" w:type="dxa"/>
          </w:tcPr>
          <w:p w:rsidR="00677067" w:rsidRPr="00F22BEF" w:rsidRDefault="00677067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CB1991" w:rsidRPr="003E012D" w:rsidTr="00501DF0">
        <w:tc>
          <w:tcPr>
            <w:tcW w:w="710" w:type="dxa"/>
          </w:tcPr>
          <w:p w:rsidR="00CB1991" w:rsidRDefault="00CB1991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19</w:t>
            </w:r>
          </w:p>
        </w:tc>
        <w:tc>
          <w:tcPr>
            <w:tcW w:w="4252" w:type="dxa"/>
          </w:tcPr>
          <w:p w:rsidR="00CB1991" w:rsidRPr="00F22BEF" w:rsidRDefault="00CB1991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t>Присвоение адреса объекту недвижимости</w:t>
            </w:r>
          </w:p>
        </w:tc>
        <w:tc>
          <w:tcPr>
            <w:tcW w:w="4820" w:type="dxa"/>
          </w:tcPr>
          <w:p w:rsidR="00CB1991" w:rsidRPr="00F22BEF" w:rsidRDefault="00CB1991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CB1991" w:rsidRPr="003E012D" w:rsidTr="00501DF0">
        <w:tc>
          <w:tcPr>
            <w:tcW w:w="710" w:type="dxa"/>
          </w:tcPr>
          <w:p w:rsidR="00CB1991" w:rsidRDefault="00CB1991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20</w:t>
            </w:r>
          </w:p>
        </w:tc>
        <w:tc>
          <w:tcPr>
            <w:tcW w:w="4252" w:type="dxa"/>
          </w:tcPr>
          <w:p w:rsidR="00CB1991" w:rsidRPr="00F22BEF" w:rsidRDefault="00CB1991" w:rsidP="000E73DE">
            <w:pPr>
              <w:jc w:val="both"/>
              <w:rPr>
                <w:rFonts w:ascii="Arial" w:hAnsi="Arial" w:cs="Arial"/>
                <w:szCs w:val="24"/>
              </w:rPr>
            </w:pPr>
            <w:r w:rsidRPr="00CB1991">
              <w:rPr>
                <w:rFonts w:ascii="Arial" w:hAnsi="Arial" w:cs="Arial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820" w:type="dxa"/>
          </w:tcPr>
          <w:p w:rsidR="00CB1991" w:rsidRPr="00F22BEF" w:rsidRDefault="00CB1991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CB1991" w:rsidRPr="003E012D" w:rsidTr="00501DF0">
        <w:tc>
          <w:tcPr>
            <w:tcW w:w="710" w:type="dxa"/>
          </w:tcPr>
          <w:p w:rsidR="00CB1991" w:rsidRDefault="00CB1991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21</w:t>
            </w:r>
          </w:p>
        </w:tc>
        <w:tc>
          <w:tcPr>
            <w:tcW w:w="4252" w:type="dxa"/>
          </w:tcPr>
          <w:p w:rsidR="00CB1991" w:rsidRPr="00F22BEF" w:rsidRDefault="00CB1991" w:rsidP="000E73DE">
            <w:pPr>
              <w:jc w:val="both"/>
              <w:rPr>
                <w:rFonts w:ascii="Arial" w:hAnsi="Arial" w:cs="Arial"/>
                <w:szCs w:val="24"/>
              </w:rPr>
            </w:pPr>
            <w:r w:rsidRPr="00CB1991">
              <w:rPr>
                <w:rFonts w:ascii="Arial" w:hAnsi="Arial" w:cs="Arial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820" w:type="dxa"/>
          </w:tcPr>
          <w:p w:rsidR="00CB1991" w:rsidRPr="00F22BEF" w:rsidRDefault="00CB1991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CB1991" w:rsidRPr="003E012D" w:rsidTr="00501DF0">
        <w:tc>
          <w:tcPr>
            <w:tcW w:w="710" w:type="dxa"/>
          </w:tcPr>
          <w:p w:rsidR="00CB1991" w:rsidRDefault="00CB1991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22</w:t>
            </w:r>
          </w:p>
        </w:tc>
        <w:tc>
          <w:tcPr>
            <w:tcW w:w="4252" w:type="dxa"/>
          </w:tcPr>
          <w:p w:rsidR="00CB1991" w:rsidRPr="00F22BEF" w:rsidRDefault="00CB1991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Признание в установленном порядке жилых помещений муниципального жилищного фонда непригодным для проживания</w:t>
            </w:r>
          </w:p>
        </w:tc>
        <w:tc>
          <w:tcPr>
            <w:tcW w:w="4820" w:type="dxa"/>
          </w:tcPr>
          <w:p w:rsidR="00CB1991" w:rsidRPr="00F22BEF" w:rsidRDefault="00CB1991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CB1991" w:rsidRPr="003E012D" w:rsidTr="00501DF0">
        <w:tc>
          <w:tcPr>
            <w:tcW w:w="710" w:type="dxa"/>
          </w:tcPr>
          <w:p w:rsidR="00CB1991" w:rsidRDefault="00CB1991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23</w:t>
            </w:r>
          </w:p>
        </w:tc>
        <w:tc>
          <w:tcPr>
            <w:tcW w:w="4252" w:type="dxa"/>
          </w:tcPr>
          <w:p w:rsidR="00CB1991" w:rsidRPr="00F22BEF" w:rsidRDefault="00CB1991" w:rsidP="000E73DE">
            <w:pPr>
              <w:jc w:val="both"/>
              <w:rPr>
                <w:rFonts w:ascii="Arial" w:hAnsi="Arial" w:cs="Arial"/>
                <w:szCs w:val="24"/>
              </w:rPr>
            </w:pPr>
            <w:r w:rsidRPr="00CB1991">
              <w:rPr>
                <w:rFonts w:ascii="Arial" w:hAnsi="Arial" w:cs="Arial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820" w:type="dxa"/>
          </w:tcPr>
          <w:p w:rsidR="00CB1991" w:rsidRPr="00F22BEF" w:rsidRDefault="00CB1991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CB1991" w:rsidRPr="003E012D" w:rsidTr="00501DF0">
        <w:tc>
          <w:tcPr>
            <w:tcW w:w="710" w:type="dxa"/>
          </w:tcPr>
          <w:p w:rsidR="00CB1991" w:rsidRDefault="00CB1991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24</w:t>
            </w:r>
          </w:p>
        </w:tc>
        <w:tc>
          <w:tcPr>
            <w:tcW w:w="4252" w:type="dxa"/>
          </w:tcPr>
          <w:p w:rsidR="00CB1991" w:rsidRPr="00F22BEF" w:rsidRDefault="00CB1991" w:rsidP="000E73DE">
            <w:pPr>
              <w:jc w:val="both"/>
              <w:rPr>
                <w:rFonts w:ascii="Arial" w:hAnsi="Arial" w:cs="Arial"/>
                <w:szCs w:val="24"/>
              </w:rPr>
            </w:pPr>
            <w:r w:rsidRPr="00CB1991">
              <w:rPr>
                <w:rFonts w:ascii="Arial" w:hAnsi="Arial" w:cs="Arial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820" w:type="dxa"/>
          </w:tcPr>
          <w:p w:rsidR="00CB1991" w:rsidRPr="00F22BEF" w:rsidRDefault="000E73DE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0E73DE" w:rsidRPr="003E012D" w:rsidTr="000E73DE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E73DE" w:rsidRDefault="000E73DE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0E73DE" w:rsidRPr="000E73DE" w:rsidRDefault="000E73DE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VI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  <w:r w:rsidRPr="00042686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Услуги в сфере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имущественно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-земельных отношений</w:t>
            </w:r>
          </w:p>
          <w:p w:rsidR="000E73DE" w:rsidRPr="00F22BEF" w:rsidRDefault="000E73DE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25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ind w:firstLine="33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в аренду или в собственность земельных участков, (за исключением земельных участков из земель сельскохозяйственного назначения) для целей, не связанных со строительством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26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ind w:firstLine="33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в безвозмездное срочное пользование земельных участков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27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 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28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29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30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земельных участков для жилищного строительства (за исключением индивидуального жилищного строительства)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31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земельных участков для комплексного освоения в целях жилищного строительства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32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33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34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t>Предоставление в собственность  земельных  участков садоводам, огородникам, дачным некоммерческим объединениям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35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36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гражданам земельных участков для индивидуального жилищного строительства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37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38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информации об объектах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39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Предоставление отдельных видов жилых помещений муниципального специализированного жилищного фонда 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40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41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сведений о ранее приватизированном имуществе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42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43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Предоставление гражданам по договору купли-продажи  освободившихся жилых помещений в коммунальной квартире 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44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информации о муниципальном имуществе из реестра муниципального имущества муниципального образования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45</w:t>
            </w:r>
          </w:p>
        </w:tc>
        <w:tc>
          <w:tcPr>
            <w:tcW w:w="4252" w:type="dxa"/>
          </w:tcPr>
          <w:p w:rsidR="000E73DE" w:rsidRPr="00F22BEF" w:rsidRDefault="000E73DE" w:rsidP="001B7776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Прекращение права аренды земельного участка</w:t>
            </w:r>
          </w:p>
        </w:tc>
        <w:tc>
          <w:tcPr>
            <w:tcW w:w="4820" w:type="dxa"/>
          </w:tcPr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0E73DE" w:rsidRPr="00F22BEF" w:rsidRDefault="000E73DE" w:rsidP="001B7776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B53824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E73DE" w:rsidRDefault="000E73DE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0E73DE" w:rsidRPr="000E73DE" w:rsidRDefault="000E73DE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  <w:r w:rsidRPr="00042686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Услуги в сфере экономики</w:t>
            </w:r>
          </w:p>
          <w:p w:rsidR="000E73DE" w:rsidRPr="00F22BEF" w:rsidRDefault="000E73DE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46</w:t>
            </w:r>
          </w:p>
        </w:tc>
        <w:tc>
          <w:tcPr>
            <w:tcW w:w="4252" w:type="dxa"/>
          </w:tcPr>
          <w:p w:rsidR="000E73DE" w:rsidRPr="00F22BEF" w:rsidRDefault="000E73DE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Выдача разрешения на право </w:t>
            </w:r>
            <w:r w:rsidRPr="00F22BEF">
              <w:rPr>
                <w:rFonts w:ascii="Arial" w:hAnsi="Arial" w:cs="Arial"/>
                <w:szCs w:val="24"/>
              </w:rPr>
              <w:lastRenderedPageBreak/>
              <w:t xml:space="preserve">организации розничного рынка </w:t>
            </w:r>
          </w:p>
        </w:tc>
        <w:tc>
          <w:tcPr>
            <w:tcW w:w="4820" w:type="dxa"/>
          </w:tcPr>
          <w:p w:rsidR="000E73DE" w:rsidRPr="00F22BEF" w:rsidRDefault="000E73DE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lastRenderedPageBreak/>
              <w:t xml:space="preserve">Отдел экономического развития, </w:t>
            </w:r>
            <w:r w:rsidRPr="00F22BEF">
              <w:rPr>
                <w:rFonts w:ascii="Arial" w:hAnsi="Arial" w:cs="Arial"/>
                <w:szCs w:val="24"/>
              </w:rPr>
              <w:lastRenderedPageBreak/>
              <w:t xml:space="preserve">предпринимательства </w:t>
            </w:r>
          </w:p>
          <w:p w:rsidR="000E73DE" w:rsidRPr="00F22BEF" w:rsidRDefault="000E73DE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и сельского хозяйства комитета по жизнеобеспечению  </w:t>
            </w:r>
          </w:p>
          <w:p w:rsidR="000E73DE" w:rsidRPr="00F22BEF" w:rsidRDefault="000E73DE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47</w:t>
            </w:r>
          </w:p>
        </w:tc>
        <w:tc>
          <w:tcPr>
            <w:tcW w:w="4252" w:type="dxa"/>
          </w:tcPr>
          <w:p w:rsidR="000E73DE" w:rsidRPr="00F22BEF" w:rsidRDefault="000E73DE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4820" w:type="dxa"/>
          </w:tcPr>
          <w:p w:rsidR="000E73DE" w:rsidRPr="00F22BEF" w:rsidRDefault="000E73DE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экономического развития, предпринимательства </w:t>
            </w:r>
          </w:p>
          <w:p w:rsidR="000E73DE" w:rsidRPr="00F22BEF" w:rsidRDefault="000E73DE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и сельского хозяйства комитета по жизнеобеспечению  </w:t>
            </w:r>
          </w:p>
          <w:p w:rsidR="000E73DE" w:rsidRPr="00F22BEF" w:rsidRDefault="000E73DE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0E73DE" w:rsidRPr="003E012D" w:rsidTr="00C5319C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E73DE" w:rsidRDefault="000E73DE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0E73DE" w:rsidRPr="000E73DE" w:rsidRDefault="000E73DE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VI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  <w:r w:rsidRPr="00042686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Услуги в сфере обращений граждан, делопроизводства и архива </w:t>
            </w:r>
          </w:p>
          <w:p w:rsidR="000E73DE" w:rsidRPr="00F22BEF" w:rsidRDefault="000E73DE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48</w:t>
            </w:r>
          </w:p>
        </w:tc>
        <w:tc>
          <w:tcPr>
            <w:tcW w:w="4252" w:type="dxa"/>
          </w:tcPr>
          <w:p w:rsidR="000E73DE" w:rsidRPr="00F22BEF" w:rsidRDefault="000E73DE" w:rsidP="000E73D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Оформление и выдача архивных справок, архивных выписок и архивных копий</w:t>
            </w:r>
          </w:p>
        </w:tc>
        <w:tc>
          <w:tcPr>
            <w:tcW w:w="4820" w:type="dxa"/>
          </w:tcPr>
          <w:p w:rsidR="000E73DE" w:rsidRPr="00F22BEF" w:rsidRDefault="000E73DE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 xml:space="preserve">Сектор муниципального архива отдела кадров, делопроизводства, информатизации и взаимодействия с ОМС </w:t>
            </w:r>
          </w:p>
          <w:p w:rsidR="000E73DE" w:rsidRPr="00F22BEF" w:rsidRDefault="000E73DE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49</w:t>
            </w:r>
          </w:p>
        </w:tc>
        <w:tc>
          <w:tcPr>
            <w:tcW w:w="4252" w:type="dxa"/>
          </w:tcPr>
          <w:p w:rsidR="000E73DE" w:rsidRPr="00F22BEF" w:rsidRDefault="000E73DE" w:rsidP="000E73DE">
            <w:pPr>
              <w:ind w:firstLine="33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Обеспечение доступа к архивным документам пользователям в читальном зале</w:t>
            </w:r>
          </w:p>
        </w:tc>
        <w:tc>
          <w:tcPr>
            <w:tcW w:w="4820" w:type="dxa"/>
          </w:tcPr>
          <w:p w:rsidR="000E73DE" w:rsidRPr="00F22BEF" w:rsidRDefault="000E73DE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 xml:space="preserve">Сектор муниципального архива отдела кадров, делопроизводства, информатизации и взаимодействия с ОМС </w:t>
            </w:r>
          </w:p>
          <w:p w:rsidR="000E73DE" w:rsidRPr="00F22BEF" w:rsidRDefault="000E73DE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50</w:t>
            </w:r>
          </w:p>
        </w:tc>
        <w:tc>
          <w:tcPr>
            <w:tcW w:w="4252" w:type="dxa"/>
          </w:tcPr>
          <w:p w:rsidR="000E73DE" w:rsidRPr="00F22BEF" w:rsidRDefault="000E73DE" w:rsidP="000E73DE">
            <w:pPr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820" w:type="dxa"/>
          </w:tcPr>
          <w:p w:rsidR="000E73DE" w:rsidRPr="00F22BEF" w:rsidRDefault="000E73DE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 xml:space="preserve">Отдел кадров, делопроизводства, информатизации и взаимодействия с ОМС </w:t>
            </w:r>
          </w:p>
          <w:p w:rsidR="000E73DE" w:rsidRPr="00F22BEF" w:rsidRDefault="000E73DE" w:rsidP="000E73D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51</w:t>
            </w:r>
          </w:p>
        </w:tc>
        <w:tc>
          <w:tcPr>
            <w:tcW w:w="4252" w:type="dxa"/>
          </w:tcPr>
          <w:p w:rsidR="000E73DE" w:rsidRPr="00F22BEF" w:rsidRDefault="000E73DE" w:rsidP="000E73DE">
            <w:pPr>
              <w:jc w:val="both"/>
              <w:rPr>
                <w:rFonts w:ascii="Arial" w:hAnsi="Arial" w:cs="Arial"/>
                <w:szCs w:val="24"/>
                <w:shd w:val="clear" w:color="auto" w:fill="FFFFFF"/>
              </w:rPr>
            </w:pP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t>Выдача выписок и справок из домовой книги</w:t>
            </w:r>
          </w:p>
        </w:tc>
        <w:tc>
          <w:tcPr>
            <w:tcW w:w="4820" w:type="dxa"/>
          </w:tcPr>
          <w:p w:rsidR="000E73DE" w:rsidRPr="00F22BEF" w:rsidRDefault="000E73DE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Отдел кадров, делопроизводства, информатизации и взаимодействия с ОМС АМО Дубенский район</w:t>
            </w:r>
          </w:p>
        </w:tc>
      </w:tr>
      <w:tr w:rsidR="000E73DE" w:rsidRPr="003E012D" w:rsidTr="00501DF0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52</w:t>
            </w:r>
          </w:p>
        </w:tc>
        <w:tc>
          <w:tcPr>
            <w:tcW w:w="4252" w:type="dxa"/>
          </w:tcPr>
          <w:p w:rsidR="000E73DE" w:rsidRPr="00F22BEF" w:rsidRDefault="000E73DE" w:rsidP="000E73DE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Выдача разрешения на вступление в брак,  лиц, не достигших возраста восемнадцати лет</w:t>
            </w:r>
          </w:p>
        </w:tc>
        <w:tc>
          <w:tcPr>
            <w:tcW w:w="4820" w:type="dxa"/>
          </w:tcPr>
          <w:p w:rsidR="000E73DE" w:rsidRPr="00F22BEF" w:rsidRDefault="000E73DE" w:rsidP="000E73DE">
            <w:pPr>
              <w:pStyle w:val="a3"/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Ведущий специалист,</w:t>
            </w:r>
          </w:p>
          <w:p w:rsidR="000E73DE" w:rsidRPr="00F22BEF" w:rsidRDefault="000E73DE" w:rsidP="000E73DE">
            <w:pPr>
              <w:pStyle w:val="a3"/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ответственный секретарь</w:t>
            </w:r>
          </w:p>
          <w:p w:rsidR="000E73DE" w:rsidRPr="00F22BEF" w:rsidRDefault="000E73DE" w:rsidP="000E73DE">
            <w:pPr>
              <w:pStyle w:val="a3"/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административной комиссии</w:t>
            </w:r>
          </w:p>
          <w:p w:rsidR="000E73DE" w:rsidRPr="00F22BEF" w:rsidRDefault="000E73DE" w:rsidP="000E73DE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МО Дубенский район</w:t>
            </w:r>
          </w:p>
        </w:tc>
      </w:tr>
      <w:tr w:rsidR="000E73DE" w:rsidRPr="003E012D" w:rsidTr="00D12B7E">
        <w:tc>
          <w:tcPr>
            <w:tcW w:w="710" w:type="dxa"/>
          </w:tcPr>
          <w:p w:rsidR="000E73DE" w:rsidRDefault="000E73DE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E73DE" w:rsidRDefault="000E73DE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0E73DE" w:rsidRPr="000E73DE" w:rsidRDefault="000E73DE" w:rsidP="000E73D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VI</w:t>
            </w:r>
            <w:r w:rsidR="00501DF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  <w:r w:rsidRPr="00042686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Услуги в сфере </w:t>
            </w:r>
            <w:r w:rsidR="00501DF0">
              <w:rPr>
                <w:rFonts w:ascii="Arial" w:hAnsi="Arial" w:cs="Arial"/>
                <w:b/>
                <w:bCs/>
                <w:color w:val="000000"/>
                <w:szCs w:val="24"/>
              </w:rPr>
              <w:t>культуры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:rsidR="000E73DE" w:rsidRPr="00F22BEF" w:rsidRDefault="000E73DE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0E73DE" w:rsidRPr="003E012D" w:rsidTr="00501DF0">
        <w:tc>
          <w:tcPr>
            <w:tcW w:w="710" w:type="dxa"/>
          </w:tcPr>
          <w:p w:rsidR="000E73DE" w:rsidRDefault="00501DF0" w:rsidP="000E73D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53</w:t>
            </w:r>
          </w:p>
        </w:tc>
        <w:tc>
          <w:tcPr>
            <w:tcW w:w="4252" w:type="dxa"/>
          </w:tcPr>
          <w:p w:rsidR="000E73DE" w:rsidRPr="00F22BEF" w:rsidRDefault="00501DF0" w:rsidP="000E73D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Запись на обзорные, тематические и интерактивные экскурсии на территории МО Дубенский район</w:t>
            </w:r>
          </w:p>
        </w:tc>
        <w:tc>
          <w:tcPr>
            <w:tcW w:w="4820" w:type="dxa"/>
          </w:tcPr>
          <w:p w:rsidR="000E73DE" w:rsidRPr="00F22BEF" w:rsidRDefault="00501DF0" w:rsidP="000E73DE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501DF0" w:rsidRPr="003E012D" w:rsidTr="00501DF0">
        <w:tc>
          <w:tcPr>
            <w:tcW w:w="710" w:type="dxa"/>
          </w:tcPr>
          <w:p w:rsidR="00501DF0" w:rsidRDefault="00501DF0" w:rsidP="00501DF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54</w:t>
            </w:r>
          </w:p>
        </w:tc>
        <w:tc>
          <w:tcPr>
            <w:tcW w:w="4252" w:type="dxa"/>
          </w:tcPr>
          <w:p w:rsidR="00501DF0" w:rsidRPr="00F22BEF" w:rsidRDefault="00501DF0" w:rsidP="00501DF0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t xml:space="preserve"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на территории муниципального </w:t>
            </w:r>
            <w:r w:rsidRPr="00F22BEF">
              <w:rPr>
                <w:rFonts w:ascii="Arial" w:hAnsi="Arial" w:cs="Arial"/>
                <w:szCs w:val="24"/>
                <w:shd w:val="clear" w:color="auto" w:fill="FFFFFF"/>
              </w:rPr>
              <w:lastRenderedPageBreak/>
              <w:t>образования Дубенский район</w:t>
            </w:r>
          </w:p>
        </w:tc>
        <w:tc>
          <w:tcPr>
            <w:tcW w:w="4820" w:type="dxa"/>
          </w:tcPr>
          <w:p w:rsidR="00501DF0" w:rsidRPr="00F22BEF" w:rsidRDefault="00501DF0" w:rsidP="00501DF0">
            <w:pPr>
              <w:ind w:firstLine="34"/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lastRenderedPageBreak/>
              <w:t xml:space="preserve">Отдел культуры, молодежной политики, физической культуры и спорта </w:t>
            </w: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501DF0" w:rsidRPr="003E012D" w:rsidTr="00501DF0">
        <w:tc>
          <w:tcPr>
            <w:tcW w:w="710" w:type="dxa"/>
          </w:tcPr>
          <w:p w:rsidR="00501DF0" w:rsidRDefault="00501DF0" w:rsidP="00501DF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55</w:t>
            </w:r>
          </w:p>
        </w:tc>
        <w:tc>
          <w:tcPr>
            <w:tcW w:w="4252" w:type="dxa"/>
          </w:tcPr>
          <w:p w:rsidR="00501DF0" w:rsidRPr="00F22BEF" w:rsidRDefault="00501DF0" w:rsidP="00501DF0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820" w:type="dxa"/>
          </w:tcPr>
          <w:p w:rsidR="00501DF0" w:rsidRPr="00F22BEF" w:rsidRDefault="00501DF0" w:rsidP="00501DF0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501DF0" w:rsidRPr="003E012D" w:rsidTr="00501DF0">
        <w:tc>
          <w:tcPr>
            <w:tcW w:w="710" w:type="dxa"/>
          </w:tcPr>
          <w:p w:rsidR="00501DF0" w:rsidRDefault="00501DF0" w:rsidP="00501DF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56</w:t>
            </w:r>
          </w:p>
        </w:tc>
        <w:tc>
          <w:tcPr>
            <w:tcW w:w="4252" w:type="dxa"/>
          </w:tcPr>
          <w:p w:rsidR="00501DF0" w:rsidRPr="00F22BEF" w:rsidRDefault="00501DF0" w:rsidP="00501DF0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  <w:tc>
          <w:tcPr>
            <w:tcW w:w="4820" w:type="dxa"/>
          </w:tcPr>
          <w:p w:rsidR="00501DF0" w:rsidRPr="00F22BEF" w:rsidRDefault="00501DF0" w:rsidP="00501DF0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501DF0" w:rsidRPr="003E012D" w:rsidTr="003839A7">
        <w:tc>
          <w:tcPr>
            <w:tcW w:w="710" w:type="dxa"/>
          </w:tcPr>
          <w:p w:rsidR="00501DF0" w:rsidRDefault="00501DF0" w:rsidP="00501DF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01DF0" w:rsidRPr="00501DF0" w:rsidRDefault="00501DF0" w:rsidP="00501DF0">
            <w:pPr>
              <w:ind w:firstLine="34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Контрольно-надзорные функции </w:t>
            </w:r>
          </w:p>
        </w:tc>
      </w:tr>
      <w:tr w:rsidR="00501DF0" w:rsidRPr="003E012D" w:rsidTr="00501D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22BEF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ind w:firstLine="33"/>
              <w:rPr>
                <w:rFonts w:ascii="Arial" w:hAnsi="Arial" w:cs="Arial"/>
                <w:bCs/>
                <w:szCs w:val="24"/>
              </w:rPr>
            </w:pPr>
            <w:proofErr w:type="gramStart"/>
            <w:r w:rsidRPr="00F22BEF">
              <w:rPr>
                <w:rFonts w:ascii="Arial" w:hAnsi="Arial" w:cs="Arial"/>
                <w:szCs w:val="24"/>
              </w:rPr>
              <w:t>Контроль за</w:t>
            </w:r>
            <w:proofErr w:type="gramEnd"/>
            <w:r w:rsidRPr="00F22BEF">
              <w:rPr>
                <w:rFonts w:ascii="Arial" w:hAnsi="Arial" w:cs="Arial"/>
                <w:szCs w:val="24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501DF0" w:rsidRPr="00F22BEF" w:rsidRDefault="00501DF0" w:rsidP="00501DF0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  <w:p w:rsidR="00501DF0" w:rsidRPr="00F22BEF" w:rsidRDefault="00501DF0" w:rsidP="00501DF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01DF0" w:rsidRPr="003E012D" w:rsidTr="00501D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22BEF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Проведение проверок при осуществлении муниципального земельного контроля на территории муниципального образования Дубенский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 xml:space="preserve">Отдел имущественных и земельных отношений </w:t>
            </w:r>
          </w:p>
          <w:p w:rsidR="00501DF0" w:rsidRPr="00F22BEF" w:rsidRDefault="00501DF0" w:rsidP="00501DF0">
            <w:pPr>
              <w:jc w:val="center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АМО Дубенский район</w:t>
            </w:r>
          </w:p>
        </w:tc>
      </w:tr>
      <w:tr w:rsidR="00501DF0" w:rsidRPr="003E012D" w:rsidTr="00501D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22BEF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Осуществление муниципального жилищного контроля на территории муниципального образования Дубенский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Комитет по жизнеобеспечению АМО Дубенский район</w:t>
            </w:r>
          </w:p>
        </w:tc>
      </w:tr>
      <w:tr w:rsidR="00501DF0" w:rsidRPr="003E012D" w:rsidTr="00501D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22BEF">
              <w:rPr>
                <w:rFonts w:ascii="Arial" w:hAnsi="Arial" w:cs="Arial"/>
                <w:color w:val="000000" w:themeColor="text1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jc w:val="both"/>
              <w:rPr>
                <w:rFonts w:ascii="Arial" w:hAnsi="Arial" w:cs="Arial"/>
                <w:szCs w:val="24"/>
              </w:rPr>
            </w:pPr>
            <w:r w:rsidRPr="00F22BEF">
              <w:rPr>
                <w:rFonts w:ascii="Arial" w:hAnsi="Arial" w:cs="Arial"/>
                <w:szCs w:val="24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0" w:rsidRPr="00F22BEF" w:rsidRDefault="00501DF0" w:rsidP="00501DF0">
            <w:pPr>
              <w:ind w:firstLine="34"/>
              <w:jc w:val="center"/>
              <w:rPr>
                <w:rFonts w:ascii="Arial" w:hAnsi="Arial" w:cs="Arial"/>
                <w:bCs/>
                <w:szCs w:val="24"/>
              </w:rPr>
            </w:pPr>
            <w:r w:rsidRPr="00F22BEF">
              <w:rPr>
                <w:rFonts w:ascii="Arial" w:hAnsi="Arial" w:cs="Arial"/>
                <w:bCs/>
                <w:szCs w:val="24"/>
              </w:rPr>
              <w:t>Финансовое управление АМО Дубенский район</w:t>
            </w:r>
          </w:p>
        </w:tc>
      </w:tr>
    </w:tbl>
    <w:p w:rsidR="00F22BEF" w:rsidRDefault="000E73DE" w:rsidP="00D8446B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textWrapping" w:clear="all"/>
      </w:r>
    </w:p>
    <w:p w:rsidR="00F22BEF" w:rsidRDefault="00F22BEF" w:rsidP="00D8446B">
      <w:pPr>
        <w:jc w:val="right"/>
        <w:rPr>
          <w:rFonts w:ascii="Arial" w:hAnsi="Arial" w:cs="Arial"/>
          <w:szCs w:val="24"/>
        </w:rPr>
      </w:pPr>
    </w:p>
    <w:p w:rsidR="00F22BEF" w:rsidRDefault="00F22BEF" w:rsidP="00D8446B">
      <w:pPr>
        <w:jc w:val="right"/>
        <w:rPr>
          <w:rFonts w:ascii="Arial" w:hAnsi="Arial" w:cs="Arial"/>
          <w:szCs w:val="24"/>
        </w:rPr>
      </w:pPr>
    </w:p>
    <w:p w:rsidR="00F22BEF" w:rsidRPr="008362EA" w:rsidRDefault="00F22BEF" w:rsidP="00F22BEF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8362EA">
        <w:rPr>
          <w:b/>
          <w:sz w:val="24"/>
          <w:szCs w:val="24"/>
        </w:rPr>
        <w:t xml:space="preserve">Главный специалист отдела кадров, </w:t>
      </w:r>
    </w:p>
    <w:p w:rsidR="00F22BEF" w:rsidRPr="008362EA" w:rsidRDefault="00F22BEF" w:rsidP="00F22BEF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8362EA">
        <w:rPr>
          <w:b/>
          <w:sz w:val="24"/>
          <w:szCs w:val="24"/>
        </w:rPr>
        <w:t>делопроизводства, информатизации</w:t>
      </w:r>
    </w:p>
    <w:p w:rsidR="00F22BEF" w:rsidRPr="008362EA" w:rsidRDefault="00F22BEF" w:rsidP="00F22BEF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8362EA">
        <w:rPr>
          <w:b/>
          <w:sz w:val="24"/>
          <w:szCs w:val="24"/>
        </w:rPr>
        <w:t>и взаимодействия с ОМС АМО Дубенский район                               Апухтина А.А.</w:t>
      </w:r>
    </w:p>
    <w:p w:rsidR="00F22BEF" w:rsidRDefault="00F22BEF" w:rsidP="00F22BE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22BEF" w:rsidRDefault="00F22BEF" w:rsidP="00F22BE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22BEF" w:rsidRDefault="00F22BEF" w:rsidP="00F22BE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22BEF" w:rsidRDefault="00F22BEF" w:rsidP="00F22BE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22BEF" w:rsidRPr="008362EA" w:rsidRDefault="00F22BEF" w:rsidP="00F22BEF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F22BEF" w:rsidRDefault="00F22BEF" w:rsidP="00D8446B">
      <w:pPr>
        <w:jc w:val="right"/>
        <w:rPr>
          <w:rFonts w:ascii="Arial" w:hAnsi="Arial" w:cs="Arial"/>
          <w:szCs w:val="24"/>
        </w:rPr>
      </w:pPr>
    </w:p>
    <w:p w:rsidR="00F22BEF" w:rsidRDefault="00F22BEF" w:rsidP="00D8446B">
      <w:pPr>
        <w:jc w:val="right"/>
        <w:rPr>
          <w:rFonts w:ascii="Arial" w:hAnsi="Arial" w:cs="Arial"/>
          <w:szCs w:val="24"/>
        </w:rPr>
      </w:pPr>
    </w:p>
    <w:p w:rsidR="00F75A97" w:rsidRPr="003E012D" w:rsidRDefault="00F75A97" w:rsidP="00501DF0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22BEF" w:rsidRDefault="00F22BEF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01DF0" w:rsidRPr="0062786B" w:rsidRDefault="00501DF0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Указатель рассылки</w:t>
      </w:r>
    </w:p>
    <w:p w:rsidR="0062786B" w:rsidRDefault="0062786B" w:rsidP="0062786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постановления (распоряжения) АМО Дубенский район</w:t>
      </w:r>
    </w:p>
    <w:p w:rsidR="0062786B" w:rsidRDefault="0062786B" w:rsidP="0062786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_______________ от ___.___.20___ г.</w:t>
      </w:r>
    </w:p>
    <w:p w:rsidR="0062786B" w:rsidRDefault="0062786B" w:rsidP="00D8446B">
      <w:pPr>
        <w:rPr>
          <w:rFonts w:ascii="Arial" w:hAnsi="Arial" w:cs="Arial"/>
          <w:b/>
          <w:szCs w:val="24"/>
        </w:rPr>
      </w:pPr>
    </w:p>
    <w:tbl>
      <w:tblPr>
        <w:tblW w:w="107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701"/>
        <w:gridCol w:w="1923"/>
      </w:tblGrid>
      <w:tr w:rsidR="0062786B" w:rsidTr="00D8446B">
        <w:trPr>
          <w:trHeight w:val="17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Адресат</w:t>
            </w:r>
          </w:p>
          <w:p w:rsidR="0062786B" w:rsidRDefault="0062786B" w:rsidP="0028183E">
            <w:pPr>
              <w:ind w:right="-632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62786B" w:rsidP="002818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Кол-во направленных экземпляров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62786B" w:rsidP="002818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Способ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62786B" w:rsidP="002818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Дата направления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62786B" w:rsidP="002818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Подпись лица, осуществившего рассылку</w:t>
            </w:r>
          </w:p>
        </w:tc>
      </w:tr>
      <w:tr w:rsidR="0062786B" w:rsidTr="00D8446B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62786B" w:rsidP="0028183E">
            <w:pPr>
              <w:spacing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2786B" w:rsidTr="00D8446B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62786B" w:rsidP="002818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кадров,</w:t>
            </w:r>
          </w:p>
          <w:p w:rsidR="0062786B" w:rsidRDefault="0062786B" w:rsidP="002818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делопроизводства, информатизации</w:t>
            </w:r>
          </w:p>
          <w:p w:rsidR="0062786B" w:rsidRPr="00404ADB" w:rsidRDefault="0062786B" w:rsidP="002818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 взаимодействия с ОМС  АМО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2786B" w:rsidTr="00D8446B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отдел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экономического развития,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предпринимательства и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сельского хозяйства комитета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по жизнеобеспечению </w:t>
            </w:r>
          </w:p>
          <w:p w:rsidR="0062786B" w:rsidRDefault="0062786B" w:rsidP="002818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АМО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2786B" w:rsidTr="00D8446B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D8446B" w:rsidP="0028183E">
            <w:pPr>
              <w:ind w:left="3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комитет</w:t>
            </w:r>
          </w:p>
          <w:p w:rsidR="0062786B" w:rsidRDefault="0062786B" w:rsidP="0028183E">
            <w:pPr>
              <w:ind w:left="3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по жизнеобеспечению </w:t>
            </w:r>
          </w:p>
          <w:p w:rsidR="0062786B" w:rsidRDefault="0062786B" w:rsidP="0028183E">
            <w:pPr>
              <w:ind w:left="3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АМО Дубенский район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2786B" w:rsidTr="00D8446B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отдел </w:t>
            </w:r>
            <w:proofErr w:type="gramStart"/>
            <w:r>
              <w:rPr>
                <w:rFonts w:ascii="Arial" w:hAnsi="Arial" w:cs="Arial"/>
                <w:szCs w:val="24"/>
              </w:rPr>
              <w:t>имущественных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и земельных отношений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АМО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2786B" w:rsidTr="00D8446B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отдел образования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АМО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2786B" w:rsidTr="00D8446B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отдел культуры,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молодежной политики,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физической культуры и спорта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АМО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2786B" w:rsidTr="00D8446B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отдел </w:t>
            </w:r>
            <w:proofErr w:type="gramStart"/>
            <w:r>
              <w:rPr>
                <w:rFonts w:ascii="Arial" w:hAnsi="Arial" w:cs="Arial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мобилизационной подготовке,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ГО и ЧС, охране окружающей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среды комитета по жизнеобеспечению </w:t>
            </w:r>
          </w:p>
          <w:p w:rsidR="0062786B" w:rsidRDefault="0062786B" w:rsidP="0028183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АМО Дубенский район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2786B" w:rsidTr="00D8446B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62786B" w:rsidP="0028183E">
            <w:pPr>
              <w:spacing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6B" w:rsidRDefault="00D844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6B" w:rsidRDefault="0062786B" w:rsidP="0028183E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2786B" w:rsidRDefault="0062786B" w:rsidP="0062786B">
      <w:pPr>
        <w:rPr>
          <w:rFonts w:ascii="Arial" w:hAnsi="Arial" w:cs="Arial"/>
          <w:szCs w:val="24"/>
        </w:rPr>
      </w:pPr>
    </w:p>
    <w:p w:rsidR="0062786B" w:rsidRDefault="0062786B" w:rsidP="0062786B">
      <w:pPr>
        <w:rPr>
          <w:rFonts w:ascii="Arial" w:hAnsi="Arial" w:cs="Arial"/>
          <w:szCs w:val="24"/>
        </w:rPr>
      </w:pPr>
    </w:p>
    <w:tbl>
      <w:tblPr>
        <w:tblW w:w="12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43"/>
        <w:gridCol w:w="5421"/>
        <w:gridCol w:w="2551"/>
      </w:tblGrid>
      <w:tr w:rsidR="0062786B" w:rsidTr="0028183E">
        <w:tc>
          <w:tcPr>
            <w:tcW w:w="4644" w:type="dxa"/>
            <w:hideMark/>
          </w:tcPr>
          <w:p w:rsidR="0062786B" w:rsidRDefault="0062786B" w:rsidP="0028183E">
            <w:pPr>
              <w:tabs>
                <w:tab w:val="right" w:pos="4428"/>
              </w:tabs>
            </w:pPr>
            <w:r>
              <w:t>___________________________</w:t>
            </w:r>
          </w:p>
          <w:p w:rsidR="0062786B" w:rsidRDefault="0062786B" w:rsidP="0028183E">
            <w:r>
              <w:t xml:space="preserve">           Должность исполнителя</w:t>
            </w:r>
          </w:p>
        </w:tc>
        <w:tc>
          <w:tcPr>
            <w:tcW w:w="5421" w:type="dxa"/>
            <w:hideMark/>
          </w:tcPr>
          <w:p w:rsidR="0062786B" w:rsidRDefault="0062786B" w:rsidP="0028183E">
            <w:r>
              <w:t xml:space="preserve">_______________           ______________________                  </w:t>
            </w:r>
          </w:p>
          <w:p w:rsidR="0062786B" w:rsidRDefault="0062786B" w:rsidP="0028183E">
            <w:r>
              <w:t xml:space="preserve">          Подпись                      Инициалы, Фамилия</w:t>
            </w:r>
          </w:p>
        </w:tc>
        <w:tc>
          <w:tcPr>
            <w:tcW w:w="2551" w:type="dxa"/>
          </w:tcPr>
          <w:p w:rsidR="0062786B" w:rsidRDefault="0062786B" w:rsidP="0028183E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</w:tr>
    </w:tbl>
    <w:p w:rsidR="00F75A97" w:rsidRDefault="00F75A97" w:rsidP="00F75A97">
      <w:pPr>
        <w:rPr>
          <w:rFonts w:ascii="Arial" w:hAnsi="Arial" w:cs="Arial"/>
          <w:b/>
        </w:rPr>
      </w:pPr>
    </w:p>
    <w:p w:rsidR="0064772C" w:rsidRDefault="0064772C" w:rsidP="00F75A97">
      <w:pPr>
        <w:rPr>
          <w:rFonts w:ascii="Arial" w:hAnsi="Arial" w:cs="Arial"/>
          <w:b/>
        </w:rPr>
      </w:pPr>
    </w:p>
    <w:p w:rsidR="0064772C" w:rsidRDefault="0064772C" w:rsidP="00F75A97">
      <w:pPr>
        <w:rPr>
          <w:rFonts w:ascii="Arial" w:hAnsi="Arial" w:cs="Arial"/>
          <w:b/>
        </w:rPr>
      </w:pPr>
    </w:p>
    <w:p w:rsidR="0064772C" w:rsidRDefault="0064772C" w:rsidP="00F75A97">
      <w:pPr>
        <w:rPr>
          <w:rFonts w:ascii="Arial" w:hAnsi="Arial" w:cs="Arial"/>
          <w:b/>
        </w:rPr>
      </w:pPr>
    </w:p>
    <w:p w:rsidR="0064772C" w:rsidRDefault="0064772C" w:rsidP="00F75A97">
      <w:pPr>
        <w:rPr>
          <w:rFonts w:ascii="Arial" w:hAnsi="Arial" w:cs="Arial"/>
          <w:b/>
        </w:rPr>
      </w:pPr>
    </w:p>
    <w:p w:rsidR="0064772C" w:rsidRPr="00EF3198" w:rsidRDefault="0064772C" w:rsidP="00F75A97">
      <w:pPr>
        <w:rPr>
          <w:rFonts w:ascii="Arial" w:hAnsi="Arial" w:cs="Arial"/>
          <w:b/>
        </w:rPr>
      </w:pPr>
    </w:p>
    <w:p w:rsidR="0025209C" w:rsidRDefault="0025209C"/>
    <w:sectPr w:rsidR="0025209C" w:rsidSect="00D8446B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0F7"/>
    <w:multiLevelType w:val="hybridMultilevel"/>
    <w:tmpl w:val="D5C46EC2"/>
    <w:lvl w:ilvl="0" w:tplc="49D047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97"/>
    <w:rsid w:val="00004E96"/>
    <w:rsid w:val="00036434"/>
    <w:rsid w:val="00042686"/>
    <w:rsid w:val="0005097E"/>
    <w:rsid w:val="00085413"/>
    <w:rsid w:val="000A69A4"/>
    <w:rsid w:val="000B18FF"/>
    <w:rsid w:val="000E73DE"/>
    <w:rsid w:val="000F3119"/>
    <w:rsid w:val="00104C61"/>
    <w:rsid w:val="00145764"/>
    <w:rsid w:val="001537D4"/>
    <w:rsid w:val="002160F5"/>
    <w:rsid w:val="002473DA"/>
    <w:rsid w:val="0025209C"/>
    <w:rsid w:val="0028183E"/>
    <w:rsid w:val="003230B8"/>
    <w:rsid w:val="00334CE8"/>
    <w:rsid w:val="003802ED"/>
    <w:rsid w:val="003E012D"/>
    <w:rsid w:val="00404118"/>
    <w:rsid w:val="0040541B"/>
    <w:rsid w:val="00414277"/>
    <w:rsid w:val="00441D6D"/>
    <w:rsid w:val="004B0D47"/>
    <w:rsid w:val="004B3D08"/>
    <w:rsid w:val="004C184C"/>
    <w:rsid w:val="004C297E"/>
    <w:rsid w:val="004E7CAB"/>
    <w:rsid w:val="00501DF0"/>
    <w:rsid w:val="005232FE"/>
    <w:rsid w:val="00541B38"/>
    <w:rsid w:val="00545F51"/>
    <w:rsid w:val="005610D3"/>
    <w:rsid w:val="00561691"/>
    <w:rsid w:val="00583C0F"/>
    <w:rsid w:val="005927C8"/>
    <w:rsid w:val="005A3F7D"/>
    <w:rsid w:val="005C0118"/>
    <w:rsid w:val="005C0C91"/>
    <w:rsid w:val="005D0EC0"/>
    <w:rsid w:val="005E6E77"/>
    <w:rsid w:val="006043DD"/>
    <w:rsid w:val="00612A27"/>
    <w:rsid w:val="00625924"/>
    <w:rsid w:val="0062786B"/>
    <w:rsid w:val="00633918"/>
    <w:rsid w:val="00646043"/>
    <w:rsid w:val="0064772C"/>
    <w:rsid w:val="00663AE0"/>
    <w:rsid w:val="006740D7"/>
    <w:rsid w:val="00677067"/>
    <w:rsid w:val="006D0977"/>
    <w:rsid w:val="006F0E95"/>
    <w:rsid w:val="00713260"/>
    <w:rsid w:val="00721D69"/>
    <w:rsid w:val="007328D3"/>
    <w:rsid w:val="00741405"/>
    <w:rsid w:val="0077659C"/>
    <w:rsid w:val="007F7283"/>
    <w:rsid w:val="00820843"/>
    <w:rsid w:val="00835E42"/>
    <w:rsid w:val="008425AC"/>
    <w:rsid w:val="00851F0B"/>
    <w:rsid w:val="00854F46"/>
    <w:rsid w:val="008B633F"/>
    <w:rsid w:val="00912B95"/>
    <w:rsid w:val="00916239"/>
    <w:rsid w:val="009F53C5"/>
    <w:rsid w:val="00A3041F"/>
    <w:rsid w:val="00B00851"/>
    <w:rsid w:val="00B15BBC"/>
    <w:rsid w:val="00B45C6D"/>
    <w:rsid w:val="00B672E4"/>
    <w:rsid w:val="00B853C3"/>
    <w:rsid w:val="00C70C0C"/>
    <w:rsid w:val="00C721DF"/>
    <w:rsid w:val="00C77935"/>
    <w:rsid w:val="00C94C75"/>
    <w:rsid w:val="00CB1991"/>
    <w:rsid w:val="00CD7C89"/>
    <w:rsid w:val="00CE00D5"/>
    <w:rsid w:val="00CE5BA4"/>
    <w:rsid w:val="00D00A7C"/>
    <w:rsid w:val="00D26788"/>
    <w:rsid w:val="00D37A86"/>
    <w:rsid w:val="00D57554"/>
    <w:rsid w:val="00D6552D"/>
    <w:rsid w:val="00D8446B"/>
    <w:rsid w:val="00DA3FA9"/>
    <w:rsid w:val="00DA5781"/>
    <w:rsid w:val="00DC60CC"/>
    <w:rsid w:val="00DD19AE"/>
    <w:rsid w:val="00DE363F"/>
    <w:rsid w:val="00DE7DF1"/>
    <w:rsid w:val="00DF1E30"/>
    <w:rsid w:val="00E30B59"/>
    <w:rsid w:val="00E32BA1"/>
    <w:rsid w:val="00E73739"/>
    <w:rsid w:val="00E8569E"/>
    <w:rsid w:val="00EA77D6"/>
    <w:rsid w:val="00EF0D4C"/>
    <w:rsid w:val="00F17705"/>
    <w:rsid w:val="00F22BEF"/>
    <w:rsid w:val="00F32181"/>
    <w:rsid w:val="00F75A97"/>
    <w:rsid w:val="00F8493C"/>
    <w:rsid w:val="00F95194"/>
    <w:rsid w:val="00F963F2"/>
    <w:rsid w:val="00FA5244"/>
    <w:rsid w:val="00FB1654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86B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75A9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75A9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6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Title"/>
    <w:basedOn w:val="a"/>
    <w:link w:val="a9"/>
    <w:qFormat/>
    <w:rsid w:val="0062786B"/>
    <w:pPr>
      <w:overflowPunct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627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2786B"/>
    <w:pPr>
      <w:overflowPunct/>
      <w:autoSpaceDE/>
      <w:autoSpaceDN/>
      <w:adjustRightInd/>
      <w:spacing w:after="120"/>
    </w:pPr>
    <w:rPr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2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2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86B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75A9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75A9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6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Title"/>
    <w:basedOn w:val="a"/>
    <w:link w:val="a9"/>
    <w:qFormat/>
    <w:rsid w:val="0062786B"/>
    <w:pPr>
      <w:overflowPunct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627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2786B"/>
    <w:pPr>
      <w:overflowPunct/>
      <w:autoSpaceDE/>
      <w:autoSpaceDN/>
      <w:adjustRightInd/>
      <w:spacing w:after="120"/>
    </w:pPr>
    <w:rPr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2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2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4D07-D888-41C0-983E-78AC2BB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Анастасия Андриановна</dc:creator>
  <cp:lastModifiedBy>Апухтина Анастасия Андриановна</cp:lastModifiedBy>
  <cp:revision>11</cp:revision>
  <cp:lastPrinted>2017-03-23T14:11:00Z</cp:lastPrinted>
  <dcterms:created xsi:type="dcterms:W3CDTF">2017-02-15T15:09:00Z</dcterms:created>
  <dcterms:modified xsi:type="dcterms:W3CDTF">2017-04-03T13:06:00Z</dcterms:modified>
</cp:coreProperties>
</file>