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2E" w:rsidRDefault="001F0E2E" w:rsidP="00B130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029" w:rsidRDefault="00B13029" w:rsidP="00B130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актов, содержащих обязательные требования, соблюдение которых оценивается при проведении мероприя</w:t>
      </w:r>
      <w:r w:rsidR="00110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тий по муниципальному жилищному</w:t>
      </w:r>
      <w:bookmarkStart w:id="0" w:name="_GoBack"/>
      <w:bookmarkEnd w:id="0"/>
      <w:r w:rsidRPr="00B13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контролю на территории муниципального образования</w:t>
      </w:r>
      <w:r w:rsidR="00F04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Дубенский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1F0E2E" w:rsidRPr="00B13029" w:rsidRDefault="001F0E2E" w:rsidP="00B130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282"/>
        <w:gridCol w:w="3813"/>
        <w:gridCol w:w="4111"/>
        <w:gridCol w:w="4095"/>
      </w:tblGrid>
      <w:tr w:rsidR="00B13029" w:rsidRPr="00B13029" w:rsidTr="0061706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B1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B1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B1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лиц,   в отношении которых устанавливаются обязательные требования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B1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029" w:rsidRPr="00B13029" w:rsidRDefault="00B13029" w:rsidP="00B1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документ</w:t>
            </w:r>
          </w:p>
        </w:tc>
      </w:tr>
      <w:tr w:rsidR="00B13029" w:rsidRPr="00B13029" w:rsidTr="0061706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F00972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Жилищный кодекс </w:t>
            </w:r>
            <w:r w:rsidR="00B13029"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061" w:rsidRPr="00617061" w:rsidRDefault="00617061" w:rsidP="006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облюдение</w:t>
            </w:r>
          </w:p>
          <w:p w:rsidR="00617061" w:rsidRPr="00617061" w:rsidRDefault="00617061" w:rsidP="006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юридическими   лицами, индивидуальными   предпринимателями   и гражданами</w:t>
            </w:r>
          </w:p>
          <w:p w:rsidR="00B13029" w:rsidRPr="00B13029" w:rsidRDefault="00617061" w:rsidP="0080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обязательных     требований, установленных     в     отношении     муниципального жилищного фонда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F00972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("Собрание законодательства РФ", 03.01.2005, N 1 (часть 1), ст. 14</w:t>
            </w:r>
            <w:proofErr w:type="gramEnd"/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156" w:rsidRDefault="00110C60" w:rsidP="008D157A">
            <w:pPr>
              <w:spacing w:after="0" w:line="240" w:lineRule="auto"/>
              <w:jc w:val="center"/>
            </w:pPr>
            <w:hyperlink r:id="rId6" w:history="1">
              <w:r w:rsidR="00035156" w:rsidRPr="00035156">
                <w:rPr>
                  <w:rStyle w:val="a4"/>
                </w:rPr>
                <w:t>https://dubna.tularegion.ru/</w:t>
              </w:r>
            </w:hyperlink>
          </w:p>
          <w:p w:rsidR="00035156" w:rsidRDefault="00035156" w:rsidP="008D157A">
            <w:pPr>
              <w:spacing w:after="0" w:line="240" w:lineRule="auto"/>
              <w:jc w:val="center"/>
            </w:pPr>
            <w:r>
              <w:t>раздел</w:t>
            </w:r>
            <w:r w:rsidRPr="00035156">
              <w:t xml:space="preserve"> «Деятельность»</w:t>
            </w:r>
          </w:p>
          <w:p w:rsidR="00B13029" w:rsidRPr="00B13029" w:rsidRDefault="00035156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</w:t>
            </w:r>
            <w:r w:rsidRPr="00035156">
              <w:t>о</w:t>
            </w:r>
            <w:r>
              <w:t>драздел</w:t>
            </w:r>
            <w:r w:rsidRPr="00035156">
              <w:t xml:space="preserve"> «Муниципальный контроль»</w:t>
            </w:r>
          </w:p>
        </w:tc>
      </w:tr>
      <w:tr w:rsidR="00B13029" w:rsidRPr="00B13029" w:rsidTr="0061706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F04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F00972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AA3A6C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F00972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(Собрание законодательства РФ, 06.10.2003, № 40, ст. 3822)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156" w:rsidRPr="00035156" w:rsidRDefault="00110C60" w:rsidP="008D157A">
            <w:pPr>
              <w:spacing w:after="0" w:line="240" w:lineRule="auto"/>
              <w:jc w:val="center"/>
            </w:pPr>
            <w:hyperlink r:id="rId7" w:history="1">
              <w:r w:rsidR="00035156" w:rsidRPr="00035156">
                <w:rPr>
                  <w:rStyle w:val="a4"/>
                </w:rPr>
                <w:t>https://dubna.tularegion.ru/</w:t>
              </w:r>
            </w:hyperlink>
          </w:p>
          <w:p w:rsidR="00035156" w:rsidRPr="00035156" w:rsidRDefault="00035156" w:rsidP="008D157A">
            <w:pPr>
              <w:spacing w:after="0" w:line="240" w:lineRule="auto"/>
              <w:jc w:val="center"/>
            </w:pPr>
            <w:r w:rsidRPr="00035156">
              <w:t>раздел «Деятельность»</w:t>
            </w:r>
          </w:p>
          <w:p w:rsidR="00B13029" w:rsidRPr="00B13029" w:rsidRDefault="00035156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56">
              <w:t>подраздел «Муниципальный контроль»</w:t>
            </w:r>
          </w:p>
        </w:tc>
      </w:tr>
      <w:tr w:rsidR="00B13029" w:rsidRPr="00B13029" w:rsidTr="0061706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8032A1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  <w:r w:rsidR="00B13029"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F00972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</w:t>
            </w:r>
            <w:r w:rsidRP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контроля»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0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</w:t>
            </w:r>
            <w:r w:rsidR="0080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предприниматели, граждане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</w:t>
            </w:r>
            <w:r w:rsidR="00F00972" w:rsidRP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(Собрание законодательства РФ, 29</w:t>
            </w:r>
            <w:r w:rsid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.12.2008, № 52 (ч.1), ст. 6249)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156" w:rsidRPr="00035156" w:rsidRDefault="00110C60" w:rsidP="008D157A">
            <w:pPr>
              <w:spacing w:after="0" w:line="240" w:lineRule="auto"/>
              <w:jc w:val="center"/>
            </w:pPr>
            <w:hyperlink r:id="rId8" w:history="1">
              <w:r w:rsidR="00035156" w:rsidRPr="00035156">
                <w:rPr>
                  <w:rStyle w:val="a4"/>
                </w:rPr>
                <w:t>https://dubna.tularegion.ru/</w:t>
              </w:r>
            </w:hyperlink>
          </w:p>
          <w:p w:rsidR="00035156" w:rsidRPr="00035156" w:rsidRDefault="00035156" w:rsidP="008D157A">
            <w:pPr>
              <w:spacing w:after="0" w:line="240" w:lineRule="auto"/>
              <w:jc w:val="center"/>
            </w:pPr>
            <w:r w:rsidRPr="00035156">
              <w:t>раздел «Деятельность»</w:t>
            </w:r>
          </w:p>
          <w:p w:rsidR="00B13029" w:rsidRPr="00B13029" w:rsidRDefault="00035156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56">
              <w:t>подраздел «Муниципальный контроль»</w:t>
            </w:r>
          </w:p>
        </w:tc>
      </w:tr>
      <w:tr w:rsidR="00B13029" w:rsidRPr="00B13029" w:rsidTr="0061706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8013FC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4</w:t>
            </w:r>
            <w:r w:rsidR="00B13029"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F00972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13.07.2015г. №246-ФЗ «О внесении изменений в 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</w:t>
            </w:r>
            <w:r w:rsidR="0080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альные предприниматели, граждане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F00972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(Собрание законодательства РФ;20 07.2015,№29 (часть 1),ст.4372)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156" w:rsidRPr="00035156" w:rsidRDefault="00110C60" w:rsidP="008D157A">
            <w:pPr>
              <w:spacing w:after="0" w:line="240" w:lineRule="auto"/>
              <w:jc w:val="center"/>
            </w:pPr>
            <w:hyperlink r:id="rId9" w:history="1">
              <w:r w:rsidR="00035156" w:rsidRPr="00035156">
                <w:rPr>
                  <w:rStyle w:val="a4"/>
                </w:rPr>
                <w:t>https://dubna.tularegion.ru/</w:t>
              </w:r>
            </w:hyperlink>
          </w:p>
          <w:p w:rsidR="00035156" w:rsidRPr="00035156" w:rsidRDefault="00035156" w:rsidP="008D157A">
            <w:pPr>
              <w:spacing w:after="0" w:line="240" w:lineRule="auto"/>
              <w:jc w:val="center"/>
            </w:pPr>
            <w:r w:rsidRPr="00035156">
              <w:t>раздел «Деятельность»</w:t>
            </w:r>
          </w:p>
          <w:p w:rsidR="00B13029" w:rsidRPr="00B13029" w:rsidRDefault="00035156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56">
              <w:t>подраздел «Муниципальный контроль»</w:t>
            </w:r>
          </w:p>
        </w:tc>
      </w:tr>
      <w:tr w:rsidR="00B13029" w:rsidRPr="00B13029" w:rsidTr="0061706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8013FC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F00972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граждане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F00972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(Собрание законодательства 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08.05.2006, № 19, ст. 2060)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156" w:rsidRPr="00035156" w:rsidRDefault="00110C60" w:rsidP="008D157A">
            <w:pPr>
              <w:spacing w:after="0" w:line="240" w:lineRule="auto"/>
              <w:jc w:val="center"/>
            </w:pPr>
            <w:hyperlink r:id="rId10" w:history="1">
              <w:r w:rsidR="00035156" w:rsidRPr="00035156">
                <w:rPr>
                  <w:rStyle w:val="a4"/>
                </w:rPr>
                <w:t>https://dubna.tularegion.ru/</w:t>
              </w:r>
            </w:hyperlink>
          </w:p>
          <w:p w:rsidR="00035156" w:rsidRPr="00035156" w:rsidRDefault="00035156" w:rsidP="008D157A">
            <w:pPr>
              <w:spacing w:after="0" w:line="240" w:lineRule="auto"/>
              <w:jc w:val="center"/>
            </w:pPr>
            <w:r w:rsidRPr="00035156">
              <w:t>раздел «Деятельность»</w:t>
            </w:r>
          </w:p>
          <w:p w:rsidR="00B13029" w:rsidRPr="00B13029" w:rsidRDefault="00035156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56">
              <w:t>подраздел «Муниципальный контроль»</w:t>
            </w:r>
          </w:p>
        </w:tc>
      </w:tr>
      <w:tr w:rsidR="00B13029" w:rsidRPr="00B13029" w:rsidTr="0061706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8013FC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F00972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30.06.2010 № 489 «Об утверждении Правил подготовки органами </w:t>
            </w:r>
            <w:r w:rsidRP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государственного контроля (надзора) и органами муниципального </w:t>
            </w:r>
            <w:proofErr w:type="gramStart"/>
            <w:r w:rsidRP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P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индивидуальных предпринимателей»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8013FC" w:rsidP="00F9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</w:t>
            </w:r>
            <w:r w:rsidR="00F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ндивидуальные предприниматели,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F00972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(«Собрание законодательства Российской 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дерации», 2010, № 28, ст. 3706)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156" w:rsidRPr="00035156" w:rsidRDefault="00110C60" w:rsidP="008D157A">
            <w:pPr>
              <w:spacing w:after="0" w:line="240" w:lineRule="auto"/>
              <w:jc w:val="center"/>
            </w:pPr>
            <w:hyperlink r:id="rId11" w:history="1">
              <w:r w:rsidR="00035156" w:rsidRPr="00035156">
                <w:rPr>
                  <w:rStyle w:val="a4"/>
                </w:rPr>
                <w:t>https://dubna.tularegion.ru/</w:t>
              </w:r>
            </w:hyperlink>
          </w:p>
          <w:p w:rsidR="00035156" w:rsidRPr="00035156" w:rsidRDefault="00035156" w:rsidP="008D157A">
            <w:pPr>
              <w:spacing w:after="0" w:line="240" w:lineRule="auto"/>
              <w:jc w:val="center"/>
            </w:pPr>
            <w:r w:rsidRPr="00035156">
              <w:t>раздел «Деятельность»</w:t>
            </w:r>
          </w:p>
          <w:p w:rsidR="00B13029" w:rsidRPr="00B13029" w:rsidRDefault="00035156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56">
              <w:t>подраздел «Муниципальный контроль»</w:t>
            </w:r>
          </w:p>
        </w:tc>
      </w:tr>
      <w:tr w:rsidR="00B13029" w:rsidRPr="00B13029" w:rsidTr="0061706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8013FC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F00972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Тульской области от 10.05.2012 № 188 «Об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области»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3FC" w:rsidRPr="008013FC" w:rsidRDefault="008013FC" w:rsidP="0080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0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0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8013FC" w:rsidRPr="008013FC" w:rsidRDefault="008013FC" w:rsidP="0080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органами местного самоуправления Тульской области </w:t>
            </w:r>
            <w:proofErr w:type="gramStart"/>
            <w:r w:rsidRPr="0080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  <w:proofErr w:type="gramEnd"/>
          </w:p>
          <w:p w:rsidR="008013FC" w:rsidRPr="008013FC" w:rsidRDefault="008013FC" w:rsidP="0080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регламентов исполнения муниципальных функций по осуществлению</w:t>
            </w:r>
          </w:p>
          <w:p w:rsidR="00B13029" w:rsidRPr="00B13029" w:rsidRDefault="008013FC" w:rsidP="0080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контроля.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F00972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(«Тульские известия», №69, 17.05.2012)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156" w:rsidRPr="00035156" w:rsidRDefault="00110C60" w:rsidP="008D157A">
            <w:pPr>
              <w:spacing w:after="0" w:line="240" w:lineRule="auto"/>
              <w:jc w:val="center"/>
            </w:pPr>
            <w:hyperlink r:id="rId12" w:history="1">
              <w:r w:rsidR="00035156" w:rsidRPr="00035156">
                <w:rPr>
                  <w:rStyle w:val="a4"/>
                </w:rPr>
                <w:t>https://dubna.tularegion.ru/</w:t>
              </w:r>
            </w:hyperlink>
          </w:p>
          <w:p w:rsidR="00035156" w:rsidRPr="00035156" w:rsidRDefault="00035156" w:rsidP="008D157A">
            <w:pPr>
              <w:spacing w:after="0" w:line="240" w:lineRule="auto"/>
              <w:jc w:val="center"/>
            </w:pPr>
            <w:r w:rsidRPr="00035156">
              <w:t>раздел «Деятельность»</w:t>
            </w:r>
          </w:p>
          <w:p w:rsidR="00B13029" w:rsidRPr="00B13029" w:rsidRDefault="00035156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56">
              <w:t>подраздел «Муниципальный контроль»</w:t>
            </w:r>
          </w:p>
        </w:tc>
      </w:tr>
      <w:tr w:rsidR="00B13029" w:rsidRPr="00B13029" w:rsidTr="0061706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8013FC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13029"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F00972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Тульской области от 07.02.2013 № 1871-ЗТО «О порядке взаимодействия </w:t>
            </w:r>
            <w:r w:rsidRP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области»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AA3A6C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Органы местного самоуправления, специализированная организация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F00972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(Тульские известия», от 14.02.2013 № 22)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156" w:rsidRPr="00035156" w:rsidRDefault="00110C60" w:rsidP="008D157A">
            <w:pPr>
              <w:spacing w:after="0" w:line="240" w:lineRule="auto"/>
              <w:jc w:val="center"/>
            </w:pPr>
            <w:hyperlink r:id="rId13" w:history="1">
              <w:r w:rsidR="00035156" w:rsidRPr="00035156">
                <w:rPr>
                  <w:rStyle w:val="a4"/>
                </w:rPr>
                <w:t>https://dubna.tularegion.ru/</w:t>
              </w:r>
            </w:hyperlink>
          </w:p>
          <w:p w:rsidR="00035156" w:rsidRPr="00035156" w:rsidRDefault="00035156" w:rsidP="008D157A">
            <w:pPr>
              <w:spacing w:after="0" w:line="240" w:lineRule="auto"/>
              <w:jc w:val="center"/>
            </w:pPr>
            <w:r w:rsidRPr="00035156">
              <w:t>раздел «Деятельность»</w:t>
            </w:r>
          </w:p>
          <w:p w:rsidR="00B13029" w:rsidRPr="00B13029" w:rsidRDefault="00035156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56">
              <w:t>подраздел «Муниципальный контроль»</w:t>
            </w:r>
          </w:p>
        </w:tc>
      </w:tr>
      <w:tr w:rsidR="00F90500" w:rsidRPr="00B13029" w:rsidTr="0061706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500" w:rsidRDefault="00F90500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500" w:rsidRPr="00F00972" w:rsidRDefault="00F90500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муниципального образования Дубенский район администрации муниципального образования Дубенский район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500" w:rsidRPr="00B13029" w:rsidRDefault="00F90500" w:rsidP="00F9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  <w:r w:rsidRPr="00F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предприниматели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проведения проверок </w:t>
            </w:r>
            <w:r w:rsidR="000E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муниципального жилищного контроля</w:t>
            </w:r>
            <w:r w:rsidRPr="00F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муниципального образования Дубенский район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500" w:rsidRPr="00F00972" w:rsidRDefault="00F90500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500" w:rsidRDefault="00110C60" w:rsidP="008D157A">
            <w:pPr>
              <w:spacing w:after="0" w:line="240" w:lineRule="auto"/>
              <w:jc w:val="center"/>
            </w:pPr>
            <w:hyperlink r:id="rId14" w:history="1">
              <w:r w:rsidR="00F90500" w:rsidRPr="00F90500">
                <w:rPr>
                  <w:rStyle w:val="a4"/>
                </w:rPr>
                <w:t>https://dubna.tularegion.ru/</w:t>
              </w:r>
            </w:hyperlink>
            <w:r w:rsidR="00F90500" w:rsidRPr="00F90500">
              <w:rPr>
                <w:u w:val="single"/>
              </w:rPr>
              <w:t xml:space="preserve"> </w:t>
            </w:r>
            <w:r w:rsidR="00F90500" w:rsidRPr="00F90500">
              <w:t xml:space="preserve">             раздел «Деятельность»            подраздел «Муниципальный контроль»</w:t>
            </w:r>
          </w:p>
        </w:tc>
      </w:tr>
      <w:tr w:rsidR="007B38E1" w:rsidRPr="00B13029" w:rsidTr="0061706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E1" w:rsidRPr="00B13029" w:rsidRDefault="00F90500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E1" w:rsidRDefault="007B38E1" w:rsidP="00444CC7">
            <w:pPr>
              <w:pStyle w:val="a3"/>
              <w:jc w:val="center"/>
            </w:pPr>
            <w:r>
              <w:t xml:space="preserve">Постановление администрации муниципального образования </w:t>
            </w:r>
            <w:r w:rsidR="008D157A">
              <w:t>Дубенский</w:t>
            </w:r>
            <w:r>
              <w:t xml:space="preserve"> район </w:t>
            </w:r>
            <w:r w:rsidR="00035156" w:rsidRPr="00035156">
              <w:rPr>
                <w:bCs/>
              </w:rPr>
              <w:t xml:space="preserve">от </w:t>
            </w:r>
            <w:r w:rsidR="00444CC7">
              <w:rPr>
                <w:bCs/>
              </w:rPr>
              <w:t>02</w:t>
            </w:r>
            <w:r w:rsidR="00035156" w:rsidRPr="00035156">
              <w:rPr>
                <w:bCs/>
              </w:rPr>
              <w:t>.</w:t>
            </w:r>
            <w:r w:rsidR="00444CC7">
              <w:rPr>
                <w:bCs/>
              </w:rPr>
              <w:t>07</w:t>
            </w:r>
            <w:r w:rsidR="00035156" w:rsidRPr="00035156">
              <w:rPr>
                <w:bCs/>
              </w:rPr>
              <w:t>.202</w:t>
            </w:r>
            <w:r w:rsidR="008D157A">
              <w:rPr>
                <w:bCs/>
              </w:rPr>
              <w:t xml:space="preserve">0 </w:t>
            </w:r>
            <w:r>
              <w:t xml:space="preserve">№ </w:t>
            </w:r>
            <w:r w:rsidR="00035156" w:rsidRPr="00035156">
              <w:rPr>
                <w:bCs/>
                <w:lang w:val="en-US"/>
              </w:rPr>
              <w:t>N</w:t>
            </w:r>
            <w:r w:rsidR="00035156" w:rsidRPr="00035156">
              <w:rPr>
                <w:bCs/>
              </w:rPr>
              <w:t xml:space="preserve"> </w:t>
            </w:r>
            <w:r w:rsidR="00444CC7">
              <w:rPr>
                <w:bCs/>
              </w:rPr>
              <w:t>408</w:t>
            </w:r>
            <w:r w:rsidR="00035156" w:rsidRPr="00035156">
              <w:rPr>
                <w:bCs/>
              </w:rPr>
              <w:t xml:space="preserve">                                                  </w:t>
            </w:r>
            <w:r>
              <w:t xml:space="preserve"> «</w:t>
            </w:r>
            <w:r w:rsidR="00444CC7" w:rsidRPr="00444CC7">
              <w:t xml:space="preserve">О внесении изменений в постановление администрации муниципального образования Дубенский район от </w:t>
            </w:r>
            <w:r w:rsidR="00444CC7" w:rsidRPr="00444CC7">
              <w:lastRenderedPageBreak/>
              <w:t>15.01.2014 года № 15 «Об утверждении административного регламента по исполнению муниципальной функции «Осуществление муниципального жилищного контроля на территории муниципального образования Дубенский район»</w:t>
            </w:r>
            <w:r w:rsidR="008D157A" w:rsidRPr="008D157A">
              <w:t>"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E1" w:rsidRDefault="000E4E42" w:rsidP="00F90500">
            <w:pPr>
              <w:pStyle w:val="a3"/>
              <w:jc w:val="center"/>
            </w:pPr>
            <w:r w:rsidRPr="000E4E42">
              <w:lastRenderedPageBreak/>
              <w:t>Юридические лица, индивидуальные предприниматели в отношении проведения проверок при осуществлении муниципального жилищного контроля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E1" w:rsidRDefault="00444CC7" w:rsidP="008D157A">
            <w:pPr>
              <w:pStyle w:val="a3"/>
              <w:jc w:val="center"/>
            </w:pPr>
            <w:r>
              <w:t>Раздел I</w:t>
            </w:r>
            <w:r w:rsidR="007B38E1">
              <w:t xml:space="preserve"> регламента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E1" w:rsidRDefault="00110C60" w:rsidP="008D157A">
            <w:pPr>
              <w:pStyle w:val="a3"/>
              <w:jc w:val="center"/>
            </w:pPr>
            <w:hyperlink r:id="rId15" w:history="1">
              <w:r w:rsidR="00035156" w:rsidRPr="00035156">
                <w:rPr>
                  <w:rStyle w:val="a4"/>
                </w:rPr>
                <w:t>https://dubna.tularegion.ru/</w:t>
              </w:r>
            </w:hyperlink>
            <w:r w:rsidR="00035156" w:rsidRPr="00035156">
              <w:rPr>
                <w:u w:val="single"/>
              </w:rPr>
              <w:t xml:space="preserve"> </w:t>
            </w:r>
            <w:r w:rsidR="008D157A">
              <w:t xml:space="preserve">             </w:t>
            </w:r>
            <w:r w:rsidR="00035156" w:rsidRPr="00035156">
              <w:t>раздел «Деятельность»</w:t>
            </w:r>
            <w:r w:rsidR="008D157A">
              <w:t xml:space="preserve">            </w:t>
            </w:r>
            <w:r w:rsidR="00035156" w:rsidRPr="00035156">
              <w:t>подраздел «Муниципальный контроль»</w:t>
            </w:r>
          </w:p>
        </w:tc>
      </w:tr>
    </w:tbl>
    <w:p w:rsidR="000F276C" w:rsidRPr="00B13029" w:rsidRDefault="000F276C" w:rsidP="00B13029">
      <w:pPr>
        <w:spacing w:after="0" w:line="240" w:lineRule="auto"/>
        <w:rPr>
          <w:sz w:val="24"/>
          <w:szCs w:val="24"/>
        </w:rPr>
      </w:pPr>
    </w:p>
    <w:sectPr w:rsidR="000F276C" w:rsidRPr="00B13029" w:rsidSect="003C29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29"/>
    <w:rsid w:val="00035156"/>
    <w:rsid w:val="000E4E42"/>
    <w:rsid w:val="000F276C"/>
    <w:rsid w:val="00110C60"/>
    <w:rsid w:val="001B6C75"/>
    <w:rsid w:val="001F0E2E"/>
    <w:rsid w:val="00395AD3"/>
    <w:rsid w:val="003C2966"/>
    <w:rsid w:val="00444CC7"/>
    <w:rsid w:val="004D5319"/>
    <w:rsid w:val="00617061"/>
    <w:rsid w:val="00675E0F"/>
    <w:rsid w:val="00775876"/>
    <w:rsid w:val="007B38E1"/>
    <w:rsid w:val="008013FC"/>
    <w:rsid w:val="008032A1"/>
    <w:rsid w:val="008750DF"/>
    <w:rsid w:val="008831BB"/>
    <w:rsid w:val="008D157A"/>
    <w:rsid w:val="009802FA"/>
    <w:rsid w:val="00A57C25"/>
    <w:rsid w:val="00AA3A6C"/>
    <w:rsid w:val="00B13029"/>
    <w:rsid w:val="00BF4816"/>
    <w:rsid w:val="00F00972"/>
    <w:rsid w:val="00F047A0"/>
    <w:rsid w:val="00F04CC4"/>
    <w:rsid w:val="00F9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130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30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302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302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130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30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302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302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bna.tularegion.ru/" TargetMode="External"/><Relationship Id="rId13" Type="http://schemas.openxmlformats.org/officeDocument/2006/relationships/hyperlink" Target="https://dubna.tularegio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ubna.tularegion.ru/" TargetMode="External"/><Relationship Id="rId12" Type="http://schemas.openxmlformats.org/officeDocument/2006/relationships/hyperlink" Target="https://dubna.tularegion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ubna.tularegion.ru/" TargetMode="External"/><Relationship Id="rId11" Type="http://schemas.openxmlformats.org/officeDocument/2006/relationships/hyperlink" Target="https://dubna.tularegi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ubna.tularegion.ru/" TargetMode="External"/><Relationship Id="rId10" Type="http://schemas.openxmlformats.org/officeDocument/2006/relationships/hyperlink" Target="https://dubna.tulareg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bna.tularegion.ru/" TargetMode="External"/><Relationship Id="rId14" Type="http://schemas.openxmlformats.org/officeDocument/2006/relationships/hyperlink" Target="https://dubna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4572-A75B-472E-BC3D-DB0F1EF9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Авдохина</dc:creator>
  <cp:lastModifiedBy>Углова Анастасия Валерьевна</cp:lastModifiedBy>
  <cp:revision>7</cp:revision>
  <cp:lastPrinted>2021-03-03T09:16:00Z</cp:lastPrinted>
  <dcterms:created xsi:type="dcterms:W3CDTF">2021-03-04T07:18:00Z</dcterms:created>
  <dcterms:modified xsi:type="dcterms:W3CDTF">2021-03-24T13:03:00Z</dcterms:modified>
</cp:coreProperties>
</file>