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F4EA" w14:textId="77777777" w:rsidR="00F40F2A" w:rsidRDefault="00F40F2A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202A481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A6DA721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B174A7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1D5186F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7175E80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69117DC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74D3813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86D1323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B83DE35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CF095D0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4AFF81A" w14:textId="77777777" w:rsidR="008779C1" w:rsidRPr="00F40F2A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D8FC0DD" w14:textId="62AB86E2" w:rsidR="00BE52FD" w:rsidRDefault="00BE52FD" w:rsidP="00BE52F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от 10.02.2022                                                        № 6</w:t>
      </w: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8</w:t>
      </w:r>
    </w:p>
    <w:p w14:paraId="6DCD9F03" w14:textId="77777777" w:rsidR="00F40F2A" w:rsidRPr="00F40F2A" w:rsidRDefault="00F40F2A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45A1E52" w14:textId="77777777" w:rsidR="00F40F2A" w:rsidRPr="008779C1" w:rsidRDefault="00F40F2A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14:paraId="1049D661" w14:textId="77777777" w:rsidR="00F40F2A" w:rsidRPr="008779C1" w:rsidRDefault="00F40F2A" w:rsidP="00F40F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779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2022 год </w:t>
      </w:r>
    </w:p>
    <w:p w14:paraId="7BB20F9E" w14:textId="77777777" w:rsidR="00F40F2A" w:rsidRPr="00F40F2A" w:rsidRDefault="00F40F2A" w:rsidP="00F4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0E0C11" w14:textId="77777777" w:rsidR="008779C1" w:rsidRPr="00F61A28" w:rsidRDefault="008779C1" w:rsidP="008779C1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2AF1E921" w14:textId="77777777" w:rsidR="008779C1" w:rsidRDefault="008779C1" w:rsidP="00877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муниципального контроля в сфере теплоснабжения на территории муниципального образования Дубенский район на 2022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D8961B2" w14:textId="77777777" w:rsidR="008779C1" w:rsidRPr="00F61A28" w:rsidRDefault="008779C1" w:rsidP="008779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A75A0D0" w14:textId="77777777" w:rsidR="008779C1" w:rsidRPr="00F61A28" w:rsidRDefault="008779C1" w:rsidP="008779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4DA7196A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6C6C9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4C73D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C4E2C" w14:textId="77777777" w:rsidR="008779C1" w:rsidRPr="00F61A28" w:rsidRDefault="008779C1" w:rsidP="008779C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Заместитель главы администрации </w:t>
      </w:r>
    </w:p>
    <w:p w14:paraId="29AFADC0" w14:textId="77777777" w:rsidR="008779C1" w:rsidRPr="00F61A28" w:rsidRDefault="008779C1" w:rsidP="008779C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муниципального образования </w:t>
      </w:r>
    </w:p>
    <w:p w14:paraId="53A96854" w14:textId="77777777" w:rsidR="008779C1" w:rsidRPr="00F61A28" w:rsidRDefault="008779C1" w:rsidP="008779C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        Дубенский район        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           В.А.Миллер     </w:t>
      </w:r>
    </w:p>
    <w:p w14:paraId="25144698" w14:textId="77777777" w:rsidR="008779C1" w:rsidRPr="00F61A28" w:rsidRDefault="008779C1" w:rsidP="008779C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14:paraId="15E4F429" w14:textId="77777777" w:rsidR="008779C1" w:rsidRDefault="008779C1" w:rsidP="008779C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B77928D" w14:textId="77777777" w:rsidR="00F40F2A" w:rsidRDefault="00F40F2A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53DF3E8" w14:textId="77777777" w:rsidR="00926F16" w:rsidRPr="00983D11" w:rsidRDefault="00926F16" w:rsidP="00926F16">
      <w:pPr>
        <w:pStyle w:val="a5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>
        <w:rPr>
          <w:rFonts w:ascii="Arial" w:hAnsi="Arial" w:cs="Arial"/>
          <w:shd w:val="clear" w:color="auto" w:fill="FFFFFF"/>
        </w:rPr>
        <w:t>постановлению администрации</w:t>
      </w:r>
      <w:r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34C2C61A" w14:textId="77777777" w:rsidR="00926F16" w:rsidRDefault="00926F16" w:rsidP="00926F16">
      <w:pPr>
        <w:pStyle w:val="a5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2F369D7A" w14:textId="77777777" w:rsidR="00926F16" w:rsidRPr="00983D11" w:rsidRDefault="00926F16" w:rsidP="00926F16">
      <w:pPr>
        <w:pStyle w:val="a5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от  __________ №________</w:t>
      </w:r>
    </w:p>
    <w:p w14:paraId="5D44167A" w14:textId="77777777" w:rsidR="00926F16" w:rsidRDefault="00926F16" w:rsidP="00926F1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81F3943" w14:textId="77777777" w:rsidR="00C53A26" w:rsidRPr="00487AD9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487AD9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Программа </w:t>
      </w:r>
      <w:r w:rsidR="00487AD9" w:rsidRPr="00487AD9">
        <w:rPr>
          <w:rFonts w:ascii="Arial" w:eastAsia="Times New Roman" w:hAnsi="Arial" w:cs="Arial"/>
          <w:bCs/>
          <w:sz w:val="32"/>
          <w:szCs w:val="32"/>
          <w:lang w:eastAsia="ru-RU"/>
        </w:rPr>
        <w:t>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2022 год</w:t>
      </w:r>
    </w:p>
    <w:p w14:paraId="00E48B3F" w14:textId="77777777" w:rsidR="00EE3A12" w:rsidRPr="008779C1" w:rsidRDefault="00EE3A12" w:rsidP="00EE3A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Анализ текущего состояния осуществления муниципального контроля</w:t>
      </w:r>
      <w:r w:rsidR="00AC0F4E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в сфере теплоснабжения</w:t>
      </w: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14:paraId="5ABEA370" w14:textId="77777777" w:rsidR="00EE3A12" w:rsidRPr="008779C1" w:rsidRDefault="00EE3A12" w:rsidP="00EE3A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AC0F4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район.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5E90D854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75C7EF3F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контроль </w:t>
      </w:r>
      <w:r w:rsidR="00FD4093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сфере теплоснабжения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="008E5B62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123230D6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2A88396A" w14:textId="77777777" w:rsidR="00FD4093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</w:t>
      </w:r>
      <w:r w:rsidR="00FD4093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контроль в сфере теплоснабжения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проверок </w:t>
      </w:r>
      <w:r w:rsidR="00FD4093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 теплоснабжающими организациями, теплосетевыми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(далее - Обязательные требования) в целях реализации полномочий органов местного самоуправления, предусмотренных статьёй 6 Федерального закона  от 27.07.2010 № 190-ФЗ «О теплоснабжении».</w:t>
      </w:r>
    </w:p>
    <w:p w14:paraId="470F6FC6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363FD7B8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FD4093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теплоснабжения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14:paraId="4A43910C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1D206615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EF8FC9B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30FFC35D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5EF6A6C4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</w:t>
      </w:r>
      <w:r w:rsidR="001F504E" w:rsidRPr="008779C1">
        <w:rPr>
          <w:rFonts w:ascii="Arial" w:hAnsi="Arial" w:cs="Arial"/>
          <w:sz w:val="24"/>
          <w:szCs w:val="24"/>
        </w:rPr>
        <w:t>теплоснабжающиме организациями, теплосетевыме организациями, потребители тепловой энергии.</w:t>
      </w:r>
    </w:p>
    <w:p w14:paraId="3768A131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1F504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Данные о проведенных мероприятиях.</w:t>
      </w:r>
    </w:p>
    <w:p w14:paraId="43FCB589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</w:t>
      </w:r>
      <w:r w:rsidR="001F504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шении подконтрольных субъектов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в 2020 году не проводились.</w:t>
      </w:r>
    </w:p>
    <w:p w14:paraId="50CD0F5A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="001F504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сфере теплоснабжения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муниципального образования </w:t>
      </w:r>
      <w:r w:rsidR="00471B97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</w:t>
      </w:r>
      <w:r w:rsidR="001F504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 в сфере теплоснабжения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теплоснабжающих организаций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связи и различных мессенджеров.</w:t>
      </w:r>
    </w:p>
    <w:p w14:paraId="65D2CD94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в сфере теплоснабжения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="000C0E6B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2021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не утверждался. В 2021 году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проводятся внеплановые проверки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теплоснабжающей организации.</w:t>
      </w:r>
    </w:p>
    <w:p w14:paraId="63259775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34304489" w14:textId="77777777" w:rsidR="00C53A26" w:rsidRPr="008779C1" w:rsidRDefault="00C53A26" w:rsidP="00FF0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законодательства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 теплоснабжению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выявил, что ключевыми и наиболее зна</w:t>
      </w:r>
      <w:r w:rsidR="00FF010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чимыми рисками являются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ненадлежащее исполнение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договора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теплоснабжению потребителями многоквартирных домов.</w:t>
      </w:r>
    </w:p>
    <w:p w14:paraId="3AC21E3A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F010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сфере  теплоснабжения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440E6479" w14:textId="77777777" w:rsidR="004538CA" w:rsidRPr="008779C1" w:rsidRDefault="004538CA" w:rsidP="00453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Характеристика проблем, на которые направлена программа профилактики рисков причинения вреда:</w:t>
      </w:r>
    </w:p>
    <w:p w14:paraId="773141C8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Основными проблемами, на решение которых направлена программа профилактики, являются:</w:t>
      </w:r>
    </w:p>
    <w:p w14:paraId="37B58EF7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-недостаточно сформированное понимание исполнения обязательных требований у контролируемых лиц</w:t>
      </w:r>
    </w:p>
    <w:p w14:paraId="4B3A7691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-пренебрежительное отношение к требованиям законодательства</w:t>
      </w:r>
    </w:p>
    <w:p w14:paraId="1CE3748A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5CFAA022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15DE1591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систем теплоснабжения.</w:t>
      </w:r>
    </w:p>
    <w:p w14:paraId="03EE0DA8" w14:textId="77777777" w:rsidR="00AC0F4E" w:rsidRPr="008779C1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вреда.</w:t>
      </w:r>
    </w:p>
    <w:p w14:paraId="5E8E9F6D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2086F7AF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74D8BB4E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968B29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65660E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50090FD6" w14:textId="77777777" w:rsidR="00FF010E" w:rsidRPr="008779C1" w:rsidRDefault="00C53A26" w:rsidP="00FF010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- </w:t>
      </w:r>
      <w:r w:rsidR="00FF010E" w:rsidRPr="00877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06B15C0A" w14:textId="77777777" w:rsidR="00FF010E" w:rsidRPr="008779C1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5D249032" w14:textId="77777777" w:rsidR="00FF010E" w:rsidRPr="008779C1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EBCC094" w14:textId="77777777" w:rsidR="00C53A26" w:rsidRPr="008779C1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0A34D59F" w14:textId="77777777" w:rsidR="00AC0F4E" w:rsidRPr="008779C1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 их проведения.</w:t>
      </w:r>
    </w:p>
    <w:p w14:paraId="27F3DECC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14:paraId="51B70E20" w14:textId="77777777" w:rsidR="00AC0F4E" w:rsidRPr="008779C1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рисков. </w:t>
      </w:r>
    </w:p>
    <w:p w14:paraId="76A5CF8B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14:paraId="5217F33E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7BDB7327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DD9302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4B5D86AC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E04513E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66ADB2C7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0B074C7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7C7CD320" w14:textId="77777777" w:rsidR="008779C1" w:rsidRDefault="008779C1" w:rsidP="00AC0F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14:paraId="5BBC74D9" w14:textId="77777777" w:rsidR="00C53A26" w:rsidRPr="008779C1" w:rsidRDefault="008779C1" w:rsidP="00AC0F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 xml:space="preserve">                                       Раздел 6. </w:t>
      </w:r>
      <w:r w:rsidR="00C53A26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Порядок управления Программой.</w:t>
      </w:r>
    </w:p>
    <w:p w14:paraId="67DB9D58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197"/>
        <w:gridCol w:w="2702"/>
        <w:gridCol w:w="2100"/>
      </w:tblGrid>
      <w:tr w:rsidR="00C53A26" w:rsidRPr="008779C1" w14:paraId="49F2123B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30241D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24E66300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70B138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4B905A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EDB2D2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8779C1" w14:paraId="1F63A4C7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B24982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0BAE587" w14:textId="77777777" w:rsidR="00C53A26" w:rsidRPr="008779C1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045C0F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B4C9A7F" w14:textId="77777777" w:rsidR="00C53A26" w:rsidRPr="008779C1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34CFB51B" w14:textId="77777777" w:rsidR="00C53A26" w:rsidRPr="008779C1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4CB52336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5C149BF1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1DAF57C7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6AC71DFE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3D69C05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B2C6AAC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42050FE4" w14:textId="77777777" w:rsidR="008841C2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573F7BA3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97705F0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62BAD58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4A5C4AF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67764DD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D652C5A" w14:textId="77777777" w:rsidR="008779C1" w:rsidRP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D637022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5AD19082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4A1A1FF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  </w:t>
      </w:r>
      <w:r w:rsidRPr="008779C1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8779C1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8779C1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8779C1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14:paraId="37D07427" w14:textId="77777777" w:rsidR="00C53A26" w:rsidRPr="008779C1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</w:t>
      </w:r>
      <w:r w:rsidR="00FF010E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в  сфере теплоснабжения</w:t>
      </w: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r w:rsidR="002078CC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652"/>
        <w:gridCol w:w="4111"/>
        <w:gridCol w:w="1417"/>
        <w:gridCol w:w="1850"/>
      </w:tblGrid>
      <w:tr w:rsidR="00C53A26" w:rsidRPr="008779C1" w14:paraId="7C9ABECF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04BEB4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7814E49E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4936A72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6678ABB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41F051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5AD18BD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53A26" w:rsidRPr="008779C1" w14:paraId="083039EC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796F539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4A6672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48FBFB" w14:textId="77777777" w:rsidR="00EC641D" w:rsidRPr="008779C1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64F79A7B" w14:textId="77777777" w:rsidR="00EC641D" w:rsidRPr="008779C1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Дубенский район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09EE59C5" w14:textId="77777777" w:rsidR="00EC641D" w:rsidRPr="008779C1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(надзорный) орган размещает и поддерживает в актуальном состоянии на своем официальном сайте в сети «Интернет»:</w:t>
            </w:r>
          </w:p>
          <w:p w14:paraId="17F6A26D" w14:textId="77777777" w:rsidR="00EC641D" w:rsidRPr="008779C1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Pr="008779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6BC1EA7D" w14:textId="77777777" w:rsidR="00EC641D" w:rsidRPr="008779C1" w:rsidRDefault="00EC641D" w:rsidP="00EC641D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094DB4C6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8779C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нормативных правовых актов с указанием структурных </w:t>
            </w: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51CD10C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проверочные листы </w:t>
            </w:r>
          </w:p>
          <w:p w14:paraId="3D8C66EB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4E5509A1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2F5F5189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76C7CBC2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69E0CD42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702F3983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14:paraId="5EBE3CF1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4334C82F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12) доклады, содержащие результаты обобщения правоприменительной практики контрольного (надзорного) органа;</w:t>
            </w:r>
          </w:p>
          <w:p w14:paraId="5AF09CB9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13) доклады о муниципальном контроле;</w:t>
            </w:r>
          </w:p>
          <w:p w14:paraId="5BB94364" w14:textId="77777777" w:rsidR="00E91888" w:rsidRPr="008779C1" w:rsidRDefault="00E91888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5B3987" w14:textId="77777777" w:rsidR="00B70EBB" w:rsidRDefault="00B70EBB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BAE6F4" w14:textId="77777777" w:rsidR="00C53A26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14:paraId="203B02AC" w14:textId="77777777" w:rsidR="008779C1" w:rsidRPr="008779C1" w:rsidRDefault="008779C1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E246C5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0DC1B595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5FC994" w14:textId="77777777" w:rsidR="00C53A26" w:rsidRPr="008779C1" w:rsidRDefault="00EC641D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04C5124E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75BDE28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A665144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248620B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DE5E649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C05164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FF561F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997D992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82AEF9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D7F66E4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B9B09E7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D7AAED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DC50EED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BDA8938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9CEEB34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2221D21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21C462C4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60DC2B6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8F37ADC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FBD3359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867A69C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B6FA13C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897096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7B0F2A7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A59A112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B85166A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9C97C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735FE1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2321FAC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F5B04C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7930E7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F55B781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66DA270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6FD5C9B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D68FCF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257C872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CB1ABDD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71AE6B9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E120BD6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55D1FA2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934C50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DE37753" w14:textId="77777777" w:rsidR="00E91888" w:rsidRP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30 января года, следующего за годом обобщения правоприменительной </w:t>
            </w: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практики.</w:t>
            </w:r>
          </w:p>
          <w:p w14:paraId="3A6571F6" w14:textId="77777777" w:rsidR="008779C1" w:rsidRPr="008779C1" w:rsidRDefault="008779C1" w:rsidP="008779C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60D1B6CB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85E6E13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B1B110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0E26458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C53A26" w:rsidRPr="008779C1" w14:paraId="4BAC42B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2ABDD2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BC0F147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3F4F3A2" w14:textId="77777777" w:rsidR="0066333D" w:rsidRPr="008779C1" w:rsidRDefault="0066333D" w:rsidP="00663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Calibri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0733423B" w14:textId="77777777" w:rsidR="0066333D" w:rsidRPr="008779C1" w:rsidRDefault="0066333D" w:rsidP="00663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 утверждается приказом (распоряжением) руководителя контрольного органа и размещается на официальном сайте муниципального образования Дубенский район в информационно-телекоммуникационной сети «Интернет»</w:t>
            </w:r>
          </w:p>
          <w:p w14:paraId="548083A2" w14:textId="77777777" w:rsidR="00C53A26" w:rsidRPr="008779C1" w:rsidRDefault="0066333D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46D283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506E4AC" w14:textId="77777777" w:rsidR="00EE3A12" w:rsidRPr="008779C1" w:rsidRDefault="00EE3A12" w:rsidP="00EE3A12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247F88B5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C53A26" w:rsidRPr="008779C1" w14:paraId="39E724F2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888B2D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4FFA43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40D008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9C1">
              <w:rPr>
                <w:rFonts w:ascii="Arial" w:hAnsi="Arial" w:cs="Arial"/>
                <w:sz w:val="24"/>
                <w:szCs w:val="24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</w:t>
            </w:r>
            <w:r w:rsidRPr="008779C1">
              <w:rPr>
                <w:rFonts w:ascii="Arial" w:hAnsi="Arial" w:cs="Arial"/>
                <w:sz w:val="24"/>
                <w:szCs w:val="24"/>
              </w:rPr>
              <w:lastRenderedPageBreak/>
              <w:t>обязательных требований.</w:t>
            </w:r>
          </w:p>
          <w:p w14:paraId="577987C4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 в срок не позднее 10 дней со дня получения им предостережения. Возражение в отношении предостережения рассматривается Контрольным органом в течение 15 дней со дня его получения, </w:t>
            </w:r>
          </w:p>
          <w:p w14:paraId="6C5A4144" w14:textId="77777777" w:rsidR="00C53A26" w:rsidRPr="00B70EBB" w:rsidRDefault="00EE3A12" w:rsidP="00B70E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86D074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F7CAA2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10 рабочих дней</w:t>
            </w:r>
          </w:p>
          <w:p w14:paraId="18257030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F4D91EA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E3ABDB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244AF1F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FFF2BCD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B4034E9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93A9587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7872F71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33BBE5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3BC22B9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 течение 15 рабочих дней</w:t>
            </w:r>
          </w:p>
          <w:p w14:paraId="538CE793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F9CE078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05C5548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405E09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D643F8E" w14:textId="77777777" w:rsidR="00C53A26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5 рабочих дней</w:t>
            </w:r>
          </w:p>
        </w:tc>
      </w:tr>
      <w:tr w:rsidR="00C53A26" w:rsidRPr="008779C1" w14:paraId="2B8972CF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812337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C30E3E0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A2DB9F" w14:textId="77777777" w:rsidR="00EE3A12" w:rsidRPr="008779C1" w:rsidRDefault="00EE3A12" w:rsidP="00EE3A1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Контрольного органа </w:t>
            </w: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4D03509" w14:textId="77777777" w:rsidR="00EE3A12" w:rsidRPr="008779C1" w:rsidRDefault="00EE3A12" w:rsidP="00EE3A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128F5EAF" w14:textId="77777777" w:rsidR="00EE3A12" w:rsidRPr="008779C1" w:rsidRDefault="00EE3A12" w:rsidP="00EE3A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21300CD5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4B691621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</w:t>
            </w:r>
            <w:r w:rsidRPr="008779C1">
              <w:rPr>
                <w:rFonts w:ascii="Arial" w:hAnsi="Arial" w:cs="Arial"/>
                <w:sz w:val="24"/>
                <w:szCs w:val="24"/>
              </w:rPr>
              <w:t xml:space="preserve">порядок обжалования решений </w:t>
            </w:r>
            <w:r w:rsidRPr="008779C1">
              <w:rPr>
                <w:rFonts w:ascii="Arial" w:hAnsi="Arial" w:cs="Arial"/>
                <w:sz w:val="24"/>
                <w:szCs w:val="24"/>
              </w:rPr>
              <w:lastRenderedPageBreak/>
              <w:t>Контрольного органа</w:t>
            </w:r>
          </w:p>
          <w:p w14:paraId="1982C629" w14:textId="77777777" w:rsidR="00C53A26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F8C206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A3843B0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3A26" w:rsidRPr="008779C1" w14:paraId="329F5247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0627B2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E2DAFDB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C03662" w14:textId="77777777" w:rsidR="003263DE" w:rsidRPr="008779C1" w:rsidRDefault="003263DE" w:rsidP="003263D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 </w:t>
            </w: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контролируемых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4DF30E90" w14:textId="77777777" w:rsidR="003263DE" w:rsidRPr="008779C1" w:rsidRDefault="003263DE" w:rsidP="003263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008296AA" w14:textId="77777777" w:rsidR="003263DE" w:rsidRPr="008779C1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</w:t>
            </w:r>
          </w:p>
          <w:p w14:paraId="2CDA9DE6" w14:textId="77777777" w:rsidR="003263DE" w:rsidRPr="008779C1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59E8457D" w14:textId="77777777" w:rsidR="003263DE" w:rsidRPr="008779C1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3EBEB5F2" w14:textId="77777777" w:rsidR="00C53A26" w:rsidRPr="008779C1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</w:rPr>
              <w:t xml:space="preserve">По итогам профилактического визита инспектор составляет акт о </w:t>
            </w:r>
            <w:r w:rsidRPr="008779C1">
              <w:rPr>
                <w:rFonts w:ascii="Arial" w:hAnsi="Arial" w:cs="Arial"/>
                <w:sz w:val="24"/>
                <w:szCs w:val="24"/>
              </w:rPr>
              <w:lastRenderedPageBreak/>
              <w:t>проведении профилактического визита, форма которого утверждается Контрольным органом.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56EBDE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A36D27" w14:textId="77777777" w:rsidR="00C53A26" w:rsidRPr="008779C1" w:rsidRDefault="00C53A26" w:rsidP="00326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</w:t>
            </w:r>
            <w:r w:rsidR="003263DE"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квартал</w:t>
            </w:r>
          </w:p>
        </w:tc>
      </w:tr>
    </w:tbl>
    <w:p w14:paraId="252430DB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78730AD6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7073A64E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1FBFF433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220817BB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2B831430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                                                      ___________ А.Н. Неуступова</w:t>
      </w:r>
    </w:p>
    <w:sectPr w:rsidR="008841C2" w:rsidRPr="008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714"/>
    <w:rsid w:val="000C0E6B"/>
    <w:rsid w:val="00114551"/>
    <w:rsid w:val="001F504E"/>
    <w:rsid w:val="002078CC"/>
    <w:rsid w:val="003263DE"/>
    <w:rsid w:val="003639DD"/>
    <w:rsid w:val="004538CA"/>
    <w:rsid w:val="00471B97"/>
    <w:rsid w:val="00487AD9"/>
    <w:rsid w:val="0066333D"/>
    <w:rsid w:val="008779C1"/>
    <w:rsid w:val="008841C2"/>
    <w:rsid w:val="008E5B62"/>
    <w:rsid w:val="00926F16"/>
    <w:rsid w:val="00AC0F4E"/>
    <w:rsid w:val="00B70EBB"/>
    <w:rsid w:val="00B850C5"/>
    <w:rsid w:val="00BE52FD"/>
    <w:rsid w:val="00C53A26"/>
    <w:rsid w:val="00CC6E96"/>
    <w:rsid w:val="00DD1714"/>
    <w:rsid w:val="00E91888"/>
    <w:rsid w:val="00EC641D"/>
    <w:rsid w:val="00EE3A12"/>
    <w:rsid w:val="00F10245"/>
    <w:rsid w:val="00F40F2A"/>
    <w:rsid w:val="00FD4093"/>
    <w:rsid w:val="00FD4115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DAA5"/>
  <w15:docId w15:val="{C809814A-95F6-4486-877E-C1AE67DB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26F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6F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Неуступова Анастасия Николаевна</cp:lastModifiedBy>
  <cp:revision>24</cp:revision>
  <cp:lastPrinted>2022-02-09T13:56:00Z</cp:lastPrinted>
  <dcterms:created xsi:type="dcterms:W3CDTF">2021-09-27T08:24:00Z</dcterms:created>
  <dcterms:modified xsi:type="dcterms:W3CDTF">2022-02-14T08:30:00Z</dcterms:modified>
</cp:coreProperties>
</file>