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1A" w:rsidRDefault="00C01E82" w:rsidP="009B251A">
      <w:pPr>
        <w:pStyle w:val="a3"/>
        <w:jc w:val="center"/>
      </w:pPr>
      <w:r w:rsidRPr="00C01E82">
        <w:t>29</w:t>
      </w:r>
      <w:r w:rsidR="0014162D">
        <w:t xml:space="preserve"> августа</w:t>
      </w:r>
      <w:r w:rsidR="009B251A" w:rsidRPr="009B251A">
        <w:t xml:space="preserve"> 2018 года</w:t>
      </w:r>
      <w:r w:rsidR="009B251A">
        <w:t xml:space="preserve"> в Кадастровой палате по Тульской области</w:t>
      </w:r>
      <w:r w:rsidR="009B251A" w:rsidRPr="009B251A">
        <w:t xml:space="preserve"> состоится телефонная "горячая линия" для заявителей</w:t>
      </w:r>
    </w:p>
    <w:p w:rsidR="00F90270" w:rsidRPr="00FF104A" w:rsidRDefault="009B251A" w:rsidP="00942B8D">
      <w:pPr>
        <w:pStyle w:val="a3"/>
        <w:jc w:val="both"/>
      </w:pPr>
      <w:r>
        <w:t xml:space="preserve">В филиале ФГБУ “ФКП </w:t>
      </w:r>
      <w:proofErr w:type="spellStart"/>
      <w:r>
        <w:t>Росреестра</w:t>
      </w:r>
      <w:proofErr w:type="spellEnd"/>
      <w:r>
        <w:t xml:space="preserve">” по Тульской области </w:t>
      </w:r>
      <w:r w:rsidR="00C01E82" w:rsidRPr="00C01E82">
        <w:rPr>
          <w:b/>
        </w:rPr>
        <w:t>29</w:t>
      </w:r>
      <w:r w:rsidR="00942B8D">
        <w:rPr>
          <w:b/>
          <w:bCs/>
          <w:lang w:eastAsia="ar-SA"/>
        </w:rPr>
        <w:t xml:space="preserve"> </w:t>
      </w:r>
      <w:r w:rsidR="0014162D">
        <w:rPr>
          <w:b/>
          <w:bCs/>
          <w:lang w:eastAsia="ar-SA"/>
        </w:rPr>
        <w:t>августа</w:t>
      </w:r>
      <w:r>
        <w:rPr>
          <w:b/>
          <w:bCs/>
          <w:lang w:eastAsia="ar-SA"/>
        </w:rPr>
        <w:t xml:space="preserve"> 2018 года с 10.00 до 12.00 </w:t>
      </w:r>
      <w:r>
        <w:t xml:space="preserve">состоится телефонная “горячая линия” с заявителями по </w:t>
      </w:r>
      <w:r w:rsidR="00645CE9">
        <w:t xml:space="preserve">вопросу </w:t>
      </w:r>
      <w:r w:rsidR="00FF104A">
        <w:t>п</w:t>
      </w:r>
      <w:r w:rsidR="00FF104A" w:rsidRPr="00FF104A">
        <w:t>оряд</w:t>
      </w:r>
      <w:r w:rsidR="00FF104A">
        <w:t>ка</w:t>
      </w:r>
      <w:r w:rsidR="00FF104A" w:rsidRPr="00FF104A">
        <w:t xml:space="preserve"> внесения в ЕГРН сведений о кадастровой стоимости объектов недвижимости, порядок обжалования кадастровой стоимости</w:t>
      </w:r>
      <w:r w:rsidR="00F90270" w:rsidRPr="00FF104A">
        <w:t>.</w:t>
      </w:r>
    </w:p>
    <w:p w:rsidR="009B251A" w:rsidRPr="00FF104A" w:rsidRDefault="009B251A" w:rsidP="00942B8D">
      <w:pPr>
        <w:pStyle w:val="a3"/>
        <w:jc w:val="both"/>
      </w:pPr>
      <w:r w:rsidRPr="00FF104A">
        <w:t xml:space="preserve">Заявители смогут обратиться с вопросами по телефону: 8 (4872) </w:t>
      </w:r>
      <w:r w:rsidR="00942B8D" w:rsidRPr="00FF104A">
        <w:t>24-82-</w:t>
      </w:r>
      <w:r w:rsidR="00FF104A" w:rsidRPr="00FF104A">
        <w:t>34</w:t>
      </w:r>
    </w:p>
    <w:p w:rsidR="0069708C" w:rsidRPr="009B251A" w:rsidRDefault="0069708C" w:rsidP="009B251A"/>
    <w:sectPr w:rsidR="0069708C" w:rsidRPr="009B251A" w:rsidSect="0069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251A"/>
    <w:rsid w:val="0014162D"/>
    <w:rsid w:val="001A0E10"/>
    <w:rsid w:val="001F590B"/>
    <w:rsid w:val="002049F7"/>
    <w:rsid w:val="00297B6D"/>
    <w:rsid w:val="00347EA5"/>
    <w:rsid w:val="00391871"/>
    <w:rsid w:val="003F230D"/>
    <w:rsid w:val="004540B7"/>
    <w:rsid w:val="0049226A"/>
    <w:rsid w:val="005E72D7"/>
    <w:rsid w:val="005F2A97"/>
    <w:rsid w:val="00645CE9"/>
    <w:rsid w:val="0069708C"/>
    <w:rsid w:val="0088173D"/>
    <w:rsid w:val="00942B8D"/>
    <w:rsid w:val="009B251A"/>
    <w:rsid w:val="00C01E82"/>
    <w:rsid w:val="00C71E53"/>
    <w:rsid w:val="00EB2051"/>
    <w:rsid w:val="00F63D98"/>
    <w:rsid w:val="00F90270"/>
    <w:rsid w:val="00FF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393</Characters>
  <Application>Microsoft Office Word</Application>
  <DocSecurity>0</DocSecurity>
  <Lines>3</Lines>
  <Paragraphs>1</Paragraphs>
  <ScaleCrop>false</ScaleCrop>
  <Company>ZKP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Vladislav.Bokarev</dc:creator>
  <cp:keywords/>
  <dc:description/>
  <cp:lastModifiedBy>Lidia.Kochetkova</cp:lastModifiedBy>
  <cp:revision>12</cp:revision>
  <dcterms:created xsi:type="dcterms:W3CDTF">2018-02-27T07:59:00Z</dcterms:created>
  <dcterms:modified xsi:type="dcterms:W3CDTF">2018-07-31T13:14:00Z</dcterms:modified>
</cp:coreProperties>
</file>