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02" w:rsidRDefault="000A1A02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0A1A02" w:rsidRDefault="000A1A02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A47274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от 04.02.2022г.                                </w:t>
      </w:r>
      <w:bookmarkStart w:id="0" w:name="_GoBack"/>
      <w:bookmarkEnd w:id="0"/>
      <w:r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№ 54</w:t>
      </w: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0A1A02" w:rsidRPr="00F6746A" w:rsidRDefault="000A1A02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F6746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</w:t>
      </w:r>
      <w:r w:rsidRPr="00F6746A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Дубенский район на 2022 год </w:t>
      </w:r>
    </w:p>
    <w:p w:rsidR="000A1A02" w:rsidRPr="00A01FED" w:rsidRDefault="000A1A02" w:rsidP="000A1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A02" w:rsidRPr="00F6746A" w:rsidRDefault="000A1A02" w:rsidP="000A1A0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746A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proofErr w:type="gramStart"/>
      <w:r w:rsidRPr="00F6746A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bookmarkStart w:id="1" w:name="_Hlk70591241"/>
      <w:r w:rsidRPr="00F6746A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с Федеральным законом от 31 июля 2020 г. № 248-ФЗ         «О государственном контроле (надзоре) и муниципальном контроле в Российской Федерации», </w:t>
      </w:r>
      <w:bookmarkEnd w:id="1"/>
      <w:r w:rsidRPr="00F6746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 октября 2003 г.  № 131-ФЗ «Об общих принципах организации местного самоуправления в Российской Федерации», на основании Устава муниципального образования Дубенский район </w:t>
      </w:r>
      <w:r w:rsidR="00F6746A" w:rsidRPr="00F6746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Pr="00F6746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Дубенский район </w:t>
      </w:r>
      <w:r w:rsidR="00F6746A" w:rsidRPr="00F6746A"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Pr="00F6746A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0A1A02" w:rsidRPr="00F6746A" w:rsidRDefault="000A1A02" w:rsidP="000A1A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46A">
        <w:rPr>
          <w:rFonts w:ascii="Arial" w:eastAsia="Times New Roman" w:hAnsi="Arial" w:cs="Arial"/>
          <w:sz w:val="24"/>
          <w:szCs w:val="24"/>
          <w:lang w:eastAsia="ru-RU"/>
        </w:rPr>
        <w:t xml:space="preserve">        1. Утвердить Программу профилактики рисков причинения вреда (ущерба), охраняемым законом ценностям в рамках муниципального </w:t>
      </w:r>
      <w:r w:rsidR="00FD4F80" w:rsidRPr="00F6746A">
        <w:rPr>
          <w:rFonts w:ascii="Arial" w:eastAsia="Times New Roman" w:hAnsi="Arial" w:cs="Arial"/>
          <w:sz w:val="24"/>
          <w:szCs w:val="24"/>
          <w:lang w:eastAsia="ru-RU"/>
        </w:rPr>
        <w:t xml:space="preserve">земельного </w:t>
      </w:r>
      <w:r w:rsidRPr="00F6746A">
        <w:rPr>
          <w:rFonts w:ascii="Arial" w:eastAsia="Times New Roman" w:hAnsi="Arial" w:cs="Arial"/>
          <w:sz w:val="24"/>
          <w:szCs w:val="24"/>
          <w:lang w:eastAsia="ru-RU"/>
        </w:rPr>
        <w:t>контроля на территории муниципального образования Дубенск</w:t>
      </w:r>
      <w:r w:rsidR="00FD4F80" w:rsidRPr="00F6746A">
        <w:rPr>
          <w:rFonts w:ascii="Arial" w:eastAsia="Times New Roman" w:hAnsi="Arial" w:cs="Arial"/>
          <w:sz w:val="24"/>
          <w:szCs w:val="24"/>
          <w:lang w:eastAsia="ru-RU"/>
        </w:rPr>
        <w:t>ий</w:t>
      </w:r>
      <w:r w:rsidRPr="00F6746A">
        <w:rPr>
          <w:rFonts w:ascii="Arial" w:eastAsia="Times New Roman" w:hAnsi="Arial" w:cs="Arial"/>
          <w:sz w:val="24"/>
          <w:szCs w:val="24"/>
          <w:lang w:eastAsia="ru-RU"/>
        </w:rPr>
        <w:t xml:space="preserve"> район на 2022 год.</w:t>
      </w:r>
    </w:p>
    <w:p w:rsidR="000A1A02" w:rsidRPr="00F6746A" w:rsidRDefault="000A1A02" w:rsidP="000A1A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46A">
        <w:rPr>
          <w:rFonts w:ascii="Arial" w:eastAsia="Times New Roman" w:hAnsi="Arial" w:cs="Arial"/>
          <w:sz w:val="24"/>
          <w:szCs w:val="24"/>
          <w:lang w:eastAsia="ru-RU"/>
        </w:rPr>
        <w:t xml:space="preserve">        2. Обнародовать настоящее решение на информационных стендах в здании администрации муниципального образования Дубенский район.</w:t>
      </w:r>
    </w:p>
    <w:p w:rsidR="000A1A02" w:rsidRPr="00F6746A" w:rsidRDefault="000A1A02" w:rsidP="000A1A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46A">
        <w:rPr>
          <w:rFonts w:ascii="Arial" w:eastAsia="Times New Roman" w:hAnsi="Arial" w:cs="Arial"/>
          <w:sz w:val="24"/>
          <w:szCs w:val="24"/>
          <w:lang w:eastAsia="ru-RU"/>
        </w:rPr>
        <w:t xml:space="preserve">        3.   </w:t>
      </w:r>
      <w:r w:rsidR="00F6746A" w:rsidRPr="00F6746A">
        <w:rPr>
          <w:rFonts w:ascii="Arial" w:eastAsia="Times New Roman" w:hAnsi="Arial" w:cs="Arial"/>
          <w:sz w:val="24"/>
          <w:szCs w:val="24"/>
          <w:lang w:eastAsia="ru-RU"/>
        </w:rPr>
        <w:t>Постановле</w:t>
      </w:r>
      <w:r w:rsidRPr="00F6746A">
        <w:rPr>
          <w:rFonts w:ascii="Arial" w:eastAsia="Times New Roman" w:hAnsi="Arial" w:cs="Arial"/>
          <w:sz w:val="24"/>
          <w:szCs w:val="24"/>
          <w:lang w:eastAsia="ru-RU"/>
        </w:rPr>
        <w:t xml:space="preserve">ние вступает в силу со дня обнародования. </w:t>
      </w:r>
    </w:p>
    <w:p w:rsidR="000A1A02" w:rsidRPr="00A01FED" w:rsidRDefault="000A1A02" w:rsidP="000A1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A02" w:rsidRPr="00A01FED" w:rsidRDefault="000A1A02" w:rsidP="000A1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6A" w:rsidRPr="00F6746A" w:rsidRDefault="000A1A02" w:rsidP="000A1A0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6746A">
        <w:rPr>
          <w:rFonts w:ascii="Arial" w:eastAsia="Calibri" w:hAnsi="Arial" w:cs="Arial"/>
          <w:bCs/>
          <w:sz w:val="24"/>
          <w:szCs w:val="24"/>
        </w:rPr>
        <w:t>Глава</w:t>
      </w:r>
      <w:r w:rsidR="00F6746A" w:rsidRPr="00F6746A">
        <w:rPr>
          <w:rFonts w:ascii="Arial" w:eastAsia="Calibri" w:hAnsi="Arial" w:cs="Arial"/>
          <w:bCs/>
          <w:sz w:val="24"/>
          <w:szCs w:val="24"/>
        </w:rPr>
        <w:t xml:space="preserve"> администрации</w:t>
      </w:r>
      <w:r w:rsidRPr="00F6746A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F6746A" w:rsidRPr="00F6746A" w:rsidRDefault="00F6746A" w:rsidP="000A1A0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6746A">
        <w:rPr>
          <w:rFonts w:ascii="Arial" w:eastAsia="Calibri" w:hAnsi="Arial" w:cs="Arial"/>
          <w:bCs/>
          <w:sz w:val="24"/>
          <w:szCs w:val="24"/>
        </w:rPr>
        <w:t>м</w:t>
      </w:r>
      <w:r w:rsidR="000A1A02" w:rsidRPr="00F6746A">
        <w:rPr>
          <w:rFonts w:ascii="Arial" w:eastAsia="Calibri" w:hAnsi="Arial" w:cs="Arial"/>
          <w:bCs/>
          <w:sz w:val="24"/>
          <w:szCs w:val="24"/>
        </w:rPr>
        <w:t>униципального</w:t>
      </w:r>
      <w:r w:rsidRPr="00F6746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A1A02" w:rsidRPr="00F6746A">
        <w:rPr>
          <w:rFonts w:ascii="Arial" w:eastAsia="Calibri" w:hAnsi="Arial" w:cs="Arial"/>
          <w:bCs/>
          <w:sz w:val="24"/>
          <w:szCs w:val="24"/>
        </w:rPr>
        <w:t>образования</w:t>
      </w:r>
    </w:p>
    <w:p w:rsidR="000A1A02" w:rsidRPr="00F6746A" w:rsidRDefault="000A1A02" w:rsidP="000A1A0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6746A">
        <w:rPr>
          <w:rFonts w:ascii="Arial" w:eastAsia="Calibri" w:hAnsi="Arial" w:cs="Arial"/>
          <w:bCs/>
          <w:sz w:val="24"/>
          <w:szCs w:val="24"/>
        </w:rPr>
        <w:t xml:space="preserve">Дубенский район                                            </w:t>
      </w:r>
      <w:r w:rsidR="00F6746A">
        <w:rPr>
          <w:rFonts w:ascii="Arial" w:eastAsia="Calibri" w:hAnsi="Arial" w:cs="Arial"/>
          <w:bCs/>
          <w:sz w:val="24"/>
          <w:szCs w:val="24"/>
        </w:rPr>
        <w:t xml:space="preserve">                                          </w:t>
      </w:r>
      <w:r w:rsidRPr="00F6746A">
        <w:rPr>
          <w:rFonts w:ascii="Arial" w:eastAsia="Calibri" w:hAnsi="Arial" w:cs="Arial"/>
          <w:bCs/>
          <w:sz w:val="24"/>
          <w:szCs w:val="24"/>
        </w:rPr>
        <w:t xml:space="preserve">   </w:t>
      </w:r>
      <w:r w:rsidR="00F6746A" w:rsidRPr="00F6746A">
        <w:rPr>
          <w:rFonts w:ascii="Arial" w:eastAsia="Calibri" w:hAnsi="Arial" w:cs="Arial"/>
          <w:bCs/>
          <w:sz w:val="24"/>
          <w:szCs w:val="24"/>
        </w:rPr>
        <w:t xml:space="preserve">   К.О. </w:t>
      </w:r>
      <w:proofErr w:type="spellStart"/>
      <w:r w:rsidR="00F6746A" w:rsidRPr="00F6746A">
        <w:rPr>
          <w:rFonts w:ascii="Arial" w:eastAsia="Calibri" w:hAnsi="Arial" w:cs="Arial"/>
          <w:bCs/>
          <w:sz w:val="24"/>
          <w:szCs w:val="24"/>
        </w:rPr>
        <w:t>Гузов</w:t>
      </w:r>
      <w:proofErr w:type="spellEnd"/>
    </w:p>
    <w:p w:rsidR="000A1A02" w:rsidRDefault="000A1A02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0A1A02" w:rsidRDefault="000A1A02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266BE2" w:rsidRPr="00DB17C5" w:rsidRDefault="00DB17C5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  <w:r w:rsidRPr="00DB17C5">
        <w:rPr>
          <w:rFonts w:ascii="Arial" w:eastAsia="Times New Roman" w:hAnsi="Arial" w:cs="Arial"/>
          <w:color w:val="010101"/>
          <w:lang w:eastAsia="ru-RU"/>
        </w:rPr>
        <w:lastRenderedPageBreak/>
        <w:t>Приложение</w:t>
      </w:r>
    </w:p>
    <w:p w:rsidR="007A6790" w:rsidRDefault="00DB17C5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  <w:r>
        <w:rPr>
          <w:rFonts w:ascii="Arial" w:eastAsia="Times New Roman" w:hAnsi="Arial" w:cs="Arial"/>
          <w:color w:val="010101"/>
          <w:lang w:eastAsia="ru-RU"/>
        </w:rPr>
        <w:t>к</w:t>
      </w:r>
      <w:r w:rsidRPr="00DB17C5">
        <w:rPr>
          <w:rFonts w:ascii="Arial" w:eastAsia="Times New Roman" w:hAnsi="Arial" w:cs="Arial"/>
          <w:color w:val="010101"/>
          <w:lang w:eastAsia="ru-RU"/>
        </w:rPr>
        <w:t xml:space="preserve"> </w:t>
      </w:r>
      <w:r w:rsidR="00F6746A">
        <w:rPr>
          <w:rFonts w:ascii="Arial" w:eastAsia="Times New Roman" w:hAnsi="Arial" w:cs="Arial"/>
          <w:color w:val="010101"/>
          <w:lang w:eastAsia="ru-RU"/>
        </w:rPr>
        <w:t xml:space="preserve">постановлению </w:t>
      </w:r>
    </w:p>
    <w:p w:rsidR="00DB17C5" w:rsidRPr="00DB17C5" w:rsidRDefault="007A6790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  <w:r>
        <w:rPr>
          <w:rFonts w:ascii="Arial" w:eastAsia="Times New Roman" w:hAnsi="Arial" w:cs="Arial"/>
          <w:color w:val="010101"/>
          <w:lang w:eastAsia="ru-RU"/>
        </w:rPr>
        <w:t>А</w:t>
      </w:r>
      <w:r w:rsidR="00DB17C5" w:rsidRPr="00DB17C5">
        <w:rPr>
          <w:rFonts w:ascii="Arial" w:eastAsia="Times New Roman" w:hAnsi="Arial" w:cs="Arial"/>
          <w:color w:val="010101"/>
          <w:lang w:eastAsia="ru-RU"/>
        </w:rPr>
        <w:t>МО Дубенский район</w:t>
      </w:r>
    </w:p>
    <w:p w:rsidR="00DB17C5" w:rsidRPr="00DB17C5" w:rsidRDefault="00DB17C5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DB17C5" w:rsidRPr="00DB17C5" w:rsidRDefault="00DB17C5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  <w:r>
        <w:rPr>
          <w:rFonts w:ascii="Arial" w:eastAsia="Times New Roman" w:hAnsi="Arial" w:cs="Arial"/>
          <w:color w:val="010101"/>
          <w:lang w:eastAsia="ru-RU"/>
        </w:rPr>
        <w:t>о</w:t>
      </w:r>
      <w:r w:rsidRPr="00DB17C5">
        <w:rPr>
          <w:rFonts w:ascii="Arial" w:eastAsia="Times New Roman" w:hAnsi="Arial" w:cs="Arial"/>
          <w:color w:val="010101"/>
          <w:lang w:eastAsia="ru-RU"/>
        </w:rPr>
        <w:t>т «__» ______ 202</w:t>
      </w:r>
      <w:r w:rsidR="007A6790">
        <w:rPr>
          <w:rFonts w:ascii="Arial" w:eastAsia="Times New Roman" w:hAnsi="Arial" w:cs="Arial"/>
          <w:color w:val="010101"/>
          <w:lang w:eastAsia="ru-RU"/>
        </w:rPr>
        <w:t>2</w:t>
      </w:r>
      <w:r w:rsidRPr="00DB17C5">
        <w:rPr>
          <w:rFonts w:ascii="Arial" w:eastAsia="Times New Roman" w:hAnsi="Arial" w:cs="Arial"/>
          <w:color w:val="010101"/>
          <w:lang w:eastAsia="ru-RU"/>
        </w:rPr>
        <w:t>г. № ___</w:t>
      </w:r>
    </w:p>
    <w:p w:rsidR="00266BE2" w:rsidRDefault="00266BE2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</w:p>
    <w:p w:rsidR="00266BE2" w:rsidRDefault="00266BE2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</w:p>
    <w:p w:rsidR="00E53AF9" w:rsidRPr="007A6790" w:rsidRDefault="00C22584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7A6790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r w:rsidR="00E53AF9" w:rsidRPr="007A6790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Дубенский район</w:t>
      </w:r>
    </w:p>
    <w:p w:rsidR="00C22584" w:rsidRPr="007A6790" w:rsidRDefault="00C22584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7A6790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на 2022 год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</w:t>
      </w:r>
      <w:r w:rsidR="00E53AF9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рии муниципального образования Дубенский район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 Вид осуществляемого муниципального контроля.</w:t>
      </w:r>
    </w:p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земельный контроль на территории муниципального образования </w:t>
      </w:r>
      <w:r w:rsidR="00E53AF9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осуществляется </w:t>
      </w:r>
      <w:r w:rsidR="00E53AF9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отделом имущественных и земельных отношений 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администрации муниципального образования </w:t>
      </w:r>
      <w:r w:rsidR="00E53AF9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(далее – </w:t>
      </w:r>
      <w:r w:rsidR="00E53AF9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).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2.4. Подконтрольные субъекты: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E53AF9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Отделом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мероприятий по муниципальному земельному контролю: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-Земельный Кодекс Российской Федерации.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E53AF9" w:rsidRPr="001F5EB4" w:rsidRDefault="00E53AF9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связи с запретом на проведение контрольных мероприятий, установленных ст.26.2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бизнесу, в 2021 году не проводились.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а также неиспользование земельных участков по целевому назначению.</w:t>
      </w:r>
    </w:p>
    <w:p w:rsidR="00C2258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C3465" w:rsidRPr="005C3465" w:rsidRDefault="005C3465" w:rsidP="005C3465">
      <w:pPr>
        <w:pStyle w:val="ConsPlusNormal"/>
        <w:ind w:firstLine="709"/>
        <w:jc w:val="both"/>
        <w:rPr>
          <w:sz w:val="24"/>
          <w:szCs w:val="24"/>
        </w:rPr>
      </w:pPr>
      <w:r w:rsidRPr="005C3465">
        <w:rPr>
          <w:color w:val="000000"/>
          <w:sz w:val="24"/>
          <w:szCs w:val="24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5C3465" w:rsidRPr="005C3465" w:rsidRDefault="005C3465" w:rsidP="005C346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C3465">
        <w:rPr>
          <w:color w:val="000000"/>
          <w:sz w:val="24"/>
          <w:szCs w:val="24"/>
        </w:rPr>
        <w:lastRenderedPageBreak/>
        <w:t>По итогам обобщения правоприменительной практики должностными лицами, уполномоченными осуществлять муниципальный земельный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администрации, подписываемым главой администрации.</w:t>
      </w:r>
      <w:r w:rsidRPr="005C3465">
        <w:rPr>
          <w:i/>
          <w:iCs/>
          <w:color w:val="000000"/>
          <w:sz w:val="24"/>
          <w:szCs w:val="24"/>
        </w:rPr>
        <w:t xml:space="preserve"> </w:t>
      </w:r>
      <w:r w:rsidRPr="005C3465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3.1. Цели Программы: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3.2. Задачи Программы: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прозрачности осуществляемой Управлением контрольной деятельности;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 (приложение).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lastRenderedPageBreak/>
        <w:t>Раздел 5. Показатели результативности и эффективности Программы.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22584" w:rsidRPr="00DB17C5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B17C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профилактических мероприятий в объеме контрольных</w:t>
      </w:r>
      <w:r w:rsidR="00DB17C5" w:rsidRPr="00DB17C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DB17C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мероприятий-</w:t>
      </w:r>
      <w:r w:rsidR="00DB17C5" w:rsidRPr="00DB17C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DB17C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0 %.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Отделу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Перечень должностных лиц 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Отдела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муниципального образования 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4472"/>
        <w:gridCol w:w="2713"/>
        <w:gridCol w:w="1829"/>
      </w:tblGrid>
      <w:tr w:rsidR="00F14BD6" w:rsidRPr="00C22584" w:rsidTr="00C225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Контакты</w:t>
            </w:r>
          </w:p>
        </w:tc>
      </w:tr>
      <w:tr w:rsidR="00F14BD6" w:rsidRPr="00C22584" w:rsidTr="00C225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1F5EB4" w:rsidRDefault="00C22584" w:rsidP="00F14B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F5EB4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F14BD6" w:rsidRPr="001F5EB4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Отдела имущественных и земельных отношений </w:t>
            </w:r>
            <w:r w:rsidRPr="001F5EB4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администрации муниципального образования </w:t>
            </w:r>
            <w:r w:rsidR="00F14BD6" w:rsidRPr="001F5EB4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1F5EB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F5EB4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 (487</w:t>
            </w:r>
            <w:r w:rsidR="00F14BD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2) 2</w:t>
            </w:r>
            <w:r w:rsidR="00F14BD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-18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</w:t>
            </w:r>
            <w:r w:rsidR="00F14BD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</w:t>
            </w:r>
          </w:p>
          <w:p w:rsidR="00C22584" w:rsidRPr="00C22584" w:rsidRDefault="00DB17C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timonina</w:t>
            </w:r>
            <w:proofErr w:type="spellEnd"/>
            <w:r w:rsidRPr="00DB17C5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dubna</w:t>
            </w:r>
            <w:proofErr w:type="spellEnd"/>
            <w:r w:rsidRPr="00DB17C5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@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mail</w:t>
            </w:r>
            <w:r w:rsidRPr="00DB17C5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ru</w:t>
            </w:r>
            <w:proofErr w:type="spellEnd"/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</w:tr>
    </w:tbl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муниципального образования 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2022 год.</w:t>
      </w:r>
    </w:p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Отдела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муниципального образования </w:t>
      </w:r>
      <w:r w:rsidR="00346D41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2022 год.</w:t>
      </w:r>
    </w:p>
    <w:p w:rsidR="00346D41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lastRenderedPageBreak/>
        <w:t>Приложение</w:t>
      </w:r>
    </w:p>
    <w:p w:rsidR="00C22584" w:rsidRDefault="00C22584" w:rsidP="00C225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Cs/>
          <w:color w:val="010101"/>
          <w:sz w:val="21"/>
          <w:szCs w:val="21"/>
          <w:lang w:eastAsia="ru-RU"/>
        </w:rPr>
      </w:pPr>
      <w:r w:rsidRPr="001F5EB4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> к Программе профилактики рисков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1F5EB4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>причинения вреда (ущерба)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1F5EB4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>охраняемым законом ценностям на 2022 год</w:t>
      </w:r>
    </w:p>
    <w:p w:rsidR="001F5EB4" w:rsidRPr="00346D41" w:rsidRDefault="001F5EB4" w:rsidP="00C225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346D41" w:rsidRPr="001F5EB4" w:rsidRDefault="00C22584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  <w:r w:rsidRPr="001F5EB4">
        <w:rPr>
          <w:rFonts w:ascii="Arial" w:eastAsia="Times New Roman" w:hAnsi="Arial" w:cs="Arial"/>
          <w:color w:val="010101"/>
          <w:sz w:val="32"/>
          <w:szCs w:val="32"/>
          <w:lang w:eastAsia="ru-RU"/>
        </w:rPr>
        <w:t xml:space="preserve">План мероприятий по профилактике нарушений земельного законодательства на территории муниципального образования </w:t>
      </w:r>
      <w:r w:rsidR="00346D41" w:rsidRPr="001F5EB4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Дубенский район</w:t>
      </w:r>
    </w:p>
    <w:p w:rsidR="00C22584" w:rsidRDefault="00C22584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  <w:r w:rsidRPr="001F5EB4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на 2022 год </w:t>
      </w:r>
    </w:p>
    <w:p w:rsidR="007A6790" w:rsidRPr="001F5EB4" w:rsidRDefault="007A6790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2470"/>
        <w:gridCol w:w="3167"/>
        <w:gridCol w:w="1920"/>
        <w:gridCol w:w="1457"/>
      </w:tblGrid>
      <w:tr w:rsidR="004A56FC" w:rsidRPr="00C22584" w:rsidTr="00A056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4A56FC" w:rsidRPr="00C22584" w:rsidTr="00A056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346D41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Дубенский район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"Интернет"</w:t>
            </w:r>
            <w:r w:rsidR="008A2D0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</w:t>
            </w:r>
          </w:p>
          <w:p w:rsidR="008A2D08" w:rsidRDefault="00346D41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</w:t>
            </w:r>
            <w:r w:rsidR="008A2D0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:</w:t>
            </w:r>
          </w:p>
          <w:p w:rsidR="008A2D08" w:rsidRPr="00C22584" w:rsidRDefault="008A2D08" w:rsidP="008A2D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1) тексты нормативных правовых актов, регулирующих осуществление муниципального земельного 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контроля;</w:t>
            </w:r>
          </w:p>
          <w:p w:rsidR="008A2D08" w:rsidRDefault="008A2D08" w:rsidP="008A2D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2)сведения об изменениях, внесенных в нормативные правовые акты, регулирующие осуществления муниципального земельного контроля, о сроках и порядке их вступления в силу;</w:t>
            </w:r>
          </w:p>
          <w:p w:rsidR="008A2D08" w:rsidRDefault="008A2D08" w:rsidP="008A2D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A2D08" w:rsidRDefault="008A2D08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4</w:t>
            </w:r>
            <w:r w:rsidR="00A0562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) п</w:t>
            </w:r>
            <w:r w:rsidR="004D715B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еречень индикаторов риска нарушения обязательных требований, порядок отнесения объектов контроля к категориям риска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;</w:t>
            </w:r>
          </w:p>
          <w:p w:rsidR="00703979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5)руководства по соблюдению обязательных требований;</w:t>
            </w:r>
          </w:p>
          <w:p w:rsidR="004D715B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6</w:t>
            </w:r>
            <w:r w:rsidR="008A2D0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)перечень объектов контроля, учитываемых в рамках формирования</w:t>
            </w:r>
            <w:r w:rsidR="0070397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ежегодного плана контрольных (надзорных) мероприятий, с указанием категории риска;</w:t>
            </w:r>
          </w:p>
          <w:p w:rsidR="004448C0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7) программу профилактики рисков причинения вреда и план проведения плановых контрольных мероприятий;</w:t>
            </w:r>
          </w:p>
          <w:p w:rsidR="004448C0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8) сведения о способах получения консультаций по вопросам соблюдения обязательных требований;</w:t>
            </w:r>
          </w:p>
          <w:p w:rsidR="004D715B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9</w:t>
            </w:r>
            <w:r w:rsidR="00A0562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)и</w:t>
            </w:r>
            <w:r w:rsidR="004D715B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A0562A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</w:t>
            </w:r>
            <w:r w:rsidR="00A0562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)сведения о применении контрольным (надзорным) органом мер стимулирования добросовестности контролируемых лиц;</w:t>
            </w:r>
          </w:p>
          <w:p w:rsidR="004448C0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11) </w:t>
            </w:r>
            <w:r w:rsidR="00F74B9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доклады, содержащие результаты обобщения правоприменительной практики;</w:t>
            </w:r>
          </w:p>
          <w:p w:rsidR="00F74B9C" w:rsidRDefault="00F74B9C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12)доклады о муниципальном земельном контроле</w:t>
            </w:r>
          </w:p>
          <w:p w:rsidR="00C22584" w:rsidRPr="00C22584" w:rsidRDefault="00703979" w:rsidP="00F74B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</w:t>
            </w:r>
            <w:r w:rsidR="00F74B9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) 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 имущественных и земельных отношений АМО Дубенский район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F430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F430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F430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F430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F430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F430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до 1 июля года, следующего за годом обобщения практики</w:t>
            </w:r>
          </w:p>
          <w:p w:rsidR="00F43005" w:rsidRPr="00C22584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</w:tr>
      <w:tr w:rsidR="004A56FC" w:rsidRPr="00C22584" w:rsidTr="00A056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6C6086" w:rsidP="007F6B34">
            <w:pPr>
              <w:pStyle w:val="ConsPlusNormal"/>
              <w:ind w:firstLine="16"/>
              <w:rPr>
                <w:color w:val="010101"/>
                <w:sz w:val="23"/>
                <w:szCs w:val="23"/>
                <w:lang w:eastAsia="ru-RU"/>
              </w:rPr>
            </w:pPr>
            <w:r w:rsidRPr="006C6086">
              <w:rPr>
                <w:color w:val="000000"/>
                <w:sz w:val="24"/>
                <w:szCs w:val="24"/>
              </w:rPr>
              <w:t xml:space="preserve">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346D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Должностные лица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 имущественных и земельных отношений АМО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 раз в год</w:t>
            </w:r>
          </w:p>
        </w:tc>
      </w:tr>
      <w:tr w:rsidR="004A56FC" w:rsidRPr="00C22584" w:rsidTr="00A056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Объявление предостережения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FD66F5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случае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наличи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я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у контрольного органа сведений о готовящихся  нарушениях обязательных требований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или признаках нарушений обязательных требований или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вреда (ущерба) охраняемым законом ценностям, 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контрольный орган объявляет контролируемому лицу предостережение о недопустимости нарушения обязательных требований и предлагает принять меры по</w:t>
            </w:r>
            <w:proofErr w:type="gramEnd"/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обеспечению соблюдения обязательных требова</w:t>
            </w:r>
            <w:r w:rsidR="005C3465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н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ий.   </w:t>
            </w:r>
          </w:p>
          <w:p w:rsidR="00F21ACA" w:rsidRPr="00F21ACA" w:rsidRDefault="00C22584" w:rsidP="005528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возражение в отношении указанного п</w:t>
            </w:r>
            <w:r w:rsidR="0043150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р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едостережения</w:t>
            </w:r>
            <w:r w:rsidR="0055286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r w:rsidR="0055286D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срок не позднее 30 дней со дня получения им предостережения. Возражение в отношении предостережения рассматривается 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346D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 имущественных и земельных отношений АМО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</w:tr>
      <w:tr w:rsidR="004A56FC" w:rsidRPr="00C22584" w:rsidTr="00A056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Консультирование осуществляется должностными лицами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</w:t>
            </w:r>
            <w:r w:rsidR="009111B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устной и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письменной форме, на личном приеме либо в ходе проведения профилактического мероприятия, контрольного мероприятия. Время консультирования </w:t>
            </w:r>
            <w:r w:rsidR="009111B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не должно превышать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1</w:t>
            </w:r>
            <w:r w:rsidR="009111B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минут.</w:t>
            </w:r>
          </w:p>
          <w:p w:rsid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Консультирование</w:t>
            </w:r>
            <w:r w:rsidR="009111B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устной или письменной форме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осуществляется по следующим вопросам:</w:t>
            </w:r>
          </w:p>
          <w:p w:rsidR="009111BC" w:rsidRDefault="009111BC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- организация и осуществление муниципального земельного контроля; </w:t>
            </w:r>
          </w:p>
          <w:p w:rsidR="009111BC" w:rsidRDefault="009111BC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порядок осуществления контрольных мероприятий;</w:t>
            </w:r>
          </w:p>
          <w:p w:rsidR="009111BC" w:rsidRDefault="009111BC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порядок обжалования действий (бездействия) должностных лиц, уполномоченных осуществлять муниципальный земельных контроль;</w:t>
            </w:r>
            <w:proofErr w:type="gramEnd"/>
          </w:p>
          <w:p w:rsidR="009111BC" w:rsidRPr="00C22584" w:rsidRDefault="009111BC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C22584" w:rsidRPr="00C22584" w:rsidRDefault="00C22584" w:rsidP="00346D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Дубенский район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346D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 имущественных и земельных отношений АМО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4A56FC" w:rsidRPr="00C22584" w:rsidTr="00A056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5.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Профилактический визит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346D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Отдела имущественных и земельных отношений АМО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В течение года</w:t>
            </w:r>
          </w:p>
        </w:tc>
      </w:tr>
    </w:tbl>
    <w:p w:rsidR="00C22584" w:rsidRPr="00C22584" w:rsidRDefault="00C22584" w:rsidP="00C22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C22584">
        <w:rPr>
          <w:rFonts w:ascii="Arial" w:eastAsia="Times New Roman" w:hAnsi="Arial" w:cs="Arial"/>
          <w:color w:val="010101"/>
          <w:sz w:val="23"/>
          <w:szCs w:val="23"/>
          <w:lang w:eastAsia="ru-RU"/>
        </w:rPr>
        <w:lastRenderedPageBreak/>
        <w:t> </w:t>
      </w:r>
    </w:p>
    <w:p w:rsidR="000343DA" w:rsidRDefault="000343DA"/>
    <w:sectPr w:rsidR="0003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84"/>
    <w:rsid w:val="000343DA"/>
    <w:rsid w:val="000A1A02"/>
    <w:rsid w:val="001F5EB4"/>
    <w:rsid w:val="0024343A"/>
    <w:rsid w:val="00266BE2"/>
    <w:rsid w:val="00346D41"/>
    <w:rsid w:val="00431506"/>
    <w:rsid w:val="004448C0"/>
    <w:rsid w:val="004A56FC"/>
    <w:rsid w:val="004D715B"/>
    <w:rsid w:val="0055286D"/>
    <w:rsid w:val="005637EB"/>
    <w:rsid w:val="005C3465"/>
    <w:rsid w:val="00663362"/>
    <w:rsid w:val="006C6086"/>
    <w:rsid w:val="00703979"/>
    <w:rsid w:val="007A6790"/>
    <w:rsid w:val="007D6AB5"/>
    <w:rsid w:val="007F6B34"/>
    <w:rsid w:val="008A2D08"/>
    <w:rsid w:val="009111BC"/>
    <w:rsid w:val="00947847"/>
    <w:rsid w:val="00A0562A"/>
    <w:rsid w:val="00A47274"/>
    <w:rsid w:val="00B82EF3"/>
    <w:rsid w:val="00BE5237"/>
    <w:rsid w:val="00C22584"/>
    <w:rsid w:val="00DB17C5"/>
    <w:rsid w:val="00E1304D"/>
    <w:rsid w:val="00E53AF9"/>
    <w:rsid w:val="00F14BD6"/>
    <w:rsid w:val="00F21ACA"/>
    <w:rsid w:val="00F43005"/>
    <w:rsid w:val="00F6746A"/>
    <w:rsid w:val="00F74B9C"/>
    <w:rsid w:val="00FD4F80"/>
    <w:rsid w:val="00FD66F5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25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25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2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25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C608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A05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25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25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2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25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C608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A05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Светлана Анатольевна</dc:creator>
  <cp:lastModifiedBy>Тимонина Светлана Анатольевна</cp:lastModifiedBy>
  <cp:revision>4</cp:revision>
  <cp:lastPrinted>2022-02-02T14:52:00Z</cp:lastPrinted>
  <dcterms:created xsi:type="dcterms:W3CDTF">2022-02-02T14:53:00Z</dcterms:created>
  <dcterms:modified xsi:type="dcterms:W3CDTF">2022-02-14T11:03:00Z</dcterms:modified>
</cp:coreProperties>
</file>