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F4DB" w14:textId="77777777" w:rsidR="00027184" w:rsidRPr="00027184" w:rsidRDefault="00027184" w:rsidP="00027184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Times New Roman"/>
          <w:bCs/>
          <w:kern w:val="2"/>
          <w:sz w:val="28"/>
          <w:szCs w:val="28"/>
          <w:lang w:eastAsia="ar-SA"/>
        </w:rPr>
      </w:pPr>
      <w:r w:rsidRPr="00027184">
        <w:rPr>
          <w:rFonts w:ascii="Arial" w:eastAsia="Times New Roman" w:hAnsi="Arial" w:cs="Times New Roman"/>
          <w:bCs/>
          <w:kern w:val="2"/>
          <w:sz w:val="28"/>
          <w:szCs w:val="28"/>
          <w:lang w:eastAsia="ar-SA"/>
        </w:rPr>
        <w:t>Проект</w:t>
      </w:r>
    </w:p>
    <w:p w14:paraId="48DE8D25" w14:textId="77777777" w:rsidR="00B62112" w:rsidRDefault="00B6211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D99537" w14:textId="77777777" w:rsidR="00D4166D" w:rsidRDefault="00D4166D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3E317A" w14:textId="77777777" w:rsidR="00D4166D" w:rsidRDefault="00D4166D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CEEA3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5BAA79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A7B3D5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AABDFC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963643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AC6136" w14:textId="77777777" w:rsidR="0038188B" w:rsidRDefault="0038188B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1A294A" w14:textId="77777777" w:rsidR="0038188B" w:rsidRDefault="0038188B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AEB919" w14:textId="77777777" w:rsidR="00C20311" w:rsidRDefault="00F730F7" w:rsidP="00C2031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C55C5C">
        <w:rPr>
          <w:rFonts w:ascii="Arial" w:hAnsi="Arial" w:cs="Arial"/>
          <w:b/>
          <w:sz w:val="32"/>
          <w:szCs w:val="32"/>
        </w:rPr>
        <w:t>28.02.2018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833A0C">
        <w:rPr>
          <w:rFonts w:ascii="Arial" w:hAnsi="Arial" w:cs="Arial"/>
          <w:b/>
          <w:sz w:val="32"/>
          <w:szCs w:val="32"/>
        </w:rPr>
        <w:t xml:space="preserve"> </w:t>
      </w:r>
      <w:r w:rsidR="00C55C5C">
        <w:rPr>
          <w:rFonts w:ascii="Arial" w:hAnsi="Arial" w:cs="Arial"/>
          <w:b/>
          <w:sz w:val="32"/>
          <w:szCs w:val="32"/>
        </w:rPr>
        <w:t>157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C55C5C"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>О конкурсе по кадровому резерву на замещение</w:t>
      </w:r>
      <w:r w:rsidR="00C55C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55C5C"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>должности муниципальной службы в администрации</w:t>
      </w:r>
      <w:r w:rsidR="00C55C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55C5C"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</w:p>
    <w:p w14:paraId="2AFFDD48" w14:textId="77777777" w:rsidR="00FF6100" w:rsidRPr="00BE7465" w:rsidRDefault="00C55C5C" w:rsidP="00C20311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>Дубенский район</w:t>
      </w:r>
      <w:r w:rsidR="00F730F7">
        <w:rPr>
          <w:rFonts w:ascii="Arial" w:hAnsi="Arial" w:cs="Arial"/>
          <w:b/>
          <w:sz w:val="32"/>
          <w:szCs w:val="32"/>
        </w:rPr>
        <w:t>»</w:t>
      </w:r>
    </w:p>
    <w:p w14:paraId="34D8EDE5" w14:textId="77777777" w:rsidR="00C57A70" w:rsidRPr="004C6835" w:rsidRDefault="00C57A70" w:rsidP="00C57A70">
      <w:pPr>
        <w:jc w:val="center"/>
        <w:rPr>
          <w:rFonts w:ascii="Arial" w:hAnsi="Arial" w:cs="Arial"/>
          <w:sz w:val="24"/>
          <w:szCs w:val="24"/>
        </w:rPr>
      </w:pPr>
    </w:p>
    <w:p w14:paraId="012B42C3" w14:textId="77777777" w:rsidR="00FF6100" w:rsidRPr="00FF6100" w:rsidRDefault="00FF6100" w:rsidP="00FF6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100">
        <w:rPr>
          <w:rFonts w:ascii="Arial" w:hAnsi="Arial" w:cs="Arial"/>
          <w:sz w:val="24"/>
          <w:szCs w:val="24"/>
        </w:rPr>
        <w:t xml:space="preserve">         </w:t>
      </w:r>
      <w:r w:rsidR="00D65A92">
        <w:rPr>
          <w:rFonts w:ascii="Arial" w:hAnsi="Arial" w:cs="Arial"/>
          <w:sz w:val="24"/>
          <w:szCs w:val="24"/>
        </w:rPr>
        <w:t>В связи с кадровыми изменениями</w:t>
      </w:r>
      <w:r w:rsidR="00833A0C">
        <w:rPr>
          <w:rFonts w:ascii="Arial" w:hAnsi="Arial" w:cs="Arial"/>
          <w:sz w:val="24"/>
          <w:szCs w:val="24"/>
        </w:rPr>
        <w:t xml:space="preserve">, </w:t>
      </w:r>
      <w:r w:rsidR="00CA724C" w:rsidRPr="00FF6100">
        <w:rPr>
          <w:rFonts w:ascii="Arial" w:hAnsi="Arial" w:cs="Arial"/>
          <w:sz w:val="24"/>
          <w:szCs w:val="24"/>
        </w:rPr>
        <w:t>на основании У</w:t>
      </w:r>
      <w:r w:rsidR="00D928F7" w:rsidRPr="00FF6100">
        <w:rPr>
          <w:rFonts w:ascii="Arial" w:hAnsi="Arial" w:cs="Arial"/>
          <w:sz w:val="24"/>
          <w:szCs w:val="24"/>
        </w:rPr>
        <w:t>став</w:t>
      </w:r>
      <w:r w:rsidR="00CA724C" w:rsidRPr="00FF6100">
        <w:rPr>
          <w:rFonts w:ascii="Arial" w:hAnsi="Arial" w:cs="Arial"/>
          <w:sz w:val="24"/>
          <w:szCs w:val="24"/>
        </w:rPr>
        <w:t xml:space="preserve">а </w:t>
      </w:r>
      <w:r w:rsidR="00D928F7" w:rsidRPr="00FF6100">
        <w:rPr>
          <w:rFonts w:ascii="Arial" w:hAnsi="Arial" w:cs="Arial"/>
          <w:sz w:val="24"/>
          <w:szCs w:val="24"/>
        </w:rPr>
        <w:t xml:space="preserve">муниципального образования Дубенский район, </w:t>
      </w:r>
      <w:r w:rsidRPr="00FF6100">
        <w:rPr>
          <w:rFonts w:ascii="Arial" w:hAnsi="Arial" w:cs="Arial"/>
          <w:sz w:val="24"/>
          <w:szCs w:val="24"/>
        </w:rPr>
        <w:t xml:space="preserve">администрация </w:t>
      </w:r>
      <w:r w:rsidR="00E5107D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FF6100">
        <w:rPr>
          <w:rFonts w:ascii="Arial" w:hAnsi="Arial" w:cs="Arial"/>
          <w:sz w:val="24"/>
          <w:szCs w:val="24"/>
        </w:rPr>
        <w:t xml:space="preserve"> ПОСТАНОВЛЯЕТ:</w:t>
      </w:r>
    </w:p>
    <w:p w14:paraId="73ACDAC6" w14:textId="77777777" w:rsidR="00FF6100" w:rsidRDefault="00FF6100" w:rsidP="00D65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5C5C">
        <w:rPr>
          <w:rFonts w:ascii="Arial" w:hAnsi="Arial" w:cs="Arial"/>
          <w:sz w:val="24"/>
          <w:szCs w:val="24"/>
        </w:rPr>
        <w:t xml:space="preserve">         </w:t>
      </w:r>
      <w:r w:rsidR="00D928F7" w:rsidRPr="00C55C5C">
        <w:rPr>
          <w:rFonts w:ascii="Arial" w:hAnsi="Arial" w:cs="Arial"/>
          <w:sz w:val="24"/>
          <w:szCs w:val="24"/>
        </w:rPr>
        <w:t xml:space="preserve">1. </w:t>
      </w:r>
      <w:r w:rsidR="00C773CB" w:rsidRPr="00C55C5C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муниципального образования Дубенский район от </w:t>
      </w:r>
      <w:r w:rsidR="00C55C5C" w:rsidRPr="00C55C5C">
        <w:rPr>
          <w:rFonts w:ascii="Arial" w:hAnsi="Arial" w:cs="Arial"/>
          <w:sz w:val="24"/>
          <w:szCs w:val="24"/>
        </w:rPr>
        <w:t>28.02.2018</w:t>
      </w:r>
      <w:r w:rsidR="00C773CB" w:rsidRPr="00C55C5C">
        <w:rPr>
          <w:rFonts w:ascii="Arial" w:hAnsi="Arial" w:cs="Arial"/>
          <w:sz w:val="24"/>
          <w:szCs w:val="24"/>
        </w:rPr>
        <w:t xml:space="preserve"> года №</w:t>
      </w:r>
      <w:r w:rsidR="00833A0C">
        <w:rPr>
          <w:rFonts w:ascii="Arial" w:hAnsi="Arial" w:cs="Arial"/>
          <w:sz w:val="24"/>
          <w:szCs w:val="24"/>
        </w:rPr>
        <w:t xml:space="preserve"> </w:t>
      </w:r>
      <w:r w:rsidR="00C55C5C" w:rsidRPr="00C55C5C">
        <w:rPr>
          <w:rFonts w:ascii="Arial" w:hAnsi="Arial" w:cs="Arial"/>
          <w:sz w:val="24"/>
          <w:szCs w:val="24"/>
        </w:rPr>
        <w:t>157</w:t>
      </w:r>
      <w:r w:rsidR="00C773CB" w:rsidRPr="00C55C5C">
        <w:rPr>
          <w:rFonts w:ascii="Arial" w:hAnsi="Arial" w:cs="Arial"/>
          <w:sz w:val="24"/>
          <w:szCs w:val="24"/>
        </w:rPr>
        <w:t xml:space="preserve"> «</w:t>
      </w:r>
      <w:r w:rsidR="00C55C5C" w:rsidRPr="00C55C5C">
        <w:rPr>
          <w:rFonts w:ascii="Arial" w:eastAsia="Times New Roman" w:hAnsi="Arial" w:cs="Arial"/>
          <w:sz w:val="24"/>
          <w:szCs w:val="24"/>
          <w:lang w:eastAsia="ru-RU"/>
        </w:rPr>
        <w:t>О конкурсе по кадровому резерву на замещение должности муниципальной службы в администрации муниципального образования Дубенский район</w:t>
      </w:r>
      <w:r w:rsidR="00C773CB" w:rsidRPr="00C55C5C">
        <w:rPr>
          <w:rFonts w:ascii="Arial" w:hAnsi="Arial" w:cs="Arial"/>
          <w:sz w:val="24"/>
          <w:szCs w:val="24"/>
        </w:rPr>
        <w:t>»</w:t>
      </w:r>
      <w:r w:rsidR="00326961">
        <w:rPr>
          <w:rFonts w:ascii="Arial" w:hAnsi="Arial" w:cs="Arial"/>
          <w:sz w:val="24"/>
          <w:szCs w:val="24"/>
        </w:rPr>
        <w:t>, и</w:t>
      </w:r>
      <w:r w:rsidR="00D16B7F">
        <w:rPr>
          <w:rFonts w:ascii="Arial" w:hAnsi="Arial" w:cs="Arial"/>
          <w:sz w:val="24"/>
          <w:szCs w:val="24"/>
        </w:rPr>
        <w:t>зложи</w:t>
      </w:r>
      <w:r w:rsidR="00326961">
        <w:rPr>
          <w:rFonts w:ascii="Arial" w:hAnsi="Arial" w:cs="Arial"/>
          <w:sz w:val="24"/>
          <w:szCs w:val="24"/>
        </w:rPr>
        <w:t>в</w:t>
      </w:r>
      <w:r w:rsidR="00D16B7F">
        <w:rPr>
          <w:rFonts w:ascii="Arial" w:hAnsi="Arial" w:cs="Arial"/>
          <w:sz w:val="24"/>
          <w:szCs w:val="24"/>
        </w:rPr>
        <w:t xml:space="preserve"> </w:t>
      </w:r>
      <w:r w:rsidR="00A578B7">
        <w:rPr>
          <w:rFonts w:ascii="Arial" w:hAnsi="Arial" w:cs="Arial"/>
          <w:sz w:val="24"/>
          <w:szCs w:val="24"/>
        </w:rPr>
        <w:t>приложени</w:t>
      </w:r>
      <w:r w:rsidR="00D65A92">
        <w:rPr>
          <w:rFonts w:ascii="Arial" w:hAnsi="Arial" w:cs="Arial"/>
          <w:sz w:val="24"/>
          <w:szCs w:val="24"/>
        </w:rPr>
        <w:t>е</w:t>
      </w:r>
      <w:r w:rsidR="00833A0C">
        <w:rPr>
          <w:rFonts w:ascii="Arial" w:hAnsi="Arial" w:cs="Arial"/>
          <w:sz w:val="24"/>
          <w:szCs w:val="24"/>
        </w:rPr>
        <w:t xml:space="preserve"> </w:t>
      </w:r>
      <w:r w:rsidR="00D65A92">
        <w:rPr>
          <w:rFonts w:ascii="Arial" w:hAnsi="Arial" w:cs="Arial"/>
          <w:sz w:val="24"/>
          <w:szCs w:val="24"/>
        </w:rPr>
        <w:t>2</w:t>
      </w:r>
      <w:r w:rsidR="00825CE5">
        <w:rPr>
          <w:rFonts w:ascii="Arial" w:hAnsi="Arial" w:cs="Arial"/>
          <w:sz w:val="24"/>
          <w:szCs w:val="24"/>
        </w:rPr>
        <w:t xml:space="preserve"> к постановлению</w:t>
      </w:r>
      <w:r w:rsidR="00D65A92">
        <w:rPr>
          <w:rFonts w:ascii="Arial" w:hAnsi="Arial" w:cs="Arial"/>
          <w:sz w:val="24"/>
          <w:szCs w:val="24"/>
        </w:rPr>
        <w:t xml:space="preserve"> в новой редакции (приложение).</w:t>
      </w:r>
      <w:r w:rsidR="00825CE5">
        <w:rPr>
          <w:rFonts w:ascii="Arial" w:hAnsi="Arial" w:cs="Arial"/>
          <w:sz w:val="24"/>
          <w:szCs w:val="24"/>
        </w:rPr>
        <w:tab/>
      </w:r>
    </w:p>
    <w:p w14:paraId="4951D704" w14:textId="77777777" w:rsidR="0038188B" w:rsidRPr="00FF6100" w:rsidRDefault="00D65A92" w:rsidP="00FF6100">
      <w:pPr>
        <w:pStyle w:val="20"/>
        <w:shd w:val="clear" w:color="auto" w:fill="auto"/>
        <w:tabs>
          <w:tab w:val="left" w:pos="1038"/>
        </w:tabs>
        <w:spacing w:before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2</w:t>
      </w:r>
      <w:r w:rsidR="0038188B">
        <w:rPr>
          <w:rFonts w:ascii="Arial" w:eastAsia="Calibri" w:hAnsi="Arial" w:cs="Arial"/>
          <w:sz w:val="24"/>
          <w:szCs w:val="24"/>
        </w:rPr>
        <w:t>. Обнародовать настоящее постановление на информационных стендах в здании администрации муниципального образования Дубенский район</w:t>
      </w:r>
    </w:p>
    <w:p w14:paraId="63B287D9" w14:textId="77777777" w:rsidR="00FF6100" w:rsidRDefault="00D16B7F" w:rsidP="00FF61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D65A92">
        <w:rPr>
          <w:rFonts w:ascii="Arial" w:eastAsia="Calibri" w:hAnsi="Arial" w:cs="Arial"/>
          <w:sz w:val="24"/>
          <w:szCs w:val="24"/>
        </w:rPr>
        <w:t>3</w:t>
      </w:r>
      <w:r w:rsidR="00FF6100" w:rsidRPr="00FF6100">
        <w:rPr>
          <w:rFonts w:ascii="Arial" w:eastAsia="Calibri" w:hAnsi="Arial" w:cs="Arial"/>
          <w:sz w:val="24"/>
          <w:szCs w:val="24"/>
        </w:rPr>
        <w:t>. П</w:t>
      </w:r>
      <w:r w:rsidR="0038188B">
        <w:rPr>
          <w:rFonts w:ascii="Arial" w:eastAsia="Calibri" w:hAnsi="Arial" w:cs="Arial"/>
          <w:sz w:val="24"/>
          <w:szCs w:val="24"/>
        </w:rPr>
        <w:t xml:space="preserve">остановление  вступает в силу со дня </w:t>
      </w:r>
      <w:r w:rsidR="00FF6100" w:rsidRPr="00B62112">
        <w:rPr>
          <w:rFonts w:ascii="Arial" w:eastAsia="Calibri" w:hAnsi="Arial" w:cs="Arial"/>
          <w:sz w:val="24"/>
          <w:szCs w:val="24"/>
        </w:rPr>
        <w:t>обнародования.</w:t>
      </w:r>
    </w:p>
    <w:p w14:paraId="5312700A" w14:textId="77777777" w:rsidR="00D65A92" w:rsidRDefault="00D65A92" w:rsidP="00FF61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61122B" w14:textId="77777777" w:rsidR="00D65A92" w:rsidRPr="00B62112" w:rsidRDefault="00D65A92" w:rsidP="00FF61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02A9A0" w14:textId="77777777" w:rsidR="000E6914" w:rsidRDefault="000E6914" w:rsidP="00D928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324D33" w14:textId="77777777"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39C84A8F" w14:textId="77777777"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муниципального образования</w:t>
      </w:r>
    </w:p>
    <w:p w14:paraId="53E13028" w14:textId="77777777" w:rsidR="00D16B7F" w:rsidRDefault="000E6914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</w:t>
      </w:r>
      <w:r w:rsidR="007A1FFF">
        <w:rPr>
          <w:rFonts w:ascii="Arial" w:hAnsi="Arial" w:cs="Arial"/>
          <w:sz w:val="24"/>
          <w:szCs w:val="24"/>
        </w:rPr>
        <w:t xml:space="preserve"> </w:t>
      </w:r>
      <w:r w:rsidR="007A1FFF">
        <w:rPr>
          <w:rFonts w:ascii="Arial" w:hAnsi="Arial" w:cs="Arial"/>
          <w:sz w:val="24"/>
          <w:szCs w:val="24"/>
        </w:rPr>
        <w:tab/>
        <w:t xml:space="preserve"> </w:t>
      </w:r>
      <w:r w:rsidR="00E5107D">
        <w:rPr>
          <w:rFonts w:ascii="Arial" w:hAnsi="Arial" w:cs="Arial"/>
          <w:sz w:val="24"/>
          <w:szCs w:val="24"/>
        </w:rPr>
        <w:t xml:space="preserve">К.О. </w:t>
      </w:r>
      <w:proofErr w:type="spellStart"/>
      <w:r w:rsidR="00E5107D">
        <w:rPr>
          <w:rFonts w:ascii="Arial" w:hAnsi="Arial" w:cs="Arial"/>
          <w:sz w:val="24"/>
          <w:szCs w:val="24"/>
        </w:rPr>
        <w:t>Гузов</w:t>
      </w:r>
      <w:proofErr w:type="spellEnd"/>
    </w:p>
    <w:p w14:paraId="01015111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8FA72F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D7DC8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F407A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9702C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D11887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A6FD5C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29840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7A352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152FC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9715A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E6170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CD410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04380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4A6F99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82236" w14:textId="77777777" w:rsid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Приложение к постановлению</w:t>
      </w:r>
    </w:p>
    <w:p w14:paraId="71356574" w14:textId="77777777" w:rsid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администрации муниципального образования</w:t>
      </w:r>
    </w:p>
    <w:p w14:paraId="28820C74" w14:textId="77777777" w:rsidR="005916CD" w:rsidRDefault="005916CD" w:rsidP="005916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Дубенский район от___________№</w:t>
      </w:r>
    </w:p>
    <w:p w14:paraId="2024749E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</w:t>
      </w:r>
      <w:r w:rsidRPr="005916CD">
        <w:rPr>
          <w:rFonts w:ascii="Arial" w:eastAsia="Times New Roman" w:hAnsi="Arial" w:cs="Arial"/>
          <w:lang w:eastAsia="ru-RU"/>
        </w:rPr>
        <w:t>Приложение №2</w:t>
      </w:r>
    </w:p>
    <w:p w14:paraId="319A86E6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916CD">
        <w:rPr>
          <w:rFonts w:ascii="Arial" w:eastAsia="Times New Roman" w:hAnsi="Arial" w:cs="Arial"/>
          <w:lang w:eastAsia="ru-RU"/>
        </w:rPr>
        <w:t>к постановлению администрации</w:t>
      </w:r>
    </w:p>
    <w:p w14:paraId="1035F38F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916CD">
        <w:rPr>
          <w:rFonts w:ascii="Arial" w:eastAsia="Times New Roman" w:hAnsi="Arial" w:cs="Arial"/>
          <w:lang w:eastAsia="ru-RU"/>
        </w:rPr>
        <w:t>муниципального образования</w:t>
      </w:r>
    </w:p>
    <w:p w14:paraId="00CD6BCD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916CD">
        <w:rPr>
          <w:rFonts w:ascii="Arial" w:eastAsia="Times New Roman" w:hAnsi="Arial" w:cs="Arial"/>
          <w:lang w:eastAsia="ru-RU"/>
        </w:rPr>
        <w:lastRenderedPageBreak/>
        <w:t xml:space="preserve"> Дубенский район</w:t>
      </w:r>
    </w:p>
    <w:p w14:paraId="63AD4973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916CD">
        <w:rPr>
          <w:rFonts w:ascii="Arial" w:eastAsia="Times New Roman" w:hAnsi="Arial" w:cs="Arial"/>
          <w:lang w:eastAsia="ru-RU"/>
        </w:rPr>
        <w:t>От____________ № _________</w:t>
      </w:r>
    </w:p>
    <w:p w14:paraId="09E7A08A" w14:textId="77777777" w:rsidR="005916CD" w:rsidRPr="005916CD" w:rsidRDefault="005916CD" w:rsidP="005916CD">
      <w:pPr>
        <w:spacing w:after="0" w:line="240" w:lineRule="auto"/>
        <w:ind w:firstLine="720"/>
        <w:jc w:val="right"/>
        <w:rPr>
          <w:rFonts w:ascii="Arial" w:eastAsia="Times New Roman" w:hAnsi="Arial" w:cs="Arial"/>
          <w:lang w:eastAsia="ru-RU"/>
        </w:rPr>
      </w:pPr>
    </w:p>
    <w:p w14:paraId="16069252" w14:textId="77777777" w:rsidR="005916CD" w:rsidRPr="005916CD" w:rsidRDefault="005916CD" w:rsidP="005916C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5281282" w14:textId="77777777" w:rsidR="005916CD" w:rsidRPr="005916CD" w:rsidRDefault="005916CD" w:rsidP="005916C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D5AB9FA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14:paraId="5C9D80DD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b/>
          <w:sz w:val="24"/>
          <w:szCs w:val="24"/>
          <w:lang w:eastAsia="ru-RU"/>
        </w:rPr>
        <w:t>КОНКУРСНОЙ КОМИССИИ</w:t>
      </w:r>
    </w:p>
    <w:p w14:paraId="21657E58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DACCA90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8E3D2EC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муниципального образования Дубенский район – председатель комиссии;</w:t>
      </w:r>
    </w:p>
    <w:p w14:paraId="571F950E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 муниципального образования Дубенский район – заместитель председателя комиссии;</w:t>
      </w:r>
    </w:p>
    <w:p w14:paraId="71A61486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Консультант комитета по кадрам, делопроизводству, информатизации и взаимодействию с</w:t>
      </w:r>
      <w:r w:rsidRPr="005916CD">
        <w:rPr>
          <w:rFonts w:ascii="Arial" w:eastAsia="Times New Roman" w:hAnsi="Arial" w:cs="Arial"/>
          <w:sz w:val="24"/>
          <w:szCs w:val="24"/>
          <w:lang w:eastAsia="ru-RU"/>
        </w:rPr>
        <w:t xml:space="preserve"> ОМС администрации муниципального образования Дубенский район – секретарь комиссии;</w:t>
      </w:r>
    </w:p>
    <w:p w14:paraId="0B6E3BBD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F67A3C" w14:textId="77777777" w:rsid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14:paraId="70BC0897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A27CEB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9F2B26" w14:textId="77777777" w:rsid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руководитель аппарата </w:t>
      </w:r>
      <w:r w:rsidRPr="005916C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1471A4F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-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район;</w:t>
      </w:r>
    </w:p>
    <w:p w14:paraId="2FC929CF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- начальник сектора муниципального архива администрации муниципального образования Дубенский район;</w:t>
      </w:r>
    </w:p>
    <w:p w14:paraId="5355AD42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F33E9">
        <w:rPr>
          <w:rFonts w:ascii="Arial" w:eastAsia="Times New Roman" w:hAnsi="Arial" w:cs="Arial"/>
          <w:sz w:val="24"/>
          <w:szCs w:val="24"/>
          <w:lang w:eastAsia="ru-RU"/>
        </w:rPr>
        <w:t>референт комитета по кадрам, делопроизводству, информатизации и взаимодействию с</w:t>
      </w:r>
      <w:r w:rsidR="000F33E9" w:rsidRPr="005916CD">
        <w:rPr>
          <w:rFonts w:ascii="Arial" w:eastAsia="Times New Roman" w:hAnsi="Arial" w:cs="Arial"/>
          <w:sz w:val="24"/>
          <w:szCs w:val="24"/>
          <w:lang w:eastAsia="ru-RU"/>
        </w:rPr>
        <w:t xml:space="preserve"> ОМС администрации муниципального образования Дубенский район</w:t>
      </w:r>
      <w:r w:rsidRPr="005916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8E4AC9F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BF1BF7" w14:textId="77777777" w:rsid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0A228" w14:textId="77777777" w:rsid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79A0B0" w14:textId="77777777" w:rsid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Консультант комитета по кадрам, делопроизводству.</w:t>
      </w:r>
    </w:p>
    <w:p w14:paraId="4F1656B4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информатизации и взаимодействию с </w:t>
      </w:r>
      <w:r w:rsidRPr="005916CD">
        <w:rPr>
          <w:rFonts w:ascii="Arial" w:eastAsia="Times New Roman" w:hAnsi="Arial" w:cs="Arial"/>
          <w:sz w:val="24"/>
          <w:szCs w:val="24"/>
          <w:lang w:eastAsia="ru-RU"/>
        </w:rPr>
        <w:t>ОМС</w:t>
      </w:r>
    </w:p>
    <w:p w14:paraId="27091E45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23DAFF9B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Дубенский район                                                                            Ворожейкина М.А.</w:t>
      </w:r>
    </w:p>
    <w:p w14:paraId="238C9C2D" w14:textId="77777777" w:rsidR="005916CD" w:rsidRPr="005916CD" w:rsidRDefault="005916CD" w:rsidP="005916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64502D08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916CD" w:rsidSect="00D4166D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F6A8" w14:textId="77777777" w:rsidR="0077772D" w:rsidRDefault="0077772D" w:rsidP="00F960A2">
      <w:pPr>
        <w:spacing w:after="0" w:line="240" w:lineRule="auto"/>
      </w:pPr>
      <w:r>
        <w:separator/>
      </w:r>
    </w:p>
  </w:endnote>
  <w:endnote w:type="continuationSeparator" w:id="0">
    <w:p w14:paraId="475A52AF" w14:textId="77777777" w:rsidR="0077772D" w:rsidRDefault="0077772D" w:rsidP="00F9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79D9" w14:textId="77777777" w:rsidR="0077772D" w:rsidRDefault="0077772D" w:rsidP="00F960A2">
      <w:pPr>
        <w:spacing w:after="0" w:line="240" w:lineRule="auto"/>
      </w:pPr>
      <w:r>
        <w:separator/>
      </w:r>
    </w:p>
  </w:footnote>
  <w:footnote w:type="continuationSeparator" w:id="0">
    <w:p w14:paraId="216743D0" w14:textId="77777777" w:rsidR="0077772D" w:rsidRDefault="0077772D" w:rsidP="00F9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7306F"/>
    <w:multiLevelType w:val="hybridMultilevel"/>
    <w:tmpl w:val="B318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A70"/>
    <w:rsid w:val="00003BB6"/>
    <w:rsid w:val="00010ED3"/>
    <w:rsid w:val="00027184"/>
    <w:rsid w:val="00057610"/>
    <w:rsid w:val="000E6914"/>
    <w:rsid w:val="000F33E9"/>
    <w:rsid w:val="0011701F"/>
    <w:rsid w:val="001270C7"/>
    <w:rsid w:val="00150CEE"/>
    <w:rsid w:val="001C5CC0"/>
    <w:rsid w:val="001E4453"/>
    <w:rsid w:val="001E4541"/>
    <w:rsid w:val="001E6B5F"/>
    <w:rsid w:val="001F6987"/>
    <w:rsid w:val="00235844"/>
    <w:rsid w:val="00263C20"/>
    <w:rsid w:val="00266FE2"/>
    <w:rsid w:val="0027326D"/>
    <w:rsid w:val="002821F2"/>
    <w:rsid w:val="002849CE"/>
    <w:rsid w:val="002C08C2"/>
    <w:rsid w:val="00310FE1"/>
    <w:rsid w:val="00326961"/>
    <w:rsid w:val="00331D11"/>
    <w:rsid w:val="00343578"/>
    <w:rsid w:val="003622A2"/>
    <w:rsid w:val="00376E02"/>
    <w:rsid w:val="0038188B"/>
    <w:rsid w:val="003A0982"/>
    <w:rsid w:val="003B0AF6"/>
    <w:rsid w:val="003E5686"/>
    <w:rsid w:val="004313DB"/>
    <w:rsid w:val="00444DA3"/>
    <w:rsid w:val="0048424B"/>
    <w:rsid w:val="004965BB"/>
    <w:rsid w:val="004A2F78"/>
    <w:rsid w:val="004C2B2D"/>
    <w:rsid w:val="004C3F6C"/>
    <w:rsid w:val="004C6835"/>
    <w:rsid w:val="004C6BA9"/>
    <w:rsid w:val="0052103E"/>
    <w:rsid w:val="00532CF5"/>
    <w:rsid w:val="00537BBA"/>
    <w:rsid w:val="005711BA"/>
    <w:rsid w:val="005916CD"/>
    <w:rsid w:val="005A20EF"/>
    <w:rsid w:val="005C1837"/>
    <w:rsid w:val="005C6A5E"/>
    <w:rsid w:val="00605001"/>
    <w:rsid w:val="006229E3"/>
    <w:rsid w:val="006232A0"/>
    <w:rsid w:val="00633C8F"/>
    <w:rsid w:val="0066140A"/>
    <w:rsid w:val="00670054"/>
    <w:rsid w:val="00685DF2"/>
    <w:rsid w:val="006F4FE5"/>
    <w:rsid w:val="006F5598"/>
    <w:rsid w:val="007033C5"/>
    <w:rsid w:val="007136F4"/>
    <w:rsid w:val="0076192C"/>
    <w:rsid w:val="0077772D"/>
    <w:rsid w:val="007A1FFF"/>
    <w:rsid w:val="007A4E6D"/>
    <w:rsid w:val="008171FE"/>
    <w:rsid w:val="00825CE5"/>
    <w:rsid w:val="00833A0C"/>
    <w:rsid w:val="0087567F"/>
    <w:rsid w:val="00891811"/>
    <w:rsid w:val="008A452E"/>
    <w:rsid w:val="008C497D"/>
    <w:rsid w:val="008D1055"/>
    <w:rsid w:val="008D17C0"/>
    <w:rsid w:val="008D5DAD"/>
    <w:rsid w:val="008F000E"/>
    <w:rsid w:val="00931A99"/>
    <w:rsid w:val="00945E56"/>
    <w:rsid w:val="009C0F3C"/>
    <w:rsid w:val="009E39B3"/>
    <w:rsid w:val="009E70EE"/>
    <w:rsid w:val="00A153F9"/>
    <w:rsid w:val="00A37109"/>
    <w:rsid w:val="00A5107F"/>
    <w:rsid w:val="00A54B55"/>
    <w:rsid w:val="00A578B7"/>
    <w:rsid w:val="00A6544A"/>
    <w:rsid w:val="00A658A1"/>
    <w:rsid w:val="00A862A2"/>
    <w:rsid w:val="00AD017E"/>
    <w:rsid w:val="00B0686C"/>
    <w:rsid w:val="00B26A62"/>
    <w:rsid w:val="00B315B4"/>
    <w:rsid w:val="00B62112"/>
    <w:rsid w:val="00BE118D"/>
    <w:rsid w:val="00BE7465"/>
    <w:rsid w:val="00C20311"/>
    <w:rsid w:val="00C55C5C"/>
    <w:rsid w:val="00C57A70"/>
    <w:rsid w:val="00C773CB"/>
    <w:rsid w:val="00C81AA0"/>
    <w:rsid w:val="00C90F0C"/>
    <w:rsid w:val="00CA724C"/>
    <w:rsid w:val="00CC18EB"/>
    <w:rsid w:val="00CC443E"/>
    <w:rsid w:val="00CE3467"/>
    <w:rsid w:val="00D13B91"/>
    <w:rsid w:val="00D16B7F"/>
    <w:rsid w:val="00D4166D"/>
    <w:rsid w:val="00D52DB9"/>
    <w:rsid w:val="00D5778C"/>
    <w:rsid w:val="00D65A92"/>
    <w:rsid w:val="00D914D2"/>
    <w:rsid w:val="00D928F7"/>
    <w:rsid w:val="00DA5640"/>
    <w:rsid w:val="00DB337E"/>
    <w:rsid w:val="00DB6555"/>
    <w:rsid w:val="00DF3B04"/>
    <w:rsid w:val="00E13778"/>
    <w:rsid w:val="00E34506"/>
    <w:rsid w:val="00E41036"/>
    <w:rsid w:val="00E412F2"/>
    <w:rsid w:val="00E5107D"/>
    <w:rsid w:val="00E52E05"/>
    <w:rsid w:val="00E85F3F"/>
    <w:rsid w:val="00E8655F"/>
    <w:rsid w:val="00ED6CB1"/>
    <w:rsid w:val="00F66E25"/>
    <w:rsid w:val="00F730F7"/>
    <w:rsid w:val="00F83A70"/>
    <w:rsid w:val="00F960A2"/>
    <w:rsid w:val="00FD4AFA"/>
    <w:rsid w:val="00FE1397"/>
    <w:rsid w:val="00FE5BEE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9A78"/>
  <w15:docId w15:val="{C738DFAA-6029-4C09-8AF1-A408CD16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F7"/>
    <w:pPr>
      <w:ind w:left="720"/>
      <w:contextualSpacing/>
    </w:pPr>
  </w:style>
  <w:style w:type="table" w:styleId="a4">
    <w:name w:val="Table Grid"/>
    <w:basedOn w:val="a1"/>
    <w:uiPriority w:val="59"/>
    <w:rsid w:val="004C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FF610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100"/>
    <w:pPr>
      <w:shd w:val="clear" w:color="auto" w:fill="FFFFFF"/>
      <w:spacing w:before="600" w:after="0" w:line="322" w:lineRule="exact"/>
      <w:jc w:val="both"/>
    </w:pPr>
    <w:rPr>
      <w:sz w:val="27"/>
      <w:szCs w:val="27"/>
    </w:rPr>
  </w:style>
  <w:style w:type="paragraph" w:styleId="a5">
    <w:name w:val="Normal (Web)"/>
    <w:basedOn w:val="a"/>
    <w:uiPriority w:val="99"/>
    <w:unhideWhenUsed/>
    <w:rsid w:val="008F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000E"/>
    <w:rPr>
      <w:b/>
      <w:bCs/>
    </w:rPr>
  </w:style>
  <w:style w:type="character" w:customStyle="1" w:styleId="apple-converted-space">
    <w:name w:val="apple-converted-space"/>
    <w:basedOn w:val="a0"/>
    <w:rsid w:val="001F6987"/>
  </w:style>
  <w:style w:type="paragraph" w:customStyle="1" w:styleId="consplustitle">
    <w:name w:val="consplustitle"/>
    <w:basedOn w:val="a"/>
    <w:rsid w:val="001F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сноски1"/>
    <w:basedOn w:val="a"/>
    <w:next w:val="a7"/>
    <w:link w:val="a8"/>
    <w:uiPriority w:val="99"/>
    <w:rsid w:val="00F960A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1"/>
    <w:uiPriority w:val="99"/>
    <w:semiHidden/>
    <w:rsid w:val="00F960A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F960A2"/>
    <w:rPr>
      <w:vertAlign w:val="superscript"/>
    </w:rPr>
  </w:style>
  <w:style w:type="paragraph" w:styleId="a7">
    <w:name w:val="footnote text"/>
    <w:basedOn w:val="a"/>
    <w:link w:val="10"/>
    <w:uiPriority w:val="99"/>
    <w:semiHidden/>
    <w:unhideWhenUsed/>
    <w:rsid w:val="00F960A2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F960A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9BAC-C219-4AAD-BEB2-411D414A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Khvostova</dc:creator>
  <cp:lastModifiedBy>Ворожейкина Марина Анатольевна</cp:lastModifiedBy>
  <cp:revision>14</cp:revision>
  <cp:lastPrinted>2020-05-15T08:17:00Z</cp:lastPrinted>
  <dcterms:created xsi:type="dcterms:W3CDTF">2020-02-13T11:05:00Z</dcterms:created>
  <dcterms:modified xsi:type="dcterms:W3CDTF">2022-10-14T13:32:00Z</dcterms:modified>
</cp:coreProperties>
</file>