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BDD" w14:textId="2585F749" w:rsidR="00BE0031" w:rsidRDefault="00BE0031"/>
    <w:p w14:paraId="7E9BBCF1" w14:textId="77777777" w:rsidR="008B43E6" w:rsidRDefault="008B43E6" w:rsidP="00424A97"/>
    <w:p w14:paraId="6CF75C22" w14:textId="067C4E85" w:rsidR="008B43E6" w:rsidRDefault="008B43E6" w:rsidP="00424A97"/>
    <w:p w14:paraId="69DCE535" w14:textId="5A52187D" w:rsidR="00424A97" w:rsidRDefault="00424A97" w:rsidP="00424A97"/>
    <w:p w14:paraId="1A826561" w14:textId="1777F848" w:rsidR="00424A97" w:rsidRDefault="00424A97" w:rsidP="00424A97"/>
    <w:p w14:paraId="707CA4EA" w14:textId="78CF9F23" w:rsidR="00424A97" w:rsidRDefault="00424A97" w:rsidP="00424A97"/>
    <w:p w14:paraId="501904EA" w14:textId="6ADE60F1" w:rsidR="00424A97" w:rsidRDefault="00424A97" w:rsidP="00424A97"/>
    <w:p w14:paraId="7039F8E1" w14:textId="7B0DCF56" w:rsidR="00424A97" w:rsidRPr="00032644" w:rsidRDefault="00424A97" w:rsidP="00424A97">
      <w:pPr>
        <w:rPr>
          <w:rFonts w:ascii="Arial" w:hAnsi="Arial" w:cs="Arial"/>
          <w:b/>
          <w:bCs/>
          <w:sz w:val="24"/>
          <w:szCs w:val="24"/>
        </w:rPr>
      </w:pPr>
    </w:p>
    <w:p w14:paraId="5BD82355" w14:textId="2542E2DC" w:rsidR="00424A97" w:rsidRPr="00032644" w:rsidRDefault="00032644" w:rsidP="00424A97">
      <w:pPr>
        <w:rPr>
          <w:sz w:val="28"/>
          <w:szCs w:val="28"/>
        </w:rPr>
      </w:pPr>
      <w:r w:rsidRPr="00032644">
        <w:rPr>
          <w:rFonts w:ascii="Arial" w:hAnsi="Arial" w:cs="Arial"/>
          <w:b/>
          <w:bCs/>
          <w:sz w:val="32"/>
          <w:szCs w:val="32"/>
        </w:rPr>
        <w:t>От 03.06.2022                                                                 №358</w:t>
      </w:r>
    </w:p>
    <w:p w14:paraId="0B705B73" w14:textId="77777777" w:rsidR="00424A97" w:rsidRDefault="00424A97" w:rsidP="00424A97"/>
    <w:p w14:paraId="50298F11" w14:textId="1C1CF39F" w:rsidR="00BE0031" w:rsidRDefault="008B43E6" w:rsidP="005714F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43E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23.03.2022 года №176 </w:t>
      </w:r>
      <w:r w:rsidRPr="008B43E6">
        <w:rPr>
          <w:rFonts w:ascii="Arial" w:hAnsi="Arial" w:cs="Arial"/>
          <w:sz w:val="32"/>
          <w:szCs w:val="32"/>
        </w:rPr>
        <w:t>«</w:t>
      </w:r>
      <w:r w:rsidR="00BE0031" w:rsidRPr="008B43E6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«Модернизация и развитие автомобильных дорог общего пользования»</w:t>
      </w:r>
      <w:r w:rsidRPr="008B43E6">
        <w:rPr>
          <w:rFonts w:ascii="Arial" w:hAnsi="Arial" w:cs="Arial"/>
          <w:b/>
          <w:bCs/>
          <w:sz w:val="32"/>
          <w:szCs w:val="32"/>
        </w:rPr>
        <w:t>»</w:t>
      </w:r>
    </w:p>
    <w:p w14:paraId="6A854854" w14:textId="77777777" w:rsidR="005714F2" w:rsidRPr="008B43E6" w:rsidRDefault="005714F2" w:rsidP="005714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97F1A4F" w14:textId="77B63531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  <w:r w:rsidR="00424A97">
        <w:rPr>
          <w:rFonts w:ascii="Arial" w:hAnsi="Arial" w:cs="Arial"/>
          <w:sz w:val="24"/>
          <w:szCs w:val="24"/>
        </w:rPr>
        <w:tab/>
      </w: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2</w:t>
      </w:r>
      <w:r w:rsidR="008B43E6" w:rsidRPr="008B43E6"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</w:t>
      </w:r>
      <w:r w:rsidR="008B43E6" w:rsidRPr="008B43E6">
        <w:rPr>
          <w:rFonts w:ascii="Arial" w:hAnsi="Arial" w:cs="Arial"/>
          <w:sz w:val="24"/>
          <w:szCs w:val="24"/>
        </w:rPr>
        <w:t>03</w:t>
      </w:r>
      <w:r w:rsidRPr="00EB6DEF">
        <w:rPr>
          <w:rFonts w:ascii="Arial" w:hAnsi="Arial" w:cs="Arial"/>
          <w:sz w:val="24"/>
          <w:szCs w:val="24"/>
        </w:rPr>
        <w:t>.202</w:t>
      </w:r>
      <w:r w:rsidR="00FF0B82" w:rsidRPr="00FF0B82">
        <w:rPr>
          <w:rFonts w:ascii="Arial" w:hAnsi="Arial" w:cs="Arial"/>
          <w:sz w:val="24"/>
          <w:szCs w:val="24"/>
        </w:rPr>
        <w:t>2</w:t>
      </w:r>
      <w:r w:rsidRPr="00EB6DEF">
        <w:rPr>
          <w:rFonts w:ascii="Arial" w:hAnsi="Arial" w:cs="Arial"/>
          <w:sz w:val="24"/>
          <w:szCs w:val="24"/>
        </w:rPr>
        <w:t xml:space="preserve"> года № </w:t>
      </w:r>
      <w:r w:rsidR="008B43E6" w:rsidRPr="008B43E6">
        <w:rPr>
          <w:rFonts w:ascii="Arial" w:hAnsi="Arial" w:cs="Arial"/>
          <w:sz w:val="24"/>
          <w:szCs w:val="24"/>
        </w:rPr>
        <w:t xml:space="preserve">21-7 </w:t>
      </w:r>
      <w:r w:rsidRPr="00EB6DEF">
        <w:rPr>
          <w:rFonts w:ascii="Arial" w:hAnsi="Arial" w:cs="Arial"/>
          <w:sz w:val="24"/>
          <w:szCs w:val="24"/>
        </w:rPr>
        <w:t>«О</w:t>
      </w:r>
      <w:r w:rsidR="00FF0B82" w:rsidRPr="00FF0B82">
        <w:rPr>
          <w:rFonts w:ascii="Arial" w:hAnsi="Arial" w:cs="Arial"/>
          <w:sz w:val="24"/>
          <w:szCs w:val="24"/>
        </w:rPr>
        <w:t xml:space="preserve"> </w:t>
      </w:r>
      <w:r w:rsidR="00FF0B82">
        <w:rPr>
          <w:rFonts w:ascii="Arial" w:hAnsi="Arial" w:cs="Arial"/>
          <w:sz w:val="24"/>
          <w:szCs w:val="24"/>
        </w:rPr>
        <w:t>внесении изменений в решение Собрания представителей муниципального образования дубенский район от 23.12.2021 г.№ 18-18 «О</w:t>
      </w:r>
      <w:r w:rsidRPr="00EB6DEF">
        <w:rPr>
          <w:rFonts w:ascii="Arial" w:hAnsi="Arial" w:cs="Arial"/>
          <w:sz w:val="24"/>
          <w:szCs w:val="24"/>
        </w:rPr>
        <w:t xml:space="preserve">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6C210218" w14:textId="3B638370" w:rsidR="00BE0031" w:rsidRPr="00EB6DEF" w:rsidRDefault="00BE0031" w:rsidP="00424A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 w:rsidR="00424A9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 xml:space="preserve">1. </w:t>
      </w:r>
      <w:r w:rsidR="008B43E6" w:rsidRPr="008B43E6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муниципального образования Дубенский район</w:t>
      </w:r>
      <w:r w:rsidR="008B43E6">
        <w:rPr>
          <w:rFonts w:ascii="Arial" w:hAnsi="Arial" w:cs="Arial"/>
          <w:bCs/>
          <w:sz w:val="24"/>
          <w:szCs w:val="24"/>
        </w:rPr>
        <w:t xml:space="preserve"> </w:t>
      </w:r>
      <w:r w:rsidR="008B43E6" w:rsidRPr="008B43E6">
        <w:rPr>
          <w:rFonts w:ascii="Arial" w:hAnsi="Arial" w:cs="Arial"/>
          <w:bCs/>
          <w:sz w:val="24"/>
          <w:szCs w:val="24"/>
        </w:rPr>
        <w:t>от 23.03.2022 года №176 «Об утверждении муниципальной программы «Модернизация и развитие автомобильных дорог общего пользования»»</w:t>
      </w:r>
      <w:r w:rsidR="00424A97" w:rsidRPr="00424A97">
        <w:rPr>
          <w:rFonts w:ascii="Arial" w:hAnsi="Arial" w:cs="Arial"/>
          <w:bCs/>
          <w:sz w:val="24"/>
          <w:szCs w:val="24"/>
        </w:rPr>
        <w:t>, изложив приложение в новой редакции (Приложение).</w:t>
      </w:r>
    </w:p>
    <w:p w14:paraId="243572A5" w14:textId="77777777" w:rsidR="00BE0031" w:rsidRPr="00EB6DEF" w:rsidRDefault="00BE0031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Pr="00EB6DEF">
        <w:rPr>
          <w:rFonts w:ascii="Arial" w:hAnsi="Arial" w:cs="Arial"/>
          <w:sz w:val="24"/>
          <w:szCs w:val="24"/>
        </w:rPr>
        <w:t>Неуступовой</w:t>
      </w:r>
      <w:proofErr w:type="spellEnd"/>
      <w:r w:rsidRPr="00EB6DEF">
        <w:rPr>
          <w:rFonts w:ascii="Arial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17BF05F" w14:textId="39E4DAAD" w:rsidR="00BE0031" w:rsidRPr="00EB6DEF" w:rsidRDefault="00BE0031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</w:t>
      </w:r>
      <w:r w:rsidR="00424A97">
        <w:rPr>
          <w:rFonts w:ascii="Arial" w:hAnsi="Arial" w:cs="Arial"/>
          <w:sz w:val="24"/>
          <w:szCs w:val="24"/>
        </w:rPr>
        <w:t>.</w:t>
      </w:r>
    </w:p>
    <w:p w14:paraId="7AC12A79" w14:textId="77777777" w:rsidR="00BE0031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5F876C7A" w14:textId="77777777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95C5C" w14:textId="77777777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24391FAC" w14:textId="48849225" w:rsidR="00BE0031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424A97">
        <w:rPr>
          <w:rFonts w:ascii="Arial" w:hAnsi="Arial" w:cs="Arial"/>
          <w:bCs/>
          <w:sz w:val="24"/>
          <w:szCs w:val="24"/>
        </w:rPr>
        <w:t xml:space="preserve">  </w:t>
      </w:r>
    </w:p>
    <w:p w14:paraId="3E80D2B1" w14:textId="61B0E415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 xml:space="preserve">Дубенский район                            </w:t>
      </w:r>
      <w:r w:rsidRPr="009F27FD">
        <w:rPr>
          <w:rFonts w:ascii="Arial" w:hAnsi="Arial" w:cs="Arial"/>
          <w:bCs/>
          <w:sz w:val="24"/>
          <w:szCs w:val="24"/>
        </w:rPr>
        <w:t xml:space="preserve"> </w:t>
      </w:r>
      <w:r w:rsidRPr="00A549CD">
        <w:rPr>
          <w:rFonts w:ascii="Arial" w:hAnsi="Arial" w:cs="Arial"/>
          <w:bCs/>
          <w:sz w:val="24"/>
          <w:szCs w:val="24"/>
        </w:rPr>
        <w:t xml:space="preserve">    </w:t>
      </w:r>
      <w:r w:rsidRPr="009F27FD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A549CD">
        <w:rPr>
          <w:rFonts w:ascii="Arial" w:hAnsi="Arial" w:cs="Arial"/>
          <w:bCs/>
          <w:sz w:val="24"/>
          <w:szCs w:val="24"/>
        </w:rPr>
        <w:t xml:space="preserve"> </w:t>
      </w:r>
      <w:r w:rsidR="00424A97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proofErr w:type="spellStart"/>
      <w:r w:rsidRPr="00A549CD">
        <w:rPr>
          <w:rFonts w:ascii="Arial" w:hAnsi="Arial" w:cs="Arial"/>
          <w:bCs/>
          <w:sz w:val="24"/>
          <w:szCs w:val="24"/>
        </w:rPr>
        <w:t>К.О.Гузов</w:t>
      </w:r>
      <w:proofErr w:type="spellEnd"/>
    </w:p>
    <w:p w14:paraId="2BAD0B6E" w14:textId="289C3EEC" w:rsidR="00BE0031" w:rsidRDefault="00BE0031" w:rsidP="00424A97"/>
    <w:p w14:paraId="114FBDF8" w14:textId="77777777" w:rsidR="008B43E6" w:rsidRDefault="008B43E6">
      <w:pPr>
        <w:sectPr w:rsidR="008B43E6" w:rsidSect="00424A97">
          <w:pgSz w:w="11905" w:h="16838" w:code="9"/>
          <w:pgMar w:top="1134" w:right="1134" w:bottom="99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E16276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BB36DA" w14:textId="77777777" w:rsidR="00424A97" w:rsidRDefault="00424A97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11974C" w14:textId="73B63FD1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E16276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54765D3" w:rsidR="005121D0" w:rsidRPr="00E16276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28772A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Модернизация и развитие автомобильных дорог общего пользования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E16276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E16276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E16276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A4F4317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8772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состояние;</w:t>
            </w:r>
          </w:p>
        </w:tc>
      </w:tr>
      <w:tr w:rsidR="005121D0" w:rsidRPr="00E16276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EA5C505" w:rsidR="005121D0" w:rsidRPr="00E16276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6652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131037,4</w:t>
            </w:r>
            <w:r w:rsidR="0028772A"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884"/>
              <w:gridCol w:w="871"/>
              <w:gridCol w:w="1777"/>
              <w:gridCol w:w="1460"/>
              <w:gridCol w:w="1424"/>
              <w:gridCol w:w="1368"/>
            </w:tblGrid>
            <w:tr w:rsidR="00B92F8B" w:rsidRPr="00E16276" w14:paraId="728346CF" w14:textId="41537D02" w:rsidTr="00B92F8B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5" w:type="dxa"/>
                  <w:gridSpan w:val="4"/>
                </w:tcPr>
                <w:p w14:paraId="4583F60E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851" w:type="dxa"/>
                </w:tcPr>
                <w:p w14:paraId="3AEF7A23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E516903" w14:textId="42E1834B" w:rsidTr="00A3451B">
              <w:trPr>
                <w:trHeight w:val="1139"/>
              </w:trPr>
              <w:tc>
                <w:tcPr>
                  <w:tcW w:w="828" w:type="dxa"/>
                </w:tcPr>
                <w:p w14:paraId="3140573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2EAD9244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123701E9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</w:tcPr>
                <w:p w14:paraId="63510622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14:paraId="366532EC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076AC6F" w14:textId="536A6F54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Р.П.Дубна</w:t>
                  </w:r>
                  <w:proofErr w:type="spellEnd"/>
                </w:p>
              </w:tc>
            </w:tr>
            <w:tr w:rsidR="00B92F8B" w:rsidRPr="00E16276" w14:paraId="4730231F" w14:textId="033D876F" w:rsidTr="00B92F8B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4E6CA21B" w:rsidR="00B92F8B" w:rsidRPr="00E16276" w:rsidRDefault="00665254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6525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51 432,0</w:t>
                  </w:r>
                </w:p>
              </w:tc>
              <w:tc>
                <w:tcPr>
                  <w:tcW w:w="1647" w:type="dxa"/>
                </w:tcPr>
                <w:p w14:paraId="02CA150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5F937571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10681,525</w:t>
                  </w:r>
                </w:p>
              </w:tc>
              <w:tc>
                <w:tcPr>
                  <w:tcW w:w="1547" w:type="dxa"/>
                </w:tcPr>
                <w:p w14:paraId="32403918" w14:textId="26CE0929" w:rsidR="00B92F8B" w:rsidRPr="00E16276" w:rsidRDefault="00665254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38834</w:t>
                  </w:r>
                  <w:r w:rsidR="00B92F8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,475</w:t>
                  </w:r>
                </w:p>
              </w:tc>
              <w:tc>
                <w:tcPr>
                  <w:tcW w:w="851" w:type="dxa"/>
                </w:tcPr>
                <w:p w14:paraId="6A8164FE" w14:textId="226D428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9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B92F8B" w:rsidRPr="00E16276" w14:paraId="5C025DC8" w14:textId="1F29BC04" w:rsidTr="00B92F8B">
              <w:trPr>
                <w:trHeight w:val="280"/>
              </w:trPr>
              <w:tc>
                <w:tcPr>
                  <w:tcW w:w="828" w:type="dxa"/>
                </w:tcPr>
                <w:p w14:paraId="1CC02CD0" w14:textId="43B139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20233</w:t>
                  </w:r>
                </w:p>
              </w:tc>
              <w:tc>
                <w:tcPr>
                  <w:tcW w:w="962" w:type="dxa"/>
                </w:tcPr>
                <w:p w14:paraId="1383E528" w14:textId="6EBB1A0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38 951,5</w:t>
                  </w:r>
                </w:p>
              </w:tc>
              <w:tc>
                <w:tcPr>
                  <w:tcW w:w="1647" w:type="dxa"/>
                </w:tcPr>
                <w:p w14:paraId="45FAEED8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95C9E2A" w14:textId="10A28E3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37335,5</w:t>
                  </w:r>
                </w:p>
              </w:tc>
              <w:tc>
                <w:tcPr>
                  <w:tcW w:w="851" w:type="dxa"/>
                </w:tcPr>
                <w:p w14:paraId="1F1EA478" w14:textId="549EB70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12BE72EC" w14:textId="008FDAB3" w:rsidTr="00B92F8B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1AE1C81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40 653,9</w:t>
                  </w:r>
                </w:p>
              </w:tc>
              <w:tc>
                <w:tcPr>
                  <w:tcW w:w="1647" w:type="dxa"/>
                </w:tcPr>
                <w:p w14:paraId="1F1E2EB8" w14:textId="4E8309D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E13ECF2" w14:textId="64D13EF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39037,9</w:t>
                  </w:r>
                </w:p>
              </w:tc>
              <w:tc>
                <w:tcPr>
                  <w:tcW w:w="851" w:type="dxa"/>
                </w:tcPr>
                <w:p w14:paraId="29C5A95F" w14:textId="67E023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69C1FE50" w14:textId="7F245C84" w:rsidTr="00B92F8B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08732E5E" w14:textId="40A08D8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0FE2BD7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F0A084" w14:textId="1DD89B6C" w:rsidTr="00B92F8B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0504C34" w14:textId="6A62B29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9CF4F0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13EF81B" w14:textId="7E92D2E9" w:rsidTr="00B92F8B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E6AEC2E" w14:textId="676B6A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61B23F69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B21C7A" w14:textId="12F717B6" w:rsidTr="00B92F8B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B3078E2" w14:textId="1EEF3F6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2C555738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6EA8FC5F" w14:textId="0FC60B74" w:rsidTr="00B92F8B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7878917" w14:textId="5B5F54B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BB2107F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3B1E1F61" w14:textId="7BCB934B" w:rsidTr="00B92F8B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8B5AF58" w14:textId="2F78CB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4BDE8D1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C111E0" w14:textId="77777777" w:rsidR="005121D0" w:rsidRPr="00E16276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E16276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6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7"/>
      </w:tblGrid>
      <w:tr w:rsidR="00D54C9D" w:rsidRPr="00E16276" w14:paraId="5436A9C9" w14:textId="77777777" w:rsidTr="00C5076C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E16276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E16276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E16276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613B7C5" w:rsidR="00543504" w:rsidRPr="00E16276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2FB0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</w:tr>
      <w:tr w:rsidR="00D54C9D" w:rsidRPr="00E16276" w14:paraId="2DA86F84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27D79F4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77A4A00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4C7FA3B2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нижение</w:t>
            </w:r>
            <w:proofErr w:type="spellEnd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0C9CBD76" w:rsidR="00D54C9D" w:rsidRPr="00E16276" w:rsidRDefault="00C5076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E16276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23BD85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11256091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267A803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20FF2D36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78763B8B" w:rsidR="00D54C9D" w:rsidRPr="00E16276" w:rsidRDefault="00E02520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6AD735E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D3C13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4C79F7A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593E0A8C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3C27870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E16276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69FAADC4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34</w:t>
            </w:r>
          </w:p>
        </w:tc>
      </w:tr>
      <w:tr w:rsidR="00610CA6" w:rsidRPr="00E16276" w14:paraId="5A06CBA6" w14:textId="77777777" w:rsidTr="00610CA6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E16276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1FA4EB" w14:textId="45795EBB" w:rsidR="00610CA6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</w:t>
            </w:r>
            <w:r w:rsidR="000C2FB0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комфортных условий для перемещения населения по дорогам общего пользования местного значения</w:t>
            </w:r>
          </w:p>
        </w:tc>
      </w:tr>
      <w:tr w:rsidR="00D54C9D" w:rsidRPr="00E16276" w14:paraId="79DAAC9B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92C15" w14:textId="77777777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6E9C61D3" w14:textId="77777777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  <w:p w14:paraId="5BD74AB4" w14:textId="4A0CF83F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21277F4F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034BCBE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0DD9F40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D725560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26424F9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25FCE0D" w:rsidR="00D54C9D" w:rsidRPr="00E16276" w:rsidRDefault="00D54C9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6070C27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60E1C8F7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50E7953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5F54C8A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52A3A9A8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6BB061D4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1FF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68A5ED03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A718D" w:rsidRPr="00E16276" w14:paraId="3D499260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1D7BD38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4AD106" w14:textId="0C0696B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24DBBB56" w:rsidR="007A718D" w:rsidRPr="00E16276" w:rsidRDefault="007A718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71FEC535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0FE71C0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559FFF14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8D1D15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0527C4E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DAF2C0C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5439AE43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66ABB1B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6A4C5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0D3D681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5F302D6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06953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29F290F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61F25D4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0B582F" w:rsidRPr="00E16276" w14:paraId="1AE6CA2D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21EF3C89" w:rsidR="000B582F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2E7E31B2" w:rsidR="000B582F" w:rsidRPr="00E16276" w:rsidRDefault="007A718D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="002602F1" w:rsidRPr="002602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бесперебойного и безопасного движения по дорогам к населенным пунктам и в них в Дубенском районе в зимний период.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050F552" w14:textId="77777777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3E65A099" w14:textId="77777777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81483" w14:textId="7CE027D9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06D4E3DB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64E784CE" w:rsidR="000B582F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</w:t>
            </w:r>
            <w:r w:rsidR="007A718D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0235C38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101433E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1294771A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50E0CD0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19B94053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44313A2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690E753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644291D6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327094C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47768CB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59B12C53" w:rsidR="000B582F" w:rsidRPr="00E1627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787FEE65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</w:tr>
    </w:tbl>
    <w:p w14:paraId="7274288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10449581" w:rsidR="005121D0" w:rsidRPr="00E16276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6632119F" w14:textId="38FF80A0" w:rsidR="00020F86" w:rsidRPr="00E1627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323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0D9FEC91" w14:textId="77777777" w:rsidR="005121D0" w:rsidRPr="00E16276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35"/>
        <w:gridCol w:w="1539"/>
        <w:gridCol w:w="1984"/>
        <w:gridCol w:w="3520"/>
      </w:tblGrid>
      <w:tr w:rsidR="005121D0" w:rsidRPr="00E16276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6C97D61C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5C62F1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0D2FE34D" w14:textId="598EA966" w:rsidR="005121D0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</w:tr>
      <w:tr w:rsidR="005121D0" w:rsidRPr="00E16276" w14:paraId="048101B4" w14:textId="77777777" w:rsidTr="005121D0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14:paraId="6EF8EEB3" w14:textId="77777777" w:rsidR="004A3714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14:paraId="1C5BB023" w14:textId="6CFDEFA9" w:rsidR="005121D0" w:rsidRPr="00E16276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E16276" w14:paraId="7B314336" w14:textId="77777777" w:rsidTr="005121D0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72517FCD" w14:textId="4FCA2D2C" w:rsidR="0040354D" w:rsidRPr="00E16276" w:rsidRDefault="00DB1687" w:rsidP="0040354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0C651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  <w:p w14:paraId="603C415E" w14:textId="7450BF79" w:rsidR="00D66051" w:rsidRPr="00BE0031" w:rsidRDefault="002602F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11ED0996" w14:textId="0798238D" w:rsidR="00D66051" w:rsidRPr="00E16276" w:rsidRDefault="000C6519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Cнижение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1226" w:type="pct"/>
            <w:shd w:val="clear" w:color="auto" w:fill="auto"/>
          </w:tcPr>
          <w:p w14:paraId="60DF4BE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  <w:p w14:paraId="4D957EE0" w14:textId="6B996814" w:rsidR="00D66051" w:rsidRPr="00E16276" w:rsidRDefault="00D66051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10DB" w:rsidRPr="00E16276" w14:paraId="0594B32C" w14:textId="77777777" w:rsidTr="00D810DB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14:paraId="198B06E8" w14:textId="5BDF7899" w:rsidR="00D810DB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</w:tc>
      </w:tr>
      <w:tr w:rsidR="00D810DB" w:rsidRPr="00E16276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Неуступова</w:t>
            </w:r>
            <w:proofErr w:type="spellEnd"/>
          </w:p>
        </w:tc>
        <w:tc>
          <w:tcPr>
            <w:tcW w:w="2500" w:type="pct"/>
            <w:gridSpan w:val="4"/>
            <w:shd w:val="clear" w:color="auto" w:fill="auto"/>
          </w:tcPr>
          <w:p w14:paraId="5FA46D80" w14:textId="2725F137" w:rsidR="00D810DB" w:rsidRPr="00E16276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E16276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22F173C1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  <w:p w14:paraId="294DD30D" w14:textId="77777777" w:rsidR="00D810DB" w:rsidRPr="00E16276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08B7468B" w14:textId="55B5239B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  <w:p w14:paraId="50B9263B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65059" w14:textId="77777777" w:rsidR="00D810DB" w:rsidRPr="00E16276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73ADEC36" w:rsidR="00D810DB" w:rsidRPr="00E16276" w:rsidRDefault="00743EB2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</w:tc>
      </w:tr>
      <w:tr w:rsidR="00FD5A55" w:rsidRPr="00E16276" w14:paraId="4615A2E1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153068CE" w14:textId="7E00DE3D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43181A9D" w14:textId="6A3A1708" w:rsidR="00FD5A55" w:rsidRPr="00E16276" w:rsidRDefault="00FD5A55" w:rsidP="00FD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54275636" w14:textId="6CDE2778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0EC1C0F8" w14:textId="4272DC40" w:rsidR="00FD5A55" w:rsidRPr="00E16276" w:rsidRDefault="00FD5A55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A14ABF5" w14:textId="2CF599AC" w:rsidR="00FD5A55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Зимнее содержание автомобильных дорог местного значения на территории МО Дубенский район</w:t>
            </w:r>
          </w:p>
        </w:tc>
      </w:tr>
    </w:tbl>
    <w:p w14:paraId="1E1E866D" w14:textId="6E05E405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4A136921" w:rsidR="00FD5A55" w:rsidRPr="00E16276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E16276">
        <w:rPr>
          <w:rFonts w:ascii="Arial" w:eastAsia="Calibri" w:hAnsi="Arial" w:cs="Arial"/>
          <w:bCs/>
          <w:sz w:val="24"/>
          <w:szCs w:val="24"/>
        </w:rPr>
        <w:t>«Модернизация и развитие автомобильных дорог общего пользования»</w:t>
      </w:r>
    </w:p>
    <w:p w14:paraId="06FCA0E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351"/>
        <w:gridCol w:w="1357"/>
        <w:gridCol w:w="1352"/>
        <w:gridCol w:w="751"/>
        <w:gridCol w:w="1177"/>
        <w:gridCol w:w="1177"/>
        <w:gridCol w:w="1177"/>
        <w:gridCol w:w="1029"/>
        <w:gridCol w:w="1029"/>
        <w:gridCol w:w="1620"/>
      </w:tblGrid>
      <w:tr w:rsidR="00FD5A55" w:rsidRPr="00E16276" w14:paraId="5524E6BC" w14:textId="77777777" w:rsidTr="00D25538">
        <w:trPr>
          <w:trHeight w:val="126"/>
          <w:tblHeader/>
        </w:trPr>
        <w:tc>
          <w:tcPr>
            <w:tcW w:w="1016" w:type="pct"/>
            <w:vMerge w:val="restart"/>
            <w:shd w:val="clear" w:color="auto" w:fill="auto"/>
          </w:tcPr>
          <w:bookmarkEnd w:id="0"/>
          <w:p w14:paraId="24B628A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4" w:type="pct"/>
            <w:gridSpan w:val="10"/>
            <w:shd w:val="clear" w:color="auto" w:fill="auto"/>
          </w:tcPr>
          <w:p w14:paraId="7B43050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E16276" w14:paraId="7D197666" w14:textId="77777777" w:rsidTr="00D25538">
        <w:trPr>
          <w:trHeight w:val="392"/>
          <w:tblHeader/>
        </w:trPr>
        <w:tc>
          <w:tcPr>
            <w:tcW w:w="1016" w:type="pct"/>
            <w:vMerge/>
            <w:shd w:val="clear" w:color="auto" w:fill="auto"/>
          </w:tcPr>
          <w:p w14:paraId="03B4AA9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0" w:type="pct"/>
            <w:shd w:val="clear" w:color="auto" w:fill="auto"/>
          </w:tcPr>
          <w:p w14:paraId="7F9BCA8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8" w:type="pct"/>
            <w:shd w:val="clear" w:color="auto" w:fill="auto"/>
          </w:tcPr>
          <w:p w14:paraId="16B6751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49" w:type="pct"/>
            <w:shd w:val="clear" w:color="auto" w:fill="auto"/>
          </w:tcPr>
          <w:p w14:paraId="70B7B6F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0" w:type="pct"/>
          </w:tcPr>
          <w:p w14:paraId="52F3355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14:paraId="57521E2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0" w:type="pct"/>
          </w:tcPr>
          <w:p w14:paraId="045B85F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1" w:type="pct"/>
          </w:tcPr>
          <w:p w14:paraId="462E959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1" w:type="pct"/>
          </w:tcPr>
          <w:p w14:paraId="042CB0C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7" w:type="pct"/>
          </w:tcPr>
          <w:p w14:paraId="418742C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E16276" w14:paraId="16742305" w14:textId="77777777" w:rsidTr="00D25538">
        <w:trPr>
          <w:trHeight w:val="247"/>
          <w:tblHeader/>
        </w:trPr>
        <w:tc>
          <w:tcPr>
            <w:tcW w:w="1016" w:type="pct"/>
            <w:shd w:val="clear" w:color="auto" w:fill="auto"/>
            <w:vAlign w:val="center"/>
          </w:tcPr>
          <w:p w14:paraId="54E02A6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9D58F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6B224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E0F8F4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vAlign w:val="center"/>
          </w:tcPr>
          <w:p w14:paraId="65F8968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0" w:type="pct"/>
            <w:vAlign w:val="center"/>
          </w:tcPr>
          <w:p w14:paraId="0CB4472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0" w:type="pct"/>
            <w:vAlign w:val="center"/>
          </w:tcPr>
          <w:p w14:paraId="7B1AC29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vAlign w:val="center"/>
          </w:tcPr>
          <w:p w14:paraId="4CA8EF4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1" w:type="pct"/>
            <w:vAlign w:val="center"/>
          </w:tcPr>
          <w:p w14:paraId="07EF71F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 w14:paraId="07F328E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E16276" w14:paraId="7C1D34B7" w14:textId="77777777" w:rsidTr="00D25538">
        <w:trPr>
          <w:trHeight w:val="415"/>
        </w:trPr>
        <w:tc>
          <w:tcPr>
            <w:tcW w:w="1016" w:type="pct"/>
            <w:shd w:val="clear" w:color="auto" w:fill="auto"/>
          </w:tcPr>
          <w:p w14:paraId="00704426" w14:textId="62877485" w:rsidR="00FD5A55" w:rsidRPr="002602F1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="002602F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8A384F7" w14:textId="77777777" w:rsidR="00FD5A55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51 432,0</w:t>
            </w:r>
          </w:p>
          <w:p w14:paraId="6DF3044C" w14:textId="4E07B47A" w:rsidR="00665254" w:rsidRPr="00E16276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3B7D5D9" w14:textId="77777777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38 951,5</w:t>
            </w:r>
          </w:p>
          <w:p w14:paraId="1EF8D50B" w14:textId="6E93CE34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825EBF2" w14:textId="77777777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8C20A69" w14:textId="77777777" w:rsidR="00FD5A55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40 653,9</w:t>
            </w:r>
          </w:p>
          <w:p w14:paraId="4B11C88F" w14:textId="742C0B7F" w:rsidR="00E773F1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0447ED52" w14:textId="29A11CFE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56680E52" w14:textId="0DCDE6DC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0FA4E15" w14:textId="381F121D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D9263DB" w14:textId="68F1C906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40D9584" w14:textId="5B4BDA02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82D8AF9" w14:textId="39270C2A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63937C5" w14:textId="63D78880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131 037,4</w:t>
            </w:r>
          </w:p>
        </w:tc>
      </w:tr>
      <w:tr w:rsidR="00E773F1" w:rsidRPr="00E16276" w14:paraId="6C7C1FA4" w14:textId="77777777" w:rsidTr="00D25538">
        <w:trPr>
          <w:trHeight w:val="61"/>
        </w:trPr>
        <w:tc>
          <w:tcPr>
            <w:tcW w:w="1016" w:type="pct"/>
            <w:shd w:val="clear" w:color="auto" w:fill="auto"/>
          </w:tcPr>
          <w:p w14:paraId="077C3A82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1A2A898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6CEA34E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14:paraId="6FFBE1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2D08A615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3FD82E99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63807B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53108D2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3D036B68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14:paraId="473C39A4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773F1" w:rsidRPr="00E16276" w14:paraId="56905A38" w14:textId="77777777" w:rsidTr="00D25538">
        <w:trPr>
          <w:trHeight w:val="126"/>
        </w:trPr>
        <w:tc>
          <w:tcPr>
            <w:tcW w:w="1016" w:type="pct"/>
            <w:shd w:val="clear" w:color="auto" w:fill="auto"/>
          </w:tcPr>
          <w:p w14:paraId="70D6D953" w14:textId="4151261A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D5C440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7A9C82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76F9E3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016547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3B4207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04D718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608636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DAB58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3728B4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C55119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E773F1" w:rsidRPr="00E16276" w14:paraId="4E1D4EE2" w14:textId="77777777" w:rsidTr="00D25538">
        <w:trPr>
          <w:trHeight w:val="416"/>
        </w:trPr>
        <w:tc>
          <w:tcPr>
            <w:tcW w:w="1016" w:type="pct"/>
            <w:shd w:val="clear" w:color="auto" w:fill="auto"/>
          </w:tcPr>
          <w:p w14:paraId="7AE1EF0E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89CEEB0" w14:textId="774D5247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77DA07E" w14:textId="36C7768B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982D159" w14:textId="1D1B9029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6AA6196C" w14:textId="6368DB81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12A3920" w14:textId="322C2A8B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BDE41E3" w14:textId="56DE889F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28928353" w14:textId="00D718C9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7C4CEA3" w14:textId="01785810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743801A1" w14:textId="582CE310" w:rsidR="00FD5A55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3A36318" w14:textId="6E849966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</w:tr>
      <w:tr w:rsidR="00E773F1" w:rsidRPr="00E16276" w14:paraId="7EF09E95" w14:textId="77777777" w:rsidTr="00BA6262">
        <w:trPr>
          <w:trHeight w:val="675"/>
        </w:trPr>
        <w:tc>
          <w:tcPr>
            <w:tcW w:w="1016" w:type="pct"/>
            <w:shd w:val="clear" w:color="auto" w:fill="auto"/>
          </w:tcPr>
          <w:p w14:paraId="556812A9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5848614" w14:textId="5E847A64" w:rsidR="00FD5A55" w:rsidRPr="00E16276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834,475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6E7F324" w14:textId="7C700105" w:rsidR="00FD5A55" w:rsidRPr="00E16276" w:rsidRDefault="004D47C9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37 335,5</w:t>
            </w:r>
          </w:p>
          <w:p w14:paraId="2818A7C6" w14:textId="2E936073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A347EBE" w14:textId="11BD18D8" w:rsidR="00FD5A55" w:rsidRPr="00E16276" w:rsidRDefault="004D47C9" w:rsidP="00BA62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39 037,9</w:t>
            </w:r>
          </w:p>
          <w:p w14:paraId="54E93018" w14:textId="19890FEC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0E6E868" w14:textId="3CFD79F0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56E8F8A" w14:textId="633BB0BF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D85459F" w14:textId="03F870F3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CCCD035" w14:textId="6D11BA6B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85C6D60" w14:textId="5C299826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CDCD9E8" w14:textId="42BEDE9E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6FA097E8" w14:textId="67C07CE6" w:rsidR="00FD5A55" w:rsidRPr="00E16276" w:rsidRDefault="00665254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115 207</w:t>
            </w:r>
            <w:r w:rsidR="00E773F1" w:rsidRPr="00E16276">
              <w:rPr>
                <w:rFonts w:ascii="Arial" w:eastAsia="Calibri" w:hAnsi="Arial" w:cs="Arial"/>
                <w:b/>
                <w:sz w:val="24"/>
                <w:szCs w:val="24"/>
              </w:rPr>
              <w:t>,875</w:t>
            </w:r>
          </w:p>
        </w:tc>
      </w:tr>
      <w:tr w:rsidR="00BA6262" w:rsidRPr="00E16276" w14:paraId="5864DCC5" w14:textId="77777777" w:rsidTr="00D25538">
        <w:trPr>
          <w:trHeight w:val="345"/>
        </w:trPr>
        <w:tc>
          <w:tcPr>
            <w:tcW w:w="1016" w:type="pct"/>
            <w:shd w:val="clear" w:color="auto" w:fill="auto"/>
          </w:tcPr>
          <w:p w14:paraId="6FFF555B" w14:textId="1D5ABE13" w:rsidR="00BA6262" w:rsidRPr="00E16276" w:rsidRDefault="00BA6262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Бюджет </w:t>
            </w:r>
            <w:proofErr w:type="spellStart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р.п.Дубна</w:t>
            </w:r>
            <w:proofErr w:type="spellEnd"/>
          </w:p>
        </w:tc>
        <w:tc>
          <w:tcPr>
            <w:tcW w:w="448" w:type="pct"/>
            <w:shd w:val="clear" w:color="auto" w:fill="auto"/>
            <w:vAlign w:val="bottom"/>
          </w:tcPr>
          <w:p w14:paraId="317A6C0F" w14:textId="6700291A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1 </w:t>
            </w:r>
            <w:r w:rsidR="00A3451B" w:rsidRPr="00E16276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16,0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09059C9" w14:textId="45B15292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1 616,0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CD141CB" w14:textId="43EBBCA8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1616,0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2D5F76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65818249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34701020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4A2771C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66454E3D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BD75DA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603124FD" w14:textId="399FD8EC" w:rsidR="00BA6262" w:rsidRPr="00E16276" w:rsidRDefault="00A3451B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5 148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E773F1" w:rsidRPr="00E16276" w14:paraId="5AE2A9E0" w14:textId="77777777" w:rsidTr="00D25538">
        <w:trPr>
          <w:trHeight w:val="1332"/>
        </w:trPr>
        <w:tc>
          <w:tcPr>
            <w:tcW w:w="1016" w:type="pct"/>
            <w:shd w:val="clear" w:color="auto" w:fill="auto"/>
          </w:tcPr>
          <w:p w14:paraId="3EAA1189" w14:textId="53FFCB76" w:rsidR="00FD5A55" w:rsidRPr="00E16276" w:rsidRDefault="0063243A" w:rsidP="00FD5A55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7D39FD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556528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D6F9B80" w14:textId="5DD961C7" w:rsidR="00FD5A55" w:rsidRPr="00E16276" w:rsidRDefault="00556528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DAD3219" w14:textId="2745ECC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867D68D" w14:textId="4099AAD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29EC786" w14:textId="623AFEE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0593386" w14:textId="0C528C43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91A7F56" w14:textId="55DBA8B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893D00C" w14:textId="66E4BED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9A132F9" w14:textId="707AEF36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82D79C2" w14:textId="3737DD0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33A4F89F" w14:textId="68AF7E48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</w:tr>
      <w:tr w:rsidR="00E773F1" w:rsidRPr="00E16276" w14:paraId="3215BC65" w14:textId="77777777" w:rsidTr="00D25538">
        <w:trPr>
          <w:trHeight w:val="420"/>
        </w:trPr>
        <w:tc>
          <w:tcPr>
            <w:tcW w:w="1016" w:type="pct"/>
            <w:shd w:val="clear" w:color="auto" w:fill="auto"/>
          </w:tcPr>
          <w:p w14:paraId="2ABC2788" w14:textId="05CF7F87" w:rsidR="00FD5A55" w:rsidRPr="002602F1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  <w:r w:rsidR="002602F1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08ADD6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A5DCF4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BE5BC9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5781F3D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2F74049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10E05F3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AB14C0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4EBD440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4DE700C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3F1" w:rsidRPr="00E16276" w14:paraId="5929A3F0" w14:textId="77777777" w:rsidTr="00D25538">
        <w:trPr>
          <w:trHeight w:val="893"/>
        </w:trPr>
        <w:tc>
          <w:tcPr>
            <w:tcW w:w="1016" w:type="pct"/>
            <w:shd w:val="clear" w:color="auto" w:fill="auto"/>
          </w:tcPr>
          <w:p w14:paraId="72619CD9" w14:textId="3E34C38C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D7B8B27" w14:textId="1759E0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79659FF" w14:textId="6E0BCB9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E0744CF" w14:textId="558F56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7E78360" w14:textId="5B49480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7A7F356" w14:textId="32B4C07D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12EEE94" w14:textId="5FF5B32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4083706B" w14:textId="36F6B77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D7C8BBF" w14:textId="31E993B8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7E09CDD0" w14:textId="6BB8FC5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E16276" w14:paraId="74752FAC" w14:textId="77777777" w:rsidTr="00D25538">
        <w:trPr>
          <w:trHeight w:val="657"/>
        </w:trPr>
        <w:tc>
          <w:tcPr>
            <w:tcW w:w="1016" w:type="pct"/>
            <w:shd w:val="clear" w:color="auto" w:fill="auto"/>
          </w:tcPr>
          <w:p w14:paraId="090A658B" w14:textId="018E5271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7788E801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10C87E45" w14:textId="196B1DCA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6A0E106" w14:textId="3D629C75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4E599B8" w14:textId="0B1918B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746E91B" w14:textId="5CD4C5CB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66992AB" w14:textId="69B4DCE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B2C6624" w14:textId="5A8A7F4D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1573984" w14:textId="0E428577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462689" w14:textId="2906ED9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0414EB4" w14:textId="5A3970F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</w:tr>
      <w:tr w:rsidR="00E773F1" w:rsidRPr="00E16276" w14:paraId="24B7107D" w14:textId="77777777" w:rsidTr="00D25538">
        <w:trPr>
          <w:trHeight w:val="643"/>
        </w:trPr>
        <w:tc>
          <w:tcPr>
            <w:tcW w:w="1016" w:type="pct"/>
            <w:shd w:val="clear" w:color="auto" w:fill="auto"/>
          </w:tcPr>
          <w:p w14:paraId="55121E95" w14:textId="0B3CB8C6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32C1325" w14:textId="1CB1019F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CE74430" w14:textId="30AFEF5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2FC5CC" w14:textId="687EC22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36C3ED37" w14:textId="61EB970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570231C" w14:textId="260CE1B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9FFB1A2" w14:textId="573C404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14E39C4" w14:textId="3D7C093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210AEA99" w14:textId="5A79654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3AD6B39E" w14:textId="7E2E614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9B58B8A" w14:textId="6EBB261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</w:tr>
      <w:tr w:rsidR="00E773F1" w:rsidRPr="00E16276" w14:paraId="17CDAC5B" w14:textId="77777777" w:rsidTr="00D25538">
        <w:trPr>
          <w:trHeight w:val="119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C36" w14:textId="77777777" w:rsidR="00556528" w:rsidRPr="00E16276" w:rsidRDefault="00556528" w:rsidP="005565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" w:name="_Hlk104192017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15906C21" w14:textId="77777777" w:rsidR="00FD5A55" w:rsidRPr="00E16276" w:rsidRDefault="00FD5A55" w:rsidP="00FD5A5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3E260C7C" w:rsidR="00FD5A55" w:rsidRPr="00E16276" w:rsidRDefault="00B9047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9047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32 414,3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F914882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4C959DC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1F245BF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789A5D12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4EE5BC9D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7EC62354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77777777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22B64ACF" w:rsidR="00FD5A55" w:rsidRPr="00E16276" w:rsidRDefault="00B9047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112 019,7</w:t>
            </w:r>
          </w:p>
        </w:tc>
      </w:tr>
      <w:bookmarkEnd w:id="1"/>
      <w:tr w:rsidR="00E773F1" w:rsidRPr="00E16276" w14:paraId="1D38E4BE" w14:textId="77777777" w:rsidTr="00D25538">
        <w:trPr>
          <w:trHeight w:val="4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E773F1" w:rsidRPr="00E16276" w14:paraId="66760669" w14:textId="77777777" w:rsidTr="00D25538">
        <w:trPr>
          <w:trHeight w:val="89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040B26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440DE8F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E773F1" w:rsidRPr="00E16276" w14:paraId="49BD35E9" w14:textId="77777777" w:rsidTr="00D25538">
        <w:trPr>
          <w:trHeight w:val="65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75567AA0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70FE4278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377B2DEE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DB69A4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3D44A68F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2FD1BE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49B58C0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F2DB21B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5E8D949C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3ED2EC17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B90479" w:rsidRPr="00E16276" w14:paraId="453B0F37" w14:textId="77777777" w:rsidTr="005125E0">
        <w:trPr>
          <w:trHeight w:val="52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B90479" w:rsidRPr="00E16276" w:rsidRDefault="00B90479" w:rsidP="00B9047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6A5A" w14:textId="4EA2D6BA" w:rsidR="00B90479" w:rsidRPr="00E16276" w:rsidRDefault="00B90479" w:rsidP="00B90479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90479">
              <w:rPr>
                <w:rFonts w:ascii="Arial" w:eastAsia="Calibri" w:hAnsi="Arial" w:cs="Arial"/>
                <w:bCs/>
                <w:sz w:val="24"/>
                <w:szCs w:val="24"/>
              </w:rPr>
              <w:t>32 414,3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271B6774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36516CF7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396D0B13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0FC3A62F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0BCA0D9B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6C24C461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5262BCAE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16DAE319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1FBA" w14:textId="49BD01A5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112 019,7</w:t>
            </w:r>
          </w:p>
        </w:tc>
      </w:tr>
    </w:tbl>
    <w:p w14:paraId="05C3995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F12DF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C6DBB5" w14:textId="1AE7A0DF" w:rsidR="004B1FE9" w:rsidRPr="00E16276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69080" w14:textId="77777777" w:rsidR="007633AD" w:rsidRPr="00E16276" w:rsidRDefault="007633AD" w:rsidP="00E2681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491EA" w14:textId="18CC2B51" w:rsidR="00E26818" w:rsidRPr="00E16276" w:rsidRDefault="000027AB" w:rsidP="00E26818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681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632CA2FC" w14:textId="3D4E9B25" w:rsidR="00020F86" w:rsidRPr="00E16276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2541"/>
        <w:gridCol w:w="2410"/>
        <w:gridCol w:w="1701"/>
        <w:gridCol w:w="2693"/>
        <w:gridCol w:w="10"/>
      </w:tblGrid>
      <w:tr w:rsidR="00BD2809" w:rsidRPr="00E16276" w14:paraId="32294807" w14:textId="77777777" w:rsidTr="00BD2809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E16276" w14:paraId="51616306" w14:textId="77777777" w:rsidTr="00D2553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E16276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5538" w:rsidRPr="00E16276" w14:paraId="7322DA39" w14:textId="77777777" w:rsidTr="00D25538">
        <w:trPr>
          <w:gridAfter w:val="1"/>
          <w:wAfter w:w="10" w:type="dxa"/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E162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</w:tr>
      <w:tr w:rsidR="00D25538" w:rsidRPr="00E16276" w14:paraId="0B8B50DE" w14:textId="77777777" w:rsidTr="00D25538">
        <w:trPr>
          <w:gridAfter w:val="1"/>
          <w:wAfter w:w="10" w:type="dxa"/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5538" w:rsidRPr="00E16276" w14:paraId="419416C2" w14:textId="77777777" w:rsidTr="00D25538">
        <w:trPr>
          <w:gridAfter w:val="1"/>
          <w:wAfter w:w="10" w:type="dxa"/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D25538" w:rsidRPr="00E16276" w:rsidRDefault="00D2553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D25538" w:rsidRPr="00E16276" w:rsidRDefault="00D2553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D2809" w:rsidRPr="00E16276" w14:paraId="25D18BB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E02" w14:textId="07BB1E1C" w:rsidR="000027AB" w:rsidRPr="00E16276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66A" w14:textId="77777777" w:rsidR="000027AB" w:rsidRPr="00E16276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D25538" w:rsidRPr="00E16276" w14:paraId="28BF52DE" w14:textId="77777777" w:rsidTr="00D25538">
        <w:trPr>
          <w:gridAfter w:val="1"/>
          <w:wAfter w:w="10" w:type="dxa"/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151098FC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7802688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48954AAC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"Безопасные </w:t>
            </w: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качественные дороги"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Комитет по жизнеобеспечению АМО </w:t>
            </w: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2ED2EB0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64959DD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8523BD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4D97EC54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tr w:rsidR="00D25538" w:rsidRPr="00E16276" w14:paraId="0536E778" w14:textId="77777777" w:rsidTr="00D25538">
        <w:trPr>
          <w:gridAfter w:val="1"/>
          <w:wAfter w:w="10" w:type="dxa"/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3FD1F6E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6D664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5EF95C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8D6EC0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32D3C45" w14:textId="77777777" w:rsidTr="00D25538">
        <w:trPr>
          <w:gridAfter w:val="1"/>
          <w:wAfter w:w="10" w:type="dxa"/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70F258A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005F8491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F6736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582A59F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4564F98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1C3F2548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63F6712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55B3A08E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6BC9DE6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38A650D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0B8074E1" w14:textId="77777777" w:rsidTr="00D25538">
        <w:trPr>
          <w:gridAfter w:val="1"/>
          <w:wAfter w:w="10" w:type="dxa"/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234144C2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68968EE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1152F1F6" w14:textId="77777777" w:rsidTr="00D25538">
        <w:trPr>
          <w:gridAfter w:val="1"/>
          <w:wAfter w:w="10" w:type="dxa"/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5EC2081B" w14:textId="77777777" w:rsidTr="00D25538">
        <w:trPr>
          <w:gridAfter w:val="1"/>
          <w:wAfter w:w="10" w:type="dxa"/>
          <w:trHeight w:val="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3CC" w14:textId="77777777" w:rsidR="00D25538" w:rsidRPr="00E16276" w:rsidRDefault="00D25538" w:rsidP="00E26818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45B17FA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D33426C" w14:textId="16EFB0B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6831475F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39AEFA59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458BF2E2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24F1AD1B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bookmarkEnd w:id="2"/>
    </w:tbl>
    <w:p w14:paraId="5F1DEBE7" w14:textId="19EFD483" w:rsidR="00BD2809" w:rsidRPr="00E16276" w:rsidRDefault="00BD2809" w:rsidP="00E268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Pr="00E16276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0B5F591" w:rsidR="004A4AE8" w:rsidRPr="00E1627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F548F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E16276" w14:paraId="4CBD3AE2" w14:textId="77777777" w:rsidTr="004260F7">
        <w:trPr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5263A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E16276" w14:paraId="2E2B5407" w14:textId="77777777" w:rsidTr="004260F7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E16276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B0E0C" w:rsidRPr="00E16276" w14:paraId="2A7FBAD1" w14:textId="77777777" w:rsidTr="004260F7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27F4E5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2246D3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E16276" w14:paraId="28E8C278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A6CB4" w:rsidRPr="00E16276" w14:paraId="3A9BE182" w14:textId="77777777" w:rsidTr="004260F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4409CE27" w:rsidR="005A6CB4" w:rsidRPr="00E16276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Задача 1. </w:t>
            </w:r>
            <w:r w:rsidR="004F548F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</w:tr>
      <w:tr w:rsidR="004260F7" w:rsidRPr="00E16276" w14:paraId="58E893EA" w14:textId="77777777" w:rsidTr="004260F7">
        <w:trPr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734" w14:textId="18EC7C9B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</w:p>
          <w:p w14:paraId="54E75AAD" w14:textId="121ED8E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40912128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141D3BF0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35B24C1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2D6C7AD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CE97974" w14:textId="77777777" w:rsidTr="004260F7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72E641C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7D571C1E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06775B8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2BFED582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8753C6A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FEB3FED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A2B507F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1A5C25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C2FC3DB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099E0B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2C634897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0CF664C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EC3771B" w14:textId="77777777" w:rsidTr="00426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86" w:type="dxa"/>
            <w:gridSpan w:val="2"/>
            <w:shd w:val="clear" w:color="auto" w:fill="auto"/>
          </w:tcPr>
          <w:p w14:paraId="3481FC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F68" w14:textId="668AB8F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912" w14:textId="155CE0D4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B89" w14:textId="5A8EE9AF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200" w14:textId="6A51AE0C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A91F2AD" w14:textId="72344EC9" w:rsidR="00181986" w:rsidRPr="00E1627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F72E6" w14:textId="5AA7C163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2D904" w14:textId="183C576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2DCDE" w14:textId="49101C8C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3EFEB" w14:textId="16FF579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0F820" w14:textId="57CBD883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E0137" w14:textId="5FC17CD6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F0020" w14:textId="3214920F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41965" w14:textId="1BBF30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B94A69" w14:textId="2F686148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8D767" w14:textId="1B1C78DD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58616" w14:textId="2205BE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EE8A6" w14:textId="26E0110E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B1D60" w14:textId="77777777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E16276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  <w:p w14:paraId="60E45368" w14:textId="7B4E015D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3260A2E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E16276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E16276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0085F77D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Улучшение технического состояния автомобильных дорог общего пользования местного значения</w:t>
                  </w:r>
                </w:p>
                <w:p w14:paraId="2E7438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E16276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901B" w14:textId="7A1B3F1C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Увеличение количества отремонтированных км автомобильных дорог</w:t>
                  </w:r>
                </w:p>
                <w:p w14:paraId="31ED46F7" w14:textId="1AA0190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Зимнее содержание автомобильных дорог местного значения на территории МО Дубенский район</w:t>
                  </w:r>
                </w:p>
              </w:tc>
            </w:tr>
            <w:tr w:rsidR="004260F7" w:rsidRPr="00E16276" w14:paraId="20D54AF3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6E1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8FBA" w14:textId="77777777" w:rsidR="004260F7" w:rsidRPr="00E16276" w:rsidRDefault="004260F7" w:rsidP="004260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Обеспечение бесперебойного и безопасного движения по дорогам к населенным пунктам и в них в Дубенском районе в зимний период.</w:t>
                  </w:r>
                </w:p>
                <w:p w14:paraId="44844198" w14:textId="561179FB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60F7" w:rsidRPr="00E16276" w14:paraId="5FD4B569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00E1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0CC5" w14:textId="246275BA" w:rsidR="004260F7" w:rsidRPr="00E16276" w:rsidRDefault="00743EB2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Зимнее содержание автомобильных дорог местного значения на территории МО Дубенский район </w:t>
                  </w:r>
                </w:p>
              </w:tc>
            </w:tr>
            <w:tr w:rsidR="004260F7" w:rsidRPr="00E16276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589CBC5E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B904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112 019,7</w:t>
                  </w:r>
                  <w:r w:rsidRPr="00E1627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E162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50"/>
                    <w:gridCol w:w="942"/>
                    <w:gridCol w:w="1777"/>
                    <w:gridCol w:w="1241"/>
                    <w:gridCol w:w="1396"/>
                    <w:gridCol w:w="1677"/>
                  </w:tblGrid>
                  <w:tr w:rsidR="004260F7" w:rsidRPr="00E16276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260F7" w:rsidRPr="00E16276" w14:paraId="1172BE30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844280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9C04C7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614151D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21EE316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49EAE78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3C12A7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3486095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15204138" w14:textId="30ADEF5F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Бюджет </w:t>
                        </w:r>
                        <w:proofErr w:type="spellStart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р.п.Дубна</w:t>
                        </w:r>
                        <w:proofErr w:type="spellEnd"/>
                      </w:p>
                    </w:tc>
                  </w:tr>
                  <w:tr w:rsidR="004260F7" w:rsidRPr="00E16276" w14:paraId="6D11CEA0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3734418" w14:textId="1EDCFD3E" w:rsidR="004260F7" w:rsidRPr="00E16276" w:rsidRDefault="00B9047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B90479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32 414,3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807FD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89550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08F1282" w14:textId="0F033A3A" w:rsidR="004260F7" w:rsidRPr="00E16276" w:rsidRDefault="00B9047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30 498,3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BC5C48A" w14:textId="6EB9789C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</w:t>
                        </w:r>
                        <w:r w:rsidR="00A3451B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16,0</w:t>
                        </w:r>
                      </w:p>
                    </w:tc>
                  </w:tr>
                  <w:tr w:rsidR="00743EB2" w:rsidRPr="00E16276" w14:paraId="74249BFF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bookmarkStart w:id="3" w:name="_Hlk97893901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ECBF73A" w14:textId="5849E173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38 951,5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47" w:type="dxa"/>
                      </w:tcPr>
                      <w:p w14:paraId="21D851D3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2C7D8E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7D8FA2C" w14:textId="3A46B83C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4D47C9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7 335,5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966" w:type="dxa"/>
                      </w:tcPr>
                      <w:p w14:paraId="6A02452C" w14:textId="2AB9D4D4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1 616,0 </w:t>
                        </w:r>
                      </w:p>
                    </w:tc>
                  </w:tr>
                  <w:tr w:rsidR="00743EB2" w:rsidRPr="00E16276" w14:paraId="75C62218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1ED06F4" w14:textId="28126BCA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40 653,9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30A59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E4D81E0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E7C370E" w14:textId="32BD0B56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39 037,9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E58F545" w14:textId="6C5C1043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1 616,0</w:t>
                        </w:r>
                      </w:p>
                    </w:tc>
                  </w:tr>
                  <w:bookmarkEnd w:id="3"/>
                  <w:tr w:rsidR="004260F7" w:rsidRPr="00E16276" w14:paraId="1B2BC2B7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58BD2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45E3A3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DEC4C2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D31BF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880AAF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46BEADED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ED19F3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AD658B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C15A2B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50F4E1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732E66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7A5E7482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F135A7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48194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A36E1C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7F7C1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C7283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28A0AA1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2D0FDF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6AB558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5FC03D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2D12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C2B6A7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074908E1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47F232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750C3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161E9B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4505F4F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A65325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19AA516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E2727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A4DD55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FE0E2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70990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82F2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79C77B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AD2F4A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  <w:p w14:paraId="0C38957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1CA560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A5286E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B0D653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FE1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CAE41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260F7" w:rsidRPr="00E16276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B2EBEF" w14:textId="25BC7210" w:rsidR="004260F7" w:rsidRPr="00E16276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 «</w:t>
      </w:r>
      <w:r w:rsidR="00743EB2" w:rsidRPr="00E1627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9121C64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4260F7" w:rsidRPr="00E16276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EBA0E0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E16276" w14:paraId="37E7A1F7" w14:textId="77777777" w:rsidTr="00F77326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260F7" w:rsidRPr="00E16276" w14:paraId="57703B9A" w14:textId="77777777" w:rsidTr="00F77326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15C9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D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4DD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3FDE8A6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260F7" w:rsidRPr="00E16276" w14:paraId="1C7E03D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60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5D9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60F7" w:rsidRPr="00E16276" w14:paraId="5E45DF2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2F81E4A7" w:rsidR="004260F7" w:rsidRPr="00E16276" w:rsidRDefault="00743EB2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C6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C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37339F9" w14:textId="77777777" w:rsidTr="00F77326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6532A84F" w:rsidR="004260F7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21 398,3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140EA95E" w:rsidR="004260F7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21 398,3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5A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7B06D6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5AF489E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6E396C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C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76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7D7918A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25B1664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141C2557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C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FD4899B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BB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CBCCBF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B6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CA1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8A2CF97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6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D5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3C24B3F6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7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4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D215EED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26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58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E9C2711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B7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0E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7938AA5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AC31E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55"/>
        <w:gridCol w:w="1741"/>
        <w:gridCol w:w="1516"/>
        <w:gridCol w:w="1266"/>
        <w:gridCol w:w="25"/>
        <w:gridCol w:w="1516"/>
        <w:gridCol w:w="1238"/>
        <w:gridCol w:w="1263"/>
        <w:gridCol w:w="2002"/>
        <w:gridCol w:w="1674"/>
      </w:tblGrid>
      <w:tr w:rsidR="00E5252D" w:rsidRPr="00E16276" w14:paraId="6FE21544" w14:textId="77777777" w:rsidTr="00E16276">
        <w:trPr>
          <w:trHeight w:val="238"/>
        </w:trPr>
        <w:tc>
          <w:tcPr>
            <w:tcW w:w="916" w:type="dxa"/>
            <w:shd w:val="clear" w:color="auto" w:fill="auto"/>
          </w:tcPr>
          <w:p w14:paraId="335C344F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734F8F71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4E3ECC99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A3BEECF" w14:textId="27331F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8456440" w14:textId="1CB4D80E" w:rsidR="00E5252D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79 571,78</w:t>
            </w:r>
          </w:p>
        </w:tc>
        <w:tc>
          <w:tcPr>
            <w:tcW w:w="1565" w:type="dxa"/>
            <w:shd w:val="clear" w:color="auto" w:fill="auto"/>
          </w:tcPr>
          <w:p w14:paraId="30A553A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23B80E" w14:textId="13DA16B2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58AB87" w14:textId="0C983141" w:rsidR="00E5252D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3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79 571,78</w:t>
            </w:r>
          </w:p>
        </w:tc>
        <w:tc>
          <w:tcPr>
            <w:tcW w:w="2070" w:type="dxa"/>
            <w:shd w:val="clear" w:color="auto" w:fill="auto"/>
          </w:tcPr>
          <w:p w14:paraId="16B94DF6" w14:textId="33C8258F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DF089C4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51B" w:rsidRPr="00E16276" w14:paraId="1984A242" w14:textId="77777777" w:rsidTr="00E16276">
        <w:trPr>
          <w:trHeight w:val="300"/>
        </w:trPr>
        <w:tc>
          <w:tcPr>
            <w:tcW w:w="916" w:type="dxa"/>
            <w:shd w:val="clear" w:color="auto" w:fill="auto"/>
          </w:tcPr>
          <w:p w14:paraId="0065FA2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_Hlk97900636"/>
          </w:p>
        </w:tc>
        <w:tc>
          <w:tcPr>
            <w:tcW w:w="1935" w:type="dxa"/>
            <w:vMerge w:val="restart"/>
            <w:shd w:val="clear" w:color="auto" w:fill="auto"/>
          </w:tcPr>
          <w:p w14:paraId="1A4504FE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A19F1D7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14:paraId="633A2645" w14:textId="105F8B1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</w:p>
        </w:tc>
        <w:tc>
          <w:tcPr>
            <w:tcW w:w="1804" w:type="dxa"/>
            <w:shd w:val="clear" w:color="auto" w:fill="auto"/>
          </w:tcPr>
          <w:p w14:paraId="48DB143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A2459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7555926" w14:textId="67D3AED6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11D44416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049DABA" w14:textId="3EE734D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58D5D5" w14:textId="46E2E19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14:paraId="17101211" w14:textId="08F439C4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14:paraId="5E91C6CD" w14:textId="1C58CFA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1B" w:rsidRPr="00E16276" w14:paraId="4391170F" w14:textId="77777777" w:rsidTr="00E16276">
        <w:trPr>
          <w:trHeight w:val="543"/>
        </w:trPr>
        <w:tc>
          <w:tcPr>
            <w:tcW w:w="916" w:type="dxa"/>
            <w:shd w:val="clear" w:color="auto" w:fill="auto"/>
          </w:tcPr>
          <w:p w14:paraId="28296655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747A5FE" w14:textId="2FB1266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B7D65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1A5C17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1EFC86C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8CBDDEE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0DD88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39013F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F1A2E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004648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2D" w:rsidRPr="00E16276" w14:paraId="684BFD7E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1CAE572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675201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00F99C2" w14:textId="0CE4070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18A8BA9" w14:textId="228E88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3B1C8040" w14:textId="098F951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DE1AD6" w14:textId="5D98CF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70F762" w14:textId="38A7852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F51A1" w14:textId="5114656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1B7B5DF7" w14:textId="08E1C8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6D0835A" w14:textId="4F2F13F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74C1A795" w14:textId="77777777" w:rsidTr="00E16276">
        <w:trPr>
          <w:trHeight w:val="115"/>
        </w:trPr>
        <w:tc>
          <w:tcPr>
            <w:tcW w:w="916" w:type="dxa"/>
            <w:shd w:val="clear" w:color="auto" w:fill="auto"/>
          </w:tcPr>
          <w:p w14:paraId="167C0FF4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07CD0B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F60DF57" w14:textId="22ED9B1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264F00A" w14:textId="51088F9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75596487" w14:textId="689DD70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2F31E4" w14:textId="0DAD1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1729865" w14:textId="12BE777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4CFCC9" w14:textId="59DED60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388A774C" w14:textId="49EF81F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30F8081" w14:textId="5C1E4B7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20F05BE" w14:textId="77777777" w:rsidTr="00E16276">
        <w:trPr>
          <w:trHeight w:val="125"/>
        </w:trPr>
        <w:tc>
          <w:tcPr>
            <w:tcW w:w="916" w:type="dxa"/>
            <w:shd w:val="clear" w:color="auto" w:fill="auto"/>
          </w:tcPr>
          <w:p w14:paraId="6B754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E11BA7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92AF923" w14:textId="1063802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0A49D5D" w14:textId="5079392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2635D6F9" w14:textId="77E064A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570056" w14:textId="2FFAE05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A84CE4B" w14:textId="6A643D9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EB0A28" w14:textId="489D126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7AF1848F" w14:textId="34366B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E774E99" w14:textId="1140FDE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5F836D7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02412D3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96F688D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20AA218" w14:textId="5437ED8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CF95E64" w14:textId="559311F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15A6FCD8" w14:textId="768332A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ED7EEC5" w14:textId="229CA87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23EAE21" w14:textId="12DFF12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AB02A6" w14:textId="175132F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0919244" w14:textId="211D74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BA50D33" w14:textId="1FD4E1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4DCC5D3D" w14:textId="77777777" w:rsidTr="00E16276">
        <w:trPr>
          <w:trHeight w:val="102"/>
        </w:trPr>
        <w:tc>
          <w:tcPr>
            <w:tcW w:w="916" w:type="dxa"/>
            <w:shd w:val="clear" w:color="auto" w:fill="auto"/>
          </w:tcPr>
          <w:p w14:paraId="3AAFAA7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02B5C3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1A7E752B" w14:textId="009FFE9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061A068" w14:textId="0626224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3C5376F3" w14:textId="223B7A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78B40C" w14:textId="3432BF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072B03" w14:textId="45092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0A119E" w14:textId="57190F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452BA15" w14:textId="7765B84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B98FBF" w14:textId="74E2D81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99E0BE4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6889338C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728B5E0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7A2CFB0" w14:textId="14F73A6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06861A" w14:textId="7FFDD1E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51537440" w14:textId="5ECFAE0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7024C54" w14:textId="0AE10E5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9FAF2B" w14:textId="7226FAB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0FB805" w14:textId="1E70CB7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C1388E2" w14:textId="6839D81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477239D" w14:textId="3D8897D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5315EC9B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C0D14BB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CE113F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1C7AFE4" w14:textId="6B876C4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4B38A67" w14:textId="476BBD5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06D183B0" w14:textId="6053CBA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569B05B" w14:textId="5C6D492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EB5AA7D" w14:textId="0CF7BFD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5A560E" w14:textId="76CDD8F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6A405FE" w14:textId="5209B2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D86AFE0" w14:textId="3C35D0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A756A24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766FA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546B7C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504467E" w14:textId="45530C9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01158BE" w14:textId="0B4C058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74864C5C" w14:textId="09B9D89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4D26CED" w14:textId="178773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2C4F5E" w14:textId="5106EF4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EDC35B" w14:textId="3DA15C2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96C5DB6" w14:textId="725906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D53FF49" w14:textId="2A41227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8898F03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6CE7E1F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6D5316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BD4A485" w14:textId="1E1614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7B837F6" w14:textId="7E7CF21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7147DAAA" w14:textId="39B5B39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04F456E" w14:textId="1216AFD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9CA72A" w14:textId="5557311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C5D664" w14:textId="1186CE5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0BE95F7" w14:textId="7BA6F5C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A8C0431" w14:textId="778B82B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A16111E" w14:textId="77777777" w:rsidTr="00E16276">
        <w:trPr>
          <w:trHeight w:val="378"/>
        </w:trPr>
        <w:tc>
          <w:tcPr>
            <w:tcW w:w="916" w:type="dxa"/>
            <w:shd w:val="clear" w:color="auto" w:fill="auto"/>
          </w:tcPr>
          <w:p w14:paraId="5F761A40" w14:textId="424F214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6D0E39AF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0D9FBBD" w14:textId="50E6E1DF" w:rsidR="00A8632E" w:rsidRPr="00E16276" w:rsidRDefault="00A8632E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9B70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736EAF6" w14:textId="4752DDE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0E0B5C3" w14:textId="602FCE0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075C8D" w14:textId="0D03907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A9BDDF" w14:textId="630DC11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E61183" w14:textId="24FEC63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070" w:type="dxa"/>
            <w:shd w:val="clear" w:color="auto" w:fill="auto"/>
          </w:tcPr>
          <w:p w14:paraId="163AD850" w14:textId="4660B9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A892324" w14:textId="07BFBE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bookmarkEnd w:id="4"/>
      <w:tr w:rsidR="00A8632E" w:rsidRPr="00E16276" w14:paraId="1D829BF7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719A2FF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32F9C15" w14:textId="260DA928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средств муниципального дорожного фонда муниципальным образованиям Дубенского района</w:t>
            </w:r>
          </w:p>
        </w:tc>
        <w:tc>
          <w:tcPr>
            <w:tcW w:w="1804" w:type="dxa"/>
            <w:shd w:val="clear" w:color="auto" w:fill="auto"/>
          </w:tcPr>
          <w:p w14:paraId="14839AB0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D2093D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FB91E95" w14:textId="695ABA9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BD7278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142102" w14:textId="58B5F8C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3480E" w14:textId="581662D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B302484" w14:textId="6DDA4C1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0F5B737" w14:textId="6AA6B9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1429" w:rsidRPr="00E16276" w14:paraId="429D3CB9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34C70D1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34DA89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54940AE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6434A46" w14:textId="67FBD3D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1E852AF6" w14:textId="16D5F9F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5CDD670" w14:textId="43F2E6E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A873EE" w14:textId="589144B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746B5E" w14:textId="598E0F3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1 916,0</w:t>
            </w:r>
          </w:p>
        </w:tc>
        <w:tc>
          <w:tcPr>
            <w:tcW w:w="2070" w:type="dxa"/>
            <w:shd w:val="clear" w:color="auto" w:fill="auto"/>
          </w:tcPr>
          <w:p w14:paraId="7647E35D" w14:textId="5DBBC05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EEA6E7B" w14:textId="06CF12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1C7FE246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342F13D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D183E3A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617EFD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F59E55A" w14:textId="510DBE0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06C06F1D" w14:textId="0824AD26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F734E9B" w14:textId="188AB9F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9B4416" w14:textId="1D0BEBB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8FC72C" w14:textId="0084513C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36D8D241" w14:textId="746643BF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706D756" w14:textId="1241DA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2B2731EA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863B19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39FD24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53D0E1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B8119CA" w14:textId="037080B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72C709E2" w14:textId="734F780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8D32972" w14:textId="2FF3E303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E9EE7B" w14:textId="3A58BBE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6EA606" w14:textId="31315221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43E3F6A4" w14:textId="6B50D67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B79CFD7" w14:textId="173F79B5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6C1134BC" w14:textId="77777777" w:rsidTr="00E16276">
        <w:trPr>
          <w:trHeight w:val="137"/>
        </w:trPr>
        <w:tc>
          <w:tcPr>
            <w:tcW w:w="916" w:type="dxa"/>
            <w:shd w:val="clear" w:color="auto" w:fill="auto"/>
          </w:tcPr>
          <w:p w14:paraId="7B79552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C3CF3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AF1777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815EF5" w14:textId="792CC155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3A24BC77" w14:textId="4501DD0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E5EE498" w14:textId="7388446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745A03" w14:textId="4DB529D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ADE0CF" w14:textId="3A12F1D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C96361F" w14:textId="03D4FC6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09A723B3" w14:textId="1CE2FA5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A11DD6D" w14:textId="77777777" w:rsidTr="00E16276">
        <w:trPr>
          <w:trHeight w:val="187"/>
        </w:trPr>
        <w:tc>
          <w:tcPr>
            <w:tcW w:w="916" w:type="dxa"/>
            <w:shd w:val="clear" w:color="auto" w:fill="auto"/>
          </w:tcPr>
          <w:p w14:paraId="4292A7D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F3EFE3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EAC370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FC83C0C" w14:textId="4AA9D08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2FB461DE" w14:textId="6FB2132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61B3C65" w14:textId="1D96856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E8B1C0" w14:textId="3288BB8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F80264" w14:textId="428EEE3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F80A8E5" w14:textId="00560C2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5DC28B0" w14:textId="001CE8E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91B0F10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33E039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D1CE4D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884DBC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BF07E45" w14:textId="7020546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7428E538" w14:textId="235354F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EE9279" w14:textId="4EEE6BC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7612FB" w14:textId="2BAA97E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C31E04" w14:textId="4A92392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26382CD" w14:textId="66A69A6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E9DDC58" w14:textId="207D4A9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5ECE0326" w14:textId="77777777" w:rsidTr="00E16276">
        <w:trPr>
          <w:trHeight w:val="213"/>
        </w:trPr>
        <w:tc>
          <w:tcPr>
            <w:tcW w:w="916" w:type="dxa"/>
            <w:shd w:val="clear" w:color="auto" w:fill="auto"/>
          </w:tcPr>
          <w:p w14:paraId="6E9BBE9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7EAFFB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D61FD0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335E48A" w14:textId="01A3440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758D75E5" w14:textId="6F7634E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F0C475" w14:textId="24D7A89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AD967F" w14:textId="006C13E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733F61" w14:textId="4D447DB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35363C0" w14:textId="579734B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1268BCD" w14:textId="5ECF0D8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0122A17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083CB9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B262084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0BA5EC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8D353D5" w14:textId="4845D5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0E43F42A" w14:textId="3A1675BF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FAA44E" w14:textId="0AB005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7E3541" w14:textId="1DE2A07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CDCE30" w14:textId="1A31C74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B6BDD88" w14:textId="02B59E9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1E78EF" w14:textId="0C9102F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4A9EFF32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5717B95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42F3D6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353E56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49538E0" w14:textId="50B0F59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0BB3BEA6" w14:textId="2FCB305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9A58E8B" w14:textId="210A958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5A32BA" w14:textId="2E175C06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58E74F" w14:textId="51320EF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7AE7E18" w14:textId="08743FA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C2821A2" w14:textId="6EBB503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499422F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2E8FA4F9" w14:textId="068CABA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5DA2612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B8A1A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11F2CA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402105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E38A5A0" w14:textId="587F82D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36DFCA" w14:textId="680C1B7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341B1A" w14:textId="338701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00A2AB" w14:textId="1621E22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148,00</w:t>
            </w:r>
          </w:p>
        </w:tc>
        <w:tc>
          <w:tcPr>
            <w:tcW w:w="2070" w:type="dxa"/>
            <w:shd w:val="clear" w:color="auto" w:fill="auto"/>
          </w:tcPr>
          <w:p w14:paraId="5F6D3503" w14:textId="30D3837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B97AB73" w14:textId="3D66A53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1047D6E1" w14:textId="15D89516" w:rsidR="00020F86" w:rsidRPr="00E1627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«</w:t>
      </w:r>
      <w:r w:rsidR="00E5252D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600"/>
        <w:gridCol w:w="4997"/>
        <w:gridCol w:w="4472"/>
      </w:tblGrid>
      <w:tr w:rsidR="00F94AAF" w:rsidRPr="00E16276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795F0445" w14:textId="77777777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F94AAF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отремонтированных дорог общего пользования местного значения на территории МО Дубенский район</w:t>
            </w:r>
          </w:p>
          <w:p w14:paraId="31A24DF8" w14:textId="0B4A7701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95E269" w14:textId="6BF6D81B" w:rsidR="00020F86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231B9C48" w14:textId="186F35ED" w:rsidR="00020F86" w:rsidRPr="00E16276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F94AAF" w:rsidRPr="00E16276">
              <w:rPr>
                <w:rFonts w:ascii="Arial" w:eastAsia="Calibri" w:hAnsi="Arial" w:cs="Arial"/>
                <w:sz w:val="24"/>
                <w:szCs w:val="24"/>
              </w:rPr>
              <w:t>км отремонтированных дорог общего пользования местного значения на территории МО Дубенский район</w:t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F94AAF" w:rsidRPr="00E16276" w14:paraId="3ABA8D7D" w14:textId="77777777" w:rsidTr="00020F86">
        <w:trPr>
          <w:trHeight w:val="739"/>
        </w:trPr>
        <w:tc>
          <w:tcPr>
            <w:tcW w:w="0" w:type="auto"/>
            <w:shd w:val="clear" w:color="auto" w:fill="auto"/>
          </w:tcPr>
          <w:p w14:paraId="2CE39A15" w14:textId="147D3E56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247A2A47" w14:textId="7777777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DB4A973" w14:textId="6C20F14C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16D5A1CF" w14:textId="3569E3F9" w:rsidR="00F94AAF" w:rsidRPr="00E16276" w:rsidRDefault="00F94AAF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км</w:t>
            </w:r>
            <w:r w:rsidRPr="00E1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дорог общего пользования местного значения на территории МО Дубенский район, которые обеспечены бесперебойным и безопасным движением к населенным пунктам и в них в Дубенском районе в зимний период</w:t>
            </w:r>
          </w:p>
        </w:tc>
        <w:tc>
          <w:tcPr>
            <w:tcW w:w="4472" w:type="dxa"/>
            <w:shd w:val="clear" w:color="auto" w:fill="auto"/>
          </w:tcPr>
          <w:p w14:paraId="1CAD2D96" w14:textId="62A9CA1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E16276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77777777" w:rsidR="0063243A" w:rsidRPr="00E16276" w:rsidRDefault="0063243A" w:rsidP="00E162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                А.Н. </w:t>
      </w:r>
      <w:proofErr w:type="spellStart"/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Неуступова</w:t>
      </w:r>
      <w:proofErr w:type="spellEnd"/>
    </w:p>
    <w:p w14:paraId="34B99BF5" w14:textId="77777777" w:rsidR="0063243A" w:rsidRPr="00E16276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E16276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BDAA" w14:textId="77777777" w:rsidR="00E01FEA" w:rsidRDefault="00E01FEA" w:rsidP="005121D0">
      <w:pPr>
        <w:spacing w:after="0" w:line="240" w:lineRule="auto"/>
      </w:pPr>
      <w:r>
        <w:separator/>
      </w:r>
    </w:p>
  </w:endnote>
  <w:endnote w:type="continuationSeparator" w:id="0">
    <w:p w14:paraId="5FC73798" w14:textId="77777777" w:rsidR="00E01FEA" w:rsidRDefault="00E01FE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EDA" w14:textId="77777777" w:rsidR="00E01FEA" w:rsidRDefault="00E01FEA" w:rsidP="005121D0">
      <w:pPr>
        <w:spacing w:after="0" w:line="240" w:lineRule="auto"/>
      </w:pPr>
      <w:r>
        <w:separator/>
      </w:r>
    </w:p>
  </w:footnote>
  <w:footnote w:type="continuationSeparator" w:id="0">
    <w:p w14:paraId="6C2F7CF0" w14:textId="77777777" w:rsidR="00E01FEA" w:rsidRDefault="00E01FE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1854">
    <w:abstractNumId w:val="0"/>
  </w:num>
  <w:num w:numId="2" w16cid:durableId="893856415">
    <w:abstractNumId w:val="40"/>
  </w:num>
  <w:num w:numId="3" w16cid:durableId="18378450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012522">
    <w:abstractNumId w:val="12"/>
  </w:num>
  <w:num w:numId="5" w16cid:durableId="351150588">
    <w:abstractNumId w:val="20"/>
  </w:num>
  <w:num w:numId="6" w16cid:durableId="1670671126">
    <w:abstractNumId w:val="39"/>
  </w:num>
  <w:num w:numId="7" w16cid:durableId="674113826">
    <w:abstractNumId w:val="7"/>
  </w:num>
  <w:num w:numId="8" w16cid:durableId="1393114819">
    <w:abstractNumId w:val="14"/>
  </w:num>
  <w:num w:numId="9" w16cid:durableId="604926820">
    <w:abstractNumId w:val="32"/>
  </w:num>
  <w:num w:numId="10" w16cid:durableId="1296792606">
    <w:abstractNumId w:val="2"/>
  </w:num>
  <w:num w:numId="11" w16cid:durableId="370769196">
    <w:abstractNumId w:val="26"/>
  </w:num>
  <w:num w:numId="12" w16cid:durableId="1948731974">
    <w:abstractNumId w:val="19"/>
  </w:num>
  <w:num w:numId="13" w16cid:durableId="951010383">
    <w:abstractNumId w:val="38"/>
  </w:num>
  <w:num w:numId="14" w16cid:durableId="367488648">
    <w:abstractNumId w:val="27"/>
  </w:num>
  <w:num w:numId="15" w16cid:durableId="434328784">
    <w:abstractNumId w:val="28"/>
  </w:num>
  <w:num w:numId="16" w16cid:durableId="680090494">
    <w:abstractNumId w:val="35"/>
  </w:num>
  <w:num w:numId="17" w16cid:durableId="654602918">
    <w:abstractNumId w:val="25"/>
  </w:num>
  <w:num w:numId="18" w16cid:durableId="997999048">
    <w:abstractNumId w:val="9"/>
  </w:num>
  <w:num w:numId="19" w16cid:durableId="587159368">
    <w:abstractNumId w:val="29"/>
  </w:num>
  <w:num w:numId="20" w16cid:durableId="434176797">
    <w:abstractNumId w:val="17"/>
  </w:num>
  <w:num w:numId="21" w16cid:durableId="1821458674">
    <w:abstractNumId w:val="3"/>
  </w:num>
  <w:num w:numId="22" w16cid:durableId="1736588696">
    <w:abstractNumId w:val="45"/>
  </w:num>
  <w:num w:numId="23" w16cid:durableId="474833446">
    <w:abstractNumId w:val="33"/>
  </w:num>
  <w:num w:numId="24" w16cid:durableId="126897769">
    <w:abstractNumId w:val="43"/>
  </w:num>
  <w:num w:numId="25" w16cid:durableId="418789571">
    <w:abstractNumId w:val="41"/>
  </w:num>
  <w:num w:numId="26" w16cid:durableId="2073186365">
    <w:abstractNumId w:val="24"/>
  </w:num>
  <w:num w:numId="27" w16cid:durableId="1495755308">
    <w:abstractNumId w:val="15"/>
  </w:num>
  <w:num w:numId="28" w16cid:durableId="1666012353">
    <w:abstractNumId w:val="46"/>
  </w:num>
  <w:num w:numId="29" w16cid:durableId="1242368310">
    <w:abstractNumId w:val="22"/>
  </w:num>
  <w:num w:numId="30" w16cid:durableId="1723749792">
    <w:abstractNumId w:val="36"/>
  </w:num>
  <w:num w:numId="31" w16cid:durableId="413550668">
    <w:abstractNumId w:val="11"/>
  </w:num>
  <w:num w:numId="32" w16cid:durableId="1932811196">
    <w:abstractNumId w:val="4"/>
  </w:num>
  <w:num w:numId="33" w16cid:durableId="1625191980">
    <w:abstractNumId w:val="8"/>
  </w:num>
  <w:num w:numId="34" w16cid:durableId="1125267754">
    <w:abstractNumId w:val="18"/>
  </w:num>
  <w:num w:numId="35" w16cid:durableId="1782842483">
    <w:abstractNumId w:val="31"/>
  </w:num>
  <w:num w:numId="36" w16cid:durableId="277302359">
    <w:abstractNumId w:val="37"/>
  </w:num>
  <w:num w:numId="37" w16cid:durableId="357588889">
    <w:abstractNumId w:val="1"/>
  </w:num>
  <w:num w:numId="38" w16cid:durableId="1241402530">
    <w:abstractNumId w:val="42"/>
  </w:num>
  <w:num w:numId="39" w16cid:durableId="1281767844">
    <w:abstractNumId w:val="30"/>
  </w:num>
  <w:num w:numId="40" w16cid:durableId="1669136429">
    <w:abstractNumId w:val="5"/>
  </w:num>
  <w:num w:numId="41" w16cid:durableId="173810550">
    <w:abstractNumId w:val="13"/>
  </w:num>
  <w:num w:numId="42" w16cid:durableId="363485923">
    <w:abstractNumId w:val="23"/>
  </w:num>
  <w:num w:numId="43" w16cid:durableId="1848784166">
    <w:abstractNumId w:val="16"/>
  </w:num>
  <w:num w:numId="44" w16cid:durableId="239096651">
    <w:abstractNumId w:val="34"/>
  </w:num>
  <w:num w:numId="45" w16cid:durableId="712079663">
    <w:abstractNumId w:val="47"/>
  </w:num>
  <w:num w:numId="46" w16cid:durableId="2144535656">
    <w:abstractNumId w:val="6"/>
  </w:num>
  <w:num w:numId="47" w16cid:durableId="2120567505">
    <w:abstractNumId w:val="44"/>
  </w:num>
  <w:num w:numId="48" w16cid:durableId="1568999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32644"/>
    <w:rsid w:val="00051429"/>
    <w:rsid w:val="0007184F"/>
    <w:rsid w:val="000B582F"/>
    <w:rsid w:val="000C2FB0"/>
    <w:rsid w:val="000C6519"/>
    <w:rsid w:val="000E0F48"/>
    <w:rsid w:val="00131BAA"/>
    <w:rsid w:val="0018021E"/>
    <w:rsid w:val="00181986"/>
    <w:rsid w:val="00194701"/>
    <w:rsid w:val="001A4B4F"/>
    <w:rsid w:val="001F2DCF"/>
    <w:rsid w:val="0020380F"/>
    <w:rsid w:val="00244E40"/>
    <w:rsid w:val="002602F1"/>
    <w:rsid w:val="0027090D"/>
    <w:rsid w:val="00281317"/>
    <w:rsid w:val="0028772A"/>
    <w:rsid w:val="00297E16"/>
    <w:rsid w:val="002A6899"/>
    <w:rsid w:val="002D763F"/>
    <w:rsid w:val="002E50DC"/>
    <w:rsid w:val="003A2B3C"/>
    <w:rsid w:val="003C24E4"/>
    <w:rsid w:val="0040354D"/>
    <w:rsid w:val="0040637E"/>
    <w:rsid w:val="00424A97"/>
    <w:rsid w:val="004260F7"/>
    <w:rsid w:val="0044263F"/>
    <w:rsid w:val="0044331D"/>
    <w:rsid w:val="004747E1"/>
    <w:rsid w:val="00493811"/>
    <w:rsid w:val="004A3714"/>
    <w:rsid w:val="004A4AE8"/>
    <w:rsid w:val="004B1FE9"/>
    <w:rsid w:val="004D47C9"/>
    <w:rsid w:val="004F548F"/>
    <w:rsid w:val="00500BCF"/>
    <w:rsid w:val="00506EC0"/>
    <w:rsid w:val="005121D0"/>
    <w:rsid w:val="00543504"/>
    <w:rsid w:val="00546DA7"/>
    <w:rsid w:val="00556528"/>
    <w:rsid w:val="00566A9F"/>
    <w:rsid w:val="005714F2"/>
    <w:rsid w:val="005865BB"/>
    <w:rsid w:val="005A6CB4"/>
    <w:rsid w:val="005B11AC"/>
    <w:rsid w:val="005C6D92"/>
    <w:rsid w:val="005C7415"/>
    <w:rsid w:val="00610CA6"/>
    <w:rsid w:val="0063243A"/>
    <w:rsid w:val="00635ACF"/>
    <w:rsid w:val="00640023"/>
    <w:rsid w:val="0066436A"/>
    <w:rsid w:val="00665254"/>
    <w:rsid w:val="006B602A"/>
    <w:rsid w:val="006D35F5"/>
    <w:rsid w:val="006F7B95"/>
    <w:rsid w:val="00731C0A"/>
    <w:rsid w:val="00743EB2"/>
    <w:rsid w:val="00756010"/>
    <w:rsid w:val="007633AD"/>
    <w:rsid w:val="007A718D"/>
    <w:rsid w:val="007B76A9"/>
    <w:rsid w:val="007C1D4E"/>
    <w:rsid w:val="007C51B0"/>
    <w:rsid w:val="007D39FD"/>
    <w:rsid w:val="008012CC"/>
    <w:rsid w:val="00803700"/>
    <w:rsid w:val="008107A9"/>
    <w:rsid w:val="00815BCC"/>
    <w:rsid w:val="008463E9"/>
    <w:rsid w:val="008567FB"/>
    <w:rsid w:val="008B43E6"/>
    <w:rsid w:val="008C0B42"/>
    <w:rsid w:val="0090316D"/>
    <w:rsid w:val="00903190"/>
    <w:rsid w:val="00915B96"/>
    <w:rsid w:val="00916300"/>
    <w:rsid w:val="00954219"/>
    <w:rsid w:val="009C2DF0"/>
    <w:rsid w:val="00A22E5C"/>
    <w:rsid w:val="00A25BD3"/>
    <w:rsid w:val="00A33951"/>
    <w:rsid w:val="00A3451B"/>
    <w:rsid w:val="00A72DA8"/>
    <w:rsid w:val="00A80C80"/>
    <w:rsid w:val="00A8632E"/>
    <w:rsid w:val="00AE3323"/>
    <w:rsid w:val="00B25736"/>
    <w:rsid w:val="00B90479"/>
    <w:rsid w:val="00B92F8B"/>
    <w:rsid w:val="00BA6262"/>
    <w:rsid w:val="00BD2809"/>
    <w:rsid w:val="00BE0031"/>
    <w:rsid w:val="00C1206F"/>
    <w:rsid w:val="00C17530"/>
    <w:rsid w:val="00C41BCD"/>
    <w:rsid w:val="00C5076C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B6BB4"/>
    <w:rsid w:val="00DC2259"/>
    <w:rsid w:val="00DF450B"/>
    <w:rsid w:val="00E01FEA"/>
    <w:rsid w:val="00E02520"/>
    <w:rsid w:val="00E16276"/>
    <w:rsid w:val="00E24CF7"/>
    <w:rsid w:val="00E26818"/>
    <w:rsid w:val="00E44418"/>
    <w:rsid w:val="00E4678C"/>
    <w:rsid w:val="00E5252D"/>
    <w:rsid w:val="00E530AC"/>
    <w:rsid w:val="00E62BB4"/>
    <w:rsid w:val="00E773F1"/>
    <w:rsid w:val="00EA490B"/>
    <w:rsid w:val="00EB753C"/>
    <w:rsid w:val="00F1393F"/>
    <w:rsid w:val="00F14FBD"/>
    <w:rsid w:val="00F23972"/>
    <w:rsid w:val="00F64D27"/>
    <w:rsid w:val="00F64D3C"/>
    <w:rsid w:val="00F72F99"/>
    <w:rsid w:val="00F94AAF"/>
    <w:rsid w:val="00FD5A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9</cp:revision>
  <cp:lastPrinted>2022-06-06T08:17:00Z</cp:lastPrinted>
  <dcterms:created xsi:type="dcterms:W3CDTF">2022-05-19T11:49:00Z</dcterms:created>
  <dcterms:modified xsi:type="dcterms:W3CDTF">2022-06-08T06:50:00Z</dcterms:modified>
</cp:coreProperties>
</file>