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8" w:rsidRDefault="00073D08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514A" w:rsidRDefault="004E0AA3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E0AA3" w:rsidRDefault="004E0AA3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0AA3" w:rsidRDefault="004E0AA3" w:rsidP="004E0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16.06.2020 г.                                                                                                                  №366</w:t>
      </w:r>
    </w:p>
    <w:p w:rsidR="009C514A" w:rsidRDefault="009C514A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7BF6" w:rsidRDefault="00B17BF6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7BF6" w:rsidRDefault="00B17BF6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78A" w:rsidRDefault="0070778A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78A" w:rsidRDefault="0070778A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78A" w:rsidRDefault="0070778A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78A" w:rsidRDefault="0070778A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5ED7" w:rsidRDefault="009B5ED7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5ED7" w:rsidRDefault="009B5ED7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78A" w:rsidRDefault="0070778A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78A" w:rsidRDefault="0070778A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7BF6" w:rsidRDefault="00B17BF6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3897" w:rsidRPr="00C02A1C" w:rsidRDefault="00E23897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02A1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  муниципального образования Дубенский район от 30.01.2014 г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716ACD" w:rsidRPr="003879F6" w:rsidRDefault="00716ACD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E23897" w:rsidRPr="003879F6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</w:t>
      </w:r>
      <w:proofErr w:type="gramStart"/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21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05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20</w:t>
      </w:r>
      <w:r w:rsidR="0087784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г. №</w:t>
      </w:r>
      <w:r w:rsidR="0070778A">
        <w:rPr>
          <w:rFonts w:ascii="Arial" w:eastAsia="Times New Roman" w:hAnsi="Arial" w:cs="Arial"/>
          <w:spacing w:val="-5"/>
          <w:sz w:val="24"/>
          <w:szCs w:val="24"/>
        </w:rPr>
        <w:t>25-6</w:t>
      </w:r>
      <w:r w:rsidRPr="002E612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«О внесении изменений в решение Собрания представителей муниципального образования Дубенский район</w:t>
      </w:r>
      <w:r w:rsidR="00A711EF" w:rsidRP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от 2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4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.12.201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9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г. №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19-4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 бюджете муниципального образования Дубенский район на 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20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 и на плановый период 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21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и 20</w:t>
      </w:r>
      <w:r w:rsidR="00E15C42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годов</w:t>
      </w:r>
      <w:r w:rsidR="00CF3A42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="00361DF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постановлени</w:t>
      </w:r>
      <w:r w:rsidR="00271CB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ем 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администрации муниципального образования Дубенский район от 01.11.2013 г. № 1217 «Об утверждении порядка разработки</w:t>
      </w:r>
      <w:proofErr w:type="gramEnd"/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, реализации и оценки эффективности муниципальных программ Дубенского района»,</w:t>
      </w:r>
      <w:r w:rsidR="007C1C6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в целях приведения в соответствие с бюджетом МО Дубенский район, на основании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E23897" w:rsidRPr="003879F6" w:rsidRDefault="00E23897" w:rsidP="002E72BA">
      <w:pPr>
        <w:shd w:val="clear" w:color="auto" w:fill="FFFFFF"/>
        <w:tabs>
          <w:tab w:val="left" w:pos="1134"/>
        </w:tabs>
        <w:spacing w:after="0" w:line="240" w:lineRule="auto"/>
        <w:ind w:left="43" w:right="53" w:firstLine="524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262F3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 w:rsidR="00716ACD">
        <w:rPr>
          <w:rFonts w:ascii="Arial" w:hAnsi="Arial" w:cs="Arial"/>
          <w:color w:val="000000"/>
          <w:spacing w:val="2"/>
          <w:sz w:val="24"/>
          <w:szCs w:val="24"/>
        </w:rPr>
        <w:t xml:space="preserve"> изменения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 xml:space="preserve"> в</w:t>
      </w:r>
      <w:r w:rsidR="003F022F">
        <w:rPr>
          <w:rFonts w:ascii="Arial" w:hAnsi="Arial" w:cs="Arial"/>
          <w:color w:val="000000"/>
          <w:spacing w:val="2"/>
          <w:sz w:val="24"/>
          <w:szCs w:val="24"/>
        </w:rPr>
        <w:t xml:space="preserve"> приложение</w:t>
      </w:r>
      <w:r w:rsidR="008B7067">
        <w:rPr>
          <w:rFonts w:ascii="Arial" w:hAnsi="Arial" w:cs="Arial"/>
          <w:color w:val="000000"/>
          <w:spacing w:val="2"/>
          <w:sz w:val="24"/>
          <w:szCs w:val="24"/>
        </w:rPr>
        <w:t xml:space="preserve"> «М</w:t>
      </w:r>
      <w:r w:rsidR="007C1C64">
        <w:rPr>
          <w:rFonts w:ascii="Arial" w:hAnsi="Arial" w:cs="Arial"/>
          <w:color w:val="000000"/>
          <w:spacing w:val="2"/>
          <w:sz w:val="24"/>
          <w:szCs w:val="24"/>
        </w:rPr>
        <w:t>униципальная программа</w:t>
      </w:r>
      <w:r w:rsidR="008B7067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образования Дубенский район «Управление муниципальными финансами муниципального образования Дубенский район»</w:t>
      </w:r>
      <w:r w:rsidR="003F022F">
        <w:rPr>
          <w:rFonts w:ascii="Arial" w:hAnsi="Arial" w:cs="Arial"/>
          <w:color w:val="000000"/>
          <w:spacing w:val="2"/>
          <w:sz w:val="24"/>
          <w:szCs w:val="24"/>
        </w:rPr>
        <w:t xml:space="preserve"> к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>постановлени</w:t>
      </w:r>
      <w:r w:rsidR="003F022F">
        <w:rPr>
          <w:rFonts w:ascii="Arial" w:hAnsi="Arial" w:cs="Arial"/>
          <w:color w:val="000000"/>
          <w:spacing w:val="2"/>
          <w:sz w:val="24"/>
          <w:szCs w:val="24"/>
        </w:rPr>
        <w:t>ю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 xml:space="preserve"> администрации муниципального образования Дубенский район от 30.01.2014г.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  <w:r w:rsidR="007C1C64">
        <w:rPr>
          <w:rFonts w:ascii="Arial" w:hAnsi="Arial" w:cs="Arial"/>
          <w:color w:val="000000"/>
          <w:spacing w:val="2"/>
          <w:sz w:val="24"/>
          <w:szCs w:val="24"/>
        </w:rPr>
        <w:t xml:space="preserve"> согласно приложению (приложение</w:t>
      </w:r>
      <w:r w:rsidR="008B7067">
        <w:rPr>
          <w:rFonts w:ascii="Arial" w:hAnsi="Arial" w:cs="Arial"/>
          <w:color w:val="000000"/>
          <w:spacing w:val="2"/>
          <w:sz w:val="24"/>
          <w:szCs w:val="24"/>
        </w:rPr>
        <w:t>).</w:t>
      </w:r>
    </w:p>
    <w:p w:rsidR="00755FF2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color w:val="000000"/>
          <w:spacing w:val="11"/>
          <w:sz w:val="24"/>
          <w:szCs w:val="24"/>
        </w:rPr>
        <w:t>2.</w:t>
      </w:r>
      <w:r w:rsidR="00596993" w:rsidRPr="00596993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755FF2" w:rsidRPr="00F46104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063379" w:rsidRPr="003879F6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3.</w:t>
      </w:r>
      <w:r w:rsidR="00262F38"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09045D">
        <w:rPr>
          <w:rFonts w:ascii="Arial" w:hAnsi="Arial" w:cs="Arial"/>
          <w:sz w:val="24"/>
          <w:szCs w:val="24"/>
        </w:rPr>
        <w:t>.</w:t>
      </w:r>
      <w:r w:rsidR="00E545A5">
        <w:rPr>
          <w:rFonts w:ascii="Arial" w:hAnsi="Arial" w:cs="Arial"/>
          <w:sz w:val="24"/>
          <w:szCs w:val="24"/>
        </w:rPr>
        <w:t xml:space="preserve"> </w:t>
      </w:r>
    </w:p>
    <w:p w:rsidR="00B17BF6" w:rsidRDefault="00B17BF6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422853" w:rsidRDefault="00422853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63379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70778A" w:rsidRDefault="0070778A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к постановлению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администрации МО Дубенский район</w:t>
      </w:r>
    </w:p>
    <w:p w:rsidR="00321B67" w:rsidRPr="00321B67" w:rsidRDefault="00893658" w:rsidP="008936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321B67" w:rsidRPr="00321B67">
        <w:rPr>
          <w:rFonts w:ascii="Arial" w:hAnsi="Arial" w:cs="Arial"/>
          <w:sz w:val="24"/>
          <w:szCs w:val="24"/>
        </w:rPr>
        <w:t xml:space="preserve">от </w:t>
      </w:r>
      <w:r w:rsidR="00321B6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7C1C64">
        <w:rPr>
          <w:rFonts w:ascii="Arial" w:hAnsi="Arial" w:cs="Arial"/>
          <w:sz w:val="24"/>
          <w:szCs w:val="24"/>
        </w:rPr>
        <w:t xml:space="preserve">         </w:t>
      </w:r>
      <w:r w:rsidR="00321B6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21B67">
        <w:rPr>
          <w:rFonts w:ascii="Arial" w:hAnsi="Arial" w:cs="Arial"/>
          <w:sz w:val="24"/>
          <w:szCs w:val="24"/>
        </w:rPr>
        <w:t xml:space="preserve"> </w:t>
      </w:r>
      <w:r w:rsidR="00321B67" w:rsidRPr="00321B67">
        <w:rPr>
          <w:rFonts w:ascii="Arial" w:hAnsi="Arial" w:cs="Arial"/>
          <w:sz w:val="24"/>
          <w:szCs w:val="24"/>
        </w:rPr>
        <w:t>№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99530D" w:rsidRDefault="00321B67" w:rsidP="0099530D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99530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паспорте муниципальной программы </w:t>
      </w:r>
      <w:r w:rsidR="003F022F">
        <w:rPr>
          <w:rFonts w:ascii="Arial" w:eastAsia="Times New Roman" w:hAnsi="Arial" w:cs="Arial"/>
          <w:color w:val="000000"/>
          <w:spacing w:val="-5"/>
          <w:sz w:val="24"/>
          <w:szCs w:val="24"/>
        </w:rPr>
        <w:t>строку</w:t>
      </w:r>
      <w:r w:rsidRPr="0099530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«Объемы бюджетных ассигнований</w:t>
      </w:r>
      <w:r w:rsidR="003F022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программы</w:t>
      </w:r>
      <w:r w:rsidRPr="0099530D">
        <w:rPr>
          <w:rFonts w:ascii="Arial" w:eastAsia="Times New Roman" w:hAnsi="Arial" w:cs="Arial"/>
          <w:color w:val="000000"/>
          <w:spacing w:val="-5"/>
          <w:sz w:val="24"/>
          <w:szCs w:val="24"/>
        </w:rPr>
        <w:t>» изложить в следующей редакции:</w:t>
      </w:r>
    </w:p>
    <w:p w:rsidR="0099530D" w:rsidRPr="0099530D" w:rsidRDefault="0099530D" w:rsidP="0099530D">
      <w:pPr>
        <w:pStyle w:val="a8"/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02"/>
        <w:gridCol w:w="2500"/>
        <w:gridCol w:w="4579"/>
      </w:tblGrid>
      <w:tr w:rsidR="0099530D" w:rsidRPr="0099530D" w:rsidTr="00474433">
        <w:trPr>
          <w:trHeight w:val="693"/>
          <w:tblCellSpacing w:w="5" w:type="nil"/>
        </w:trPr>
        <w:tc>
          <w:tcPr>
            <w:tcW w:w="2702" w:type="dxa"/>
            <w:vMerge w:val="restart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36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– </w:t>
            </w:r>
            <w:r w:rsidR="001A14D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="000077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3641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765,8 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23213,5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26973,6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36414A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22326,2 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FE3B8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3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FE3B8D" w:rsidRDefault="000D683C" w:rsidP="00F575E1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3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25939,2</w:t>
            </w:r>
            <w:r w:rsidR="0099530D" w:rsidRPr="00FE3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DF46FE" w:rsidP="00007786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</w:t>
            </w:r>
            <w:r w:rsidR="000077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04,0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DF46FE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DF46FE" w:rsidRDefault="00672076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23246,7</w:t>
            </w:r>
            <w:r w:rsidR="0099530D"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72076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672076" w:rsidRPr="0099530D" w:rsidRDefault="00672076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672076" w:rsidRPr="00DF46FE" w:rsidRDefault="00672076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672076" w:rsidRPr="00DF46FE" w:rsidRDefault="00672076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23618,4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673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36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r w:rsidR="003641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180769,3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13876,6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20457,0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24144,5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36414A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19410,6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10063C" w:rsidRDefault="00C8364C" w:rsidP="00CD182B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22075,1 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10063C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25342,1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10063C" w:rsidRDefault="00C8364C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20062,6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8364C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364C" w:rsidRPr="0099530D" w:rsidRDefault="00C8364C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364C" w:rsidRPr="0010063C" w:rsidRDefault="00C8364C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C8364C" w:rsidRPr="0010063C" w:rsidRDefault="00C8364C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20307,2 тыс. руб.</w:t>
            </w:r>
          </w:p>
        </w:tc>
      </w:tr>
      <w:tr w:rsidR="0099530D" w:rsidRPr="0099530D" w:rsidTr="00474433">
        <w:trPr>
          <w:trHeight w:val="661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41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 -</w:t>
            </w:r>
            <w:r w:rsidR="00905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05732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148C8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05732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996,5 </w:t>
            </w: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2477,6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2829,1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2915,6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10063C" w:rsidRDefault="004E2FFF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3864,1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10063C" w:rsidRDefault="004E2FFF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3061,9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10063C" w:rsidRDefault="004E2FFF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3184,1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E2FFF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4E2FFF" w:rsidRPr="0099530D" w:rsidRDefault="004E2FFF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4E2FFF" w:rsidRPr="0010063C" w:rsidRDefault="004E2FFF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4E2FFF" w:rsidRPr="0010063C" w:rsidRDefault="004E2FFF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3311,2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подпрограммам и мероприятиям:</w:t>
            </w:r>
          </w:p>
        </w:tc>
      </w:tr>
      <w:tr w:rsidR="0099530D" w:rsidRPr="0099530D" w:rsidTr="00474433">
        <w:trPr>
          <w:trHeight w:val="902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I. Совершенствование управления общественными финансами муниципального образования Дубенский район</w:t>
            </w:r>
          </w:p>
        </w:tc>
      </w:tr>
      <w:tr w:rsidR="0099530D" w:rsidRPr="0099530D" w:rsidTr="00474433">
        <w:trPr>
          <w:trHeight w:val="582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</w:t>
            </w:r>
            <w:r w:rsidRPr="007C46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2194,2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1334,2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672076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672076" w:rsidRPr="0099530D" w:rsidRDefault="00672076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672076" w:rsidRPr="00942CB2" w:rsidRDefault="00672076" w:rsidP="00FF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F4638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vAlign w:val="center"/>
          </w:tcPr>
          <w:p w:rsidR="00672076" w:rsidRPr="00942CB2" w:rsidRDefault="00672076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2194,2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bottom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6A23F2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6A23F2" w:rsidRPr="0099530D" w:rsidRDefault="006A23F2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6A23F2" w:rsidRPr="00942CB2" w:rsidRDefault="006A23F2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6A23F2" w:rsidRPr="00942CB2" w:rsidRDefault="006A23F2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6A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A23F2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618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II. Развитие механизмов регулирования межбюджетных отношений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D7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</w:t>
            </w:r>
            <w:r w:rsidR="00D706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115712,9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10625,0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12574,6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15996,3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42CB2" w:rsidRDefault="00D16B17" w:rsidP="001772A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14234,6</w:t>
            </w:r>
            <w:r w:rsidR="0099530D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942CB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15537,4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42CB2" w:rsidRDefault="00D16B1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11540,9</w:t>
            </w:r>
            <w:r w:rsidR="0099530D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16B17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D16B17" w:rsidRPr="0099530D" w:rsidRDefault="00D16B17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D16B17" w:rsidRPr="00942CB2" w:rsidRDefault="00D16B17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D16B17" w:rsidRPr="00942CB2" w:rsidRDefault="00E853D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11912,6</w:t>
            </w:r>
            <w:r w:rsidR="00D16B17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65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r w:rsidR="006525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89408,2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8152,5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9983,7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13173,0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8298,1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1C3DA0" w:rsidRDefault="00E853D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11016,9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1C3DA0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12481,3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1C3DA0" w:rsidRDefault="00E853D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8362,6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E853D2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E853D2" w:rsidRPr="0099530D" w:rsidRDefault="00E853D2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E853D2" w:rsidRPr="001C3DA0" w:rsidRDefault="00E853D2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E853D2" w:rsidRPr="001C3DA0" w:rsidRDefault="00E853D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8607,2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A364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</w:t>
            </w:r>
            <w:r w:rsidR="00A3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26304,7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E85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2472,5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2823,3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2909,8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1C3DA0" w:rsidRDefault="005F287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3217,7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1C3DA0" w:rsidRDefault="005F287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3056,1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1C3DA0" w:rsidRDefault="005F287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3178,3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F2877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5F2877" w:rsidRPr="0099530D" w:rsidRDefault="005F2877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5F2877" w:rsidRPr="001C3DA0" w:rsidRDefault="005F2877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5F2877" w:rsidRPr="001C3DA0" w:rsidRDefault="005F287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3305,4 тыс. руб.</w:t>
            </w:r>
          </w:p>
        </w:tc>
      </w:tr>
      <w:tr w:rsidR="0099530D" w:rsidRPr="0099530D" w:rsidTr="00474433">
        <w:trPr>
          <w:trHeight w:val="596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Управление муниципальным долгом муниципального образования Дубенский район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основного мероприятия – 2477,0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967,0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1110,0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050CF9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050CF9" w:rsidRPr="0099530D" w:rsidRDefault="00050CF9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050CF9" w:rsidRPr="00A428F6" w:rsidRDefault="00050CF9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050CF9" w:rsidRPr="00A428F6" w:rsidRDefault="00050CF9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669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2477,0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1110,0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050CF9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050CF9" w:rsidRPr="0099530D" w:rsidRDefault="00050CF9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050CF9" w:rsidRPr="00A428F6" w:rsidRDefault="00050CF9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050CF9" w:rsidRPr="00A428F6" w:rsidRDefault="00050CF9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868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Обеспечение реализации муниципальной программы муниципального образования Дубенский район</w:t>
            </w:r>
          </w:p>
        </w:tc>
      </w:tr>
      <w:tr w:rsidR="0099530D" w:rsidRPr="0099530D" w:rsidTr="00474433">
        <w:trPr>
          <w:trHeight w:val="689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A4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основного мероприятия – </w:t>
            </w:r>
            <w:r w:rsidR="00A428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36132,4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3428,0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3445,4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3763,8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4203,6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A428F6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5180,8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8D0EF5" w:rsidRPr="00A428F6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8D0EF5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</w:t>
            </w:r>
            <w:r w:rsidR="008D0EF5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F8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r w:rsidR="00F80F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35885,6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3439,9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bottom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3847,1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3852,1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3758,0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3984,8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7C46B1" w:rsidRDefault="00A428F6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5180,8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EF5" w:rsidRPr="00A428F6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8D0EF5" w:rsidRPr="00A428F6" w:rsidRDefault="008D0EF5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7C46B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</w:t>
            </w:r>
            <w:r w:rsidR="007C46B1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246,8</w:t>
            </w: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tcBorders>
              <w:top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8D0EF5" w:rsidRPr="00A428F6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8D0EF5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8D0EF5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648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V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Обеспечение деятельности муниципальных казенных учреждений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84271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</w:t>
            </w:r>
            <w:r w:rsidR="008427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51249,2</w:t>
            </w:r>
            <w:r w:rsidRPr="00B330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6176,9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84271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7354,5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C22A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C22AF6" w:rsidRDefault="00C825D8" w:rsidP="00370E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7501,0</w:t>
            </w:r>
            <w:r w:rsidR="0099530D"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C22AF6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7685,8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C22A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C22A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7505,8</w:t>
            </w:r>
            <w:r w:rsidR="0099530D"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8D0EF5" w:rsidRPr="00C22AF6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8D0EF5" w:rsidRPr="00C22A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27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r w:rsidR="00273FF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50804,2</w:t>
            </w:r>
            <w:r w:rsidR="00B33081" w:rsidRPr="00B330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="00DE5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400,0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6176,9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7B64F7" w:rsidP="007B64F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7354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2B589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2B5892" w:rsidRDefault="00C825D8" w:rsidP="00370E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7073,4</w:t>
            </w:r>
            <w:r w:rsidR="0099530D"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1F11A7" w:rsidP="000C6D2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0C6D2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680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8D0EF5" w:rsidRPr="002B5892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8D0EF5" w:rsidRPr="002B5892" w:rsidRDefault="008D0EF5" w:rsidP="001F11A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F11A7"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2B5892" w:rsidRDefault="0099530D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D0EF5"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vAlign w:val="center"/>
          </w:tcPr>
          <w:p w:rsidR="0099530D" w:rsidRPr="002B5892" w:rsidRDefault="0099530D" w:rsidP="001F11A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F11A7"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 тыс. руб.</w:t>
            </w:r>
          </w:p>
        </w:tc>
      </w:tr>
      <w:tr w:rsidR="00C825D8" w:rsidRPr="0099530D" w:rsidTr="007C46B1">
        <w:trPr>
          <w:trHeight w:val="397"/>
          <w:tblCellSpacing w:w="5" w:type="nil"/>
        </w:trPr>
        <w:tc>
          <w:tcPr>
            <w:tcW w:w="2702" w:type="dxa"/>
            <w:vMerge w:val="restart"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C825D8" w:rsidRPr="0099530D" w:rsidRDefault="00C825D8" w:rsidP="0052196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</w:t>
            </w:r>
            <w:r w:rsidR="00521960" w:rsidRPr="000C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445,0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2B5892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C825D8" w:rsidRPr="002B5892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427,6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2B5892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C825D8" w:rsidRPr="002B5892" w:rsidRDefault="001F11A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2B5892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C825D8" w:rsidRPr="002B5892" w:rsidRDefault="001F11A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2B5892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C825D8" w:rsidRPr="002B5892" w:rsidRDefault="001F11A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</w:tbl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3633" w:rsidRDefault="007B64F7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33633">
        <w:rPr>
          <w:rFonts w:ascii="Arial" w:hAnsi="Arial" w:cs="Arial"/>
          <w:sz w:val="24"/>
          <w:szCs w:val="24"/>
        </w:rPr>
        <w:t xml:space="preserve">. В пункте 6.2 «Подпрограмма </w:t>
      </w:r>
      <w:r w:rsidR="00233633">
        <w:rPr>
          <w:rFonts w:ascii="Arial" w:hAnsi="Arial" w:cs="Arial"/>
          <w:sz w:val="24"/>
          <w:szCs w:val="24"/>
          <w:lang w:val="en-US"/>
        </w:rPr>
        <w:t>II</w:t>
      </w:r>
      <w:r w:rsidR="00233633">
        <w:rPr>
          <w:rFonts w:ascii="Arial" w:hAnsi="Arial" w:cs="Arial"/>
          <w:sz w:val="24"/>
          <w:szCs w:val="24"/>
        </w:rPr>
        <w:t>»</w:t>
      </w:r>
      <w:r w:rsidR="005809CC">
        <w:rPr>
          <w:rFonts w:ascii="Arial" w:hAnsi="Arial" w:cs="Arial"/>
          <w:sz w:val="24"/>
          <w:szCs w:val="24"/>
        </w:rPr>
        <w:t xml:space="preserve"> раздела 6</w:t>
      </w:r>
      <w:r w:rsidR="00233633">
        <w:rPr>
          <w:rFonts w:ascii="Arial" w:hAnsi="Arial" w:cs="Arial"/>
          <w:sz w:val="24"/>
          <w:szCs w:val="24"/>
        </w:rPr>
        <w:t>:</w:t>
      </w:r>
    </w:p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3633" w:rsidRPr="007E53D5" w:rsidRDefault="007B5D06" w:rsidP="00233633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E53D5">
        <w:rPr>
          <w:rFonts w:ascii="Arial" w:hAnsi="Arial" w:cs="Arial"/>
          <w:b/>
          <w:sz w:val="24"/>
          <w:szCs w:val="24"/>
        </w:rPr>
        <w:t>2</w:t>
      </w:r>
      <w:r w:rsidR="00233633" w:rsidRPr="007E53D5">
        <w:rPr>
          <w:rFonts w:ascii="Arial" w:hAnsi="Arial" w:cs="Arial"/>
          <w:b/>
          <w:sz w:val="24"/>
          <w:szCs w:val="24"/>
        </w:rPr>
        <w:t>.1. В абзаце 4 пункта 6.2.1. подпункт цифры «</w:t>
      </w:r>
      <w:r w:rsidR="00984B30">
        <w:rPr>
          <w:rFonts w:ascii="Arial" w:hAnsi="Arial" w:cs="Arial"/>
          <w:b/>
          <w:sz w:val="24"/>
          <w:szCs w:val="24"/>
        </w:rPr>
        <w:t>71997,4</w:t>
      </w:r>
      <w:r w:rsidR="00233633" w:rsidRPr="007E53D5">
        <w:rPr>
          <w:rFonts w:ascii="Arial" w:hAnsi="Arial" w:cs="Arial"/>
          <w:b/>
          <w:sz w:val="24"/>
          <w:szCs w:val="24"/>
        </w:rPr>
        <w:t>» заменить на «</w:t>
      </w:r>
      <w:r w:rsidR="00984B30">
        <w:rPr>
          <w:rFonts w:ascii="Arial" w:hAnsi="Arial" w:cs="Arial"/>
          <w:b/>
          <w:sz w:val="24"/>
          <w:szCs w:val="24"/>
        </w:rPr>
        <w:t>78348,0</w:t>
      </w:r>
      <w:r w:rsidR="00233633" w:rsidRPr="007E53D5">
        <w:rPr>
          <w:rFonts w:ascii="Arial" w:hAnsi="Arial" w:cs="Arial"/>
          <w:b/>
          <w:sz w:val="24"/>
          <w:szCs w:val="24"/>
        </w:rPr>
        <w:t>», цифры «</w:t>
      </w:r>
      <w:r w:rsidR="00984B30">
        <w:rPr>
          <w:rFonts w:ascii="Arial" w:hAnsi="Arial" w:cs="Arial"/>
          <w:b/>
          <w:sz w:val="24"/>
          <w:szCs w:val="24"/>
        </w:rPr>
        <w:t>200687,8</w:t>
      </w:r>
      <w:r w:rsidR="00233633" w:rsidRPr="007E53D5">
        <w:rPr>
          <w:rFonts w:ascii="Arial" w:hAnsi="Arial" w:cs="Arial"/>
          <w:b/>
          <w:sz w:val="24"/>
          <w:szCs w:val="24"/>
        </w:rPr>
        <w:t>» заменить на «</w:t>
      </w:r>
      <w:r w:rsidR="00984B30">
        <w:rPr>
          <w:rFonts w:ascii="Arial" w:hAnsi="Arial" w:cs="Arial"/>
          <w:b/>
          <w:sz w:val="24"/>
          <w:szCs w:val="24"/>
        </w:rPr>
        <w:t>201124,3</w:t>
      </w:r>
      <w:r w:rsidR="00233633" w:rsidRPr="007E53D5">
        <w:rPr>
          <w:rFonts w:ascii="Arial" w:hAnsi="Arial" w:cs="Arial"/>
          <w:b/>
          <w:sz w:val="24"/>
          <w:szCs w:val="24"/>
        </w:rPr>
        <w:t>», цифры «</w:t>
      </w:r>
      <w:r w:rsidR="00984B30">
        <w:rPr>
          <w:rFonts w:ascii="Arial" w:hAnsi="Arial" w:cs="Arial"/>
          <w:b/>
          <w:sz w:val="24"/>
          <w:szCs w:val="24"/>
        </w:rPr>
        <w:t>29798,1</w:t>
      </w:r>
      <w:r w:rsidR="00233633" w:rsidRPr="007E53D5">
        <w:rPr>
          <w:rFonts w:ascii="Arial" w:hAnsi="Arial" w:cs="Arial"/>
          <w:b/>
          <w:sz w:val="24"/>
          <w:szCs w:val="24"/>
        </w:rPr>
        <w:t>» заменить на «</w:t>
      </w:r>
      <w:r w:rsidR="00984B30">
        <w:rPr>
          <w:rFonts w:ascii="Arial" w:hAnsi="Arial" w:cs="Arial"/>
          <w:b/>
          <w:sz w:val="24"/>
          <w:szCs w:val="24"/>
        </w:rPr>
        <w:t>60618,3</w:t>
      </w:r>
      <w:r w:rsidR="00233633" w:rsidRPr="007E53D5">
        <w:rPr>
          <w:rFonts w:ascii="Arial" w:hAnsi="Arial" w:cs="Arial"/>
          <w:b/>
          <w:sz w:val="24"/>
          <w:szCs w:val="24"/>
        </w:rPr>
        <w:t>»</w:t>
      </w:r>
    </w:p>
    <w:p w:rsidR="00C3241D" w:rsidRPr="00233633" w:rsidRDefault="00C3241D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B5D06" w:rsidRPr="007B5D06" w:rsidRDefault="00C3241D" w:rsidP="007B5D0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5D06" w:rsidRPr="007B5D06">
        <w:rPr>
          <w:rFonts w:ascii="Arial" w:hAnsi="Arial" w:cs="Arial"/>
          <w:sz w:val="24"/>
          <w:szCs w:val="24"/>
        </w:rPr>
        <w:t xml:space="preserve">. </w:t>
      </w:r>
      <w:r w:rsidR="005809CC">
        <w:rPr>
          <w:rFonts w:ascii="Arial" w:hAnsi="Arial" w:cs="Arial"/>
          <w:sz w:val="24"/>
          <w:szCs w:val="24"/>
        </w:rPr>
        <w:t>Раздел</w:t>
      </w:r>
      <w:r w:rsidR="007B5D06" w:rsidRPr="007B5D06">
        <w:rPr>
          <w:rFonts w:ascii="Arial" w:hAnsi="Arial" w:cs="Arial"/>
          <w:sz w:val="24"/>
          <w:szCs w:val="24"/>
        </w:rPr>
        <w:t xml:space="preserve"> 8 «Ресурсное обеспечение реализации муниципальной программы» изложить в следующей редакции:</w:t>
      </w:r>
    </w:p>
    <w:p w:rsidR="00106103" w:rsidRPr="00106103" w:rsidRDefault="00106103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6103" w:rsidRPr="005D1BEF" w:rsidRDefault="00106103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BEF">
        <w:rPr>
          <w:rFonts w:ascii="Arial" w:eastAsia="Times New Roman" w:hAnsi="Arial" w:cs="Arial"/>
          <w:sz w:val="24"/>
          <w:szCs w:val="24"/>
          <w:lang w:eastAsia="ru-RU"/>
        </w:rPr>
        <w:t>8. Ресурсное обеспечение реализации муниципальной программы</w:t>
      </w:r>
    </w:p>
    <w:p w:rsidR="00C3241D" w:rsidRDefault="00C3241D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241D" w:rsidRPr="00106103" w:rsidRDefault="00C3241D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198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709"/>
        <w:gridCol w:w="709"/>
        <w:gridCol w:w="708"/>
        <w:gridCol w:w="709"/>
        <w:gridCol w:w="851"/>
        <w:gridCol w:w="850"/>
        <w:gridCol w:w="709"/>
        <w:gridCol w:w="709"/>
        <w:gridCol w:w="708"/>
        <w:gridCol w:w="709"/>
        <w:gridCol w:w="2202"/>
      </w:tblGrid>
      <w:tr w:rsidR="00106103" w:rsidRPr="00106103" w:rsidTr="00295847">
        <w:trPr>
          <w:trHeight w:val="2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5D1BEF" w:rsidRDefault="00106103" w:rsidP="00106103">
            <w:pPr>
              <w:spacing w:after="0" w:line="240" w:lineRule="auto"/>
              <w:ind w:right="-108"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295847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295847" w:rsidRDefault="00106103" w:rsidP="00106103">
            <w:pPr>
              <w:spacing w:after="0" w:line="240" w:lineRule="auto"/>
              <w:ind w:right="-108"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5D1BEF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(тыс. руб.), годы 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508E" w:rsidRPr="00106103" w:rsidTr="00295847">
        <w:trPr>
          <w:gridAfter w:val="1"/>
          <w:wAfter w:w="2202" w:type="dxa"/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</w:tbl>
    <w:p w:rsidR="00106103" w:rsidRPr="00106103" w:rsidRDefault="00106103" w:rsidP="001061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709"/>
        <w:gridCol w:w="709"/>
        <w:gridCol w:w="708"/>
        <w:gridCol w:w="709"/>
        <w:gridCol w:w="851"/>
        <w:gridCol w:w="850"/>
        <w:gridCol w:w="709"/>
        <w:gridCol w:w="709"/>
        <w:gridCol w:w="708"/>
        <w:gridCol w:w="709"/>
      </w:tblGrid>
      <w:tr w:rsidR="0086508E" w:rsidRPr="00106103" w:rsidTr="00295847">
        <w:trPr>
          <w:trHeight w:val="11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8656A2" w:rsidRDefault="0086508E" w:rsidP="008650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E02071" w:rsidRDefault="0086508E" w:rsidP="008650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508E" w:rsidRPr="00106103" w:rsidTr="00E02071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муниципальными финансами муниципального образования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16354,2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25658,0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25939,2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A65A75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28404,0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23246,7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23618,4</w:t>
            </w:r>
          </w:p>
        </w:tc>
      </w:tr>
      <w:tr w:rsidR="0086508E" w:rsidRPr="00106103" w:rsidTr="00295847">
        <w:trPr>
          <w:trHeight w:val="1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Подпрограмма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Совершенствование управления общественными финансами муниципального образования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1334,2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508E" w:rsidRPr="00106103" w:rsidTr="00295847">
        <w:trPr>
          <w:trHeight w:val="22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Мероприятие 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Управление резервным фондом администрации муниципального образования Дубенский район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508E" w:rsidRPr="00106103" w:rsidTr="00295847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Подпрограмма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Развитие механизмов регулирования межбюджетных отношений  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25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12574,6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12083,6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7C2FAE" w:rsidP="00C3241D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14234,6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A65A75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15537,4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7C2FA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11540,9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7C2FA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11912,6</w:t>
            </w:r>
          </w:p>
        </w:tc>
      </w:tr>
      <w:tr w:rsidR="0086508E" w:rsidRPr="00106103" w:rsidTr="00295847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6256,1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6505,4</w:t>
            </w:r>
          </w:p>
        </w:tc>
      </w:tr>
      <w:tr w:rsidR="0086508E" w:rsidRPr="00106103" w:rsidTr="0029584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A06152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7F6E8C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9281,3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5407,2</w:t>
            </w:r>
          </w:p>
        </w:tc>
      </w:tr>
      <w:tr w:rsidR="00A06152" w:rsidRPr="00106103" w:rsidTr="0029584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Pr="00295847" w:rsidRDefault="00A06152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52" w:rsidRPr="00295847" w:rsidRDefault="00A06152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 обеспечение реализации мероприятий для установления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52" w:rsidRPr="00295847" w:rsidRDefault="00825A68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6A2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0766" w:rsidRPr="00106103" w:rsidTr="00295847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  <w:p w:rsidR="00CE0766" w:rsidRPr="00295847" w:rsidRDefault="00CE0766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Управление муниципальным долгом муниципального образования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0766" w:rsidRPr="00106103" w:rsidTr="00295847">
        <w:trPr>
          <w:trHeight w:val="10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Управление муниципальным долгом муниципального образования Дубенский район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0766" w:rsidRPr="00106103" w:rsidTr="00295847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  <w:p w:rsidR="00CE0766" w:rsidRPr="00295847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3428,0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3445,4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3852,9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3857,9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4055,5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7F6E8C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5180,8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</w:tr>
      <w:tr w:rsidR="00CE0766" w:rsidRPr="00106103" w:rsidTr="00295847">
        <w:trPr>
          <w:trHeight w:val="1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>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3428</w:t>
            </w:r>
          </w:p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3445,4</w:t>
            </w:r>
          </w:p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3852,9</w:t>
            </w:r>
          </w:p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3857,9</w:t>
            </w:r>
          </w:p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4055,5</w:t>
            </w:r>
          </w:p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4203,6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6A2" w:rsidRDefault="007F6E8C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5180,8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</w:tr>
      <w:tr w:rsidR="00CE0766" w:rsidRPr="00106103" w:rsidTr="00295847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Подпрограмма</w:t>
            </w: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ru-RU"/>
              </w:rPr>
              <w:t xml:space="preserve"> III</w:t>
            </w:r>
          </w:p>
          <w:p w:rsidR="00CE0766" w:rsidRPr="00295847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МКУ «ЦБ Дубенского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7354,5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7F6E8C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7685,8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7505,8</w:t>
            </w:r>
          </w:p>
        </w:tc>
      </w:tr>
      <w:tr w:rsidR="00CE0766" w:rsidRPr="00106103" w:rsidTr="00295847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Мероприятие 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Мероприятие «Обеспечение деятельности учреждения»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МКУ «ЦБ Дубенского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7119,4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7354,5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CE0766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7F6E8C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7685,8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7505,8</w:t>
            </w:r>
          </w:p>
        </w:tc>
      </w:tr>
    </w:tbl>
    <w:p w:rsidR="007B5D06" w:rsidRDefault="007B5D06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5847" w:rsidRDefault="00295847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27BA" w:rsidRDefault="005A27BA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27BA" w:rsidRPr="005A27BA" w:rsidRDefault="005A27BA" w:rsidP="005A27BA">
      <w:pPr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:rsidR="005A27BA" w:rsidRPr="005A27BA" w:rsidRDefault="005A27BA" w:rsidP="005A27BA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начальник  отдела планирования бюджета</w:t>
      </w:r>
      <w:r w:rsidRPr="005A27BA">
        <w:rPr>
          <w:rFonts w:ascii="Arial" w:hAnsi="Arial" w:cs="Arial"/>
          <w:sz w:val="24"/>
          <w:szCs w:val="24"/>
        </w:rPr>
        <w:tab/>
      </w:r>
    </w:p>
    <w:p w:rsidR="005A27BA" w:rsidRPr="005A27BA" w:rsidRDefault="005A27BA" w:rsidP="005A27BA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и межбюджетных трансфертов</w:t>
      </w:r>
    </w:p>
    <w:p w:rsidR="005A27BA" w:rsidRPr="005A27BA" w:rsidRDefault="005A27BA" w:rsidP="005A27B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 xml:space="preserve">финансового управления АМО Дубенский район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A27BA">
        <w:rPr>
          <w:rFonts w:ascii="Arial" w:hAnsi="Arial" w:cs="Arial"/>
          <w:sz w:val="24"/>
          <w:szCs w:val="24"/>
        </w:rPr>
        <w:t>Е.В. Антонова</w:t>
      </w:r>
    </w:p>
    <w:p w:rsidR="005A27BA" w:rsidRPr="00233633" w:rsidRDefault="005A27BA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5A27BA" w:rsidRPr="00233633" w:rsidSect="00710BED"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2A21CD9"/>
    <w:multiLevelType w:val="hybridMultilevel"/>
    <w:tmpl w:val="D0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897"/>
    <w:rsid w:val="000033DA"/>
    <w:rsid w:val="00004870"/>
    <w:rsid w:val="00007786"/>
    <w:rsid w:val="000428FC"/>
    <w:rsid w:val="00043D18"/>
    <w:rsid w:val="000502FF"/>
    <w:rsid w:val="00050CF9"/>
    <w:rsid w:val="000525FB"/>
    <w:rsid w:val="00063379"/>
    <w:rsid w:val="00073D08"/>
    <w:rsid w:val="0007749B"/>
    <w:rsid w:val="00077962"/>
    <w:rsid w:val="00087DAA"/>
    <w:rsid w:val="0009045D"/>
    <w:rsid w:val="000C6D2F"/>
    <w:rsid w:val="000C7265"/>
    <w:rsid w:val="000D683C"/>
    <w:rsid w:val="000E360B"/>
    <w:rsid w:val="000F3781"/>
    <w:rsid w:val="0010063C"/>
    <w:rsid w:val="00106103"/>
    <w:rsid w:val="00110BEB"/>
    <w:rsid w:val="001272EA"/>
    <w:rsid w:val="00134C81"/>
    <w:rsid w:val="00152A59"/>
    <w:rsid w:val="001772AD"/>
    <w:rsid w:val="001865DD"/>
    <w:rsid w:val="0019290A"/>
    <w:rsid w:val="001A14DF"/>
    <w:rsid w:val="001A54F2"/>
    <w:rsid w:val="001C3DA0"/>
    <w:rsid w:val="001F11A7"/>
    <w:rsid w:val="002104E6"/>
    <w:rsid w:val="0021141C"/>
    <w:rsid w:val="00233633"/>
    <w:rsid w:val="0023547C"/>
    <w:rsid w:val="00240CEE"/>
    <w:rsid w:val="00244B3F"/>
    <w:rsid w:val="00250B4A"/>
    <w:rsid w:val="00262F38"/>
    <w:rsid w:val="00271CB4"/>
    <w:rsid w:val="00273FF5"/>
    <w:rsid w:val="0027489F"/>
    <w:rsid w:val="00274C71"/>
    <w:rsid w:val="00295847"/>
    <w:rsid w:val="002977F7"/>
    <w:rsid w:val="002B5892"/>
    <w:rsid w:val="002C0328"/>
    <w:rsid w:val="002D435B"/>
    <w:rsid w:val="002E6128"/>
    <w:rsid w:val="002E72BA"/>
    <w:rsid w:val="002F4808"/>
    <w:rsid w:val="00301530"/>
    <w:rsid w:val="00304ED0"/>
    <w:rsid w:val="00321B67"/>
    <w:rsid w:val="00323470"/>
    <w:rsid w:val="003269CF"/>
    <w:rsid w:val="003416AC"/>
    <w:rsid w:val="00361DF8"/>
    <w:rsid w:val="0036414A"/>
    <w:rsid w:val="00370EC7"/>
    <w:rsid w:val="003815A9"/>
    <w:rsid w:val="00381DAC"/>
    <w:rsid w:val="003879F6"/>
    <w:rsid w:val="00387DB9"/>
    <w:rsid w:val="0039599C"/>
    <w:rsid w:val="003A09EC"/>
    <w:rsid w:val="003A0BF7"/>
    <w:rsid w:val="003F022F"/>
    <w:rsid w:val="003F6A69"/>
    <w:rsid w:val="004148C8"/>
    <w:rsid w:val="00422431"/>
    <w:rsid w:val="00422853"/>
    <w:rsid w:val="00443674"/>
    <w:rsid w:val="00463C91"/>
    <w:rsid w:val="00474433"/>
    <w:rsid w:val="00483B0C"/>
    <w:rsid w:val="004B6F50"/>
    <w:rsid w:val="004C0091"/>
    <w:rsid w:val="004E0AA3"/>
    <w:rsid w:val="004E1703"/>
    <w:rsid w:val="004E2FFF"/>
    <w:rsid w:val="004E593C"/>
    <w:rsid w:val="00503F6E"/>
    <w:rsid w:val="00507176"/>
    <w:rsid w:val="005143BD"/>
    <w:rsid w:val="00521960"/>
    <w:rsid w:val="0052445D"/>
    <w:rsid w:val="0054451B"/>
    <w:rsid w:val="00546C8F"/>
    <w:rsid w:val="0055327D"/>
    <w:rsid w:val="005809CC"/>
    <w:rsid w:val="00596993"/>
    <w:rsid w:val="005A07AD"/>
    <w:rsid w:val="005A14E6"/>
    <w:rsid w:val="005A27BA"/>
    <w:rsid w:val="005A674C"/>
    <w:rsid w:val="005B1171"/>
    <w:rsid w:val="005D1BEF"/>
    <w:rsid w:val="005F2877"/>
    <w:rsid w:val="005F2BDB"/>
    <w:rsid w:val="00604A74"/>
    <w:rsid w:val="00605319"/>
    <w:rsid w:val="006111B1"/>
    <w:rsid w:val="00626E9B"/>
    <w:rsid w:val="00627C70"/>
    <w:rsid w:val="00635B75"/>
    <w:rsid w:val="0065250F"/>
    <w:rsid w:val="00672076"/>
    <w:rsid w:val="006A23F2"/>
    <w:rsid w:val="006A3692"/>
    <w:rsid w:val="006A3EAC"/>
    <w:rsid w:val="006B240C"/>
    <w:rsid w:val="006C1B04"/>
    <w:rsid w:val="006C6D2A"/>
    <w:rsid w:val="006D214C"/>
    <w:rsid w:val="006E6E62"/>
    <w:rsid w:val="006F04F2"/>
    <w:rsid w:val="0070778A"/>
    <w:rsid w:val="00710BED"/>
    <w:rsid w:val="00711DFA"/>
    <w:rsid w:val="00716ACD"/>
    <w:rsid w:val="00740C0B"/>
    <w:rsid w:val="00741C36"/>
    <w:rsid w:val="00745EEF"/>
    <w:rsid w:val="00755FF2"/>
    <w:rsid w:val="00765442"/>
    <w:rsid w:val="00777CF5"/>
    <w:rsid w:val="00794FCA"/>
    <w:rsid w:val="007A3998"/>
    <w:rsid w:val="007B5D06"/>
    <w:rsid w:val="007B64F7"/>
    <w:rsid w:val="007C03F1"/>
    <w:rsid w:val="007C1C64"/>
    <w:rsid w:val="007C2FAE"/>
    <w:rsid w:val="007C46B1"/>
    <w:rsid w:val="007C5DBF"/>
    <w:rsid w:val="007C7D05"/>
    <w:rsid w:val="007D0D32"/>
    <w:rsid w:val="007E3218"/>
    <w:rsid w:val="007E53D5"/>
    <w:rsid w:val="007F43F1"/>
    <w:rsid w:val="007F6E8C"/>
    <w:rsid w:val="00805AC1"/>
    <w:rsid w:val="00806EED"/>
    <w:rsid w:val="0081300A"/>
    <w:rsid w:val="00825A68"/>
    <w:rsid w:val="00826CE8"/>
    <w:rsid w:val="00827623"/>
    <w:rsid w:val="00842718"/>
    <w:rsid w:val="008444E4"/>
    <w:rsid w:val="00847C42"/>
    <w:rsid w:val="0086508E"/>
    <w:rsid w:val="008652C4"/>
    <w:rsid w:val="008653BF"/>
    <w:rsid w:val="008656A2"/>
    <w:rsid w:val="008710ED"/>
    <w:rsid w:val="00872C42"/>
    <w:rsid w:val="00877845"/>
    <w:rsid w:val="00884AF8"/>
    <w:rsid w:val="008901BF"/>
    <w:rsid w:val="00893658"/>
    <w:rsid w:val="008A08E2"/>
    <w:rsid w:val="008A762E"/>
    <w:rsid w:val="008B0700"/>
    <w:rsid w:val="008B16C9"/>
    <w:rsid w:val="008B33C2"/>
    <w:rsid w:val="008B7067"/>
    <w:rsid w:val="008C5974"/>
    <w:rsid w:val="008C7624"/>
    <w:rsid w:val="008C77F3"/>
    <w:rsid w:val="008D0EF5"/>
    <w:rsid w:val="008F0D06"/>
    <w:rsid w:val="008F642E"/>
    <w:rsid w:val="00901B77"/>
    <w:rsid w:val="00905732"/>
    <w:rsid w:val="00926FD0"/>
    <w:rsid w:val="00931555"/>
    <w:rsid w:val="00934187"/>
    <w:rsid w:val="00942CB2"/>
    <w:rsid w:val="00950F8C"/>
    <w:rsid w:val="00960776"/>
    <w:rsid w:val="00962BB4"/>
    <w:rsid w:val="00984B30"/>
    <w:rsid w:val="00985FA3"/>
    <w:rsid w:val="0099530D"/>
    <w:rsid w:val="009B0464"/>
    <w:rsid w:val="009B5ED7"/>
    <w:rsid w:val="009C514A"/>
    <w:rsid w:val="009C589A"/>
    <w:rsid w:val="009D5A48"/>
    <w:rsid w:val="009E5CAD"/>
    <w:rsid w:val="009E74A1"/>
    <w:rsid w:val="009E7EC4"/>
    <w:rsid w:val="009F1AE1"/>
    <w:rsid w:val="00A06152"/>
    <w:rsid w:val="00A364C4"/>
    <w:rsid w:val="00A40F39"/>
    <w:rsid w:val="00A428F6"/>
    <w:rsid w:val="00A52F86"/>
    <w:rsid w:val="00A536AE"/>
    <w:rsid w:val="00A53B24"/>
    <w:rsid w:val="00A65A75"/>
    <w:rsid w:val="00A67C4A"/>
    <w:rsid w:val="00A711EF"/>
    <w:rsid w:val="00A71FFF"/>
    <w:rsid w:val="00A84C9C"/>
    <w:rsid w:val="00A9799B"/>
    <w:rsid w:val="00AA0F80"/>
    <w:rsid w:val="00AC1932"/>
    <w:rsid w:val="00AC6A42"/>
    <w:rsid w:val="00AD0071"/>
    <w:rsid w:val="00AE11AA"/>
    <w:rsid w:val="00AF04AC"/>
    <w:rsid w:val="00B06389"/>
    <w:rsid w:val="00B17BF6"/>
    <w:rsid w:val="00B33081"/>
    <w:rsid w:val="00B54579"/>
    <w:rsid w:val="00BA2DE3"/>
    <w:rsid w:val="00BA5249"/>
    <w:rsid w:val="00BF2A07"/>
    <w:rsid w:val="00C02A1C"/>
    <w:rsid w:val="00C22AF6"/>
    <w:rsid w:val="00C3241D"/>
    <w:rsid w:val="00C41A47"/>
    <w:rsid w:val="00C42E63"/>
    <w:rsid w:val="00C460C2"/>
    <w:rsid w:val="00C70E75"/>
    <w:rsid w:val="00C71987"/>
    <w:rsid w:val="00C745E8"/>
    <w:rsid w:val="00C81265"/>
    <w:rsid w:val="00C825D8"/>
    <w:rsid w:val="00C8364C"/>
    <w:rsid w:val="00CD182B"/>
    <w:rsid w:val="00CD2F10"/>
    <w:rsid w:val="00CE0766"/>
    <w:rsid w:val="00CF3A42"/>
    <w:rsid w:val="00D04078"/>
    <w:rsid w:val="00D16B17"/>
    <w:rsid w:val="00D2569C"/>
    <w:rsid w:val="00D4790D"/>
    <w:rsid w:val="00D60BDC"/>
    <w:rsid w:val="00D60EC4"/>
    <w:rsid w:val="00D660F3"/>
    <w:rsid w:val="00D7066F"/>
    <w:rsid w:val="00D95912"/>
    <w:rsid w:val="00DC40AD"/>
    <w:rsid w:val="00DD5456"/>
    <w:rsid w:val="00DE1AF8"/>
    <w:rsid w:val="00DE5CEF"/>
    <w:rsid w:val="00DF46FE"/>
    <w:rsid w:val="00E02071"/>
    <w:rsid w:val="00E06210"/>
    <w:rsid w:val="00E14785"/>
    <w:rsid w:val="00E15C42"/>
    <w:rsid w:val="00E2105A"/>
    <w:rsid w:val="00E23897"/>
    <w:rsid w:val="00E40679"/>
    <w:rsid w:val="00E5361F"/>
    <w:rsid w:val="00E545A5"/>
    <w:rsid w:val="00E55EEF"/>
    <w:rsid w:val="00E6122F"/>
    <w:rsid w:val="00E61C82"/>
    <w:rsid w:val="00E67F98"/>
    <w:rsid w:val="00E71AC9"/>
    <w:rsid w:val="00E74FD9"/>
    <w:rsid w:val="00E80D13"/>
    <w:rsid w:val="00E84503"/>
    <w:rsid w:val="00E853D2"/>
    <w:rsid w:val="00E947AD"/>
    <w:rsid w:val="00EB3398"/>
    <w:rsid w:val="00EC03AD"/>
    <w:rsid w:val="00EC3532"/>
    <w:rsid w:val="00EC6669"/>
    <w:rsid w:val="00EC7AF3"/>
    <w:rsid w:val="00ED188C"/>
    <w:rsid w:val="00F30467"/>
    <w:rsid w:val="00F33BB1"/>
    <w:rsid w:val="00F554E7"/>
    <w:rsid w:val="00F56877"/>
    <w:rsid w:val="00F575E1"/>
    <w:rsid w:val="00F80F5B"/>
    <w:rsid w:val="00FD2B39"/>
    <w:rsid w:val="00FD78ED"/>
    <w:rsid w:val="00FE3B8D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7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04ED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387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947A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7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E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71">
    <w:name w:val="Font Style171"/>
    <w:basedOn w:val="a0"/>
    <w:rsid w:val="00304ED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304ED0"/>
  </w:style>
  <w:style w:type="paragraph" w:customStyle="1" w:styleId="11">
    <w:name w:val="Абзац списка1"/>
    <w:basedOn w:val="a"/>
    <w:rsid w:val="00110B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9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2031-0138-49CF-9BC1-DA863FA6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9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Карпухина Вера Алексеевна</cp:lastModifiedBy>
  <cp:revision>260</cp:revision>
  <cp:lastPrinted>2020-06-18T11:04:00Z</cp:lastPrinted>
  <dcterms:created xsi:type="dcterms:W3CDTF">2017-07-20T12:49:00Z</dcterms:created>
  <dcterms:modified xsi:type="dcterms:W3CDTF">2020-06-19T09:03:00Z</dcterms:modified>
</cp:coreProperties>
</file>